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2E9D8" w14:textId="77777777" w:rsidR="008B6FC2" w:rsidRPr="00EB2864" w:rsidRDefault="008B6FC2" w:rsidP="008B6FC2">
      <w:pPr>
        <w:pStyle w:val="Annex"/>
      </w:pPr>
      <w:bookmarkStart w:id="0" w:name="_Toc226442782"/>
      <w:bookmarkStart w:id="1" w:name="_Toc239755694"/>
      <w:bookmarkStart w:id="2" w:name="_Hlk66259651"/>
      <w:r w:rsidRPr="00EB2864">
        <w:t>ANNEX 2. Proposició econòmica</w:t>
      </w:r>
      <w:bookmarkEnd w:id="0"/>
      <w:bookmarkEnd w:id="1"/>
    </w:p>
    <w:p w14:paraId="11B20925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76159CCA" w14:textId="253C182E" w:rsidR="008B6FC2" w:rsidRPr="00EB2864" w:rsidRDefault="008B6FC2" w:rsidP="008B6FC2">
      <w:p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 xml:space="preserve">El senyor/a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Nom Cognom 1 Cognom 2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, amb DNI núm.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00000-A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0000000000-A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, en nom propi / en nom i representació de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Empresa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Nom Empresa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i/>
          <w:sz w:val="24"/>
          <w:szCs w:val="24"/>
        </w:rPr>
        <w:t xml:space="preserve">, amb CIF A-00000000, </w:t>
      </w:r>
      <w:r w:rsidRPr="00EB2864">
        <w:rPr>
          <w:rFonts w:cs="Calibri"/>
          <w:sz w:val="24"/>
          <w:szCs w:val="24"/>
        </w:rPr>
        <w:t xml:space="preserve">de la qual actua en qualitat de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àrrec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Càrrec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 (administrador únic, solidari o mancomunat o apoderat solidari o mancomunat), segons escriptura pública atorgada davant el Notari de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iutat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Ciutat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, senyor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Nom Cognom 1 Cognom 2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, en data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dia/mes/any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dia/mes/any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 i número de protocol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00000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, declara que,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ssabentat/da"/>
            </w:textInput>
          </w:ffData>
        </w:fldChar>
      </w:r>
      <w:r w:rsidRPr="00EB2864">
        <w:rPr>
          <w:rFonts w:cs="Calibri"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sz w:val="24"/>
          <w:szCs w:val="24"/>
        </w:rPr>
        <w:t>assabentat/da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 de les condicions i requisits que s’exigeixen per poder ser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djudicatari/ària"/>
            </w:textInput>
          </w:ffData>
        </w:fldChar>
      </w:r>
      <w:r w:rsidRPr="00EB2864">
        <w:rPr>
          <w:rFonts w:cs="Calibri"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sz w:val="24"/>
          <w:szCs w:val="24"/>
        </w:rPr>
        <w:t>adjudicatari/ària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 del</w:t>
      </w:r>
      <w:r w:rsidRPr="00EB2864">
        <w:rPr>
          <w:rFonts w:cs="Calibri"/>
          <w:b/>
          <w:bCs/>
          <w:sz w:val="24"/>
          <w:szCs w:val="24"/>
        </w:rPr>
        <w:t xml:space="preserve"> CONTRACTE MIXT DE SUBMINISTRAMENT D’UN</w:t>
      </w:r>
      <w:r w:rsidR="00543CED">
        <w:rPr>
          <w:rFonts w:cs="Calibri"/>
          <w:b/>
          <w:bCs/>
          <w:sz w:val="24"/>
          <w:szCs w:val="24"/>
        </w:rPr>
        <w:t>A</w:t>
      </w:r>
      <w:r w:rsidRPr="00EB2864">
        <w:rPr>
          <w:rFonts w:cs="Calibri"/>
          <w:b/>
          <w:bCs/>
          <w:sz w:val="24"/>
          <w:szCs w:val="24"/>
        </w:rPr>
        <w:t xml:space="preserve"> APLICA</w:t>
      </w:r>
      <w:r w:rsidR="00543CED">
        <w:rPr>
          <w:rFonts w:cs="Calibri"/>
          <w:b/>
          <w:bCs/>
          <w:sz w:val="24"/>
          <w:szCs w:val="24"/>
        </w:rPr>
        <w:t>CIÓ</w:t>
      </w:r>
      <w:r w:rsidRPr="00EB2864">
        <w:rPr>
          <w:rFonts w:cs="Calibri"/>
          <w:b/>
          <w:bCs/>
          <w:sz w:val="24"/>
          <w:szCs w:val="24"/>
        </w:rPr>
        <w:t xml:space="preserve"> INFORMÀTIC</w:t>
      </w:r>
      <w:r w:rsidR="00543CED">
        <w:rPr>
          <w:rFonts w:cs="Calibri"/>
          <w:b/>
          <w:bCs/>
          <w:sz w:val="24"/>
          <w:szCs w:val="24"/>
        </w:rPr>
        <w:t>A</w:t>
      </w:r>
      <w:r w:rsidRPr="00EB2864">
        <w:rPr>
          <w:rFonts w:cs="Calibri"/>
          <w:b/>
          <w:bCs/>
          <w:sz w:val="24"/>
          <w:szCs w:val="24"/>
        </w:rPr>
        <w:t xml:space="preserve"> PER A LA GESTIÓ DEL CEMENTIRI MUNICIPAL I DE SERVEIS D’IMPLANTACIÓ, FUNCIONAMENT, MANTENIMENT I SUPORT</w:t>
      </w:r>
      <w:r w:rsidRPr="00EB2864">
        <w:rPr>
          <w:rFonts w:cs="Calibri"/>
          <w:sz w:val="24"/>
          <w:szCs w:val="24"/>
        </w:rPr>
        <w:t xml:space="preserve">, es compromet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en nom propi / en representació de l'empresa"/>
            </w:textInput>
          </w:ffData>
        </w:fldChar>
      </w:r>
      <w:r w:rsidRPr="00EB2864">
        <w:rPr>
          <w:rFonts w:cs="Calibri"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sz w:val="24"/>
          <w:szCs w:val="24"/>
        </w:rPr>
        <w:t>en nom propi / en representació de l'empresa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>, a executar-lo amb estricta subjecció als Plecs de Clàusules Administratives Particulars i al Plec de Prescripcions Tècniques Particulars, que accepta íntegrament, d’acord amb la següent proposició econòmica:</w:t>
      </w:r>
    </w:p>
    <w:p w14:paraId="362CF51C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75C3F33C" w14:textId="77777777" w:rsidR="008B6FC2" w:rsidRPr="00EB2864" w:rsidRDefault="008B6FC2" w:rsidP="008B6FC2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EB2864">
        <w:rPr>
          <w:rFonts w:cs="Calibri"/>
          <w:b/>
          <w:bCs/>
          <w:sz w:val="24"/>
          <w:szCs w:val="24"/>
        </w:rPr>
        <w:t>Proposició econòmica</w:t>
      </w:r>
    </w:p>
    <w:p w14:paraId="79572A3F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842"/>
      </w:tblGrid>
      <w:tr w:rsidR="008B6FC2" w:rsidRPr="00EB2864" w14:paraId="04ED6FDE" w14:textId="77777777" w:rsidTr="00AD2FCB">
        <w:tc>
          <w:tcPr>
            <w:tcW w:w="2410" w:type="dxa"/>
          </w:tcPr>
          <w:p w14:paraId="1FFCB0FE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EB2864">
              <w:rPr>
                <w:rFonts w:cs="Calibri"/>
                <w:b/>
                <w:bCs/>
                <w:sz w:val="24"/>
                <w:szCs w:val="24"/>
              </w:rPr>
              <w:t>OFERTA (IVA EXCLÒS)</w:t>
            </w:r>
          </w:p>
        </w:tc>
        <w:tc>
          <w:tcPr>
            <w:tcW w:w="1842" w:type="dxa"/>
          </w:tcPr>
          <w:p w14:paraId="3C1ECEB9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  <w:tr w:rsidR="008B6FC2" w:rsidRPr="00EB2864" w14:paraId="39E62B49" w14:textId="77777777" w:rsidTr="00AD2FCB">
        <w:tc>
          <w:tcPr>
            <w:tcW w:w="2410" w:type="dxa"/>
          </w:tcPr>
          <w:p w14:paraId="23E95744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EB2864">
              <w:rPr>
                <w:rFonts w:cs="Calibri"/>
                <w:b/>
                <w:bCs/>
                <w:sz w:val="24"/>
                <w:szCs w:val="24"/>
              </w:rPr>
              <w:t xml:space="preserve">IMPORT 21% IVA </w:t>
            </w:r>
          </w:p>
        </w:tc>
        <w:tc>
          <w:tcPr>
            <w:tcW w:w="1842" w:type="dxa"/>
          </w:tcPr>
          <w:p w14:paraId="49C58759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  <w:tr w:rsidR="008B6FC2" w:rsidRPr="00EB2864" w14:paraId="6FF85878" w14:textId="77777777" w:rsidTr="00AD2FCB">
        <w:tc>
          <w:tcPr>
            <w:tcW w:w="2410" w:type="dxa"/>
          </w:tcPr>
          <w:p w14:paraId="4E177413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EB2864">
              <w:rPr>
                <w:rFonts w:cs="Calibri"/>
                <w:b/>
                <w:bCs/>
                <w:sz w:val="24"/>
                <w:szCs w:val="24"/>
              </w:rPr>
              <w:t>TOTAL (IVA INCLÒS)</w:t>
            </w:r>
          </w:p>
        </w:tc>
        <w:tc>
          <w:tcPr>
            <w:tcW w:w="1842" w:type="dxa"/>
          </w:tcPr>
          <w:p w14:paraId="74CCCD99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</w:tbl>
    <w:p w14:paraId="2566F765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bookmarkEnd w:id="2"/>
    <w:p w14:paraId="7A2DA4A5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44124EAB" w14:textId="77777777" w:rsidR="008B6FC2" w:rsidRPr="00EB2864" w:rsidRDefault="008B6FC2" w:rsidP="008B6FC2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b/>
          <w:bCs/>
          <w:sz w:val="24"/>
          <w:szCs w:val="24"/>
        </w:rPr>
        <w:t>Millores tècniques objectives</w:t>
      </w:r>
    </w:p>
    <w:p w14:paraId="0D60D25C" w14:textId="77777777" w:rsidR="008B6FC2" w:rsidRPr="00EB2864" w:rsidRDefault="008B6FC2" w:rsidP="008B6FC2">
      <w:pPr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5672DDE6" w14:textId="77777777" w:rsidR="008B6FC2" w:rsidRPr="00EB2864" w:rsidRDefault="008B6FC2" w:rsidP="008B6FC2">
      <w:pPr>
        <w:numPr>
          <w:ilvl w:val="0"/>
          <w:numId w:val="3"/>
        </w:num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EB2864">
        <w:rPr>
          <w:rFonts w:cs="Calibri"/>
          <w:b/>
          <w:bCs/>
          <w:sz w:val="24"/>
          <w:szCs w:val="24"/>
        </w:rPr>
        <w:t>Accés segur per a tercers autoritzats</w:t>
      </w:r>
    </w:p>
    <w:p w14:paraId="0FB7AF87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sz w:val="24"/>
          <w:szCs w:val="24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1559"/>
      </w:tblGrid>
      <w:tr w:rsidR="008B6FC2" w:rsidRPr="00EB2864" w14:paraId="34B180C1" w14:textId="77777777" w:rsidTr="00AD2FCB">
        <w:tc>
          <w:tcPr>
            <w:tcW w:w="4961" w:type="dxa"/>
          </w:tcPr>
          <w:p w14:paraId="14D581E5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Accés web amb autenticació i permisos restringits només de consulta</w:t>
            </w:r>
          </w:p>
        </w:tc>
        <w:tc>
          <w:tcPr>
            <w:tcW w:w="1559" w:type="dxa"/>
            <w:vAlign w:val="center"/>
          </w:tcPr>
          <w:p w14:paraId="5DE4FC57" w14:textId="77777777" w:rsidR="008B6FC2" w:rsidRPr="00EB2864" w:rsidRDefault="008B6FC2" w:rsidP="00AD2FC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SI/NO</w:t>
            </w:r>
          </w:p>
        </w:tc>
      </w:tr>
      <w:tr w:rsidR="008B6FC2" w:rsidRPr="00EB2864" w14:paraId="2987D7AB" w14:textId="77777777" w:rsidTr="00AD2FCB">
        <w:tc>
          <w:tcPr>
            <w:tcW w:w="4961" w:type="dxa"/>
          </w:tcPr>
          <w:p w14:paraId="18A53C37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Registre de traçabilitat de consultes efectuades</w:t>
            </w:r>
          </w:p>
        </w:tc>
        <w:tc>
          <w:tcPr>
            <w:tcW w:w="1559" w:type="dxa"/>
            <w:vAlign w:val="center"/>
          </w:tcPr>
          <w:p w14:paraId="1603C421" w14:textId="77777777" w:rsidR="008B6FC2" w:rsidRPr="00EB2864" w:rsidRDefault="008B6FC2" w:rsidP="00AD2FC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SI/NO</w:t>
            </w:r>
          </w:p>
        </w:tc>
      </w:tr>
    </w:tbl>
    <w:p w14:paraId="5B697F01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793A38EE" w14:textId="77777777" w:rsidR="008B6FC2" w:rsidRPr="00EB2864" w:rsidRDefault="008B6FC2" w:rsidP="008B6FC2">
      <w:pPr>
        <w:numPr>
          <w:ilvl w:val="0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559"/>
      </w:tblGrid>
      <w:tr w:rsidR="008B6FC2" w:rsidRPr="00EB2864" w14:paraId="501F666B" w14:textId="77777777" w:rsidTr="00AD2FCB">
        <w:tc>
          <w:tcPr>
            <w:tcW w:w="4961" w:type="dxa"/>
          </w:tcPr>
          <w:p w14:paraId="49A6EE0F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Disponibilitat d'un canal de missatgeria instantània per a la comunicació d'incidències i suport tècnic (WhatsApp o equivalent):</w:t>
            </w:r>
          </w:p>
        </w:tc>
        <w:tc>
          <w:tcPr>
            <w:tcW w:w="1559" w:type="dxa"/>
            <w:vAlign w:val="center"/>
          </w:tcPr>
          <w:p w14:paraId="240788FF" w14:textId="77777777" w:rsidR="008B6FC2" w:rsidRPr="00EB2864" w:rsidRDefault="008B6FC2" w:rsidP="00AD2FC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SI/NO</w:t>
            </w:r>
          </w:p>
        </w:tc>
      </w:tr>
    </w:tbl>
    <w:p w14:paraId="5FA8F128" w14:textId="77777777" w:rsidR="008B6FC2" w:rsidRPr="00EB2864" w:rsidRDefault="008B6FC2" w:rsidP="008B6FC2">
      <w:pPr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6F388703" w14:textId="77777777" w:rsidR="008B6FC2" w:rsidRPr="00EB2864" w:rsidRDefault="008B6FC2" w:rsidP="008B6FC2">
      <w:pPr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EB2864">
        <w:rPr>
          <w:rFonts w:cs="Calibri"/>
          <w:b/>
          <w:bCs/>
          <w:sz w:val="24"/>
          <w:szCs w:val="24"/>
        </w:rPr>
        <w:t>Automatització avançada d'avisos</w:t>
      </w:r>
    </w:p>
    <w:p w14:paraId="66A0651D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559"/>
      </w:tblGrid>
      <w:tr w:rsidR="008B6FC2" w:rsidRPr="00EB2864" w14:paraId="6FE870D3" w14:textId="77777777" w:rsidTr="00AD2FCB">
        <w:tc>
          <w:tcPr>
            <w:tcW w:w="4961" w:type="dxa"/>
          </w:tcPr>
          <w:p w14:paraId="32540073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Avisos automàtics per venciments</w:t>
            </w:r>
          </w:p>
        </w:tc>
        <w:tc>
          <w:tcPr>
            <w:tcW w:w="1559" w:type="dxa"/>
            <w:vAlign w:val="center"/>
          </w:tcPr>
          <w:p w14:paraId="5BA1F95E" w14:textId="77777777" w:rsidR="008B6FC2" w:rsidRPr="00EB2864" w:rsidRDefault="008B6FC2" w:rsidP="00AD2FCB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</w:rPr>
            </w:pPr>
          </w:p>
        </w:tc>
      </w:tr>
      <w:tr w:rsidR="008B6FC2" w:rsidRPr="00EB2864" w14:paraId="363D5C94" w14:textId="77777777" w:rsidTr="00AD2FCB">
        <w:tc>
          <w:tcPr>
            <w:tcW w:w="4961" w:type="dxa"/>
          </w:tcPr>
          <w:p w14:paraId="433D3B26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Enviament multicanal (correu electrònic i SMS)</w:t>
            </w:r>
          </w:p>
        </w:tc>
        <w:tc>
          <w:tcPr>
            <w:tcW w:w="1559" w:type="dxa"/>
            <w:vAlign w:val="center"/>
          </w:tcPr>
          <w:p w14:paraId="1F12FB3F" w14:textId="77777777" w:rsidR="008B6FC2" w:rsidRPr="00EB2864" w:rsidRDefault="008B6FC2" w:rsidP="00AD2FCB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</w:rPr>
            </w:pPr>
          </w:p>
        </w:tc>
      </w:tr>
      <w:tr w:rsidR="008B6FC2" w:rsidRPr="00EB2864" w14:paraId="75D20D5B" w14:textId="77777777" w:rsidTr="00AD2FCB">
        <w:tc>
          <w:tcPr>
            <w:tcW w:w="4961" w:type="dxa"/>
          </w:tcPr>
          <w:p w14:paraId="6B15788C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Configuració parametritzable per l'Ajuntament</w:t>
            </w:r>
          </w:p>
        </w:tc>
        <w:tc>
          <w:tcPr>
            <w:tcW w:w="1559" w:type="dxa"/>
            <w:vAlign w:val="center"/>
          </w:tcPr>
          <w:p w14:paraId="31BE8A72" w14:textId="77777777" w:rsidR="008B6FC2" w:rsidRPr="00EB2864" w:rsidRDefault="008B6FC2" w:rsidP="00AD2FCB">
            <w:pPr>
              <w:spacing w:after="0" w:line="240" w:lineRule="auto"/>
              <w:ind w:left="720"/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14:paraId="16574303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2CB293BF" w14:textId="77777777" w:rsidR="008B6FC2" w:rsidRPr="00EB2864" w:rsidRDefault="008B6FC2" w:rsidP="008B6FC2">
      <w:pPr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EB2864">
        <w:rPr>
          <w:rFonts w:cs="Calibri"/>
          <w:b/>
          <w:bCs/>
          <w:sz w:val="24"/>
          <w:szCs w:val="24"/>
        </w:rPr>
        <w:t>Exportació avançada de dades i informes</w:t>
      </w:r>
    </w:p>
    <w:p w14:paraId="59DACF11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559"/>
      </w:tblGrid>
      <w:tr w:rsidR="008B6FC2" w:rsidRPr="00EB2864" w14:paraId="2B2B2E4D" w14:textId="77777777" w:rsidTr="00AD2FCB">
        <w:tc>
          <w:tcPr>
            <w:tcW w:w="4961" w:type="dxa"/>
          </w:tcPr>
          <w:p w14:paraId="3A46A05C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Exportació a Excel i PDF de qualsevol consulta</w:t>
            </w:r>
          </w:p>
        </w:tc>
        <w:tc>
          <w:tcPr>
            <w:tcW w:w="1559" w:type="dxa"/>
            <w:vAlign w:val="center"/>
          </w:tcPr>
          <w:p w14:paraId="4282B374" w14:textId="77777777" w:rsidR="008B6FC2" w:rsidRPr="00EB2864" w:rsidRDefault="008B6FC2" w:rsidP="00AD2FCB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</w:rPr>
            </w:pPr>
          </w:p>
        </w:tc>
      </w:tr>
      <w:tr w:rsidR="008B6FC2" w:rsidRPr="00EB2864" w14:paraId="64F42A89" w14:textId="77777777" w:rsidTr="00AD2FCB">
        <w:tc>
          <w:tcPr>
            <w:tcW w:w="4961" w:type="dxa"/>
          </w:tcPr>
          <w:p w14:paraId="329C0C8D" w14:textId="77777777" w:rsidR="008B6FC2" w:rsidRPr="00EB2864" w:rsidRDefault="008B6FC2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Generació automàtica d'informes configurables</w:t>
            </w:r>
          </w:p>
        </w:tc>
        <w:tc>
          <w:tcPr>
            <w:tcW w:w="1559" w:type="dxa"/>
            <w:vAlign w:val="center"/>
          </w:tcPr>
          <w:p w14:paraId="279A4920" w14:textId="77777777" w:rsidR="008B6FC2" w:rsidRPr="00EB2864" w:rsidRDefault="008B6FC2" w:rsidP="00AD2FCB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</w:rPr>
            </w:pPr>
          </w:p>
        </w:tc>
      </w:tr>
    </w:tbl>
    <w:p w14:paraId="0610C8C7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4CF32933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27805821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vanish/>
          <w:sz w:val="24"/>
          <w:szCs w:val="24"/>
        </w:rPr>
      </w:pPr>
    </w:p>
    <w:p w14:paraId="01C1B239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7EDEEC13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EB2864">
        <w:rPr>
          <w:rFonts w:cs="Calibri"/>
          <w:bCs/>
          <w:sz w:val="24"/>
          <w:szCs w:val="24"/>
        </w:rPr>
        <w:t>I perquè així consti, signo aquesta proposició econòmica.</w:t>
      </w:r>
    </w:p>
    <w:p w14:paraId="49139E06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10A2262C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379F1F3B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Nom Cognom 1 Cognom 2</w:t>
      </w:r>
      <w:r w:rsidRPr="00EB2864">
        <w:rPr>
          <w:rFonts w:cs="Calibri"/>
          <w:sz w:val="24"/>
          <w:szCs w:val="24"/>
        </w:rPr>
        <w:fldChar w:fldCharType="end"/>
      </w:r>
    </w:p>
    <w:p w14:paraId="6E7DEB94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6FC3821A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 xml:space="preserve">Xxxxx,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"/>
            </w:textInput>
          </w:ffData>
        </w:fldChar>
      </w:r>
      <w:r w:rsidRPr="00EB2864">
        <w:rPr>
          <w:rFonts w:cs="Calibri"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sz w:val="24"/>
          <w:szCs w:val="24"/>
        </w:rPr>
        <w:t>___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 d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 w:rsidRPr="00EB2864">
        <w:rPr>
          <w:rFonts w:cs="Calibri"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sz w:val="24"/>
          <w:szCs w:val="24"/>
        </w:rPr>
        <w:t>_____________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 de 202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__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>.</w:t>
      </w:r>
    </w:p>
    <w:p w14:paraId="3A630AAB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049D1944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19DF02B3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1B773AF6" w14:textId="77777777" w:rsidR="008B6FC2" w:rsidRPr="00EB2864" w:rsidRDefault="008B6FC2" w:rsidP="008B6FC2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02627AB" w14:textId="77777777" w:rsidR="00414B0D" w:rsidRDefault="00414B0D"/>
    <w:sectPr w:rsidR="00414B0D" w:rsidSect="008B6FC2">
      <w:headerReference w:type="default" r:id="rId7"/>
      <w:footerReference w:type="default" r:id="rId8"/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99B5D" w14:textId="77777777" w:rsidR="0050697D" w:rsidRDefault="0050697D" w:rsidP="008B6FC2">
      <w:pPr>
        <w:spacing w:after="0" w:line="240" w:lineRule="auto"/>
      </w:pPr>
      <w:r>
        <w:separator/>
      </w:r>
    </w:p>
  </w:endnote>
  <w:endnote w:type="continuationSeparator" w:id="0">
    <w:p w14:paraId="56EFE99F" w14:textId="77777777" w:rsidR="0050697D" w:rsidRDefault="0050697D" w:rsidP="008B6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59DB6" w14:textId="77777777" w:rsidR="008B6FC2" w:rsidRDefault="008B6FC2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es-ES"/>
      </w:rPr>
      <w:t>2</w:t>
    </w:r>
    <w:r>
      <w:fldChar w:fldCharType="end"/>
    </w:r>
  </w:p>
  <w:p w14:paraId="0940115C" w14:textId="77777777" w:rsidR="008B6FC2" w:rsidRPr="00B62DA4" w:rsidRDefault="008B6FC2" w:rsidP="00B62DA4">
    <w:pPr>
      <w:pStyle w:val="Piedepgina"/>
      <w:jc w:val="center"/>
      <w:rPr>
        <w:rFonts w:ascii="Consolas" w:hAnsi="Consolas" w:cs="Consolas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77482" w14:textId="77777777" w:rsidR="0050697D" w:rsidRDefault="0050697D" w:rsidP="008B6FC2">
      <w:pPr>
        <w:spacing w:after="0" w:line="240" w:lineRule="auto"/>
      </w:pPr>
      <w:r>
        <w:separator/>
      </w:r>
    </w:p>
  </w:footnote>
  <w:footnote w:type="continuationSeparator" w:id="0">
    <w:p w14:paraId="71D00208" w14:textId="77777777" w:rsidR="0050697D" w:rsidRDefault="0050697D" w:rsidP="008B6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D340" w14:textId="0F078493" w:rsidR="008B6FC2" w:rsidRPr="009D0416" w:rsidRDefault="008B6FC2" w:rsidP="009D0416">
    <w:pPr>
      <w:jc w:val="both"/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F4688"/>
    <w:multiLevelType w:val="hybridMultilevel"/>
    <w:tmpl w:val="1AC0B4B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573474"/>
    <w:multiLevelType w:val="hybridMultilevel"/>
    <w:tmpl w:val="1B18C790"/>
    <w:lvl w:ilvl="0" w:tplc="64F43DB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84BB1"/>
    <w:multiLevelType w:val="hybridMultilevel"/>
    <w:tmpl w:val="894CB88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233840">
    <w:abstractNumId w:val="2"/>
  </w:num>
  <w:num w:numId="2" w16cid:durableId="138157095">
    <w:abstractNumId w:val="0"/>
  </w:num>
  <w:num w:numId="3" w16cid:durableId="870188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FC2"/>
    <w:rsid w:val="00414B0D"/>
    <w:rsid w:val="004D296D"/>
    <w:rsid w:val="0050697D"/>
    <w:rsid w:val="00543CED"/>
    <w:rsid w:val="006A7253"/>
    <w:rsid w:val="008B6FC2"/>
    <w:rsid w:val="008E1BEF"/>
    <w:rsid w:val="00A7058B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CBBE0"/>
  <w15:chartTrackingRefBased/>
  <w15:docId w15:val="{6BE1B810-63FD-4010-A9AB-2C884DD79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FC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B6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6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B6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B6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B6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B6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B6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B6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B6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6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6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B6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B6F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B6FC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B6F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B6F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B6F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B6F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B6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B6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B6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B6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B6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B6F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B6F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B6FC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B6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B6FC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B6FC2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8B6FC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B6FC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Annex">
    <w:name w:val="Annex"/>
    <w:basedOn w:val="Normal"/>
    <w:link w:val="AnnexCar"/>
    <w:qFormat/>
    <w:rsid w:val="008B6FC2"/>
    <w:pPr>
      <w:spacing w:after="0" w:line="240" w:lineRule="auto"/>
      <w:jc w:val="both"/>
    </w:pPr>
    <w:rPr>
      <w:rFonts w:cs="Calibri"/>
      <w:b/>
      <w:sz w:val="24"/>
      <w:szCs w:val="24"/>
    </w:rPr>
  </w:style>
  <w:style w:type="character" w:customStyle="1" w:styleId="AnnexCar">
    <w:name w:val="Annex Car"/>
    <w:link w:val="Annex"/>
    <w:rsid w:val="008B6FC2"/>
    <w:rPr>
      <w:rFonts w:ascii="Calibri" w:eastAsia="Calibri" w:hAnsi="Calibri" w:cs="Calibri"/>
      <w:b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B6F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6FC2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 Ribera Llonc</dc:creator>
  <cp:keywords/>
  <dc:description/>
  <cp:lastModifiedBy>Lali Ribera Llonc</cp:lastModifiedBy>
  <cp:revision>2</cp:revision>
  <dcterms:created xsi:type="dcterms:W3CDTF">2026-09-22T11:12:00Z</dcterms:created>
  <dcterms:modified xsi:type="dcterms:W3CDTF">2026-09-23T11:11:00Z</dcterms:modified>
</cp:coreProperties>
</file>