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092" w:rsidRDefault="00E02092" w:rsidP="00073E98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073E98" w:rsidRDefault="00073E98" w:rsidP="00073E98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073E98" w:rsidRDefault="00073E98" w:rsidP="00073E98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073E98" w:rsidRPr="00897832" w:rsidRDefault="00073E98" w:rsidP="00073E98">
      <w:pPr>
        <w:jc w:val="both"/>
        <w:rPr>
          <w:rFonts w:ascii="Arial" w:hAnsi="Arial" w:cs="Arial"/>
          <w:color w:val="auto"/>
          <w:szCs w:val="24"/>
        </w:rPr>
      </w:pPr>
      <w:r w:rsidRPr="00591B56">
        <w:rPr>
          <w:rFonts w:ascii="Arial" w:hAnsi="Arial" w:cs="Arial"/>
          <w:color w:val="auto"/>
          <w:szCs w:val="24"/>
        </w:rPr>
        <w:t xml:space="preserve">Contracte: </w:t>
      </w:r>
      <w:r w:rsidRPr="00740A9C">
        <w:rPr>
          <w:rFonts w:ascii="Arial" w:hAnsi="Arial" w:cs="Arial"/>
          <w:szCs w:val="22"/>
        </w:rPr>
        <w:t xml:space="preserve">servei de neteja i desinfecció de les dependències municipals de l’Ajuntament </w:t>
      </w:r>
      <w:r w:rsidRPr="00897832">
        <w:rPr>
          <w:rFonts w:ascii="Arial" w:hAnsi="Arial" w:cs="Arial"/>
          <w:szCs w:val="22"/>
        </w:rPr>
        <w:t>d’Esplugues de Llobregat</w:t>
      </w:r>
    </w:p>
    <w:p w:rsidR="00073E98" w:rsidRPr="00897832" w:rsidRDefault="00073E98" w:rsidP="00073E98">
      <w:pPr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897832">
        <w:rPr>
          <w:rFonts w:ascii="Arial" w:hAnsi="Arial" w:cs="Arial"/>
          <w:color w:val="auto"/>
          <w:szCs w:val="24"/>
        </w:rPr>
        <w:t xml:space="preserve">Expedient </w:t>
      </w:r>
      <w:r w:rsidRPr="00897832">
        <w:rPr>
          <w:rFonts w:ascii="Arial" w:hAnsi="Arial" w:cs="Arial"/>
          <w:szCs w:val="22"/>
        </w:rPr>
        <w:t>2026/11540/3106</w:t>
      </w:r>
    </w:p>
    <w:p w:rsidR="00073E98" w:rsidRDefault="00073E98" w:rsidP="00073E98">
      <w:pPr>
        <w:ind w:left="720" w:hanging="11"/>
        <w:jc w:val="both"/>
        <w:rPr>
          <w:rFonts w:ascii="Arial" w:hAnsi="Arial" w:cs="Arial"/>
        </w:rPr>
      </w:pPr>
    </w:p>
    <w:p w:rsidR="00073E98" w:rsidRPr="00530D05" w:rsidRDefault="00073E98" w:rsidP="00073E98">
      <w:pPr>
        <w:ind w:left="720" w:hanging="11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530D05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Model de declaració responsable</w:t>
      </w:r>
    </w:p>
    <w:p w:rsidR="00073E98" w:rsidRPr="00530D05" w:rsidRDefault="00073E98" w:rsidP="00073E98">
      <w:pPr>
        <w:ind w:left="720" w:hanging="11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073E98" w:rsidRPr="00530D05" w:rsidRDefault="00073E98" w:rsidP="00073E98">
      <w:pPr>
        <w:ind w:left="720" w:hanging="11"/>
        <w:jc w:val="center"/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</w:pPr>
      <w:r w:rsidRPr="00530D05"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  <w:t>A INSERIR EN EL SOBRE A</w:t>
      </w:r>
    </w:p>
    <w:p w:rsidR="00073E98" w:rsidRPr="0006575A" w:rsidRDefault="00073E98" w:rsidP="00073E98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073E98" w:rsidRPr="0006575A" w:rsidRDefault="00073E98" w:rsidP="00073E98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073E98" w:rsidRPr="00AA4594" w:rsidRDefault="00073E98" w:rsidP="00073E98">
      <w:pPr>
        <w:tabs>
          <w:tab w:val="num" w:pos="900"/>
        </w:tabs>
        <w:ind w:left="142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</w:t>
      </w:r>
      <w:r>
        <w:rPr>
          <w:rFonts w:ascii="Arial" w:hAnsi="Arial" w:cs="Arial"/>
          <w:color w:val="000000" w:themeColor="text1"/>
          <w:szCs w:val="24"/>
        </w:rPr>
        <w:t>DNI</w:t>
      </w:r>
      <w:r w:rsidRPr="0006575A">
        <w:rPr>
          <w:rFonts w:ascii="Arial" w:hAnsi="Arial" w:cs="Arial"/>
          <w:color w:val="000000" w:themeColor="text1"/>
          <w:szCs w:val="24"/>
        </w:rPr>
        <w:t xml:space="preserve">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en nom propi / en representació de l’empresa .............., en qualitat de ..., i segons escriptura pública autoritzada davant Notari ......, en data ..... i amb número de protocol .../o document ..., </w:t>
      </w:r>
      <w:r>
        <w:rPr>
          <w:rFonts w:ascii="Arial" w:hAnsi="Arial" w:cs="Arial"/>
          <w:i/>
          <w:color w:val="000000" w:themeColor="text1"/>
          <w:szCs w:val="24"/>
        </w:rPr>
        <w:t>NIF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803933">
        <w:rPr>
          <w:rFonts w:ascii="Arial" w:hAnsi="Arial" w:cs="Arial"/>
          <w:i/>
          <w:color w:val="000000" w:themeColor="text1"/>
          <w:szCs w:val="24"/>
        </w:rPr>
        <w:t>adreça de correu electrònic ................,  telèfon núm. ................)</w:t>
      </w:r>
      <w:r w:rsidRPr="0006575A">
        <w:rPr>
          <w:rFonts w:ascii="Arial" w:hAnsi="Arial" w:cs="Arial"/>
          <w:color w:val="000000" w:themeColor="text1"/>
          <w:szCs w:val="24"/>
        </w:rPr>
        <w:t>, opta a la contractació relativa a</w:t>
      </w:r>
      <w:r>
        <w:rPr>
          <w:rFonts w:ascii="Arial" w:hAnsi="Arial" w:cs="Arial"/>
          <w:color w:val="000000" w:themeColor="text1"/>
          <w:szCs w:val="24"/>
        </w:rPr>
        <w:t>l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740A9C">
        <w:rPr>
          <w:rFonts w:ascii="Arial" w:hAnsi="Arial" w:cs="Arial"/>
          <w:b/>
          <w:szCs w:val="22"/>
        </w:rPr>
        <w:t>servei de neteja i desinfecció de les dependències municipals de l’Ajuntament d’Esplugues de Llobregat</w:t>
      </w:r>
      <w:r w:rsidRPr="00820769">
        <w:rPr>
          <w:rFonts w:ascii="Arial Narrow" w:hAnsi="Arial Narrow" w:cs="Arial"/>
          <w:b/>
        </w:rPr>
        <w:t xml:space="preserve"> </w:t>
      </w:r>
      <w:r w:rsidRPr="0006575A">
        <w:rPr>
          <w:rFonts w:ascii="Arial" w:hAnsi="Arial" w:cs="Arial"/>
          <w:color w:val="000000" w:themeColor="text1"/>
          <w:szCs w:val="24"/>
        </w:rPr>
        <w:t>i DECLARA RESPONSABLEMENT:</w:t>
      </w:r>
    </w:p>
    <w:p w:rsidR="00073E98" w:rsidRPr="0006575A" w:rsidRDefault="00073E98" w:rsidP="00073E98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p w:rsidR="00073E98" w:rsidRPr="0006575A" w:rsidRDefault="00073E98" w:rsidP="00073E98">
      <w:pPr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073E98" w:rsidRPr="0006575A" w:rsidTr="00F7508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073E98" w:rsidRPr="0006575A" w:rsidTr="00F7508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073E98" w:rsidRPr="0006575A" w:rsidTr="00F7508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073E98" w:rsidRPr="0006575A" w:rsidTr="00F7508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073E98" w:rsidRPr="0006575A" w:rsidTr="00F7508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98" w:rsidRPr="0006575A" w:rsidRDefault="00073E98" w:rsidP="00F75083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073E98" w:rsidRPr="0006575A" w:rsidRDefault="00073E98" w:rsidP="00073E98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Default="00073E98" w:rsidP="00E02092">
      <w:pPr>
        <w:spacing w:after="200" w:line="276" w:lineRule="auto"/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Default="00073E98" w:rsidP="00073E98">
      <w:pPr>
        <w:pStyle w:val="Prrafodelista"/>
        <w:rPr>
          <w:rFonts w:ascii="Arial" w:hAnsi="Arial" w:cs="Arial"/>
          <w:color w:val="000000" w:themeColor="text1"/>
          <w:szCs w:val="24"/>
        </w:rPr>
      </w:pPr>
    </w:p>
    <w:p w:rsidR="00073E98" w:rsidRPr="00215C4D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215C4D">
        <w:rPr>
          <w:rFonts w:ascii="Arial" w:hAnsi="Arial" w:cs="Arial"/>
          <w:color w:val="000000" w:themeColor="text1"/>
          <w:szCs w:val="24"/>
        </w:rPr>
        <w:t>Que es troba al corrent del compliment de les obligacions tributàries, amb la Seguretat Social i, si s’escau, al corrent amb l’Ajuntament d’Esplugues de Llobregat.</w:t>
      </w:r>
    </w:p>
    <w:p w:rsidR="00073E98" w:rsidRPr="00215C4D" w:rsidRDefault="00073E98" w:rsidP="00073E98">
      <w:pPr>
        <w:shd w:val="clear" w:color="auto" w:fill="FFFFFF"/>
        <w:ind w:left="708"/>
        <w:jc w:val="both"/>
        <w:rPr>
          <w:rFonts w:ascii="Arial" w:hAnsi="Arial" w:cs="Arial"/>
          <w:color w:val="000000" w:themeColor="text1"/>
          <w:szCs w:val="24"/>
        </w:rPr>
      </w:pPr>
      <w:r w:rsidRPr="00215C4D">
        <w:rPr>
          <w:rFonts w:ascii="Arial" w:hAnsi="Arial" w:cs="Arial"/>
          <w:color w:val="000000" w:themeColor="text1"/>
          <w:szCs w:val="24"/>
        </w:rPr>
        <w:t> </w:t>
      </w: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215C4D">
        <w:rPr>
          <w:rFonts w:ascii="Arial" w:hAnsi="Arial" w:cs="Arial"/>
          <w:color w:val="000000" w:themeColor="text1"/>
          <w:szCs w:val="24"/>
        </w:rPr>
        <w:t>Que autoritza a l’Ajuntament d’Esplugues de Llobregat a l’obtenció per mitjans electrònics de les dades següents: Comprovació amb la AEAT i la TGSS i amb l’Ajuntament d’Esplugues de Llobregat 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 d’octubre)</w:t>
      </w:r>
      <w:r w:rsidRPr="0006575A">
        <w:rPr>
          <w:rFonts w:ascii="Arial" w:hAnsi="Arial" w:cs="Arial"/>
          <w:color w:val="000000" w:themeColor="text1"/>
          <w:szCs w:val="24"/>
        </w:rPr>
        <w:t>.</w:t>
      </w:r>
    </w:p>
    <w:p w:rsidR="00073E98" w:rsidRPr="0006575A" w:rsidRDefault="00073E98" w:rsidP="00073E98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073E98" w:rsidRPr="0006575A" w:rsidRDefault="00073E98" w:rsidP="00073E98">
      <w:pPr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</w:p>
    <w:p w:rsidR="00073E98" w:rsidRPr="0006575A" w:rsidRDefault="00073E98" w:rsidP="00073E98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disposa de l’habilitació empresarial o professional, així com de la solvència econòmica i financera i tècnica o professional exigides en els termes de la clàusula 14 d’aquest plec de condicions econòmic administratives particulars (PCAP) i que es compromet a adscriure a l’execució del contracte els mitjans personals / materials descrits a la dita clàusula. </w:t>
      </w:r>
    </w:p>
    <w:p w:rsidR="00073E98" w:rsidRPr="0006575A" w:rsidRDefault="00073E98" w:rsidP="00073E98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073E98" w:rsidRPr="0006575A" w:rsidRDefault="00073E98" w:rsidP="00073E98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</w:t>
      </w:r>
      <w:r w:rsidRPr="0006575A">
        <w:rPr>
          <w:rFonts w:ascii="Arial" w:hAnsi="Arial" w:cs="Arial"/>
          <w:color w:val="000000" w:themeColor="text1"/>
          <w:szCs w:val="24"/>
        </w:rPr>
        <w:lastRenderedPageBreak/>
        <w:t>frau fiscal o contra la Hisenda Pública, ni tampoc les empreses subcontractades.</w:t>
      </w: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073E98" w:rsidRPr="0006575A" w:rsidRDefault="00073E98" w:rsidP="00073E98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06575A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073E98" w:rsidRPr="0006575A" w:rsidRDefault="00073E98" w:rsidP="00073E98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073E98" w:rsidRPr="0006575A" w:rsidRDefault="00073E98" w:rsidP="00073E98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073E98" w:rsidRPr="0006575A" w:rsidRDefault="00073E98" w:rsidP="00073E98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073E98" w:rsidRPr="0006575A" w:rsidRDefault="00073E98" w:rsidP="00073E98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073E98" w:rsidRPr="0006575A" w:rsidRDefault="00073E98" w:rsidP="00073E98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073E98" w:rsidRPr="0006575A" w:rsidRDefault="00073E98" w:rsidP="00073E98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073E98" w:rsidRPr="0006575A" w:rsidRDefault="00073E98" w:rsidP="00073E98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lastRenderedPageBreak/>
        <w:t>Està no subjecte o exempt de l’IVA i són vigents les circumstàncies que donaren lloc a la  no-subjecció o l’exempció.</w:t>
      </w:r>
    </w:p>
    <w:p w:rsidR="00073E98" w:rsidRPr="0006575A" w:rsidRDefault="00073E98" w:rsidP="00073E98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073E98" w:rsidRPr="0006575A" w:rsidRDefault="00073E98" w:rsidP="00073E98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073E98" w:rsidRPr="0006575A" w:rsidRDefault="00073E98" w:rsidP="00073E98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Està no subjecte o exempt de l’IAE i són vigents les circumstàncies que donaren lloc a la  no-subjecció o l’exempció. </w:t>
      </w: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073E98" w:rsidRPr="0006575A" w:rsidRDefault="00073E98" w:rsidP="00073E98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073E98" w:rsidRPr="0006575A" w:rsidRDefault="00073E98" w:rsidP="00073E98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073E98" w:rsidRPr="0006575A" w:rsidRDefault="00073E98" w:rsidP="00073E98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06575A">
        <w:rPr>
          <w:rFonts w:ascii="Arial" w:hAnsi="Arial" w:cs="Arial"/>
          <w:color w:val="000000" w:themeColor="text1"/>
          <w:szCs w:val="24"/>
        </w:rPr>
        <w:t xml:space="preserve"> a:</w:t>
      </w:r>
      <w:r w:rsidRPr="0006575A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073E98" w:rsidRPr="0006575A" w:rsidTr="00F75083">
        <w:tc>
          <w:tcPr>
            <w:tcW w:w="1810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073E98" w:rsidRPr="0006575A" w:rsidTr="00F75083">
        <w:tc>
          <w:tcPr>
            <w:tcW w:w="1810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073E98" w:rsidRPr="0006575A" w:rsidTr="00F75083">
        <w:tc>
          <w:tcPr>
            <w:tcW w:w="1810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073E98" w:rsidRPr="0006575A" w:rsidRDefault="00073E98" w:rsidP="00F75083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073E98" w:rsidRPr="0006575A" w:rsidRDefault="00073E98" w:rsidP="00073E98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073E98" w:rsidRPr="0006575A" w:rsidRDefault="00073E98" w:rsidP="00073E98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06575A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073E98" w:rsidRPr="0006575A" w:rsidRDefault="00073E98" w:rsidP="00073E98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073E98" w:rsidRPr="0006575A" w:rsidRDefault="00073E98" w:rsidP="00073E98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06575A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06575A">
        <w:rPr>
          <w:rFonts w:ascii="Arial" w:hAnsi="Arial" w:cs="Arial"/>
          <w:color w:val="000000" w:themeColor="text1"/>
          <w:szCs w:val="24"/>
        </w:rPr>
        <w:t xml:space="preserve">. </w:t>
      </w:r>
    </w:p>
    <w:p w:rsidR="00073E98" w:rsidRPr="0006575A" w:rsidRDefault="00073E98" w:rsidP="00073E98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073E98" w:rsidRPr="00073E98" w:rsidRDefault="00073E98" w:rsidP="00E02092">
      <w:pPr>
        <w:spacing w:after="200" w:line="276" w:lineRule="auto"/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bookmarkStart w:id="0" w:name="_GoBack"/>
      <w:bookmarkEnd w:id="0"/>
    </w:p>
    <w:p w:rsidR="00073E98" w:rsidRDefault="00073E98" w:rsidP="00073E98">
      <w:pPr>
        <w:pStyle w:val="Prrafodelista"/>
        <w:rPr>
          <w:rFonts w:ascii="Arial" w:hAnsi="Arial" w:cs="Arial"/>
          <w:color w:val="000000" w:themeColor="text1"/>
          <w:szCs w:val="24"/>
        </w:rPr>
      </w:pPr>
    </w:p>
    <w:p w:rsidR="00073E98" w:rsidRPr="0006575A" w:rsidRDefault="00073E98" w:rsidP="00073E98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073E98" w:rsidRPr="0006575A" w:rsidRDefault="00073E98" w:rsidP="00073E98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073E98" w:rsidRPr="0006575A" w:rsidRDefault="00073E98" w:rsidP="00073E98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Data i signatura electrònica</w:t>
      </w:r>
      <w:r w:rsidRPr="0006575A">
        <w:rPr>
          <w:rFonts w:ascii="Arial" w:hAnsi="Arial" w:cs="Arial"/>
          <w:color w:val="000000" w:themeColor="text1"/>
          <w:szCs w:val="24"/>
        </w:rPr>
        <w:t>)</w:t>
      </w:r>
      <w:r w:rsidRPr="0006575A">
        <w:rPr>
          <w:rFonts w:ascii="Arial" w:hAnsi="Arial" w:cs="Arial"/>
          <w:i/>
          <w:color w:val="000000" w:themeColor="text1"/>
          <w:szCs w:val="24"/>
        </w:rPr>
        <w:t>.</w:t>
      </w:r>
      <w:r w:rsidRPr="0006575A">
        <w:rPr>
          <w:rFonts w:ascii="Arial" w:hAnsi="Arial" w:cs="Arial"/>
          <w:color w:val="000000" w:themeColor="text1"/>
          <w:szCs w:val="24"/>
        </w:rPr>
        <w:t>"</w:t>
      </w:r>
    </w:p>
    <w:p w:rsidR="00905C36" w:rsidRDefault="00905C36"/>
    <w:sectPr w:rsidR="00905C36" w:rsidSect="00D34A3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E98" w:rsidRDefault="00073E98" w:rsidP="00073E98">
      <w:r>
        <w:separator/>
      </w:r>
    </w:p>
  </w:endnote>
  <w:endnote w:type="continuationSeparator" w:id="0">
    <w:p w:rsidR="00073E98" w:rsidRDefault="00073E98" w:rsidP="0007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E98" w:rsidRDefault="00073E98" w:rsidP="00073E98">
      <w:r>
        <w:separator/>
      </w:r>
    </w:p>
  </w:footnote>
  <w:footnote w:type="continuationSeparator" w:id="0">
    <w:p w:rsidR="00073E98" w:rsidRDefault="00073E98" w:rsidP="00073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E98" w:rsidRDefault="00073E98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4A132AA9" wp14:editId="5C587441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98"/>
    <w:rsid w:val="00073E98"/>
    <w:rsid w:val="00905C36"/>
    <w:rsid w:val="00D34A33"/>
    <w:rsid w:val="00E0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0B99"/>
  <w15:chartTrackingRefBased/>
  <w15:docId w15:val="{7CCD0097-7AE3-40DA-A57E-DD5F08A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3E98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073E98"/>
    <w:pPr>
      <w:ind w:left="708"/>
    </w:pPr>
  </w:style>
  <w:style w:type="character" w:customStyle="1" w:styleId="PrrafodelistaCar">
    <w:name w:val="Párrafo de lista Car"/>
    <w:link w:val="Prrafodelista"/>
    <w:uiPriority w:val="34"/>
    <w:rsid w:val="00073E98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73E9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3E98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73E9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3E98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2</cp:revision>
  <dcterms:created xsi:type="dcterms:W3CDTF">2026-09-23T07:31:00Z</dcterms:created>
  <dcterms:modified xsi:type="dcterms:W3CDTF">2026-09-23T07:35:00Z</dcterms:modified>
</cp:coreProperties>
</file>