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747D35" w14:textId="5393C33F" w:rsidR="00B75730" w:rsidRPr="00F924E4" w:rsidRDefault="00B75730" w:rsidP="00A27A94">
      <w:pPr>
        <w:widowControl/>
        <w:suppressAutoHyphens w:val="0"/>
        <w:rPr>
          <w:rFonts w:ascii="Arial" w:eastAsia="Calibri" w:hAnsi="Arial" w:cs="Arial"/>
          <w:i/>
          <w:color w:val="FF0000"/>
          <w:sz w:val="22"/>
          <w:szCs w:val="22"/>
          <w:lang w:eastAsia="ca-ES"/>
        </w:rPr>
      </w:pPr>
      <w:r w:rsidRPr="00F924E4">
        <w:rPr>
          <w:rFonts w:ascii="Arial" w:hAnsi="Arial" w:cs="Arial"/>
          <w:b/>
          <w:sz w:val="22"/>
          <w:szCs w:val="22"/>
        </w:rPr>
        <w:t xml:space="preserve">ANNEX 4. </w:t>
      </w:r>
      <w:r w:rsidRPr="00F924E4">
        <w:rPr>
          <w:rFonts w:ascii="Arial" w:hAnsi="Arial" w:cs="Arial"/>
          <w:b/>
          <w:bCs/>
          <w:sz w:val="22"/>
          <w:szCs w:val="22"/>
        </w:rPr>
        <w:t>MODEL DE</w:t>
      </w:r>
      <w:r w:rsidR="00F903BD" w:rsidRPr="00F924E4">
        <w:rPr>
          <w:rFonts w:ascii="Arial" w:hAnsi="Arial" w:cs="Arial"/>
          <w:b/>
          <w:bCs/>
          <w:sz w:val="22"/>
          <w:szCs w:val="22"/>
        </w:rPr>
        <w:t>L</w:t>
      </w:r>
      <w:r w:rsidRPr="00F924E4">
        <w:rPr>
          <w:rFonts w:ascii="Arial" w:hAnsi="Arial" w:cs="Arial"/>
          <w:b/>
          <w:bCs/>
          <w:sz w:val="22"/>
          <w:szCs w:val="22"/>
        </w:rPr>
        <w:t xml:space="preserve"> COMPROMÍS D’ADSCRIPCIÓ DE MITJANS </w:t>
      </w:r>
    </w:p>
    <w:p w14:paraId="26E51AC9" w14:textId="77777777" w:rsidR="00B75730" w:rsidRPr="00F924E4" w:rsidRDefault="00B75730" w:rsidP="00B75730">
      <w:pPr>
        <w:spacing w:line="288" w:lineRule="auto"/>
        <w:ind w:right="-2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E41597A" w14:textId="77777777" w:rsidR="00B75730" w:rsidRPr="00F924E4" w:rsidRDefault="00B75730" w:rsidP="00B757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FF0000"/>
          <w:sz w:val="22"/>
          <w:szCs w:val="22"/>
          <w:lang w:eastAsia="ca-ES"/>
        </w:rPr>
      </w:pPr>
      <w:r w:rsidRPr="00F924E4">
        <w:rPr>
          <w:rFonts w:ascii="Arial" w:eastAsia="Calibri" w:hAnsi="Arial" w:cs="Arial"/>
          <w:b/>
          <w:bCs/>
          <w:color w:val="FF0000"/>
          <w:sz w:val="22"/>
          <w:szCs w:val="22"/>
          <w:lang w:eastAsia="ca-ES"/>
        </w:rPr>
        <w:t>AVÍS: Aquest  document ha d’estar signat amb certificat digital.</w:t>
      </w:r>
    </w:p>
    <w:p w14:paraId="20C72B29" w14:textId="77777777" w:rsidR="00B75730" w:rsidRPr="00F924E4" w:rsidRDefault="00B75730" w:rsidP="00B75730">
      <w:pPr>
        <w:jc w:val="both"/>
        <w:rPr>
          <w:rFonts w:ascii="Arial" w:hAnsi="Arial" w:cs="Arial"/>
          <w:sz w:val="22"/>
          <w:szCs w:val="22"/>
        </w:rPr>
      </w:pPr>
    </w:p>
    <w:p w14:paraId="13CF82FD" w14:textId="5279F6F9" w:rsidR="00B75730" w:rsidRPr="00F924E4" w:rsidRDefault="00B75730" w:rsidP="00B75730">
      <w:pPr>
        <w:pStyle w:val="Default"/>
        <w:jc w:val="both"/>
        <w:rPr>
          <w:sz w:val="22"/>
          <w:szCs w:val="22"/>
        </w:rPr>
      </w:pPr>
      <w:r w:rsidRPr="00F924E4">
        <w:rPr>
          <w:sz w:val="22"/>
          <w:szCs w:val="22"/>
        </w:rPr>
        <w:t xml:space="preserve">El senyor/la senyora ......................................... en nom i representació de l’empresa........................................................, amb domicili a ......................................., al carrer.................................número............, i amb NIF.................., declara que, assabentat/assabentada de les condicions i els requisits que s’exigeixen per a poder ser l’empresa adjudicatària del contracte del </w:t>
      </w:r>
      <w:r w:rsidR="00390B2B" w:rsidRPr="00F924E4">
        <w:rPr>
          <w:rFonts w:eastAsia="Calibri"/>
          <w:noProof/>
          <w:sz w:val="22"/>
          <w:szCs w:val="22"/>
        </w:rPr>
        <w:t>Servei de redacció del Pla Integral de Gestió dels sistemes de</w:t>
      </w:r>
      <w:r w:rsidR="00AC534E" w:rsidRPr="00F924E4">
        <w:rPr>
          <w:rFonts w:eastAsia="Calibri"/>
          <w:noProof/>
          <w:sz w:val="22"/>
          <w:szCs w:val="22"/>
        </w:rPr>
        <w:t xml:space="preserve"> </w:t>
      </w:r>
      <w:r w:rsidR="00390B2B" w:rsidRPr="00F924E4">
        <w:rPr>
          <w:rFonts w:eastAsia="Calibri"/>
          <w:noProof/>
          <w:sz w:val="22"/>
          <w:szCs w:val="22"/>
        </w:rPr>
        <w:t>sanejament (PIGSS) de Portbou, Colera, Llançà, Cadaqués, Tossa de Mar, Roses, Castelló d’Empúries, L’Escala, Torroella de Montgrí i Castell-Platja d’Aro</w:t>
      </w:r>
      <w:r w:rsidRPr="00F924E4">
        <w:rPr>
          <w:color w:val="auto"/>
          <w:sz w:val="22"/>
          <w:szCs w:val="22"/>
        </w:rPr>
        <w:t>,</w:t>
      </w:r>
      <w:r w:rsidRPr="00F924E4">
        <w:rPr>
          <w:rFonts w:eastAsia="Calibri"/>
          <w:noProof/>
          <w:color w:val="auto"/>
          <w:sz w:val="22"/>
          <w:szCs w:val="22"/>
        </w:rPr>
        <w:t xml:space="preserve"> amb expedient número</w:t>
      </w:r>
      <w:r w:rsidR="00666A2D" w:rsidRPr="00F924E4">
        <w:rPr>
          <w:rFonts w:eastAsia="Calibri"/>
          <w:noProof/>
          <w:color w:val="auto"/>
          <w:sz w:val="22"/>
          <w:szCs w:val="22"/>
        </w:rPr>
        <w:t xml:space="preserve"> </w:t>
      </w:r>
      <w:r w:rsidR="00390B2B" w:rsidRPr="00F924E4">
        <w:rPr>
          <w:rFonts w:eastAsia="Calibri"/>
          <w:noProof/>
          <w:color w:val="auto"/>
          <w:sz w:val="22"/>
          <w:szCs w:val="22"/>
        </w:rPr>
        <w:t>2026/415</w:t>
      </w:r>
      <w:r w:rsidRPr="00F924E4">
        <w:rPr>
          <w:rFonts w:eastAsia="Calibri"/>
          <w:noProof/>
          <w:color w:val="auto"/>
          <w:sz w:val="22"/>
          <w:szCs w:val="22"/>
        </w:rPr>
        <w:t>,</w:t>
      </w:r>
      <w:r w:rsidR="00CA259C" w:rsidRPr="00F924E4">
        <w:rPr>
          <w:rFonts w:eastAsia="Calibri"/>
          <w:noProof/>
          <w:color w:val="auto"/>
          <w:sz w:val="22"/>
          <w:szCs w:val="22"/>
        </w:rPr>
        <w:t xml:space="preserve"> </w:t>
      </w:r>
      <w:r w:rsidR="00A27A94" w:rsidRPr="00F924E4">
        <w:rPr>
          <w:rFonts w:eastAsia="Calibri"/>
          <w:noProof/>
          <w:color w:val="auto"/>
          <w:sz w:val="22"/>
          <w:szCs w:val="22"/>
        </w:rPr>
        <w:t xml:space="preserve">LOT: .......... , </w:t>
      </w:r>
      <w:r w:rsidR="00CA259C" w:rsidRPr="00F924E4">
        <w:rPr>
          <w:rFonts w:eastAsia="Calibri"/>
          <w:noProof/>
          <w:color w:val="auto"/>
          <w:sz w:val="22"/>
          <w:szCs w:val="22"/>
        </w:rPr>
        <w:t>declara responsablement el següent</w:t>
      </w:r>
      <w:r w:rsidR="005127D5" w:rsidRPr="00F924E4">
        <w:rPr>
          <w:rFonts w:eastAsia="Calibri"/>
          <w:noProof/>
          <w:color w:val="auto"/>
          <w:sz w:val="22"/>
          <w:szCs w:val="22"/>
        </w:rPr>
        <w:t>:</w:t>
      </w:r>
      <w:r w:rsidRPr="00F924E4">
        <w:rPr>
          <w:sz w:val="22"/>
          <w:szCs w:val="22"/>
        </w:rPr>
        <w:t xml:space="preserve"> </w:t>
      </w:r>
    </w:p>
    <w:p w14:paraId="3E5D8684" w14:textId="77777777" w:rsidR="00B75730" w:rsidRPr="00F924E4" w:rsidRDefault="00B75730" w:rsidP="00B75730">
      <w:pPr>
        <w:pStyle w:val="Default"/>
        <w:jc w:val="both"/>
        <w:rPr>
          <w:sz w:val="22"/>
          <w:szCs w:val="22"/>
        </w:rPr>
      </w:pPr>
    </w:p>
    <w:p w14:paraId="4933A907" w14:textId="47E45B6E" w:rsidR="00A27A94" w:rsidRPr="00F924E4" w:rsidRDefault="00735C32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C</w:t>
      </w:r>
      <w:r w:rsidR="00A27A94"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 xml:space="preserve">ompromís d’adscripció permanent </w:t>
      </w: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de</w:t>
      </w:r>
      <w:r w:rsidR="00A27A94"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 xml:space="preserve"> l’equip d’execució d</w:t>
      </w:r>
      <w:r w:rsidR="001D401A"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 xml:space="preserve">el </w:t>
      </w:r>
      <w:r w:rsidR="00A27A94"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contracte</w:t>
      </w: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, d’acord amb la taula següent</w:t>
      </w:r>
      <w:r w:rsidR="00A27A94"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:</w:t>
      </w:r>
    </w:p>
    <w:p w14:paraId="5DE86096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</w:p>
    <w:tbl>
      <w:tblPr>
        <w:tblStyle w:val="Tablaconcuadrcula2"/>
        <w:tblW w:w="10066" w:type="dxa"/>
        <w:tblInd w:w="-289" w:type="dxa"/>
        <w:tblLook w:val="04A0" w:firstRow="1" w:lastRow="0" w:firstColumn="1" w:lastColumn="0" w:noHBand="0" w:noVBand="1"/>
      </w:tblPr>
      <w:tblGrid>
        <w:gridCol w:w="1366"/>
        <w:gridCol w:w="1606"/>
        <w:gridCol w:w="2279"/>
        <w:gridCol w:w="3192"/>
        <w:gridCol w:w="1623"/>
      </w:tblGrid>
      <w:tr w:rsidR="00735C32" w:rsidRPr="00F924E4" w14:paraId="0C6DAD42" w14:textId="77777777" w:rsidTr="001D401A">
        <w:tc>
          <w:tcPr>
            <w:tcW w:w="1157" w:type="dxa"/>
          </w:tcPr>
          <w:p w14:paraId="36CE3BAD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  <w:t xml:space="preserve">Equip tècnic </w:t>
            </w:r>
          </w:p>
        </w:tc>
        <w:tc>
          <w:tcPr>
            <w:tcW w:w="1679" w:type="dxa"/>
          </w:tcPr>
          <w:p w14:paraId="05A295C8" w14:textId="2B793A82" w:rsidR="00735C32" w:rsidRPr="00F924E4" w:rsidRDefault="001D401A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  <w:t>Nom i cognom</w:t>
            </w:r>
          </w:p>
        </w:tc>
        <w:tc>
          <w:tcPr>
            <w:tcW w:w="2397" w:type="dxa"/>
          </w:tcPr>
          <w:p w14:paraId="20D425E1" w14:textId="20660A3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  <w:t>Titulació</w:t>
            </w:r>
          </w:p>
        </w:tc>
        <w:tc>
          <w:tcPr>
            <w:tcW w:w="3415" w:type="dxa"/>
          </w:tcPr>
          <w:p w14:paraId="05BDEDE7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  <w:t>Experiència</w:t>
            </w:r>
          </w:p>
        </w:tc>
        <w:tc>
          <w:tcPr>
            <w:tcW w:w="1418" w:type="dxa"/>
          </w:tcPr>
          <w:p w14:paraId="625C5D21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s-ES" w:bidi="ar-SA"/>
              </w:rPr>
              <w:t>Anys d’experiència</w:t>
            </w:r>
          </w:p>
        </w:tc>
      </w:tr>
      <w:tr w:rsidR="00735C32" w:rsidRPr="00F924E4" w14:paraId="27D5300D" w14:textId="77777777" w:rsidTr="001D401A">
        <w:tc>
          <w:tcPr>
            <w:tcW w:w="1157" w:type="dxa"/>
          </w:tcPr>
          <w:p w14:paraId="669C7086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Director/a de projecte</w:t>
            </w:r>
          </w:p>
        </w:tc>
        <w:tc>
          <w:tcPr>
            <w:tcW w:w="1679" w:type="dxa"/>
          </w:tcPr>
          <w:p w14:paraId="71298758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</w:p>
        </w:tc>
        <w:tc>
          <w:tcPr>
            <w:tcW w:w="2397" w:type="dxa"/>
          </w:tcPr>
          <w:p w14:paraId="1A95C3B0" w14:textId="4958DD2B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de camins, canals i ports.</w:t>
            </w:r>
          </w:p>
          <w:p w14:paraId="7E80E5D7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tècnic d’obres públiques</w:t>
            </w:r>
          </w:p>
          <w:p w14:paraId="31FE5E12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industrial o qualsevol altre titulació d’enginyeria assimilable a les anteriors</w:t>
            </w:r>
          </w:p>
        </w:tc>
        <w:tc>
          <w:tcPr>
            <w:tcW w:w="3415" w:type="dxa"/>
          </w:tcPr>
          <w:p w14:paraId="066BA0D9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Experiència en la direcció, gestió i coordinació de plans directors de sanejament.</w:t>
            </w:r>
          </w:p>
          <w:p w14:paraId="6A06632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Experiència en projectes de drenatge sostenible (</w:t>
            </w:r>
            <w:proofErr w:type="spellStart"/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p.e</w:t>
            </w:r>
            <w:proofErr w:type="spellEnd"/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. SUDS) i altres (</w:t>
            </w:r>
            <w:proofErr w:type="spellStart"/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p.e</w:t>
            </w:r>
            <w:proofErr w:type="spellEnd"/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. tancs de laminació) que tinguin com objectiu evitar que les aigües blanques de pluja s’acabin barrejant amb les negres del clavegueram.</w:t>
            </w:r>
          </w:p>
        </w:tc>
        <w:tc>
          <w:tcPr>
            <w:tcW w:w="1418" w:type="dxa"/>
          </w:tcPr>
          <w:p w14:paraId="12176D9F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Més de 5</w:t>
            </w:r>
          </w:p>
        </w:tc>
      </w:tr>
      <w:tr w:rsidR="00735C32" w:rsidRPr="00F924E4" w14:paraId="7B0DEA20" w14:textId="77777777" w:rsidTr="001D401A">
        <w:trPr>
          <w:trHeight w:val="2583"/>
        </w:trPr>
        <w:tc>
          <w:tcPr>
            <w:tcW w:w="1157" w:type="dxa"/>
          </w:tcPr>
          <w:p w14:paraId="38A11A8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Tècnic/a especialista en hidràulica</w:t>
            </w:r>
          </w:p>
        </w:tc>
        <w:tc>
          <w:tcPr>
            <w:tcW w:w="1679" w:type="dxa"/>
          </w:tcPr>
          <w:p w14:paraId="11FCD8B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</w:p>
        </w:tc>
        <w:tc>
          <w:tcPr>
            <w:tcW w:w="2397" w:type="dxa"/>
          </w:tcPr>
          <w:p w14:paraId="17842CB3" w14:textId="613A3B2B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de camins, canals i ports.</w:t>
            </w:r>
          </w:p>
          <w:p w14:paraId="44B39F93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tècnic d’obres públiques</w:t>
            </w:r>
          </w:p>
          <w:p w14:paraId="39FDAE5B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Enginyer industrial o qualsevol altre titulació d’enginyeria assimilable a les anteriors</w:t>
            </w:r>
          </w:p>
        </w:tc>
        <w:tc>
          <w:tcPr>
            <w:tcW w:w="3415" w:type="dxa"/>
          </w:tcPr>
          <w:p w14:paraId="5416BEB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Experiència en el modelatge i simulació de projectes hidràulics per a sistemes, conques, municipis.</w:t>
            </w:r>
          </w:p>
          <w:p w14:paraId="07A01EC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Experiència en el modelatge i simulació mitjançant software tipus SWMM o similar.</w:t>
            </w:r>
          </w:p>
        </w:tc>
        <w:tc>
          <w:tcPr>
            <w:tcW w:w="1418" w:type="dxa"/>
          </w:tcPr>
          <w:p w14:paraId="24CA2C30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Més de 3</w:t>
            </w:r>
          </w:p>
        </w:tc>
      </w:tr>
      <w:tr w:rsidR="00735C32" w:rsidRPr="00F924E4" w14:paraId="0FDB7B56" w14:textId="77777777" w:rsidTr="001D401A">
        <w:tc>
          <w:tcPr>
            <w:tcW w:w="1157" w:type="dxa"/>
          </w:tcPr>
          <w:p w14:paraId="5FDBD2C5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Tècnic/a GIS</w:t>
            </w:r>
          </w:p>
        </w:tc>
        <w:tc>
          <w:tcPr>
            <w:tcW w:w="1679" w:type="dxa"/>
          </w:tcPr>
          <w:p w14:paraId="7E152D59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</w:p>
        </w:tc>
        <w:tc>
          <w:tcPr>
            <w:tcW w:w="2397" w:type="dxa"/>
          </w:tcPr>
          <w:p w14:paraId="0F31C73B" w14:textId="2C135E4B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Tècnic amb titulació habilitant</w:t>
            </w:r>
          </w:p>
        </w:tc>
        <w:tc>
          <w:tcPr>
            <w:tcW w:w="3415" w:type="dxa"/>
          </w:tcPr>
          <w:p w14:paraId="03B4D8FC" w14:textId="77777777" w:rsidR="00735C32" w:rsidRPr="00F924E4" w:rsidRDefault="00735C32" w:rsidP="00972114">
            <w:pPr>
              <w:widowControl/>
              <w:suppressAutoHyphens w:val="0"/>
              <w:spacing w:after="120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Experiència en l’aixecament i inventari de xarxes de sanejament en sistemes d’informació geogràfica (GIS)</w:t>
            </w:r>
          </w:p>
        </w:tc>
        <w:tc>
          <w:tcPr>
            <w:tcW w:w="1418" w:type="dxa"/>
          </w:tcPr>
          <w:p w14:paraId="4BF4F803" w14:textId="77777777" w:rsidR="00735C32" w:rsidRPr="00F924E4" w:rsidRDefault="00735C32" w:rsidP="00972114">
            <w:pPr>
              <w:widowControl/>
              <w:suppressAutoHyphens w:val="0"/>
              <w:spacing w:after="12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</w:pPr>
            <w:r w:rsidRPr="00F924E4">
              <w:rPr>
                <w:rFonts w:ascii="Arial" w:eastAsia="Times New Roman" w:hAnsi="Arial" w:cs="Arial"/>
                <w:kern w:val="0"/>
                <w:sz w:val="22"/>
                <w:szCs w:val="22"/>
                <w:lang w:eastAsia="es-ES" w:bidi="ar-SA"/>
              </w:rPr>
              <w:t>Més de 3</w:t>
            </w:r>
          </w:p>
        </w:tc>
      </w:tr>
    </w:tbl>
    <w:p w14:paraId="72174976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</w:p>
    <w:p w14:paraId="026A2F0E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</w:pP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lastRenderedPageBreak/>
        <w:t xml:space="preserve">En cas de requerir un canvi per </w:t>
      </w:r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 xml:space="preserve">raó justificada per causa major (en cap cas per raons organitzatives del mateix consultor), l’adjudicatari/l’adjudicatària del contracte ha de comunicar i acreditar el canvi i sol·licitar autorització al </w:t>
      </w:r>
      <w:proofErr w:type="spellStart"/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>CACBGi</w:t>
      </w:r>
      <w:proofErr w:type="spellEnd"/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 xml:space="preserve"> per a la substitució de la persona afectada amb una antelació mínima de 15 dies, sempre amb el mateix (o superior) perfil professional i gènere. Aquest canvi haurà de ser acceptat prèviament i explícita per part del responsable del contracte del </w:t>
      </w:r>
      <w:proofErr w:type="spellStart"/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>CACBGi</w:t>
      </w:r>
      <w:proofErr w:type="spellEnd"/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>.</w:t>
      </w:r>
    </w:p>
    <w:p w14:paraId="081BA63D" w14:textId="77777777" w:rsidR="001D401A" w:rsidRPr="00F924E4" w:rsidRDefault="001D401A" w:rsidP="00A27A94">
      <w:pPr>
        <w:widowControl/>
        <w:tabs>
          <w:tab w:val="left" w:pos="360"/>
        </w:tabs>
        <w:suppressAutoHyphens w:val="0"/>
        <w:jc w:val="both"/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</w:pPr>
    </w:p>
    <w:p w14:paraId="7AA90255" w14:textId="07D817F4" w:rsidR="00A27A94" w:rsidRPr="00F924E4" w:rsidRDefault="00A27A94" w:rsidP="00A27A94">
      <w:pPr>
        <w:widowControl/>
        <w:tabs>
          <w:tab w:val="left" w:pos="360"/>
        </w:tabs>
        <w:suppressAutoHyphens w:val="0"/>
        <w:jc w:val="both"/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</w:pPr>
      <w:r w:rsidRPr="00F924E4"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  <w:t>Les causes acceptables són:</w:t>
      </w:r>
    </w:p>
    <w:p w14:paraId="40CB695F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jc w:val="both"/>
        <w:rPr>
          <w:rFonts w:ascii="Arial" w:eastAsia="Calibri" w:hAnsi="Arial" w:cs="Arial"/>
          <w:color w:val="000000"/>
          <w:kern w:val="0"/>
          <w:sz w:val="22"/>
          <w:szCs w:val="22"/>
          <w:lang w:eastAsia="en-US" w:bidi="ar-SA"/>
        </w:rPr>
      </w:pPr>
    </w:p>
    <w:p w14:paraId="569629F7" w14:textId="77777777" w:rsidR="00A27A94" w:rsidRPr="00F924E4" w:rsidRDefault="00A27A94" w:rsidP="00A27A94">
      <w:pPr>
        <w:pStyle w:val="Pargrafdellista"/>
        <w:widowControl/>
        <w:numPr>
          <w:ilvl w:val="0"/>
          <w:numId w:val="42"/>
        </w:numPr>
        <w:tabs>
          <w:tab w:val="left" w:pos="360"/>
        </w:tabs>
        <w:jc w:val="both"/>
        <w:rPr>
          <w:rFonts w:ascii="Arial" w:hAnsi="Arial" w:cs="Arial"/>
          <w:sz w:val="22"/>
          <w:szCs w:val="22"/>
          <w:lang w:eastAsia="es-ES"/>
        </w:rPr>
      </w:pPr>
      <w:r w:rsidRPr="00F924E4">
        <w:rPr>
          <w:rFonts w:ascii="Arial" w:hAnsi="Arial" w:cs="Arial"/>
          <w:sz w:val="22"/>
          <w:szCs w:val="22"/>
          <w:lang w:eastAsia="es-ES"/>
        </w:rPr>
        <w:t>Baixa per incapacitat temporal o per llarga durada.</w:t>
      </w:r>
    </w:p>
    <w:p w14:paraId="59D4DB5F" w14:textId="77777777" w:rsidR="00A27A94" w:rsidRPr="00F924E4" w:rsidRDefault="00A27A94" w:rsidP="00A27A94">
      <w:pPr>
        <w:pStyle w:val="Pargrafdellista"/>
        <w:widowControl/>
        <w:numPr>
          <w:ilvl w:val="0"/>
          <w:numId w:val="42"/>
        </w:numPr>
        <w:tabs>
          <w:tab w:val="left" w:pos="360"/>
        </w:tabs>
        <w:jc w:val="both"/>
        <w:rPr>
          <w:rFonts w:ascii="Arial" w:hAnsi="Arial" w:cs="Arial"/>
          <w:sz w:val="22"/>
          <w:szCs w:val="22"/>
          <w:lang w:eastAsia="es-ES"/>
        </w:rPr>
      </w:pPr>
      <w:r w:rsidRPr="00F924E4">
        <w:rPr>
          <w:rFonts w:ascii="Arial" w:hAnsi="Arial" w:cs="Arial"/>
          <w:sz w:val="22"/>
          <w:szCs w:val="22"/>
          <w:lang w:eastAsia="es-ES"/>
        </w:rPr>
        <w:t>Defunció.</w:t>
      </w:r>
    </w:p>
    <w:p w14:paraId="55F0A1E7" w14:textId="77777777" w:rsidR="00A27A94" w:rsidRPr="00F924E4" w:rsidRDefault="00A27A94" w:rsidP="00A27A94">
      <w:pPr>
        <w:pStyle w:val="Pargrafdellista"/>
        <w:widowControl/>
        <w:numPr>
          <w:ilvl w:val="0"/>
          <w:numId w:val="42"/>
        </w:numPr>
        <w:tabs>
          <w:tab w:val="left" w:pos="360"/>
        </w:tabs>
        <w:jc w:val="both"/>
        <w:rPr>
          <w:rFonts w:ascii="Arial" w:hAnsi="Arial" w:cs="Arial"/>
          <w:sz w:val="22"/>
          <w:szCs w:val="22"/>
          <w:lang w:eastAsia="es-ES"/>
        </w:rPr>
      </w:pPr>
      <w:r w:rsidRPr="00F924E4">
        <w:rPr>
          <w:rFonts w:ascii="Arial" w:hAnsi="Arial" w:cs="Arial"/>
          <w:sz w:val="22"/>
          <w:szCs w:val="22"/>
          <w:lang w:eastAsia="es-ES"/>
        </w:rPr>
        <w:t>Baixa definitiva de l’empresa, i grup d’empreses, si s’escau.</w:t>
      </w:r>
    </w:p>
    <w:p w14:paraId="0B800552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L’acceptació serà efectiva amb l’emissió d’un informe per part del responsable del contracte.</w:t>
      </w:r>
    </w:p>
    <w:p w14:paraId="4958CB91" w14:textId="77777777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La no acceptació del substitut/de la substituta de la persona adscrita comportarà que no s’adjudiquin contractes derivats fins que no s’adscrigui una persona que compleixi amb els requeriments exigits.</w:t>
      </w:r>
    </w:p>
    <w:p w14:paraId="5180ED0A" w14:textId="77777777" w:rsidR="001D401A" w:rsidRPr="00F924E4" w:rsidRDefault="001D401A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</w:p>
    <w:p w14:paraId="6E865D07" w14:textId="27C52749" w:rsidR="00A27A94" w:rsidRPr="00F924E4" w:rsidRDefault="00A27A94" w:rsidP="00A27A94">
      <w:pPr>
        <w:widowControl/>
        <w:tabs>
          <w:tab w:val="left" w:pos="360"/>
        </w:tabs>
        <w:suppressAutoHyphens w:val="0"/>
        <w:spacing w:before="120"/>
        <w:jc w:val="both"/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</w:pPr>
      <w:r w:rsidRPr="00F924E4">
        <w:rPr>
          <w:rFonts w:ascii="Arial" w:eastAsia="Times New Roman" w:hAnsi="Arial" w:cs="Arial"/>
          <w:kern w:val="0"/>
          <w:sz w:val="22"/>
          <w:szCs w:val="22"/>
          <w:lang w:eastAsia="es-ES" w:bidi="ar-SA"/>
        </w:rPr>
        <w:t>Aquest compromís quedarà integrat en el contracte.</w:t>
      </w:r>
    </w:p>
    <w:p w14:paraId="33ABD034" w14:textId="77777777" w:rsidR="00A27A94" w:rsidRPr="00F924E4" w:rsidRDefault="00A27A94" w:rsidP="00A27A94">
      <w:pPr>
        <w:jc w:val="both"/>
        <w:rPr>
          <w:rFonts w:ascii="Arial" w:eastAsia="Times New Roman" w:hAnsi="Arial" w:cs="Arial"/>
          <w:b/>
          <w:kern w:val="0"/>
          <w:sz w:val="22"/>
          <w:szCs w:val="22"/>
          <w:u w:val="single"/>
          <w:lang w:bidi="ar-SA"/>
        </w:rPr>
      </w:pPr>
    </w:p>
    <w:p w14:paraId="2009B7DF" w14:textId="77777777" w:rsidR="00CA259C" w:rsidRPr="00F924E4" w:rsidRDefault="00CA259C" w:rsidP="00CA259C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FDF9871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2FE7E3E5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I perquè així consti, signo aquest compromís. </w:t>
      </w:r>
    </w:p>
    <w:p w14:paraId="6E1E8E8C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 xml:space="preserve">(Lloc i data ) </w:t>
      </w:r>
    </w:p>
    <w:p w14:paraId="254F8034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75F621BB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7E78F0C6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00B9E73A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76E842F4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475D9542" w14:textId="77777777" w:rsidR="00CA259C" w:rsidRPr="00F924E4" w:rsidRDefault="00CA259C" w:rsidP="00CA259C">
      <w:pPr>
        <w:jc w:val="both"/>
        <w:rPr>
          <w:rFonts w:ascii="Arial" w:hAnsi="Arial" w:cs="Arial"/>
          <w:sz w:val="22"/>
          <w:szCs w:val="22"/>
        </w:rPr>
      </w:pPr>
    </w:p>
    <w:p w14:paraId="0E136DCB" w14:textId="73B90754" w:rsidR="00B75730" w:rsidRPr="00F924E4" w:rsidRDefault="00CA259C" w:rsidP="00A14B0B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F924E4">
        <w:rPr>
          <w:rFonts w:ascii="Arial" w:hAnsi="Arial" w:cs="Arial"/>
          <w:sz w:val="22"/>
          <w:szCs w:val="22"/>
        </w:rPr>
        <w:t>Signatura</w:t>
      </w:r>
    </w:p>
    <w:sectPr w:rsidR="00B75730" w:rsidRPr="00F924E4" w:rsidSect="000C59CF">
      <w:headerReference w:type="default" r:id="rId8"/>
      <w:footerReference w:type="default" r:id="rId9"/>
      <w:headerReference w:type="first" r:id="rId10"/>
      <w:pgSz w:w="11906" w:h="16838"/>
      <w:pgMar w:top="2694" w:right="1701" w:bottom="1418" w:left="1418" w:header="709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C5B3" w14:textId="77777777" w:rsidR="00D27FB7" w:rsidRDefault="00D27FB7" w:rsidP="005D6348">
      <w:r>
        <w:separator/>
      </w:r>
    </w:p>
  </w:endnote>
  <w:endnote w:type="continuationSeparator" w:id="0">
    <w:p w14:paraId="05580200" w14:textId="77777777" w:rsidR="00D27FB7" w:rsidRDefault="00D27FB7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FBA2" w14:textId="77777777" w:rsidR="00795F93" w:rsidRDefault="00795F93">
    <w:pPr>
      <w:pStyle w:val="Peu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91768" w14:textId="77777777" w:rsidR="00D27FB7" w:rsidRDefault="00D27FB7" w:rsidP="005D6348">
      <w:r>
        <w:separator/>
      </w:r>
    </w:p>
  </w:footnote>
  <w:footnote w:type="continuationSeparator" w:id="0">
    <w:p w14:paraId="37A566EB" w14:textId="77777777" w:rsidR="00D27FB7" w:rsidRDefault="00D27FB7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DB2C" w14:textId="71B2A1E4" w:rsidR="00795F93" w:rsidRDefault="00836931" w:rsidP="00836931">
    <w:pPr>
      <w:pStyle w:val="Capalera"/>
      <w:ind w:left="-1134"/>
    </w:pPr>
    <w:r w:rsidRPr="00D17494">
      <w:rPr>
        <w:noProof/>
      </w:rPr>
      <w:drawing>
        <wp:inline distT="0" distB="0" distL="0" distR="0" wp14:anchorId="2027B7A6" wp14:editId="2EBD2303">
          <wp:extent cx="2966150" cy="630621"/>
          <wp:effectExtent l="0" t="0" r="5715" b="0"/>
          <wp:docPr id="1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F224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C6309AC" w14:textId="77777777" w:rsidR="00795F93" w:rsidRDefault="00795F93" w:rsidP="00FC7DFC">
    <w:pPr>
      <w:pStyle w:val="Capalera"/>
      <w:rPr>
        <w:rFonts w:ascii="Arial" w:hAnsi="Arial" w:cs="Arial"/>
        <w:sz w:val="16"/>
        <w:szCs w:val="16"/>
      </w:rPr>
    </w:pPr>
  </w:p>
  <w:p w14:paraId="5E76E6F8" w14:textId="70467A9C" w:rsidR="00795F93" w:rsidRPr="008B642A" w:rsidRDefault="00795F93">
    <w:pPr>
      <w:pStyle w:val="Capalera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73EB" w14:textId="52D1AE79" w:rsidR="00795F93" w:rsidRPr="00836931" w:rsidRDefault="00836931" w:rsidP="00836931">
    <w:pPr>
      <w:pStyle w:val="Capalera"/>
      <w:ind w:left="-1134"/>
    </w:pPr>
    <w:bookmarkStart w:id="0" w:name="_Hlk61251196"/>
    <w:bookmarkStart w:id="1" w:name="_Hlk61251197"/>
    <w:bookmarkStart w:id="2" w:name="_Hlk61251340"/>
    <w:bookmarkStart w:id="3" w:name="_Hlk61251341"/>
    <w:bookmarkStart w:id="4" w:name="_Hlk61263029"/>
    <w:bookmarkStart w:id="5" w:name="_Hlk61263030"/>
    <w:bookmarkEnd w:id="0"/>
    <w:bookmarkEnd w:id="1"/>
    <w:bookmarkEnd w:id="2"/>
    <w:bookmarkEnd w:id="3"/>
    <w:bookmarkEnd w:id="4"/>
    <w:bookmarkEnd w:id="5"/>
    <w:r w:rsidRPr="00D17494">
      <w:rPr>
        <w:noProof/>
      </w:rPr>
      <w:drawing>
        <wp:inline distT="0" distB="0" distL="0" distR="0" wp14:anchorId="404F5EEF" wp14:editId="3FF9D78F">
          <wp:extent cx="2966150" cy="630621"/>
          <wp:effectExtent l="0" t="0" r="5715" b="0"/>
          <wp:docPr id="5" name="Imagen 1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9095" cy="63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6AE79" w14:textId="77777777" w:rsidR="00795F93" w:rsidRDefault="00795F9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993"/>
        </w:tabs>
        <w:ind w:left="993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353"/>
        </w:tabs>
        <w:ind w:left="13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073"/>
        </w:tabs>
        <w:ind w:left="2073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93"/>
        </w:tabs>
        <w:ind w:left="2793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153"/>
        </w:tabs>
        <w:ind w:left="3153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73"/>
        </w:tabs>
        <w:ind w:left="3873" w:hanging="360"/>
      </w:pPr>
      <w:rPr>
        <w:rFonts w:ascii="OpenSymbol" w:hAnsi="OpenSymbol" w:cs="OpenSymbol"/>
      </w:rPr>
    </w:lvl>
  </w:abstractNum>
  <w:abstractNum w:abstractNumId="1" w15:restartNumberingAfterBreak="0">
    <w:nsid w:val="022B6BF1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A66DEF"/>
    <w:multiLevelType w:val="hybridMultilevel"/>
    <w:tmpl w:val="2828DB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C373C"/>
    <w:multiLevelType w:val="hybridMultilevel"/>
    <w:tmpl w:val="8B5CA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A7320"/>
    <w:multiLevelType w:val="hybridMultilevel"/>
    <w:tmpl w:val="CDE8C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D103E"/>
    <w:multiLevelType w:val="multilevel"/>
    <w:tmpl w:val="9736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F23D2"/>
    <w:multiLevelType w:val="hybridMultilevel"/>
    <w:tmpl w:val="C5BA1B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2554D"/>
    <w:multiLevelType w:val="hybridMultilevel"/>
    <w:tmpl w:val="51B2AFE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27D22"/>
    <w:multiLevelType w:val="hybridMultilevel"/>
    <w:tmpl w:val="C17E814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F74A8"/>
    <w:multiLevelType w:val="hybridMultilevel"/>
    <w:tmpl w:val="5AA60E9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4DAF"/>
    <w:multiLevelType w:val="hybridMultilevel"/>
    <w:tmpl w:val="63F2CA9E"/>
    <w:lvl w:ilvl="0" w:tplc="67CEA18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B7B62CE"/>
    <w:multiLevelType w:val="hybridMultilevel"/>
    <w:tmpl w:val="0B60E03C"/>
    <w:lvl w:ilvl="0" w:tplc="D760FFD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E039F"/>
    <w:multiLevelType w:val="multilevel"/>
    <w:tmpl w:val="E886FAF0"/>
    <w:styleLink w:val="Estilo1"/>
    <w:lvl w:ilvl="0">
      <w:start w:val="1"/>
      <w:numFmt w:val="decimal"/>
      <w:lvlText w:val="%1-"/>
      <w:lvlJc w:val="left"/>
      <w:pPr>
        <w:ind w:left="1004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EA6206"/>
    <w:multiLevelType w:val="hybridMultilevel"/>
    <w:tmpl w:val="9CCCC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37B66"/>
    <w:multiLevelType w:val="hybridMultilevel"/>
    <w:tmpl w:val="7534C5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22BFC"/>
    <w:multiLevelType w:val="hybridMultilevel"/>
    <w:tmpl w:val="3440E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816A3"/>
    <w:multiLevelType w:val="multilevel"/>
    <w:tmpl w:val="1E50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C3F28"/>
    <w:multiLevelType w:val="hybridMultilevel"/>
    <w:tmpl w:val="821833AE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71ADC"/>
    <w:multiLevelType w:val="hybridMultilevel"/>
    <w:tmpl w:val="2B20EA04"/>
    <w:lvl w:ilvl="0" w:tplc="D7B6F24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FF0083"/>
    <w:multiLevelType w:val="hybridMultilevel"/>
    <w:tmpl w:val="A3C2B26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930"/>
    <w:multiLevelType w:val="hybridMultilevel"/>
    <w:tmpl w:val="63F2CA9E"/>
    <w:lvl w:ilvl="0" w:tplc="FFFFFFFF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B8D5FBA"/>
    <w:multiLevelType w:val="hybridMultilevel"/>
    <w:tmpl w:val="7AE2C25C"/>
    <w:lvl w:ilvl="0" w:tplc="0403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886A5C"/>
    <w:multiLevelType w:val="hybridMultilevel"/>
    <w:tmpl w:val="0562ED2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7266E"/>
    <w:multiLevelType w:val="hybridMultilevel"/>
    <w:tmpl w:val="0B32C0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1B24"/>
    <w:multiLevelType w:val="hybridMultilevel"/>
    <w:tmpl w:val="0DD032FA"/>
    <w:lvl w:ilvl="0" w:tplc="7B6E8D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74D82"/>
    <w:multiLevelType w:val="hybridMultilevel"/>
    <w:tmpl w:val="688C64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D0700"/>
    <w:multiLevelType w:val="hybridMultilevel"/>
    <w:tmpl w:val="59AED6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62C6C"/>
    <w:multiLevelType w:val="hybridMultilevel"/>
    <w:tmpl w:val="626C367C"/>
    <w:lvl w:ilvl="0" w:tplc="B60C5A3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52127E"/>
    <w:multiLevelType w:val="hybridMultilevel"/>
    <w:tmpl w:val="364C4D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76387"/>
    <w:multiLevelType w:val="hybridMultilevel"/>
    <w:tmpl w:val="1A7ED8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93684"/>
    <w:multiLevelType w:val="hybridMultilevel"/>
    <w:tmpl w:val="3880F622"/>
    <w:lvl w:ilvl="0" w:tplc="3754DA0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44687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C32E89"/>
    <w:multiLevelType w:val="hybridMultilevel"/>
    <w:tmpl w:val="148A4770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0184EA6"/>
    <w:multiLevelType w:val="hybridMultilevel"/>
    <w:tmpl w:val="E398D25A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03F2E39"/>
    <w:multiLevelType w:val="hybridMultilevel"/>
    <w:tmpl w:val="1306553A"/>
    <w:lvl w:ilvl="0" w:tplc="67CEA182">
      <w:start w:val="1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1597030"/>
    <w:multiLevelType w:val="hybridMultilevel"/>
    <w:tmpl w:val="D86068D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B5847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070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299" w:hanging="360"/>
      </w:pPr>
    </w:lvl>
    <w:lvl w:ilvl="2" w:tplc="0C0A001B" w:tentative="1">
      <w:start w:val="1"/>
      <w:numFmt w:val="lowerRoman"/>
      <w:lvlText w:val="%3."/>
      <w:lvlJc w:val="right"/>
      <w:pPr>
        <w:ind w:left="2019" w:hanging="180"/>
      </w:pPr>
    </w:lvl>
    <w:lvl w:ilvl="3" w:tplc="0C0A000F" w:tentative="1">
      <w:start w:val="1"/>
      <w:numFmt w:val="decimal"/>
      <w:lvlText w:val="%4."/>
      <w:lvlJc w:val="left"/>
      <w:pPr>
        <w:ind w:left="2739" w:hanging="360"/>
      </w:pPr>
    </w:lvl>
    <w:lvl w:ilvl="4" w:tplc="0C0A0019" w:tentative="1">
      <w:start w:val="1"/>
      <w:numFmt w:val="lowerLetter"/>
      <w:lvlText w:val="%5."/>
      <w:lvlJc w:val="left"/>
      <w:pPr>
        <w:ind w:left="3459" w:hanging="360"/>
      </w:pPr>
    </w:lvl>
    <w:lvl w:ilvl="5" w:tplc="0C0A001B" w:tentative="1">
      <w:start w:val="1"/>
      <w:numFmt w:val="lowerRoman"/>
      <w:lvlText w:val="%6."/>
      <w:lvlJc w:val="right"/>
      <w:pPr>
        <w:ind w:left="4179" w:hanging="180"/>
      </w:pPr>
    </w:lvl>
    <w:lvl w:ilvl="6" w:tplc="0C0A000F" w:tentative="1">
      <w:start w:val="1"/>
      <w:numFmt w:val="decimal"/>
      <w:lvlText w:val="%7."/>
      <w:lvlJc w:val="left"/>
      <w:pPr>
        <w:ind w:left="4899" w:hanging="360"/>
      </w:pPr>
    </w:lvl>
    <w:lvl w:ilvl="7" w:tplc="0C0A0019" w:tentative="1">
      <w:start w:val="1"/>
      <w:numFmt w:val="lowerLetter"/>
      <w:lvlText w:val="%8."/>
      <w:lvlJc w:val="left"/>
      <w:pPr>
        <w:ind w:left="5619" w:hanging="360"/>
      </w:pPr>
    </w:lvl>
    <w:lvl w:ilvl="8" w:tplc="0C0A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8" w15:restartNumberingAfterBreak="0">
    <w:nsid w:val="640C60E8"/>
    <w:multiLevelType w:val="hybridMultilevel"/>
    <w:tmpl w:val="6B783450"/>
    <w:lvl w:ilvl="0" w:tplc="BE789F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6470652A"/>
    <w:multiLevelType w:val="hybridMultilevel"/>
    <w:tmpl w:val="58E843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1B563D"/>
    <w:multiLevelType w:val="hybridMultilevel"/>
    <w:tmpl w:val="592C7726"/>
    <w:lvl w:ilvl="0" w:tplc="7C1CAAAA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253F6"/>
    <w:multiLevelType w:val="hybridMultilevel"/>
    <w:tmpl w:val="72C2F99E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D77C21"/>
    <w:multiLevelType w:val="hybridMultilevel"/>
    <w:tmpl w:val="6CAC80A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F21F47"/>
    <w:multiLevelType w:val="hybridMultilevel"/>
    <w:tmpl w:val="5BE4A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F92857"/>
    <w:multiLevelType w:val="hybridMultilevel"/>
    <w:tmpl w:val="7A6A92D8"/>
    <w:lvl w:ilvl="0" w:tplc="AE3CE8B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6F685D"/>
    <w:multiLevelType w:val="hybridMultilevel"/>
    <w:tmpl w:val="47DC17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783B99"/>
    <w:multiLevelType w:val="hybridMultilevel"/>
    <w:tmpl w:val="E9142BAA"/>
    <w:lvl w:ilvl="0" w:tplc="B73606B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220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600FF0"/>
    <w:multiLevelType w:val="hybridMultilevel"/>
    <w:tmpl w:val="73585CDC"/>
    <w:lvl w:ilvl="0" w:tplc="D7B6F2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B132EE"/>
    <w:multiLevelType w:val="hybridMultilevel"/>
    <w:tmpl w:val="B242336C"/>
    <w:lvl w:ilvl="0" w:tplc="2EF86AD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A77339"/>
    <w:multiLevelType w:val="hybridMultilevel"/>
    <w:tmpl w:val="CB864D5C"/>
    <w:lvl w:ilvl="0" w:tplc="F88E285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  <w:u w:val="no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643CCC"/>
    <w:multiLevelType w:val="hybridMultilevel"/>
    <w:tmpl w:val="127C9C7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9E6630"/>
    <w:multiLevelType w:val="multilevel"/>
    <w:tmpl w:val="22DE118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1B20E2"/>
    <w:multiLevelType w:val="hybridMultilevel"/>
    <w:tmpl w:val="51186A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363C03"/>
    <w:multiLevelType w:val="hybridMultilevel"/>
    <w:tmpl w:val="227C798A"/>
    <w:lvl w:ilvl="0" w:tplc="0C0A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 w15:restartNumberingAfterBreak="0">
    <w:nsid w:val="7F2925BA"/>
    <w:multiLevelType w:val="hybridMultilevel"/>
    <w:tmpl w:val="000C1BB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4317">
    <w:abstractNumId w:val="37"/>
  </w:num>
  <w:num w:numId="2" w16cid:durableId="59524386">
    <w:abstractNumId w:val="51"/>
  </w:num>
  <w:num w:numId="3" w16cid:durableId="683939891">
    <w:abstractNumId w:val="48"/>
  </w:num>
  <w:num w:numId="4" w16cid:durableId="219634483">
    <w:abstractNumId w:val="40"/>
  </w:num>
  <w:num w:numId="5" w16cid:durableId="26024471">
    <w:abstractNumId w:val="36"/>
  </w:num>
  <w:num w:numId="6" w16cid:durableId="522521675">
    <w:abstractNumId w:val="33"/>
  </w:num>
  <w:num w:numId="7" w16cid:durableId="1672677219">
    <w:abstractNumId w:val="52"/>
  </w:num>
  <w:num w:numId="8" w16cid:durableId="1510220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798806">
    <w:abstractNumId w:val="43"/>
  </w:num>
  <w:num w:numId="10" w16cid:durableId="437529199">
    <w:abstractNumId w:val="55"/>
  </w:num>
  <w:num w:numId="11" w16cid:durableId="718944043">
    <w:abstractNumId w:val="50"/>
  </w:num>
  <w:num w:numId="12" w16cid:durableId="511844998">
    <w:abstractNumId w:val="42"/>
  </w:num>
  <w:num w:numId="13" w16cid:durableId="515271166">
    <w:abstractNumId w:val="19"/>
  </w:num>
  <w:num w:numId="14" w16cid:durableId="1471560037">
    <w:abstractNumId w:val="11"/>
  </w:num>
  <w:num w:numId="15" w16cid:durableId="102069242">
    <w:abstractNumId w:val="7"/>
  </w:num>
  <w:num w:numId="16" w16cid:durableId="1920405867">
    <w:abstractNumId w:val="58"/>
  </w:num>
  <w:num w:numId="17" w16cid:durableId="1329871143">
    <w:abstractNumId w:val="31"/>
  </w:num>
  <w:num w:numId="18" w16cid:durableId="662273762">
    <w:abstractNumId w:val="3"/>
  </w:num>
  <w:num w:numId="19" w16cid:durableId="885413107">
    <w:abstractNumId w:val="20"/>
  </w:num>
  <w:num w:numId="20" w16cid:durableId="1469938607">
    <w:abstractNumId w:val="23"/>
  </w:num>
  <w:num w:numId="21" w16cid:durableId="725835207">
    <w:abstractNumId w:val="9"/>
  </w:num>
  <w:num w:numId="22" w16cid:durableId="625966402">
    <w:abstractNumId w:val="38"/>
  </w:num>
  <w:num w:numId="23" w16cid:durableId="1302617828">
    <w:abstractNumId w:val="16"/>
  </w:num>
  <w:num w:numId="24" w16cid:durableId="437600862">
    <w:abstractNumId w:val="12"/>
  </w:num>
  <w:num w:numId="25" w16cid:durableId="228929582">
    <w:abstractNumId w:val="41"/>
  </w:num>
  <w:num w:numId="26" w16cid:durableId="1710371897">
    <w:abstractNumId w:val="13"/>
  </w:num>
  <w:num w:numId="27" w16cid:durableId="748312470">
    <w:abstractNumId w:val="53"/>
  </w:num>
  <w:num w:numId="28" w16cid:durableId="1648777936">
    <w:abstractNumId w:val="49"/>
  </w:num>
  <w:num w:numId="29" w16cid:durableId="1589533701">
    <w:abstractNumId w:val="46"/>
  </w:num>
  <w:num w:numId="30" w16cid:durableId="611789749">
    <w:abstractNumId w:val="34"/>
  </w:num>
  <w:num w:numId="31" w16cid:durableId="133186031">
    <w:abstractNumId w:val="4"/>
  </w:num>
  <w:num w:numId="32" w16cid:durableId="791439402">
    <w:abstractNumId w:val="27"/>
  </w:num>
  <w:num w:numId="33" w16cid:durableId="1338456209">
    <w:abstractNumId w:val="44"/>
  </w:num>
  <w:num w:numId="34" w16cid:durableId="1264801246">
    <w:abstractNumId w:val="24"/>
  </w:num>
  <w:num w:numId="35" w16cid:durableId="1317303690">
    <w:abstractNumId w:val="14"/>
  </w:num>
  <w:num w:numId="36" w16cid:durableId="1196771846">
    <w:abstractNumId w:val="8"/>
  </w:num>
  <w:num w:numId="37" w16cid:durableId="899368906">
    <w:abstractNumId w:val="26"/>
  </w:num>
  <w:num w:numId="38" w16cid:durableId="796030088">
    <w:abstractNumId w:val="2"/>
  </w:num>
  <w:num w:numId="39" w16cid:durableId="1835299613">
    <w:abstractNumId w:val="10"/>
  </w:num>
  <w:num w:numId="40" w16cid:durableId="2018456143">
    <w:abstractNumId w:val="30"/>
  </w:num>
  <w:num w:numId="41" w16cid:durableId="1325545823">
    <w:abstractNumId w:val="47"/>
  </w:num>
  <w:num w:numId="42" w16cid:durableId="1982995687">
    <w:abstractNumId w:val="54"/>
  </w:num>
  <w:num w:numId="43" w16cid:durableId="1108698941">
    <w:abstractNumId w:val="59"/>
  </w:num>
  <w:num w:numId="44" w16cid:durableId="1423525391">
    <w:abstractNumId w:val="18"/>
  </w:num>
  <w:num w:numId="45" w16cid:durableId="1593662115">
    <w:abstractNumId w:val="45"/>
  </w:num>
  <w:num w:numId="46" w16cid:durableId="1868255147">
    <w:abstractNumId w:val="15"/>
  </w:num>
  <w:num w:numId="47" w16cid:durableId="148521453">
    <w:abstractNumId w:val="29"/>
  </w:num>
  <w:num w:numId="48" w16cid:durableId="1209952404">
    <w:abstractNumId w:val="25"/>
  </w:num>
  <w:num w:numId="49" w16cid:durableId="1491285676">
    <w:abstractNumId w:val="6"/>
  </w:num>
  <w:num w:numId="50" w16cid:durableId="2132162381">
    <w:abstractNumId w:val="22"/>
  </w:num>
  <w:num w:numId="51" w16cid:durableId="1521430921">
    <w:abstractNumId w:val="32"/>
  </w:num>
  <w:num w:numId="52" w16cid:durableId="1516915369">
    <w:abstractNumId w:val="56"/>
  </w:num>
  <w:num w:numId="53" w16cid:durableId="1437336156">
    <w:abstractNumId w:val="17"/>
  </w:num>
  <w:num w:numId="54" w16cid:durableId="1933511963">
    <w:abstractNumId w:val="35"/>
  </w:num>
  <w:num w:numId="55" w16cid:durableId="410584613">
    <w:abstractNumId w:val="28"/>
  </w:num>
  <w:num w:numId="56" w16cid:durableId="1399596088">
    <w:abstractNumId w:val="21"/>
  </w:num>
  <w:num w:numId="57" w16cid:durableId="1536504143">
    <w:abstractNumId w:val="1"/>
  </w:num>
  <w:num w:numId="58" w16cid:durableId="1966230368">
    <w:abstractNumId w:val="39"/>
  </w:num>
  <w:num w:numId="59" w16cid:durableId="1214542815">
    <w:abstractNumId w:val="5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3CD"/>
    <w:rsid w:val="00000873"/>
    <w:rsid w:val="000047F7"/>
    <w:rsid w:val="00005C1F"/>
    <w:rsid w:val="00006627"/>
    <w:rsid w:val="000075BF"/>
    <w:rsid w:val="000076A0"/>
    <w:rsid w:val="000078B3"/>
    <w:rsid w:val="00010891"/>
    <w:rsid w:val="000143D0"/>
    <w:rsid w:val="000155F4"/>
    <w:rsid w:val="0001698C"/>
    <w:rsid w:val="00020C47"/>
    <w:rsid w:val="00020D36"/>
    <w:rsid w:val="00021962"/>
    <w:rsid w:val="00022DA6"/>
    <w:rsid w:val="000244B6"/>
    <w:rsid w:val="00024E67"/>
    <w:rsid w:val="000259C2"/>
    <w:rsid w:val="00026370"/>
    <w:rsid w:val="0002715A"/>
    <w:rsid w:val="0003129B"/>
    <w:rsid w:val="00031308"/>
    <w:rsid w:val="00032EE7"/>
    <w:rsid w:val="00033222"/>
    <w:rsid w:val="00034147"/>
    <w:rsid w:val="00035627"/>
    <w:rsid w:val="000369D0"/>
    <w:rsid w:val="00036BCD"/>
    <w:rsid w:val="00036D6E"/>
    <w:rsid w:val="0004098A"/>
    <w:rsid w:val="00040A24"/>
    <w:rsid w:val="00041FF1"/>
    <w:rsid w:val="000431DD"/>
    <w:rsid w:val="0004447D"/>
    <w:rsid w:val="00045131"/>
    <w:rsid w:val="00047A0F"/>
    <w:rsid w:val="000501F1"/>
    <w:rsid w:val="0005100E"/>
    <w:rsid w:val="000511FB"/>
    <w:rsid w:val="000520B2"/>
    <w:rsid w:val="000521EC"/>
    <w:rsid w:val="000560AE"/>
    <w:rsid w:val="00057A27"/>
    <w:rsid w:val="00060172"/>
    <w:rsid w:val="0006152A"/>
    <w:rsid w:val="00062DC5"/>
    <w:rsid w:val="00062FC2"/>
    <w:rsid w:val="00064956"/>
    <w:rsid w:val="00064B7A"/>
    <w:rsid w:val="00065925"/>
    <w:rsid w:val="000659BE"/>
    <w:rsid w:val="00067719"/>
    <w:rsid w:val="00067833"/>
    <w:rsid w:val="0007059F"/>
    <w:rsid w:val="00072853"/>
    <w:rsid w:val="00074F80"/>
    <w:rsid w:val="000752CF"/>
    <w:rsid w:val="0007691D"/>
    <w:rsid w:val="00080575"/>
    <w:rsid w:val="0008067A"/>
    <w:rsid w:val="00080B5A"/>
    <w:rsid w:val="00084425"/>
    <w:rsid w:val="0008501F"/>
    <w:rsid w:val="00086735"/>
    <w:rsid w:val="00087831"/>
    <w:rsid w:val="00090443"/>
    <w:rsid w:val="00090921"/>
    <w:rsid w:val="000918C1"/>
    <w:rsid w:val="0009265D"/>
    <w:rsid w:val="00093171"/>
    <w:rsid w:val="00093B2E"/>
    <w:rsid w:val="00093E28"/>
    <w:rsid w:val="000954E8"/>
    <w:rsid w:val="000A0A95"/>
    <w:rsid w:val="000A2755"/>
    <w:rsid w:val="000A2D10"/>
    <w:rsid w:val="000A3B4A"/>
    <w:rsid w:val="000A697A"/>
    <w:rsid w:val="000A7834"/>
    <w:rsid w:val="000B0C95"/>
    <w:rsid w:val="000B2177"/>
    <w:rsid w:val="000B36CE"/>
    <w:rsid w:val="000B4D0B"/>
    <w:rsid w:val="000B4D11"/>
    <w:rsid w:val="000B4D90"/>
    <w:rsid w:val="000B5968"/>
    <w:rsid w:val="000B664A"/>
    <w:rsid w:val="000C03C7"/>
    <w:rsid w:val="000C148A"/>
    <w:rsid w:val="000C2D67"/>
    <w:rsid w:val="000C4425"/>
    <w:rsid w:val="000C468A"/>
    <w:rsid w:val="000C53E0"/>
    <w:rsid w:val="000C55B5"/>
    <w:rsid w:val="000C57B8"/>
    <w:rsid w:val="000C59CF"/>
    <w:rsid w:val="000C6003"/>
    <w:rsid w:val="000C7D0F"/>
    <w:rsid w:val="000D008A"/>
    <w:rsid w:val="000D5D7D"/>
    <w:rsid w:val="000D674A"/>
    <w:rsid w:val="000D761A"/>
    <w:rsid w:val="000E01F2"/>
    <w:rsid w:val="000E0289"/>
    <w:rsid w:val="000E0C3C"/>
    <w:rsid w:val="000E1BC5"/>
    <w:rsid w:val="000E1C51"/>
    <w:rsid w:val="000E3063"/>
    <w:rsid w:val="000E474F"/>
    <w:rsid w:val="000E4898"/>
    <w:rsid w:val="000E4F05"/>
    <w:rsid w:val="000E5636"/>
    <w:rsid w:val="000E5DE3"/>
    <w:rsid w:val="000E64EE"/>
    <w:rsid w:val="000E68F7"/>
    <w:rsid w:val="000E76A7"/>
    <w:rsid w:val="000E7E58"/>
    <w:rsid w:val="000F0826"/>
    <w:rsid w:val="000F387F"/>
    <w:rsid w:val="000F50A0"/>
    <w:rsid w:val="000F56BA"/>
    <w:rsid w:val="00102472"/>
    <w:rsid w:val="001034DE"/>
    <w:rsid w:val="001040B1"/>
    <w:rsid w:val="0010592A"/>
    <w:rsid w:val="00105E43"/>
    <w:rsid w:val="00106889"/>
    <w:rsid w:val="00106F5D"/>
    <w:rsid w:val="00107DF1"/>
    <w:rsid w:val="00110D0C"/>
    <w:rsid w:val="00110D4C"/>
    <w:rsid w:val="00111025"/>
    <w:rsid w:val="0011107F"/>
    <w:rsid w:val="00111203"/>
    <w:rsid w:val="00111B93"/>
    <w:rsid w:val="00111BE7"/>
    <w:rsid w:val="00115BEE"/>
    <w:rsid w:val="00115E0D"/>
    <w:rsid w:val="00117335"/>
    <w:rsid w:val="00121C63"/>
    <w:rsid w:val="00123A0D"/>
    <w:rsid w:val="001262A4"/>
    <w:rsid w:val="00127535"/>
    <w:rsid w:val="00127553"/>
    <w:rsid w:val="001277E6"/>
    <w:rsid w:val="00127C7C"/>
    <w:rsid w:val="00127D65"/>
    <w:rsid w:val="00127EF0"/>
    <w:rsid w:val="00130060"/>
    <w:rsid w:val="001316E9"/>
    <w:rsid w:val="00132104"/>
    <w:rsid w:val="00132997"/>
    <w:rsid w:val="00132C73"/>
    <w:rsid w:val="001330B6"/>
    <w:rsid w:val="00133310"/>
    <w:rsid w:val="0013352E"/>
    <w:rsid w:val="001363D1"/>
    <w:rsid w:val="00136469"/>
    <w:rsid w:val="00136F65"/>
    <w:rsid w:val="00137563"/>
    <w:rsid w:val="0014023E"/>
    <w:rsid w:val="0014171E"/>
    <w:rsid w:val="0014240C"/>
    <w:rsid w:val="00145F49"/>
    <w:rsid w:val="001507BB"/>
    <w:rsid w:val="001512A9"/>
    <w:rsid w:val="00151907"/>
    <w:rsid w:val="00152244"/>
    <w:rsid w:val="0015264A"/>
    <w:rsid w:val="00152818"/>
    <w:rsid w:val="001547A2"/>
    <w:rsid w:val="00155D87"/>
    <w:rsid w:val="00156BF1"/>
    <w:rsid w:val="00156D00"/>
    <w:rsid w:val="00156EDA"/>
    <w:rsid w:val="00157CF0"/>
    <w:rsid w:val="001605E0"/>
    <w:rsid w:val="00160B76"/>
    <w:rsid w:val="00161C32"/>
    <w:rsid w:val="00161F32"/>
    <w:rsid w:val="001631C0"/>
    <w:rsid w:val="00163656"/>
    <w:rsid w:val="00163893"/>
    <w:rsid w:val="001660D7"/>
    <w:rsid w:val="00166170"/>
    <w:rsid w:val="0016645E"/>
    <w:rsid w:val="00174A08"/>
    <w:rsid w:val="0017507E"/>
    <w:rsid w:val="00175226"/>
    <w:rsid w:val="00175376"/>
    <w:rsid w:val="00175E7A"/>
    <w:rsid w:val="00176614"/>
    <w:rsid w:val="00177036"/>
    <w:rsid w:val="00180D37"/>
    <w:rsid w:val="001811B5"/>
    <w:rsid w:val="00181CCF"/>
    <w:rsid w:val="0018273A"/>
    <w:rsid w:val="00184230"/>
    <w:rsid w:val="00185979"/>
    <w:rsid w:val="00185F69"/>
    <w:rsid w:val="001867D2"/>
    <w:rsid w:val="00186E1F"/>
    <w:rsid w:val="00190D9B"/>
    <w:rsid w:val="00191734"/>
    <w:rsid w:val="001941B1"/>
    <w:rsid w:val="00194556"/>
    <w:rsid w:val="001955DE"/>
    <w:rsid w:val="0019658D"/>
    <w:rsid w:val="001A0A51"/>
    <w:rsid w:val="001A0BDE"/>
    <w:rsid w:val="001A1A52"/>
    <w:rsid w:val="001A1E49"/>
    <w:rsid w:val="001A283F"/>
    <w:rsid w:val="001A37A7"/>
    <w:rsid w:val="001A3E01"/>
    <w:rsid w:val="001A4B14"/>
    <w:rsid w:val="001A76DD"/>
    <w:rsid w:val="001A7DAC"/>
    <w:rsid w:val="001B2CF6"/>
    <w:rsid w:val="001B2DA3"/>
    <w:rsid w:val="001B41B7"/>
    <w:rsid w:val="001B4425"/>
    <w:rsid w:val="001B4BD6"/>
    <w:rsid w:val="001B4D23"/>
    <w:rsid w:val="001B5DB0"/>
    <w:rsid w:val="001B609D"/>
    <w:rsid w:val="001B6FD9"/>
    <w:rsid w:val="001B79B0"/>
    <w:rsid w:val="001C0280"/>
    <w:rsid w:val="001C0C73"/>
    <w:rsid w:val="001C3DB8"/>
    <w:rsid w:val="001C5AA7"/>
    <w:rsid w:val="001C6292"/>
    <w:rsid w:val="001C746C"/>
    <w:rsid w:val="001D0387"/>
    <w:rsid w:val="001D2626"/>
    <w:rsid w:val="001D401A"/>
    <w:rsid w:val="001E0400"/>
    <w:rsid w:val="001E1382"/>
    <w:rsid w:val="001E361C"/>
    <w:rsid w:val="001E39BD"/>
    <w:rsid w:val="001E40B6"/>
    <w:rsid w:val="001E54E9"/>
    <w:rsid w:val="001E5540"/>
    <w:rsid w:val="001E5D44"/>
    <w:rsid w:val="001E62A3"/>
    <w:rsid w:val="001E7831"/>
    <w:rsid w:val="001F0798"/>
    <w:rsid w:val="001F1098"/>
    <w:rsid w:val="001F125A"/>
    <w:rsid w:val="001F1A0E"/>
    <w:rsid w:val="001F1A6B"/>
    <w:rsid w:val="001F1C57"/>
    <w:rsid w:val="001F29E5"/>
    <w:rsid w:val="001F3115"/>
    <w:rsid w:val="001F44E8"/>
    <w:rsid w:val="001F505E"/>
    <w:rsid w:val="001F5142"/>
    <w:rsid w:val="001F5253"/>
    <w:rsid w:val="001F64A9"/>
    <w:rsid w:val="001F7D7A"/>
    <w:rsid w:val="00201D70"/>
    <w:rsid w:val="00202101"/>
    <w:rsid w:val="00202409"/>
    <w:rsid w:val="00202BF3"/>
    <w:rsid w:val="00203008"/>
    <w:rsid w:val="0020348F"/>
    <w:rsid w:val="002043E1"/>
    <w:rsid w:val="00207B08"/>
    <w:rsid w:val="00207F2E"/>
    <w:rsid w:val="00210CD0"/>
    <w:rsid w:val="00210E60"/>
    <w:rsid w:val="002111ED"/>
    <w:rsid w:val="00212772"/>
    <w:rsid w:val="00215755"/>
    <w:rsid w:val="00215891"/>
    <w:rsid w:val="00216187"/>
    <w:rsid w:val="00217750"/>
    <w:rsid w:val="00217A2B"/>
    <w:rsid w:val="002209BF"/>
    <w:rsid w:val="0022192D"/>
    <w:rsid w:val="00221BB5"/>
    <w:rsid w:val="002226CC"/>
    <w:rsid w:val="00222C91"/>
    <w:rsid w:val="00225306"/>
    <w:rsid w:val="00225450"/>
    <w:rsid w:val="0022608B"/>
    <w:rsid w:val="002266AE"/>
    <w:rsid w:val="00226CDC"/>
    <w:rsid w:val="00227923"/>
    <w:rsid w:val="00227EFA"/>
    <w:rsid w:val="0023170C"/>
    <w:rsid w:val="0023441B"/>
    <w:rsid w:val="00234B04"/>
    <w:rsid w:val="00235BA9"/>
    <w:rsid w:val="0023687B"/>
    <w:rsid w:val="00236921"/>
    <w:rsid w:val="00236E0A"/>
    <w:rsid w:val="00236FD1"/>
    <w:rsid w:val="00237118"/>
    <w:rsid w:val="002423A2"/>
    <w:rsid w:val="00242575"/>
    <w:rsid w:val="00242644"/>
    <w:rsid w:val="0024483B"/>
    <w:rsid w:val="002448AE"/>
    <w:rsid w:val="00245558"/>
    <w:rsid w:val="00245DD8"/>
    <w:rsid w:val="00246414"/>
    <w:rsid w:val="00246725"/>
    <w:rsid w:val="002468BA"/>
    <w:rsid w:val="00246CBA"/>
    <w:rsid w:val="0024724A"/>
    <w:rsid w:val="002479A1"/>
    <w:rsid w:val="00251D41"/>
    <w:rsid w:val="00252646"/>
    <w:rsid w:val="00253CA2"/>
    <w:rsid w:val="00254186"/>
    <w:rsid w:val="00254838"/>
    <w:rsid w:val="00254856"/>
    <w:rsid w:val="0025492E"/>
    <w:rsid w:val="00255376"/>
    <w:rsid w:val="002601E6"/>
    <w:rsid w:val="002602C1"/>
    <w:rsid w:val="0026037A"/>
    <w:rsid w:val="002603A3"/>
    <w:rsid w:val="00260EB2"/>
    <w:rsid w:val="00261079"/>
    <w:rsid w:val="00263E24"/>
    <w:rsid w:val="00265042"/>
    <w:rsid w:val="00266749"/>
    <w:rsid w:val="00266F93"/>
    <w:rsid w:val="0027000F"/>
    <w:rsid w:val="00272039"/>
    <w:rsid w:val="002729F6"/>
    <w:rsid w:val="00272C20"/>
    <w:rsid w:val="002773C7"/>
    <w:rsid w:val="00280868"/>
    <w:rsid w:val="002827E5"/>
    <w:rsid w:val="00282BC3"/>
    <w:rsid w:val="00282DE4"/>
    <w:rsid w:val="00283AF4"/>
    <w:rsid w:val="002846AE"/>
    <w:rsid w:val="002860CB"/>
    <w:rsid w:val="00286452"/>
    <w:rsid w:val="00290D9E"/>
    <w:rsid w:val="002920F5"/>
    <w:rsid w:val="00292C03"/>
    <w:rsid w:val="00292DDA"/>
    <w:rsid w:val="002930F7"/>
    <w:rsid w:val="00294155"/>
    <w:rsid w:val="00297123"/>
    <w:rsid w:val="002A0A97"/>
    <w:rsid w:val="002A0F06"/>
    <w:rsid w:val="002A2167"/>
    <w:rsid w:val="002A3F74"/>
    <w:rsid w:val="002A4FBF"/>
    <w:rsid w:val="002A74FF"/>
    <w:rsid w:val="002B0CE9"/>
    <w:rsid w:val="002B316F"/>
    <w:rsid w:val="002B3C6C"/>
    <w:rsid w:val="002B49B2"/>
    <w:rsid w:val="002C0DB3"/>
    <w:rsid w:val="002C0F53"/>
    <w:rsid w:val="002C2A19"/>
    <w:rsid w:val="002C2C42"/>
    <w:rsid w:val="002C2D22"/>
    <w:rsid w:val="002C5AF1"/>
    <w:rsid w:val="002C6339"/>
    <w:rsid w:val="002C6976"/>
    <w:rsid w:val="002C6AEA"/>
    <w:rsid w:val="002C7417"/>
    <w:rsid w:val="002C75F5"/>
    <w:rsid w:val="002C7B85"/>
    <w:rsid w:val="002D15BF"/>
    <w:rsid w:val="002D1656"/>
    <w:rsid w:val="002D16F9"/>
    <w:rsid w:val="002D3792"/>
    <w:rsid w:val="002D44F2"/>
    <w:rsid w:val="002D651B"/>
    <w:rsid w:val="002E0673"/>
    <w:rsid w:val="002E3268"/>
    <w:rsid w:val="002E6790"/>
    <w:rsid w:val="002E7DF7"/>
    <w:rsid w:val="002F08EE"/>
    <w:rsid w:val="002F1D8D"/>
    <w:rsid w:val="002F395D"/>
    <w:rsid w:val="002F436C"/>
    <w:rsid w:val="002F6458"/>
    <w:rsid w:val="002F6657"/>
    <w:rsid w:val="002F746B"/>
    <w:rsid w:val="0030045D"/>
    <w:rsid w:val="00300625"/>
    <w:rsid w:val="00302309"/>
    <w:rsid w:val="0030314E"/>
    <w:rsid w:val="003040B3"/>
    <w:rsid w:val="00304461"/>
    <w:rsid w:val="00305608"/>
    <w:rsid w:val="00305D8E"/>
    <w:rsid w:val="003063D1"/>
    <w:rsid w:val="003065F7"/>
    <w:rsid w:val="003068B7"/>
    <w:rsid w:val="003104FA"/>
    <w:rsid w:val="00312343"/>
    <w:rsid w:val="00312522"/>
    <w:rsid w:val="00312605"/>
    <w:rsid w:val="00313054"/>
    <w:rsid w:val="00315521"/>
    <w:rsid w:val="003155B7"/>
    <w:rsid w:val="00317E9E"/>
    <w:rsid w:val="003208B2"/>
    <w:rsid w:val="0032152B"/>
    <w:rsid w:val="003236EF"/>
    <w:rsid w:val="00323966"/>
    <w:rsid w:val="00323AAE"/>
    <w:rsid w:val="00327844"/>
    <w:rsid w:val="0033111C"/>
    <w:rsid w:val="003333CE"/>
    <w:rsid w:val="003364E4"/>
    <w:rsid w:val="00337151"/>
    <w:rsid w:val="003371AB"/>
    <w:rsid w:val="0034051E"/>
    <w:rsid w:val="00340522"/>
    <w:rsid w:val="00340604"/>
    <w:rsid w:val="00340886"/>
    <w:rsid w:val="00340E29"/>
    <w:rsid w:val="00341118"/>
    <w:rsid w:val="00341B03"/>
    <w:rsid w:val="00342B04"/>
    <w:rsid w:val="00346334"/>
    <w:rsid w:val="003464F2"/>
    <w:rsid w:val="003501FE"/>
    <w:rsid w:val="003515B1"/>
    <w:rsid w:val="0035392F"/>
    <w:rsid w:val="00354C92"/>
    <w:rsid w:val="003560CD"/>
    <w:rsid w:val="00356DDB"/>
    <w:rsid w:val="0035779E"/>
    <w:rsid w:val="00360A02"/>
    <w:rsid w:val="00360A49"/>
    <w:rsid w:val="003625C2"/>
    <w:rsid w:val="00362646"/>
    <w:rsid w:val="00362732"/>
    <w:rsid w:val="003629B4"/>
    <w:rsid w:val="0036391A"/>
    <w:rsid w:val="00364446"/>
    <w:rsid w:val="00364C84"/>
    <w:rsid w:val="0036621C"/>
    <w:rsid w:val="0036668B"/>
    <w:rsid w:val="00366C6C"/>
    <w:rsid w:val="00366D56"/>
    <w:rsid w:val="00367ED5"/>
    <w:rsid w:val="00370A9E"/>
    <w:rsid w:val="00371787"/>
    <w:rsid w:val="00371912"/>
    <w:rsid w:val="00372EF5"/>
    <w:rsid w:val="00375BB3"/>
    <w:rsid w:val="00375D1D"/>
    <w:rsid w:val="003760F0"/>
    <w:rsid w:val="00376E29"/>
    <w:rsid w:val="00377A1A"/>
    <w:rsid w:val="0038062B"/>
    <w:rsid w:val="00381173"/>
    <w:rsid w:val="00383F3F"/>
    <w:rsid w:val="0038467B"/>
    <w:rsid w:val="00385640"/>
    <w:rsid w:val="0038668A"/>
    <w:rsid w:val="00386C13"/>
    <w:rsid w:val="00387739"/>
    <w:rsid w:val="00390B2B"/>
    <w:rsid w:val="0039127D"/>
    <w:rsid w:val="00392433"/>
    <w:rsid w:val="00392F8C"/>
    <w:rsid w:val="00395012"/>
    <w:rsid w:val="003976B1"/>
    <w:rsid w:val="00397C9A"/>
    <w:rsid w:val="003A1D94"/>
    <w:rsid w:val="003A5BAE"/>
    <w:rsid w:val="003A7A5F"/>
    <w:rsid w:val="003B03A3"/>
    <w:rsid w:val="003B0AF9"/>
    <w:rsid w:val="003B3F28"/>
    <w:rsid w:val="003B4D92"/>
    <w:rsid w:val="003C0409"/>
    <w:rsid w:val="003C0B91"/>
    <w:rsid w:val="003C19CC"/>
    <w:rsid w:val="003C1B3B"/>
    <w:rsid w:val="003C208A"/>
    <w:rsid w:val="003C5312"/>
    <w:rsid w:val="003C7A97"/>
    <w:rsid w:val="003D2D11"/>
    <w:rsid w:val="003D4D20"/>
    <w:rsid w:val="003D5B9A"/>
    <w:rsid w:val="003D5E44"/>
    <w:rsid w:val="003D6D20"/>
    <w:rsid w:val="003D7ABA"/>
    <w:rsid w:val="003E0CAD"/>
    <w:rsid w:val="003E17E3"/>
    <w:rsid w:val="003E2104"/>
    <w:rsid w:val="003E23D9"/>
    <w:rsid w:val="003E24B3"/>
    <w:rsid w:val="003E591B"/>
    <w:rsid w:val="003E5B6F"/>
    <w:rsid w:val="003E794D"/>
    <w:rsid w:val="003E7BFD"/>
    <w:rsid w:val="003E7C3F"/>
    <w:rsid w:val="003F031A"/>
    <w:rsid w:val="003F132F"/>
    <w:rsid w:val="003F1AB4"/>
    <w:rsid w:val="003F4101"/>
    <w:rsid w:val="003F44CB"/>
    <w:rsid w:val="003F5502"/>
    <w:rsid w:val="003F68A2"/>
    <w:rsid w:val="003F72C6"/>
    <w:rsid w:val="0040022A"/>
    <w:rsid w:val="004005D3"/>
    <w:rsid w:val="00400FF9"/>
    <w:rsid w:val="0040128F"/>
    <w:rsid w:val="004013EE"/>
    <w:rsid w:val="00402AFA"/>
    <w:rsid w:val="004034EB"/>
    <w:rsid w:val="0040512A"/>
    <w:rsid w:val="004068B8"/>
    <w:rsid w:val="00406C29"/>
    <w:rsid w:val="00407306"/>
    <w:rsid w:val="00407620"/>
    <w:rsid w:val="00410EBC"/>
    <w:rsid w:val="00411D2C"/>
    <w:rsid w:val="004123BE"/>
    <w:rsid w:val="0041384A"/>
    <w:rsid w:val="00416BE9"/>
    <w:rsid w:val="0041735C"/>
    <w:rsid w:val="00421F0B"/>
    <w:rsid w:val="004228E9"/>
    <w:rsid w:val="004264DE"/>
    <w:rsid w:val="004271CB"/>
    <w:rsid w:val="0043022E"/>
    <w:rsid w:val="00431197"/>
    <w:rsid w:val="00434966"/>
    <w:rsid w:val="00442EB6"/>
    <w:rsid w:val="0044307C"/>
    <w:rsid w:val="00446E7C"/>
    <w:rsid w:val="004474C0"/>
    <w:rsid w:val="00451C2F"/>
    <w:rsid w:val="00452E3B"/>
    <w:rsid w:val="0045329F"/>
    <w:rsid w:val="00453C3B"/>
    <w:rsid w:val="004564F4"/>
    <w:rsid w:val="00457D7C"/>
    <w:rsid w:val="00462D89"/>
    <w:rsid w:val="00464A7E"/>
    <w:rsid w:val="00465B0F"/>
    <w:rsid w:val="00465F4C"/>
    <w:rsid w:val="004665D0"/>
    <w:rsid w:val="00466754"/>
    <w:rsid w:val="00470394"/>
    <w:rsid w:val="0047084E"/>
    <w:rsid w:val="00470EEC"/>
    <w:rsid w:val="0047255C"/>
    <w:rsid w:val="00472728"/>
    <w:rsid w:val="0047295B"/>
    <w:rsid w:val="00472AA2"/>
    <w:rsid w:val="00472E23"/>
    <w:rsid w:val="0047388B"/>
    <w:rsid w:val="00474AAA"/>
    <w:rsid w:val="004750E5"/>
    <w:rsid w:val="0047688F"/>
    <w:rsid w:val="00476A50"/>
    <w:rsid w:val="004771A5"/>
    <w:rsid w:val="00477F44"/>
    <w:rsid w:val="004814D2"/>
    <w:rsid w:val="00481D39"/>
    <w:rsid w:val="004846DC"/>
    <w:rsid w:val="00484F35"/>
    <w:rsid w:val="004857EA"/>
    <w:rsid w:val="00486B0A"/>
    <w:rsid w:val="00487ED9"/>
    <w:rsid w:val="00491A61"/>
    <w:rsid w:val="00491E1C"/>
    <w:rsid w:val="00493B04"/>
    <w:rsid w:val="00495B7C"/>
    <w:rsid w:val="00495CCD"/>
    <w:rsid w:val="00496E42"/>
    <w:rsid w:val="00497AF9"/>
    <w:rsid w:val="004A0452"/>
    <w:rsid w:val="004A11F4"/>
    <w:rsid w:val="004A33B5"/>
    <w:rsid w:val="004A3D23"/>
    <w:rsid w:val="004A4B64"/>
    <w:rsid w:val="004A55EF"/>
    <w:rsid w:val="004A65B6"/>
    <w:rsid w:val="004A6C52"/>
    <w:rsid w:val="004A7353"/>
    <w:rsid w:val="004A78CB"/>
    <w:rsid w:val="004A7F40"/>
    <w:rsid w:val="004B0A26"/>
    <w:rsid w:val="004B26B8"/>
    <w:rsid w:val="004B2ABE"/>
    <w:rsid w:val="004B2B20"/>
    <w:rsid w:val="004B778E"/>
    <w:rsid w:val="004C0B3C"/>
    <w:rsid w:val="004C0E34"/>
    <w:rsid w:val="004C2700"/>
    <w:rsid w:val="004C2B24"/>
    <w:rsid w:val="004C2C0A"/>
    <w:rsid w:val="004C562B"/>
    <w:rsid w:val="004C5C77"/>
    <w:rsid w:val="004C68F8"/>
    <w:rsid w:val="004C7AAB"/>
    <w:rsid w:val="004D01A9"/>
    <w:rsid w:val="004D4824"/>
    <w:rsid w:val="004D4865"/>
    <w:rsid w:val="004D4A1D"/>
    <w:rsid w:val="004D5C62"/>
    <w:rsid w:val="004D71EC"/>
    <w:rsid w:val="004E0072"/>
    <w:rsid w:val="004E0385"/>
    <w:rsid w:val="004E0AC5"/>
    <w:rsid w:val="004E0C1F"/>
    <w:rsid w:val="004E0CEC"/>
    <w:rsid w:val="004E18FC"/>
    <w:rsid w:val="004E2976"/>
    <w:rsid w:val="004E6CC2"/>
    <w:rsid w:val="004F1316"/>
    <w:rsid w:val="004F1EE6"/>
    <w:rsid w:val="004F317E"/>
    <w:rsid w:val="004F4AE6"/>
    <w:rsid w:val="004F6D0B"/>
    <w:rsid w:val="004F6F01"/>
    <w:rsid w:val="00500E93"/>
    <w:rsid w:val="00501EFE"/>
    <w:rsid w:val="00502A35"/>
    <w:rsid w:val="00502CB1"/>
    <w:rsid w:val="00502EA9"/>
    <w:rsid w:val="005031F5"/>
    <w:rsid w:val="0050384B"/>
    <w:rsid w:val="00503E75"/>
    <w:rsid w:val="00503F41"/>
    <w:rsid w:val="00504669"/>
    <w:rsid w:val="00505646"/>
    <w:rsid w:val="005071D6"/>
    <w:rsid w:val="0050795F"/>
    <w:rsid w:val="00510342"/>
    <w:rsid w:val="005106FC"/>
    <w:rsid w:val="0051177B"/>
    <w:rsid w:val="00511AC7"/>
    <w:rsid w:val="0051208C"/>
    <w:rsid w:val="0051255E"/>
    <w:rsid w:val="005127D5"/>
    <w:rsid w:val="005131AA"/>
    <w:rsid w:val="005133B8"/>
    <w:rsid w:val="005142E2"/>
    <w:rsid w:val="0051435B"/>
    <w:rsid w:val="005149BC"/>
    <w:rsid w:val="005162BE"/>
    <w:rsid w:val="005169B3"/>
    <w:rsid w:val="005178A4"/>
    <w:rsid w:val="005210BA"/>
    <w:rsid w:val="00521793"/>
    <w:rsid w:val="00521D06"/>
    <w:rsid w:val="005239E4"/>
    <w:rsid w:val="005241AD"/>
    <w:rsid w:val="00524270"/>
    <w:rsid w:val="00527474"/>
    <w:rsid w:val="0053105F"/>
    <w:rsid w:val="00533898"/>
    <w:rsid w:val="00533F42"/>
    <w:rsid w:val="00534023"/>
    <w:rsid w:val="005340EE"/>
    <w:rsid w:val="00534BFA"/>
    <w:rsid w:val="00534F16"/>
    <w:rsid w:val="005350D0"/>
    <w:rsid w:val="00540495"/>
    <w:rsid w:val="0054126C"/>
    <w:rsid w:val="005414CC"/>
    <w:rsid w:val="0054171C"/>
    <w:rsid w:val="00544323"/>
    <w:rsid w:val="00546A33"/>
    <w:rsid w:val="00547BCE"/>
    <w:rsid w:val="00552218"/>
    <w:rsid w:val="00552FA3"/>
    <w:rsid w:val="00554A35"/>
    <w:rsid w:val="00556023"/>
    <w:rsid w:val="005564F6"/>
    <w:rsid w:val="00557003"/>
    <w:rsid w:val="005573F7"/>
    <w:rsid w:val="005578D3"/>
    <w:rsid w:val="00557D99"/>
    <w:rsid w:val="005615EE"/>
    <w:rsid w:val="005621DC"/>
    <w:rsid w:val="00563B70"/>
    <w:rsid w:val="00564B9B"/>
    <w:rsid w:val="0056638A"/>
    <w:rsid w:val="005667F2"/>
    <w:rsid w:val="00571653"/>
    <w:rsid w:val="0057215D"/>
    <w:rsid w:val="00572231"/>
    <w:rsid w:val="005724F2"/>
    <w:rsid w:val="00572619"/>
    <w:rsid w:val="005727B9"/>
    <w:rsid w:val="00575A4D"/>
    <w:rsid w:val="00576C3B"/>
    <w:rsid w:val="00576F59"/>
    <w:rsid w:val="005809E5"/>
    <w:rsid w:val="005815CD"/>
    <w:rsid w:val="005834D2"/>
    <w:rsid w:val="00585517"/>
    <w:rsid w:val="00585807"/>
    <w:rsid w:val="00585A26"/>
    <w:rsid w:val="00587786"/>
    <w:rsid w:val="0059226D"/>
    <w:rsid w:val="00592284"/>
    <w:rsid w:val="00592618"/>
    <w:rsid w:val="00592A38"/>
    <w:rsid w:val="00592C7C"/>
    <w:rsid w:val="00593FF8"/>
    <w:rsid w:val="005952B2"/>
    <w:rsid w:val="00595A10"/>
    <w:rsid w:val="005A032A"/>
    <w:rsid w:val="005A0608"/>
    <w:rsid w:val="005A145F"/>
    <w:rsid w:val="005A1D8A"/>
    <w:rsid w:val="005A3C77"/>
    <w:rsid w:val="005A58E2"/>
    <w:rsid w:val="005A67C9"/>
    <w:rsid w:val="005B2779"/>
    <w:rsid w:val="005B355A"/>
    <w:rsid w:val="005B3B58"/>
    <w:rsid w:val="005B496F"/>
    <w:rsid w:val="005B52C2"/>
    <w:rsid w:val="005B5E4A"/>
    <w:rsid w:val="005B6BC3"/>
    <w:rsid w:val="005B6E44"/>
    <w:rsid w:val="005B7F21"/>
    <w:rsid w:val="005C08E0"/>
    <w:rsid w:val="005C2426"/>
    <w:rsid w:val="005C2E2F"/>
    <w:rsid w:val="005C3AC3"/>
    <w:rsid w:val="005C44AB"/>
    <w:rsid w:val="005C488F"/>
    <w:rsid w:val="005C5143"/>
    <w:rsid w:val="005C524F"/>
    <w:rsid w:val="005C525F"/>
    <w:rsid w:val="005C5A8D"/>
    <w:rsid w:val="005C623F"/>
    <w:rsid w:val="005C6C8D"/>
    <w:rsid w:val="005D0463"/>
    <w:rsid w:val="005D07E7"/>
    <w:rsid w:val="005D15A0"/>
    <w:rsid w:val="005D210C"/>
    <w:rsid w:val="005D244A"/>
    <w:rsid w:val="005D32F4"/>
    <w:rsid w:val="005D3A52"/>
    <w:rsid w:val="005D4C72"/>
    <w:rsid w:val="005D606D"/>
    <w:rsid w:val="005D6237"/>
    <w:rsid w:val="005D6288"/>
    <w:rsid w:val="005D6348"/>
    <w:rsid w:val="005D6992"/>
    <w:rsid w:val="005D796F"/>
    <w:rsid w:val="005E43CB"/>
    <w:rsid w:val="005E4864"/>
    <w:rsid w:val="005E6B05"/>
    <w:rsid w:val="005F074C"/>
    <w:rsid w:val="005F170B"/>
    <w:rsid w:val="005F17FD"/>
    <w:rsid w:val="005F1D40"/>
    <w:rsid w:val="005F2CE0"/>
    <w:rsid w:val="005F3847"/>
    <w:rsid w:val="005F4B97"/>
    <w:rsid w:val="005F6788"/>
    <w:rsid w:val="005F7C32"/>
    <w:rsid w:val="0060073F"/>
    <w:rsid w:val="00600E6F"/>
    <w:rsid w:val="00600E72"/>
    <w:rsid w:val="006013A9"/>
    <w:rsid w:val="00601BB6"/>
    <w:rsid w:val="00601DDB"/>
    <w:rsid w:val="006029A8"/>
    <w:rsid w:val="00602E31"/>
    <w:rsid w:val="00603BCA"/>
    <w:rsid w:val="006043F3"/>
    <w:rsid w:val="00604BF0"/>
    <w:rsid w:val="00605D5B"/>
    <w:rsid w:val="006067D4"/>
    <w:rsid w:val="00606816"/>
    <w:rsid w:val="00607BB3"/>
    <w:rsid w:val="00612B0B"/>
    <w:rsid w:val="00614A83"/>
    <w:rsid w:val="00616AD2"/>
    <w:rsid w:val="00617169"/>
    <w:rsid w:val="0061781A"/>
    <w:rsid w:val="0061787A"/>
    <w:rsid w:val="00620031"/>
    <w:rsid w:val="00620446"/>
    <w:rsid w:val="0062117B"/>
    <w:rsid w:val="00621269"/>
    <w:rsid w:val="0062195A"/>
    <w:rsid w:val="00622A7E"/>
    <w:rsid w:val="00622EC2"/>
    <w:rsid w:val="0062380A"/>
    <w:rsid w:val="006240E1"/>
    <w:rsid w:val="00626EFE"/>
    <w:rsid w:val="00630A15"/>
    <w:rsid w:val="00631BD0"/>
    <w:rsid w:val="00632470"/>
    <w:rsid w:val="00632927"/>
    <w:rsid w:val="00632F2E"/>
    <w:rsid w:val="006333FA"/>
    <w:rsid w:val="006341C1"/>
    <w:rsid w:val="006344D8"/>
    <w:rsid w:val="00635428"/>
    <w:rsid w:val="00635EDC"/>
    <w:rsid w:val="00636AC1"/>
    <w:rsid w:val="00636DFE"/>
    <w:rsid w:val="006377C8"/>
    <w:rsid w:val="006401D4"/>
    <w:rsid w:val="00640782"/>
    <w:rsid w:val="00641AF6"/>
    <w:rsid w:val="00641FC2"/>
    <w:rsid w:val="0064480D"/>
    <w:rsid w:val="00646D84"/>
    <w:rsid w:val="006474FB"/>
    <w:rsid w:val="006511EB"/>
    <w:rsid w:val="00651CA6"/>
    <w:rsid w:val="00652A63"/>
    <w:rsid w:val="0065477D"/>
    <w:rsid w:val="00655CB9"/>
    <w:rsid w:val="00656357"/>
    <w:rsid w:val="0066051D"/>
    <w:rsid w:val="00660B31"/>
    <w:rsid w:val="00661581"/>
    <w:rsid w:val="00661786"/>
    <w:rsid w:val="00661D35"/>
    <w:rsid w:val="00661D37"/>
    <w:rsid w:val="00663C1F"/>
    <w:rsid w:val="00663E87"/>
    <w:rsid w:val="00666A2D"/>
    <w:rsid w:val="0067018B"/>
    <w:rsid w:val="00670545"/>
    <w:rsid w:val="00671045"/>
    <w:rsid w:val="0067231F"/>
    <w:rsid w:val="00672F96"/>
    <w:rsid w:val="0067491C"/>
    <w:rsid w:val="00676C74"/>
    <w:rsid w:val="00677A87"/>
    <w:rsid w:val="00682AA4"/>
    <w:rsid w:val="00683138"/>
    <w:rsid w:val="00683976"/>
    <w:rsid w:val="006839A9"/>
    <w:rsid w:val="00684231"/>
    <w:rsid w:val="00684684"/>
    <w:rsid w:val="006860B5"/>
    <w:rsid w:val="006864F1"/>
    <w:rsid w:val="00687836"/>
    <w:rsid w:val="006879DF"/>
    <w:rsid w:val="00690A94"/>
    <w:rsid w:val="0069152F"/>
    <w:rsid w:val="0069297A"/>
    <w:rsid w:val="006931AA"/>
    <w:rsid w:val="006932AE"/>
    <w:rsid w:val="00696A12"/>
    <w:rsid w:val="006A0CAD"/>
    <w:rsid w:val="006A121D"/>
    <w:rsid w:val="006A2E11"/>
    <w:rsid w:val="006A2F28"/>
    <w:rsid w:val="006A33A4"/>
    <w:rsid w:val="006A3AE1"/>
    <w:rsid w:val="006A4255"/>
    <w:rsid w:val="006A5293"/>
    <w:rsid w:val="006A6654"/>
    <w:rsid w:val="006A6A00"/>
    <w:rsid w:val="006A6A2F"/>
    <w:rsid w:val="006A7E3C"/>
    <w:rsid w:val="006B212D"/>
    <w:rsid w:val="006B32A3"/>
    <w:rsid w:val="006B5948"/>
    <w:rsid w:val="006B61B5"/>
    <w:rsid w:val="006C00F2"/>
    <w:rsid w:val="006C07F6"/>
    <w:rsid w:val="006C16C0"/>
    <w:rsid w:val="006C27E7"/>
    <w:rsid w:val="006C2ABA"/>
    <w:rsid w:val="006C2E93"/>
    <w:rsid w:val="006C340B"/>
    <w:rsid w:val="006C6856"/>
    <w:rsid w:val="006C7486"/>
    <w:rsid w:val="006D08FF"/>
    <w:rsid w:val="006D0B3A"/>
    <w:rsid w:val="006D1DA0"/>
    <w:rsid w:val="006D2931"/>
    <w:rsid w:val="006D3226"/>
    <w:rsid w:val="006D5428"/>
    <w:rsid w:val="006D6D6E"/>
    <w:rsid w:val="006E0216"/>
    <w:rsid w:val="006E06B8"/>
    <w:rsid w:val="006E0EAF"/>
    <w:rsid w:val="006E2043"/>
    <w:rsid w:val="006E33C6"/>
    <w:rsid w:val="006E3BE7"/>
    <w:rsid w:val="006E4659"/>
    <w:rsid w:val="006E47A0"/>
    <w:rsid w:val="006E5444"/>
    <w:rsid w:val="006E559C"/>
    <w:rsid w:val="006E5B80"/>
    <w:rsid w:val="006E6B5F"/>
    <w:rsid w:val="006E6C34"/>
    <w:rsid w:val="006E7CA4"/>
    <w:rsid w:val="006F194B"/>
    <w:rsid w:val="006F26B4"/>
    <w:rsid w:val="006F2F19"/>
    <w:rsid w:val="006F3543"/>
    <w:rsid w:val="006F4CD8"/>
    <w:rsid w:val="006F525A"/>
    <w:rsid w:val="006F587B"/>
    <w:rsid w:val="006F67E4"/>
    <w:rsid w:val="006F6DF3"/>
    <w:rsid w:val="006F7C90"/>
    <w:rsid w:val="00700386"/>
    <w:rsid w:val="0070170D"/>
    <w:rsid w:val="007019D2"/>
    <w:rsid w:val="00701B1C"/>
    <w:rsid w:val="00703978"/>
    <w:rsid w:val="00703E60"/>
    <w:rsid w:val="00707F69"/>
    <w:rsid w:val="007102C2"/>
    <w:rsid w:val="00710B8D"/>
    <w:rsid w:val="00712385"/>
    <w:rsid w:val="00712C23"/>
    <w:rsid w:val="00713A46"/>
    <w:rsid w:val="00713E3A"/>
    <w:rsid w:val="00714025"/>
    <w:rsid w:val="00716255"/>
    <w:rsid w:val="00716EAF"/>
    <w:rsid w:val="00717DF2"/>
    <w:rsid w:val="007227D2"/>
    <w:rsid w:val="00723424"/>
    <w:rsid w:val="007248EA"/>
    <w:rsid w:val="00725B8D"/>
    <w:rsid w:val="00725C44"/>
    <w:rsid w:val="007263CA"/>
    <w:rsid w:val="00726914"/>
    <w:rsid w:val="007273D0"/>
    <w:rsid w:val="0072755E"/>
    <w:rsid w:val="007312A5"/>
    <w:rsid w:val="00732240"/>
    <w:rsid w:val="007341D3"/>
    <w:rsid w:val="00734AF9"/>
    <w:rsid w:val="00735C32"/>
    <w:rsid w:val="00736877"/>
    <w:rsid w:val="0073760D"/>
    <w:rsid w:val="00740929"/>
    <w:rsid w:val="00740C7E"/>
    <w:rsid w:val="0074259B"/>
    <w:rsid w:val="0074261D"/>
    <w:rsid w:val="007440A1"/>
    <w:rsid w:val="00744103"/>
    <w:rsid w:val="0074440E"/>
    <w:rsid w:val="007453E8"/>
    <w:rsid w:val="007458D8"/>
    <w:rsid w:val="0074622D"/>
    <w:rsid w:val="0074645F"/>
    <w:rsid w:val="007466F2"/>
    <w:rsid w:val="00750161"/>
    <w:rsid w:val="00750AB9"/>
    <w:rsid w:val="0075189A"/>
    <w:rsid w:val="007519F7"/>
    <w:rsid w:val="00753B1B"/>
    <w:rsid w:val="00753E50"/>
    <w:rsid w:val="007559C2"/>
    <w:rsid w:val="007561D5"/>
    <w:rsid w:val="0075622E"/>
    <w:rsid w:val="007567F2"/>
    <w:rsid w:val="00756D99"/>
    <w:rsid w:val="007602B8"/>
    <w:rsid w:val="00760F84"/>
    <w:rsid w:val="00761D8C"/>
    <w:rsid w:val="00761E69"/>
    <w:rsid w:val="0076276E"/>
    <w:rsid w:val="007637AF"/>
    <w:rsid w:val="00764511"/>
    <w:rsid w:val="00766201"/>
    <w:rsid w:val="00766BBE"/>
    <w:rsid w:val="00766E66"/>
    <w:rsid w:val="007701EB"/>
    <w:rsid w:val="00770E36"/>
    <w:rsid w:val="0077219B"/>
    <w:rsid w:val="007727DD"/>
    <w:rsid w:val="00775E5B"/>
    <w:rsid w:val="007766F9"/>
    <w:rsid w:val="007777B4"/>
    <w:rsid w:val="0077791C"/>
    <w:rsid w:val="007800AF"/>
    <w:rsid w:val="007803B2"/>
    <w:rsid w:val="0078084A"/>
    <w:rsid w:val="00780EE7"/>
    <w:rsid w:val="007837CE"/>
    <w:rsid w:val="00783C8A"/>
    <w:rsid w:val="00784663"/>
    <w:rsid w:val="007850D9"/>
    <w:rsid w:val="007870F9"/>
    <w:rsid w:val="00792DC0"/>
    <w:rsid w:val="00793A07"/>
    <w:rsid w:val="00795F93"/>
    <w:rsid w:val="00797324"/>
    <w:rsid w:val="007A00C4"/>
    <w:rsid w:val="007A1BA2"/>
    <w:rsid w:val="007A1D67"/>
    <w:rsid w:val="007A3563"/>
    <w:rsid w:val="007A5D6D"/>
    <w:rsid w:val="007A67ED"/>
    <w:rsid w:val="007A6F61"/>
    <w:rsid w:val="007A7248"/>
    <w:rsid w:val="007A76DA"/>
    <w:rsid w:val="007B0A45"/>
    <w:rsid w:val="007B17DB"/>
    <w:rsid w:val="007B2071"/>
    <w:rsid w:val="007B307D"/>
    <w:rsid w:val="007B4FD3"/>
    <w:rsid w:val="007B62FB"/>
    <w:rsid w:val="007B7583"/>
    <w:rsid w:val="007C02F2"/>
    <w:rsid w:val="007C2ACB"/>
    <w:rsid w:val="007C3186"/>
    <w:rsid w:val="007C4322"/>
    <w:rsid w:val="007C45EF"/>
    <w:rsid w:val="007C481B"/>
    <w:rsid w:val="007C654E"/>
    <w:rsid w:val="007C65DC"/>
    <w:rsid w:val="007D01C1"/>
    <w:rsid w:val="007D0C36"/>
    <w:rsid w:val="007D12DB"/>
    <w:rsid w:val="007D197B"/>
    <w:rsid w:val="007D2B69"/>
    <w:rsid w:val="007D3361"/>
    <w:rsid w:val="007D43FC"/>
    <w:rsid w:val="007D5EFF"/>
    <w:rsid w:val="007D7573"/>
    <w:rsid w:val="007D7D16"/>
    <w:rsid w:val="007D7D17"/>
    <w:rsid w:val="007E46B0"/>
    <w:rsid w:val="007E499D"/>
    <w:rsid w:val="007E4F49"/>
    <w:rsid w:val="007E6B21"/>
    <w:rsid w:val="007F0338"/>
    <w:rsid w:val="007F081B"/>
    <w:rsid w:val="007F0A6B"/>
    <w:rsid w:val="007F3644"/>
    <w:rsid w:val="007F46F2"/>
    <w:rsid w:val="007F4D5F"/>
    <w:rsid w:val="007F51E4"/>
    <w:rsid w:val="007F6E82"/>
    <w:rsid w:val="007F6F5B"/>
    <w:rsid w:val="00800A34"/>
    <w:rsid w:val="00802239"/>
    <w:rsid w:val="00803EB2"/>
    <w:rsid w:val="0081276D"/>
    <w:rsid w:val="00813B66"/>
    <w:rsid w:val="008149B0"/>
    <w:rsid w:val="00815B51"/>
    <w:rsid w:val="00817223"/>
    <w:rsid w:val="00817F9E"/>
    <w:rsid w:val="00820813"/>
    <w:rsid w:val="00822FBB"/>
    <w:rsid w:val="00823AC1"/>
    <w:rsid w:val="00824AE3"/>
    <w:rsid w:val="0082603A"/>
    <w:rsid w:val="00826A18"/>
    <w:rsid w:val="008302A6"/>
    <w:rsid w:val="0083151A"/>
    <w:rsid w:val="00831602"/>
    <w:rsid w:val="008325B0"/>
    <w:rsid w:val="00832989"/>
    <w:rsid w:val="00833767"/>
    <w:rsid w:val="00833B27"/>
    <w:rsid w:val="00836931"/>
    <w:rsid w:val="008418D0"/>
    <w:rsid w:val="008451EA"/>
    <w:rsid w:val="00845364"/>
    <w:rsid w:val="00851B1A"/>
    <w:rsid w:val="008524B5"/>
    <w:rsid w:val="00852580"/>
    <w:rsid w:val="008537D8"/>
    <w:rsid w:val="00853C57"/>
    <w:rsid w:val="00854ECB"/>
    <w:rsid w:val="008565C3"/>
    <w:rsid w:val="00856BC1"/>
    <w:rsid w:val="00856C3D"/>
    <w:rsid w:val="00856CE2"/>
    <w:rsid w:val="00857272"/>
    <w:rsid w:val="008573A0"/>
    <w:rsid w:val="00857AF6"/>
    <w:rsid w:val="00861A4F"/>
    <w:rsid w:val="00862CE0"/>
    <w:rsid w:val="0086349F"/>
    <w:rsid w:val="00865C20"/>
    <w:rsid w:val="00867984"/>
    <w:rsid w:val="00870D7B"/>
    <w:rsid w:val="00870FF7"/>
    <w:rsid w:val="0087468B"/>
    <w:rsid w:val="008754B5"/>
    <w:rsid w:val="0087556C"/>
    <w:rsid w:val="0087573D"/>
    <w:rsid w:val="00875D16"/>
    <w:rsid w:val="00876C7B"/>
    <w:rsid w:val="0087732A"/>
    <w:rsid w:val="0088070C"/>
    <w:rsid w:val="00880769"/>
    <w:rsid w:val="008807A8"/>
    <w:rsid w:val="00881F1B"/>
    <w:rsid w:val="00882184"/>
    <w:rsid w:val="00884EF8"/>
    <w:rsid w:val="00885A0B"/>
    <w:rsid w:val="00887004"/>
    <w:rsid w:val="0089030F"/>
    <w:rsid w:val="0089116C"/>
    <w:rsid w:val="0089237B"/>
    <w:rsid w:val="00892628"/>
    <w:rsid w:val="008927A8"/>
    <w:rsid w:val="00893F74"/>
    <w:rsid w:val="008950F6"/>
    <w:rsid w:val="00896697"/>
    <w:rsid w:val="00897033"/>
    <w:rsid w:val="008970E5"/>
    <w:rsid w:val="008A04A5"/>
    <w:rsid w:val="008A07DD"/>
    <w:rsid w:val="008A160A"/>
    <w:rsid w:val="008A183B"/>
    <w:rsid w:val="008A1ADE"/>
    <w:rsid w:val="008A1B27"/>
    <w:rsid w:val="008A2A94"/>
    <w:rsid w:val="008A2D83"/>
    <w:rsid w:val="008A382D"/>
    <w:rsid w:val="008A4DC1"/>
    <w:rsid w:val="008A52EB"/>
    <w:rsid w:val="008A5B0B"/>
    <w:rsid w:val="008A5C07"/>
    <w:rsid w:val="008A5CEC"/>
    <w:rsid w:val="008A73FA"/>
    <w:rsid w:val="008B0193"/>
    <w:rsid w:val="008B401D"/>
    <w:rsid w:val="008B421C"/>
    <w:rsid w:val="008B4AFE"/>
    <w:rsid w:val="008B4D6B"/>
    <w:rsid w:val="008B55AA"/>
    <w:rsid w:val="008B563E"/>
    <w:rsid w:val="008B5665"/>
    <w:rsid w:val="008B642A"/>
    <w:rsid w:val="008B7E07"/>
    <w:rsid w:val="008C00EA"/>
    <w:rsid w:val="008C0333"/>
    <w:rsid w:val="008C1D94"/>
    <w:rsid w:val="008C1DEA"/>
    <w:rsid w:val="008C2BAB"/>
    <w:rsid w:val="008C35DB"/>
    <w:rsid w:val="008C36C5"/>
    <w:rsid w:val="008C4FD3"/>
    <w:rsid w:val="008C5109"/>
    <w:rsid w:val="008C5AD5"/>
    <w:rsid w:val="008C5B72"/>
    <w:rsid w:val="008C7529"/>
    <w:rsid w:val="008C78CA"/>
    <w:rsid w:val="008D03A1"/>
    <w:rsid w:val="008D04C0"/>
    <w:rsid w:val="008D2939"/>
    <w:rsid w:val="008D2C14"/>
    <w:rsid w:val="008D4F33"/>
    <w:rsid w:val="008D525F"/>
    <w:rsid w:val="008D5B49"/>
    <w:rsid w:val="008D68D6"/>
    <w:rsid w:val="008D69EF"/>
    <w:rsid w:val="008D71B0"/>
    <w:rsid w:val="008E1162"/>
    <w:rsid w:val="008E2088"/>
    <w:rsid w:val="008E36D4"/>
    <w:rsid w:val="008E3D03"/>
    <w:rsid w:val="008E3DE3"/>
    <w:rsid w:val="008E3E19"/>
    <w:rsid w:val="008E42C3"/>
    <w:rsid w:val="008E4CDB"/>
    <w:rsid w:val="008E5063"/>
    <w:rsid w:val="008E5A9C"/>
    <w:rsid w:val="008E78EC"/>
    <w:rsid w:val="008E7944"/>
    <w:rsid w:val="008F0434"/>
    <w:rsid w:val="008F10FA"/>
    <w:rsid w:val="008F265D"/>
    <w:rsid w:val="008F309A"/>
    <w:rsid w:val="008F5D0B"/>
    <w:rsid w:val="008F5D6C"/>
    <w:rsid w:val="008F6863"/>
    <w:rsid w:val="008F72F1"/>
    <w:rsid w:val="008F7786"/>
    <w:rsid w:val="00900FAA"/>
    <w:rsid w:val="0090142C"/>
    <w:rsid w:val="0090145F"/>
    <w:rsid w:val="00902C9E"/>
    <w:rsid w:val="0090345E"/>
    <w:rsid w:val="00904758"/>
    <w:rsid w:val="00904A29"/>
    <w:rsid w:val="00904BAE"/>
    <w:rsid w:val="009051DF"/>
    <w:rsid w:val="009057D3"/>
    <w:rsid w:val="00906032"/>
    <w:rsid w:val="009064C7"/>
    <w:rsid w:val="0091035C"/>
    <w:rsid w:val="009116A3"/>
    <w:rsid w:val="00914710"/>
    <w:rsid w:val="0091574E"/>
    <w:rsid w:val="009161FE"/>
    <w:rsid w:val="00916AB4"/>
    <w:rsid w:val="00917199"/>
    <w:rsid w:val="0091728F"/>
    <w:rsid w:val="009177D3"/>
    <w:rsid w:val="00920A5D"/>
    <w:rsid w:val="0092455B"/>
    <w:rsid w:val="00925C25"/>
    <w:rsid w:val="00925D34"/>
    <w:rsid w:val="00926048"/>
    <w:rsid w:val="00930799"/>
    <w:rsid w:val="00931572"/>
    <w:rsid w:val="00932136"/>
    <w:rsid w:val="009331F8"/>
    <w:rsid w:val="009334B7"/>
    <w:rsid w:val="00936F82"/>
    <w:rsid w:val="00937F3E"/>
    <w:rsid w:val="0094109B"/>
    <w:rsid w:val="009417CB"/>
    <w:rsid w:val="00942F45"/>
    <w:rsid w:val="0094387F"/>
    <w:rsid w:val="0094395A"/>
    <w:rsid w:val="009452AD"/>
    <w:rsid w:val="009459A8"/>
    <w:rsid w:val="00947644"/>
    <w:rsid w:val="009476D4"/>
    <w:rsid w:val="00950337"/>
    <w:rsid w:val="00951A01"/>
    <w:rsid w:val="00952007"/>
    <w:rsid w:val="00952391"/>
    <w:rsid w:val="00952C23"/>
    <w:rsid w:val="00952D2F"/>
    <w:rsid w:val="00953878"/>
    <w:rsid w:val="009563CD"/>
    <w:rsid w:val="00957A2B"/>
    <w:rsid w:val="00960B23"/>
    <w:rsid w:val="009647E5"/>
    <w:rsid w:val="00967111"/>
    <w:rsid w:val="009707BA"/>
    <w:rsid w:val="00970A48"/>
    <w:rsid w:val="0097228D"/>
    <w:rsid w:val="0097351F"/>
    <w:rsid w:val="00973D20"/>
    <w:rsid w:val="00975367"/>
    <w:rsid w:val="0097551C"/>
    <w:rsid w:val="0097703E"/>
    <w:rsid w:val="009807DB"/>
    <w:rsid w:val="00981BD5"/>
    <w:rsid w:val="0098299F"/>
    <w:rsid w:val="00982BAA"/>
    <w:rsid w:val="009845DD"/>
    <w:rsid w:val="00984CE5"/>
    <w:rsid w:val="009856AF"/>
    <w:rsid w:val="0098592E"/>
    <w:rsid w:val="00986198"/>
    <w:rsid w:val="009871F7"/>
    <w:rsid w:val="00991554"/>
    <w:rsid w:val="009930A9"/>
    <w:rsid w:val="009930FF"/>
    <w:rsid w:val="00993D65"/>
    <w:rsid w:val="00993EAB"/>
    <w:rsid w:val="00994D4D"/>
    <w:rsid w:val="009963C1"/>
    <w:rsid w:val="00996E35"/>
    <w:rsid w:val="00997838"/>
    <w:rsid w:val="009A029C"/>
    <w:rsid w:val="009A0576"/>
    <w:rsid w:val="009A13F6"/>
    <w:rsid w:val="009A2165"/>
    <w:rsid w:val="009A24CD"/>
    <w:rsid w:val="009A273D"/>
    <w:rsid w:val="009A2B07"/>
    <w:rsid w:val="009A38F9"/>
    <w:rsid w:val="009A53A5"/>
    <w:rsid w:val="009A5F5D"/>
    <w:rsid w:val="009A63E3"/>
    <w:rsid w:val="009A747E"/>
    <w:rsid w:val="009A7893"/>
    <w:rsid w:val="009B0E31"/>
    <w:rsid w:val="009B2EF2"/>
    <w:rsid w:val="009B3F84"/>
    <w:rsid w:val="009B3FD8"/>
    <w:rsid w:val="009B77EC"/>
    <w:rsid w:val="009B7EF6"/>
    <w:rsid w:val="009B7F84"/>
    <w:rsid w:val="009C02E6"/>
    <w:rsid w:val="009C08EC"/>
    <w:rsid w:val="009C0D39"/>
    <w:rsid w:val="009C189B"/>
    <w:rsid w:val="009C1CA2"/>
    <w:rsid w:val="009C2B46"/>
    <w:rsid w:val="009C4278"/>
    <w:rsid w:val="009C5BE0"/>
    <w:rsid w:val="009C5E43"/>
    <w:rsid w:val="009C686F"/>
    <w:rsid w:val="009C7780"/>
    <w:rsid w:val="009C7C56"/>
    <w:rsid w:val="009D12BB"/>
    <w:rsid w:val="009D1E5B"/>
    <w:rsid w:val="009D2503"/>
    <w:rsid w:val="009D2EFC"/>
    <w:rsid w:val="009D5249"/>
    <w:rsid w:val="009D5454"/>
    <w:rsid w:val="009D59C4"/>
    <w:rsid w:val="009D6272"/>
    <w:rsid w:val="009D6384"/>
    <w:rsid w:val="009D69C1"/>
    <w:rsid w:val="009D6A2A"/>
    <w:rsid w:val="009D7226"/>
    <w:rsid w:val="009E05D8"/>
    <w:rsid w:val="009E472C"/>
    <w:rsid w:val="009E4EA0"/>
    <w:rsid w:val="009E60CA"/>
    <w:rsid w:val="009E668F"/>
    <w:rsid w:val="009E7338"/>
    <w:rsid w:val="009E734E"/>
    <w:rsid w:val="009F017E"/>
    <w:rsid w:val="009F10DF"/>
    <w:rsid w:val="009F540B"/>
    <w:rsid w:val="009F5706"/>
    <w:rsid w:val="009F6144"/>
    <w:rsid w:val="009F6436"/>
    <w:rsid w:val="009F6603"/>
    <w:rsid w:val="009F6A79"/>
    <w:rsid w:val="009F74F8"/>
    <w:rsid w:val="009F7E59"/>
    <w:rsid w:val="00A009B8"/>
    <w:rsid w:val="00A010EF"/>
    <w:rsid w:val="00A015DB"/>
    <w:rsid w:val="00A01821"/>
    <w:rsid w:val="00A0198E"/>
    <w:rsid w:val="00A02A66"/>
    <w:rsid w:val="00A03F78"/>
    <w:rsid w:val="00A0540B"/>
    <w:rsid w:val="00A06FCE"/>
    <w:rsid w:val="00A11E8D"/>
    <w:rsid w:val="00A140F8"/>
    <w:rsid w:val="00A14714"/>
    <w:rsid w:val="00A14B0B"/>
    <w:rsid w:val="00A152B7"/>
    <w:rsid w:val="00A156F3"/>
    <w:rsid w:val="00A1591E"/>
    <w:rsid w:val="00A15FDD"/>
    <w:rsid w:val="00A160E7"/>
    <w:rsid w:val="00A1757F"/>
    <w:rsid w:val="00A17861"/>
    <w:rsid w:val="00A24D20"/>
    <w:rsid w:val="00A25A35"/>
    <w:rsid w:val="00A27A94"/>
    <w:rsid w:val="00A3123C"/>
    <w:rsid w:val="00A31F24"/>
    <w:rsid w:val="00A324EE"/>
    <w:rsid w:val="00A33E32"/>
    <w:rsid w:val="00A3482A"/>
    <w:rsid w:val="00A35DF7"/>
    <w:rsid w:val="00A3603F"/>
    <w:rsid w:val="00A364AA"/>
    <w:rsid w:val="00A367C2"/>
    <w:rsid w:val="00A421BA"/>
    <w:rsid w:val="00A426B0"/>
    <w:rsid w:val="00A448D1"/>
    <w:rsid w:val="00A45081"/>
    <w:rsid w:val="00A468E3"/>
    <w:rsid w:val="00A46B44"/>
    <w:rsid w:val="00A470EB"/>
    <w:rsid w:val="00A50C8A"/>
    <w:rsid w:val="00A50D31"/>
    <w:rsid w:val="00A51BB3"/>
    <w:rsid w:val="00A5365C"/>
    <w:rsid w:val="00A53DB9"/>
    <w:rsid w:val="00A54584"/>
    <w:rsid w:val="00A551EE"/>
    <w:rsid w:val="00A565E7"/>
    <w:rsid w:val="00A57E51"/>
    <w:rsid w:val="00A609C9"/>
    <w:rsid w:val="00A62462"/>
    <w:rsid w:val="00A62DC0"/>
    <w:rsid w:val="00A65FE1"/>
    <w:rsid w:val="00A665F4"/>
    <w:rsid w:val="00A66F6B"/>
    <w:rsid w:val="00A674AE"/>
    <w:rsid w:val="00A67DAC"/>
    <w:rsid w:val="00A71DDC"/>
    <w:rsid w:val="00A73B73"/>
    <w:rsid w:val="00A73DE6"/>
    <w:rsid w:val="00A82131"/>
    <w:rsid w:val="00A84DC8"/>
    <w:rsid w:val="00A8544E"/>
    <w:rsid w:val="00A85D0C"/>
    <w:rsid w:val="00A85E70"/>
    <w:rsid w:val="00A86E55"/>
    <w:rsid w:val="00A90F24"/>
    <w:rsid w:val="00A910AA"/>
    <w:rsid w:val="00A918EC"/>
    <w:rsid w:val="00A947A7"/>
    <w:rsid w:val="00A953A8"/>
    <w:rsid w:val="00A96367"/>
    <w:rsid w:val="00A96893"/>
    <w:rsid w:val="00A96CDD"/>
    <w:rsid w:val="00AA097A"/>
    <w:rsid w:val="00AA0F95"/>
    <w:rsid w:val="00AA1D19"/>
    <w:rsid w:val="00AA4F2F"/>
    <w:rsid w:val="00AB070B"/>
    <w:rsid w:val="00AB2072"/>
    <w:rsid w:val="00AB23D5"/>
    <w:rsid w:val="00AB2F66"/>
    <w:rsid w:val="00AB578C"/>
    <w:rsid w:val="00AB5AE0"/>
    <w:rsid w:val="00AB67C6"/>
    <w:rsid w:val="00AB69D1"/>
    <w:rsid w:val="00AB7007"/>
    <w:rsid w:val="00AB7DF9"/>
    <w:rsid w:val="00AC1072"/>
    <w:rsid w:val="00AC13B2"/>
    <w:rsid w:val="00AC1DB6"/>
    <w:rsid w:val="00AC43FB"/>
    <w:rsid w:val="00AC534E"/>
    <w:rsid w:val="00AC5AA3"/>
    <w:rsid w:val="00AC5CBF"/>
    <w:rsid w:val="00AC67CB"/>
    <w:rsid w:val="00AC6AC1"/>
    <w:rsid w:val="00AC6C1A"/>
    <w:rsid w:val="00AC6DDF"/>
    <w:rsid w:val="00AD0A83"/>
    <w:rsid w:val="00AD0DAF"/>
    <w:rsid w:val="00AD1F8B"/>
    <w:rsid w:val="00AD25AB"/>
    <w:rsid w:val="00AD329F"/>
    <w:rsid w:val="00AD6166"/>
    <w:rsid w:val="00AD69E9"/>
    <w:rsid w:val="00AE277C"/>
    <w:rsid w:val="00AE3AE6"/>
    <w:rsid w:val="00AE3BE9"/>
    <w:rsid w:val="00AE4EEE"/>
    <w:rsid w:val="00AE751E"/>
    <w:rsid w:val="00AF174E"/>
    <w:rsid w:val="00AF2168"/>
    <w:rsid w:val="00AF2942"/>
    <w:rsid w:val="00AF2CC8"/>
    <w:rsid w:val="00AF2F91"/>
    <w:rsid w:val="00AF36AB"/>
    <w:rsid w:val="00AF63CD"/>
    <w:rsid w:val="00AF6AB4"/>
    <w:rsid w:val="00B0027A"/>
    <w:rsid w:val="00B00757"/>
    <w:rsid w:val="00B010D9"/>
    <w:rsid w:val="00B01F0F"/>
    <w:rsid w:val="00B039FC"/>
    <w:rsid w:val="00B045EE"/>
    <w:rsid w:val="00B04AB3"/>
    <w:rsid w:val="00B0689A"/>
    <w:rsid w:val="00B077D9"/>
    <w:rsid w:val="00B10E40"/>
    <w:rsid w:val="00B13CF9"/>
    <w:rsid w:val="00B13F19"/>
    <w:rsid w:val="00B15945"/>
    <w:rsid w:val="00B15966"/>
    <w:rsid w:val="00B159BC"/>
    <w:rsid w:val="00B166AA"/>
    <w:rsid w:val="00B17F3F"/>
    <w:rsid w:val="00B20FFC"/>
    <w:rsid w:val="00B210DC"/>
    <w:rsid w:val="00B22E9D"/>
    <w:rsid w:val="00B22FD0"/>
    <w:rsid w:val="00B23AC2"/>
    <w:rsid w:val="00B2420E"/>
    <w:rsid w:val="00B2426A"/>
    <w:rsid w:val="00B24D93"/>
    <w:rsid w:val="00B24FCE"/>
    <w:rsid w:val="00B26F90"/>
    <w:rsid w:val="00B27B02"/>
    <w:rsid w:val="00B27C62"/>
    <w:rsid w:val="00B3031D"/>
    <w:rsid w:val="00B30DF8"/>
    <w:rsid w:val="00B31311"/>
    <w:rsid w:val="00B3412F"/>
    <w:rsid w:val="00B3478F"/>
    <w:rsid w:val="00B40A83"/>
    <w:rsid w:val="00B41973"/>
    <w:rsid w:val="00B423F7"/>
    <w:rsid w:val="00B45064"/>
    <w:rsid w:val="00B452C3"/>
    <w:rsid w:val="00B46230"/>
    <w:rsid w:val="00B51DC5"/>
    <w:rsid w:val="00B5253B"/>
    <w:rsid w:val="00B55834"/>
    <w:rsid w:val="00B55A50"/>
    <w:rsid w:val="00B570E9"/>
    <w:rsid w:val="00B60805"/>
    <w:rsid w:val="00B61175"/>
    <w:rsid w:val="00B612A6"/>
    <w:rsid w:val="00B626CF"/>
    <w:rsid w:val="00B63FAF"/>
    <w:rsid w:val="00B64A34"/>
    <w:rsid w:val="00B66AD7"/>
    <w:rsid w:val="00B67CE5"/>
    <w:rsid w:val="00B701DE"/>
    <w:rsid w:val="00B70401"/>
    <w:rsid w:val="00B7093C"/>
    <w:rsid w:val="00B721FE"/>
    <w:rsid w:val="00B732AE"/>
    <w:rsid w:val="00B74E3B"/>
    <w:rsid w:val="00B75730"/>
    <w:rsid w:val="00B778D5"/>
    <w:rsid w:val="00B77FE3"/>
    <w:rsid w:val="00B8000E"/>
    <w:rsid w:val="00B80935"/>
    <w:rsid w:val="00B81E24"/>
    <w:rsid w:val="00B82528"/>
    <w:rsid w:val="00B83610"/>
    <w:rsid w:val="00B87C07"/>
    <w:rsid w:val="00B87CFE"/>
    <w:rsid w:val="00B909A6"/>
    <w:rsid w:val="00B91E13"/>
    <w:rsid w:val="00B94024"/>
    <w:rsid w:val="00B95329"/>
    <w:rsid w:val="00B956C4"/>
    <w:rsid w:val="00B95F65"/>
    <w:rsid w:val="00B97EA1"/>
    <w:rsid w:val="00BA04C1"/>
    <w:rsid w:val="00BA0B31"/>
    <w:rsid w:val="00BA1C21"/>
    <w:rsid w:val="00BA25AE"/>
    <w:rsid w:val="00BA2A5A"/>
    <w:rsid w:val="00BA4714"/>
    <w:rsid w:val="00BA4900"/>
    <w:rsid w:val="00BA70AE"/>
    <w:rsid w:val="00BA7235"/>
    <w:rsid w:val="00BB0391"/>
    <w:rsid w:val="00BB1A89"/>
    <w:rsid w:val="00BB383C"/>
    <w:rsid w:val="00BB4793"/>
    <w:rsid w:val="00BB4D99"/>
    <w:rsid w:val="00BB4F37"/>
    <w:rsid w:val="00BB6B2F"/>
    <w:rsid w:val="00BC030E"/>
    <w:rsid w:val="00BC1D2E"/>
    <w:rsid w:val="00BC1FFF"/>
    <w:rsid w:val="00BC25F9"/>
    <w:rsid w:val="00BC3786"/>
    <w:rsid w:val="00BC3A6C"/>
    <w:rsid w:val="00BC3FDD"/>
    <w:rsid w:val="00BC415E"/>
    <w:rsid w:val="00BC5A95"/>
    <w:rsid w:val="00BC65F6"/>
    <w:rsid w:val="00BC693D"/>
    <w:rsid w:val="00BC7831"/>
    <w:rsid w:val="00BD048E"/>
    <w:rsid w:val="00BD194C"/>
    <w:rsid w:val="00BD3156"/>
    <w:rsid w:val="00BD3E76"/>
    <w:rsid w:val="00BD3FA9"/>
    <w:rsid w:val="00BD4330"/>
    <w:rsid w:val="00BD60B6"/>
    <w:rsid w:val="00BD64C8"/>
    <w:rsid w:val="00BD6A92"/>
    <w:rsid w:val="00BE076B"/>
    <w:rsid w:val="00BE1309"/>
    <w:rsid w:val="00BE1BD6"/>
    <w:rsid w:val="00BE29B1"/>
    <w:rsid w:val="00BE338A"/>
    <w:rsid w:val="00BE3A66"/>
    <w:rsid w:val="00BE3BB2"/>
    <w:rsid w:val="00BE3EF7"/>
    <w:rsid w:val="00BE47B0"/>
    <w:rsid w:val="00BE4DC6"/>
    <w:rsid w:val="00BE51BB"/>
    <w:rsid w:val="00BE6492"/>
    <w:rsid w:val="00BE74F3"/>
    <w:rsid w:val="00BE7701"/>
    <w:rsid w:val="00BE7A50"/>
    <w:rsid w:val="00BE7D94"/>
    <w:rsid w:val="00BE7F57"/>
    <w:rsid w:val="00BF241B"/>
    <w:rsid w:val="00BF2CAC"/>
    <w:rsid w:val="00BF4E9F"/>
    <w:rsid w:val="00BF597F"/>
    <w:rsid w:val="00BF7F40"/>
    <w:rsid w:val="00C0142A"/>
    <w:rsid w:val="00C01985"/>
    <w:rsid w:val="00C022A5"/>
    <w:rsid w:val="00C03281"/>
    <w:rsid w:val="00C03699"/>
    <w:rsid w:val="00C03886"/>
    <w:rsid w:val="00C04854"/>
    <w:rsid w:val="00C06616"/>
    <w:rsid w:val="00C10C27"/>
    <w:rsid w:val="00C11F31"/>
    <w:rsid w:val="00C12124"/>
    <w:rsid w:val="00C123D1"/>
    <w:rsid w:val="00C126C3"/>
    <w:rsid w:val="00C12811"/>
    <w:rsid w:val="00C12A0F"/>
    <w:rsid w:val="00C1319C"/>
    <w:rsid w:val="00C1357B"/>
    <w:rsid w:val="00C135B3"/>
    <w:rsid w:val="00C13C8A"/>
    <w:rsid w:val="00C13EC0"/>
    <w:rsid w:val="00C13F73"/>
    <w:rsid w:val="00C1425B"/>
    <w:rsid w:val="00C14615"/>
    <w:rsid w:val="00C151C3"/>
    <w:rsid w:val="00C16848"/>
    <w:rsid w:val="00C16B2B"/>
    <w:rsid w:val="00C20B67"/>
    <w:rsid w:val="00C2131A"/>
    <w:rsid w:val="00C220EC"/>
    <w:rsid w:val="00C222F4"/>
    <w:rsid w:val="00C22C22"/>
    <w:rsid w:val="00C26E21"/>
    <w:rsid w:val="00C27106"/>
    <w:rsid w:val="00C30B46"/>
    <w:rsid w:val="00C32BB3"/>
    <w:rsid w:val="00C3601C"/>
    <w:rsid w:val="00C36BA5"/>
    <w:rsid w:val="00C36CCA"/>
    <w:rsid w:val="00C4051A"/>
    <w:rsid w:val="00C41124"/>
    <w:rsid w:val="00C41442"/>
    <w:rsid w:val="00C41A05"/>
    <w:rsid w:val="00C435BF"/>
    <w:rsid w:val="00C43C3D"/>
    <w:rsid w:val="00C442E4"/>
    <w:rsid w:val="00C444A5"/>
    <w:rsid w:val="00C44B61"/>
    <w:rsid w:val="00C44BDA"/>
    <w:rsid w:val="00C44DCC"/>
    <w:rsid w:val="00C46962"/>
    <w:rsid w:val="00C46B98"/>
    <w:rsid w:val="00C50771"/>
    <w:rsid w:val="00C51C9E"/>
    <w:rsid w:val="00C520F7"/>
    <w:rsid w:val="00C52DFE"/>
    <w:rsid w:val="00C5397C"/>
    <w:rsid w:val="00C53D10"/>
    <w:rsid w:val="00C5571E"/>
    <w:rsid w:val="00C56DE3"/>
    <w:rsid w:val="00C57A32"/>
    <w:rsid w:val="00C60461"/>
    <w:rsid w:val="00C62D52"/>
    <w:rsid w:val="00C63543"/>
    <w:rsid w:val="00C64E6A"/>
    <w:rsid w:val="00C65229"/>
    <w:rsid w:val="00C672CF"/>
    <w:rsid w:val="00C70D36"/>
    <w:rsid w:val="00C7111A"/>
    <w:rsid w:val="00C72771"/>
    <w:rsid w:val="00C75A8F"/>
    <w:rsid w:val="00C77C36"/>
    <w:rsid w:val="00C80509"/>
    <w:rsid w:val="00C8193B"/>
    <w:rsid w:val="00C832F5"/>
    <w:rsid w:val="00C83C29"/>
    <w:rsid w:val="00C85A7F"/>
    <w:rsid w:val="00C86289"/>
    <w:rsid w:val="00C87F39"/>
    <w:rsid w:val="00C917B8"/>
    <w:rsid w:val="00C91E82"/>
    <w:rsid w:val="00C929CB"/>
    <w:rsid w:val="00C9310E"/>
    <w:rsid w:val="00C93D96"/>
    <w:rsid w:val="00C946ED"/>
    <w:rsid w:val="00C95109"/>
    <w:rsid w:val="00C9559C"/>
    <w:rsid w:val="00C960AE"/>
    <w:rsid w:val="00CA259C"/>
    <w:rsid w:val="00CA3C9F"/>
    <w:rsid w:val="00CA6AD9"/>
    <w:rsid w:val="00CA701E"/>
    <w:rsid w:val="00CB07C3"/>
    <w:rsid w:val="00CB0B84"/>
    <w:rsid w:val="00CB1042"/>
    <w:rsid w:val="00CB1426"/>
    <w:rsid w:val="00CB1B35"/>
    <w:rsid w:val="00CB2624"/>
    <w:rsid w:val="00CB443F"/>
    <w:rsid w:val="00CB4581"/>
    <w:rsid w:val="00CB4A3A"/>
    <w:rsid w:val="00CB4F90"/>
    <w:rsid w:val="00CB6315"/>
    <w:rsid w:val="00CB632A"/>
    <w:rsid w:val="00CB76E0"/>
    <w:rsid w:val="00CB7A12"/>
    <w:rsid w:val="00CB7E9E"/>
    <w:rsid w:val="00CC0AEB"/>
    <w:rsid w:val="00CC0D7E"/>
    <w:rsid w:val="00CC4C8F"/>
    <w:rsid w:val="00CC68D1"/>
    <w:rsid w:val="00CC6B90"/>
    <w:rsid w:val="00CD1480"/>
    <w:rsid w:val="00CD2511"/>
    <w:rsid w:val="00CD2BE0"/>
    <w:rsid w:val="00CD66A2"/>
    <w:rsid w:val="00CD78C8"/>
    <w:rsid w:val="00CE0C89"/>
    <w:rsid w:val="00CE130D"/>
    <w:rsid w:val="00CE4890"/>
    <w:rsid w:val="00CE49F6"/>
    <w:rsid w:val="00CE51AC"/>
    <w:rsid w:val="00CE53E2"/>
    <w:rsid w:val="00CE5A69"/>
    <w:rsid w:val="00CE630E"/>
    <w:rsid w:val="00CE69F2"/>
    <w:rsid w:val="00CE71D2"/>
    <w:rsid w:val="00CF0B7D"/>
    <w:rsid w:val="00CF0F1F"/>
    <w:rsid w:val="00CF14A4"/>
    <w:rsid w:val="00CF2A6C"/>
    <w:rsid w:val="00CF372D"/>
    <w:rsid w:val="00CF4733"/>
    <w:rsid w:val="00CF4FB9"/>
    <w:rsid w:val="00CF5761"/>
    <w:rsid w:val="00CF63D1"/>
    <w:rsid w:val="00CF687E"/>
    <w:rsid w:val="00CF709B"/>
    <w:rsid w:val="00CF7BA2"/>
    <w:rsid w:val="00D00920"/>
    <w:rsid w:val="00D0204E"/>
    <w:rsid w:val="00D044CC"/>
    <w:rsid w:val="00D0488E"/>
    <w:rsid w:val="00D06385"/>
    <w:rsid w:val="00D0690F"/>
    <w:rsid w:val="00D1053D"/>
    <w:rsid w:val="00D10B7F"/>
    <w:rsid w:val="00D1108F"/>
    <w:rsid w:val="00D11565"/>
    <w:rsid w:val="00D117A6"/>
    <w:rsid w:val="00D16C9F"/>
    <w:rsid w:val="00D16FB2"/>
    <w:rsid w:val="00D207AD"/>
    <w:rsid w:val="00D22028"/>
    <w:rsid w:val="00D239FB"/>
    <w:rsid w:val="00D25BD7"/>
    <w:rsid w:val="00D263E6"/>
    <w:rsid w:val="00D2704E"/>
    <w:rsid w:val="00D277A3"/>
    <w:rsid w:val="00D27F15"/>
    <w:rsid w:val="00D27FB7"/>
    <w:rsid w:val="00D30360"/>
    <w:rsid w:val="00D30D20"/>
    <w:rsid w:val="00D3107E"/>
    <w:rsid w:val="00D31568"/>
    <w:rsid w:val="00D32DE8"/>
    <w:rsid w:val="00D33736"/>
    <w:rsid w:val="00D34125"/>
    <w:rsid w:val="00D344A8"/>
    <w:rsid w:val="00D345F5"/>
    <w:rsid w:val="00D34910"/>
    <w:rsid w:val="00D367F9"/>
    <w:rsid w:val="00D403E0"/>
    <w:rsid w:val="00D42DD9"/>
    <w:rsid w:val="00D4360D"/>
    <w:rsid w:val="00D44316"/>
    <w:rsid w:val="00D445AD"/>
    <w:rsid w:val="00D459E7"/>
    <w:rsid w:val="00D45E82"/>
    <w:rsid w:val="00D463F0"/>
    <w:rsid w:val="00D46BE9"/>
    <w:rsid w:val="00D47CCF"/>
    <w:rsid w:val="00D47DF1"/>
    <w:rsid w:val="00D5046B"/>
    <w:rsid w:val="00D51056"/>
    <w:rsid w:val="00D51AD7"/>
    <w:rsid w:val="00D51B9A"/>
    <w:rsid w:val="00D52459"/>
    <w:rsid w:val="00D529F2"/>
    <w:rsid w:val="00D532DC"/>
    <w:rsid w:val="00D53A5D"/>
    <w:rsid w:val="00D54804"/>
    <w:rsid w:val="00D5490A"/>
    <w:rsid w:val="00D55804"/>
    <w:rsid w:val="00D55919"/>
    <w:rsid w:val="00D61747"/>
    <w:rsid w:val="00D617BE"/>
    <w:rsid w:val="00D6242A"/>
    <w:rsid w:val="00D62A37"/>
    <w:rsid w:val="00D62B4B"/>
    <w:rsid w:val="00D64216"/>
    <w:rsid w:val="00D64707"/>
    <w:rsid w:val="00D64884"/>
    <w:rsid w:val="00D656E6"/>
    <w:rsid w:val="00D65ACF"/>
    <w:rsid w:val="00D65E23"/>
    <w:rsid w:val="00D6725D"/>
    <w:rsid w:val="00D7062D"/>
    <w:rsid w:val="00D72330"/>
    <w:rsid w:val="00D72B50"/>
    <w:rsid w:val="00D740CE"/>
    <w:rsid w:val="00D754E0"/>
    <w:rsid w:val="00D765B6"/>
    <w:rsid w:val="00D76EC4"/>
    <w:rsid w:val="00D76FC6"/>
    <w:rsid w:val="00D77A39"/>
    <w:rsid w:val="00D805C0"/>
    <w:rsid w:val="00D80D28"/>
    <w:rsid w:val="00D81179"/>
    <w:rsid w:val="00D82C53"/>
    <w:rsid w:val="00D82E2D"/>
    <w:rsid w:val="00D838E8"/>
    <w:rsid w:val="00D84F61"/>
    <w:rsid w:val="00D8574A"/>
    <w:rsid w:val="00D85C9A"/>
    <w:rsid w:val="00D8706F"/>
    <w:rsid w:val="00D9004D"/>
    <w:rsid w:val="00D90CCC"/>
    <w:rsid w:val="00D90F32"/>
    <w:rsid w:val="00D918C1"/>
    <w:rsid w:val="00D9289D"/>
    <w:rsid w:val="00D92C41"/>
    <w:rsid w:val="00D92CE7"/>
    <w:rsid w:val="00D93848"/>
    <w:rsid w:val="00D9395E"/>
    <w:rsid w:val="00D93BB5"/>
    <w:rsid w:val="00D95815"/>
    <w:rsid w:val="00D97291"/>
    <w:rsid w:val="00DA014E"/>
    <w:rsid w:val="00DA054B"/>
    <w:rsid w:val="00DA1F81"/>
    <w:rsid w:val="00DA546B"/>
    <w:rsid w:val="00DA593B"/>
    <w:rsid w:val="00DA63D5"/>
    <w:rsid w:val="00DA7CE4"/>
    <w:rsid w:val="00DB02A7"/>
    <w:rsid w:val="00DB06A9"/>
    <w:rsid w:val="00DB09A5"/>
    <w:rsid w:val="00DB0BE0"/>
    <w:rsid w:val="00DB3B39"/>
    <w:rsid w:val="00DB44B0"/>
    <w:rsid w:val="00DB5145"/>
    <w:rsid w:val="00DB6A24"/>
    <w:rsid w:val="00DC551C"/>
    <w:rsid w:val="00DC5EAA"/>
    <w:rsid w:val="00DC65E4"/>
    <w:rsid w:val="00DC76D0"/>
    <w:rsid w:val="00DC76E1"/>
    <w:rsid w:val="00DC78B8"/>
    <w:rsid w:val="00DC7FBA"/>
    <w:rsid w:val="00DD0608"/>
    <w:rsid w:val="00DD0A01"/>
    <w:rsid w:val="00DD17F6"/>
    <w:rsid w:val="00DD1B73"/>
    <w:rsid w:val="00DD2D77"/>
    <w:rsid w:val="00DD30C2"/>
    <w:rsid w:val="00DD33D7"/>
    <w:rsid w:val="00DD3810"/>
    <w:rsid w:val="00DD4012"/>
    <w:rsid w:val="00DD419E"/>
    <w:rsid w:val="00DD6005"/>
    <w:rsid w:val="00DD6A1C"/>
    <w:rsid w:val="00DD7595"/>
    <w:rsid w:val="00DE10CE"/>
    <w:rsid w:val="00DE14D6"/>
    <w:rsid w:val="00DE1FB1"/>
    <w:rsid w:val="00DE66EA"/>
    <w:rsid w:val="00DE68DD"/>
    <w:rsid w:val="00DE70F5"/>
    <w:rsid w:val="00DF0C61"/>
    <w:rsid w:val="00DF4783"/>
    <w:rsid w:val="00DF5410"/>
    <w:rsid w:val="00DF5853"/>
    <w:rsid w:val="00DF6CDB"/>
    <w:rsid w:val="00DF708A"/>
    <w:rsid w:val="00E00639"/>
    <w:rsid w:val="00E0331E"/>
    <w:rsid w:val="00E04106"/>
    <w:rsid w:val="00E05F36"/>
    <w:rsid w:val="00E06976"/>
    <w:rsid w:val="00E06C06"/>
    <w:rsid w:val="00E10A11"/>
    <w:rsid w:val="00E11E8E"/>
    <w:rsid w:val="00E132BF"/>
    <w:rsid w:val="00E14F48"/>
    <w:rsid w:val="00E1655D"/>
    <w:rsid w:val="00E167AD"/>
    <w:rsid w:val="00E16CCD"/>
    <w:rsid w:val="00E17DC6"/>
    <w:rsid w:val="00E21285"/>
    <w:rsid w:val="00E22D0E"/>
    <w:rsid w:val="00E25495"/>
    <w:rsid w:val="00E254A8"/>
    <w:rsid w:val="00E27605"/>
    <w:rsid w:val="00E30ACD"/>
    <w:rsid w:val="00E30CB7"/>
    <w:rsid w:val="00E31F19"/>
    <w:rsid w:val="00E321A6"/>
    <w:rsid w:val="00E327D0"/>
    <w:rsid w:val="00E34297"/>
    <w:rsid w:val="00E34D77"/>
    <w:rsid w:val="00E361AD"/>
    <w:rsid w:val="00E36B47"/>
    <w:rsid w:val="00E36F9B"/>
    <w:rsid w:val="00E37DE1"/>
    <w:rsid w:val="00E37EF1"/>
    <w:rsid w:val="00E4093B"/>
    <w:rsid w:val="00E41D69"/>
    <w:rsid w:val="00E427A5"/>
    <w:rsid w:val="00E44E6A"/>
    <w:rsid w:val="00E45A98"/>
    <w:rsid w:val="00E46150"/>
    <w:rsid w:val="00E47080"/>
    <w:rsid w:val="00E47916"/>
    <w:rsid w:val="00E51185"/>
    <w:rsid w:val="00E52B50"/>
    <w:rsid w:val="00E53599"/>
    <w:rsid w:val="00E54D5C"/>
    <w:rsid w:val="00E55091"/>
    <w:rsid w:val="00E56502"/>
    <w:rsid w:val="00E56791"/>
    <w:rsid w:val="00E57078"/>
    <w:rsid w:val="00E6187D"/>
    <w:rsid w:val="00E62074"/>
    <w:rsid w:val="00E62602"/>
    <w:rsid w:val="00E62C2E"/>
    <w:rsid w:val="00E6437C"/>
    <w:rsid w:val="00E645BF"/>
    <w:rsid w:val="00E64FF6"/>
    <w:rsid w:val="00E66284"/>
    <w:rsid w:val="00E7098B"/>
    <w:rsid w:val="00E742AB"/>
    <w:rsid w:val="00E74BB7"/>
    <w:rsid w:val="00E75054"/>
    <w:rsid w:val="00E755A0"/>
    <w:rsid w:val="00E76C88"/>
    <w:rsid w:val="00E8051B"/>
    <w:rsid w:val="00E80738"/>
    <w:rsid w:val="00E810E5"/>
    <w:rsid w:val="00E821CE"/>
    <w:rsid w:val="00E867BF"/>
    <w:rsid w:val="00E87017"/>
    <w:rsid w:val="00E8799E"/>
    <w:rsid w:val="00E903A5"/>
    <w:rsid w:val="00E91716"/>
    <w:rsid w:val="00E92CC8"/>
    <w:rsid w:val="00E9395A"/>
    <w:rsid w:val="00E95085"/>
    <w:rsid w:val="00E960CE"/>
    <w:rsid w:val="00E973FE"/>
    <w:rsid w:val="00E974D3"/>
    <w:rsid w:val="00EA0037"/>
    <w:rsid w:val="00EA02A6"/>
    <w:rsid w:val="00EA1698"/>
    <w:rsid w:val="00EA2C84"/>
    <w:rsid w:val="00EA303F"/>
    <w:rsid w:val="00EA4454"/>
    <w:rsid w:val="00EA4522"/>
    <w:rsid w:val="00EA4D5E"/>
    <w:rsid w:val="00EA5420"/>
    <w:rsid w:val="00EA74A0"/>
    <w:rsid w:val="00EA7B3C"/>
    <w:rsid w:val="00EA7F88"/>
    <w:rsid w:val="00EB128E"/>
    <w:rsid w:val="00EB1F36"/>
    <w:rsid w:val="00EB43CF"/>
    <w:rsid w:val="00EB5E6C"/>
    <w:rsid w:val="00EB70FD"/>
    <w:rsid w:val="00EB737E"/>
    <w:rsid w:val="00EC0486"/>
    <w:rsid w:val="00EC20BA"/>
    <w:rsid w:val="00EC29FD"/>
    <w:rsid w:val="00EC461A"/>
    <w:rsid w:val="00EC53E0"/>
    <w:rsid w:val="00EC5726"/>
    <w:rsid w:val="00EC57D3"/>
    <w:rsid w:val="00EC5914"/>
    <w:rsid w:val="00EC5B33"/>
    <w:rsid w:val="00EC6A14"/>
    <w:rsid w:val="00EC788E"/>
    <w:rsid w:val="00ED0D18"/>
    <w:rsid w:val="00ED0F62"/>
    <w:rsid w:val="00ED1157"/>
    <w:rsid w:val="00ED20B0"/>
    <w:rsid w:val="00ED2250"/>
    <w:rsid w:val="00ED22A4"/>
    <w:rsid w:val="00ED2713"/>
    <w:rsid w:val="00ED3696"/>
    <w:rsid w:val="00ED47BD"/>
    <w:rsid w:val="00ED57E9"/>
    <w:rsid w:val="00ED5B9D"/>
    <w:rsid w:val="00ED631F"/>
    <w:rsid w:val="00ED63C1"/>
    <w:rsid w:val="00ED64E7"/>
    <w:rsid w:val="00ED7F1E"/>
    <w:rsid w:val="00EE182E"/>
    <w:rsid w:val="00EE3BCC"/>
    <w:rsid w:val="00EE4466"/>
    <w:rsid w:val="00EE6C4C"/>
    <w:rsid w:val="00EE765F"/>
    <w:rsid w:val="00EE7855"/>
    <w:rsid w:val="00EE7F72"/>
    <w:rsid w:val="00EF0438"/>
    <w:rsid w:val="00EF0CE9"/>
    <w:rsid w:val="00EF2285"/>
    <w:rsid w:val="00EF5326"/>
    <w:rsid w:val="00EF569F"/>
    <w:rsid w:val="00EF5939"/>
    <w:rsid w:val="00EF5F67"/>
    <w:rsid w:val="00F0049C"/>
    <w:rsid w:val="00F006CF"/>
    <w:rsid w:val="00F01808"/>
    <w:rsid w:val="00F0208A"/>
    <w:rsid w:val="00F03097"/>
    <w:rsid w:val="00F031D3"/>
    <w:rsid w:val="00F03F14"/>
    <w:rsid w:val="00F06664"/>
    <w:rsid w:val="00F10654"/>
    <w:rsid w:val="00F10C1F"/>
    <w:rsid w:val="00F10F35"/>
    <w:rsid w:val="00F127BD"/>
    <w:rsid w:val="00F13250"/>
    <w:rsid w:val="00F14210"/>
    <w:rsid w:val="00F14669"/>
    <w:rsid w:val="00F201CF"/>
    <w:rsid w:val="00F20FD3"/>
    <w:rsid w:val="00F21AD7"/>
    <w:rsid w:val="00F2200E"/>
    <w:rsid w:val="00F2325F"/>
    <w:rsid w:val="00F276ED"/>
    <w:rsid w:val="00F3067A"/>
    <w:rsid w:val="00F3619C"/>
    <w:rsid w:val="00F3681F"/>
    <w:rsid w:val="00F3742E"/>
    <w:rsid w:val="00F40D40"/>
    <w:rsid w:val="00F41561"/>
    <w:rsid w:val="00F416E8"/>
    <w:rsid w:val="00F419A3"/>
    <w:rsid w:val="00F41E4E"/>
    <w:rsid w:val="00F42A54"/>
    <w:rsid w:val="00F42E43"/>
    <w:rsid w:val="00F43734"/>
    <w:rsid w:val="00F44202"/>
    <w:rsid w:val="00F458B4"/>
    <w:rsid w:val="00F45A26"/>
    <w:rsid w:val="00F502C4"/>
    <w:rsid w:val="00F507EC"/>
    <w:rsid w:val="00F513DB"/>
    <w:rsid w:val="00F51AB1"/>
    <w:rsid w:val="00F54108"/>
    <w:rsid w:val="00F54170"/>
    <w:rsid w:val="00F54EBF"/>
    <w:rsid w:val="00F56B92"/>
    <w:rsid w:val="00F5763C"/>
    <w:rsid w:val="00F578F2"/>
    <w:rsid w:val="00F609E4"/>
    <w:rsid w:val="00F60C71"/>
    <w:rsid w:val="00F612C0"/>
    <w:rsid w:val="00F61711"/>
    <w:rsid w:val="00F6182A"/>
    <w:rsid w:val="00F651A0"/>
    <w:rsid w:val="00F65AF1"/>
    <w:rsid w:val="00F65CF5"/>
    <w:rsid w:val="00F66265"/>
    <w:rsid w:val="00F66CFE"/>
    <w:rsid w:val="00F674EF"/>
    <w:rsid w:val="00F677FA"/>
    <w:rsid w:val="00F71976"/>
    <w:rsid w:val="00F71FB8"/>
    <w:rsid w:val="00F72439"/>
    <w:rsid w:val="00F7259A"/>
    <w:rsid w:val="00F73AD7"/>
    <w:rsid w:val="00F74481"/>
    <w:rsid w:val="00F75099"/>
    <w:rsid w:val="00F7548F"/>
    <w:rsid w:val="00F81491"/>
    <w:rsid w:val="00F820A4"/>
    <w:rsid w:val="00F84375"/>
    <w:rsid w:val="00F85542"/>
    <w:rsid w:val="00F855FC"/>
    <w:rsid w:val="00F8694B"/>
    <w:rsid w:val="00F903BD"/>
    <w:rsid w:val="00F905B5"/>
    <w:rsid w:val="00F90A39"/>
    <w:rsid w:val="00F92362"/>
    <w:rsid w:val="00F924E4"/>
    <w:rsid w:val="00F92BCB"/>
    <w:rsid w:val="00F932A1"/>
    <w:rsid w:val="00F9456A"/>
    <w:rsid w:val="00F950BE"/>
    <w:rsid w:val="00F957F6"/>
    <w:rsid w:val="00F9588B"/>
    <w:rsid w:val="00F95B36"/>
    <w:rsid w:val="00F9610A"/>
    <w:rsid w:val="00F96169"/>
    <w:rsid w:val="00F96D42"/>
    <w:rsid w:val="00FA0132"/>
    <w:rsid w:val="00FA20D0"/>
    <w:rsid w:val="00FA41F2"/>
    <w:rsid w:val="00FA47ED"/>
    <w:rsid w:val="00FA50E7"/>
    <w:rsid w:val="00FA5BEF"/>
    <w:rsid w:val="00FA7355"/>
    <w:rsid w:val="00FA75E0"/>
    <w:rsid w:val="00FB03EF"/>
    <w:rsid w:val="00FB105F"/>
    <w:rsid w:val="00FB1CB4"/>
    <w:rsid w:val="00FB35F4"/>
    <w:rsid w:val="00FB3BA3"/>
    <w:rsid w:val="00FB4C06"/>
    <w:rsid w:val="00FB4CC2"/>
    <w:rsid w:val="00FB5355"/>
    <w:rsid w:val="00FB5EFC"/>
    <w:rsid w:val="00FB679D"/>
    <w:rsid w:val="00FC0BCD"/>
    <w:rsid w:val="00FC1A1B"/>
    <w:rsid w:val="00FC1EAF"/>
    <w:rsid w:val="00FC3CEC"/>
    <w:rsid w:val="00FC3E97"/>
    <w:rsid w:val="00FC5B6C"/>
    <w:rsid w:val="00FC5F22"/>
    <w:rsid w:val="00FC7BCD"/>
    <w:rsid w:val="00FC7DFC"/>
    <w:rsid w:val="00FD367C"/>
    <w:rsid w:val="00FD49D4"/>
    <w:rsid w:val="00FD4C76"/>
    <w:rsid w:val="00FD4DD3"/>
    <w:rsid w:val="00FD5A9E"/>
    <w:rsid w:val="00FD5BF1"/>
    <w:rsid w:val="00FD61B4"/>
    <w:rsid w:val="00FD763F"/>
    <w:rsid w:val="00FD792B"/>
    <w:rsid w:val="00FD7EF3"/>
    <w:rsid w:val="00FE120A"/>
    <w:rsid w:val="00FE21DC"/>
    <w:rsid w:val="00FE3A91"/>
    <w:rsid w:val="00FE45CC"/>
    <w:rsid w:val="00FE5318"/>
    <w:rsid w:val="00FE5760"/>
    <w:rsid w:val="00FE7607"/>
    <w:rsid w:val="00FE7F36"/>
    <w:rsid w:val="00FF004B"/>
    <w:rsid w:val="00FF189D"/>
    <w:rsid w:val="00FF42F9"/>
    <w:rsid w:val="00FF5BA9"/>
    <w:rsid w:val="00FF7902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3C6800"/>
  <w15:docId w15:val="{4CC62A8C-BE96-43F7-B718-5C2EDBD1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1AC"/>
    <w:pPr>
      <w:widowControl w:val="0"/>
      <w:suppressAutoHyphens/>
    </w:pPr>
    <w:rPr>
      <w:rFonts w:eastAsia="SimSun" w:cs="Mangal"/>
      <w:kern w:val="1"/>
      <w:sz w:val="24"/>
      <w:szCs w:val="24"/>
      <w:lang w:val="ca-ES" w:eastAsia="zh-CN" w:bidi="hi-IN"/>
    </w:rPr>
  </w:style>
  <w:style w:type="paragraph" w:styleId="Ttol1">
    <w:name w:val="heading 1"/>
    <w:basedOn w:val="Normal"/>
    <w:next w:val="Normal"/>
    <w:link w:val="Ttol1Car"/>
    <w:uiPriority w:val="9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366D56"/>
  </w:style>
  <w:style w:type="character" w:customStyle="1" w:styleId="WW-Absatz-Standardschriftart">
    <w:name w:val="WW-Absatz-Standardschriftart"/>
    <w:rsid w:val="00366D56"/>
  </w:style>
  <w:style w:type="character" w:customStyle="1" w:styleId="WW-Absatz-Standardschriftart1">
    <w:name w:val="WW-Absatz-Standardschriftart1"/>
    <w:rsid w:val="00366D56"/>
  </w:style>
  <w:style w:type="character" w:customStyle="1" w:styleId="WW-Absatz-Standardschriftart11">
    <w:name w:val="WW-Absatz-Standardschriftart11"/>
    <w:rsid w:val="00366D56"/>
  </w:style>
  <w:style w:type="character" w:styleId="Enlla">
    <w:name w:val="Hyperlink"/>
    <w:rsid w:val="00366D56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366D5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366D56"/>
    <w:pPr>
      <w:spacing w:after="120"/>
    </w:pPr>
    <w:rPr>
      <w:lang w:val="es-ES"/>
    </w:r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366D56"/>
  </w:style>
  <w:style w:type="paragraph" w:styleId="Llegenda">
    <w:name w:val="caption"/>
    <w:basedOn w:val="Normal"/>
    <w:qFormat/>
    <w:rsid w:val="00366D56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366D56"/>
    <w:pPr>
      <w:suppressLineNumbers/>
    </w:pPr>
  </w:style>
  <w:style w:type="paragraph" w:customStyle="1" w:styleId="Contingutdelataula">
    <w:name w:val="Contingut de la taula"/>
    <w:basedOn w:val="Normal"/>
    <w:rsid w:val="00366D56"/>
    <w:pPr>
      <w:suppressLineNumbers/>
    </w:pPr>
  </w:style>
  <w:style w:type="paragraph" w:customStyle="1" w:styleId="Encapalamentdelataula">
    <w:name w:val="Encapçalament de la taula"/>
    <w:basedOn w:val="Contingutdelataula"/>
    <w:rsid w:val="00366D56"/>
    <w:pPr>
      <w:jc w:val="center"/>
    </w:pPr>
    <w:rPr>
      <w:b/>
      <w:bCs/>
    </w:rPr>
  </w:style>
  <w:style w:type="paragraph" w:styleId="Capalera">
    <w:name w:val="header"/>
    <w:basedOn w:val="Normal"/>
    <w:link w:val="Capalera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link w:val="Pargrafdellista"/>
    <w:uiPriority w:val="34"/>
    <w:locked/>
    <w:rsid w:val="00952007"/>
    <w:rPr>
      <w:rFonts w:ascii="CG Times" w:hAnsi="CG Times"/>
      <w:sz w:val="24"/>
      <w:lang w:val="ca-ES"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val="ca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1276D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basedOn w:val="Lletraperdefectedelpargraf"/>
    <w:uiPriority w:val="99"/>
    <w:semiHidden/>
    <w:unhideWhenUsed/>
    <w:rsid w:val="006E0EAF"/>
    <w:rPr>
      <w:color w:val="800080"/>
      <w:u w:val="single"/>
    </w:rPr>
  </w:style>
  <w:style w:type="table" w:styleId="Taulaambquadrcula">
    <w:name w:val="Table Grid"/>
    <w:basedOn w:val="Taulanormal"/>
    <w:rsid w:val="001D0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1">
    <w:name w:val="Texto independiente 21"/>
    <w:basedOn w:val="Normal"/>
    <w:rsid w:val="00E55091"/>
    <w:pPr>
      <w:widowControl/>
      <w:suppressAutoHyphens w:val="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eastAsia="es-ES" w:bidi="ar-SA"/>
    </w:rPr>
  </w:style>
  <w:style w:type="character" w:customStyle="1" w:styleId="highlight">
    <w:name w:val="highlight"/>
    <w:basedOn w:val="Lletraperdefectedelpargraf"/>
    <w:rsid w:val="00F66CFE"/>
  </w:style>
  <w:style w:type="paragraph" w:customStyle="1" w:styleId="0XPortadatitol">
    <w:name w:val="0X_Portada_titol"/>
    <w:basedOn w:val="Peu"/>
    <w:link w:val="0XPortadatitolCar"/>
    <w:qFormat/>
    <w:rsid w:val="00663E87"/>
    <w:pPr>
      <w:widowControl/>
      <w:suppressAutoHyphens w:val="0"/>
      <w:spacing w:before="100" w:beforeAutospacing="1" w:after="100" w:afterAutospacing="1" w:line="360" w:lineRule="auto"/>
      <w:jc w:val="center"/>
    </w:pPr>
    <w:rPr>
      <w:rFonts w:ascii="Arial" w:eastAsia="Times New Roman" w:hAnsi="Arial" w:cs="Times New Roman"/>
      <w:b/>
      <w:kern w:val="0"/>
      <w:szCs w:val="20"/>
      <w:lang w:eastAsia="es-ES" w:bidi="ar-SA"/>
    </w:rPr>
  </w:style>
  <w:style w:type="character" w:customStyle="1" w:styleId="0XPortadatitolCar">
    <w:name w:val="0X_Portada_titol Car"/>
    <w:link w:val="0XPortadatitol"/>
    <w:rsid w:val="00663E87"/>
    <w:rPr>
      <w:rFonts w:ascii="Arial" w:hAnsi="Arial"/>
      <w:b/>
      <w:sz w:val="24"/>
      <w:lang w:val="ca-ES"/>
    </w:rPr>
  </w:style>
  <w:style w:type="numbering" w:customStyle="1" w:styleId="Estilo1">
    <w:name w:val="Estilo1"/>
    <w:uiPriority w:val="99"/>
    <w:rsid w:val="00FA47ED"/>
    <w:pPr>
      <w:numPr>
        <w:numId w:val="24"/>
      </w:numPr>
    </w:pPr>
  </w:style>
  <w:style w:type="character" w:styleId="Textdelcontenidor">
    <w:name w:val="Placeholder Text"/>
    <w:basedOn w:val="Lletraperdefectedelpargraf"/>
    <w:uiPriority w:val="99"/>
    <w:semiHidden/>
    <w:rsid w:val="000954E8"/>
    <w:rPr>
      <w:color w:val="80808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77A87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9E60CA"/>
    <w:rPr>
      <w:rFonts w:ascii="Calibri" w:eastAsia="Calibri" w:hAnsi="Calibri" w:cs="Arial"/>
      <w:sz w:val="22"/>
      <w:szCs w:val="22"/>
      <w:lang w:val="ca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ulanormal"/>
    <w:next w:val="Taulaambquadrcula"/>
    <w:uiPriority w:val="59"/>
    <w:rsid w:val="009E60C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ulanormal"/>
    <w:next w:val="Taulaambquadrcula"/>
    <w:uiPriority w:val="59"/>
    <w:rsid w:val="008E11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ulanormal"/>
    <w:next w:val="Taulaambquadrcula"/>
    <w:uiPriority w:val="59"/>
    <w:rsid w:val="00EE7F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3A68-FD84-41CB-8BF7-90233670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3155</CharactersWithSpaces>
  <SharedDoc>false</SharedDoc>
  <HLinks>
    <vt:vector size="66" baseType="variant">
      <vt:variant>
        <vt:i4>851991</vt:i4>
      </vt:variant>
      <vt:variant>
        <vt:i4>30</vt:i4>
      </vt:variant>
      <vt:variant>
        <vt:i4>0</vt:i4>
      </vt:variant>
      <vt:variant>
        <vt:i4>5</vt:i4>
      </vt:variant>
      <vt:variant>
        <vt:lpwstr>https://ec.europa.eu/tools/espd/filter?lang=es%20</vt:lpwstr>
      </vt:variant>
      <vt:variant>
        <vt:lpwstr/>
      </vt:variant>
      <vt:variant>
        <vt:i4>4456525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7864384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https://contractaciopublica.gencat.cat/ecofin_sobre/AppJava/views/ajuda/empreses/eines.xhtml</vt:lpwstr>
      </vt:variant>
      <vt:variant>
        <vt:lpwstr/>
      </vt:variant>
      <vt:variant>
        <vt:i4>7667783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7143462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4456525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4915208</vt:i4>
      </vt:variant>
      <vt:variant>
        <vt:i4>9</vt:i4>
      </vt:variant>
      <vt:variant>
        <vt:i4>0</vt:i4>
      </vt:variant>
      <vt:variant>
        <vt:i4>5</vt:i4>
      </vt:variant>
      <vt:variant>
        <vt:lpwstr>http://www.ccbgi.org/</vt:lpwstr>
      </vt:variant>
      <vt:variant>
        <vt:lpwstr/>
      </vt:variant>
      <vt:variant>
        <vt:i4>4456525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4456525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https://contractaciopublica.gencat.cat/perfil/CCB-ELA</vt:lpwstr>
      </vt:variant>
      <vt:variant>
        <vt:lpwstr/>
      </vt:variant>
      <vt:variant>
        <vt:i4>7209039</vt:i4>
      </vt:variant>
      <vt:variant>
        <vt:i4>0</vt:i4>
      </vt:variant>
      <vt:variant>
        <vt:i4>0</vt:i4>
      </vt:variant>
      <vt:variant>
        <vt:i4>5</vt:i4>
      </vt:variant>
      <vt:variant>
        <vt:lpwstr>mailto:contractacio@ccbgi.org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dc:description/>
  <cp:lastModifiedBy>Eva Xuclà</cp:lastModifiedBy>
  <cp:revision>116</cp:revision>
  <cp:lastPrinted>2022-07-26T09:55:00Z</cp:lastPrinted>
  <dcterms:created xsi:type="dcterms:W3CDTF">2022-05-20T08:52:00Z</dcterms:created>
  <dcterms:modified xsi:type="dcterms:W3CDTF">2026-09-01T07:01:00Z</dcterms:modified>
</cp:coreProperties>
</file>