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6CB50" w14:textId="77777777" w:rsidR="001D0112" w:rsidRDefault="00000000">
      <w:pPr>
        <w:pStyle w:val="Ttol1"/>
        <w:jc w:val="left"/>
      </w:pPr>
      <w:r>
        <w:t>Annex núm. 3. Informació sobre les condicions de subrogació en contractes de treball en compliment del que preveu l’art. 130 de l’LCSP</w:t>
      </w:r>
    </w:p>
    <w:p w14:paraId="0C02936F" w14:textId="77777777" w:rsidR="001D0112" w:rsidRDefault="001D0112">
      <w:pPr>
        <w:ind w:left="0"/>
        <w:jc w:val="left"/>
        <w:rPr>
          <w:b/>
          <w:sz w:val="22"/>
          <w:szCs w:val="22"/>
        </w:rPr>
      </w:pPr>
    </w:p>
    <w:p w14:paraId="59DEB4DB" w14:textId="77777777" w:rsidR="001D0112" w:rsidRDefault="001D0112">
      <w:pPr>
        <w:ind w:left="0"/>
        <w:jc w:val="left"/>
        <w:rPr>
          <w:b/>
          <w:color w:val="00B0F0"/>
          <w:sz w:val="22"/>
          <w:szCs w:val="22"/>
        </w:rPr>
      </w:pPr>
    </w:p>
    <w:p w14:paraId="4FCD23DA" w14:textId="77777777" w:rsidR="001D0112" w:rsidRDefault="001D0112">
      <w:pPr>
        <w:ind w:left="0"/>
        <w:jc w:val="left"/>
        <w:rPr>
          <w:b/>
          <w:color w:val="00B0F0"/>
          <w:sz w:val="22"/>
          <w:szCs w:val="22"/>
        </w:rPr>
      </w:pPr>
    </w:p>
    <w:p w14:paraId="0BE54A6D" w14:textId="77777777" w:rsidR="001D0112" w:rsidRDefault="001D0112">
      <w:pPr>
        <w:pStyle w:val="Ttol1"/>
        <w:jc w:val="left"/>
        <w:rPr>
          <w:color w:val="000000"/>
        </w:rPr>
      </w:pPr>
      <w:bookmarkStart w:id="0" w:name="_heading=h.2iq8gzs" w:colFirst="0" w:colLast="0"/>
      <w:bookmarkEnd w:id="0"/>
    </w:p>
    <w:p w14:paraId="7664DE1C" w14:textId="77777777" w:rsidR="001D0112" w:rsidRDefault="001D0112">
      <w:pPr>
        <w:ind w:left="0"/>
        <w:rPr>
          <w:b/>
          <w:color w:val="00B0F0"/>
          <w:sz w:val="22"/>
          <w:szCs w:val="22"/>
        </w:rPr>
      </w:pPr>
    </w:p>
    <w:p w14:paraId="16A9BFF3" w14:textId="77777777" w:rsidR="001D0112" w:rsidRDefault="00000000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Dades:</w:t>
      </w:r>
    </w:p>
    <w:tbl>
      <w:tblPr>
        <w:tblStyle w:val="a"/>
        <w:tblW w:w="14818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4"/>
        <w:gridCol w:w="1383"/>
        <w:gridCol w:w="1654"/>
        <w:gridCol w:w="1417"/>
        <w:gridCol w:w="1843"/>
        <w:gridCol w:w="1418"/>
        <w:gridCol w:w="1325"/>
        <w:gridCol w:w="2590"/>
        <w:gridCol w:w="1594"/>
      </w:tblGrid>
      <w:tr w:rsidR="001D0112" w14:paraId="32289EB0" w14:textId="77777777"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96C9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Nom i cognoms (inicials)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57C3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Hores/ setmanals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BD44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Categoria professional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A2FC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Antiguitat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69BF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Salari brut anual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BA2C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Tipus de contracte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1882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Venciment contracte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E3A2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Conveni laboral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7E5D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Pactes en vigor aplicables als treballadors subrogats</w:t>
            </w:r>
          </w:p>
        </w:tc>
      </w:tr>
      <w:tr w:rsidR="001D0112" w14:paraId="5DEBF5B2" w14:textId="77777777"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84CD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A.M.S.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9587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37.75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027A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LIMPIADORA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097D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10/09/2004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453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19446.96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EDEB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1B13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856A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NETEJA CATALUNYA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015B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D0112" w14:paraId="2A7F32E2" w14:textId="77777777"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8E66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M.L.M.A.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A5A4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37.69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3C19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LIMPIADORA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7BC7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03/09/2018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3BF5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17204.88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2ED2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2234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FEA7" w14:textId="77777777" w:rsidR="001D0112" w:rsidRDefault="00000000">
            <w:pPr>
              <w:ind w:left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NETEJA CATALUNYA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3DBD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D0112" w14:paraId="4EB96AE2" w14:textId="77777777"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DCEB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14E2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  <w:p w14:paraId="2A3D2980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CFAC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A77E" w14:textId="77777777" w:rsidR="001D0112" w:rsidRDefault="00000000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547C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C600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ED9B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13AC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8872" w14:textId="77777777" w:rsidR="001D0112" w:rsidRDefault="001D0112">
            <w:pPr>
              <w:widowControl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3A46487A" w14:textId="77777777" w:rsidR="001D0112" w:rsidRDefault="001D0112"/>
    <w:sectPr w:rsidR="001D0112">
      <w:pgSz w:w="16838" w:h="11906" w:orient="landscape"/>
      <w:pgMar w:top="1701" w:right="1417" w:bottom="1701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5E59284C-71F5-458F-839F-9957456D8FDE}"/>
    <w:embedItalic r:id="rId2" w:fontKey="{27AEAA1B-538B-4DA0-83FE-25D69B4D82D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34027B9-5711-4446-9EDF-622336D07B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4D20F47-914D-4380-BD7E-E2DBE6FEE4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112"/>
    <w:rsid w:val="001D0112"/>
    <w:rsid w:val="006F159D"/>
    <w:rsid w:val="00E5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C930"/>
  <w15:docId w15:val="{EC94D112-0E1B-4B0B-9396-9FB42A68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a" w:eastAsia="ca-ES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ind w:left="0"/>
      <w:outlineLvl w:val="0"/>
    </w:pPr>
    <w:rPr>
      <w:b/>
      <w:sz w:val="22"/>
      <w:szCs w:val="22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Lletraperdefectedelpargraf"/>
    <w:rsid w:val="0025212F"/>
    <w:rPr>
      <w:rFonts w:ascii="Arial" w:eastAsia="Arial" w:hAnsi="Arial" w:cs="Arial"/>
      <w:b/>
      <w:kern w:val="28"/>
      <w:szCs w:val="20"/>
      <w:lang w:eastAsia="ca-ES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7RydFDe8JmD9MG+Zk2coZRWTg==">CgMxLjAyCWguMmlxOGd6czgAciExQ1JfZlRtYnFyYjVmVXNTNUxhR0JoOWVrOE85aE4xeUc=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DocSecurity>0</DocSecurity>
  <Lines>3</Lines>
  <Paragraphs>1</Paragraphs>
  <ScaleCrop>false</ScaleCrop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2026-08-20T07:18:00Z</dcterms:created>
  <dcterms:modified xsi:type="dcterms:W3CDTF">2026-08-20T07:18:00Z</dcterms:modified>
</cp:coreProperties>
</file>