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0D8BD" w14:textId="1F675A4E" w:rsidR="00932895" w:rsidRDefault="1FC92F72" w:rsidP="4D8FF97A">
      <w:pPr>
        <w:pStyle w:val="Ttulo2"/>
        <w:spacing w:before="0"/>
        <w:ind w:right="15"/>
        <w:rPr>
          <w:rFonts w:cs="Calibri"/>
          <w:b/>
          <w:bCs/>
        </w:rPr>
      </w:pPr>
      <w:bookmarkStart w:id="0" w:name="_Toc158803069"/>
      <w:bookmarkStart w:id="1" w:name="_Toc234503870"/>
      <w:bookmarkStart w:id="2" w:name="_GoBack"/>
      <w:bookmarkEnd w:id="2"/>
      <w:r w:rsidRPr="4D8FF97A">
        <w:rPr>
          <w:b/>
          <w:bCs/>
          <w:caps w:val="0"/>
        </w:rPr>
        <w:t>ANNEX 2 – REQUISITS TÈCNICS ESPECÍFICS D’OBLIGAT COMPLIMENT</w:t>
      </w:r>
      <w:bookmarkEnd w:id="1"/>
    </w:p>
    <w:p w14:paraId="4EA6CE50" w14:textId="77777777" w:rsidR="00932895" w:rsidRDefault="00932895" w:rsidP="4D8FF97A">
      <w:pPr>
        <w:spacing w:before="0" w:after="0" w:line="240" w:lineRule="auto"/>
        <w:jc w:val="both"/>
        <w:rPr>
          <w:b/>
          <w:bCs/>
          <w:u w:val="single"/>
          <w:lang w:eastAsia="es-ES"/>
        </w:rPr>
      </w:pPr>
    </w:p>
    <w:p w14:paraId="6BF89DA3" w14:textId="213645CD" w:rsidR="002747CB" w:rsidRDefault="1FC92F72" w:rsidP="00CE7B31">
      <w:pPr>
        <w:spacing w:before="0" w:after="0"/>
        <w:jc w:val="both"/>
        <w:sectPr w:rsidR="002747CB" w:rsidSect="00D316F1">
          <w:headerReference w:type="default" r:id="rId8"/>
          <w:footerReference w:type="default" r:id="rId9"/>
          <w:pgSz w:w="11906" w:h="16838"/>
          <w:pgMar w:top="2081" w:right="992" w:bottom="1701" w:left="1701" w:header="850" w:footer="170" w:gutter="0"/>
          <w:cols w:space="708"/>
          <w:docGrid w:linePitch="360"/>
        </w:sectPr>
      </w:pPr>
      <w:r w:rsidRPr="00CE7B31">
        <w:rPr>
          <w:b/>
          <w:bCs/>
          <w:sz w:val="22"/>
          <w:szCs w:val="22"/>
          <w:u w:val="single"/>
        </w:rPr>
        <w:t>Document Excel annex a l’expedient. Aquest arxiu Excel s’ha de presentar degudament emplenat.</w:t>
      </w:r>
      <w:bookmarkEnd w:id="0"/>
    </w:p>
    <w:p w14:paraId="7771B3FE" w14:textId="10391FD8" w:rsidR="00AA7D74" w:rsidRPr="007A28BA" w:rsidRDefault="16B1878E" w:rsidP="4D8FF97A">
      <w:pPr>
        <w:pStyle w:val="Ttulo2"/>
        <w:ind w:right="142"/>
        <w:rPr>
          <w:b/>
          <w:bCs/>
        </w:rPr>
      </w:pPr>
      <w:bookmarkStart w:id="3" w:name="_Toc234503871"/>
      <w:r w:rsidRPr="4D8FF97A">
        <w:rPr>
          <w:rFonts w:cs="Calibri"/>
          <w:b/>
          <w:bCs/>
          <w:caps w:val="0"/>
        </w:rPr>
        <w:lastRenderedPageBreak/>
        <w:t xml:space="preserve">9.3 </w:t>
      </w:r>
      <w:bookmarkStart w:id="4" w:name="_Toc5787457"/>
      <w:bookmarkStart w:id="5" w:name="_Toc163649204"/>
      <w:r w:rsidR="524197DC" w:rsidRPr="4D8FF97A">
        <w:rPr>
          <w:rFonts w:cs="Calibri"/>
          <w:b/>
          <w:bCs/>
        </w:rPr>
        <w:t xml:space="preserve">ANNEX </w:t>
      </w:r>
      <w:r w:rsidR="4735940C" w:rsidRPr="4D8FF97A">
        <w:rPr>
          <w:rFonts w:cs="Calibri"/>
          <w:b/>
          <w:bCs/>
        </w:rPr>
        <w:t>3</w:t>
      </w:r>
      <w:r w:rsidR="6CC64CEC" w:rsidRPr="4D8FF97A">
        <w:rPr>
          <w:rFonts w:cs="Calibri"/>
          <w:b/>
          <w:bCs/>
        </w:rPr>
        <w:t xml:space="preserve"> –</w:t>
      </w:r>
      <w:r w:rsidR="524197DC" w:rsidRPr="4D8FF97A">
        <w:rPr>
          <w:rFonts w:cs="Calibri"/>
          <w:b/>
          <w:bCs/>
        </w:rPr>
        <w:t xml:space="preserve"> </w:t>
      </w:r>
      <w:r w:rsidR="6CC64CEC" w:rsidRPr="4D8FF97A">
        <w:rPr>
          <w:rFonts w:cs="Calibri"/>
          <w:b/>
          <w:bCs/>
          <w:caps w:val="0"/>
        </w:rPr>
        <w:t>OFERTA ECONÒMICA</w:t>
      </w:r>
      <w:bookmarkEnd w:id="4"/>
      <w:bookmarkEnd w:id="5"/>
      <w:r w:rsidR="4735940C" w:rsidRPr="4D8FF97A">
        <w:rPr>
          <w:rFonts w:cs="Calibri"/>
          <w:b/>
          <w:bCs/>
          <w:caps w:val="0"/>
        </w:rPr>
        <w:t xml:space="preserve"> I </w:t>
      </w:r>
      <w:r w:rsidR="75DD2AC6" w:rsidRPr="4D8FF97A">
        <w:rPr>
          <w:b/>
          <w:bCs/>
        </w:rPr>
        <w:t>CRITERIS D'ADJUDICACIÓ AVALUABLES MITJANÇANT FÓRMULES AUTOMÀTIQUES</w:t>
      </w:r>
      <w:bookmarkEnd w:id="3"/>
    </w:p>
    <w:p w14:paraId="5C3E0E74" w14:textId="77777777" w:rsidR="00AA7D74" w:rsidRPr="00025BDF" w:rsidRDefault="00AA7D74" w:rsidP="00AA7D74">
      <w:pPr>
        <w:spacing w:before="0" w:after="0" w:line="240" w:lineRule="auto"/>
        <w:ind w:firstLine="1"/>
        <w:jc w:val="both"/>
        <w:rPr>
          <w:rFonts w:cs="Calibri"/>
          <w:color w:val="000000"/>
          <w:sz w:val="22"/>
          <w:szCs w:val="22"/>
          <w:lang w:eastAsia="es-ES"/>
        </w:rPr>
      </w:pPr>
    </w:p>
    <w:p w14:paraId="1C0EA99B" w14:textId="77777777" w:rsidR="004C5F30" w:rsidRPr="0023590E" w:rsidRDefault="004C5F30" w:rsidP="004C5F30">
      <w:pPr>
        <w:spacing w:before="0" w:after="0" w:line="240" w:lineRule="auto"/>
        <w:jc w:val="both"/>
        <w:rPr>
          <w:b/>
          <w:color w:val="4472C4"/>
          <w:sz w:val="24"/>
          <w:szCs w:val="24"/>
          <w:u w:val="single"/>
          <w:lang w:eastAsia="es-ES"/>
        </w:rPr>
      </w:pPr>
      <w:r w:rsidRPr="0023590E">
        <w:rPr>
          <w:b/>
          <w:color w:val="4472C4"/>
          <w:sz w:val="24"/>
          <w:szCs w:val="24"/>
          <w:u w:val="single"/>
          <w:lang w:eastAsia="es-ES"/>
        </w:rPr>
        <w:t>Nom licitadora</w:t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>:</w:t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E23300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E23300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E23300" w:rsidRPr="0023590E">
        <w:rPr>
          <w:b/>
          <w:color w:val="4472C4"/>
          <w:sz w:val="24"/>
          <w:szCs w:val="24"/>
          <w:u w:val="single"/>
          <w:lang w:eastAsia="es-ES"/>
        </w:rPr>
        <w:tab/>
      </w:r>
    </w:p>
    <w:p w14:paraId="0745142D" w14:textId="77777777" w:rsidR="004C5F30" w:rsidRPr="0023590E" w:rsidRDefault="004C5F30" w:rsidP="00E23300">
      <w:pPr>
        <w:spacing w:before="0" w:after="0" w:line="240" w:lineRule="auto"/>
        <w:jc w:val="both"/>
        <w:rPr>
          <w:b/>
          <w:color w:val="4472C4"/>
          <w:sz w:val="24"/>
          <w:szCs w:val="24"/>
          <w:u w:val="single"/>
          <w:lang w:eastAsia="es-ES"/>
        </w:rPr>
      </w:pPr>
      <w:r w:rsidRPr="0023590E">
        <w:rPr>
          <w:b/>
          <w:color w:val="4472C4"/>
          <w:sz w:val="24"/>
          <w:szCs w:val="24"/>
          <w:u w:val="single"/>
          <w:lang w:eastAsia="es-ES"/>
        </w:rPr>
        <w:t>Adreça de correu electrònic concursos:</w:t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</w:p>
    <w:p w14:paraId="0C8B2E62" w14:textId="77777777" w:rsidR="00E23300" w:rsidRPr="0023590E" w:rsidRDefault="00E23300" w:rsidP="00E23300">
      <w:pPr>
        <w:spacing w:before="0" w:after="0" w:line="240" w:lineRule="auto"/>
        <w:jc w:val="both"/>
        <w:rPr>
          <w:rFonts w:cs="Calibri"/>
          <w:color w:val="4472C4"/>
          <w:sz w:val="24"/>
          <w:szCs w:val="24"/>
        </w:rPr>
      </w:pPr>
      <w:r w:rsidRPr="0023590E">
        <w:rPr>
          <w:b/>
          <w:color w:val="4472C4"/>
          <w:sz w:val="24"/>
          <w:szCs w:val="24"/>
          <w:u w:val="single"/>
          <w:lang w:eastAsia="es-ES"/>
        </w:rPr>
        <w:t>Lot licitat:</w:t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Pr="0023590E">
        <w:rPr>
          <w:b/>
          <w:color w:val="4472C4"/>
          <w:sz w:val="24"/>
          <w:szCs w:val="24"/>
          <w:u w:val="single"/>
          <w:lang w:eastAsia="es-ES"/>
        </w:rPr>
        <w:tab/>
      </w:r>
    </w:p>
    <w:p w14:paraId="62EA732D" w14:textId="77777777" w:rsidR="00E23300" w:rsidRPr="0023590E" w:rsidRDefault="00E673E1" w:rsidP="00E673E1">
      <w:pPr>
        <w:spacing w:before="0" w:after="0" w:line="240" w:lineRule="auto"/>
        <w:jc w:val="both"/>
        <w:rPr>
          <w:b/>
          <w:color w:val="4472C4"/>
          <w:sz w:val="24"/>
          <w:szCs w:val="24"/>
          <w:u w:val="single"/>
          <w:lang w:eastAsia="es-ES"/>
        </w:rPr>
      </w:pPr>
      <w:r w:rsidRPr="0023590E">
        <w:rPr>
          <w:b/>
          <w:color w:val="4472C4"/>
          <w:sz w:val="24"/>
          <w:szCs w:val="24"/>
          <w:u w:val="single"/>
          <w:lang w:eastAsia="es-ES"/>
        </w:rPr>
        <w:t>Person</w:t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>a de contacte:</w:t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  <w:t>Telèfon:</w:t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  <w:r w:rsidR="005C0297" w:rsidRPr="0023590E">
        <w:rPr>
          <w:b/>
          <w:color w:val="4472C4"/>
          <w:sz w:val="24"/>
          <w:szCs w:val="24"/>
          <w:u w:val="single"/>
          <w:lang w:eastAsia="es-ES"/>
        </w:rPr>
        <w:tab/>
      </w:r>
    </w:p>
    <w:p w14:paraId="66A1FAB9" w14:textId="77777777" w:rsidR="005C0297" w:rsidRDefault="005C0297" w:rsidP="00E673E1">
      <w:pPr>
        <w:spacing w:before="0" w:after="0" w:line="240" w:lineRule="auto"/>
        <w:jc w:val="both"/>
        <w:rPr>
          <w:rFonts w:cs="Calibri"/>
          <w:sz w:val="24"/>
          <w:szCs w:val="24"/>
        </w:rPr>
      </w:pPr>
    </w:p>
    <w:p w14:paraId="76BB753C" w14:textId="77777777" w:rsidR="00ED6C1F" w:rsidRPr="005C0297" w:rsidRDefault="00ED6C1F" w:rsidP="00E673E1">
      <w:pPr>
        <w:spacing w:before="0" w:after="0" w:line="240" w:lineRule="auto"/>
        <w:jc w:val="both"/>
        <w:rPr>
          <w:rFonts w:cs="Calibri"/>
          <w:sz w:val="24"/>
          <w:szCs w:val="24"/>
        </w:rPr>
      </w:pPr>
    </w:p>
    <w:p w14:paraId="64AD64DE" w14:textId="77777777" w:rsidR="00723BC0" w:rsidRPr="00025BDF" w:rsidRDefault="00723BC0" w:rsidP="00723BC0">
      <w:pPr>
        <w:spacing w:before="0" w:after="0" w:line="360" w:lineRule="auto"/>
        <w:ind w:firstLine="1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 xml:space="preserve">El/la Sr./Sra.………………………….…………………………..……………….……...........................amb residència </w:t>
      </w:r>
    </w:p>
    <w:p w14:paraId="0EDC82A2" w14:textId="77777777" w:rsidR="00723BC0" w:rsidRPr="00025BDF" w:rsidRDefault="00723BC0" w:rsidP="00723BC0">
      <w:pPr>
        <w:spacing w:before="0" w:after="0" w:line="360" w:lineRule="auto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>a………………..….al carrer……………………………….........................……………….…número……..….….i amb</w:t>
      </w:r>
    </w:p>
    <w:p w14:paraId="6628E1F9" w14:textId="77777777" w:rsidR="00723BC0" w:rsidRPr="00025BDF" w:rsidRDefault="00723BC0" w:rsidP="00723BC0">
      <w:pPr>
        <w:spacing w:before="0" w:after="0" w:line="360" w:lineRule="auto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 xml:space="preserve">NIF……………...…………..., declara que, assabentat/da de les condicions i requisits que s’exigeixen </w:t>
      </w:r>
    </w:p>
    <w:p w14:paraId="2D5D87A4" w14:textId="77777777" w:rsidR="00723BC0" w:rsidRPr="00025BDF" w:rsidRDefault="00723BC0" w:rsidP="00723BC0">
      <w:pPr>
        <w:spacing w:before="0" w:after="0" w:line="360" w:lineRule="auto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>per poder ser l’empresa adjudicatària del contracte………….....................…....….., amb expedient</w:t>
      </w:r>
    </w:p>
    <w:p w14:paraId="1177323E" w14:textId="77777777" w:rsidR="00723BC0" w:rsidRPr="00025BDF" w:rsidRDefault="00723BC0" w:rsidP="00723BC0">
      <w:pPr>
        <w:spacing w:before="0" w:after="0" w:line="360" w:lineRule="auto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>número…………………........……....……..……, es compromet (en nom propi/ en nom i presentació de</w:t>
      </w:r>
    </w:p>
    <w:p w14:paraId="36F3FF2F" w14:textId="77777777" w:rsidR="00723BC0" w:rsidRDefault="00723BC0" w:rsidP="00723BC0">
      <w:pPr>
        <w:spacing w:before="0" w:after="0" w:line="360" w:lineRule="auto"/>
        <w:ind w:firstLine="1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 xml:space="preserve">l’empresa) a   executar-lo amb  estricta subjecció  als requisits i  condicions estipulats, per  </w:t>
      </w:r>
    </w:p>
    <w:p w14:paraId="5FC6BD3C" w14:textId="77777777" w:rsidR="00723BC0" w:rsidRDefault="00723BC0" w:rsidP="00723BC0">
      <w:pPr>
        <w:spacing w:before="0" w:after="0" w:line="360" w:lineRule="auto"/>
        <w:ind w:firstLine="1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b/>
          <w:color w:val="000000"/>
          <w:sz w:val="22"/>
          <w:szCs w:val="22"/>
          <w:lang w:eastAsia="es-ES"/>
        </w:rPr>
        <w:t>l’import total de</w:t>
      </w:r>
      <w:r w:rsidRPr="00025BDF">
        <w:rPr>
          <w:rFonts w:cs="Calibri"/>
          <w:color w:val="000000"/>
          <w:sz w:val="22"/>
          <w:szCs w:val="22"/>
          <w:lang w:eastAsia="es-ES"/>
        </w:rPr>
        <w:t>:…………………</w:t>
      </w:r>
      <w:r w:rsidR="002747CB">
        <w:rPr>
          <w:rFonts w:cs="Calibri"/>
          <w:color w:val="000000"/>
          <w:sz w:val="22"/>
          <w:szCs w:val="22"/>
          <w:lang w:eastAsia="es-ES"/>
        </w:rPr>
        <w:t>............................</w:t>
      </w:r>
      <w:r w:rsidRPr="00025BDF">
        <w:rPr>
          <w:rFonts w:cs="Calibri"/>
          <w:color w:val="000000"/>
          <w:sz w:val="22"/>
          <w:szCs w:val="22"/>
          <w:lang w:eastAsia="es-ES"/>
        </w:rPr>
        <w:t xml:space="preserve">………….................……………………€ (xifra en lletres </w:t>
      </w:r>
    </w:p>
    <w:p w14:paraId="609D369C" w14:textId="77777777" w:rsidR="00723BC0" w:rsidRPr="00025BDF" w:rsidRDefault="00723BC0" w:rsidP="00723BC0">
      <w:pPr>
        <w:spacing w:before="0" w:after="0" w:line="360" w:lineRule="auto"/>
        <w:ind w:firstLine="1"/>
        <w:jc w:val="both"/>
        <w:rPr>
          <w:rFonts w:cs="Calibri"/>
          <w:color w:val="000000"/>
          <w:sz w:val="22"/>
          <w:szCs w:val="22"/>
          <w:lang w:eastAsia="es-ES"/>
        </w:rPr>
      </w:pPr>
      <w:r w:rsidRPr="00025BDF">
        <w:rPr>
          <w:rFonts w:cs="Calibri"/>
          <w:color w:val="000000"/>
          <w:sz w:val="22"/>
          <w:szCs w:val="22"/>
          <w:lang w:eastAsia="es-ES"/>
        </w:rPr>
        <w:t>i en números), IVA exclòs.</w:t>
      </w:r>
    </w:p>
    <w:p w14:paraId="2A956FDE" w14:textId="77777777" w:rsidR="00723BC0" w:rsidRPr="00025BDF" w:rsidRDefault="00723BC0" w:rsidP="00723BC0">
      <w:pPr>
        <w:spacing w:before="0" w:after="0" w:line="360" w:lineRule="auto"/>
        <w:ind w:firstLine="1"/>
        <w:jc w:val="both"/>
        <w:rPr>
          <w:rFonts w:cs="Calibri"/>
          <w:b/>
          <w:color w:val="000000"/>
          <w:sz w:val="22"/>
          <w:szCs w:val="22"/>
          <w:lang w:eastAsia="es-ES"/>
        </w:rPr>
      </w:pPr>
      <w:r w:rsidRPr="00025BDF">
        <w:rPr>
          <w:rFonts w:cs="Calibri"/>
          <w:b/>
          <w:color w:val="000000"/>
          <w:sz w:val="22"/>
          <w:szCs w:val="22"/>
          <w:lang w:eastAsia="es-ES"/>
        </w:rPr>
        <w:t>PREU IVA (o exempt) ...............................................</w:t>
      </w:r>
    </w:p>
    <w:p w14:paraId="499D7F60" w14:textId="77777777" w:rsidR="00723BC0" w:rsidRPr="00025BDF" w:rsidRDefault="00723BC0" w:rsidP="00723BC0">
      <w:pPr>
        <w:spacing w:before="0" w:after="0" w:line="360" w:lineRule="auto"/>
        <w:ind w:firstLine="1"/>
        <w:jc w:val="both"/>
        <w:rPr>
          <w:rFonts w:cs="Calibri"/>
          <w:b/>
          <w:color w:val="000000"/>
          <w:sz w:val="22"/>
          <w:szCs w:val="22"/>
          <w:lang w:eastAsia="es-ES"/>
        </w:rPr>
      </w:pPr>
      <w:r w:rsidRPr="00025BDF">
        <w:rPr>
          <w:rFonts w:cs="Calibri"/>
          <w:b/>
          <w:color w:val="000000"/>
          <w:sz w:val="22"/>
          <w:szCs w:val="22"/>
          <w:lang w:eastAsia="es-ES"/>
        </w:rPr>
        <w:t>IMPORT TOTAL IVA INCLÒS: ....................................</w:t>
      </w:r>
    </w:p>
    <w:p w14:paraId="75CAC6F5" w14:textId="77777777" w:rsidR="00723BC0" w:rsidRPr="00025BDF" w:rsidRDefault="00723BC0" w:rsidP="00723BC0">
      <w:pPr>
        <w:spacing w:before="0" w:after="0" w:line="360" w:lineRule="auto"/>
        <w:jc w:val="both"/>
        <w:rPr>
          <w:rFonts w:cs="Calibri"/>
          <w:color w:val="000000"/>
          <w:sz w:val="22"/>
          <w:szCs w:val="22"/>
          <w:lang w:eastAsia="es-ES"/>
        </w:rPr>
      </w:pPr>
    </w:p>
    <w:p w14:paraId="2E365D77" w14:textId="77777777" w:rsidR="006D1556" w:rsidRDefault="00723BC0" w:rsidP="0048780F">
      <w:pPr>
        <w:ind w:firstLine="708"/>
        <w:jc w:val="both"/>
        <w:rPr>
          <w:rFonts w:cs="Calibri"/>
          <w:b/>
          <w:color w:val="000000"/>
          <w:sz w:val="22"/>
          <w:szCs w:val="22"/>
          <w:lang w:eastAsia="es-ES"/>
        </w:rPr>
      </w:pPr>
      <w:r w:rsidRPr="00025BDF">
        <w:rPr>
          <w:rFonts w:cs="Calibri"/>
          <w:b/>
          <w:color w:val="000000"/>
          <w:sz w:val="22"/>
          <w:szCs w:val="22"/>
          <w:lang w:eastAsia="es-ES"/>
        </w:rPr>
        <w:t>I per què consti, signo aquesta oferta econòmica.</w:t>
      </w:r>
    </w:p>
    <w:p w14:paraId="66060428" w14:textId="77777777" w:rsidR="00601E9D" w:rsidRDefault="00601E9D" w:rsidP="0048780F">
      <w:pPr>
        <w:ind w:firstLine="708"/>
        <w:jc w:val="both"/>
        <w:rPr>
          <w:rFonts w:cs="Calibri"/>
          <w:b/>
          <w:color w:val="000000"/>
          <w:sz w:val="22"/>
          <w:szCs w:val="22"/>
          <w:lang w:eastAsia="es-ES"/>
        </w:rPr>
        <w:sectPr w:rsidR="00601E9D" w:rsidSect="00601E9D">
          <w:pgSz w:w="11906" w:h="16838"/>
          <w:pgMar w:top="2081" w:right="992" w:bottom="1701" w:left="1701" w:header="850" w:footer="170" w:gutter="0"/>
          <w:cols w:space="708"/>
          <w:docGrid w:linePitch="360"/>
        </w:sectPr>
      </w:pPr>
    </w:p>
    <w:p w14:paraId="7B37605A" w14:textId="77777777" w:rsidR="002747CB" w:rsidRDefault="002747CB" w:rsidP="00601E9D">
      <w:pPr>
        <w:spacing w:before="0" w:line="240" w:lineRule="auto"/>
        <w:ind w:left="720"/>
        <w:jc w:val="center"/>
        <w:rPr>
          <w:rFonts w:cs="Calibri"/>
          <w:b/>
        </w:rPr>
      </w:pPr>
    </w:p>
    <w:p w14:paraId="45A02B3D" w14:textId="7208D2A8" w:rsidR="002747CB" w:rsidRDefault="4735940C" w:rsidP="4D8FF97A">
      <w:pPr>
        <w:pStyle w:val="Ttulo3"/>
        <w:spacing w:before="480"/>
        <w:rPr>
          <w:rFonts w:cs="Calibri"/>
          <w:b/>
          <w:bCs/>
          <w:color w:val="1F3864"/>
        </w:rPr>
      </w:pPr>
      <w:bookmarkStart w:id="6" w:name="_Toc234234783"/>
      <w:bookmarkStart w:id="7" w:name="_Toc234503775"/>
      <w:bookmarkStart w:id="8" w:name="_Toc234503872"/>
      <w:r w:rsidRPr="4D8FF97A">
        <w:rPr>
          <w:rFonts w:cs="Calibri"/>
          <w:b/>
          <w:bCs/>
          <w:color w:val="1F3864" w:themeColor="accent1" w:themeShade="80"/>
        </w:rPr>
        <w:t>1.OFERTA ECONÒMICA – PER TOTS ELS LOTS</w:t>
      </w:r>
      <w:r w:rsidR="10EA0159" w:rsidRPr="4D8FF97A">
        <w:rPr>
          <w:rFonts w:cs="Calibri"/>
          <w:b/>
          <w:bCs/>
          <w:color w:val="1F3864" w:themeColor="accent1" w:themeShade="80"/>
        </w:rPr>
        <w:t xml:space="preserve"> OFERTS</w:t>
      </w:r>
      <w:bookmarkEnd w:id="6"/>
      <w:bookmarkEnd w:id="7"/>
      <w:bookmarkEnd w:id="8"/>
    </w:p>
    <w:p w14:paraId="25A28C9B" w14:textId="781572F5" w:rsidR="3E15EEA6" w:rsidRDefault="3E15EEA6" w:rsidP="4D8FF97A">
      <w:r w:rsidRPr="4D8FF97A">
        <w:rPr>
          <w:rFonts w:eastAsia="Calibri" w:cs="Calibri"/>
        </w:rPr>
        <w:t>Per a cada lot ofert, cal indicar el preu unitari sense IVA, el preu total sense IVA, el preu total amb IVA de cada article i el total de l'oferta del lot, corresponent al sumatori de tots els articles del lot. Imports amb 2 decimals.</w:t>
      </w:r>
    </w:p>
    <w:p w14:paraId="29079D35" w14:textId="77777777" w:rsidR="002747CB" w:rsidRPr="002747CB" w:rsidRDefault="002747CB" w:rsidP="4D8FF97A">
      <w:pPr>
        <w:ind w:left="567"/>
        <w:jc w:val="both"/>
        <w:rPr>
          <w:rFonts w:cs="Calibri"/>
          <w:b/>
          <w:bCs/>
          <w:color w:val="000000"/>
          <w:lang w:eastAsia="es-ES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"/>
        <w:gridCol w:w="575"/>
        <w:gridCol w:w="2552"/>
        <w:gridCol w:w="2550"/>
        <w:gridCol w:w="852"/>
        <w:gridCol w:w="992"/>
        <w:gridCol w:w="992"/>
      </w:tblGrid>
      <w:tr w:rsidR="00FE66B1" w:rsidRPr="00046904" w14:paraId="29C69461" w14:textId="77777777" w:rsidTr="00CE62BD">
        <w:trPr>
          <w:trHeight w:val="300"/>
        </w:trPr>
        <w:tc>
          <w:tcPr>
            <w:tcW w:w="696" w:type="dxa"/>
            <w:shd w:val="clear" w:color="5B9BD5" w:fill="5B9BD5"/>
            <w:noWrap/>
            <w:vAlign w:val="center"/>
            <w:hideMark/>
          </w:tcPr>
          <w:p w14:paraId="274D7F83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LOT</w:t>
            </w:r>
          </w:p>
        </w:tc>
        <w:tc>
          <w:tcPr>
            <w:tcW w:w="575" w:type="dxa"/>
            <w:shd w:val="clear" w:color="5B9BD5" w:fill="5B9BD5"/>
            <w:noWrap/>
            <w:vAlign w:val="center"/>
            <w:hideMark/>
          </w:tcPr>
          <w:p w14:paraId="63217943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Sala</w:t>
            </w:r>
          </w:p>
        </w:tc>
        <w:tc>
          <w:tcPr>
            <w:tcW w:w="2552" w:type="dxa"/>
            <w:shd w:val="clear" w:color="5B9BD5" w:fill="5B9BD5"/>
            <w:noWrap/>
            <w:vAlign w:val="center"/>
            <w:hideMark/>
          </w:tcPr>
          <w:p w14:paraId="1635F3C8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Denominació sala</w:t>
            </w:r>
          </w:p>
        </w:tc>
        <w:tc>
          <w:tcPr>
            <w:tcW w:w="2550" w:type="dxa"/>
            <w:shd w:val="clear" w:color="5B9BD5" w:fill="5B9BD5"/>
            <w:noWrap/>
            <w:vAlign w:val="center"/>
            <w:hideMark/>
          </w:tcPr>
          <w:p w14:paraId="2ED5FD79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DESCRIPCIÓ</w:t>
            </w:r>
          </w:p>
        </w:tc>
        <w:tc>
          <w:tcPr>
            <w:tcW w:w="852" w:type="dxa"/>
            <w:shd w:val="clear" w:color="5B9BD5" w:fill="5B9BD5"/>
            <w:noWrap/>
            <w:vAlign w:val="center"/>
            <w:hideMark/>
          </w:tcPr>
          <w:p w14:paraId="6269DF2D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Unitats</w:t>
            </w:r>
          </w:p>
        </w:tc>
        <w:tc>
          <w:tcPr>
            <w:tcW w:w="992" w:type="dxa"/>
            <w:shd w:val="clear" w:color="5B9BD5" w:fill="5B9BD5"/>
            <w:noWrap/>
            <w:vAlign w:val="center"/>
            <w:hideMark/>
          </w:tcPr>
          <w:p w14:paraId="12A3A17C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PREU UNITARI SENSE IVA</w:t>
            </w:r>
          </w:p>
        </w:tc>
        <w:tc>
          <w:tcPr>
            <w:tcW w:w="992" w:type="dxa"/>
            <w:shd w:val="clear" w:color="5B9BD5" w:fill="5B9BD5"/>
            <w:noWrap/>
            <w:vAlign w:val="center"/>
            <w:hideMark/>
          </w:tcPr>
          <w:p w14:paraId="2A76C73F" w14:textId="77777777" w:rsidR="00FE66B1" w:rsidRPr="00FE66B1" w:rsidRDefault="00FE66B1" w:rsidP="00FE66B1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FFFFFF"/>
                <w:sz w:val="22"/>
                <w:szCs w:val="22"/>
                <w:lang w:eastAsia="es-ES" w:bidi="ar-SA"/>
              </w:rPr>
              <w:t>PREU TOTAL SENSE IVA</w:t>
            </w:r>
          </w:p>
        </w:tc>
      </w:tr>
      <w:tr w:rsidR="00FE66B1" w:rsidRPr="00046904" w14:paraId="1F65B631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2371492" w14:textId="7ECC02B3" w:rsidR="00FE66B1" w:rsidRPr="00FE66B1" w:rsidRDefault="00046904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561CFBE1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0F7D496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2EA33CE9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Equip magnetoteràpia amb camilla (gran)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476475E2" w14:textId="77777777" w:rsidR="00FE66B1" w:rsidRPr="00FE66B1" w:rsidRDefault="00FE66B1" w:rsidP="00FE66B1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0B44A0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54B30C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FE66B1" w:rsidRPr="00046904" w14:paraId="002C3ECE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C0B3FC2" w14:textId="45D244D9" w:rsidR="00FE66B1" w:rsidRPr="00FE66B1" w:rsidRDefault="00046904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7699B3AA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18.1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018E77D3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A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51977EE4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Equip magnetoteràpia portàtil tauleta (petita)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3BEBD53C" w14:textId="77777777" w:rsidR="00FE66B1" w:rsidRPr="00FE66B1" w:rsidRDefault="00FE66B1" w:rsidP="00FE66B1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602D05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1AC0AEF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FE66B1" w:rsidRPr="00046904" w14:paraId="51DC77CD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C721F5B" w14:textId="3131388B" w:rsidR="00FE66B1" w:rsidRPr="00FE66B1" w:rsidRDefault="00046904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0129BA95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8E7A3CC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29838F65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Equip magnetoteràpia portàtil tauleta (petita)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3720E32B" w14:textId="77777777" w:rsidR="00FE66B1" w:rsidRPr="00FE66B1" w:rsidRDefault="00FE66B1" w:rsidP="00FE66B1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3B7BB6C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9DC6B2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FE66B1" w:rsidRPr="00046904" w14:paraId="3BD04087" w14:textId="77777777" w:rsidTr="00CE62BD">
        <w:trPr>
          <w:trHeight w:val="300"/>
        </w:trPr>
        <w:tc>
          <w:tcPr>
            <w:tcW w:w="696" w:type="dxa"/>
            <w:shd w:val="clear" w:color="000000" w:fill="D9E1F2"/>
            <w:noWrap/>
            <w:vAlign w:val="bottom"/>
            <w:hideMark/>
          </w:tcPr>
          <w:p w14:paraId="11ECC4D9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000000" w:fill="D9E1F2"/>
            <w:noWrap/>
            <w:vAlign w:val="bottom"/>
            <w:hideMark/>
          </w:tcPr>
          <w:p w14:paraId="43487659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000000" w:fill="D9E1F2"/>
            <w:noWrap/>
            <w:vAlign w:val="bottom"/>
            <w:hideMark/>
          </w:tcPr>
          <w:p w14:paraId="4DF1130A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000000" w:fill="D9E1F2"/>
            <w:vAlign w:val="bottom"/>
            <w:hideMark/>
          </w:tcPr>
          <w:p w14:paraId="34745740" w14:textId="77777777" w:rsidR="00FE66B1" w:rsidRPr="00FE66B1" w:rsidRDefault="00FE66B1" w:rsidP="00FE66B1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TOTAL LOT 3</w:t>
            </w:r>
          </w:p>
        </w:tc>
        <w:tc>
          <w:tcPr>
            <w:tcW w:w="852" w:type="dxa"/>
            <w:shd w:val="clear" w:color="000000" w:fill="D9E1F2"/>
            <w:noWrap/>
            <w:vAlign w:val="bottom"/>
            <w:hideMark/>
          </w:tcPr>
          <w:p w14:paraId="6E440C50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43993FA4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692B43AD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FE66B1" w:rsidRPr="00046904" w14:paraId="07ED17D9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F485E79" w14:textId="45077017" w:rsidR="00FE66B1" w:rsidRPr="00FE66B1" w:rsidRDefault="00046904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565D2338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E1CFE53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9558DF8" w14:textId="6BCD1A49" w:rsidR="00FE66B1" w:rsidRPr="00FE66B1" w:rsidRDefault="00D25DD6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Pilotes medicinals amb suport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7234386F" w14:textId="5A1255BE" w:rsidR="00FE66B1" w:rsidRPr="00FE66B1" w:rsidRDefault="00D25DD6" w:rsidP="00FE66B1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65F641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A5063C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FE66B1" w:rsidRPr="00046904" w14:paraId="39B5F8CF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DB89076" w14:textId="36B16F5F" w:rsidR="00FE66B1" w:rsidRPr="00FE66B1" w:rsidRDefault="00046904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1C8AD44A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4FED10F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0EA6EC71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Aparell suspensatòria 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34C9632C" w14:textId="77777777" w:rsidR="00FE66B1" w:rsidRPr="00FE66B1" w:rsidRDefault="00FE66B1" w:rsidP="00FE66B1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EE6AB3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801517" w14:textId="77777777" w:rsidR="00FE66B1" w:rsidRPr="00FE66B1" w:rsidRDefault="00FE66B1" w:rsidP="00FE66B1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04D0E3F1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516F4CB" w14:textId="22AEE51D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2CB9D03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6F747D0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62EC78B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Banc de quadriceps amb 2 braços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24DFC6F2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DFE9D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19975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6E8119A2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CC55284" w14:textId="2DA00B4E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18FB741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16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1A22E1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fisioteràpia neurològica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5CDF82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Escala de dos trams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09B4B514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9369D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650A2C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1F3484DD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9C15349" w14:textId="5AA25AA9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38A5060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DE5846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591523E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Escala de dos trams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1B104A5D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0190A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17195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6D066540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CD9CCBB" w14:textId="50D4583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0A8FEF7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15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EE341C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tractament cardiorespiratoria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7F60934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Espatlleres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36FE7537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E38CD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9E96A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15E65CBA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9672743" w14:textId="56788CBF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7559F51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16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71CD66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fisioteràpia neurològica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8597C3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Espatlleres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2BFE30AE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9E449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FBB778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48425409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18012C1" w14:textId="7A74F583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695C3F0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17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2EA728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tractament grupal </w:t>
            </w: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4738FC2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Espatlleres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702E9D8A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5E9F8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1A191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58473300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39EC9B1" w14:textId="1522F435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6DAC5EC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8BC92B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556618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Espatlleres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1DE793F1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23449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0C207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701E53BD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E7C6DCD" w14:textId="29DC5AF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468D336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15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1F9DFC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tractament cardiorespiratoria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5A0A4AE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Kit de peses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57E76A0F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DCB6D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6007F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3A87DB30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567F5EAA" w14:textId="15AAE3E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6F5F73E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16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BEE3E1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fisioteràpia neurològica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3DD08B7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Paral·leles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048313EC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A0075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46A72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4A72762C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8F08D9E" w14:textId="5AE6D6DC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lastRenderedPageBreak/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0F759D5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E21321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A8BC4B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Paral·leles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6F06A64D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26C18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DBEF2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1E04CE35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42C4902" w14:textId="7901C17E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51F9A61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18.3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165D4C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C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6AA11CB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Paral·leles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41D6FEA1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F34D2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E3321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3301C324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9678FC9" w14:textId="7E04CED3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5503E54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18.1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117F33F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A</w:t>
            </w:r>
          </w:p>
        </w:tc>
        <w:tc>
          <w:tcPr>
            <w:tcW w:w="2550" w:type="dxa"/>
            <w:shd w:val="clear" w:color="000000" w:fill="FFFFFF"/>
            <w:vAlign w:val="bottom"/>
            <w:hideMark/>
          </w:tcPr>
          <w:p w14:paraId="57F9C23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Politja doble peses paret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239D250E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A358D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93DFE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68CB77DF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5A7F938" w14:textId="5D922553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7810BB9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4F8D54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91A43A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Politja doble peses paret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0FA349F9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598E2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B0417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5349A84B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0C28E76" w14:textId="4D398DAF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22E026A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16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0C3789B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fisioteràpia neurològica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9AB226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Taula canadenca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455372A1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61609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C302A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61A9CAFB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BCA271A" w14:textId="18DEFF5F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254AF2D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13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752757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teràpia ocupacional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41708CB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Taula de mans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15D38E25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000DB5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EC41E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75ED43AC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9DCEDB4" w14:textId="78C19441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3B97E92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17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DD88A6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tractament grupal </w:t>
            </w: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0742A0A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Pilotes grans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221B1871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8569B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36447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2B799459" w14:textId="77777777" w:rsidTr="00CE62BD">
        <w:trPr>
          <w:trHeight w:val="300"/>
        </w:trPr>
        <w:tc>
          <w:tcPr>
            <w:tcW w:w="696" w:type="dxa"/>
            <w:shd w:val="clear" w:color="000000" w:fill="D9E1F2"/>
            <w:noWrap/>
            <w:vAlign w:val="bottom"/>
            <w:hideMark/>
          </w:tcPr>
          <w:p w14:paraId="2A4A116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000000" w:fill="D9E1F2"/>
            <w:noWrap/>
            <w:vAlign w:val="bottom"/>
            <w:hideMark/>
          </w:tcPr>
          <w:p w14:paraId="768A4FE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000000" w:fill="D9E1F2"/>
            <w:noWrap/>
            <w:vAlign w:val="bottom"/>
            <w:hideMark/>
          </w:tcPr>
          <w:p w14:paraId="3327D5D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000000" w:fill="D9E1F2"/>
            <w:vAlign w:val="bottom"/>
            <w:hideMark/>
          </w:tcPr>
          <w:p w14:paraId="1A4458D4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TOTAL LOT 6</w:t>
            </w:r>
          </w:p>
        </w:tc>
        <w:tc>
          <w:tcPr>
            <w:tcW w:w="852" w:type="dxa"/>
            <w:shd w:val="clear" w:color="000000" w:fill="D9E1F2"/>
            <w:noWrap/>
            <w:vAlign w:val="bottom"/>
            <w:hideMark/>
          </w:tcPr>
          <w:p w14:paraId="4B1072D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51117F6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2752B86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7D036B4D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23CEC00" w14:textId="1B47A438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2636BBC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18.2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CCDA96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fisioteràpia polivalent B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18E91A3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Equip teràpia làser 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41A0114A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C4252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D1A71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3212427B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7385C4B" w14:textId="4A7DEC86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18394B5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10.1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690C14E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Box linfedema sòl pèlvic 1</w:t>
            </w:r>
          </w:p>
        </w:tc>
        <w:tc>
          <w:tcPr>
            <w:tcW w:w="2550" w:type="dxa"/>
            <w:shd w:val="clear" w:color="000000" w:fill="FFFFFF"/>
            <w:vAlign w:val="bottom"/>
            <w:hideMark/>
          </w:tcPr>
          <w:p w14:paraId="0F89F87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Aparells electroestimulació (biofeedback)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3B0EE42C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54432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A005F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4CA1FE66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18D296D" w14:textId="04C75D1E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1F7AEBA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10.1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49B024B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Box linfedema sòl pèlvic 2</w:t>
            </w:r>
          </w:p>
        </w:tc>
        <w:tc>
          <w:tcPr>
            <w:tcW w:w="2550" w:type="dxa"/>
            <w:shd w:val="clear" w:color="000000" w:fill="FFFFFF"/>
            <w:vAlign w:val="bottom"/>
            <w:hideMark/>
          </w:tcPr>
          <w:p w14:paraId="057D4FC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Aparells electroestimulació (biofeedback)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336AEFAB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879538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873FA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6A460565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DA97E3F" w14:textId="268DAAA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6A5D260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12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1287DC9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Sala de teràpia del llenguatge</w:t>
            </w:r>
          </w:p>
        </w:tc>
        <w:tc>
          <w:tcPr>
            <w:tcW w:w="2550" w:type="dxa"/>
            <w:shd w:val="clear" w:color="000000" w:fill="FFFFFF"/>
            <w:vAlign w:val="bottom"/>
            <w:hideMark/>
          </w:tcPr>
          <w:p w14:paraId="012659B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Electroestimulador per disfagies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374D42B6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A05098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E4C257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62496F96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1B49D241" w14:textId="4D798C53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3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7A13C3E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10.1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635063C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Box linfedema sòl pèlvic 1</w:t>
            </w:r>
          </w:p>
        </w:tc>
        <w:tc>
          <w:tcPr>
            <w:tcW w:w="2550" w:type="dxa"/>
            <w:shd w:val="clear" w:color="000000" w:fill="FFFFFF"/>
            <w:noWrap/>
            <w:vAlign w:val="bottom"/>
            <w:hideMark/>
          </w:tcPr>
          <w:p w14:paraId="1E103C0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color w:val="000000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color w:val="000000"/>
                <w:sz w:val="22"/>
                <w:szCs w:val="22"/>
                <w:lang w:eastAsia="es-ES" w:bidi="ar-SA"/>
              </w:rPr>
              <w:t>Electroestimulador incontinencia urinaria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6FDBD2F9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39930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EC9E45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4871525F" w14:textId="77777777" w:rsidTr="00CE62BD">
        <w:trPr>
          <w:trHeight w:val="300"/>
        </w:trPr>
        <w:tc>
          <w:tcPr>
            <w:tcW w:w="696" w:type="dxa"/>
            <w:shd w:val="clear" w:color="000000" w:fill="D9E1F2"/>
            <w:noWrap/>
            <w:vAlign w:val="bottom"/>
            <w:hideMark/>
          </w:tcPr>
          <w:p w14:paraId="364ABE1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000000" w:fill="D9E1F2"/>
            <w:noWrap/>
            <w:vAlign w:val="bottom"/>
            <w:hideMark/>
          </w:tcPr>
          <w:p w14:paraId="6C6C123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000000" w:fill="D9E1F2"/>
            <w:noWrap/>
            <w:vAlign w:val="bottom"/>
            <w:hideMark/>
          </w:tcPr>
          <w:p w14:paraId="09046E6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000000" w:fill="D9E1F2"/>
            <w:vAlign w:val="bottom"/>
            <w:hideMark/>
          </w:tcPr>
          <w:p w14:paraId="0A0B25FB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TOTAL LOT 9</w:t>
            </w:r>
          </w:p>
        </w:tc>
        <w:tc>
          <w:tcPr>
            <w:tcW w:w="852" w:type="dxa"/>
            <w:shd w:val="clear" w:color="000000" w:fill="D9E1F2"/>
            <w:noWrap/>
            <w:vAlign w:val="bottom"/>
            <w:hideMark/>
          </w:tcPr>
          <w:p w14:paraId="68BCBE2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2BD7282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782BEEB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14EBCACA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3E71DE67" w14:textId="772AC03E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4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316DF1B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17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61DF646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tractament grupal </w:t>
            </w:r>
          </w:p>
        </w:tc>
        <w:tc>
          <w:tcPr>
            <w:tcW w:w="2550" w:type="dxa"/>
            <w:shd w:val="clear" w:color="000000" w:fill="FFFFFF"/>
            <w:noWrap/>
            <w:vAlign w:val="bottom"/>
            <w:hideMark/>
          </w:tcPr>
          <w:p w14:paraId="521AC81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Estanteries pilotes pilates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687ACE94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53F4C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E18D0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2665BF4F" w14:textId="77777777" w:rsidTr="00CE62BD">
        <w:trPr>
          <w:trHeight w:val="300"/>
        </w:trPr>
        <w:tc>
          <w:tcPr>
            <w:tcW w:w="696" w:type="dxa"/>
            <w:shd w:val="clear" w:color="000000" w:fill="D9E1F2"/>
            <w:noWrap/>
            <w:vAlign w:val="bottom"/>
            <w:hideMark/>
          </w:tcPr>
          <w:p w14:paraId="34CF764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000000" w:fill="D9E1F2"/>
            <w:noWrap/>
            <w:vAlign w:val="bottom"/>
            <w:hideMark/>
          </w:tcPr>
          <w:p w14:paraId="15F98C4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000000" w:fill="D9E1F2"/>
            <w:noWrap/>
            <w:vAlign w:val="bottom"/>
            <w:hideMark/>
          </w:tcPr>
          <w:p w14:paraId="2186B39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000000" w:fill="D9E1F2"/>
            <w:vAlign w:val="bottom"/>
            <w:hideMark/>
          </w:tcPr>
          <w:p w14:paraId="47A48C1C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TOTAL LOT 15</w:t>
            </w:r>
          </w:p>
        </w:tc>
        <w:tc>
          <w:tcPr>
            <w:tcW w:w="852" w:type="dxa"/>
            <w:shd w:val="clear" w:color="000000" w:fill="D9E1F2"/>
            <w:noWrap/>
            <w:vAlign w:val="bottom"/>
            <w:hideMark/>
          </w:tcPr>
          <w:p w14:paraId="0E9FE95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27C84A7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49DC604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07F99C93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86912CA" w14:textId="6FD5F3FD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5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6202A81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20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1AF7A35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Teràpia cardíaca   </w:t>
            </w:r>
          </w:p>
        </w:tc>
        <w:tc>
          <w:tcPr>
            <w:tcW w:w="2550" w:type="dxa"/>
            <w:shd w:val="clear" w:color="000000" w:fill="FFFFFF"/>
            <w:vAlign w:val="bottom"/>
            <w:hideMark/>
          </w:tcPr>
          <w:p w14:paraId="29414B4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Electrocardiògraf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48F15EAC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C9C6B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D88F2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474C0EB5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DF8641C" w14:textId="59213FF8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5</w:t>
            </w:r>
          </w:p>
        </w:tc>
        <w:tc>
          <w:tcPr>
            <w:tcW w:w="575" w:type="dxa"/>
            <w:shd w:val="clear" w:color="000000" w:fill="FFFFFF"/>
            <w:noWrap/>
            <w:vAlign w:val="bottom"/>
            <w:hideMark/>
          </w:tcPr>
          <w:p w14:paraId="0D253C3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9.5</w:t>
            </w:r>
          </w:p>
        </w:tc>
        <w:tc>
          <w:tcPr>
            <w:tcW w:w="2552" w:type="dxa"/>
            <w:shd w:val="clear" w:color="000000" w:fill="FFFFFF"/>
            <w:noWrap/>
            <w:vAlign w:val="bottom"/>
            <w:hideMark/>
          </w:tcPr>
          <w:p w14:paraId="6883229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Consulta 1   </w:t>
            </w:r>
          </w:p>
        </w:tc>
        <w:tc>
          <w:tcPr>
            <w:tcW w:w="2550" w:type="dxa"/>
            <w:shd w:val="clear" w:color="000000" w:fill="FFFFFF"/>
            <w:vAlign w:val="bottom"/>
            <w:hideMark/>
          </w:tcPr>
          <w:p w14:paraId="09D26E7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Podoscop</w:t>
            </w:r>
          </w:p>
        </w:tc>
        <w:tc>
          <w:tcPr>
            <w:tcW w:w="852" w:type="dxa"/>
            <w:shd w:val="clear" w:color="000000" w:fill="FFFFFF"/>
            <w:noWrap/>
            <w:vAlign w:val="bottom"/>
            <w:hideMark/>
          </w:tcPr>
          <w:p w14:paraId="68E5B2BC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06C3C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911E8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57E7D9CD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4BDD1968" w14:textId="3735CB6B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5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7C249AF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15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235932E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Sala de tractament cardiorespiratoria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3002542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Mesurador PIM PEM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64626721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1B417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AB6252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29E2EF55" w14:textId="77777777" w:rsidTr="00CE62BD">
        <w:trPr>
          <w:trHeight w:val="300"/>
        </w:trPr>
        <w:tc>
          <w:tcPr>
            <w:tcW w:w="696" w:type="dxa"/>
            <w:shd w:val="clear" w:color="000000" w:fill="D9E1F2"/>
            <w:noWrap/>
            <w:vAlign w:val="bottom"/>
            <w:hideMark/>
          </w:tcPr>
          <w:p w14:paraId="749B6A8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000000" w:fill="D9E1F2"/>
            <w:noWrap/>
            <w:vAlign w:val="bottom"/>
            <w:hideMark/>
          </w:tcPr>
          <w:p w14:paraId="0952D42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000000" w:fill="D9E1F2"/>
            <w:noWrap/>
            <w:vAlign w:val="bottom"/>
            <w:hideMark/>
          </w:tcPr>
          <w:p w14:paraId="49A2840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000000" w:fill="D9E1F2"/>
            <w:vAlign w:val="bottom"/>
            <w:hideMark/>
          </w:tcPr>
          <w:p w14:paraId="7AB118C0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TOTAL LOT 18</w:t>
            </w:r>
          </w:p>
        </w:tc>
        <w:tc>
          <w:tcPr>
            <w:tcW w:w="852" w:type="dxa"/>
            <w:shd w:val="clear" w:color="000000" w:fill="D9E1F2"/>
            <w:noWrap/>
            <w:vAlign w:val="bottom"/>
            <w:hideMark/>
          </w:tcPr>
          <w:p w14:paraId="770F6DC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25F2E75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72A11D03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27FAEC91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2045172" w14:textId="19952BE6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7AB5336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24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48261C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Residus   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68EDA18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Contenidor 1000L negre/gris amb ganxo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7F598AA8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929431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FFD77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39C837ED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05250D0" w14:textId="4F6BCDAF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>
              <w:rPr>
                <w:rFonts w:cs="Calibri"/>
                <w:sz w:val="22"/>
                <w:szCs w:val="22"/>
                <w:lang w:eastAsia="es-ES" w:bidi="ar-SA"/>
              </w:rPr>
              <w:t>6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50F3291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24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1B7CE014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 xml:space="preserve">Residus    </w:t>
            </w:r>
          </w:p>
        </w:tc>
        <w:tc>
          <w:tcPr>
            <w:tcW w:w="2550" w:type="dxa"/>
            <w:shd w:val="clear" w:color="auto" w:fill="auto"/>
            <w:vAlign w:val="bottom"/>
            <w:hideMark/>
          </w:tcPr>
          <w:p w14:paraId="20AD2EF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Contenidor 800L marró amb ganxo</w:t>
            </w: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2EF083F1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027AD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2F25C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16DEDF41" w14:textId="77777777" w:rsidTr="00CE62BD">
        <w:trPr>
          <w:trHeight w:val="300"/>
        </w:trPr>
        <w:tc>
          <w:tcPr>
            <w:tcW w:w="696" w:type="dxa"/>
            <w:shd w:val="clear" w:color="000000" w:fill="D9E1F2"/>
            <w:noWrap/>
            <w:vAlign w:val="bottom"/>
            <w:hideMark/>
          </w:tcPr>
          <w:p w14:paraId="51165EA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000000" w:fill="D9E1F2"/>
            <w:noWrap/>
            <w:vAlign w:val="bottom"/>
            <w:hideMark/>
          </w:tcPr>
          <w:p w14:paraId="6239370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000000" w:fill="D9E1F2"/>
            <w:noWrap/>
            <w:vAlign w:val="bottom"/>
            <w:hideMark/>
          </w:tcPr>
          <w:p w14:paraId="4801010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000000" w:fill="D9E1F2"/>
            <w:vAlign w:val="bottom"/>
            <w:hideMark/>
          </w:tcPr>
          <w:p w14:paraId="699047B2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TOTAL LOT 21</w:t>
            </w:r>
          </w:p>
        </w:tc>
        <w:tc>
          <w:tcPr>
            <w:tcW w:w="852" w:type="dxa"/>
            <w:shd w:val="clear" w:color="000000" w:fill="D9E1F2"/>
            <w:noWrap/>
            <w:vAlign w:val="bottom"/>
            <w:hideMark/>
          </w:tcPr>
          <w:p w14:paraId="5F1B6AA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39D8681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D9E1F2"/>
            <w:noWrap/>
            <w:vAlign w:val="bottom"/>
            <w:hideMark/>
          </w:tcPr>
          <w:p w14:paraId="3E1DC36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15AF5E6A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7F276BFE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2666F5FF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6F801E4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036D61E5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16514E68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39B8CF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73AC8C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</w:tr>
      <w:tr w:rsidR="00046904" w:rsidRPr="00046904" w14:paraId="299F7269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3C5BD09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53F1C268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CBBFC33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52C72A5C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3DB0F2C0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5D75BC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7A79CC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</w:tr>
      <w:tr w:rsidR="00046904" w:rsidRPr="00046904" w14:paraId="0207D3AA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6A2A95B2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7EBDC685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5175DBFE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31858CE5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852" w:type="dxa"/>
            <w:shd w:val="clear" w:color="auto" w:fill="auto"/>
            <w:noWrap/>
            <w:vAlign w:val="bottom"/>
            <w:hideMark/>
          </w:tcPr>
          <w:p w14:paraId="6B7AFD10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4B40C7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A00F6C6" w14:textId="77777777" w:rsidR="00046904" w:rsidRPr="00FE66B1" w:rsidRDefault="00046904" w:rsidP="00046904">
            <w:pPr>
              <w:spacing w:before="0" w:after="0" w:line="240" w:lineRule="auto"/>
              <w:rPr>
                <w:rFonts w:ascii="Times New Roman" w:hAnsi="Times New Roman"/>
                <w:lang w:eastAsia="es-ES" w:bidi="ar-SA"/>
              </w:rPr>
            </w:pPr>
          </w:p>
        </w:tc>
      </w:tr>
      <w:tr w:rsidR="00046904" w:rsidRPr="00046904" w14:paraId="6F050C69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014FCA0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6D06E50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3C8E51DA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3AE6E41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852" w:type="dxa"/>
            <w:shd w:val="clear" w:color="000000" w:fill="F2F2F2"/>
            <w:noWrap/>
            <w:vAlign w:val="bottom"/>
            <w:hideMark/>
          </w:tcPr>
          <w:p w14:paraId="46C96CFF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F2F2F2"/>
            <w:vAlign w:val="bottom"/>
            <w:hideMark/>
          </w:tcPr>
          <w:p w14:paraId="38674B47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TOTAL SENSE IVA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BFB80F" w14:textId="77777777" w:rsidR="00046904" w:rsidRPr="00FE66B1" w:rsidRDefault="00046904" w:rsidP="00046904">
            <w:pPr>
              <w:spacing w:before="0" w:after="0" w:line="240" w:lineRule="auto"/>
              <w:jc w:val="right"/>
              <w:rPr>
                <w:rFonts w:cs="Calibri"/>
                <w:color w:val="000000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color w:val="000000"/>
                <w:sz w:val="22"/>
                <w:szCs w:val="22"/>
                <w:lang w:eastAsia="es-ES" w:bidi="ar-SA"/>
              </w:rPr>
              <w:t>0</w:t>
            </w:r>
          </w:p>
        </w:tc>
      </w:tr>
      <w:tr w:rsidR="00046904" w:rsidRPr="00046904" w14:paraId="7DFB33B9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FBA06D1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0EA43E5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4DF8753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4FB557C8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852" w:type="dxa"/>
            <w:shd w:val="clear" w:color="000000" w:fill="F2F2F2"/>
            <w:noWrap/>
            <w:vAlign w:val="bottom"/>
            <w:hideMark/>
          </w:tcPr>
          <w:p w14:paraId="7AF5723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F2F2F2"/>
            <w:noWrap/>
            <w:vAlign w:val="bottom"/>
            <w:hideMark/>
          </w:tcPr>
          <w:p w14:paraId="352B8AA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IVA 21%</w:t>
            </w:r>
          </w:p>
        </w:tc>
        <w:tc>
          <w:tcPr>
            <w:tcW w:w="992" w:type="dxa"/>
            <w:shd w:val="clear" w:color="000000" w:fill="F2F2F2"/>
            <w:noWrap/>
            <w:vAlign w:val="bottom"/>
            <w:hideMark/>
          </w:tcPr>
          <w:p w14:paraId="627357C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</w:tr>
      <w:tr w:rsidR="00046904" w:rsidRPr="00046904" w14:paraId="59D5DC27" w14:textId="77777777" w:rsidTr="00CE62BD">
        <w:trPr>
          <w:trHeight w:val="30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14:paraId="28FC3685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575" w:type="dxa"/>
            <w:shd w:val="clear" w:color="auto" w:fill="auto"/>
            <w:noWrap/>
            <w:vAlign w:val="bottom"/>
            <w:hideMark/>
          </w:tcPr>
          <w:p w14:paraId="6EC45EF6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14:paraId="7E7BEA9D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2550" w:type="dxa"/>
            <w:shd w:val="clear" w:color="auto" w:fill="auto"/>
            <w:noWrap/>
            <w:vAlign w:val="bottom"/>
            <w:hideMark/>
          </w:tcPr>
          <w:p w14:paraId="72E494EC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852" w:type="dxa"/>
            <w:shd w:val="clear" w:color="000000" w:fill="F2F2F2"/>
            <w:noWrap/>
            <w:vAlign w:val="bottom"/>
            <w:hideMark/>
          </w:tcPr>
          <w:p w14:paraId="463226BB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  <w:tc>
          <w:tcPr>
            <w:tcW w:w="992" w:type="dxa"/>
            <w:shd w:val="clear" w:color="000000" w:fill="F2F2F2"/>
            <w:noWrap/>
            <w:vAlign w:val="bottom"/>
            <w:hideMark/>
          </w:tcPr>
          <w:p w14:paraId="0D04BDA9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TOTAL AMB IVA</w:t>
            </w:r>
          </w:p>
        </w:tc>
        <w:tc>
          <w:tcPr>
            <w:tcW w:w="992" w:type="dxa"/>
            <w:shd w:val="clear" w:color="000000" w:fill="F2F2F2"/>
            <w:noWrap/>
            <w:vAlign w:val="bottom"/>
            <w:hideMark/>
          </w:tcPr>
          <w:p w14:paraId="09ECBB30" w14:textId="77777777" w:rsidR="00046904" w:rsidRPr="00FE66B1" w:rsidRDefault="00046904" w:rsidP="00046904">
            <w:pPr>
              <w:spacing w:before="0" w:after="0" w:line="240" w:lineRule="auto"/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</w:pPr>
            <w:r w:rsidRPr="00FE66B1">
              <w:rPr>
                <w:rFonts w:cs="Calibri"/>
                <w:b/>
                <w:bCs/>
                <w:color w:val="5B9BD5"/>
                <w:sz w:val="22"/>
                <w:szCs w:val="22"/>
                <w:lang w:eastAsia="es-ES" w:bidi="ar-SA"/>
              </w:rPr>
              <w:t> </w:t>
            </w:r>
          </w:p>
        </w:tc>
      </w:tr>
    </w:tbl>
    <w:p w14:paraId="2C022550" w14:textId="06722C6A" w:rsidR="4D8FF97A" w:rsidRPr="00046904" w:rsidRDefault="4D8FF97A" w:rsidP="4D8FF97A">
      <w:pPr>
        <w:ind w:left="567"/>
        <w:jc w:val="both"/>
        <w:rPr>
          <w:rFonts w:cs="Calibri"/>
          <w:b/>
          <w:bCs/>
          <w:color w:val="000000" w:themeColor="text1"/>
          <w:lang w:eastAsia="es-ES"/>
        </w:rPr>
      </w:pPr>
    </w:p>
    <w:p w14:paraId="4370F922" w14:textId="4F66E42E" w:rsidR="4D8FF97A" w:rsidRDefault="4D8FF97A" w:rsidP="4D8FF97A">
      <w:pPr>
        <w:ind w:left="567"/>
        <w:jc w:val="both"/>
        <w:rPr>
          <w:rFonts w:cs="Calibri"/>
          <w:b/>
          <w:bCs/>
          <w:color w:val="000000" w:themeColor="text1"/>
          <w:lang w:eastAsia="es-ES"/>
        </w:rPr>
      </w:pPr>
    </w:p>
    <w:p w14:paraId="13B6D168" w14:textId="7BA7FACE" w:rsidR="002747CB" w:rsidRPr="002747CB" w:rsidRDefault="4735940C" w:rsidP="4D8FF97A">
      <w:pPr>
        <w:pStyle w:val="Ttulo3"/>
        <w:rPr>
          <w:rFonts w:cs="Calibri"/>
          <w:b/>
          <w:bCs/>
          <w:sz w:val="24"/>
          <w:szCs w:val="24"/>
          <w:lang w:eastAsia="es-ES"/>
        </w:rPr>
      </w:pPr>
      <w:bookmarkStart w:id="9" w:name="_Toc98329709"/>
      <w:bookmarkStart w:id="10" w:name="_Toc234234784"/>
      <w:bookmarkStart w:id="11" w:name="_Toc234503776"/>
      <w:bookmarkStart w:id="12" w:name="_Toc234503873"/>
      <w:r w:rsidRPr="4D8FF97A">
        <w:rPr>
          <w:rFonts w:cs="Calibri"/>
          <w:b/>
          <w:bCs/>
          <w:sz w:val="24"/>
          <w:szCs w:val="24"/>
          <w:lang w:eastAsia="es-ES"/>
        </w:rPr>
        <w:t>2.RÀPEL</w:t>
      </w:r>
      <w:r w:rsidR="2D79E0F1" w:rsidRPr="4D8FF97A">
        <w:rPr>
          <w:rFonts w:cs="Calibri"/>
          <w:b/>
          <w:bCs/>
          <w:sz w:val="24"/>
          <w:szCs w:val="24"/>
          <w:lang w:eastAsia="es-ES"/>
        </w:rPr>
        <w:t xml:space="preserve"> </w:t>
      </w:r>
      <w:bookmarkEnd w:id="9"/>
      <w:r w:rsidRPr="4D8FF97A">
        <w:rPr>
          <w:rFonts w:cs="Calibri"/>
          <w:b/>
          <w:bCs/>
          <w:sz w:val="24"/>
          <w:szCs w:val="24"/>
          <w:lang w:eastAsia="es-ES"/>
        </w:rPr>
        <w:t>– PER TOTS ELS LOTS</w:t>
      </w:r>
      <w:bookmarkEnd w:id="10"/>
      <w:bookmarkEnd w:id="11"/>
      <w:bookmarkEnd w:id="12"/>
    </w:p>
    <w:p w14:paraId="4C7C0D15" w14:textId="110CA767" w:rsidR="1B1AC359" w:rsidRDefault="1B1AC359" w:rsidP="4D8FF97A">
      <w:pPr>
        <w:ind w:firstLine="1"/>
        <w:jc w:val="both"/>
        <w:rPr>
          <w:rFonts w:eastAsia="Calibri" w:cs="Calibri"/>
          <w:sz w:val="22"/>
          <w:szCs w:val="22"/>
        </w:rPr>
      </w:pPr>
      <w:r w:rsidRPr="4D8FF97A">
        <w:rPr>
          <w:rFonts w:eastAsia="Calibri" w:cs="Calibri"/>
          <w:sz w:val="22"/>
          <w:szCs w:val="22"/>
        </w:rPr>
        <w:t>Indi</w:t>
      </w:r>
      <w:r w:rsidR="7650DAD1" w:rsidRPr="4D8FF97A">
        <w:rPr>
          <w:rFonts w:eastAsia="Calibri" w:cs="Calibri"/>
          <w:sz w:val="22"/>
          <w:szCs w:val="22"/>
        </w:rPr>
        <w:t>car</w:t>
      </w:r>
      <w:r w:rsidRPr="4D8FF97A">
        <w:rPr>
          <w:rFonts w:eastAsia="Calibri" w:cs="Calibri"/>
          <w:sz w:val="22"/>
          <w:szCs w:val="22"/>
        </w:rPr>
        <w:t xml:space="preserve"> el percentatge de ràpel ofert per a cadascun dels lots als quals presenteu oferta. En cas de no indicar-ne cap, s'entendrà que no s'ofereix ràpel per a aquell lot.</w:t>
      </w:r>
    </w:p>
    <w:tbl>
      <w:tblPr>
        <w:tblStyle w:val="Tablanormal2"/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6A0" w:firstRow="1" w:lastRow="0" w:firstColumn="1" w:lastColumn="0" w:noHBand="1" w:noVBand="1"/>
      </w:tblPr>
      <w:tblGrid>
        <w:gridCol w:w="3732"/>
        <w:gridCol w:w="3705"/>
      </w:tblGrid>
      <w:tr w:rsidR="4D8FF97A" w14:paraId="26C05766" w14:textId="77777777" w:rsidTr="4D8FF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shd w:val="clear" w:color="auto" w:fill="4472C4" w:themeFill="accent1"/>
          </w:tcPr>
          <w:p w14:paraId="77C7AE23" w14:textId="608DF188" w:rsidR="4D8FF97A" w:rsidRDefault="4D8FF97A" w:rsidP="4D8FF97A">
            <w:pPr>
              <w:ind w:left="990" w:hanging="990"/>
              <w:jc w:val="both"/>
              <w:rPr>
                <w:rFonts w:cs="Calibri"/>
                <w:color w:val="FFFFFF" w:themeColor="background1"/>
                <w:lang w:eastAsia="ca-ES"/>
              </w:rPr>
            </w:pPr>
            <w:r w:rsidRPr="4D8FF97A">
              <w:rPr>
                <w:rFonts w:cs="Calibri"/>
                <w:color w:val="FFFFFF" w:themeColor="background1"/>
                <w:lang w:eastAsia="ca-ES"/>
              </w:rPr>
              <w:t>Lots als quals es presenta</w:t>
            </w:r>
          </w:p>
        </w:tc>
        <w:tc>
          <w:tcPr>
            <w:tcW w:w="3705" w:type="dxa"/>
            <w:shd w:val="clear" w:color="auto" w:fill="4472C4" w:themeFill="accent1"/>
          </w:tcPr>
          <w:p w14:paraId="13540073" w14:textId="603DC36C" w:rsidR="4D8FF97A" w:rsidRDefault="4D8FF97A" w:rsidP="4D8FF97A">
            <w:pPr>
              <w:ind w:left="990" w:hanging="99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color w:val="FFFFFF" w:themeColor="background1"/>
                <w:lang w:eastAsia="ca-ES"/>
              </w:rPr>
            </w:pPr>
            <w:r w:rsidRPr="4D8FF97A">
              <w:rPr>
                <w:rFonts w:cs="Calibri"/>
                <w:color w:val="FFFFFF" w:themeColor="background1"/>
                <w:lang w:eastAsia="ca-ES"/>
              </w:rPr>
              <w:t>Ràpel ofert (%)</w:t>
            </w:r>
          </w:p>
        </w:tc>
      </w:tr>
    </w:tbl>
    <w:tbl>
      <w:tblPr>
        <w:tblW w:w="0" w:type="auto"/>
        <w:tblLook w:val="06A0" w:firstRow="1" w:lastRow="0" w:firstColumn="1" w:lastColumn="0" w:noHBand="1" w:noVBand="1"/>
      </w:tblPr>
      <w:tblGrid>
        <w:gridCol w:w="3900"/>
        <w:gridCol w:w="1160"/>
      </w:tblGrid>
      <w:tr w:rsidR="4D8FF97A" w14:paraId="62865D85" w14:textId="77777777" w:rsidTr="4D8FF97A">
        <w:trPr>
          <w:trHeight w:val="585"/>
        </w:trPr>
        <w:tc>
          <w:tcPr>
            <w:tcW w:w="3900" w:type="dxa"/>
            <w:vAlign w:val="center"/>
          </w:tcPr>
          <w:p w14:paraId="44E9BAA4" w14:textId="25C6623F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1160" w:type="dxa"/>
            <w:vAlign w:val="center"/>
          </w:tcPr>
          <w:p w14:paraId="1A3C9D21" w14:textId="5D2ABBA5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 %</w:t>
            </w:r>
          </w:p>
        </w:tc>
      </w:tr>
      <w:tr w:rsidR="4D8FF97A" w14:paraId="06D1086E" w14:textId="77777777" w:rsidTr="4D8FF97A">
        <w:trPr>
          <w:trHeight w:val="585"/>
        </w:trPr>
        <w:tc>
          <w:tcPr>
            <w:tcW w:w="3900" w:type="dxa"/>
            <w:vAlign w:val="center"/>
          </w:tcPr>
          <w:p w14:paraId="7D23CFEA" w14:textId="25C6623F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1160" w:type="dxa"/>
            <w:vAlign w:val="center"/>
          </w:tcPr>
          <w:p w14:paraId="277B1A2B" w14:textId="5D2ABBA5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 %</w:t>
            </w:r>
          </w:p>
        </w:tc>
      </w:tr>
      <w:tr w:rsidR="4D8FF97A" w14:paraId="3F7797A1" w14:textId="77777777" w:rsidTr="4D8FF97A">
        <w:trPr>
          <w:trHeight w:val="585"/>
        </w:trPr>
        <w:tc>
          <w:tcPr>
            <w:tcW w:w="3900" w:type="dxa"/>
            <w:vAlign w:val="center"/>
          </w:tcPr>
          <w:p w14:paraId="69268B32" w14:textId="25C6623F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1160" w:type="dxa"/>
            <w:vAlign w:val="center"/>
          </w:tcPr>
          <w:p w14:paraId="3EA0F537" w14:textId="5D2ABBA5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 %</w:t>
            </w:r>
          </w:p>
        </w:tc>
      </w:tr>
      <w:tr w:rsidR="4D8FF97A" w14:paraId="4688E426" w14:textId="77777777" w:rsidTr="4D8FF97A">
        <w:trPr>
          <w:trHeight w:val="585"/>
        </w:trPr>
        <w:tc>
          <w:tcPr>
            <w:tcW w:w="3900" w:type="dxa"/>
            <w:vAlign w:val="center"/>
          </w:tcPr>
          <w:p w14:paraId="5ECC7AD7" w14:textId="25C6623F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1160" w:type="dxa"/>
            <w:vAlign w:val="center"/>
          </w:tcPr>
          <w:p w14:paraId="19B75D48" w14:textId="5D2ABBA5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 %</w:t>
            </w:r>
          </w:p>
        </w:tc>
      </w:tr>
      <w:tr w:rsidR="4D8FF97A" w14:paraId="21E9FF8A" w14:textId="77777777" w:rsidTr="4D8FF97A">
        <w:trPr>
          <w:trHeight w:val="585"/>
        </w:trPr>
        <w:tc>
          <w:tcPr>
            <w:tcW w:w="3900" w:type="dxa"/>
            <w:vAlign w:val="center"/>
          </w:tcPr>
          <w:p w14:paraId="4BA266B0" w14:textId="25C6623F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______________________________</w:t>
            </w:r>
          </w:p>
        </w:tc>
        <w:tc>
          <w:tcPr>
            <w:tcW w:w="1160" w:type="dxa"/>
            <w:vAlign w:val="center"/>
          </w:tcPr>
          <w:p w14:paraId="4CD1F4E5" w14:textId="5D2ABBA5" w:rsidR="4D8FF97A" w:rsidRDefault="4D8FF97A" w:rsidP="4D8FF97A">
            <w:pPr>
              <w:spacing w:before="0" w:after="0"/>
              <w:rPr>
                <w:sz w:val="24"/>
                <w:szCs w:val="24"/>
              </w:rPr>
            </w:pPr>
            <w:r w:rsidRPr="4D8FF97A">
              <w:rPr>
                <w:sz w:val="24"/>
                <w:szCs w:val="24"/>
              </w:rPr>
              <w:t>_____ %</w:t>
            </w:r>
          </w:p>
        </w:tc>
      </w:tr>
    </w:tbl>
    <w:p w14:paraId="2BBD94B2" w14:textId="77777777" w:rsidR="002747CB" w:rsidRPr="002F1394" w:rsidRDefault="002747CB" w:rsidP="002747CB">
      <w:pPr>
        <w:rPr>
          <w:rFonts w:cs="Calibri"/>
          <w:lang w:eastAsia="ca-ES"/>
        </w:rPr>
      </w:pPr>
    </w:p>
    <w:p w14:paraId="5C0DDD8A" w14:textId="4888DAA0" w:rsidR="4D8FF97A" w:rsidRDefault="4D8FF97A" w:rsidP="4D8FF97A">
      <w:pPr>
        <w:rPr>
          <w:rFonts w:cs="Calibri"/>
          <w:lang w:eastAsia="ca-ES"/>
        </w:rPr>
      </w:pPr>
    </w:p>
    <w:p w14:paraId="62FC2A55" w14:textId="21DABDDE" w:rsidR="7663DD16" w:rsidRDefault="7663DD16" w:rsidP="4D8FF97A">
      <w:pPr>
        <w:pStyle w:val="Ttulo3"/>
        <w:rPr>
          <w:rFonts w:cs="Calibri"/>
          <w:b/>
          <w:bCs/>
          <w:sz w:val="24"/>
          <w:szCs w:val="24"/>
          <w:lang w:eastAsia="es-ES"/>
        </w:rPr>
      </w:pPr>
      <w:bookmarkStart w:id="13" w:name="_Toc234234786"/>
      <w:bookmarkStart w:id="14" w:name="_Toc234503777"/>
      <w:bookmarkStart w:id="15" w:name="_Toc234503874"/>
      <w:r w:rsidRPr="4D8FF97A">
        <w:rPr>
          <w:rFonts w:cs="Calibri"/>
          <w:b/>
          <w:bCs/>
          <w:sz w:val="24"/>
          <w:szCs w:val="24"/>
          <w:lang w:eastAsia="es-ES"/>
        </w:rPr>
        <w:t>3</w:t>
      </w:r>
      <w:r w:rsidR="4735940C" w:rsidRPr="4D8FF97A">
        <w:rPr>
          <w:rFonts w:cs="Calibri"/>
          <w:b/>
          <w:bCs/>
          <w:sz w:val="24"/>
          <w:szCs w:val="24"/>
          <w:lang w:eastAsia="es-ES"/>
        </w:rPr>
        <w:t>.</w:t>
      </w:r>
      <w:r w:rsidR="102F84C6" w:rsidRPr="4D8FF97A">
        <w:rPr>
          <w:rFonts w:cs="Calibri"/>
          <w:b/>
          <w:bCs/>
          <w:sz w:val="24"/>
          <w:szCs w:val="24"/>
          <w:lang w:eastAsia="es-ES"/>
        </w:rPr>
        <w:t xml:space="preserve"> P</w:t>
      </w:r>
      <w:r w:rsidR="102F84C6" w:rsidRPr="4D8FF97A">
        <w:rPr>
          <w:rFonts w:cs="Calibri"/>
          <w:b/>
          <w:bCs/>
          <w:caps w:val="0"/>
          <w:sz w:val="24"/>
          <w:szCs w:val="24"/>
          <w:lang w:eastAsia="es-ES"/>
        </w:rPr>
        <w:t>REU HORA ASSISTÈNCIA TÈCNICA</w:t>
      </w:r>
      <w:r w:rsidR="044D2FB6" w:rsidRPr="4D8FF97A">
        <w:rPr>
          <w:rFonts w:cs="Calibri"/>
          <w:b/>
          <w:bCs/>
          <w:caps w:val="0"/>
          <w:sz w:val="24"/>
          <w:szCs w:val="24"/>
          <w:lang w:eastAsia="es-ES"/>
        </w:rPr>
        <w:t xml:space="preserve"> - PELS LOTS</w:t>
      </w:r>
      <w:r w:rsidR="00046904">
        <w:rPr>
          <w:rFonts w:cs="Calibri"/>
          <w:b/>
          <w:bCs/>
          <w:sz w:val="24"/>
          <w:szCs w:val="24"/>
          <w:lang w:eastAsia="es-ES"/>
        </w:rPr>
        <w:t>: 1, 3</w:t>
      </w:r>
      <w:r w:rsidR="6F0C51F0" w:rsidRPr="4D8FF97A">
        <w:rPr>
          <w:rFonts w:cs="Calibri"/>
          <w:b/>
          <w:bCs/>
          <w:sz w:val="24"/>
          <w:szCs w:val="24"/>
          <w:lang w:eastAsia="es-ES"/>
        </w:rPr>
        <w:t xml:space="preserve">, </w:t>
      </w:r>
      <w:r w:rsidR="00046904">
        <w:rPr>
          <w:rFonts w:cs="Calibri"/>
          <w:b/>
          <w:bCs/>
          <w:sz w:val="24"/>
          <w:szCs w:val="24"/>
          <w:lang w:eastAsia="es-ES"/>
        </w:rPr>
        <w:t>5</w:t>
      </w:r>
      <w:r w:rsidR="0DA5BE43" w:rsidRPr="4D8FF97A">
        <w:rPr>
          <w:rFonts w:cs="Calibri"/>
          <w:b/>
          <w:bCs/>
          <w:sz w:val="24"/>
          <w:szCs w:val="24"/>
          <w:lang w:eastAsia="es-ES"/>
        </w:rPr>
        <w:t xml:space="preserve"> </w:t>
      </w:r>
      <w:bookmarkEnd w:id="13"/>
      <w:bookmarkEnd w:id="14"/>
      <w:bookmarkEnd w:id="15"/>
    </w:p>
    <w:p w14:paraId="3D6F5A26" w14:textId="70320B0B" w:rsidR="4D8FF97A" w:rsidRDefault="4D8FF97A" w:rsidP="4D8FF97A"/>
    <w:p w14:paraId="53B6685E" w14:textId="24688AAD" w:rsidR="4D8FF97A" w:rsidRDefault="4D8FF97A" w:rsidP="4D8FF97A">
      <w:pPr>
        <w:spacing w:before="0" w:after="0" w:line="240" w:lineRule="auto"/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2747CB" w:rsidRPr="00200E5B" w14:paraId="551EE5F0" w14:textId="77777777" w:rsidTr="4D8FF97A">
        <w:trPr>
          <w:trHeight w:val="575"/>
          <w:jc w:val="center"/>
        </w:trPr>
        <w:tc>
          <w:tcPr>
            <w:tcW w:w="8505" w:type="dxa"/>
            <w:gridSpan w:val="3"/>
            <w:shd w:val="clear" w:color="auto" w:fill="2E74B5" w:themeFill="accent5" w:themeFillShade="BF"/>
            <w:vAlign w:val="center"/>
          </w:tcPr>
          <w:p w14:paraId="07E9954E" w14:textId="77777777" w:rsidR="002747CB" w:rsidRPr="002747CB" w:rsidRDefault="4735940C" w:rsidP="4D8FF97A">
            <w:pPr>
              <w:ind w:left="990" w:hanging="990"/>
              <w:jc w:val="center"/>
              <w:rPr>
                <w:rFonts w:cs="Calibri"/>
                <w:b/>
                <w:bCs/>
                <w:color w:val="FFFFFF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b/>
                <w:bCs/>
                <w:color w:val="FFFFFF" w:themeColor="background1"/>
                <w:sz w:val="22"/>
                <w:szCs w:val="22"/>
                <w:lang w:eastAsia="ca-ES"/>
              </w:rPr>
              <w:t>PROPOSTA DE PREU TOTAL:</w:t>
            </w:r>
          </w:p>
        </w:tc>
      </w:tr>
      <w:tr w:rsidR="002747CB" w:rsidRPr="00200E5B" w14:paraId="587381C2" w14:textId="77777777" w:rsidTr="4D8FF97A">
        <w:trPr>
          <w:trHeight w:val="514"/>
          <w:jc w:val="center"/>
        </w:trPr>
        <w:tc>
          <w:tcPr>
            <w:tcW w:w="2835" w:type="dxa"/>
            <w:shd w:val="clear" w:color="auto" w:fill="FFFFFF" w:themeFill="background1"/>
            <w:vAlign w:val="center"/>
          </w:tcPr>
          <w:p w14:paraId="041F0E8A" w14:textId="77777777" w:rsidR="002747CB" w:rsidRPr="002747CB" w:rsidRDefault="4735940C" w:rsidP="4D8FF97A">
            <w:pPr>
              <w:ind w:left="990" w:hanging="990"/>
              <w:jc w:val="both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color w:val="000000" w:themeColor="text1"/>
                <w:sz w:val="22"/>
                <w:szCs w:val="22"/>
                <w:lang w:eastAsia="ca-ES"/>
              </w:rPr>
              <w:lastRenderedPageBreak/>
              <w:t>PREU HORA TÈCNIC</w:t>
            </w:r>
          </w:p>
        </w:tc>
        <w:tc>
          <w:tcPr>
            <w:tcW w:w="2835" w:type="dxa"/>
            <w:shd w:val="clear" w:color="auto" w:fill="FFFFFF" w:themeFill="background1"/>
            <w:vAlign w:val="center"/>
            <w:hideMark/>
          </w:tcPr>
          <w:p w14:paraId="3700CD2B" w14:textId="77777777" w:rsidR="002747CB" w:rsidRPr="002747CB" w:rsidRDefault="4735940C" w:rsidP="4D8FF97A">
            <w:pPr>
              <w:ind w:left="990" w:hanging="990"/>
              <w:jc w:val="both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color w:val="000000" w:themeColor="text1"/>
                <w:sz w:val="22"/>
                <w:szCs w:val="22"/>
                <w:lang w:eastAsia="ca-ES"/>
              </w:rPr>
              <w:t>IMPORT DESPLAÇAMENT</w:t>
            </w:r>
          </w:p>
        </w:tc>
        <w:tc>
          <w:tcPr>
            <w:tcW w:w="2835" w:type="dxa"/>
            <w:shd w:val="clear" w:color="auto" w:fill="D9E1F2"/>
            <w:vAlign w:val="center"/>
          </w:tcPr>
          <w:p w14:paraId="35AB3BB6" w14:textId="77777777" w:rsidR="002747CB" w:rsidRPr="002747CB" w:rsidRDefault="4735940C" w:rsidP="4D8FF97A">
            <w:pPr>
              <w:ind w:left="990" w:hanging="990"/>
              <w:jc w:val="both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b/>
                <w:bCs/>
                <w:color w:val="000000" w:themeColor="text1"/>
                <w:sz w:val="22"/>
                <w:szCs w:val="22"/>
                <w:u w:val="single"/>
                <w:lang w:eastAsia="ca-ES"/>
              </w:rPr>
              <w:t>TOTAL</w:t>
            </w:r>
            <w:r w:rsidRPr="4D8FF97A">
              <w:rPr>
                <w:rFonts w:cs="Calibri"/>
                <w:color w:val="000000" w:themeColor="text1"/>
                <w:sz w:val="22"/>
                <w:szCs w:val="22"/>
                <w:lang w:eastAsia="ca-ES"/>
              </w:rPr>
              <w:t xml:space="preserve"> PREU HORA + IMPORT DESPLAÇAMENT</w:t>
            </w:r>
          </w:p>
        </w:tc>
      </w:tr>
      <w:tr w:rsidR="002747CB" w:rsidRPr="00200E5B" w14:paraId="3C659681" w14:textId="77777777" w:rsidTr="4D8FF97A">
        <w:trPr>
          <w:trHeight w:val="1250"/>
          <w:jc w:val="center"/>
        </w:trPr>
        <w:tc>
          <w:tcPr>
            <w:tcW w:w="2835" w:type="dxa"/>
            <w:vAlign w:val="center"/>
          </w:tcPr>
          <w:p w14:paraId="3DF3570B" w14:textId="7825B856" w:rsidR="002747CB" w:rsidRPr="002747CB" w:rsidRDefault="4735940C" w:rsidP="4D8FF97A">
            <w:pPr>
              <w:jc w:val="right"/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b/>
                <w:bCs/>
                <w:color w:val="000000" w:themeColor="text1"/>
                <w:sz w:val="22"/>
                <w:szCs w:val="22"/>
                <w:lang w:eastAsia="ca-ES"/>
              </w:rPr>
              <w:t>€</w:t>
            </w:r>
          </w:p>
        </w:tc>
        <w:tc>
          <w:tcPr>
            <w:tcW w:w="2835" w:type="dxa"/>
            <w:noWrap/>
            <w:vAlign w:val="center"/>
            <w:hideMark/>
          </w:tcPr>
          <w:p w14:paraId="242E52B3" w14:textId="76C84330" w:rsidR="002747CB" w:rsidRPr="002747CB" w:rsidRDefault="4735940C" w:rsidP="4D8FF97A">
            <w:pPr>
              <w:jc w:val="right"/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b/>
                <w:bCs/>
                <w:color w:val="000000" w:themeColor="text1"/>
                <w:sz w:val="22"/>
                <w:szCs w:val="22"/>
                <w:lang w:eastAsia="ca-ES"/>
              </w:rPr>
              <w:t>€</w:t>
            </w:r>
          </w:p>
        </w:tc>
        <w:tc>
          <w:tcPr>
            <w:tcW w:w="2835" w:type="dxa"/>
            <w:vAlign w:val="center"/>
          </w:tcPr>
          <w:p w14:paraId="4825DEB6" w14:textId="74083FF9" w:rsidR="002747CB" w:rsidRPr="002747CB" w:rsidRDefault="4735940C" w:rsidP="4D8FF97A">
            <w:pPr>
              <w:ind w:left="990" w:hanging="990"/>
              <w:jc w:val="right"/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4D8FF97A">
              <w:rPr>
                <w:rFonts w:cs="Calibri"/>
                <w:b/>
                <w:bCs/>
                <w:color w:val="000000" w:themeColor="text1"/>
                <w:sz w:val="22"/>
                <w:szCs w:val="22"/>
                <w:lang w:eastAsia="ca-ES"/>
              </w:rPr>
              <w:t>€</w:t>
            </w:r>
          </w:p>
        </w:tc>
      </w:tr>
    </w:tbl>
    <w:p w14:paraId="2AC57CB0" w14:textId="77777777" w:rsidR="002747CB" w:rsidRPr="00BC3E22" w:rsidRDefault="002747CB" w:rsidP="002747CB">
      <w:pPr>
        <w:ind w:left="567"/>
        <w:rPr>
          <w:rFonts w:cs="Calibri"/>
          <w:b/>
          <w:bCs/>
          <w:lang w:eastAsia="ca-ES"/>
        </w:rPr>
      </w:pPr>
    </w:p>
    <w:p w14:paraId="5302674D" w14:textId="48496410" w:rsidR="002747CB" w:rsidRDefault="002747CB" w:rsidP="4D8FF97A">
      <w:pPr>
        <w:jc w:val="both"/>
        <w:rPr>
          <w:rFonts w:cs="Calibri"/>
          <w:b/>
          <w:bCs/>
          <w:color w:val="000000" w:themeColor="text1"/>
          <w:lang w:eastAsia="es-ES"/>
        </w:rPr>
      </w:pPr>
    </w:p>
    <w:p w14:paraId="624A1983" w14:textId="13602D29" w:rsidR="002747CB" w:rsidRDefault="20EE0848" w:rsidP="4D8FF97A">
      <w:pPr>
        <w:pStyle w:val="Ttulo3"/>
        <w:rPr>
          <w:rFonts w:cs="Calibri"/>
          <w:b/>
          <w:bCs/>
          <w:caps w:val="0"/>
          <w:sz w:val="24"/>
          <w:szCs w:val="24"/>
          <w:lang w:eastAsia="ca-ES" w:bidi="ar-SA"/>
        </w:rPr>
      </w:pPr>
      <w:bookmarkStart w:id="16" w:name="_Toc234503778"/>
      <w:bookmarkStart w:id="17" w:name="_Toc234503875"/>
      <w:r w:rsidRPr="4D8FF97A">
        <w:rPr>
          <w:rFonts w:cs="Calibri"/>
          <w:b/>
          <w:bCs/>
          <w:caps w:val="0"/>
          <w:sz w:val="24"/>
          <w:szCs w:val="24"/>
          <w:lang w:eastAsia="ca-ES" w:bidi="ar-SA"/>
        </w:rPr>
        <w:t>4.TEMPS MÀXIM INTERVENCIÓ</w:t>
      </w:r>
      <w:r w:rsidR="232BAFC3" w:rsidRPr="4D8FF97A">
        <w:rPr>
          <w:rFonts w:cs="Calibri"/>
          <w:b/>
          <w:bCs/>
          <w:caps w:val="0"/>
          <w:sz w:val="24"/>
          <w:szCs w:val="24"/>
          <w:lang w:eastAsia="ca-ES" w:bidi="ar-SA"/>
        </w:rPr>
        <w:t xml:space="preserve"> PRESENCIAL</w:t>
      </w:r>
      <w:r w:rsidR="72DC792B" w:rsidRPr="4D8FF97A">
        <w:rPr>
          <w:rFonts w:cs="Calibri"/>
          <w:b/>
          <w:bCs/>
          <w:caps w:val="0"/>
          <w:sz w:val="24"/>
          <w:szCs w:val="24"/>
          <w:lang w:eastAsia="ca-ES" w:bidi="ar-SA"/>
        </w:rPr>
        <w:t xml:space="preserve"> - PER TOTS ELS LOTS</w:t>
      </w:r>
      <w:bookmarkEnd w:id="16"/>
      <w:bookmarkEnd w:id="17"/>
    </w:p>
    <w:p w14:paraId="1D4C8E55" w14:textId="18646503" w:rsidR="002747CB" w:rsidRDefault="002747CB" w:rsidP="4D8FF97A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2B63A4C5" w14:textId="0609B734" w:rsidR="002747CB" w:rsidRDefault="0B73831B" w:rsidP="4D8FF97A">
      <w:pPr>
        <w:rPr>
          <w:rFonts w:asciiTheme="minorHAnsi" w:eastAsiaTheme="minorEastAsia" w:hAnsiTheme="minorHAnsi" w:cstheme="minorBidi"/>
          <w:sz w:val="22"/>
          <w:szCs w:val="22"/>
        </w:rPr>
      </w:pPr>
      <w:r w:rsidRPr="4D8FF97A">
        <w:rPr>
          <w:rFonts w:asciiTheme="minorHAnsi" w:eastAsiaTheme="minorEastAsia" w:hAnsiTheme="minorHAnsi" w:cstheme="minorBidi"/>
          <w:sz w:val="22"/>
          <w:szCs w:val="22"/>
        </w:rPr>
        <w:t>Marcar el termini ofert</w:t>
      </w:r>
      <w:r w:rsidR="5BCCC180" w:rsidRPr="4D8FF97A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26A2F29E" w14:textId="11F94B7B" w:rsidR="002747CB" w:rsidRDefault="002747CB" w:rsidP="4D8FF97A">
      <w:pPr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Tablanormal2"/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6A0" w:firstRow="1" w:lastRow="0" w:firstColumn="1" w:lastColumn="0" w:noHBand="1" w:noVBand="1"/>
      </w:tblPr>
      <w:tblGrid>
        <w:gridCol w:w="3402"/>
        <w:gridCol w:w="3402"/>
      </w:tblGrid>
      <w:tr w:rsidR="4D8FF97A" w14:paraId="43DBFF44" w14:textId="77777777" w:rsidTr="4D8FF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4472C4" w:themeFill="accent1"/>
          </w:tcPr>
          <w:p w14:paraId="27E6BF03" w14:textId="458E391B" w:rsidR="6D62778E" w:rsidRDefault="6D62778E" w:rsidP="4D8FF97A">
            <w:pPr>
              <w:ind w:left="990" w:hanging="990"/>
              <w:jc w:val="both"/>
              <w:rPr>
                <w:rFonts w:cs="Calibri"/>
                <w:color w:val="FFFFFF" w:themeColor="background1"/>
                <w:lang w:eastAsia="ca-ES"/>
              </w:rPr>
            </w:pPr>
            <w:r w:rsidRPr="4D8FF97A">
              <w:rPr>
                <w:rFonts w:cs="Calibri"/>
                <w:color w:val="FFFFFF" w:themeColor="background1"/>
                <w:lang w:eastAsia="ca-ES"/>
              </w:rPr>
              <w:t>TEMPS INTERVENCIÓ PRESENCIAL</w:t>
            </w:r>
          </w:p>
        </w:tc>
        <w:tc>
          <w:tcPr>
            <w:tcW w:w="3402" w:type="dxa"/>
            <w:shd w:val="clear" w:color="auto" w:fill="4472C4" w:themeFill="accent1"/>
          </w:tcPr>
          <w:p w14:paraId="53547C04" w14:textId="72CC17BF" w:rsidR="7375D6ED" w:rsidRDefault="7375D6ED" w:rsidP="4D8FF97A">
            <w:pPr>
              <w:ind w:left="990" w:hanging="99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color w:val="FFFFFF" w:themeColor="background1"/>
                <w:lang w:eastAsia="ca-ES"/>
              </w:rPr>
            </w:pPr>
            <w:r w:rsidRPr="4D8FF97A">
              <w:rPr>
                <w:rFonts w:cs="Calibri"/>
                <w:color w:val="FFFFFF" w:themeColor="background1"/>
                <w:lang w:eastAsia="ca-ES"/>
              </w:rPr>
              <w:t xml:space="preserve">INDICAR EL </w:t>
            </w:r>
            <w:r w:rsidR="6D62778E" w:rsidRPr="4D8FF97A">
              <w:rPr>
                <w:rFonts w:cs="Calibri"/>
                <w:color w:val="FFFFFF" w:themeColor="background1"/>
                <w:lang w:eastAsia="ca-ES"/>
              </w:rPr>
              <w:t>TERMINI OFERT</w:t>
            </w:r>
          </w:p>
        </w:tc>
      </w:tr>
      <w:tr w:rsidR="4D8FF97A" w14:paraId="1FD4BD31" w14:textId="77777777" w:rsidTr="4D8FF97A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D9D9D9" w:themeFill="background1" w:themeFillShade="D9"/>
          </w:tcPr>
          <w:p w14:paraId="5E326170" w14:textId="738E4DE3" w:rsidR="6D62778E" w:rsidRDefault="6D62778E" w:rsidP="4D8FF97A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4D8FF97A">
              <w:rPr>
                <w:rFonts w:asciiTheme="minorHAnsi" w:eastAsiaTheme="minorEastAsia" w:hAnsiTheme="minorHAnsi" w:cstheme="minorBidi"/>
              </w:rPr>
              <w:t>màxim de 48 hores</w:t>
            </w:r>
          </w:p>
        </w:tc>
        <w:tc>
          <w:tcPr>
            <w:tcW w:w="3402" w:type="dxa"/>
            <w:shd w:val="clear" w:color="auto" w:fill="FFFFFF" w:themeFill="background1"/>
          </w:tcPr>
          <w:p w14:paraId="79E5F0ED" w14:textId="29C9642E" w:rsidR="4D8FF97A" w:rsidRDefault="4D8FF97A" w:rsidP="4D8FF9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</w:p>
        </w:tc>
      </w:tr>
      <w:tr w:rsidR="4D8FF97A" w14:paraId="1FACF963" w14:textId="77777777" w:rsidTr="4D8FF97A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D9D9D9" w:themeFill="background1" w:themeFillShade="D9"/>
          </w:tcPr>
          <w:p w14:paraId="4B7AB514" w14:textId="79E34F3B" w:rsidR="6D62778E" w:rsidRDefault="6D62778E" w:rsidP="4D8FF97A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4D8FF97A">
              <w:rPr>
                <w:rFonts w:asciiTheme="minorHAnsi" w:eastAsiaTheme="minorEastAsia" w:hAnsiTheme="minorHAnsi" w:cstheme="minorBidi"/>
              </w:rPr>
              <w:t>màxim de 24 hores</w:t>
            </w:r>
          </w:p>
        </w:tc>
        <w:tc>
          <w:tcPr>
            <w:tcW w:w="3402" w:type="dxa"/>
            <w:shd w:val="clear" w:color="auto" w:fill="FFFFFF" w:themeFill="background1"/>
          </w:tcPr>
          <w:p w14:paraId="48ECA546" w14:textId="28E4E51D" w:rsidR="4D8FF97A" w:rsidRDefault="4D8FF97A" w:rsidP="4D8FF9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</w:p>
        </w:tc>
      </w:tr>
      <w:tr w:rsidR="4D8FF97A" w14:paraId="28EF6788" w14:textId="77777777" w:rsidTr="4D8FF97A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D9D9D9" w:themeFill="background1" w:themeFillShade="D9"/>
          </w:tcPr>
          <w:p w14:paraId="5D55FAA3" w14:textId="754AB5E9" w:rsidR="6D62778E" w:rsidRDefault="6D62778E" w:rsidP="4D8FF97A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4D8FF97A">
              <w:rPr>
                <w:rFonts w:asciiTheme="minorHAnsi" w:eastAsiaTheme="minorEastAsia" w:hAnsiTheme="minorHAnsi" w:cstheme="minorBidi"/>
              </w:rPr>
              <w:t>màxim de 8 hores</w:t>
            </w:r>
          </w:p>
        </w:tc>
        <w:tc>
          <w:tcPr>
            <w:tcW w:w="3402" w:type="dxa"/>
            <w:shd w:val="clear" w:color="auto" w:fill="FFFFFF" w:themeFill="background1"/>
          </w:tcPr>
          <w:p w14:paraId="0A0339FD" w14:textId="7B843088" w:rsidR="4D8FF97A" w:rsidRDefault="4D8FF97A" w:rsidP="4D8FF9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</w:p>
        </w:tc>
      </w:tr>
      <w:tr w:rsidR="4D8FF97A" w14:paraId="5A1F3002" w14:textId="77777777" w:rsidTr="4D8FF97A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D9D9D9" w:themeFill="background1" w:themeFillShade="D9"/>
          </w:tcPr>
          <w:p w14:paraId="5CC2D32D" w14:textId="0F3BDD55" w:rsidR="6D62778E" w:rsidRDefault="6D62778E" w:rsidP="4D8FF97A">
            <w:pPr>
              <w:jc w:val="both"/>
              <w:rPr>
                <w:rFonts w:asciiTheme="minorHAnsi" w:eastAsiaTheme="minorEastAsia" w:hAnsiTheme="minorHAnsi" w:cstheme="minorBidi"/>
              </w:rPr>
            </w:pPr>
            <w:r w:rsidRPr="4D8FF97A">
              <w:rPr>
                <w:rFonts w:asciiTheme="minorHAnsi" w:eastAsiaTheme="minorEastAsia" w:hAnsiTheme="minorHAnsi" w:cstheme="minorBidi"/>
              </w:rPr>
              <w:t xml:space="preserve">màxim de 4 hores </w:t>
            </w:r>
          </w:p>
        </w:tc>
        <w:tc>
          <w:tcPr>
            <w:tcW w:w="3402" w:type="dxa"/>
            <w:shd w:val="clear" w:color="auto" w:fill="FFFFFF" w:themeFill="background1"/>
          </w:tcPr>
          <w:p w14:paraId="0AA1151B" w14:textId="590D2A8A" w:rsidR="4D8FF97A" w:rsidRDefault="4D8FF97A" w:rsidP="4D8FF97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</w:p>
        </w:tc>
      </w:tr>
    </w:tbl>
    <w:p w14:paraId="2FD204AB" w14:textId="3B7EAE97" w:rsidR="002747CB" w:rsidRDefault="002747CB" w:rsidP="4D8FF97A">
      <w:pPr>
        <w:pStyle w:val="Prrafodelista"/>
        <w:shd w:val="clear" w:color="auto" w:fill="FFFFFF" w:themeFill="background1"/>
        <w:spacing w:before="0" w:after="0"/>
        <w:ind w:left="720"/>
        <w:jc w:val="both"/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</w:pPr>
    </w:p>
    <w:p w14:paraId="44690661" w14:textId="77777777" w:rsidR="002747CB" w:rsidRDefault="002747CB" w:rsidP="002747CB">
      <w:pPr>
        <w:spacing w:before="0" w:line="240" w:lineRule="auto"/>
        <w:rPr>
          <w:rFonts w:cs="Calibri"/>
          <w:b/>
        </w:rPr>
      </w:pPr>
    </w:p>
    <w:p w14:paraId="1BEAB558" w14:textId="00C92420" w:rsidR="002747CB" w:rsidRPr="002747CB" w:rsidRDefault="00820D7C" w:rsidP="4D8FF97A">
      <w:pPr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  <w:shd w:val="clear" w:color="auto" w:fill="DBE5F1"/>
        <w:outlineLvl w:val="1"/>
        <w:rPr>
          <w:rFonts w:cs="Calibri"/>
          <w:b/>
          <w:bCs/>
          <w:spacing w:val="15"/>
          <w:sz w:val="22"/>
          <w:szCs w:val="22"/>
        </w:rPr>
      </w:pPr>
      <w:bookmarkStart w:id="18" w:name="_Toc234503881"/>
      <w:r>
        <w:rPr>
          <w:rFonts w:cs="Calibri"/>
          <w:b/>
          <w:bCs/>
          <w:spacing w:val="15"/>
          <w:sz w:val="22"/>
          <w:szCs w:val="22"/>
        </w:rPr>
        <w:t>9.4 ANNEX 4 –</w:t>
      </w:r>
      <w:r w:rsidR="4735940C" w:rsidRPr="4D8FF97A">
        <w:rPr>
          <w:rFonts w:cs="Calibri"/>
          <w:b/>
          <w:bCs/>
          <w:spacing w:val="15"/>
          <w:sz w:val="22"/>
          <w:szCs w:val="22"/>
        </w:rPr>
        <w:t xml:space="preserve"> TARIFA COMPONENTS. NO VALORABLE</w:t>
      </w:r>
      <w:r w:rsidR="198F57BB" w:rsidRPr="4D8FF97A">
        <w:rPr>
          <w:rFonts w:cs="Calibri"/>
          <w:b/>
          <w:bCs/>
          <w:spacing w:val="15"/>
          <w:sz w:val="22"/>
          <w:szCs w:val="22"/>
        </w:rPr>
        <w:t xml:space="preserve"> </w:t>
      </w:r>
      <w:bookmarkEnd w:id="18"/>
    </w:p>
    <w:p w14:paraId="4FC39E27" w14:textId="65CDD37E" w:rsidR="003F527F" w:rsidRPr="003F527F" w:rsidRDefault="003F527F" w:rsidP="4D8FF97A">
      <w:pPr>
        <w:spacing w:before="240" w:after="240"/>
        <w:jc w:val="both"/>
        <w:rPr>
          <w:rFonts w:asciiTheme="minorHAnsi" w:eastAsiaTheme="minorEastAsia" w:hAnsiTheme="minorHAnsi" w:cstheme="minorBidi"/>
          <w:b/>
          <w:sz w:val="22"/>
          <w:szCs w:val="22"/>
        </w:rPr>
      </w:pPr>
      <w:r w:rsidRPr="003F527F">
        <w:rPr>
          <w:rFonts w:asciiTheme="minorHAnsi" w:eastAsiaTheme="minorEastAsia" w:hAnsiTheme="minorHAnsi" w:cstheme="minorBidi"/>
          <w:b/>
          <w:sz w:val="22"/>
          <w:szCs w:val="22"/>
        </w:rPr>
        <w:t>PELS LOT</w:t>
      </w:r>
      <w:r w:rsidR="00E85E6C">
        <w:rPr>
          <w:rFonts w:asciiTheme="minorHAnsi" w:eastAsiaTheme="minorEastAsia" w:hAnsiTheme="minorHAnsi" w:cstheme="minorBidi"/>
          <w:b/>
          <w:sz w:val="22"/>
          <w:szCs w:val="22"/>
        </w:rPr>
        <w:t xml:space="preserve">S </w:t>
      </w:r>
      <w:r w:rsidR="00F55704">
        <w:rPr>
          <w:rFonts w:asciiTheme="minorHAnsi" w:eastAsiaTheme="minorEastAsia" w:hAnsiTheme="minorHAnsi" w:cstheme="minorBidi"/>
          <w:b/>
          <w:sz w:val="22"/>
          <w:szCs w:val="22"/>
        </w:rPr>
        <w:t>1, 3, 5</w:t>
      </w:r>
      <w:r w:rsidRPr="003F527F">
        <w:rPr>
          <w:rFonts w:asciiTheme="minorHAnsi" w:eastAsiaTheme="minorEastAsia" w:hAnsiTheme="minorHAnsi" w:cstheme="minorBidi"/>
          <w:b/>
          <w:sz w:val="22"/>
          <w:szCs w:val="22"/>
        </w:rPr>
        <w:t xml:space="preserve"> </w:t>
      </w:r>
    </w:p>
    <w:p w14:paraId="1B9D0672" w14:textId="55DF2A42" w:rsidR="002747CB" w:rsidRDefault="365F80BB" w:rsidP="4D8FF97A">
      <w:pPr>
        <w:spacing w:before="240" w:after="24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4D8FF97A">
        <w:rPr>
          <w:rFonts w:asciiTheme="minorHAnsi" w:eastAsiaTheme="minorEastAsia" w:hAnsiTheme="minorHAnsi" w:cstheme="minorBidi"/>
          <w:sz w:val="22"/>
          <w:szCs w:val="22"/>
        </w:rPr>
        <w:t xml:space="preserve">Caldrà presentar degudament emplenat, amb indicació dels preus unitaris sense IVA dels recanvis. Aquest annex té caràcter </w:t>
      </w:r>
      <w:r w:rsidRPr="4D8FF97A">
        <w:rPr>
          <w:rFonts w:asciiTheme="minorHAnsi" w:eastAsiaTheme="minorEastAsia" w:hAnsiTheme="minorHAnsi" w:cstheme="minorBidi"/>
          <w:b/>
          <w:bCs/>
          <w:sz w:val="22"/>
          <w:szCs w:val="22"/>
        </w:rPr>
        <w:t>no valorable</w:t>
      </w:r>
      <w:r w:rsidRPr="4D8FF97A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7D62D461" w14:textId="0672CE5C" w:rsidR="00697680" w:rsidRPr="00E85E6C" w:rsidRDefault="7A6504C8" w:rsidP="00E85E6C">
      <w:pPr>
        <w:pStyle w:val="Prrafodelista"/>
        <w:ind w:left="0"/>
        <w:jc w:val="both"/>
        <w:rPr>
          <w:b/>
          <w:bCs/>
          <w:sz w:val="24"/>
          <w:szCs w:val="24"/>
          <w:u w:val="single"/>
        </w:rPr>
      </w:pPr>
      <w:r w:rsidRPr="4D8FF97A">
        <w:rPr>
          <w:b/>
          <w:bCs/>
          <w:sz w:val="24"/>
          <w:szCs w:val="24"/>
          <w:u w:val="single"/>
        </w:rPr>
        <w:t>Caldrà indicar els preus unitaris sense IVA de tots els components de recanvi per compra nova o per reposició.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8"/>
        <w:gridCol w:w="1960"/>
        <w:gridCol w:w="1885"/>
      </w:tblGrid>
      <w:tr w:rsidR="217E0538" w14:paraId="62FB02C2" w14:textId="77777777" w:rsidTr="217E0538">
        <w:trPr>
          <w:trHeight w:val="57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7CA8713E" w14:textId="0614FC13" w:rsidR="217E0538" w:rsidRDefault="217E0538" w:rsidP="00F55704">
            <w:pPr>
              <w:rPr>
                <w:rFonts w:cs="Calibri"/>
                <w:b/>
                <w:bCs/>
                <w:color w:val="FFFFFF" w:themeColor="background1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LOT </w:t>
            </w:r>
            <w:r w:rsidR="00F55704">
              <w:rPr>
                <w:rFonts w:cs="Calibri"/>
                <w:b/>
                <w:bCs/>
                <w:color w:val="FFFFFF" w:themeColor="background1"/>
                <w:lang w:eastAsia="ca-ES"/>
              </w:rPr>
              <w:t>1</w:t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- </w:t>
            </w:r>
            <w:r w:rsidRPr="217E0538">
              <w:rPr>
                <w:rFonts w:cs="Calibri"/>
                <w:b/>
                <w:bCs/>
                <w:color w:val="FFFFFF" w:themeColor="background1"/>
              </w:rPr>
              <w:t>MAGNETOTERÀPIA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345B3C39" w14:textId="77777777" w:rsidR="217E0538" w:rsidRDefault="217E0538" w:rsidP="217E0538">
            <w:pPr>
              <w:jc w:val="center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>PREU UNITARI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</w:t>
            </w:r>
            <w:r w:rsidRPr="217E0538">
              <w:rPr>
                <w:rFonts w:cs="Calibri"/>
                <w:b/>
                <w:bCs/>
                <w:color w:val="FFFFFF" w:themeColor="background1"/>
                <w:u w:val="single"/>
                <w:lang w:eastAsia="ca-ES"/>
              </w:rPr>
              <w:t xml:space="preserve">NOU 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>SENSE IVA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1D3A11A0" w14:textId="77777777" w:rsidR="217E0538" w:rsidRDefault="217E0538" w:rsidP="217E0538">
            <w:pPr>
              <w:jc w:val="center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PREU UNITARI </w:t>
            </w:r>
            <w:r w:rsidRPr="217E0538">
              <w:rPr>
                <w:rFonts w:cs="Calibri"/>
                <w:b/>
                <w:bCs/>
                <w:color w:val="FFFFFF" w:themeColor="background1"/>
                <w:u w:val="single"/>
                <w:lang w:eastAsia="ca-ES"/>
              </w:rPr>
              <w:t>REPOSICIÓ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SENSE IVA</w:t>
            </w:r>
          </w:p>
        </w:tc>
      </w:tr>
      <w:tr w:rsidR="217E0538" w14:paraId="45C6DFC7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739A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61A6B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0ACC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336E804A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61E1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FD551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F501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4065E1B4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F9EC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ACDE7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DD05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3F192AF7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5BD2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E1FEE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3460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66FB9740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4BBF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01C43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BEF1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</w:tbl>
    <w:p w14:paraId="29246114" w14:textId="698CE18D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p w14:paraId="48D54AB2" w14:textId="025035D9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p w14:paraId="7E6F0A68" w14:textId="110981B5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8"/>
        <w:gridCol w:w="1960"/>
        <w:gridCol w:w="1885"/>
      </w:tblGrid>
      <w:tr w:rsidR="217E0538" w14:paraId="2C92E5BE" w14:textId="77777777" w:rsidTr="217E0538">
        <w:trPr>
          <w:trHeight w:val="57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76404087" w14:textId="49E7D47C" w:rsidR="217E0538" w:rsidRDefault="217E0538" w:rsidP="00F55704">
            <w:pPr>
              <w:rPr>
                <w:rFonts w:cs="Calibri"/>
                <w:b/>
                <w:bCs/>
                <w:color w:val="FFFFFF" w:themeColor="background1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LOT </w:t>
            </w:r>
            <w:r w:rsidR="00F55704">
              <w:rPr>
                <w:rFonts w:cs="Calibri"/>
                <w:b/>
                <w:bCs/>
                <w:color w:val="FFFFFF" w:themeColor="background1"/>
                <w:lang w:eastAsia="ca-ES"/>
              </w:rPr>
              <w:t>3</w:t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- </w:t>
            </w:r>
            <w:r w:rsidR="7E229F1D" w:rsidRPr="217E0538">
              <w:rPr>
                <w:rFonts w:cs="Calibri"/>
                <w:b/>
                <w:bCs/>
                <w:color w:val="FFFFFF" w:themeColor="background1"/>
              </w:rPr>
              <w:t>TERÀPIA LÀSER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4EE29186" w14:textId="77777777" w:rsidR="217E0538" w:rsidRDefault="217E0538" w:rsidP="217E0538">
            <w:pPr>
              <w:jc w:val="center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>PREU UNITARI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</w:t>
            </w:r>
            <w:r w:rsidRPr="217E0538">
              <w:rPr>
                <w:rFonts w:cs="Calibri"/>
                <w:b/>
                <w:bCs/>
                <w:color w:val="FFFFFF" w:themeColor="background1"/>
                <w:u w:val="single"/>
                <w:lang w:eastAsia="ca-ES"/>
              </w:rPr>
              <w:t xml:space="preserve">NOU 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>SENSE IVA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14037C87" w14:textId="77777777" w:rsidR="217E0538" w:rsidRDefault="217E0538" w:rsidP="217E0538">
            <w:pPr>
              <w:jc w:val="center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PREU UNITARI </w:t>
            </w:r>
            <w:r w:rsidRPr="217E0538">
              <w:rPr>
                <w:rFonts w:cs="Calibri"/>
                <w:b/>
                <w:bCs/>
                <w:color w:val="FFFFFF" w:themeColor="background1"/>
                <w:u w:val="single"/>
                <w:lang w:eastAsia="ca-ES"/>
              </w:rPr>
              <w:t>REPOSICIÓ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SENSE IVA</w:t>
            </w:r>
          </w:p>
        </w:tc>
      </w:tr>
      <w:tr w:rsidR="217E0538" w14:paraId="6DACEAA7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7F7A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C6D38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9FFD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53A13094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994E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3FBF8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BFE9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3D41E222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41BE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A44F6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81A6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4E02DD07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E1D8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2775A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BB9B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33E05428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8E8B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6FFB6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7369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</w:tbl>
    <w:p w14:paraId="53C5E990" w14:textId="5CFE6841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p w14:paraId="14EDF4ED" w14:textId="624B0837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8"/>
        <w:gridCol w:w="1960"/>
        <w:gridCol w:w="1885"/>
      </w:tblGrid>
      <w:tr w:rsidR="217E0538" w14:paraId="13DE85DE" w14:textId="77777777" w:rsidTr="217E0538">
        <w:trPr>
          <w:trHeight w:val="57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68896AA7" w14:textId="34ED4869" w:rsidR="217E0538" w:rsidRDefault="217E0538" w:rsidP="00F55704">
            <w:pPr>
              <w:rPr>
                <w:rFonts w:cs="Calibri"/>
                <w:b/>
                <w:bCs/>
                <w:color w:val="FFFFFF" w:themeColor="background1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LOT </w:t>
            </w:r>
            <w:r w:rsidR="00F55704">
              <w:rPr>
                <w:rFonts w:cs="Calibri"/>
                <w:b/>
                <w:bCs/>
                <w:color w:val="FFFFFF" w:themeColor="background1"/>
                <w:lang w:eastAsia="ca-ES"/>
              </w:rPr>
              <w:t>5</w:t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- </w:t>
            </w:r>
            <w:r w:rsidR="6EC4DBAE" w:rsidRPr="217E0538">
              <w:rPr>
                <w:rFonts w:cs="Calibri"/>
                <w:b/>
                <w:bCs/>
                <w:color w:val="FFFFFF" w:themeColor="background1"/>
              </w:rPr>
              <w:t>EQUIPS DIAGNÒSTIC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6F37A5EA" w14:textId="77777777" w:rsidR="217E0538" w:rsidRDefault="217E0538" w:rsidP="217E0538">
            <w:pPr>
              <w:jc w:val="center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>PREU UNITARI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</w:t>
            </w:r>
            <w:r w:rsidRPr="217E0538">
              <w:rPr>
                <w:rFonts w:cs="Calibri"/>
                <w:b/>
                <w:bCs/>
                <w:color w:val="FFFFFF" w:themeColor="background1"/>
                <w:u w:val="single"/>
                <w:lang w:eastAsia="ca-ES"/>
              </w:rPr>
              <w:t xml:space="preserve">NOU 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>SENSE IVA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vAlign w:val="center"/>
          </w:tcPr>
          <w:p w14:paraId="11537515" w14:textId="77777777" w:rsidR="217E0538" w:rsidRDefault="217E0538" w:rsidP="217E0538">
            <w:pPr>
              <w:jc w:val="center"/>
              <w:rPr>
                <w:rFonts w:cs="Calibri"/>
                <w:b/>
                <w:bCs/>
                <w:color w:val="FFFFFF" w:themeColor="background1"/>
                <w:lang w:eastAsia="ca-ES"/>
              </w:rPr>
            </w:pP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PREU UNITARI </w:t>
            </w:r>
            <w:r w:rsidRPr="217E0538">
              <w:rPr>
                <w:rFonts w:cs="Calibri"/>
                <w:b/>
                <w:bCs/>
                <w:color w:val="FFFFFF" w:themeColor="background1"/>
                <w:u w:val="single"/>
                <w:lang w:eastAsia="ca-ES"/>
              </w:rPr>
              <w:t>REPOSICIÓ</w:t>
            </w:r>
            <w:r>
              <w:br/>
            </w:r>
            <w:r w:rsidRPr="217E0538">
              <w:rPr>
                <w:rFonts w:cs="Calibri"/>
                <w:b/>
                <w:bCs/>
                <w:color w:val="FFFFFF" w:themeColor="background1"/>
                <w:lang w:eastAsia="ca-ES"/>
              </w:rPr>
              <w:t xml:space="preserve"> SENSE IVA</w:t>
            </w:r>
          </w:p>
        </w:tc>
      </w:tr>
      <w:tr w:rsidR="217E0538" w14:paraId="5881D72F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7265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8AF8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B6A5A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21951D6D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6560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F4502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4F08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50F35BB6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034C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15ED0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7F7A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0DD27895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900B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565AA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C374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  <w:tr w:rsidR="217E0538" w14:paraId="6E840A64" w14:textId="77777777" w:rsidTr="217E0538">
        <w:trPr>
          <w:trHeight w:val="300"/>
        </w:trPr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30B0" w14:textId="77777777" w:rsidR="217E0538" w:rsidRDefault="217E0538" w:rsidP="217E0538">
            <w:pPr>
              <w:shd w:val="clear" w:color="auto" w:fill="FFFFFF" w:themeFill="background1"/>
              <w:jc w:val="both"/>
              <w:rPr>
                <w:rFonts w:cs="Calibri"/>
                <w:color w:val="212121"/>
                <w:lang w:eastAsia="ca-ES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EDD40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37CE" w14:textId="77777777" w:rsidR="217E0538" w:rsidRDefault="217E0538" w:rsidP="217E0538">
            <w:pPr>
              <w:jc w:val="right"/>
              <w:rPr>
                <w:rFonts w:cs="Calibri"/>
                <w:color w:val="000000" w:themeColor="text1"/>
                <w:lang w:eastAsia="ca-ES"/>
              </w:rPr>
            </w:pPr>
            <w:r w:rsidRPr="217E0538">
              <w:rPr>
                <w:rFonts w:cs="Calibri"/>
                <w:color w:val="000000" w:themeColor="text1"/>
                <w:lang w:eastAsia="ca-ES"/>
              </w:rPr>
              <w:t>€</w:t>
            </w:r>
          </w:p>
        </w:tc>
      </w:tr>
    </w:tbl>
    <w:p w14:paraId="7185888F" w14:textId="43DC6A24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p w14:paraId="280D5A80" w14:textId="250EC66F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p w14:paraId="68E4DFAB" w14:textId="75ECDB4C" w:rsidR="217E0538" w:rsidRDefault="217E0538" w:rsidP="217E0538">
      <w:pPr>
        <w:spacing w:before="0" w:line="240" w:lineRule="auto"/>
        <w:rPr>
          <w:rFonts w:cs="Calibri"/>
          <w:b/>
          <w:bCs/>
        </w:rPr>
      </w:pPr>
    </w:p>
    <w:sectPr w:rsidR="217E0538" w:rsidSect="00D8201A">
      <w:pgSz w:w="11906" w:h="16838"/>
      <w:pgMar w:top="2081" w:right="992" w:bottom="1701" w:left="1701" w:header="85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1AE1F2" w14:textId="77777777" w:rsidR="003177BE" w:rsidRDefault="003177BE" w:rsidP="004D12F4">
      <w:r>
        <w:separator/>
      </w:r>
    </w:p>
  </w:endnote>
  <w:endnote w:type="continuationSeparator" w:id="0">
    <w:p w14:paraId="4AE5B7AF" w14:textId="77777777" w:rsidR="003177BE" w:rsidRDefault="003177BE" w:rsidP="004D1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FEBCF" w14:textId="145FB6D9" w:rsidR="003177BE" w:rsidRDefault="003177BE" w:rsidP="002F35CB">
    <w:pPr>
      <w:pStyle w:val="Piedepgina"/>
      <w:ind w:firstLine="3540"/>
      <w:rPr>
        <w:sz w:val="18"/>
        <w:szCs w:val="18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1" locked="0" layoutInCell="1" allowOverlap="1" wp14:anchorId="6D37A602" wp14:editId="07777777">
          <wp:simplePos x="0" y="0"/>
          <wp:positionH relativeFrom="column">
            <wp:posOffset>-144780</wp:posOffset>
          </wp:positionH>
          <wp:positionV relativeFrom="paragraph">
            <wp:posOffset>352425</wp:posOffset>
          </wp:positionV>
          <wp:extent cx="1282700" cy="330835"/>
          <wp:effectExtent l="0" t="0" r="0" b="0"/>
          <wp:wrapNone/>
          <wp:docPr id="6" name="Imagen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0FB8">
      <w:t xml:space="preserve"> </w:t>
    </w:r>
    <w:r w:rsidRPr="00000FB8">
      <w:rPr>
        <w:noProof/>
        <w:lang w:eastAsia="ca-ES" w:bidi="ar-SA"/>
      </w:rPr>
      <w:t>CONTR/202</w:t>
    </w:r>
    <w:r>
      <w:rPr>
        <w:noProof/>
        <w:lang w:eastAsia="ca-ES" w:bidi="ar-SA"/>
      </w:rPr>
      <w:t>6/0000000128</w:t>
    </w:r>
    <w:r>
      <w:rPr>
        <w:sz w:val="18"/>
        <w:szCs w:val="18"/>
      </w:rPr>
      <w:tab/>
    </w:r>
    <w:r w:rsidRPr="4D8FF97A">
      <w:rPr>
        <w:noProof/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Pr="4D8FF97A">
      <w:rPr>
        <w:sz w:val="18"/>
        <w:szCs w:val="18"/>
      </w:rPr>
      <w:fldChar w:fldCharType="separate"/>
    </w:r>
    <w:r w:rsidR="00E91222">
      <w:rPr>
        <w:noProof/>
        <w:sz w:val="18"/>
        <w:szCs w:val="18"/>
      </w:rPr>
      <w:t>2</w:t>
    </w:r>
    <w:r w:rsidRPr="4D8FF97A">
      <w:rPr>
        <w:noProof/>
        <w:sz w:val="18"/>
        <w:szCs w:val="18"/>
      </w:rPr>
      <w:fldChar w:fldCharType="end"/>
    </w:r>
  </w:p>
  <w:p w14:paraId="3955E093" w14:textId="77777777" w:rsidR="003177BE" w:rsidRDefault="003177BE" w:rsidP="00F93E54">
    <w:pPr>
      <w:pStyle w:val="Piedepgina"/>
      <w:tabs>
        <w:tab w:val="left" w:pos="660"/>
      </w:tabs>
    </w:pPr>
  </w:p>
  <w:p w14:paraId="12C42424" w14:textId="77777777" w:rsidR="003177BE" w:rsidRDefault="003177BE" w:rsidP="00A66A02">
    <w:pPr>
      <w:tabs>
        <w:tab w:val="left" w:pos="850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CA55B" w14:textId="77777777" w:rsidR="003177BE" w:rsidRDefault="003177BE" w:rsidP="004D12F4">
      <w:r>
        <w:separator/>
      </w:r>
    </w:p>
  </w:footnote>
  <w:footnote w:type="continuationSeparator" w:id="0">
    <w:p w14:paraId="5ABF93C4" w14:textId="77777777" w:rsidR="003177BE" w:rsidRDefault="003177BE" w:rsidP="004D1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AEF70" w14:textId="77777777" w:rsidR="003177BE" w:rsidRPr="0058053F" w:rsidRDefault="003177BE" w:rsidP="0058053F">
    <w:pPr>
      <w:pStyle w:val="Encabezado"/>
      <w:spacing w:before="0" w:after="0"/>
      <w:ind w:left="5672"/>
      <w:rPr>
        <w:rFonts w:ascii="Arial" w:hAnsi="Arial"/>
        <w:color w:val="0047BA"/>
        <w:sz w:val="19"/>
      </w:rPr>
    </w:pPr>
    <w:r>
      <w:rPr>
        <w:rFonts w:ascii="Arial" w:hAnsi="Arial"/>
        <w:noProof/>
        <w:color w:val="595959"/>
        <w:sz w:val="17"/>
        <w:lang w:val="es-ES" w:eastAsia="es-ES" w:bidi="ar-SA"/>
      </w:rPr>
      <w:drawing>
        <wp:anchor distT="0" distB="0" distL="114300" distR="114300" simplePos="0" relativeHeight="251658752" behindDoc="1" locked="0" layoutInCell="1" allowOverlap="1" wp14:anchorId="4EAB0A0A" wp14:editId="07777777">
          <wp:simplePos x="0" y="0"/>
          <wp:positionH relativeFrom="column">
            <wp:posOffset>-237490</wp:posOffset>
          </wp:positionH>
          <wp:positionV relativeFrom="paragraph">
            <wp:posOffset>72390</wp:posOffset>
          </wp:positionV>
          <wp:extent cx="1049655" cy="93472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934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053F">
      <w:rPr>
        <w:rFonts w:ascii="Arial" w:hAnsi="Arial"/>
        <w:color w:val="0047BA"/>
        <w:sz w:val="19"/>
      </w:rPr>
      <w:t>Parc Hospitalari Martí i Julià</w:t>
    </w:r>
  </w:p>
  <w:p w14:paraId="6486DD7E" w14:textId="77777777" w:rsidR="003177BE" w:rsidRPr="0058053F" w:rsidRDefault="003177BE" w:rsidP="0058053F">
    <w:pPr>
      <w:pStyle w:val="Encabezado"/>
      <w:spacing w:before="0" w:after="0"/>
      <w:ind w:left="5672"/>
      <w:rPr>
        <w:rFonts w:ascii="Arial" w:hAnsi="Arial"/>
        <w:b/>
        <w:color w:val="0047BA"/>
        <w:sz w:val="22"/>
        <w:szCs w:val="22"/>
      </w:rPr>
    </w:pPr>
    <w:r w:rsidRPr="0058053F">
      <w:rPr>
        <w:rFonts w:ascii="Arial" w:hAnsi="Arial"/>
        <w:b/>
        <w:color w:val="0047BA"/>
        <w:sz w:val="22"/>
        <w:szCs w:val="22"/>
      </w:rPr>
      <w:t>Servei de Logística</w:t>
    </w:r>
  </w:p>
  <w:p w14:paraId="724E2D29" w14:textId="77777777" w:rsidR="003177BE" w:rsidRPr="0058053F" w:rsidRDefault="003177BE" w:rsidP="0058053F">
    <w:pPr>
      <w:pStyle w:val="Encabezado"/>
      <w:spacing w:before="0" w:after="0"/>
      <w:ind w:left="5672"/>
      <w:rPr>
        <w:rFonts w:ascii="Arial" w:hAnsi="Arial"/>
        <w:color w:val="595959"/>
        <w:sz w:val="17"/>
      </w:rPr>
    </w:pPr>
    <w:r w:rsidRPr="0058053F">
      <w:rPr>
        <w:rFonts w:ascii="Arial" w:hAnsi="Arial"/>
        <w:color w:val="595959"/>
        <w:sz w:val="17"/>
      </w:rPr>
      <w:t>Hospital Santa Caterina</w:t>
    </w:r>
  </w:p>
  <w:p w14:paraId="48854463" w14:textId="77777777" w:rsidR="003177BE" w:rsidRPr="0058053F" w:rsidRDefault="003177BE" w:rsidP="0058053F">
    <w:pPr>
      <w:pStyle w:val="Encabezado"/>
      <w:spacing w:before="0" w:after="0"/>
      <w:ind w:left="5672"/>
      <w:rPr>
        <w:rFonts w:ascii="Arial" w:hAnsi="Arial"/>
        <w:color w:val="595959"/>
        <w:sz w:val="17"/>
      </w:rPr>
    </w:pPr>
    <w:r w:rsidRPr="0058053F">
      <w:rPr>
        <w:rFonts w:ascii="Arial" w:hAnsi="Arial"/>
        <w:color w:val="595959"/>
        <w:sz w:val="17"/>
      </w:rPr>
      <w:t>c/ Doctor Castany, s/n</w:t>
    </w:r>
  </w:p>
  <w:p w14:paraId="0DA99764" w14:textId="77777777" w:rsidR="003177BE" w:rsidRPr="0058053F" w:rsidRDefault="003177BE" w:rsidP="0058053F">
    <w:pPr>
      <w:pStyle w:val="Encabezado"/>
      <w:spacing w:before="0" w:after="0"/>
      <w:ind w:left="5672"/>
      <w:rPr>
        <w:rFonts w:ascii="Arial" w:hAnsi="Arial"/>
        <w:color w:val="595959"/>
        <w:sz w:val="17"/>
      </w:rPr>
    </w:pPr>
    <w:r w:rsidRPr="0058053F">
      <w:rPr>
        <w:rFonts w:ascii="Arial" w:hAnsi="Arial"/>
        <w:color w:val="595959"/>
        <w:sz w:val="17"/>
      </w:rPr>
      <w:t>17190 Salt (Girona)</w:t>
    </w:r>
  </w:p>
  <w:p w14:paraId="2F6AF021" w14:textId="77777777" w:rsidR="003177BE" w:rsidRDefault="003177BE" w:rsidP="0058053F">
    <w:pPr>
      <w:pStyle w:val="Encabezado"/>
      <w:spacing w:before="0" w:after="0"/>
      <w:ind w:left="5672"/>
      <w:rPr>
        <w:rFonts w:ascii="Arial" w:hAnsi="Arial"/>
        <w:color w:val="595959"/>
        <w:sz w:val="17"/>
      </w:rPr>
    </w:pPr>
    <w:r w:rsidRPr="0058053F">
      <w:rPr>
        <w:rFonts w:ascii="Arial" w:hAnsi="Arial"/>
        <w:color w:val="595959"/>
        <w:sz w:val="17"/>
      </w:rPr>
      <w:t>Tel. +34 972 182 600 / 972 189 008  ext.1082</w:t>
    </w:r>
  </w:p>
  <w:p w14:paraId="3A7E6511" w14:textId="77777777" w:rsidR="003177BE" w:rsidRPr="0058053F" w:rsidRDefault="00E91222" w:rsidP="0058053F">
    <w:pPr>
      <w:pStyle w:val="Encabezado"/>
      <w:spacing w:before="0" w:after="0"/>
      <w:ind w:left="5672"/>
      <w:rPr>
        <w:rFonts w:ascii="Arial" w:hAnsi="Arial"/>
        <w:color w:val="595959"/>
        <w:sz w:val="17"/>
      </w:rPr>
    </w:pPr>
    <w:hyperlink r:id="rId2" w:history="1">
      <w:r w:rsidR="003177BE" w:rsidRPr="0058053F">
        <w:rPr>
          <w:rStyle w:val="Hipervnculo"/>
          <w:rFonts w:ascii="Arial" w:hAnsi="Arial"/>
          <w:color w:val="595959"/>
          <w:sz w:val="17"/>
        </w:rPr>
        <w:t>logistica.ias@gencat.cat</w:t>
      </w:r>
    </w:hyperlink>
  </w:p>
  <w:p w14:paraId="56F788E0" w14:textId="77777777" w:rsidR="003177BE" w:rsidRPr="0023632A" w:rsidRDefault="003177BE" w:rsidP="0058053F">
    <w:pPr>
      <w:pStyle w:val="Encabezado"/>
      <w:spacing w:before="0" w:after="0"/>
      <w:ind w:left="5672"/>
      <w:rPr>
        <w:rFonts w:ascii="Arial" w:hAnsi="Arial"/>
        <w:b/>
        <w:color w:val="767171"/>
        <w:sz w:val="17"/>
      </w:rPr>
    </w:pPr>
    <w:r>
      <w:rPr>
        <w:rFonts w:ascii="Arial" w:hAnsi="Arial"/>
        <w:b/>
        <w:noProof/>
        <w:color w:val="595959"/>
        <w:sz w:val="17"/>
        <w:lang w:val="es-ES" w:eastAsia="es-ES" w:bidi="ar-SA"/>
      </w:rPr>
      <w:drawing>
        <wp:anchor distT="0" distB="0" distL="114300" distR="114300" simplePos="0" relativeHeight="251657728" behindDoc="1" locked="0" layoutInCell="1" allowOverlap="1" wp14:anchorId="72C464BB" wp14:editId="07777777">
          <wp:simplePos x="0" y="0"/>
          <wp:positionH relativeFrom="column">
            <wp:posOffset>3578860</wp:posOffset>
          </wp:positionH>
          <wp:positionV relativeFrom="paragraph">
            <wp:posOffset>136525</wp:posOffset>
          </wp:positionV>
          <wp:extent cx="1126490" cy="13843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138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4" w:history="1">
      <w:r w:rsidRPr="0023632A">
        <w:rPr>
          <w:rStyle w:val="Hipervnculo"/>
          <w:rFonts w:ascii="Arial" w:hAnsi="Arial"/>
          <w:b/>
          <w:color w:val="767171"/>
          <w:sz w:val="17"/>
          <w:u w:val="none"/>
        </w:rPr>
        <w:t>www.ias.cat</w:t>
      </w:r>
    </w:hyperlink>
  </w:p>
  <w:p w14:paraId="082C48EB" w14:textId="77777777" w:rsidR="003177BE" w:rsidRDefault="003177BE" w:rsidP="0058053F">
    <w:pPr>
      <w:pStyle w:val="Encabezado"/>
      <w:spacing w:before="0" w:after="0"/>
      <w:ind w:left="2724"/>
      <w:rPr>
        <w:rFonts w:ascii="Arial" w:hAnsi="Arial"/>
        <w:b/>
        <w:color w:val="595959"/>
        <w:sz w:val="17"/>
      </w:rPr>
    </w:pPr>
  </w:p>
  <w:p w14:paraId="2677290C" w14:textId="77777777" w:rsidR="003177BE" w:rsidRPr="0058053F" w:rsidRDefault="003177BE" w:rsidP="0058053F">
    <w:pPr>
      <w:pStyle w:val="Encabezado"/>
      <w:spacing w:before="0" w:after="0"/>
      <w:ind w:left="-112"/>
      <w:rPr>
        <w:rFonts w:ascii="Arial" w:hAnsi="Arial"/>
        <w:color w:val="595959"/>
        <w:sz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14F01"/>
    <w:multiLevelType w:val="hybridMultilevel"/>
    <w:tmpl w:val="8550E828"/>
    <w:lvl w:ilvl="0" w:tplc="C7B85024">
      <w:start w:val="1"/>
      <w:numFmt w:val="decimal"/>
      <w:lvlText w:val="%1."/>
      <w:lvlJc w:val="left"/>
      <w:pPr>
        <w:ind w:left="720" w:hanging="360"/>
      </w:pPr>
    </w:lvl>
    <w:lvl w:ilvl="1" w:tplc="E24286EC">
      <w:start w:val="1"/>
      <w:numFmt w:val="lowerLetter"/>
      <w:lvlText w:val="%2."/>
      <w:lvlJc w:val="left"/>
      <w:pPr>
        <w:ind w:left="1440" w:hanging="360"/>
      </w:pPr>
    </w:lvl>
    <w:lvl w:ilvl="2" w:tplc="706A3104">
      <w:start w:val="1"/>
      <w:numFmt w:val="lowerRoman"/>
      <w:lvlText w:val="%3."/>
      <w:lvlJc w:val="right"/>
      <w:pPr>
        <w:ind w:left="2160" w:hanging="180"/>
      </w:pPr>
    </w:lvl>
    <w:lvl w:ilvl="3" w:tplc="CCE2B28E">
      <w:start w:val="1"/>
      <w:numFmt w:val="decimal"/>
      <w:lvlText w:val="%4."/>
      <w:lvlJc w:val="left"/>
      <w:pPr>
        <w:ind w:left="2880" w:hanging="360"/>
      </w:pPr>
    </w:lvl>
    <w:lvl w:ilvl="4" w:tplc="81B47E1A">
      <w:start w:val="1"/>
      <w:numFmt w:val="lowerLetter"/>
      <w:lvlText w:val="%5."/>
      <w:lvlJc w:val="left"/>
      <w:pPr>
        <w:ind w:left="3600" w:hanging="360"/>
      </w:pPr>
    </w:lvl>
    <w:lvl w:ilvl="5" w:tplc="4C1C376C">
      <w:start w:val="1"/>
      <w:numFmt w:val="lowerRoman"/>
      <w:lvlText w:val="%6."/>
      <w:lvlJc w:val="right"/>
      <w:pPr>
        <w:ind w:left="4320" w:hanging="180"/>
      </w:pPr>
    </w:lvl>
    <w:lvl w:ilvl="6" w:tplc="A44EF684">
      <w:start w:val="1"/>
      <w:numFmt w:val="decimal"/>
      <w:lvlText w:val="%7."/>
      <w:lvlJc w:val="left"/>
      <w:pPr>
        <w:ind w:left="5040" w:hanging="360"/>
      </w:pPr>
    </w:lvl>
    <w:lvl w:ilvl="7" w:tplc="C8668A58">
      <w:start w:val="1"/>
      <w:numFmt w:val="lowerLetter"/>
      <w:lvlText w:val="%8."/>
      <w:lvlJc w:val="left"/>
      <w:pPr>
        <w:ind w:left="5760" w:hanging="360"/>
      </w:pPr>
    </w:lvl>
    <w:lvl w:ilvl="8" w:tplc="C3D087D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24591"/>
    <w:multiLevelType w:val="hybridMultilevel"/>
    <w:tmpl w:val="0FA0B2A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44484D"/>
    <w:multiLevelType w:val="multilevel"/>
    <w:tmpl w:val="529470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4FE3EC"/>
    <w:multiLevelType w:val="hybridMultilevel"/>
    <w:tmpl w:val="C2D0398C"/>
    <w:lvl w:ilvl="0" w:tplc="0AE2DC4A">
      <w:start w:val="1"/>
      <w:numFmt w:val="decimal"/>
      <w:lvlText w:val="%1."/>
      <w:lvlJc w:val="left"/>
      <w:pPr>
        <w:ind w:left="361" w:hanging="360"/>
      </w:pPr>
    </w:lvl>
    <w:lvl w:ilvl="1" w:tplc="9ECC6F0E">
      <w:start w:val="1"/>
      <w:numFmt w:val="lowerLetter"/>
      <w:lvlText w:val="%2."/>
      <w:lvlJc w:val="left"/>
      <w:pPr>
        <w:ind w:left="1081" w:hanging="360"/>
      </w:pPr>
    </w:lvl>
    <w:lvl w:ilvl="2" w:tplc="0A60884C">
      <w:start w:val="1"/>
      <w:numFmt w:val="lowerRoman"/>
      <w:lvlText w:val="%3."/>
      <w:lvlJc w:val="right"/>
      <w:pPr>
        <w:ind w:left="1801" w:hanging="180"/>
      </w:pPr>
    </w:lvl>
    <w:lvl w:ilvl="3" w:tplc="5802B40C">
      <w:start w:val="1"/>
      <w:numFmt w:val="decimal"/>
      <w:lvlText w:val="%4."/>
      <w:lvlJc w:val="left"/>
      <w:pPr>
        <w:ind w:left="2521" w:hanging="360"/>
      </w:pPr>
    </w:lvl>
    <w:lvl w:ilvl="4" w:tplc="A8288526">
      <w:start w:val="1"/>
      <w:numFmt w:val="lowerLetter"/>
      <w:lvlText w:val="%5."/>
      <w:lvlJc w:val="left"/>
      <w:pPr>
        <w:ind w:left="3241" w:hanging="360"/>
      </w:pPr>
    </w:lvl>
    <w:lvl w:ilvl="5" w:tplc="6F86BFF8">
      <w:start w:val="1"/>
      <w:numFmt w:val="lowerRoman"/>
      <w:lvlText w:val="%6."/>
      <w:lvlJc w:val="right"/>
      <w:pPr>
        <w:ind w:left="3961" w:hanging="180"/>
      </w:pPr>
    </w:lvl>
    <w:lvl w:ilvl="6" w:tplc="FF7278C0">
      <w:start w:val="1"/>
      <w:numFmt w:val="decimal"/>
      <w:lvlText w:val="%7."/>
      <w:lvlJc w:val="left"/>
      <w:pPr>
        <w:ind w:left="4681" w:hanging="360"/>
      </w:pPr>
    </w:lvl>
    <w:lvl w:ilvl="7" w:tplc="CD908112">
      <w:start w:val="1"/>
      <w:numFmt w:val="lowerLetter"/>
      <w:lvlText w:val="%8."/>
      <w:lvlJc w:val="left"/>
      <w:pPr>
        <w:ind w:left="5401" w:hanging="360"/>
      </w:pPr>
    </w:lvl>
    <w:lvl w:ilvl="8" w:tplc="16121678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74E3209"/>
    <w:multiLevelType w:val="hybridMultilevel"/>
    <w:tmpl w:val="87788A5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71374"/>
    <w:multiLevelType w:val="hybridMultilevel"/>
    <w:tmpl w:val="7934635A"/>
    <w:lvl w:ilvl="0" w:tplc="E2EAE516">
      <w:start w:val="1"/>
      <w:numFmt w:val="decimal"/>
      <w:lvlText w:val="%1."/>
      <w:lvlJc w:val="left"/>
      <w:pPr>
        <w:ind w:left="720" w:hanging="360"/>
      </w:pPr>
    </w:lvl>
    <w:lvl w:ilvl="1" w:tplc="4440B9AC">
      <w:start w:val="1"/>
      <w:numFmt w:val="lowerLetter"/>
      <w:lvlText w:val="%2."/>
      <w:lvlJc w:val="left"/>
      <w:pPr>
        <w:ind w:left="1440" w:hanging="360"/>
      </w:pPr>
    </w:lvl>
    <w:lvl w:ilvl="2" w:tplc="73089E80">
      <w:start w:val="1"/>
      <w:numFmt w:val="lowerRoman"/>
      <w:lvlText w:val="%3."/>
      <w:lvlJc w:val="right"/>
      <w:pPr>
        <w:ind w:left="2160" w:hanging="180"/>
      </w:pPr>
    </w:lvl>
    <w:lvl w:ilvl="3" w:tplc="1E2E38E2">
      <w:start w:val="1"/>
      <w:numFmt w:val="decimal"/>
      <w:lvlText w:val="%4."/>
      <w:lvlJc w:val="left"/>
      <w:pPr>
        <w:ind w:left="2880" w:hanging="360"/>
      </w:pPr>
    </w:lvl>
    <w:lvl w:ilvl="4" w:tplc="BB1C99F8">
      <w:start w:val="1"/>
      <w:numFmt w:val="lowerLetter"/>
      <w:lvlText w:val="%5."/>
      <w:lvlJc w:val="left"/>
      <w:pPr>
        <w:ind w:left="3600" w:hanging="360"/>
      </w:pPr>
    </w:lvl>
    <w:lvl w:ilvl="5" w:tplc="29BA3C94">
      <w:start w:val="1"/>
      <w:numFmt w:val="lowerRoman"/>
      <w:lvlText w:val="%6."/>
      <w:lvlJc w:val="right"/>
      <w:pPr>
        <w:ind w:left="4320" w:hanging="180"/>
      </w:pPr>
    </w:lvl>
    <w:lvl w:ilvl="6" w:tplc="4F886980">
      <w:start w:val="1"/>
      <w:numFmt w:val="decimal"/>
      <w:lvlText w:val="%7."/>
      <w:lvlJc w:val="left"/>
      <w:pPr>
        <w:ind w:left="5040" w:hanging="360"/>
      </w:pPr>
    </w:lvl>
    <w:lvl w:ilvl="7" w:tplc="DC927422">
      <w:start w:val="1"/>
      <w:numFmt w:val="lowerLetter"/>
      <w:lvlText w:val="%8."/>
      <w:lvlJc w:val="left"/>
      <w:pPr>
        <w:ind w:left="5760" w:hanging="360"/>
      </w:pPr>
    </w:lvl>
    <w:lvl w:ilvl="8" w:tplc="DBFC08A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914B5"/>
    <w:multiLevelType w:val="multilevel"/>
    <w:tmpl w:val="313052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4336157"/>
    <w:multiLevelType w:val="multilevel"/>
    <w:tmpl w:val="677C90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137818"/>
    <w:multiLevelType w:val="hybridMultilevel"/>
    <w:tmpl w:val="483A4EE4"/>
    <w:lvl w:ilvl="0" w:tplc="E04440CA">
      <w:start w:val="1"/>
      <w:numFmt w:val="decimal"/>
      <w:lvlText w:val="%1."/>
      <w:lvlJc w:val="left"/>
      <w:pPr>
        <w:ind w:left="720" w:hanging="360"/>
      </w:pPr>
    </w:lvl>
    <w:lvl w:ilvl="1" w:tplc="FECC709C">
      <w:start w:val="1"/>
      <w:numFmt w:val="lowerLetter"/>
      <w:lvlText w:val="%2."/>
      <w:lvlJc w:val="left"/>
      <w:pPr>
        <w:ind w:left="1440" w:hanging="360"/>
      </w:pPr>
    </w:lvl>
    <w:lvl w:ilvl="2" w:tplc="A4A4BAF2">
      <w:start w:val="1"/>
      <w:numFmt w:val="lowerRoman"/>
      <w:lvlText w:val="%3."/>
      <w:lvlJc w:val="right"/>
      <w:pPr>
        <w:ind w:left="2160" w:hanging="180"/>
      </w:pPr>
    </w:lvl>
    <w:lvl w:ilvl="3" w:tplc="669E2C62">
      <w:start w:val="1"/>
      <w:numFmt w:val="decimal"/>
      <w:lvlText w:val="%4."/>
      <w:lvlJc w:val="left"/>
      <w:pPr>
        <w:ind w:left="2880" w:hanging="360"/>
      </w:pPr>
    </w:lvl>
    <w:lvl w:ilvl="4" w:tplc="3B8004C8">
      <w:start w:val="1"/>
      <w:numFmt w:val="lowerLetter"/>
      <w:lvlText w:val="%5."/>
      <w:lvlJc w:val="left"/>
      <w:pPr>
        <w:ind w:left="3600" w:hanging="360"/>
      </w:pPr>
    </w:lvl>
    <w:lvl w:ilvl="5" w:tplc="E90C1BC4">
      <w:start w:val="1"/>
      <w:numFmt w:val="lowerRoman"/>
      <w:lvlText w:val="%6."/>
      <w:lvlJc w:val="right"/>
      <w:pPr>
        <w:ind w:left="4320" w:hanging="180"/>
      </w:pPr>
    </w:lvl>
    <w:lvl w:ilvl="6" w:tplc="AE7442AC">
      <w:start w:val="1"/>
      <w:numFmt w:val="decimal"/>
      <w:lvlText w:val="%7."/>
      <w:lvlJc w:val="left"/>
      <w:pPr>
        <w:ind w:left="5040" w:hanging="360"/>
      </w:pPr>
    </w:lvl>
    <w:lvl w:ilvl="7" w:tplc="227A115E">
      <w:start w:val="1"/>
      <w:numFmt w:val="lowerLetter"/>
      <w:lvlText w:val="%8."/>
      <w:lvlJc w:val="left"/>
      <w:pPr>
        <w:ind w:left="5760" w:hanging="360"/>
      </w:pPr>
    </w:lvl>
    <w:lvl w:ilvl="8" w:tplc="9B0240F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3F38D"/>
    <w:multiLevelType w:val="hybridMultilevel"/>
    <w:tmpl w:val="3064D420"/>
    <w:lvl w:ilvl="0" w:tplc="85405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E24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800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8C0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C5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5C8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43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E0C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2C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1443F"/>
    <w:multiLevelType w:val="hybridMultilevel"/>
    <w:tmpl w:val="D2A0EEE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347156"/>
    <w:multiLevelType w:val="multilevel"/>
    <w:tmpl w:val="98EAEBE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A770291"/>
    <w:multiLevelType w:val="hybridMultilevel"/>
    <w:tmpl w:val="6ACA66C8"/>
    <w:lvl w:ilvl="0" w:tplc="4EBAB13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D798C"/>
    <w:multiLevelType w:val="hybridMultilevel"/>
    <w:tmpl w:val="6ACA66C8"/>
    <w:lvl w:ilvl="0" w:tplc="4EBAB13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2C582"/>
    <w:multiLevelType w:val="hybridMultilevel"/>
    <w:tmpl w:val="23FE4B14"/>
    <w:lvl w:ilvl="0" w:tplc="8DAEE592">
      <w:start w:val="1"/>
      <w:numFmt w:val="decimal"/>
      <w:lvlText w:val="%1."/>
      <w:lvlJc w:val="left"/>
      <w:pPr>
        <w:ind w:left="361" w:hanging="360"/>
      </w:pPr>
    </w:lvl>
    <w:lvl w:ilvl="1" w:tplc="D0B2E766">
      <w:start w:val="1"/>
      <w:numFmt w:val="lowerLetter"/>
      <w:lvlText w:val="%2."/>
      <w:lvlJc w:val="left"/>
      <w:pPr>
        <w:ind w:left="1081" w:hanging="360"/>
      </w:pPr>
    </w:lvl>
    <w:lvl w:ilvl="2" w:tplc="EBF263CC">
      <w:start w:val="1"/>
      <w:numFmt w:val="lowerRoman"/>
      <w:lvlText w:val="%3."/>
      <w:lvlJc w:val="right"/>
      <w:pPr>
        <w:ind w:left="1801" w:hanging="180"/>
      </w:pPr>
    </w:lvl>
    <w:lvl w:ilvl="3" w:tplc="F18C4FB6">
      <w:start w:val="1"/>
      <w:numFmt w:val="decimal"/>
      <w:lvlText w:val="%4."/>
      <w:lvlJc w:val="left"/>
      <w:pPr>
        <w:ind w:left="2521" w:hanging="360"/>
      </w:pPr>
    </w:lvl>
    <w:lvl w:ilvl="4" w:tplc="8ED2B142">
      <w:start w:val="1"/>
      <w:numFmt w:val="lowerLetter"/>
      <w:lvlText w:val="%5."/>
      <w:lvlJc w:val="left"/>
      <w:pPr>
        <w:ind w:left="3241" w:hanging="360"/>
      </w:pPr>
    </w:lvl>
    <w:lvl w:ilvl="5" w:tplc="BFFE1BE8">
      <w:start w:val="1"/>
      <w:numFmt w:val="lowerRoman"/>
      <w:lvlText w:val="%6."/>
      <w:lvlJc w:val="right"/>
      <w:pPr>
        <w:ind w:left="3961" w:hanging="180"/>
      </w:pPr>
    </w:lvl>
    <w:lvl w:ilvl="6" w:tplc="DB4EE7FE">
      <w:start w:val="1"/>
      <w:numFmt w:val="decimal"/>
      <w:lvlText w:val="%7."/>
      <w:lvlJc w:val="left"/>
      <w:pPr>
        <w:ind w:left="4681" w:hanging="360"/>
      </w:pPr>
    </w:lvl>
    <w:lvl w:ilvl="7" w:tplc="85F68FE8">
      <w:start w:val="1"/>
      <w:numFmt w:val="lowerLetter"/>
      <w:lvlText w:val="%8."/>
      <w:lvlJc w:val="left"/>
      <w:pPr>
        <w:ind w:left="5401" w:hanging="360"/>
      </w:pPr>
    </w:lvl>
    <w:lvl w:ilvl="8" w:tplc="4FF0FC0A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55049599"/>
    <w:multiLevelType w:val="hybridMultilevel"/>
    <w:tmpl w:val="741A6F0E"/>
    <w:lvl w:ilvl="0" w:tplc="EA7C5040">
      <w:start w:val="1"/>
      <w:numFmt w:val="decimal"/>
      <w:lvlText w:val="%1."/>
      <w:lvlJc w:val="left"/>
      <w:pPr>
        <w:ind w:left="361" w:hanging="360"/>
      </w:pPr>
    </w:lvl>
    <w:lvl w:ilvl="1" w:tplc="FE2EBCA6">
      <w:start w:val="1"/>
      <w:numFmt w:val="lowerLetter"/>
      <w:lvlText w:val="%2."/>
      <w:lvlJc w:val="left"/>
      <w:pPr>
        <w:ind w:left="1081" w:hanging="360"/>
      </w:pPr>
    </w:lvl>
    <w:lvl w:ilvl="2" w:tplc="E21A855A">
      <w:start w:val="1"/>
      <w:numFmt w:val="lowerRoman"/>
      <w:lvlText w:val="%3."/>
      <w:lvlJc w:val="right"/>
      <w:pPr>
        <w:ind w:left="1801" w:hanging="180"/>
      </w:pPr>
    </w:lvl>
    <w:lvl w:ilvl="3" w:tplc="4AB0CC8A">
      <w:start w:val="1"/>
      <w:numFmt w:val="decimal"/>
      <w:lvlText w:val="%4."/>
      <w:lvlJc w:val="left"/>
      <w:pPr>
        <w:ind w:left="2521" w:hanging="360"/>
      </w:pPr>
    </w:lvl>
    <w:lvl w:ilvl="4" w:tplc="4F480734">
      <w:start w:val="1"/>
      <w:numFmt w:val="lowerLetter"/>
      <w:lvlText w:val="%5."/>
      <w:lvlJc w:val="left"/>
      <w:pPr>
        <w:ind w:left="3241" w:hanging="360"/>
      </w:pPr>
    </w:lvl>
    <w:lvl w:ilvl="5" w:tplc="CD7CC62A">
      <w:start w:val="1"/>
      <w:numFmt w:val="lowerRoman"/>
      <w:lvlText w:val="%6."/>
      <w:lvlJc w:val="right"/>
      <w:pPr>
        <w:ind w:left="3961" w:hanging="180"/>
      </w:pPr>
    </w:lvl>
    <w:lvl w:ilvl="6" w:tplc="C90ED70E">
      <w:start w:val="1"/>
      <w:numFmt w:val="decimal"/>
      <w:lvlText w:val="%7."/>
      <w:lvlJc w:val="left"/>
      <w:pPr>
        <w:ind w:left="4681" w:hanging="360"/>
      </w:pPr>
    </w:lvl>
    <w:lvl w:ilvl="7" w:tplc="F1B66C4E">
      <w:start w:val="1"/>
      <w:numFmt w:val="lowerLetter"/>
      <w:lvlText w:val="%8."/>
      <w:lvlJc w:val="left"/>
      <w:pPr>
        <w:ind w:left="5401" w:hanging="360"/>
      </w:pPr>
    </w:lvl>
    <w:lvl w:ilvl="8" w:tplc="4C20BAA0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588824C5"/>
    <w:multiLevelType w:val="hybridMultilevel"/>
    <w:tmpl w:val="75E65DDA"/>
    <w:lvl w:ilvl="0" w:tplc="F790D30A">
      <w:start w:val="1"/>
      <w:numFmt w:val="decimal"/>
      <w:lvlText w:val="%1."/>
      <w:lvlJc w:val="left"/>
      <w:pPr>
        <w:ind w:left="361" w:hanging="360"/>
      </w:pPr>
    </w:lvl>
    <w:lvl w:ilvl="1" w:tplc="E4BCB802">
      <w:start w:val="1"/>
      <w:numFmt w:val="lowerLetter"/>
      <w:lvlText w:val="%2."/>
      <w:lvlJc w:val="left"/>
      <w:pPr>
        <w:ind w:left="1081" w:hanging="360"/>
      </w:pPr>
    </w:lvl>
    <w:lvl w:ilvl="2" w:tplc="ACF60C66">
      <w:start w:val="1"/>
      <w:numFmt w:val="lowerRoman"/>
      <w:lvlText w:val="%3."/>
      <w:lvlJc w:val="right"/>
      <w:pPr>
        <w:ind w:left="1801" w:hanging="180"/>
      </w:pPr>
    </w:lvl>
    <w:lvl w:ilvl="3" w:tplc="FAE489D4">
      <w:start w:val="1"/>
      <w:numFmt w:val="decimal"/>
      <w:lvlText w:val="%4."/>
      <w:lvlJc w:val="left"/>
      <w:pPr>
        <w:ind w:left="2521" w:hanging="360"/>
      </w:pPr>
    </w:lvl>
    <w:lvl w:ilvl="4" w:tplc="2CAC0F98">
      <w:start w:val="1"/>
      <w:numFmt w:val="lowerLetter"/>
      <w:lvlText w:val="%5."/>
      <w:lvlJc w:val="left"/>
      <w:pPr>
        <w:ind w:left="3241" w:hanging="360"/>
      </w:pPr>
    </w:lvl>
    <w:lvl w:ilvl="5" w:tplc="B49E9F5A">
      <w:start w:val="1"/>
      <w:numFmt w:val="lowerRoman"/>
      <w:lvlText w:val="%6."/>
      <w:lvlJc w:val="right"/>
      <w:pPr>
        <w:ind w:left="3961" w:hanging="180"/>
      </w:pPr>
    </w:lvl>
    <w:lvl w:ilvl="6" w:tplc="D492912A">
      <w:start w:val="1"/>
      <w:numFmt w:val="decimal"/>
      <w:lvlText w:val="%7."/>
      <w:lvlJc w:val="left"/>
      <w:pPr>
        <w:ind w:left="4681" w:hanging="360"/>
      </w:pPr>
    </w:lvl>
    <w:lvl w:ilvl="7" w:tplc="74101120">
      <w:start w:val="1"/>
      <w:numFmt w:val="lowerLetter"/>
      <w:lvlText w:val="%8."/>
      <w:lvlJc w:val="left"/>
      <w:pPr>
        <w:ind w:left="5401" w:hanging="360"/>
      </w:pPr>
    </w:lvl>
    <w:lvl w:ilvl="8" w:tplc="3E827D40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5BE10DA8"/>
    <w:multiLevelType w:val="multilevel"/>
    <w:tmpl w:val="ADE2687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EBA632"/>
    <w:multiLevelType w:val="hybridMultilevel"/>
    <w:tmpl w:val="12E8CE80"/>
    <w:lvl w:ilvl="0" w:tplc="A18AB9CE">
      <w:start w:val="1"/>
      <w:numFmt w:val="decimal"/>
      <w:lvlText w:val="%1."/>
      <w:lvlJc w:val="left"/>
      <w:pPr>
        <w:ind w:left="720" w:hanging="360"/>
      </w:pPr>
    </w:lvl>
    <w:lvl w:ilvl="1" w:tplc="B5CC0BD2">
      <w:start w:val="1"/>
      <w:numFmt w:val="lowerLetter"/>
      <w:lvlText w:val="%2."/>
      <w:lvlJc w:val="left"/>
      <w:pPr>
        <w:ind w:left="1440" w:hanging="360"/>
      </w:pPr>
    </w:lvl>
    <w:lvl w:ilvl="2" w:tplc="ED50DADC">
      <w:start w:val="1"/>
      <w:numFmt w:val="lowerRoman"/>
      <w:lvlText w:val="%3."/>
      <w:lvlJc w:val="right"/>
      <w:pPr>
        <w:ind w:left="2160" w:hanging="180"/>
      </w:pPr>
    </w:lvl>
    <w:lvl w:ilvl="3" w:tplc="C4720002">
      <w:start w:val="1"/>
      <w:numFmt w:val="decimal"/>
      <w:lvlText w:val="%4."/>
      <w:lvlJc w:val="left"/>
      <w:pPr>
        <w:ind w:left="2880" w:hanging="360"/>
      </w:pPr>
    </w:lvl>
    <w:lvl w:ilvl="4" w:tplc="98380720">
      <w:start w:val="1"/>
      <w:numFmt w:val="lowerLetter"/>
      <w:lvlText w:val="%5."/>
      <w:lvlJc w:val="left"/>
      <w:pPr>
        <w:ind w:left="3600" w:hanging="360"/>
      </w:pPr>
    </w:lvl>
    <w:lvl w:ilvl="5" w:tplc="A2042096">
      <w:start w:val="1"/>
      <w:numFmt w:val="lowerRoman"/>
      <w:lvlText w:val="%6."/>
      <w:lvlJc w:val="right"/>
      <w:pPr>
        <w:ind w:left="4320" w:hanging="180"/>
      </w:pPr>
    </w:lvl>
    <w:lvl w:ilvl="6" w:tplc="91A4B0F8">
      <w:start w:val="1"/>
      <w:numFmt w:val="decimal"/>
      <w:lvlText w:val="%7."/>
      <w:lvlJc w:val="left"/>
      <w:pPr>
        <w:ind w:left="5040" w:hanging="360"/>
      </w:pPr>
    </w:lvl>
    <w:lvl w:ilvl="7" w:tplc="CFE2CAB6">
      <w:start w:val="1"/>
      <w:numFmt w:val="lowerLetter"/>
      <w:lvlText w:val="%8."/>
      <w:lvlJc w:val="left"/>
      <w:pPr>
        <w:ind w:left="5760" w:hanging="360"/>
      </w:pPr>
    </w:lvl>
    <w:lvl w:ilvl="8" w:tplc="63788D4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22B58"/>
    <w:multiLevelType w:val="hybridMultilevel"/>
    <w:tmpl w:val="1264CC88"/>
    <w:lvl w:ilvl="0" w:tplc="040A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1D537D"/>
    <w:multiLevelType w:val="hybridMultilevel"/>
    <w:tmpl w:val="5C8CF61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320865"/>
    <w:multiLevelType w:val="multilevel"/>
    <w:tmpl w:val="CD02683A"/>
    <w:lvl w:ilvl="0">
      <w:start w:val="3"/>
      <w:numFmt w:val="decimal"/>
      <w:lvlText w:val="%1"/>
      <w:lvlJc w:val="left"/>
      <w:pPr>
        <w:ind w:left="510" w:hanging="51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alibri" w:hint="default"/>
      </w:rPr>
    </w:lvl>
  </w:abstractNum>
  <w:abstractNum w:abstractNumId="22" w15:restartNumberingAfterBreak="0">
    <w:nsid w:val="74861155"/>
    <w:multiLevelType w:val="hybridMultilevel"/>
    <w:tmpl w:val="462EAA34"/>
    <w:lvl w:ilvl="0" w:tplc="040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763EB98"/>
    <w:multiLevelType w:val="hybridMultilevel"/>
    <w:tmpl w:val="4E465C06"/>
    <w:lvl w:ilvl="0" w:tplc="DB1A37B6">
      <w:start w:val="1"/>
      <w:numFmt w:val="lowerLetter"/>
      <w:lvlText w:val="%1)"/>
      <w:lvlJc w:val="left"/>
      <w:pPr>
        <w:ind w:left="720" w:hanging="360"/>
      </w:pPr>
    </w:lvl>
    <w:lvl w:ilvl="1" w:tplc="D046A18E">
      <w:start w:val="1"/>
      <w:numFmt w:val="lowerLetter"/>
      <w:lvlText w:val="%2."/>
      <w:lvlJc w:val="left"/>
      <w:pPr>
        <w:ind w:left="1440" w:hanging="360"/>
      </w:pPr>
    </w:lvl>
    <w:lvl w:ilvl="2" w:tplc="64546DEC">
      <w:start w:val="1"/>
      <w:numFmt w:val="lowerRoman"/>
      <w:lvlText w:val="%3."/>
      <w:lvlJc w:val="right"/>
      <w:pPr>
        <w:ind w:left="2160" w:hanging="180"/>
      </w:pPr>
    </w:lvl>
    <w:lvl w:ilvl="3" w:tplc="8A0EA45E">
      <w:start w:val="1"/>
      <w:numFmt w:val="decimal"/>
      <w:lvlText w:val="%4."/>
      <w:lvlJc w:val="left"/>
      <w:pPr>
        <w:ind w:left="2880" w:hanging="360"/>
      </w:pPr>
    </w:lvl>
    <w:lvl w:ilvl="4" w:tplc="242C18E8">
      <w:start w:val="1"/>
      <w:numFmt w:val="lowerLetter"/>
      <w:lvlText w:val="%5."/>
      <w:lvlJc w:val="left"/>
      <w:pPr>
        <w:ind w:left="3600" w:hanging="360"/>
      </w:pPr>
    </w:lvl>
    <w:lvl w:ilvl="5" w:tplc="CB6A2D30">
      <w:start w:val="1"/>
      <w:numFmt w:val="lowerRoman"/>
      <w:lvlText w:val="%6."/>
      <w:lvlJc w:val="right"/>
      <w:pPr>
        <w:ind w:left="4320" w:hanging="180"/>
      </w:pPr>
    </w:lvl>
    <w:lvl w:ilvl="6" w:tplc="14D4554A">
      <w:start w:val="1"/>
      <w:numFmt w:val="decimal"/>
      <w:lvlText w:val="%7."/>
      <w:lvlJc w:val="left"/>
      <w:pPr>
        <w:ind w:left="5040" w:hanging="360"/>
      </w:pPr>
    </w:lvl>
    <w:lvl w:ilvl="7" w:tplc="5C0E0DCA">
      <w:start w:val="1"/>
      <w:numFmt w:val="lowerLetter"/>
      <w:lvlText w:val="%8."/>
      <w:lvlJc w:val="left"/>
      <w:pPr>
        <w:ind w:left="5760" w:hanging="360"/>
      </w:pPr>
    </w:lvl>
    <w:lvl w:ilvl="8" w:tplc="5F76CD6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07FD8"/>
    <w:multiLevelType w:val="hybridMultilevel"/>
    <w:tmpl w:val="8D9C087C"/>
    <w:lvl w:ilvl="0" w:tplc="C43A9430">
      <w:start w:val="1"/>
      <w:numFmt w:val="decimal"/>
      <w:lvlText w:val="%1-"/>
      <w:lvlJc w:val="left"/>
      <w:pPr>
        <w:ind w:left="1068" w:hanging="360"/>
      </w:pPr>
      <w:rPr>
        <w:rFonts w:hint="default"/>
        <w:b/>
        <w:u w:val="single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8896F54"/>
    <w:multiLevelType w:val="hybridMultilevel"/>
    <w:tmpl w:val="4EF6BCE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7B9B7"/>
    <w:multiLevelType w:val="hybridMultilevel"/>
    <w:tmpl w:val="33CA5C04"/>
    <w:lvl w:ilvl="0" w:tplc="75D62A4E">
      <w:start w:val="1"/>
      <w:numFmt w:val="decimal"/>
      <w:lvlText w:val="%1."/>
      <w:lvlJc w:val="left"/>
      <w:pPr>
        <w:ind w:left="720" w:hanging="360"/>
      </w:pPr>
    </w:lvl>
    <w:lvl w:ilvl="1" w:tplc="4E708228">
      <w:start w:val="1"/>
      <w:numFmt w:val="lowerLetter"/>
      <w:lvlText w:val="%2."/>
      <w:lvlJc w:val="left"/>
      <w:pPr>
        <w:ind w:left="1440" w:hanging="360"/>
      </w:pPr>
    </w:lvl>
    <w:lvl w:ilvl="2" w:tplc="C318046A">
      <w:start w:val="1"/>
      <w:numFmt w:val="lowerRoman"/>
      <w:lvlText w:val="%3."/>
      <w:lvlJc w:val="right"/>
      <w:pPr>
        <w:ind w:left="2160" w:hanging="180"/>
      </w:pPr>
    </w:lvl>
    <w:lvl w:ilvl="3" w:tplc="9FC00830">
      <w:start w:val="1"/>
      <w:numFmt w:val="decimal"/>
      <w:lvlText w:val="%4."/>
      <w:lvlJc w:val="left"/>
      <w:pPr>
        <w:ind w:left="2880" w:hanging="360"/>
      </w:pPr>
    </w:lvl>
    <w:lvl w:ilvl="4" w:tplc="77C8A3A0">
      <w:start w:val="1"/>
      <w:numFmt w:val="lowerLetter"/>
      <w:lvlText w:val="%5."/>
      <w:lvlJc w:val="left"/>
      <w:pPr>
        <w:ind w:left="3600" w:hanging="360"/>
      </w:pPr>
    </w:lvl>
    <w:lvl w:ilvl="5" w:tplc="CD920BE6">
      <w:start w:val="1"/>
      <w:numFmt w:val="lowerRoman"/>
      <w:lvlText w:val="%6."/>
      <w:lvlJc w:val="right"/>
      <w:pPr>
        <w:ind w:left="4320" w:hanging="180"/>
      </w:pPr>
    </w:lvl>
    <w:lvl w:ilvl="6" w:tplc="DFAEBD52">
      <w:start w:val="1"/>
      <w:numFmt w:val="decimal"/>
      <w:lvlText w:val="%7."/>
      <w:lvlJc w:val="left"/>
      <w:pPr>
        <w:ind w:left="5040" w:hanging="360"/>
      </w:pPr>
    </w:lvl>
    <w:lvl w:ilvl="7" w:tplc="ACDAC692">
      <w:start w:val="1"/>
      <w:numFmt w:val="lowerLetter"/>
      <w:lvlText w:val="%8."/>
      <w:lvlJc w:val="left"/>
      <w:pPr>
        <w:ind w:left="5760" w:hanging="360"/>
      </w:pPr>
    </w:lvl>
    <w:lvl w:ilvl="8" w:tplc="61CA0E2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4C13FD"/>
    <w:multiLevelType w:val="hybridMultilevel"/>
    <w:tmpl w:val="20ACD5C8"/>
    <w:lvl w:ilvl="0" w:tplc="10A6F5D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D45146"/>
    <w:multiLevelType w:val="hybridMultilevel"/>
    <w:tmpl w:val="D46E31B0"/>
    <w:lvl w:ilvl="0" w:tplc="4EBAB13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6"/>
  </w:num>
  <w:num w:numId="4">
    <w:abstractNumId w:val="0"/>
  </w:num>
  <w:num w:numId="5">
    <w:abstractNumId w:val="15"/>
  </w:num>
  <w:num w:numId="6">
    <w:abstractNumId w:val="18"/>
  </w:num>
  <w:num w:numId="7">
    <w:abstractNumId w:val="23"/>
  </w:num>
  <w:num w:numId="8">
    <w:abstractNumId w:val="8"/>
  </w:num>
  <w:num w:numId="9">
    <w:abstractNumId w:val="26"/>
  </w:num>
  <w:num w:numId="10">
    <w:abstractNumId w:val="5"/>
  </w:num>
  <w:num w:numId="11">
    <w:abstractNumId w:val="9"/>
  </w:num>
  <w:num w:numId="12">
    <w:abstractNumId w:val="7"/>
  </w:num>
  <w:num w:numId="13">
    <w:abstractNumId w:val="19"/>
  </w:num>
  <w:num w:numId="14">
    <w:abstractNumId w:val="11"/>
  </w:num>
  <w:num w:numId="15">
    <w:abstractNumId w:val="21"/>
  </w:num>
  <w:num w:numId="16">
    <w:abstractNumId w:val="24"/>
  </w:num>
  <w:num w:numId="17">
    <w:abstractNumId w:val="6"/>
  </w:num>
  <w:num w:numId="18">
    <w:abstractNumId w:val="20"/>
  </w:num>
  <w:num w:numId="19">
    <w:abstractNumId w:val="17"/>
  </w:num>
  <w:num w:numId="20">
    <w:abstractNumId w:val="2"/>
  </w:num>
  <w:num w:numId="21">
    <w:abstractNumId w:val="22"/>
  </w:num>
  <w:num w:numId="22">
    <w:abstractNumId w:val="28"/>
  </w:num>
  <w:num w:numId="23">
    <w:abstractNumId w:val="13"/>
  </w:num>
  <w:num w:numId="24">
    <w:abstractNumId w:val="12"/>
  </w:num>
  <w:num w:numId="25">
    <w:abstractNumId w:val="10"/>
  </w:num>
  <w:num w:numId="26">
    <w:abstractNumId w:val="4"/>
  </w:num>
  <w:num w:numId="27">
    <w:abstractNumId w:val="1"/>
  </w:num>
  <w:num w:numId="28">
    <w:abstractNumId w:val="25"/>
  </w:num>
  <w:num w:numId="29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GrammaticalErrors/>
  <w:activeWritingStyle w:appName="MSWord" w:lang="en-GB" w:vendorID="64" w:dllVersion="131078" w:nlCheck="1" w:checkStyle="1"/>
  <w:activeWritingStyle w:appName="MSWord" w:lang="es-ES" w:vendorID="64" w:dllVersion="131078" w:nlCheck="1" w:checkStyle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F4"/>
    <w:rsid w:val="000001E2"/>
    <w:rsid w:val="00000FB8"/>
    <w:rsid w:val="0000248D"/>
    <w:rsid w:val="0000306C"/>
    <w:rsid w:val="00003B82"/>
    <w:rsid w:val="000040A0"/>
    <w:rsid w:val="000042D5"/>
    <w:rsid w:val="00004729"/>
    <w:rsid w:val="0000716C"/>
    <w:rsid w:val="000071EA"/>
    <w:rsid w:val="000112CE"/>
    <w:rsid w:val="00011891"/>
    <w:rsid w:val="000118A5"/>
    <w:rsid w:val="00012051"/>
    <w:rsid w:val="0001262E"/>
    <w:rsid w:val="000139F8"/>
    <w:rsid w:val="0001438E"/>
    <w:rsid w:val="00014ECF"/>
    <w:rsid w:val="00015E11"/>
    <w:rsid w:val="00016A81"/>
    <w:rsid w:val="0001736F"/>
    <w:rsid w:val="00017A17"/>
    <w:rsid w:val="00017AD4"/>
    <w:rsid w:val="00020A6C"/>
    <w:rsid w:val="0002113D"/>
    <w:rsid w:val="0002147E"/>
    <w:rsid w:val="000241BD"/>
    <w:rsid w:val="00024FE5"/>
    <w:rsid w:val="00025429"/>
    <w:rsid w:val="00025BDF"/>
    <w:rsid w:val="000260B6"/>
    <w:rsid w:val="000263E8"/>
    <w:rsid w:val="000265E3"/>
    <w:rsid w:val="00026685"/>
    <w:rsid w:val="000272BC"/>
    <w:rsid w:val="000300AB"/>
    <w:rsid w:val="0003014C"/>
    <w:rsid w:val="00030BC1"/>
    <w:rsid w:val="00032BE4"/>
    <w:rsid w:val="00033905"/>
    <w:rsid w:val="00034735"/>
    <w:rsid w:val="000348AA"/>
    <w:rsid w:val="00034BDE"/>
    <w:rsid w:val="000351C0"/>
    <w:rsid w:val="00036DB7"/>
    <w:rsid w:val="00036E1D"/>
    <w:rsid w:val="000379C2"/>
    <w:rsid w:val="00037A4F"/>
    <w:rsid w:val="00043768"/>
    <w:rsid w:val="0004537C"/>
    <w:rsid w:val="0004574C"/>
    <w:rsid w:val="00046022"/>
    <w:rsid w:val="00046904"/>
    <w:rsid w:val="000469B4"/>
    <w:rsid w:val="00047142"/>
    <w:rsid w:val="00051999"/>
    <w:rsid w:val="00051F74"/>
    <w:rsid w:val="000522F8"/>
    <w:rsid w:val="00052F97"/>
    <w:rsid w:val="00053CED"/>
    <w:rsid w:val="0005430A"/>
    <w:rsid w:val="0005491B"/>
    <w:rsid w:val="0005555F"/>
    <w:rsid w:val="00055C3C"/>
    <w:rsid w:val="00055DF4"/>
    <w:rsid w:val="00056812"/>
    <w:rsid w:val="00057427"/>
    <w:rsid w:val="00057695"/>
    <w:rsid w:val="000577DC"/>
    <w:rsid w:val="00060DC8"/>
    <w:rsid w:val="000610F7"/>
    <w:rsid w:val="00064781"/>
    <w:rsid w:val="00064D1C"/>
    <w:rsid w:val="00064DEB"/>
    <w:rsid w:val="0006563B"/>
    <w:rsid w:val="00065B41"/>
    <w:rsid w:val="00065DF9"/>
    <w:rsid w:val="000663EA"/>
    <w:rsid w:val="00066A40"/>
    <w:rsid w:val="000678CD"/>
    <w:rsid w:val="00070C26"/>
    <w:rsid w:val="00070E41"/>
    <w:rsid w:val="0007192F"/>
    <w:rsid w:val="00071B20"/>
    <w:rsid w:val="00071E40"/>
    <w:rsid w:val="00072006"/>
    <w:rsid w:val="00073B89"/>
    <w:rsid w:val="00073E0D"/>
    <w:rsid w:val="0007790F"/>
    <w:rsid w:val="00077D2B"/>
    <w:rsid w:val="000802E3"/>
    <w:rsid w:val="0008194E"/>
    <w:rsid w:val="000821D9"/>
    <w:rsid w:val="00084F87"/>
    <w:rsid w:val="0008586C"/>
    <w:rsid w:val="000858F9"/>
    <w:rsid w:val="00085E7B"/>
    <w:rsid w:val="00086357"/>
    <w:rsid w:val="00086EEF"/>
    <w:rsid w:val="0008791E"/>
    <w:rsid w:val="00087953"/>
    <w:rsid w:val="0009162C"/>
    <w:rsid w:val="00093981"/>
    <w:rsid w:val="000946EE"/>
    <w:rsid w:val="0009534F"/>
    <w:rsid w:val="00096161"/>
    <w:rsid w:val="0009784F"/>
    <w:rsid w:val="000A019C"/>
    <w:rsid w:val="000A2517"/>
    <w:rsid w:val="000A2DD5"/>
    <w:rsid w:val="000A2EC0"/>
    <w:rsid w:val="000A32DB"/>
    <w:rsid w:val="000A347E"/>
    <w:rsid w:val="000A4934"/>
    <w:rsid w:val="000A5BC8"/>
    <w:rsid w:val="000A5FB1"/>
    <w:rsid w:val="000A66F8"/>
    <w:rsid w:val="000A6DB5"/>
    <w:rsid w:val="000A76AA"/>
    <w:rsid w:val="000A7DE1"/>
    <w:rsid w:val="000B0619"/>
    <w:rsid w:val="000B0AA7"/>
    <w:rsid w:val="000B226B"/>
    <w:rsid w:val="000B3038"/>
    <w:rsid w:val="000B6C56"/>
    <w:rsid w:val="000B7046"/>
    <w:rsid w:val="000C1B05"/>
    <w:rsid w:val="000C2775"/>
    <w:rsid w:val="000C3216"/>
    <w:rsid w:val="000C3245"/>
    <w:rsid w:val="000C367B"/>
    <w:rsid w:val="000C4D66"/>
    <w:rsid w:val="000C4DB1"/>
    <w:rsid w:val="000C5337"/>
    <w:rsid w:val="000C5DC6"/>
    <w:rsid w:val="000C60D2"/>
    <w:rsid w:val="000C7385"/>
    <w:rsid w:val="000C7AA5"/>
    <w:rsid w:val="000D1757"/>
    <w:rsid w:val="000D3DA7"/>
    <w:rsid w:val="000D4E30"/>
    <w:rsid w:val="000D5899"/>
    <w:rsid w:val="000D6A50"/>
    <w:rsid w:val="000D6D51"/>
    <w:rsid w:val="000D75BD"/>
    <w:rsid w:val="000D775D"/>
    <w:rsid w:val="000E08D8"/>
    <w:rsid w:val="000E0E35"/>
    <w:rsid w:val="000E1AFB"/>
    <w:rsid w:val="000E1DDC"/>
    <w:rsid w:val="000E27F6"/>
    <w:rsid w:val="000E37A4"/>
    <w:rsid w:val="000E4D88"/>
    <w:rsid w:val="000E64DD"/>
    <w:rsid w:val="000E76BF"/>
    <w:rsid w:val="000F035F"/>
    <w:rsid w:val="000F17B4"/>
    <w:rsid w:val="000F2B5C"/>
    <w:rsid w:val="000F4119"/>
    <w:rsid w:val="000F48AC"/>
    <w:rsid w:val="000F4AD8"/>
    <w:rsid w:val="000F5040"/>
    <w:rsid w:val="000F523F"/>
    <w:rsid w:val="000F569C"/>
    <w:rsid w:val="0010024D"/>
    <w:rsid w:val="001002AE"/>
    <w:rsid w:val="0010127D"/>
    <w:rsid w:val="001017EA"/>
    <w:rsid w:val="00102074"/>
    <w:rsid w:val="0010285F"/>
    <w:rsid w:val="00103CF0"/>
    <w:rsid w:val="00105525"/>
    <w:rsid w:val="001065D7"/>
    <w:rsid w:val="0010688C"/>
    <w:rsid w:val="0011148F"/>
    <w:rsid w:val="00113900"/>
    <w:rsid w:val="00113A61"/>
    <w:rsid w:val="00113ADB"/>
    <w:rsid w:val="00114589"/>
    <w:rsid w:val="00114843"/>
    <w:rsid w:val="00114C65"/>
    <w:rsid w:val="00114CEA"/>
    <w:rsid w:val="001156CA"/>
    <w:rsid w:val="001159B4"/>
    <w:rsid w:val="001203BD"/>
    <w:rsid w:val="001210C9"/>
    <w:rsid w:val="00122090"/>
    <w:rsid w:val="00123049"/>
    <w:rsid w:val="0012310A"/>
    <w:rsid w:val="001233A3"/>
    <w:rsid w:val="001241B2"/>
    <w:rsid w:val="00125292"/>
    <w:rsid w:val="00125527"/>
    <w:rsid w:val="001259CB"/>
    <w:rsid w:val="00125F77"/>
    <w:rsid w:val="00125F90"/>
    <w:rsid w:val="00126BEB"/>
    <w:rsid w:val="00126F20"/>
    <w:rsid w:val="001302F8"/>
    <w:rsid w:val="00130666"/>
    <w:rsid w:val="001325CB"/>
    <w:rsid w:val="001326E8"/>
    <w:rsid w:val="00132DBC"/>
    <w:rsid w:val="0013432D"/>
    <w:rsid w:val="00136117"/>
    <w:rsid w:val="00141458"/>
    <w:rsid w:val="001442DF"/>
    <w:rsid w:val="00145254"/>
    <w:rsid w:val="001469AC"/>
    <w:rsid w:val="001476CB"/>
    <w:rsid w:val="001478BE"/>
    <w:rsid w:val="00147A13"/>
    <w:rsid w:val="001508E2"/>
    <w:rsid w:val="001509EA"/>
    <w:rsid w:val="00154BA1"/>
    <w:rsid w:val="0015520D"/>
    <w:rsid w:val="00156689"/>
    <w:rsid w:val="00161186"/>
    <w:rsid w:val="00161C5D"/>
    <w:rsid w:val="001643A4"/>
    <w:rsid w:val="00164AC9"/>
    <w:rsid w:val="00166CEE"/>
    <w:rsid w:val="001706DD"/>
    <w:rsid w:val="00171A22"/>
    <w:rsid w:val="00171F57"/>
    <w:rsid w:val="001740F7"/>
    <w:rsid w:val="0017468B"/>
    <w:rsid w:val="00174A5E"/>
    <w:rsid w:val="0017506D"/>
    <w:rsid w:val="00181BE3"/>
    <w:rsid w:val="0018213D"/>
    <w:rsid w:val="001824D4"/>
    <w:rsid w:val="00182788"/>
    <w:rsid w:val="00182E6A"/>
    <w:rsid w:val="00182EFE"/>
    <w:rsid w:val="0018310F"/>
    <w:rsid w:val="001832E9"/>
    <w:rsid w:val="0018369A"/>
    <w:rsid w:val="00183AE7"/>
    <w:rsid w:val="001849D9"/>
    <w:rsid w:val="001913B4"/>
    <w:rsid w:val="001915CE"/>
    <w:rsid w:val="00192DFA"/>
    <w:rsid w:val="0019301E"/>
    <w:rsid w:val="00194DB2"/>
    <w:rsid w:val="00195AB1"/>
    <w:rsid w:val="0019619D"/>
    <w:rsid w:val="001966EA"/>
    <w:rsid w:val="00196B73"/>
    <w:rsid w:val="001979EC"/>
    <w:rsid w:val="001A12B8"/>
    <w:rsid w:val="001A22C1"/>
    <w:rsid w:val="001A5D29"/>
    <w:rsid w:val="001A699F"/>
    <w:rsid w:val="001A73AE"/>
    <w:rsid w:val="001A7963"/>
    <w:rsid w:val="001B055C"/>
    <w:rsid w:val="001B0AC6"/>
    <w:rsid w:val="001B0D20"/>
    <w:rsid w:val="001B0E1C"/>
    <w:rsid w:val="001B13AE"/>
    <w:rsid w:val="001B1690"/>
    <w:rsid w:val="001B16C1"/>
    <w:rsid w:val="001B265C"/>
    <w:rsid w:val="001B2B20"/>
    <w:rsid w:val="001B2C9E"/>
    <w:rsid w:val="001B3471"/>
    <w:rsid w:val="001B4420"/>
    <w:rsid w:val="001B53C9"/>
    <w:rsid w:val="001B5DC2"/>
    <w:rsid w:val="001B6455"/>
    <w:rsid w:val="001B7244"/>
    <w:rsid w:val="001C05AC"/>
    <w:rsid w:val="001C0ED4"/>
    <w:rsid w:val="001C29DF"/>
    <w:rsid w:val="001C2EE5"/>
    <w:rsid w:val="001C3166"/>
    <w:rsid w:val="001C320F"/>
    <w:rsid w:val="001C5A7B"/>
    <w:rsid w:val="001C6475"/>
    <w:rsid w:val="001C7020"/>
    <w:rsid w:val="001C7A28"/>
    <w:rsid w:val="001D056E"/>
    <w:rsid w:val="001D0FEF"/>
    <w:rsid w:val="001D2037"/>
    <w:rsid w:val="001D241C"/>
    <w:rsid w:val="001D266F"/>
    <w:rsid w:val="001D2DCB"/>
    <w:rsid w:val="001D51C0"/>
    <w:rsid w:val="001D5B3D"/>
    <w:rsid w:val="001D5D51"/>
    <w:rsid w:val="001D6624"/>
    <w:rsid w:val="001D7037"/>
    <w:rsid w:val="001D7168"/>
    <w:rsid w:val="001D7A37"/>
    <w:rsid w:val="001E159B"/>
    <w:rsid w:val="001E159C"/>
    <w:rsid w:val="001E1DB6"/>
    <w:rsid w:val="001E233E"/>
    <w:rsid w:val="001E23C7"/>
    <w:rsid w:val="001E340D"/>
    <w:rsid w:val="001E3D6B"/>
    <w:rsid w:val="001E4CEE"/>
    <w:rsid w:val="001F055C"/>
    <w:rsid w:val="001F184C"/>
    <w:rsid w:val="001F2E57"/>
    <w:rsid w:val="001F4E8C"/>
    <w:rsid w:val="001F5572"/>
    <w:rsid w:val="001F6D4C"/>
    <w:rsid w:val="001F7BF8"/>
    <w:rsid w:val="0020357E"/>
    <w:rsid w:val="00203C66"/>
    <w:rsid w:val="00204A5F"/>
    <w:rsid w:val="00205C97"/>
    <w:rsid w:val="0020679D"/>
    <w:rsid w:val="00206980"/>
    <w:rsid w:val="00206B86"/>
    <w:rsid w:val="00207324"/>
    <w:rsid w:val="002075DD"/>
    <w:rsid w:val="002101E0"/>
    <w:rsid w:val="00210942"/>
    <w:rsid w:val="00210978"/>
    <w:rsid w:val="002136EA"/>
    <w:rsid w:val="002138A9"/>
    <w:rsid w:val="00214E02"/>
    <w:rsid w:val="002157C1"/>
    <w:rsid w:val="0021589F"/>
    <w:rsid w:val="00217C4A"/>
    <w:rsid w:val="00220A78"/>
    <w:rsid w:val="00220B8B"/>
    <w:rsid w:val="00221854"/>
    <w:rsid w:val="00221FA6"/>
    <w:rsid w:val="002228A4"/>
    <w:rsid w:val="00222E4B"/>
    <w:rsid w:val="0022325D"/>
    <w:rsid w:val="002256BD"/>
    <w:rsid w:val="00225769"/>
    <w:rsid w:val="002267B4"/>
    <w:rsid w:val="00226B88"/>
    <w:rsid w:val="00227005"/>
    <w:rsid w:val="00227C2D"/>
    <w:rsid w:val="00230527"/>
    <w:rsid w:val="00230593"/>
    <w:rsid w:val="002310DE"/>
    <w:rsid w:val="002312C8"/>
    <w:rsid w:val="0023180B"/>
    <w:rsid w:val="00231970"/>
    <w:rsid w:val="00231D99"/>
    <w:rsid w:val="00232B1E"/>
    <w:rsid w:val="00232C24"/>
    <w:rsid w:val="00232E66"/>
    <w:rsid w:val="00233299"/>
    <w:rsid w:val="0023394A"/>
    <w:rsid w:val="0023590E"/>
    <w:rsid w:val="0023632A"/>
    <w:rsid w:val="0024060F"/>
    <w:rsid w:val="00240E14"/>
    <w:rsid w:val="00241184"/>
    <w:rsid w:val="002424E4"/>
    <w:rsid w:val="00245055"/>
    <w:rsid w:val="00246968"/>
    <w:rsid w:val="00246DB8"/>
    <w:rsid w:val="00250437"/>
    <w:rsid w:val="002507A9"/>
    <w:rsid w:val="00250E9A"/>
    <w:rsid w:val="002514FD"/>
    <w:rsid w:val="002518FA"/>
    <w:rsid w:val="00251AD0"/>
    <w:rsid w:val="00252D4F"/>
    <w:rsid w:val="00253F02"/>
    <w:rsid w:val="0025514B"/>
    <w:rsid w:val="0025753E"/>
    <w:rsid w:val="00257BCD"/>
    <w:rsid w:val="002609F5"/>
    <w:rsid w:val="0026123B"/>
    <w:rsid w:val="00262676"/>
    <w:rsid w:val="002646B0"/>
    <w:rsid w:val="0026512D"/>
    <w:rsid w:val="00266FB3"/>
    <w:rsid w:val="0026719A"/>
    <w:rsid w:val="00267B04"/>
    <w:rsid w:val="00270B9B"/>
    <w:rsid w:val="002712D1"/>
    <w:rsid w:val="00271EBA"/>
    <w:rsid w:val="00272F16"/>
    <w:rsid w:val="00273936"/>
    <w:rsid w:val="002747CB"/>
    <w:rsid w:val="00274F6E"/>
    <w:rsid w:val="0027612A"/>
    <w:rsid w:val="002763AA"/>
    <w:rsid w:val="002766DF"/>
    <w:rsid w:val="002767F9"/>
    <w:rsid w:val="00276876"/>
    <w:rsid w:val="00280DCA"/>
    <w:rsid w:val="00281488"/>
    <w:rsid w:val="00281ECD"/>
    <w:rsid w:val="00282935"/>
    <w:rsid w:val="00282B36"/>
    <w:rsid w:val="00282CC9"/>
    <w:rsid w:val="00282D14"/>
    <w:rsid w:val="00282E3D"/>
    <w:rsid w:val="00283C3B"/>
    <w:rsid w:val="002845AE"/>
    <w:rsid w:val="0028548A"/>
    <w:rsid w:val="00286ADB"/>
    <w:rsid w:val="00286C1A"/>
    <w:rsid w:val="00287528"/>
    <w:rsid w:val="0029092A"/>
    <w:rsid w:val="0029103B"/>
    <w:rsid w:val="00291AA1"/>
    <w:rsid w:val="00291F6D"/>
    <w:rsid w:val="00292270"/>
    <w:rsid w:val="00292B7A"/>
    <w:rsid w:val="002944B3"/>
    <w:rsid w:val="00295316"/>
    <w:rsid w:val="002953D3"/>
    <w:rsid w:val="0029576B"/>
    <w:rsid w:val="00295D5E"/>
    <w:rsid w:val="00296A90"/>
    <w:rsid w:val="00296C85"/>
    <w:rsid w:val="00296C99"/>
    <w:rsid w:val="00296CEC"/>
    <w:rsid w:val="00296FA4"/>
    <w:rsid w:val="00297FC1"/>
    <w:rsid w:val="002A05F4"/>
    <w:rsid w:val="002A1373"/>
    <w:rsid w:val="002A3C06"/>
    <w:rsid w:val="002A3ECE"/>
    <w:rsid w:val="002A5449"/>
    <w:rsid w:val="002A5A30"/>
    <w:rsid w:val="002A722A"/>
    <w:rsid w:val="002A7352"/>
    <w:rsid w:val="002A76B0"/>
    <w:rsid w:val="002B06A8"/>
    <w:rsid w:val="002B434A"/>
    <w:rsid w:val="002B60F8"/>
    <w:rsid w:val="002B6684"/>
    <w:rsid w:val="002B67B2"/>
    <w:rsid w:val="002C026B"/>
    <w:rsid w:val="002C0700"/>
    <w:rsid w:val="002C1ADD"/>
    <w:rsid w:val="002C1C42"/>
    <w:rsid w:val="002C234C"/>
    <w:rsid w:val="002C3049"/>
    <w:rsid w:val="002C3BB6"/>
    <w:rsid w:val="002C4303"/>
    <w:rsid w:val="002C4A0D"/>
    <w:rsid w:val="002C4D86"/>
    <w:rsid w:val="002C7A8F"/>
    <w:rsid w:val="002D0C60"/>
    <w:rsid w:val="002D0C91"/>
    <w:rsid w:val="002D0E67"/>
    <w:rsid w:val="002D36D9"/>
    <w:rsid w:val="002D420C"/>
    <w:rsid w:val="002D48D1"/>
    <w:rsid w:val="002D53EE"/>
    <w:rsid w:val="002D5D53"/>
    <w:rsid w:val="002D65AA"/>
    <w:rsid w:val="002D7293"/>
    <w:rsid w:val="002D7387"/>
    <w:rsid w:val="002D77F3"/>
    <w:rsid w:val="002E0429"/>
    <w:rsid w:val="002E0809"/>
    <w:rsid w:val="002E1312"/>
    <w:rsid w:val="002E1D05"/>
    <w:rsid w:val="002E2701"/>
    <w:rsid w:val="002E354F"/>
    <w:rsid w:val="002E38D6"/>
    <w:rsid w:val="002E3AD8"/>
    <w:rsid w:val="002E3C08"/>
    <w:rsid w:val="002E48BF"/>
    <w:rsid w:val="002E4A0A"/>
    <w:rsid w:val="002E5C99"/>
    <w:rsid w:val="002E66B3"/>
    <w:rsid w:val="002F0364"/>
    <w:rsid w:val="002F1229"/>
    <w:rsid w:val="002F12BC"/>
    <w:rsid w:val="002F1C52"/>
    <w:rsid w:val="002F2986"/>
    <w:rsid w:val="002F35CB"/>
    <w:rsid w:val="002F38E3"/>
    <w:rsid w:val="002F39AE"/>
    <w:rsid w:val="002F3BE1"/>
    <w:rsid w:val="002F4359"/>
    <w:rsid w:val="002F4CFE"/>
    <w:rsid w:val="002F637E"/>
    <w:rsid w:val="002F7009"/>
    <w:rsid w:val="002F7515"/>
    <w:rsid w:val="002F7619"/>
    <w:rsid w:val="003002BA"/>
    <w:rsid w:val="00300D8E"/>
    <w:rsid w:val="0030188D"/>
    <w:rsid w:val="0030300B"/>
    <w:rsid w:val="0030470E"/>
    <w:rsid w:val="00304A81"/>
    <w:rsid w:val="00304EBF"/>
    <w:rsid w:val="00306A91"/>
    <w:rsid w:val="00306E71"/>
    <w:rsid w:val="00307E66"/>
    <w:rsid w:val="00311D61"/>
    <w:rsid w:val="00311E01"/>
    <w:rsid w:val="0031228C"/>
    <w:rsid w:val="00313039"/>
    <w:rsid w:val="0031471B"/>
    <w:rsid w:val="00316294"/>
    <w:rsid w:val="003168EF"/>
    <w:rsid w:val="003177BE"/>
    <w:rsid w:val="003206F0"/>
    <w:rsid w:val="00321753"/>
    <w:rsid w:val="00324CE9"/>
    <w:rsid w:val="00325AB7"/>
    <w:rsid w:val="00325E9B"/>
    <w:rsid w:val="003267C5"/>
    <w:rsid w:val="0033190D"/>
    <w:rsid w:val="00331B02"/>
    <w:rsid w:val="00331C97"/>
    <w:rsid w:val="00332993"/>
    <w:rsid w:val="003337D4"/>
    <w:rsid w:val="0033437A"/>
    <w:rsid w:val="0033622A"/>
    <w:rsid w:val="003378FB"/>
    <w:rsid w:val="00337D53"/>
    <w:rsid w:val="003419FA"/>
    <w:rsid w:val="00341A73"/>
    <w:rsid w:val="00342219"/>
    <w:rsid w:val="0034254B"/>
    <w:rsid w:val="0034284C"/>
    <w:rsid w:val="00342FAE"/>
    <w:rsid w:val="0034349D"/>
    <w:rsid w:val="00343A34"/>
    <w:rsid w:val="00343D91"/>
    <w:rsid w:val="003443ED"/>
    <w:rsid w:val="00344924"/>
    <w:rsid w:val="00344B01"/>
    <w:rsid w:val="00345872"/>
    <w:rsid w:val="00346054"/>
    <w:rsid w:val="00346AF8"/>
    <w:rsid w:val="00346DBB"/>
    <w:rsid w:val="0034711B"/>
    <w:rsid w:val="0034731A"/>
    <w:rsid w:val="003502E9"/>
    <w:rsid w:val="0035033F"/>
    <w:rsid w:val="00352875"/>
    <w:rsid w:val="00352A5A"/>
    <w:rsid w:val="00352D55"/>
    <w:rsid w:val="00353267"/>
    <w:rsid w:val="003534AA"/>
    <w:rsid w:val="00353F8E"/>
    <w:rsid w:val="00354A65"/>
    <w:rsid w:val="00356D57"/>
    <w:rsid w:val="0035717B"/>
    <w:rsid w:val="00360405"/>
    <w:rsid w:val="003605C1"/>
    <w:rsid w:val="003616A0"/>
    <w:rsid w:val="00363392"/>
    <w:rsid w:val="003635E5"/>
    <w:rsid w:val="00363A4E"/>
    <w:rsid w:val="00364167"/>
    <w:rsid w:val="003649BE"/>
    <w:rsid w:val="00366C67"/>
    <w:rsid w:val="003673C1"/>
    <w:rsid w:val="003676C9"/>
    <w:rsid w:val="00369B52"/>
    <w:rsid w:val="00370860"/>
    <w:rsid w:val="0037187D"/>
    <w:rsid w:val="00371AB3"/>
    <w:rsid w:val="00372080"/>
    <w:rsid w:val="00372B77"/>
    <w:rsid w:val="00373A7B"/>
    <w:rsid w:val="00373DB6"/>
    <w:rsid w:val="003767F6"/>
    <w:rsid w:val="00376BCF"/>
    <w:rsid w:val="00377FDF"/>
    <w:rsid w:val="00380D9C"/>
    <w:rsid w:val="003815E8"/>
    <w:rsid w:val="0038284A"/>
    <w:rsid w:val="00382EDA"/>
    <w:rsid w:val="0038309A"/>
    <w:rsid w:val="00383750"/>
    <w:rsid w:val="00383E01"/>
    <w:rsid w:val="00384CAC"/>
    <w:rsid w:val="00385DC9"/>
    <w:rsid w:val="0038638B"/>
    <w:rsid w:val="00386C1B"/>
    <w:rsid w:val="00387633"/>
    <w:rsid w:val="003904DD"/>
    <w:rsid w:val="00392BDC"/>
    <w:rsid w:val="0039396D"/>
    <w:rsid w:val="00395522"/>
    <w:rsid w:val="003964AE"/>
    <w:rsid w:val="00396827"/>
    <w:rsid w:val="00396A43"/>
    <w:rsid w:val="003972BB"/>
    <w:rsid w:val="003A0339"/>
    <w:rsid w:val="003A09FE"/>
    <w:rsid w:val="003A1640"/>
    <w:rsid w:val="003A172A"/>
    <w:rsid w:val="003A1A73"/>
    <w:rsid w:val="003A213C"/>
    <w:rsid w:val="003A252E"/>
    <w:rsid w:val="003A27E3"/>
    <w:rsid w:val="003A3DF6"/>
    <w:rsid w:val="003A41CB"/>
    <w:rsid w:val="003A466C"/>
    <w:rsid w:val="003A4FF5"/>
    <w:rsid w:val="003A5024"/>
    <w:rsid w:val="003A5B97"/>
    <w:rsid w:val="003A5D4F"/>
    <w:rsid w:val="003A7BE0"/>
    <w:rsid w:val="003B0571"/>
    <w:rsid w:val="003B1A1B"/>
    <w:rsid w:val="003B1B06"/>
    <w:rsid w:val="003B2103"/>
    <w:rsid w:val="003B3078"/>
    <w:rsid w:val="003B3204"/>
    <w:rsid w:val="003B4C53"/>
    <w:rsid w:val="003B4FA4"/>
    <w:rsid w:val="003B5B33"/>
    <w:rsid w:val="003C05C9"/>
    <w:rsid w:val="003C1431"/>
    <w:rsid w:val="003C1441"/>
    <w:rsid w:val="003C174C"/>
    <w:rsid w:val="003C1A20"/>
    <w:rsid w:val="003C1D76"/>
    <w:rsid w:val="003C319D"/>
    <w:rsid w:val="003C4891"/>
    <w:rsid w:val="003C4F23"/>
    <w:rsid w:val="003C51BD"/>
    <w:rsid w:val="003C5867"/>
    <w:rsid w:val="003C654B"/>
    <w:rsid w:val="003C7137"/>
    <w:rsid w:val="003D0462"/>
    <w:rsid w:val="003D075D"/>
    <w:rsid w:val="003D1472"/>
    <w:rsid w:val="003D1A6F"/>
    <w:rsid w:val="003D1D6C"/>
    <w:rsid w:val="003D28D5"/>
    <w:rsid w:val="003D3A7F"/>
    <w:rsid w:val="003D3F70"/>
    <w:rsid w:val="003D4D02"/>
    <w:rsid w:val="003D5F32"/>
    <w:rsid w:val="003D7A3D"/>
    <w:rsid w:val="003D7AC1"/>
    <w:rsid w:val="003E0BDB"/>
    <w:rsid w:val="003E1BCD"/>
    <w:rsid w:val="003E21CE"/>
    <w:rsid w:val="003E2E34"/>
    <w:rsid w:val="003E2EFB"/>
    <w:rsid w:val="003E2F06"/>
    <w:rsid w:val="003E3F4E"/>
    <w:rsid w:val="003E4B39"/>
    <w:rsid w:val="003E5779"/>
    <w:rsid w:val="003E64BC"/>
    <w:rsid w:val="003E75BA"/>
    <w:rsid w:val="003E7B82"/>
    <w:rsid w:val="003F1203"/>
    <w:rsid w:val="003F3C70"/>
    <w:rsid w:val="003F51D8"/>
    <w:rsid w:val="003F527F"/>
    <w:rsid w:val="003F5281"/>
    <w:rsid w:val="003F543B"/>
    <w:rsid w:val="003F54C0"/>
    <w:rsid w:val="003F5A1C"/>
    <w:rsid w:val="003F7C9F"/>
    <w:rsid w:val="00401143"/>
    <w:rsid w:val="00404B8E"/>
    <w:rsid w:val="00404CC4"/>
    <w:rsid w:val="00404E21"/>
    <w:rsid w:val="004050C2"/>
    <w:rsid w:val="00406132"/>
    <w:rsid w:val="004065E5"/>
    <w:rsid w:val="0040678E"/>
    <w:rsid w:val="00407062"/>
    <w:rsid w:val="004108AF"/>
    <w:rsid w:val="00411AC2"/>
    <w:rsid w:val="00411D9F"/>
    <w:rsid w:val="004126F2"/>
    <w:rsid w:val="0041291E"/>
    <w:rsid w:val="00415D03"/>
    <w:rsid w:val="0041607C"/>
    <w:rsid w:val="00417D27"/>
    <w:rsid w:val="00420E8A"/>
    <w:rsid w:val="004213E0"/>
    <w:rsid w:val="0042159E"/>
    <w:rsid w:val="00422CDB"/>
    <w:rsid w:val="0042327A"/>
    <w:rsid w:val="00423C02"/>
    <w:rsid w:val="00424452"/>
    <w:rsid w:val="004248B1"/>
    <w:rsid w:val="00427D1C"/>
    <w:rsid w:val="004310B5"/>
    <w:rsid w:val="004317E7"/>
    <w:rsid w:val="004338A0"/>
    <w:rsid w:val="00434E2F"/>
    <w:rsid w:val="00434F96"/>
    <w:rsid w:val="00435696"/>
    <w:rsid w:val="00435A5E"/>
    <w:rsid w:val="00435E9E"/>
    <w:rsid w:val="00436C91"/>
    <w:rsid w:val="004377E8"/>
    <w:rsid w:val="004379C1"/>
    <w:rsid w:val="00440569"/>
    <w:rsid w:val="00440811"/>
    <w:rsid w:val="004410A6"/>
    <w:rsid w:val="00441D79"/>
    <w:rsid w:val="00442037"/>
    <w:rsid w:val="00445169"/>
    <w:rsid w:val="004453D4"/>
    <w:rsid w:val="004465BA"/>
    <w:rsid w:val="00446F56"/>
    <w:rsid w:val="00450CC4"/>
    <w:rsid w:val="00452509"/>
    <w:rsid w:val="004529FA"/>
    <w:rsid w:val="0045327D"/>
    <w:rsid w:val="0045458D"/>
    <w:rsid w:val="004547BD"/>
    <w:rsid w:val="004548C3"/>
    <w:rsid w:val="00454BFF"/>
    <w:rsid w:val="00455541"/>
    <w:rsid w:val="00455AEF"/>
    <w:rsid w:val="00455C85"/>
    <w:rsid w:val="004568AE"/>
    <w:rsid w:val="00457179"/>
    <w:rsid w:val="004613A7"/>
    <w:rsid w:val="004613E7"/>
    <w:rsid w:val="00463397"/>
    <w:rsid w:val="00465685"/>
    <w:rsid w:val="00466301"/>
    <w:rsid w:val="0046665A"/>
    <w:rsid w:val="004667CB"/>
    <w:rsid w:val="0046744A"/>
    <w:rsid w:val="0047071B"/>
    <w:rsid w:val="00471E17"/>
    <w:rsid w:val="00474E18"/>
    <w:rsid w:val="00475160"/>
    <w:rsid w:val="00475FED"/>
    <w:rsid w:val="00477116"/>
    <w:rsid w:val="004811A8"/>
    <w:rsid w:val="004813EC"/>
    <w:rsid w:val="004824B4"/>
    <w:rsid w:val="0048295D"/>
    <w:rsid w:val="004844DF"/>
    <w:rsid w:val="004846A7"/>
    <w:rsid w:val="00484933"/>
    <w:rsid w:val="004855D2"/>
    <w:rsid w:val="00485D6F"/>
    <w:rsid w:val="00487011"/>
    <w:rsid w:val="0048743A"/>
    <w:rsid w:val="004877C2"/>
    <w:rsid w:val="0048780F"/>
    <w:rsid w:val="00490BE1"/>
    <w:rsid w:val="004917CD"/>
    <w:rsid w:val="00492179"/>
    <w:rsid w:val="00492463"/>
    <w:rsid w:val="00494C8B"/>
    <w:rsid w:val="00495244"/>
    <w:rsid w:val="00496239"/>
    <w:rsid w:val="00497399"/>
    <w:rsid w:val="004A1E7F"/>
    <w:rsid w:val="004A25BE"/>
    <w:rsid w:val="004A2954"/>
    <w:rsid w:val="004A2F53"/>
    <w:rsid w:val="004A3A36"/>
    <w:rsid w:val="004A4478"/>
    <w:rsid w:val="004A4875"/>
    <w:rsid w:val="004A5E56"/>
    <w:rsid w:val="004A6174"/>
    <w:rsid w:val="004A650D"/>
    <w:rsid w:val="004A6AD3"/>
    <w:rsid w:val="004B117F"/>
    <w:rsid w:val="004B2417"/>
    <w:rsid w:val="004B577E"/>
    <w:rsid w:val="004B5E98"/>
    <w:rsid w:val="004B6438"/>
    <w:rsid w:val="004B66D5"/>
    <w:rsid w:val="004B6D38"/>
    <w:rsid w:val="004B75F5"/>
    <w:rsid w:val="004C0054"/>
    <w:rsid w:val="004C0709"/>
    <w:rsid w:val="004C08D7"/>
    <w:rsid w:val="004C0A3D"/>
    <w:rsid w:val="004C0CC5"/>
    <w:rsid w:val="004C0E0F"/>
    <w:rsid w:val="004C1DC8"/>
    <w:rsid w:val="004C2A43"/>
    <w:rsid w:val="004C2B5C"/>
    <w:rsid w:val="004C2C7B"/>
    <w:rsid w:val="004C4071"/>
    <w:rsid w:val="004C5A97"/>
    <w:rsid w:val="004C5E3E"/>
    <w:rsid w:val="004C5F30"/>
    <w:rsid w:val="004C61B5"/>
    <w:rsid w:val="004C6B22"/>
    <w:rsid w:val="004C7052"/>
    <w:rsid w:val="004C7D56"/>
    <w:rsid w:val="004D02D0"/>
    <w:rsid w:val="004D07E0"/>
    <w:rsid w:val="004D12F4"/>
    <w:rsid w:val="004D25F0"/>
    <w:rsid w:val="004D2682"/>
    <w:rsid w:val="004D378A"/>
    <w:rsid w:val="004D3922"/>
    <w:rsid w:val="004D3A7E"/>
    <w:rsid w:val="004D45A3"/>
    <w:rsid w:val="004D5330"/>
    <w:rsid w:val="004D53B8"/>
    <w:rsid w:val="004D72E0"/>
    <w:rsid w:val="004D79FB"/>
    <w:rsid w:val="004E1006"/>
    <w:rsid w:val="004E22A4"/>
    <w:rsid w:val="004E2435"/>
    <w:rsid w:val="004E253B"/>
    <w:rsid w:val="004E386D"/>
    <w:rsid w:val="004E4879"/>
    <w:rsid w:val="004E4B40"/>
    <w:rsid w:val="004E54B5"/>
    <w:rsid w:val="004E6703"/>
    <w:rsid w:val="004E755C"/>
    <w:rsid w:val="004E7A97"/>
    <w:rsid w:val="004F1480"/>
    <w:rsid w:val="004F24F6"/>
    <w:rsid w:val="004F2CB6"/>
    <w:rsid w:val="004F3B61"/>
    <w:rsid w:val="004F4A80"/>
    <w:rsid w:val="004F4DA9"/>
    <w:rsid w:val="004F6360"/>
    <w:rsid w:val="004F66EE"/>
    <w:rsid w:val="004F6B3D"/>
    <w:rsid w:val="004F6FCD"/>
    <w:rsid w:val="00500115"/>
    <w:rsid w:val="005002CF"/>
    <w:rsid w:val="005004F6"/>
    <w:rsid w:val="00500E05"/>
    <w:rsid w:val="005024CF"/>
    <w:rsid w:val="005040FF"/>
    <w:rsid w:val="00504909"/>
    <w:rsid w:val="005052FF"/>
    <w:rsid w:val="00505B64"/>
    <w:rsid w:val="00505E62"/>
    <w:rsid w:val="00506060"/>
    <w:rsid w:val="00506F47"/>
    <w:rsid w:val="00507F71"/>
    <w:rsid w:val="00511277"/>
    <w:rsid w:val="00512155"/>
    <w:rsid w:val="00512390"/>
    <w:rsid w:val="00512D9A"/>
    <w:rsid w:val="00513706"/>
    <w:rsid w:val="00513A8D"/>
    <w:rsid w:val="0051453C"/>
    <w:rsid w:val="005147FD"/>
    <w:rsid w:val="00514FBB"/>
    <w:rsid w:val="0051654A"/>
    <w:rsid w:val="00516DBA"/>
    <w:rsid w:val="00517678"/>
    <w:rsid w:val="00517CD6"/>
    <w:rsid w:val="00520289"/>
    <w:rsid w:val="00520536"/>
    <w:rsid w:val="0052116D"/>
    <w:rsid w:val="00521A59"/>
    <w:rsid w:val="005228BC"/>
    <w:rsid w:val="00522E9B"/>
    <w:rsid w:val="00524F86"/>
    <w:rsid w:val="00525E71"/>
    <w:rsid w:val="00527743"/>
    <w:rsid w:val="00527EEA"/>
    <w:rsid w:val="005303B3"/>
    <w:rsid w:val="005304C0"/>
    <w:rsid w:val="005307B9"/>
    <w:rsid w:val="00530911"/>
    <w:rsid w:val="0053232B"/>
    <w:rsid w:val="005324E5"/>
    <w:rsid w:val="005329A5"/>
    <w:rsid w:val="005338E6"/>
    <w:rsid w:val="0053417C"/>
    <w:rsid w:val="00534BDF"/>
    <w:rsid w:val="005372E4"/>
    <w:rsid w:val="005402EC"/>
    <w:rsid w:val="00540402"/>
    <w:rsid w:val="00540F2E"/>
    <w:rsid w:val="005410F2"/>
    <w:rsid w:val="005419EA"/>
    <w:rsid w:val="005424A1"/>
    <w:rsid w:val="005427E8"/>
    <w:rsid w:val="00542C10"/>
    <w:rsid w:val="005437B0"/>
    <w:rsid w:val="00543B47"/>
    <w:rsid w:val="005465A6"/>
    <w:rsid w:val="00546C28"/>
    <w:rsid w:val="00550658"/>
    <w:rsid w:val="005507AE"/>
    <w:rsid w:val="005507E5"/>
    <w:rsid w:val="005516AB"/>
    <w:rsid w:val="00551CAC"/>
    <w:rsid w:val="00552B15"/>
    <w:rsid w:val="005534A8"/>
    <w:rsid w:val="00553C01"/>
    <w:rsid w:val="00554239"/>
    <w:rsid w:val="00555014"/>
    <w:rsid w:val="0055555F"/>
    <w:rsid w:val="005564DC"/>
    <w:rsid w:val="00556749"/>
    <w:rsid w:val="005578B8"/>
    <w:rsid w:val="00560C40"/>
    <w:rsid w:val="00560CF1"/>
    <w:rsid w:val="005610B7"/>
    <w:rsid w:val="00562196"/>
    <w:rsid w:val="00562C1D"/>
    <w:rsid w:val="00564169"/>
    <w:rsid w:val="005649B7"/>
    <w:rsid w:val="0056581C"/>
    <w:rsid w:val="005671F2"/>
    <w:rsid w:val="00570AA2"/>
    <w:rsid w:val="0057153B"/>
    <w:rsid w:val="00571A69"/>
    <w:rsid w:val="005723D0"/>
    <w:rsid w:val="00572CA4"/>
    <w:rsid w:val="00572F24"/>
    <w:rsid w:val="00573006"/>
    <w:rsid w:val="005730D6"/>
    <w:rsid w:val="0057394B"/>
    <w:rsid w:val="0057430F"/>
    <w:rsid w:val="00574655"/>
    <w:rsid w:val="005759DC"/>
    <w:rsid w:val="005768EA"/>
    <w:rsid w:val="005771C8"/>
    <w:rsid w:val="00577E62"/>
    <w:rsid w:val="0058053F"/>
    <w:rsid w:val="0058071B"/>
    <w:rsid w:val="0058079C"/>
    <w:rsid w:val="00580B0E"/>
    <w:rsid w:val="005815EE"/>
    <w:rsid w:val="00581EC5"/>
    <w:rsid w:val="00582615"/>
    <w:rsid w:val="005826FD"/>
    <w:rsid w:val="005835B2"/>
    <w:rsid w:val="00585E9A"/>
    <w:rsid w:val="00587ADE"/>
    <w:rsid w:val="00587C20"/>
    <w:rsid w:val="00587C67"/>
    <w:rsid w:val="00590721"/>
    <w:rsid w:val="0059165A"/>
    <w:rsid w:val="00592104"/>
    <w:rsid w:val="00593A14"/>
    <w:rsid w:val="0059494D"/>
    <w:rsid w:val="00594DA2"/>
    <w:rsid w:val="00596BB4"/>
    <w:rsid w:val="005977D9"/>
    <w:rsid w:val="0059784B"/>
    <w:rsid w:val="00597A41"/>
    <w:rsid w:val="005A01FA"/>
    <w:rsid w:val="005A1655"/>
    <w:rsid w:val="005A4294"/>
    <w:rsid w:val="005A4CF0"/>
    <w:rsid w:val="005A5537"/>
    <w:rsid w:val="005A5D21"/>
    <w:rsid w:val="005A7F5C"/>
    <w:rsid w:val="005B17D7"/>
    <w:rsid w:val="005B1B4A"/>
    <w:rsid w:val="005B328F"/>
    <w:rsid w:val="005B4F5A"/>
    <w:rsid w:val="005B50EE"/>
    <w:rsid w:val="005B5989"/>
    <w:rsid w:val="005B6E85"/>
    <w:rsid w:val="005B6F38"/>
    <w:rsid w:val="005C0297"/>
    <w:rsid w:val="005C09B7"/>
    <w:rsid w:val="005C0A48"/>
    <w:rsid w:val="005C0BEE"/>
    <w:rsid w:val="005C0E66"/>
    <w:rsid w:val="005C1013"/>
    <w:rsid w:val="005C11DC"/>
    <w:rsid w:val="005C127D"/>
    <w:rsid w:val="005C13AB"/>
    <w:rsid w:val="005C15E2"/>
    <w:rsid w:val="005C1706"/>
    <w:rsid w:val="005C3B60"/>
    <w:rsid w:val="005C3F37"/>
    <w:rsid w:val="005C4128"/>
    <w:rsid w:val="005C692C"/>
    <w:rsid w:val="005C7BCB"/>
    <w:rsid w:val="005D1C47"/>
    <w:rsid w:val="005D3C36"/>
    <w:rsid w:val="005D5D31"/>
    <w:rsid w:val="005D5DCC"/>
    <w:rsid w:val="005D6ACD"/>
    <w:rsid w:val="005E0272"/>
    <w:rsid w:val="005E1127"/>
    <w:rsid w:val="005E14AE"/>
    <w:rsid w:val="005E14DC"/>
    <w:rsid w:val="005E1ADB"/>
    <w:rsid w:val="005E1E9A"/>
    <w:rsid w:val="005E22DA"/>
    <w:rsid w:val="005E4F87"/>
    <w:rsid w:val="005E5444"/>
    <w:rsid w:val="005E5F31"/>
    <w:rsid w:val="005E684F"/>
    <w:rsid w:val="005E6C13"/>
    <w:rsid w:val="005E7A40"/>
    <w:rsid w:val="005E7B13"/>
    <w:rsid w:val="005F09D8"/>
    <w:rsid w:val="005F2B5B"/>
    <w:rsid w:val="005F2D4D"/>
    <w:rsid w:val="005F30D8"/>
    <w:rsid w:val="005F38AF"/>
    <w:rsid w:val="005F4D58"/>
    <w:rsid w:val="005F5517"/>
    <w:rsid w:val="005F5EAF"/>
    <w:rsid w:val="005F6CBB"/>
    <w:rsid w:val="005F6D11"/>
    <w:rsid w:val="005F767E"/>
    <w:rsid w:val="005F7A37"/>
    <w:rsid w:val="005F7C30"/>
    <w:rsid w:val="00600838"/>
    <w:rsid w:val="00601820"/>
    <w:rsid w:val="00601A99"/>
    <w:rsid w:val="00601E9D"/>
    <w:rsid w:val="00602447"/>
    <w:rsid w:val="00604276"/>
    <w:rsid w:val="006063AD"/>
    <w:rsid w:val="0060732D"/>
    <w:rsid w:val="00607503"/>
    <w:rsid w:val="00607A7C"/>
    <w:rsid w:val="00611559"/>
    <w:rsid w:val="00611C81"/>
    <w:rsid w:val="00611D87"/>
    <w:rsid w:val="00611FF8"/>
    <w:rsid w:val="006136C4"/>
    <w:rsid w:val="006137EE"/>
    <w:rsid w:val="006153E9"/>
    <w:rsid w:val="00616584"/>
    <w:rsid w:val="006166CD"/>
    <w:rsid w:val="006168DE"/>
    <w:rsid w:val="0061754C"/>
    <w:rsid w:val="00617FC7"/>
    <w:rsid w:val="0062010A"/>
    <w:rsid w:val="00620116"/>
    <w:rsid w:val="00620C04"/>
    <w:rsid w:val="006210BE"/>
    <w:rsid w:val="006213C5"/>
    <w:rsid w:val="0062167C"/>
    <w:rsid w:val="006221B0"/>
    <w:rsid w:val="00623224"/>
    <w:rsid w:val="0062396E"/>
    <w:rsid w:val="00624EE8"/>
    <w:rsid w:val="0062589D"/>
    <w:rsid w:val="006313DB"/>
    <w:rsid w:val="00631509"/>
    <w:rsid w:val="006320EB"/>
    <w:rsid w:val="0063227B"/>
    <w:rsid w:val="006336DD"/>
    <w:rsid w:val="00633753"/>
    <w:rsid w:val="00633AEB"/>
    <w:rsid w:val="006355F0"/>
    <w:rsid w:val="00637D92"/>
    <w:rsid w:val="0064017F"/>
    <w:rsid w:val="006417AB"/>
    <w:rsid w:val="006421C8"/>
    <w:rsid w:val="00642CF8"/>
    <w:rsid w:val="00644B16"/>
    <w:rsid w:val="00645E01"/>
    <w:rsid w:val="0064628F"/>
    <w:rsid w:val="006470BC"/>
    <w:rsid w:val="0064739B"/>
    <w:rsid w:val="00651CD7"/>
    <w:rsid w:val="00652790"/>
    <w:rsid w:val="006528DF"/>
    <w:rsid w:val="00653A56"/>
    <w:rsid w:val="0065607D"/>
    <w:rsid w:val="006565EB"/>
    <w:rsid w:val="00656A30"/>
    <w:rsid w:val="00656AAD"/>
    <w:rsid w:val="00656D8F"/>
    <w:rsid w:val="00656EDE"/>
    <w:rsid w:val="00657F08"/>
    <w:rsid w:val="00660382"/>
    <w:rsid w:val="0066046C"/>
    <w:rsid w:val="006619FC"/>
    <w:rsid w:val="00661B3A"/>
    <w:rsid w:val="00662364"/>
    <w:rsid w:val="006635ED"/>
    <w:rsid w:val="00663AAD"/>
    <w:rsid w:val="00664D5B"/>
    <w:rsid w:val="00664FFA"/>
    <w:rsid w:val="00665583"/>
    <w:rsid w:val="00667305"/>
    <w:rsid w:val="0066778A"/>
    <w:rsid w:val="0066E704"/>
    <w:rsid w:val="006706B3"/>
    <w:rsid w:val="00670B39"/>
    <w:rsid w:val="00670CC8"/>
    <w:rsid w:val="00671071"/>
    <w:rsid w:val="00671386"/>
    <w:rsid w:val="00671ABD"/>
    <w:rsid w:val="00673D5D"/>
    <w:rsid w:val="00674AFD"/>
    <w:rsid w:val="00675749"/>
    <w:rsid w:val="00675CAD"/>
    <w:rsid w:val="006769D4"/>
    <w:rsid w:val="00677842"/>
    <w:rsid w:val="00680D6A"/>
    <w:rsid w:val="006816FB"/>
    <w:rsid w:val="00682034"/>
    <w:rsid w:val="00682654"/>
    <w:rsid w:val="00683F2D"/>
    <w:rsid w:val="00685352"/>
    <w:rsid w:val="00686756"/>
    <w:rsid w:val="006874DB"/>
    <w:rsid w:val="006877EC"/>
    <w:rsid w:val="00690919"/>
    <w:rsid w:val="00691283"/>
    <w:rsid w:val="006921ED"/>
    <w:rsid w:val="006927D7"/>
    <w:rsid w:val="006929DE"/>
    <w:rsid w:val="00692BEB"/>
    <w:rsid w:val="00693949"/>
    <w:rsid w:val="00693D45"/>
    <w:rsid w:val="00693E9D"/>
    <w:rsid w:val="00696043"/>
    <w:rsid w:val="00697680"/>
    <w:rsid w:val="00697CB1"/>
    <w:rsid w:val="006A0112"/>
    <w:rsid w:val="006A02A0"/>
    <w:rsid w:val="006A0C23"/>
    <w:rsid w:val="006A3803"/>
    <w:rsid w:val="006A3DAE"/>
    <w:rsid w:val="006A3E38"/>
    <w:rsid w:val="006A404E"/>
    <w:rsid w:val="006A46EF"/>
    <w:rsid w:val="006A4AB5"/>
    <w:rsid w:val="006A54D0"/>
    <w:rsid w:val="006A6244"/>
    <w:rsid w:val="006A7C5A"/>
    <w:rsid w:val="006B059E"/>
    <w:rsid w:val="006B082B"/>
    <w:rsid w:val="006B0A89"/>
    <w:rsid w:val="006B0C57"/>
    <w:rsid w:val="006B205A"/>
    <w:rsid w:val="006B34E4"/>
    <w:rsid w:val="006B4159"/>
    <w:rsid w:val="006B4A44"/>
    <w:rsid w:val="006B4DE3"/>
    <w:rsid w:val="006B54DD"/>
    <w:rsid w:val="006B6FC5"/>
    <w:rsid w:val="006B6FFD"/>
    <w:rsid w:val="006B7F1D"/>
    <w:rsid w:val="006C0CEC"/>
    <w:rsid w:val="006C1B58"/>
    <w:rsid w:val="006C237C"/>
    <w:rsid w:val="006C4048"/>
    <w:rsid w:val="006C4C07"/>
    <w:rsid w:val="006C5471"/>
    <w:rsid w:val="006C5D33"/>
    <w:rsid w:val="006C60BE"/>
    <w:rsid w:val="006C633D"/>
    <w:rsid w:val="006C78BE"/>
    <w:rsid w:val="006C7E14"/>
    <w:rsid w:val="006D0D42"/>
    <w:rsid w:val="006D1556"/>
    <w:rsid w:val="006D1F55"/>
    <w:rsid w:val="006D2C1B"/>
    <w:rsid w:val="006D3843"/>
    <w:rsid w:val="006D3A8D"/>
    <w:rsid w:val="006D3F65"/>
    <w:rsid w:val="006D4B0F"/>
    <w:rsid w:val="006D590C"/>
    <w:rsid w:val="006D5AD0"/>
    <w:rsid w:val="006D728F"/>
    <w:rsid w:val="006D79F7"/>
    <w:rsid w:val="006E04D5"/>
    <w:rsid w:val="006E078C"/>
    <w:rsid w:val="006E18B7"/>
    <w:rsid w:val="006E229F"/>
    <w:rsid w:val="006E2B8D"/>
    <w:rsid w:val="006E2E2B"/>
    <w:rsid w:val="006E2F4D"/>
    <w:rsid w:val="006E30F1"/>
    <w:rsid w:val="006E3EDD"/>
    <w:rsid w:val="006E4B7F"/>
    <w:rsid w:val="006E530B"/>
    <w:rsid w:val="006E63DA"/>
    <w:rsid w:val="006E7ACF"/>
    <w:rsid w:val="006F27F1"/>
    <w:rsid w:val="006F4B2E"/>
    <w:rsid w:val="006F5431"/>
    <w:rsid w:val="006F57D7"/>
    <w:rsid w:val="006F705F"/>
    <w:rsid w:val="00700755"/>
    <w:rsid w:val="00701A61"/>
    <w:rsid w:val="0070282B"/>
    <w:rsid w:val="00703ED8"/>
    <w:rsid w:val="00705021"/>
    <w:rsid w:val="007056E7"/>
    <w:rsid w:val="00706175"/>
    <w:rsid w:val="00706602"/>
    <w:rsid w:val="0071013A"/>
    <w:rsid w:val="007109E8"/>
    <w:rsid w:val="0071162C"/>
    <w:rsid w:val="00711A92"/>
    <w:rsid w:val="007122DB"/>
    <w:rsid w:val="0071290D"/>
    <w:rsid w:val="00712BDF"/>
    <w:rsid w:val="00713CE0"/>
    <w:rsid w:val="00714377"/>
    <w:rsid w:val="0071458D"/>
    <w:rsid w:val="00715A0B"/>
    <w:rsid w:val="00715F3B"/>
    <w:rsid w:val="007167FC"/>
    <w:rsid w:val="007176F8"/>
    <w:rsid w:val="00721231"/>
    <w:rsid w:val="007217D9"/>
    <w:rsid w:val="007227A4"/>
    <w:rsid w:val="0072322F"/>
    <w:rsid w:val="00723BC0"/>
    <w:rsid w:val="00723C6F"/>
    <w:rsid w:val="00723F4D"/>
    <w:rsid w:val="00723F5A"/>
    <w:rsid w:val="00724B16"/>
    <w:rsid w:val="00724C60"/>
    <w:rsid w:val="00724D2A"/>
    <w:rsid w:val="00725595"/>
    <w:rsid w:val="0072778A"/>
    <w:rsid w:val="00727E38"/>
    <w:rsid w:val="0073249F"/>
    <w:rsid w:val="00732D94"/>
    <w:rsid w:val="00732FFA"/>
    <w:rsid w:val="00735A09"/>
    <w:rsid w:val="00735FB8"/>
    <w:rsid w:val="007372FE"/>
    <w:rsid w:val="00740BE4"/>
    <w:rsid w:val="00740CC5"/>
    <w:rsid w:val="00740E84"/>
    <w:rsid w:val="00740FAD"/>
    <w:rsid w:val="00741C2E"/>
    <w:rsid w:val="00742A1E"/>
    <w:rsid w:val="00742A78"/>
    <w:rsid w:val="00742F44"/>
    <w:rsid w:val="00743642"/>
    <w:rsid w:val="00743C7B"/>
    <w:rsid w:val="00744A57"/>
    <w:rsid w:val="007459F0"/>
    <w:rsid w:val="0074688B"/>
    <w:rsid w:val="00747ACA"/>
    <w:rsid w:val="00750211"/>
    <w:rsid w:val="007509E0"/>
    <w:rsid w:val="00751966"/>
    <w:rsid w:val="00751C54"/>
    <w:rsid w:val="007523A0"/>
    <w:rsid w:val="007539F5"/>
    <w:rsid w:val="00754307"/>
    <w:rsid w:val="007549CA"/>
    <w:rsid w:val="007561D8"/>
    <w:rsid w:val="00756755"/>
    <w:rsid w:val="00756C5F"/>
    <w:rsid w:val="007570C1"/>
    <w:rsid w:val="007570C4"/>
    <w:rsid w:val="007602D9"/>
    <w:rsid w:val="00760958"/>
    <w:rsid w:val="007609FA"/>
    <w:rsid w:val="00761023"/>
    <w:rsid w:val="007611F1"/>
    <w:rsid w:val="0076128E"/>
    <w:rsid w:val="00761564"/>
    <w:rsid w:val="007636FE"/>
    <w:rsid w:val="0076460A"/>
    <w:rsid w:val="00764E30"/>
    <w:rsid w:val="00765024"/>
    <w:rsid w:val="007657B6"/>
    <w:rsid w:val="00771403"/>
    <w:rsid w:val="0077163F"/>
    <w:rsid w:val="00771983"/>
    <w:rsid w:val="00771FF8"/>
    <w:rsid w:val="007726E9"/>
    <w:rsid w:val="0077289D"/>
    <w:rsid w:val="00772990"/>
    <w:rsid w:val="00773EDD"/>
    <w:rsid w:val="00774451"/>
    <w:rsid w:val="007752AF"/>
    <w:rsid w:val="00777456"/>
    <w:rsid w:val="0078193B"/>
    <w:rsid w:val="0078217E"/>
    <w:rsid w:val="007822ED"/>
    <w:rsid w:val="00783A01"/>
    <w:rsid w:val="00784041"/>
    <w:rsid w:val="00785842"/>
    <w:rsid w:val="007859D9"/>
    <w:rsid w:val="00786005"/>
    <w:rsid w:val="0078724A"/>
    <w:rsid w:val="00790075"/>
    <w:rsid w:val="0079130A"/>
    <w:rsid w:val="0079196C"/>
    <w:rsid w:val="00791D73"/>
    <w:rsid w:val="00792013"/>
    <w:rsid w:val="007938E7"/>
    <w:rsid w:val="0079478C"/>
    <w:rsid w:val="007948AE"/>
    <w:rsid w:val="00794D20"/>
    <w:rsid w:val="0079595F"/>
    <w:rsid w:val="00796E1C"/>
    <w:rsid w:val="00797427"/>
    <w:rsid w:val="007A010B"/>
    <w:rsid w:val="007A049C"/>
    <w:rsid w:val="007A0977"/>
    <w:rsid w:val="007A0AE0"/>
    <w:rsid w:val="007A1A46"/>
    <w:rsid w:val="007A1C76"/>
    <w:rsid w:val="007A22B0"/>
    <w:rsid w:val="007A28BA"/>
    <w:rsid w:val="007A5EB4"/>
    <w:rsid w:val="007A7EA3"/>
    <w:rsid w:val="007B09B9"/>
    <w:rsid w:val="007B1216"/>
    <w:rsid w:val="007B13AA"/>
    <w:rsid w:val="007B16CE"/>
    <w:rsid w:val="007B2620"/>
    <w:rsid w:val="007B2994"/>
    <w:rsid w:val="007B385E"/>
    <w:rsid w:val="007B3A08"/>
    <w:rsid w:val="007B3BC0"/>
    <w:rsid w:val="007B40C1"/>
    <w:rsid w:val="007B4AD8"/>
    <w:rsid w:val="007B5974"/>
    <w:rsid w:val="007B626B"/>
    <w:rsid w:val="007B7B2F"/>
    <w:rsid w:val="007C0A08"/>
    <w:rsid w:val="007C2AA5"/>
    <w:rsid w:val="007C2AF7"/>
    <w:rsid w:val="007C3096"/>
    <w:rsid w:val="007C4D33"/>
    <w:rsid w:val="007C57A6"/>
    <w:rsid w:val="007C5D32"/>
    <w:rsid w:val="007C62C9"/>
    <w:rsid w:val="007C6665"/>
    <w:rsid w:val="007C6A7A"/>
    <w:rsid w:val="007D09EC"/>
    <w:rsid w:val="007D207A"/>
    <w:rsid w:val="007D2D38"/>
    <w:rsid w:val="007D3008"/>
    <w:rsid w:val="007D32EA"/>
    <w:rsid w:val="007D3F2F"/>
    <w:rsid w:val="007D42BA"/>
    <w:rsid w:val="007D5534"/>
    <w:rsid w:val="007D5EAE"/>
    <w:rsid w:val="007D780A"/>
    <w:rsid w:val="007E1B7F"/>
    <w:rsid w:val="007E2340"/>
    <w:rsid w:val="007E2775"/>
    <w:rsid w:val="007E2BD0"/>
    <w:rsid w:val="007E2C3C"/>
    <w:rsid w:val="007E2F62"/>
    <w:rsid w:val="007E336D"/>
    <w:rsid w:val="007E3370"/>
    <w:rsid w:val="007E40C5"/>
    <w:rsid w:val="007E56A2"/>
    <w:rsid w:val="007E613B"/>
    <w:rsid w:val="007E6620"/>
    <w:rsid w:val="007E69E3"/>
    <w:rsid w:val="007E7389"/>
    <w:rsid w:val="007E7506"/>
    <w:rsid w:val="007F0255"/>
    <w:rsid w:val="007F08A5"/>
    <w:rsid w:val="007F08EB"/>
    <w:rsid w:val="007F09D4"/>
    <w:rsid w:val="007F1279"/>
    <w:rsid w:val="007F16D7"/>
    <w:rsid w:val="007F1A1D"/>
    <w:rsid w:val="007F1CB8"/>
    <w:rsid w:val="007F2C9C"/>
    <w:rsid w:val="007F345E"/>
    <w:rsid w:val="007F35AE"/>
    <w:rsid w:val="007F50CB"/>
    <w:rsid w:val="007F5BE5"/>
    <w:rsid w:val="007F63CB"/>
    <w:rsid w:val="007F7261"/>
    <w:rsid w:val="007F761C"/>
    <w:rsid w:val="007F7B39"/>
    <w:rsid w:val="00800C94"/>
    <w:rsid w:val="00801097"/>
    <w:rsid w:val="008020F8"/>
    <w:rsid w:val="008030F4"/>
    <w:rsid w:val="00803361"/>
    <w:rsid w:val="008046E3"/>
    <w:rsid w:val="00804FCE"/>
    <w:rsid w:val="00805D57"/>
    <w:rsid w:val="00806EDC"/>
    <w:rsid w:val="00807B64"/>
    <w:rsid w:val="0081136F"/>
    <w:rsid w:val="00811B56"/>
    <w:rsid w:val="00811BC4"/>
    <w:rsid w:val="00811FA9"/>
    <w:rsid w:val="0081296A"/>
    <w:rsid w:val="00812CFC"/>
    <w:rsid w:val="008141DB"/>
    <w:rsid w:val="0081508B"/>
    <w:rsid w:val="00815B3C"/>
    <w:rsid w:val="00815C09"/>
    <w:rsid w:val="00815CF1"/>
    <w:rsid w:val="00816007"/>
    <w:rsid w:val="00816225"/>
    <w:rsid w:val="008165EC"/>
    <w:rsid w:val="00816769"/>
    <w:rsid w:val="00816BE1"/>
    <w:rsid w:val="00816D7F"/>
    <w:rsid w:val="00816FFC"/>
    <w:rsid w:val="00820181"/>
    <w:rsid w:val="00820D7C"/>
    <w:rsid w:val="008214E3"/>
    <w:rsid w:val="00821CA9"/>
    <w:rsid w:val="008228D1"/>
    <w:rsid w:val="00822FB8"/>
    <w:rsid w:val="008238BC"/>
    <w:rsid w:val="008242AF"/>
    <w:rsid w:val="0082690A"/>
    <w:rsid w:val="0082720D"/>
    <w:rsid w:val="0082758B"/>
    <w:rsid w:val="00827FA3"/>
    <w:rsid w:val="0083203E"/>
    <w:rsid w:val="008320CE"/>
    <w:rsid w:val="008321F3"/>
    <w:rsid w:val="008323F4"/>
    <w:rsid w:val="00832A52"/>
    <w:rsid w:val="00833641"/>
    <w:rsid w:val="008355CA"/>
    <w:rsid w:val="00836345"/>
    <w:rsid w:val="0083763A"/>
    <w:rsid w:val="00837F9B"/>
    <w:rsid w:val="0084074F"/>
    <w:rsid w:val="00840EC8"/>
    <w:rsid w:val="0084202E"/>
    <w:rsid w:val="0084205E"/>
    <w:rsid w:val="008423DD"/>
    <w:rsid w:val="00842944"/>
    <w:rsid w:val="00842ABA"/>
    <w:rsid w:val="00843CEC"/>
    <w:rsid w:val="00843D48"/>
    <w:rsid w:val="00844709"/>
    <w:rsid w:val="0084623E"/>
    <w:rsid w:val="00846A52"/>
    <w:rsid w:val="00846F66"/>
    <w:rsid w:val="0084702C"/>
    <w:rsid w:val="008479AA"/>
    <w:rsid w:val="00847BAA"/>
    <w:rsid w:val="00847D77"/>
    <w:rsid w:val="00850992"/>
    <w:rsid w:val="00851E6C"/>
    <w:rsid w:val="0085410C"/>
    <w:rsid w:val="0085448D"/>
    <w:rsid w:val="008550B1"/>
    <w:rsid w:val="008551F2"/>
    <w:rsid w:val="00855355"/>
    <w:rsid w:val="0085539C"/>
    <w:rsid w:val="008554F9"/>
    <w:rsid w:val="008571B4"/>
    <w:rsid w:val="008600F8"/>
    <w:rsid w:val="00860769"/>
    <w:rsid w:val="00861532"/>
    <w:rsid w:val="008627C3"/>
    <w:rsid w:val="00862C05"/>
    <w:rsid w:val="00862C3B"/>
    <w:rsid w:val="00864C21"/>
    <w:rsid w:val="008651DB"/>
    <w:rsid w:val="0086571B"/>
    <w:rsid w:val="00867821"/>
    <w:rsid w:val="00867B14"/>
    <w:rsid w:val="008701AC"/>
    <w:rsid w:val="00870A8E"/>
    <w:rsid w:val="00870BDF"/>
    <w:rsid w:val="00870E05"/>
    <w:rsid w:val="00872473"/>
    <w:rsid w:val="00872DAD"/>
    <w:rsid w:val="00873CC5"/>
    <w:rsid w:val="008751C2"/>
    <w:rsid w:val="00875F14"/>
    <w:rsid w:val="00876748"/>
    <w:rsid w:val="0087767E"/>
    <w:rsid w:val="00877A76"/>
    <w:rsid w:val="00877AEE"/>
    <w:rsid w:val="0088026E"/>
    <w:rsid w:val="00880937"/>
    <w:rsid w:val="008816C9"/>
    <w:rsid w:val="00882CDE"/>
    <w:rsid w:val="00883842"/>
    <w:rsid w:val="00883C7D"/>
    <w:rsid w:val="00883F7A"/>
    <w:rsid w:val="00884113"/>
    <w:rsid w:val="008868F7"/>
    <w:rsid w:val="0088767A"/>
    <w:rsid w:val="00887A83"/>
    <w:rsid w:val="008903F4"/>
    <w:rsid w:val="0089089B"/>
    <w:rsid w:val="00891792"/>
    <w:rsid w:val="008920B8"/>
    <w:rsid w:val="008921D1"/>
    <w:rsid w:val="008934B7"/>
    <w:rsid w:val="00893672"/>
    <w:rsid w:val="00893927"/>
    <w:rsid w:val="0089397D"/>
    <w:rsid w:val="00893982"/>
    <w:rsid w:val="00894A61"/>
    <w:rsid w:val="00896255"/>
    <w:rsid w:val="00896DB1"/>
    <w:rsid w:val="008A2DC1"/>
    <w:rsid w:val="008A3013"/>
    <w:rsid w:val="008A6877"/>
    <w:rsid w:val="008B0B4C"/>
    <w:rsid w:val="008B1249"/>
    <w:rsid w:val="008B15C7"/>
    <w:rsid w:val="008B17CF"/>
    <w:rsid w:val="008B1897"/>
    <w:rsid w:val="008B21BD"/>
    <w:rsid w:val="008B4024"/>
    <w:rsid w:val="008B4945"/>
    <w:rsid w:val="008B5117"/>
    <w:rsid w:val="008B517C"/>
    <w:rsid w:val="008B54C9"/>
    <w:rsid w:val="008B5E60"/>
    <w:rsid w:val="008B721D"/>
    <w:rsid w:val="008B72E6"/>
    <w:rsid w:val="008B7BA6"/>
    <w:rsid w:val="008C025B"/>
    <w:rsid w:val="008C0637"/>
    <w:rsid w:val="008C0E0A"/>
    <w:rsid w:val="008C1AD6"/>
    <w:rsid w:val="008C1E55"/>
    <w:rsid w:val="008C32BB"/>
    <w:rsid w:val="008C3308"/>
    <w:rsid w:val="008C36C7"/>
    <w:rsid w:val="008C5B33"/>
    <w:rsid w:val="008C5BFC"/>
    <w:rsid w:val="008C7EBD"/>
    <w:rsid w:val="008D017D"/>
    <w:rsid w:val="008D0267"/>
    <w:rsid w:val="008D0624"/>
    <w:rsid w:val="008D2EF8"/>
    <w:rsid w:val="008D30C4"/>
    <w:rsid w:val="008D3271"/>
    <w:rsid w:val="008D3EA5"/>
    <w:rsid w:val="008D49CE"/>
    <w:rsid w:val="008D67F1"/>
    <w:rsid w:val="008D7584"/>
    <w:rsid w:val="008D7A1B"/>
    <w:rsid w:val="008E3288"/>
    <w:rsid w:val="008E358D"/>
    <w:rsid w:val="008E453B"/>
    <w:rsid w:val="008E5E4A"/>
    <w:rsid w:val="008E61E5"/>
    <w:rsid w:val="008E6D80"/>
    <w:rsid w:val="008F09F8"/>
    <w:rsid w:val="008F2707"/>
    <w:rsid w:val="008F39D5"/>
    <w:rsid w:val="008F410E"/>
    <w:rsid w:val="008F4C6A"/>
    <w:rsid w:val="008F554D"/>
    <w:rsid w:val="008F699B"/>
    <w:rsid w:val="008F79C5"/>
    <w:rsid w:val="008F7E73"/>
    <w:rsid w:val="009017AE"/>
    <w:rsid w:val="009026C8"/>
    <w:rsid w:val="00902C0D"/>
    <w:rsid w:val="00902E38"/>
    <w:rsid w:val="00903BCF"/>
    <w:rsid w:val="00905A6A"/>
    <w:rsid w:val="009076B7"/>
    <w:rsid w:val="00907EB0"/>
    <w:rsid w:val="009100A9"/>
    <w:rsid w:val="0091155C"/>
    <w:rsid w:val="00911955"/>
    <w:rsid w:val="009125CA"/>
    <w:rsid w:val="00914DED"/>
    <w:rsid w:val="00914E6C"/>
    <w:rsid w:val="00916CFC"/>
    <w:rsid w:val="009171FB"/>
    <w:rsid w:val="00917256"/>
    <w:rsid w:val="00921C1D"/>
    <w:rsid w:val="009226B6"/>
    <w:rsid w:val="00924B60"/>
    <w:rsid w:val="009252A6"/>
    <w:rsid w:val="00925630"/>
    <w:rsid w:val="00925CA0"/>
    <w:rsid w:val="00926211"/>
    <w:rsid w:val="0092742B"/>
    <w:rsid w:val="009303FF"/>
    <w:rsid w:val="00930F45"/>
    <w:rsid w:val="00930FA6"/>
    <w:rsid w:val="00931D3D"/>
    <w:rsid w:val="00932895"/>
    <w:rsid w:val="00933B9B"/>
    <w:rsid w:val="00933E38"/>
    <w:rsid w:val="00934F83"/>
    <w:rsid w:val="00935551"/>
    <w:rsid w:val="00935620"/>
    <w:rsid w:val="009356DA"/>
    <w:rsid w:val="00935D85"/>
    <w:rsid w:val="00935EB2"/>
    <w:rsid w:val="009367F2"/>
    <w:rsid w:val="00936A44"/>
    <w:rsid w:val="009371A9"/>
    <w:rsid w:val="00937F3F"/>
    <w:rsid w:val="00940059"/>
    <w:rsid w:val="0094030A"/>
    <w:rsid w:val="009408BD"/>
    <w:rsid w:val="009423D0"/>
    <w:rsid w:val="009428F9"/>
    <w:rsid w:val="009438ED"/>
    <w:rsid w:val="009449F8"/>
    <w:rsid w:val="00944FA0"/>
    <w:rsid w:val="00946AA8"/>
    <w:rsid w:val="0095152B"/>
    <w:rsid w:val="00951ECD"/>
    <w:rsid w:val="00952303"/>
    <w:rsid w:val="00952F48"/>
    <w:rsid w:val="00954F78"/>
    <w:rsid w:val="0095508D"/>
    <w:rsid w:val="00955219"/>
    <w:rsid w:val="009553E6"/>
    <w:rsid w:val="00956056"/>
    <w:rsid w:val="009563F9"/>
    <w:rsid w:val="009565B3"/>
    <w:rsid w:val="00956D8B"/>
    <w:rsid w:val="009574B2"/>
    <w:rsid w:val="00957B42"/>
    <w:rsid w:val="00957B70"/>
    <w:rsid w:val="00960290"/>
    <w:rsid w:val="00960677"/>
    <w:rsid w:val="00960741"/>
    <w:rsid w:val="00960B1C"/>
    <w:rsid w:val="0096136A"/>
    <w:rsid w:val="0096182C"/>
    <w:rsid w:val="00961941"/>
    <w:rsid w:val="00962DBC"/>
    <w:rsid w:val="00963C24"/>
    <w:rsid w:val="00964927"/>
    <w:rsid w:val="0096567A"/>
    <w:rsid w:val="00965A45"/>
    <w:rsid w:val="0096658B"/>
    <w:rsid w:val="00967051"/>
    <w:rsid w:val="00967A91"/>
    <w:rsid w:val="00967FDD"/>
    <w:rsid w:val="00970281"/>
    <w:rsid w:val="00970337"/>
    <w:rsid w:val="009705BA"/>
    <w:rsid w:val="009708AA"/>
    <w:rsid w:val="0097150C"/>
    <w:rsid w:val="00972588"/>
    <w:rsid w:val="00972A1E"/>
    <w:rsid w:val="00972CAF"/>
    <w:rsid w:val="009735FB"/>
    <w:rsid w:val="0097431C"/>
    <w:rsid w:val="009750F4"/>
    <w:rsid w:val="00975690"/>
    <w:rsid w:val="00975902"/>
    <w:rsid w:val="00976B40"/>
    <w:rsid w:val="00977978"/>
    <w:rsid w:val="00977D97"/>
    <w:rsid w:val="0098154D"/>
    <w:rsid w:val="0098184E"/>
    <w:rsid w:val="00982C82"/>
    <w:rsid w:val="00983684"/>
    <w:rsid w:val="00984487"/>
    <w:rsid w:val="00984CF5"/>
    <w:rsid w:val="009853C9"/>
    <w:rsid w:val="009854D3"/>
    <w:rsid w:val="0098575A"/>
    <w:rsid w:val="009861A7"/>
    <w:rsid w:val="00986DDF"/>
    <w:rsid w:val="00987901"/>
    <w:rsid w:val="00987D9C"/>
    <w:rsid w:val="0099060C"/>
    <w:rsid w:val="00991156"/>
    <w:rsid w:val="00991391"/>
    <w:rsid w:val="00991800"/>
    <w:rsid w:val="009922E0"/>
    <w:rsid w:val="0099389B"/>
    <w:rsid w:val="00993A4D"/>
    <w:rsid w:val="009948A9"/>
    <w:rsid w:val="00994EF1"/>
    <w:rsid w:val="009957CB"/>
    <w:rsid w:val="00995B28"/>
    <w:rsid w:val="00996C8E"/>
    <w:rsid w:val="00997063"/>
    <w:rsid w:val="009A1BF8"/>
    <w:rsid w:val="009A1E85"/>
    <w:rsid w:val="009A220A"/>
    <w:rsid w:val="009A3622"/>
    <w:rsid w:val="009A41DF"/>
    <w:rsid w:val="009A425A"/>
    <w:rsid w:val="009A53C2"/>
    <w:rsid w:val="009A7889"/>
    <w:rsid w:val="009B0F02"/>
    <w:rsid w:val="009B124C"/>
    <w:rsid w:val="009B22DA"/>
    <w:rsid w:val="009B2D78"/>
    <w:rsid w:val="009B31C9"/>
    <w:rsid w:val="009B529E"/>
    <w:rsid w:val="009B540B"/>
    <w:rsid w:val="009B5FC3"/>
    <w:rsid w:val="009B661B"/>
    <w:rsid w:val="009B6887"/>
    <w:rsid w:val="009B6CC3"/>
    <w:rsid w:val="009B7A93"/>
    <w:rsid w:val="009B7AA9"/>
    <w:rsid w:val="009C01EE"/>
    <w:rsid w:val="009C1798"/>
    <w:rsid w:val="009C236D"/>
    <w:rsid w:val="009C2848"/>
    <w:rsid w:val="009C2AB9"/>
    <w:rsid w:val="009C2BB1"/>
    <w:rsid w:val="009C30A1"/>
    <w:rsid w:val="009C4ACE"/>
    <w:rsid w:val="009C4B1B"/>
    <w:rsid w:val="009C4EE1"/>
    <w:rsid w:val="009C5920"/>
    <w:rsid w:val="009C65C6"/>
    <w:rsid w:val="009C668C"/>
    <w:rsid w:val="009C6835"/>
    <w:rsid w:val="009C7EDA"/>
    <w:rsid w:val="009D28BE"/>
    <w:rsid w:val="009D2BB2"/>
    <w:rsid w:val="009D5EE8"/>
    <w:rsid w:val="009D6499"/>
    <w:rsid w:val="009D67AF"/>
    <w:rsid w:val="009D6EE7"/>
    <w:rsid w:val="009D7DD7"/>
    <w:rsid w:val="009E034E"/>
    <w:rsid w:val="009E098E"/>
    <w:rsid w:val="009E0ECF"/>
    <w:rsid w:val="009E13C6"/>
    <w:rsid w:val="009E3C56"/>
    <w:rsid w:val="009E3C69"/>
    <w:rsid w:val="009E42FD"/>
    <w:rsid w:val="009E456A"/>
    <w:rsid w:val="009E6C1F"/>
    <w:rsid w:val="009E7DC4"/>
    <w:rsid w:val="009F0BEC"/>
    <w:rsid w:val="009F0D4C"/>
    <w:rsid w:val="009F16D1"/>
    <w:rsid w:val="009F1CF6"/>
    <w:rsid w:val="009F26D5"/>
    <w:rsid w:val="009F311E"/>
    <w:rsid w:val="009F3291"/>
    <w:rsid w:val="009F3C10"/>
    <w:rsid w:val="009F572C"/>
    <w:rsid w:val="009F690E"/>
    <w:rsid w:val="009F6923"/>
    <w:rsid w:val="00A00270"/>
    <w:rsid w:val="00A011FC"/>
    <w:rsid w:val="00A01AEE"/>
    <w:rsid w:val="00A04362"/>
    <w:rsid w:val="00A047C8"/>
    <w:rsid w:val="00A04CF3"/>
    <w:rsid w:val="00A04F58"/>
    <w:rsid w:val="00A05186"/>
    <w:rsid w:val="00A060AC"/>
    <w:rsid w:val="00A064EA"/>
    <w:rsid w:val="00A06EC9"/>
    <w:rsid w:val="00A0738F"/>
    <w:rsid w:val="00A1014C"/>
    <w:rsid w:val="00A118C5"/>
    <w:rsid w:val="00A12D54"/>
    <w:rsid w:val="00A12DD6"/>
    <w:rsid w:val="00A134D7"/>
    <w:rsid w:val="00A13774"/>
    <w:rsid w:val="00A155A0"/>
    <w:rsid w:val="00A15FE1"/>
    <w:rsid w:val="00A17A3E"/>
    <w:rsid w:val="00A207E0"/>
    <w:rsid w:val="00A2106F"/>
    <w:rsid w:val="00A211B1"/>
    <w:rsid w:val="00A2133A"/>
    <w:rsid w:val="00A21E94"/>
    <w:rsid w:val="00A22439"/>
    <w:rsid w:val="00A2274A"/>
    <w:rsid w:val="00A2360D"/>
    <w:rsid w:val="00A23A48"/>
    <w:rsid w:val="00A23CA9"/>
    <w:rsid w:val="00A257F2"/>
    <w:rsid w:val="00A26119"/>
    <w:rsid w:val="00A26335"/>
    <w:rsid w:val="00A269B6"/>
    <w:rsid w:val="00A26EFC"/>
    <w:rsid w:val="00A302E5"/>
    <w:rsid w:val="00A32474"/>
    <w:rsid w:val="00A35AD2"/>
    <w:rsid w:val="00A369C6"/>
    <w:rsid w:val="00A37142"/>
    <w:rsid w:val="00A37B18"/>
    <w:rsid w:val="00A37DC3"/>
    <w:rsid w:val="00A40137"/>
    <w:rsid w:val="00A41FF0"/>
    <w:rsid w:val="00A42018"/>
    <w:rsid w:val="00A424CA"/>
    <w:rsid w:val="00A429D5"/>
    <w:rsid w:val="00A42E2F"/>
    <w:rsid w:val="00A4472F"/>
    <w:rsid w:val="00A44823"/>
    <w:rsid w:val="00A4494F"/>
    <w:rsid w:val="00A4564C"/>
    <w:rsid w:val="00A46162"/>
    <w:rsid w:val="00A463D0"/>
    <w:rsid w:val="00A47BBC"/>
    <w:rsid w:val="00A500A8"/>
    <w:rsid w:val="00A504E0"/>
    <w:rsid w:val="00A50C19"/>
    <w:rsid w:val="00A511D8"/>
    <w:rsid w:val="00A518F6"/>
    <w:rsid w:val="00A51EEF"/>
    <w:rsid w:val="00A528AC"/>
    <w:rsid w:val="00A53276"/>
    <w:rsid w:val="00A537B4"/>
    <w:rsid w:val="00A55755"/>
    <w:rsid w:val="00A5714F"/>
    <w:rsid w:val="00A57CDB"/>
    <w:rsid w:val="00A60549"/>
    <w:rsid w:val="00A6084C"/>
    <w:rsid w:val="00A60879"/>
    <w:rsid w:val="00A60A81"/>
    <w:rsid w:val="00A62E1B"/>
    <w:rsid w:val="00A630C3"/>
    <w:rsid w:val="00A63354"/>
    <w:rsid w:val="00A63BB5"/>
    <w:rsid w:val="00A641AB"/>
    <w:rsid w:val="00A6478F"/>
    <w:rsid w:val="00A64891"/>
    <w:rsid w:val="00A64EEE"/>
    <w:rsid w:val="00A65072"/>
    <w:rsid w:val="00A6514F"/>
    <w:rsid w:val="00A66A02"/>
    <w:rsid w:val="00A702E7"/>
    <w:rsid w:val="00A72DA6"/>
    <w:rsid w:val="00A730D7"/>
    <w:rsid w:val="00A7397E"/>
    <w:rsid w:val="00A73F63"/>
    <w:rsid w:val="00A74198"/>
    <w:rsid w:val="00A74550"/>
    <w:rsid w:val="00A747AE"/>
    <w:rsid w:val="00A75C80"/>
    <w:rsid w:val="00A7618D"/>
    <w:rsid w:val="00A778A4"/>
    <w:rsid w:val="00A77D4B"/>
    <w:rsid w:val="00A806BB"/>
    <w:rsid w:val="00A809AD"/>
    <w:rsid w:val="00A81248"/>
    <w:rsid w:val="00A81522"/>
    <w:rsid w:val="00A8341E"/>
    <w:rsid w:val="00A83F17"/>
    <w:rsid w:val="00A8665A"/>
    <w:rsid w:val="00A9033A"/>
    <w:rsid w:val="00A91801"/>
    <w:rsid w:val="00A91ACC"/>
    <w:rsid w:val="00A93BE6"/>
    <w:rsid w:val="00A943A9"/>
    <w:rsid w:val="00A94CAF"/>
    <w:rsid w:val="00A958E8"/>
    <w:rsid w:val="00A95CF7"/>
    <w:rsid w:val="00AA161E"/>
    <w:rsid w:val="00AA169C"/>
    <w:rsid w:val="00AA1904"/>
    <w:rsid w:val="00AA1AB6"/>
    <w:rsid w:val="00AA3988"/>
    <w:rsid w:val="00AA3F9E"/>
    <w:rsid w:val="00AA50ED"/>
    <w:rsid w:val="00AA51AD"/>
    <w:rsid w:val="00AA6020"/>
    <w:rsid w:val="00AA6C7A"/>
    <w:rsid w:val="00AA6DE5"/>
    <w:rsid w:val="00AA776A"/>
    <w:rsid w:val="00AA7D74"/>
    <w:rsid w:val="00AB0180"/>
    <w:rsid w:val="00AB08A2"/>
    <w:rsid w:val="00AB0C40"/>
    <w:rsid w:val="00AB1C52"/>
    <w:rsid w:val="00AB24F7"/>
    <w:rsid w:val="00AB2A6E"/>
    <w:rsid w:val="00AB34D6"/>
    <w:rsid w:val="00AB41B0"/>
    <w:rsid w:val="00AB6067"/>
    <w:rsid w:val="00AB658C"/>
    <w:rsid w:val="00AB751D"/>
    <w:rsid w:val="00AB7537"/>
    <w:rsid w:val="00AB791A"/>
    <w:rsid w:val="00AC1722"/>
    <w:rsid w:val="00AC190F"/>
    <w:rsid w:val="00AC289A"/>
    <w:rsid w:val="00AC2DEB"/>
    <w:rsid w:val="00AC3A88"/>
    <w:rsid w:val="00AC41F9"/>
    <w:rsid w:val="00AC5F89"/>
    <w:rsid w:val="00AC7853"/>
    <w:rsid w:val="00AD1232"/>
    <w:rsid w:val="00AD21E2"/>
    <w:rsid w:val="00AD3576"/>
    <w:rsid w:val="00AD4866"/>
    <w:rsid w:val="00AD56FC"/>
    <w:rsid w:val="00AD5FDF"/>
    <w:rsid w:val="00AD60B5"/>
    <w:rsid w:val="00AD6654"/>
    <w:rsid w:val="00AD698D"/>
    <w:rsid w:val="00AE082E"/>
    <w:rsid w:val="00AE106B"/>
    <w:rsid w:val="00AE153E"/>
    <w:rsid w:val="00AE1D6B"/>
    <w:rsid w:val="00AE1EFF"/>
    <w:rsid w:val="00AE1F89"/>
    <w:rsid w:val="00AE22FF"/>
    <w:rsid w:val="00AE24D3"/>
    <w:rsid w:val="00AE2629"/>
    <w:rsid w:val="00AE2A6E"/>
    <w:rsid w:val="00AE2E46"/>
    <w:rsid w:val="00AE3229"/>
    <w:rsid w:val="00AE328F"/>
    <w:rsid w:val="00AE336E"/>
    <w:rsid w:val="00AE4631"/>
    <w:rsid w:val="00AE46F4"/>
    <w:rsid w:val="00AE47C0"/>
    <w:rsid w:val="00AE496A"/>
    <w:rsid w:val="00AE4AEE"/>
    <w:rsid w:val="00AE5A16"/>
    <w:rsid w:val="00AE6A6C"/>
    <w:rsid w:val="00AE7679"/>
    <w:rsid w:val="00AE76E0"/>
    <w:rsid w:val="00AE7B9B"/>
    <w:rsid w:val="00AF1D3A"/>
    <w:rsid w:val="00AF1F2B"/>
    <w:rsid w:val="00AF3234"/>
    <w:rsid w:val="00AF3E51"/>
    <w:rsid w:val="00AF5B48"/>
    <w:rsid w:val="00AF642B"/>
    <w:rsid w:val="00B0033D"/>
    <w:rsid w:val="00B00969"/>
    <w:rsid w:val="00B02C56"/>
    <w:rsid w:val="00B03832"/>
    <w:rsid w:val="00B039D7"/>
    <w:rsid w:val="00B03DA4"/>
    <w:rsid w:val="00B0517E"/>
    <w:rsid w:val="00B052E3"/>
    <w:rsid w:val="00B06D61"/>
    <w:rsid w:val="00B077DD"/>
    <w:rsid w:val="00B079C3"/>
    <w:rsid w:val="00B1011A"/>
    <w:rsid w:val="00B10E32"/>
    <w:rsid w:val="00B12778"/>
    <w:rsid w:val="00B12B08"/>
    <w:rsid w:val="00B1388A"/>
    <w:rsid w:val="00B13C60"/>
    <w:rsid w:val="00B14C00"/>
    <w:rsid w:val="00B15DD0"/>
    <w:rsid w:val="00B16FD8"/>
    <w:rsid w:val="00B171C5"/>
    <w:rsid w:val="00B171E2"/>
    <w:rsid w:val="00B172FA"/>
    <w:rsid w:val="00B17C12"/>
    <w:rsid w:val="00B17F2C"/>
    <w:rsid w:val="00B221B7"/>
    <w:rsid w:val="00B22C08"/>
    <w:rsid w:val="00B24790"/>
    <w:rsid w:val="00B24A8E"/>
    <w:rsid w:val="00B262E4"/>
    <w:rsid w:val="00B27AF8"/>
    <w:rsid w:val="00B33D22"/>
    <w:rsid w:val="00B35063"/>
    <w:rsid w:val="00B3522C"/>
    <w:rsid w:val="00B35459"/>
    <w:rsid w:val="00B357CA"/>
    <w:rsid w:val="00B37771"/>
    <w:rsid w:val="00B40F0B"/>
    <w:rsid w:val="00B43925"/>
    <w:rsid w:val="00B43935"/>
    <w:rsid w:val="00B43AD1"/>
    <w:rsid w:val="00B447B7"/>
    <w:rsid w:val="00B44C3F"/>
    <w:rsid w:val="00B45278"/>
    <w:rsid w:val="00B45922"/>
    <w:rsid w:val="00B47E8E"/>
    <w:rsid w:val="00B5065C"/>
    <w:rsid w:val="00B507AC"/>
    <w:rsid w:val="00B52160"/>
    <w:rsid w:val="00B5352A"/>
    <w:rsid w:val="00B53B27"/>
    <w:rsid w:val="00B54FFD"/>
    <w:rsid w:val="00B551B1"/>
    <w:rsid w:val="00B56264"/>
    <w:rsid w:val="00B61043"/>
    <w:rsid w:val="00B61E6F"/>
    <w:rsid w:val="00B6387B"/>
    <w:rsid w:val="00B63A55"/>
    <w:rsid w:val="00B63CF7"/>
    <w:rsid w:val="00B63EC0"/>
    <w:rsid w:val="00B641F0"/>
    <w:rsid w:val="00B644C3"/>
    <w:rsid w:val="00B6518A"/>
    <w:rsid w:val="00B65198"/>
    <w:rsid w:val="00B658BC"/>
    <w:rsid w:val="00B65BD4"/>
    <w:rsid w:val="00B664C2"/>
    <w:rsid w:val="00B6653F"/>
    <w:rsid w:val="00B665F2"/>
    <w:rsid w:val="00B67E46"/>
    <w:rsid w:val="00B72266"/>
    <w:rsid w:val="00B72376"/>
    <w:rsid w:val="00B72CE9"/>
    <w:rsid w:val="00B73A36"/>
    <w:rsid w:val="00B73BFB"/>
    <w:rsid w:val="00B74816"/>
    <w:rsid w:val="00B752E5"/>
    <w:rsid w:val="00B75CB9"/>
    <w:rsid w:val="00B76569"/>
    <w:rsid w:val="00B767EB"/>
    <w:rsid w:val="00B76FF7"/>
    <w:rsid w:val="00B83D5A"/>
    <w:rsid w:val="00B84FBF"/>
    <w:rsid w:val="00B86AA4"/>
    <w:rsid w:val="00B87BB5"/>
    <w:rsid w:val="00B90A92"/>
    <w:rsid w:val="00B92EB9"/>
    <w:rsid w:val="00B93159"/>
    <w:rsid w:val="00B935CF"/>
    <w:rsid w:val="00B93E2C"/>
    <w:rsid w:val="00B93EA2"/>
    <w:rsid w:val="00B94194"/>
    <w:rsid w:val="00B943E2"/>
    <w:rsid w:val="00B94519"/>
    <w:rsid w:val="00B94DF3"/>
    <w:rsid w:val="00B95EC2"/>
    <w:rsid w:val="00B967C2"/>
    <w:rsid w:val="00B97445"/>
    <w:rsid w:val="00B97A3C"/>
    <w:rsid w:val="00BA1AD3"/>
    <w:rsid w:val="00BA1B4A"/>
    <w:rsid w:val="00BA257D"/>
    <w:rsid w:val="00BA2F61"/>
    <w:rsid w:val="00BA4C94"/>
    <w:rsid w:val="00BA515E"/>
    <w:rsid w:val="00BA51D6"/>
    <w:rsid w:val="00BA537F"/>
    <w:rsid w:val="00BA6196"/>
    <w:rsid w:val="00BA7B4D"/>
    <w:rsid w:val="00BA7CE3"/>
    <w:rsid w:val="00BA7E0F"/>
    <w:rsid w:val="00BB00EF"/>
    <w:rsid w:val="00BB0ED5"/>
    <w:rsid w:val="00BB1A07"/>
    <w:rsid w:val="00BB4F10"/>
    <w:rsid w:val="00BB7CE8"/>
    <w:rsid w:val="00BC0763"/>
    <w:rsid w:val="00BC117C"/>
    <w:rsid w:val="00BC1AA1"/>
    <w:rsid w:val="00BC1E66"/>
    <w:rsid w:val="00BC2060"/>
    <w:rsid w:val="00BC2274"/>
    <w:rsid w:val="00BC2B0C"/>
    <w:rsid w:val="00BC36BC"/>
    <w:rsid w:val="00BC4687"/>
    <w:rsid w:val="00BC4C0A"/>
    <w:rsid w:val="00BC5545"/>
    <w:rsid w:val="00BC596B"/>
    <w:rsid w:val="00BC7217"/>
    <w:rsid w:val="00BD14AF"/>
    <w:rsid w:val="00BD1DEC"/>
    <w:rsid w:val="00BD26ED"/>
    <w:rsid w:val="00BD514C"/>
    <w:rsid w:val="00BD53F3"/>
    <w:rsid w:val="00BD5954"/>
    <w:rsid w:val="00BD75B8"/>
    <w:rsid w:val="00BD779B"/>
    <w:rsid w:val="00BE2EE0"/>
    <w:rsid w:val="00BE34B2"/>
    <w:rsid w:val="00BE3C90"/>
    <w:rsid w:val="00BE5535"/>
    <w:rsid w:val="00BE6582"/>
    <w:rsid w:val="00BE67B3"/>
    <w:rsid w:val="00BF0767"/>
    <w:rsid w:val="00BF22BC"/>
    <w:rsid w:val="00BF52F5"/>
    <w:rsid w:val="00BF60D9"/>
    <w:rsid w:val="00BF6588"/>
    <w:rsid w:val="00BF6625"/>
    <w:rsid w:val="00BF6690"/>
    <w:rsid w:val="00BF7231"/>
    <w:rsid w:val="00BF748B"/>
    <w:rsid w:val="00C001AE"/>
    <w:rsid w:val="00C0035C"/>
    <w:rsid w:val="00C0121F"/>
    <w:rsid w:val="00C015BA"/>
    <w:rsid w:val="00C019B1"/>
    <w:rsid w:val="00C01A5C"/>
    <w:rsid w:val="00C0207D"/>
    <w:rsid w:val="00C02F1B"/>
    <w:rsid w:val="00C03D7C"/>
    <w:rsid w:val="00C04195"/>
    <w:rsid w:val="00C04894"/>
    <w:rsid w:val="00C05AE0"/>
    <w:rsid w:val="00C07472"/>
    <w:rsid w:val="00C07BF8"/>
    <w:rsid w:val="00C07E55"/>
    <w:rsid w:val="00C123DC"/>
    <w:rsid w:val="00C12D5A"/>
    <w:rsid w:val="00C13304"/>
    <w:rsid w:val="00C1355A"/>
    <w:rsid w:val="00C146B7"/>
    <w:rsid w:val="00C14C65"/>
    <w:rsid w:val="00C14F2C"/>
    <w:rsid w:val="00C15E72"/>
    <w:rsid w:val="00C16739"/>
    <w:rsid w:val="00C17498"/>
    <w:rsid w:val="00C1753F"/>
    <w:rsid w:val="00C2111A"/>
    <w:rsid w:val="00C228DF"/>
    <w:rsid w:val="00C22E03"/>
    <w:rsid w:val="00C23C24"/>
    <w:rsid w:val="00C243D9"/>
    <w:rsid w:val="00C246AB"/>
    <w:rsid w:val="00C25284"/>
    <w:rsid w:val="00C258E2"/>
    <w:rsid w:val="00C25DDF"/>
    <w:rsid w:val="00C27F96"/>
    <w:rsid w:val="00C31894"/>
    <w:rsid w:val="00C33725"/>
    <w:rsid w:val="00C33D0F"/>
    <w:rsid w:val="00C41B52"/>
    <w:rsid w:val="00C45992"/>
    <w:rsid w:val="00C459F5"/>
    <w:rsid w:val="00C45D7B"/>
    <w:rsid w:val="00C46562"/>
    <w:rsid w:val="00C5013F"/>
    <w:rsid w:val="00C507A9"/>
    <w:rsid w:val="00C51613"/>
    <w:rsid w:val="00C51C06"/>
    <w:rsid w:val="00C53583"/>
    <w:rsid w:val="00C545D9"/>
    <w:rsid w:val="00C55234"/>
    <w:rsid w:val="00C55A75"/>
    <w:rsid w:val="00C55DA6"/>
    <w:rsid w:val="00C579FE"/>
    <w:rsid w:val="00C61627"/>
    <w:rsid w:val="00C6178F"/>
    <w:rsid w:val="00C635FE"/>
    <w:rsid w:val="00C641F5"/>
    <w:rsid w:val="00C656D8"/>
    <w:rsid w:val="00C65A0E"/>
    <w:rsid w:val="00C65DF7"/>
    <w:rsid w:val="00C65E3F"/>
    <w:rsid w:val="00C6642C"/>
    <w:rsid w:val="00C669D7"/>
    <w:rsid w:val="00C72561"/>
    <w:rsid w:val="00C74515"/>
    <w:rsid w:val="00C74E69"/>
    <w:rsid w:val="00C75676"/>
    <w:rsid w:val="00C75979"/>
    <w:rsid w:val="00C75A01"/>
    <w:rsid w:val="00C7620D"/>
    <w:rsid w:val="00C76578"/>
    <w:rsid w:val="00C77028"/>
    <w:rsid w:val="00C771DE"/>
    <w:rsid w:val="00C80640"/>
    <w:rsid w:val="00C807C5"/>
    <w:rsid w:val="00C81129"/>
    <w:rsid w:val="00C815EE"/>
    <w:rsid w:val="00C81667"/>
    <w:rsid w:val="00C81784"/>
    <w:rsid w:val="00C82BB6"/>
    <w:rsid w:val="00C835D0"/>
    <w:rsid w:val="00C84129"/>
    <w:rsid w:val="00C849C7"/>
    <w:rsid w:val="00C84FCE"/>
    <w:rsid w:val="00C85257"/>
    <w:rsid w:val="00C868FA"/>
    <w:rsid w:val="00C87746"/>
    <w:rsid w:val="00C87C07"/>
    <w:rsid w:val="00C87CDF"/>
    <w:rsid w:val="00C9024E"/>
    <w:rsid w:val="00C90B80"/>
    <w:rsid w:val="00C90FFE"/>
    <w:rsid w:val="00C91182"/>
    <w:rsid w:val="00C92774"/>
    <w:rsid w:val="00C9348E"/>
    <w:rsid w:val="00C937A4"/>
    <w:rsid w:val="00C96DF7"/>
    <w:rsid w:val="00C97D4B"/>
    <w:rsid w:val="00CA1A96"/>
    <w:rsid w:val="00CA2229"/>
    <w:rsid w:val="00CA4223"/>
    <w:rsid w:val="00CA453D"/>
    <w:rsid w:val="00CA4744"/>
    <w:rsid w:val="00CA4B32"/>
    <w:rsid w:val="00CA4DC9"/>
    <w:rsid w:val="00CA543A"/>
    <w:rsid w:val="00CA5BD9"/>
    <w:rsid w:val="00CA5FC5"/>
    <w:rsid w:val="00CA69AA"/>
    <w:rsid w:val="00CA6B9E"/>
    <w:rsid w:val="00CA7506"/>
    <w:rsid w:val="00CB2563"/>
    <w:rsid w:val="00CB272A"/>
    <w:rsid w:val="00CB4825"/>
    <w:rsid w:val="00CB4871"/>
    <w:rsid w:val="00CB5D07"/>
    <w:rsid w:val="00CB6C8D"/>
    <w:rsid w:val="00CB6D64"/>
    <w:rsid w:val="00CB75BE"/>
    <w:rsid w:val="00CC0437"/>
    <w:rsid w:val="00CC04B0"/>
    <w:rsid w:val="00CC05DA"/>
    <w:rsid w:val="00CC08A0"/>
    <w:rsid w:val="00CC16C9"/>
    <w:rsid w:val="00CC2726"/>
    <w:rsid w:val="00CC35BE"/>
    <w:rsid w:val="00CC3FDF"/>
    <w:rsid w:val="00CC474E"/>
    <w:rsid w:val="00CC4BB3"/>
    <w:rsid w:val="00CC4CC8"/>
    <w:rsid w:val="00CC4DA3"/>
    <w:rsid w:val="00CC5AE1"/>
    <w:rsid w:val="00CC5E17"/>
    <w:rsid w:val="00CC66D1"/>
    <w:rsid w:val="00CC6723"/>
    <w:rsid w:val="00CC7247"/>
    <w:rsid w:val="00CC7714"/>
    <w:rsid w:val="00CC78A9"/>
    <w:rsid w:val="00CD1013"/>
    <w:rsid w:val="00CD119F"/>
    <w:rsid w:val="00CD3270"/>
    <w:rsid w:val="00CD3AC6"/>
    <w:rsid w:val="00CD3BD2"/>
    <w:rsid w:val="00CD456A"/>
    <w:rsid w:val="00CD6267"/>
    <w:rsid w:val="00CD662B"/>
    <w:rsid w:val="00CD6AC7"/>
    <w:rsid w:val="00CD7EEC"/>
    <w:rsid w:val="00CE024E"/>
    <w:rsid w:val="00CE0BF1"/>
    <w:rsid w:val="00CE1C51"/>
    <w:rsid w:val="00CE3D2D"/>
    <w:rsid w:val="00CE4BC8"/>
    <w:rsid w:val="00CE5771"/>
    <w:rsid w:val="00CE62BD"/>
    <w:rsid w:val="00CE7508"/>
    <w:rsid w:val="00CE7B31"/>
    <w:rsid w:val="00CF0A60"/>
    <w:rsid w:val="00CF121C"/>
    <w:rsid w:val="00CF2550"/>
    <w:rsid w:val="00CF28A4"/>
    <w:rsid w:val="00CF2C1B"/>
    <w:rsid w:val="00CF3B35"/>
    <w:rsid w:val="00CF478A"/>
    <w:rsid w:val="00CF7E4F"/>
    <w:rsid w:val="00D00C75"/>
    <w:rsid w:val="00D00DB6"/>
    <w:rsid w:val="00D01B12"/>
    <w:rsid w:val="00D02546"/>
    <w:rsid w:val="00D0390F"/>
    <w:rsid w:val="00D05164"/>
    <w:rsid w:val="00D062E9"/>
    <w:rsid w:val="00D06722"/>
    <w:rsid w:val="00D06A50"/>
    <w:rsid w:val="00D070A3"/>
    <w:rsid w:val="00D0794A"/>
    <w:rsid w:val="00D118F2"/>
    <w:rsid w:val="00D1239F"/>
    <w:rsid w:val="00D12ACF"/>
    <w:rsid w:val="00D12C2D"/>
    <w:rsid w:val="00D13961"/>
    <w:rsid w:val="00D1613F"/>
    <w:rsid w:val="00D16681"/>
    <w:rsid w:val="00D17FB9"/>
    <w:rsid w:val="00D2082F"/>
    <w:rsid w:val="00D20BBA"/>
    <w:rsid w:val="00D20DED"/>
    <w:rsid w:val="00D21F5E"/>
    <w:rsid w:val="00D2398E"/>
    <w:rsid w:val="00D249D7"/>
    <w:rsid w:val="00D25771"/>
    <w:rsid w:val="00D25B87"/>
    <w:rsid w:val="00D25DD6"/>
    <w:rsid w:val="00D25E90"/>
    <w:rsid w:val="00D263C0"/>
    <w:rsid w:val="00D27357"/>
    <w:rsid w:val="00D301C8"/>
    <w:rsid w:val="00D30278"/>
    <w:rsid w:val="00D303D0"/>
    <w:rsid w:val="00D313F9"/>
    <w:rsid w:val="00D316F1"/>
    <w:rsid w:val="00D3235C"/>
    <w:rsid w:val="00D3293A"/>
    <w:rsid w:val="00D3482B"/>
    <w:rsid w:val="00D36ABE"/>
    <w:rsid w:val="00D3744E"/>
    <w:rsid w:val="00D374AE"/>
    <w:rsid w:val="00D41CCD"/>
    <w:rsid w:val="00D42D86"/>
    <w:rsid w:val="00D43079"/>
    <w:rsid w:val="00D43366"/>
    <w:rsid w:val="00D43815"/>
    <w:rsid w:val="00D444F7"/>
    <w:rsid w:val="00D455FF"/>
    <w:rsid w:val="00D47242"/>
    <w:rsid w:val="00D47D3C"/>
    <w:rsid w:val="00D52106"/>
    <w:rsid w:val="00D52258"/>
    <w:rsid w:val="00D549B0"/>
    <w:rsid w:val="00D55411"/>
    <w:rsid w:val="00D557D6"/>
    <w:rsid w:val="00D55E40"/>
    <w:rsid w:val="00D56E0A"/>
    <w:rsid w:val="00D60064"/>
    <w:rsid w:val="00D6225A"/>
    <w:rsid w:val="00D625A1"/>
    <w:rsid w:val="00D62E9E"/>
    <w:rsid w:val="00D65D09"/>
    <w:rsid w:val="00D667E7"/>
    <w:rsid w:val="00D71190"/>
    <w:rsid w:val="00D7153D"/>
    <w:rsid w:val="00D734FF"/>
    <w:rsid w:val="00D74356"/>
    <w:rsid w:val="00D743EB"/>
    <w:rsid w:val="00D7475C"/>
    <w:rsid w:val="00D753B8"/>
    <w:rsid w:val="00D7615B"/>
    <w:rsid w:val="00D77200"/>
    <w:rsid w:val="00D772AF"/>
    <w:rsid w:val="00D77335"/>
    <w:rsid w:val="00D7742D"/>
    <w:rsid w:val="00D77553"/>
    <w:rsid w:val="00D7774D"/>
    <w:rsid w:val="00D777DB"/>
    <w:rsid w:val="00D80159"/>
    <w:rsid w:val="00D8091E"/>
    <w:rsid w:val="00D8201A"/>
    <w:rsid w:val="00D824D6"/>
    <w:rsid w:val="00D82B4E"/>
    <w:rsid w:val="00D83806"/>
    <w:rsid w:val="00D844AD"/>
    <w:rsid w:val="00D84BFC"/>
    <w:rsid w:val="00D84F34"/>
    <w:rsid w:val="00D850FF"/>
    <w:rsid w:val="00D87A3E"/>
    <w:rsid w:val="00D901A9"/>
    <w:rsid w:val="00D909DD"/>
    <w:rsid w:val="00D90F11"/>
    <w:rsid w:val="00D931F1"/>
    <w:rsid w:val="00D93795"/>
    <w:rsid w:val="00D947D7"/>
    <w:rsid w:val="00D9508F"/>
    <w:rsid w:val="00D96545"/>
    <w:rsid w:val="00D96DF5"/>
    <w:rsid w:val="00D97463"/>
    <w:rsid w:val="00DA02F1"/>
    <w:rsid w:val="00DA2032"/>
    <w:rsid w:val="00DA2F6B"/>
    <w:rsid w:val="00DA307D"/>
    <w:rsid w:val="00DA483E"/>
    <w:rsid w:val="00DA53E9"/>
    <w:rsid w:val="00DA6A5A"/>
    <w:rsid w:val="00DA7459"/>
    <w:rsid w:val="00DA7563"/>
    <w:rsid w:val="00DA7589"/>
    <w:rsid w:val="00DB08B7"/>
    <w:rsid w:val="00DB0B6E"/>
    <w:rsid w:val="00DB0BEE"/>
    <w:rsid w:val="00DB0DBD"/>
    <w:rsid w:val="00DB0F94"/>
    <w:rsid w:val="00DB182A"/>
    <w:rsid w:val="00DB1FC2"/>
    <w:rsid w:val="00DB1FD5"/>
    <w:rsid w:val="00DB2963"/>
    <w:rsid w:val="00DB2A77"/>
    <w:rsid w:val="00DB4710"/>
    <w:rsid w:val="00DB6FE4"/>
    <w:rsid w:val="00DB76AE"/>
    <w:rsid w:val="00DB7DA5"/>
    <w:rsid w:val="00DB7FBC"/>
    <w:rsid w:val="00DC0822"/>
    <w:rsid w:val="00DC0C82"/>
    <w:rsid w:val="00DC18D9"/>
    <w:rsid w:val="00DC2697"/>
    <w:rsid w:val="00DC2A66"/>
    <w:rsid w:val="00DC59F6"/>
    <w:rsid w:val="00DC754F"/>
    <w:rsid w:val="00DC7786"/>
    <w:rsid w:val="00DC7805"/>
    <w:rsid w:val="00DD0212"/>
    <w:rsid w:val="00DD0A35"/>
    <w:rsid w:val="00DD1B39"/>
    <w:rsid w:val="00DD32B0"/>
    <w:rsid w:val="00DD3EE6"/>
    <w:rsid w:val="00DD5050"/>
    <w:rsid w:val="00DD5634"/>
    <w:rsid w:val="00DD7AC4"/>
    <w:rsid w:val="00DD7D84"/>
    <w:rsid w:val="00DE0BC5"/>
    <w:rsid w:val="00DE0C4F"/>
    <w:rsid w:val="00DE2947"/>
    <w:rsid w:val="00DE330A"/>
    <w:rsid w:val="00DE54D4"/>
    <w:rsid w:val="00DE59A8"/>
    <w:rsid w:val="00DE5FA0"/>
    <w:rsid w:val="00DE782D"/>
    <w:rsid w:val="00DF0BCE"/>
    <w:rsid w:val="00DF16CF"/>
    <w:rsid w:val="00DF1774"/>
    <w:rsid w:val="00DF1B13"/>
    <w:rsid w:val="00DF60BD"/>
    <w:rsid w:val="00DF6A0C"/>
    <w:rsid w:val="00DF7262"/>
    <w:rsid w:val="00DF7FAE"/>
    <w:rsid w:val="00E01266"/>
    <w:rsid w:val="00E019A1"/>
    <w:rsid w:val="00E022A8"/>
    <w:rsid w:val="00E025F6"/>
    <w:rsid w:val="00E03680"/>
    <w:rsid w:val="00E03EC9"/>
    <w:rsid w:val="00E03F17"/>
    <w:rsid w:val="00E04FB0"/>
    <w:rsid w:val="00E0613E"/>
    <w:rsid w:val="00E06413"/>
    <w:rsid w:val="00E072DB"/>
    <w:rsid w:val="00E07912"/>
    <w:rsid w:val="00E11FAA"/>
    <w:rsid w:val="00E11FF8"/>
    <w:rsid w:val="00E1226E"/>
    <w:rsid w:val="00E12F7B"/>
    <w:rsid w:val="00E13664"/>
    <w:rsid w:val="00E13919"/>
    <w:rsid w:val="00E13D6B"/>
    <w:rsid w:val="00E154C8"/>
    <w:rsid w:val="00E15669"/>
    <w:rsid w:val="00E166C7"/>
    <w:rsid w:val="00E16C77"/>
    <w:rsid w:val="00E1710A"/>
    <w:rsid w:val="00E2104B"/>
    <w:rsid w:val="00E213C3"/>
    <w:rsid w:val="00E213CC"/>
    <w:rsid w:val="00E21A81"/>
    <w:rsid w:val="00E23117"/>
    <w:rsid w:val="00E23300"/>
    <w:rsid w:val="00E23795"/>
    <w:rsid w:val="00E24925"/>
    <w:rsid w:val="00E24BEF"/>
    <w:rsid w:val="00E24E7A"/>
    <w:rsid w:val="00E25293"/>
    <w:rsid w:val="00E25646"/>
    <w:rsid w:val="00E26F8B"/>
    <w:rsid w:val="00E273F3"/>
    <w:rsid w:val="00E27A5C"/>
    <w:rsid w:val="00E27BB0"/>
    <w:rsid w:val="00E27F12"/>
    <w:rsid w:val="00E3185D"/>
    <w:rsid w:val="00E31CDF"/>
    <w:rsid w:val="00E33AF0"/>
    <w:rsid w:val="00E35303"/>
    <w:rsid w:val="00E362A4"/>
    <w:rsid w:val="00E36372"/>
    <w:rsid w:val="00E370C1"/>
    <w:rsid w:val="00E372F0"/>
    <w:rsid w:val="00E37B6C"/>
    <w:rsid w:val="00E40C36"/>
    <w:rsid w:val="00E42B29"/>
    <w:rsid w:val="00E42D4D"/>
    <w:rsid w:val="00E439BD"/>
    <w:rsid w:val="00E447CB"/>
    <w:rsid w:val="00E44C37"/>
    <w:rsid w:val="00E4545A"/>
    <w:rsid w:val="00E45873"/>
    <w:rsid w:val="00E4617F"/>
    <w:rsid w:val="00E461B4"/>
    <w:rsid w:val="00E4665F"/>
    <w:rsid w:val="00E504F2"/>
    <w:rsid w:val="00E5118E"/>
    <w:rsid w:val="00E515DD"/>
    <w:rsid w:val="00E52060"/>
    <w:rsid w:val="00E5344F"/>
    <w:rsid w:val="00E53AC9"/>
    <w:rsid w:val="00E53B89"/>
    <w:rsid w:val="00E53F72"/>
    <w:rsid w:val="00E54518"/>
    <w:rsid w:val="00E55DDB"/>
    <w:rsid w:val="00E566FE"/>
    <w:rsid w:val="00E57575"/>
    <w:rsid w:val="00E57900"/>
    <w:rsid w:val="00E60FCB"/>
    <w:rsid w:val="00E6104C"/>
    <w:rsid w:val="00E61076"/>
    <w:rsid w:val="00E62D7D"/>
    <w:rsid w:val="00E63135"/>
    <w:rsid w:val="00E638A9"/>
    <w:rsid w:val="00E63DBB"/>
    <w:rsid w:val="00E6484F"/>
    <w:rsid w:val="00E64AEB"/>
    <w:rsid w:val="00E64B06"/>
    <w:rsid w:val="00E6620F"/>
    <w:rsid w:val="00E66944"/>
    <w:rsid w:val="00E66D1D"/>
    <w:rsid w:val="00E66E02"/>
    <w:rsid w:val="00E66FFA"/>
    <w:rsid w:val="00E673E1"/>
    <w:rsid w:val="00E67B3B"/>
    <w:rsid w:val="00E70334"/>
    <w:rsid w:val="00E72154"/>
    <w:rsid w:val="00E724A9"/>
    <w:rsid w:val="00E74183"/>
    <w:rsid w:val="00E74A62"/>
    <w:rsid w:val="00E74DD5"/>
    <w:rsid w:val="00E76159"/>
    <w:rsid w:val="00E7696F"/>
    <w:rsid w:val="00E769F2"/>
    <w:rsid w:val="00E76CE7"/>
    <w:rsid w:val="00E771B4"/>
    <w:rsid w:val="00E77524"/>
    <w:rsid w:val="00E776A9"/>
    <w:rsid w:val="00E779D7"/>
    <w:rsid w:val="00E77AD3"/>
    <w:rsid w:val="00E77FB0"/>
    <w:rsid w:val="00E80516"/>
    <w:rsid w:val="00E81BC4"/>
    <w:rsid w:val="00E82227"/>
    <w:rsid w:val="00E82F77"/>
    <w:rsid w:val="00E8310B"/>
    <w:rsid w:val="00E83BE2"/>
    <w:rsid w:val="00E85B51"/>
    <w:rsid w:val="00E85E6C"/>
    <w:rsid w:val="00E86373"/>
    <w:rsid w:val="00E866CC"/>
    <w:rsid w:val="00E86E32"/>
    <w:rsid w:val="00E90642"/>
    <w:rsid w:val="00E90860"/>
    <w:rsid w:val="00E911C4"/>
    <w:rsid w:val="00E91222"/>
    <w:rsid w:val="00E9198A"/>
    <w:rsid w:val="00E92A64"/>
    <w:rsid w:val="00E93331"/>
    <w:rsid w:val="00E9400B"/>
    <w:rsid w:val="00E943D3"/>
    <w:rsid w:val="00E949A4"/>
    <w:rsid w:val="00E950B4"/>
    <w:rsid w:val="00E951FE"/>
    <w:rsid w:val="00E95F18"/>
    <w:rsid w:val="00E96DCB"/>
    <w:rsid w:val="00E97124"/>
    <w:rsid w:val="00EA0879"/>
    <w:rsid w:val="00EA0E21"/>
    <w:rsid w:val="00EA5A5B"/>
    <w:rsid w:val="00EA5FAB"/>
    <w:rsid w:val="00EA620D"/>
    <w:rsid w:val="00EA709B"/>
    <w:rsid w:val="00EA7699"/>
    <w:rsid w:val="00EA7F92"/>
    <w:rsid w:val="00EB01DD"/>
    <w:rsid w:val="00EB0C05"/>
    <w:rsid w:val="00EB0E85"/>
    <w:rsid w:val="00EB108B"/>
    <w:rsid w:val="00EB29B2"/>
    <w:rsid w:val="00EB4116"/>
    <w:rsid w:val="00EB553F"/>
    <w:rsid w:val="00EB57FE"/>
    <w:rsid w:val="00EB5B72"/>
    <w:rsid w:val="00EB6463"/>
    <w:rsid w:val="00EB6705"/>
    <w:rsid w:val="00EB737F"/>
    <w:rsid w:val="00EC09E2"/>
    <w:rsid w:val="00EC0FD5"/>
    <w:rsid w:val="00EC108C"/>
    <w:rsid w:val="00EC17C6"/>
    <w:rsid w:val="00EC1BAF"/>
    <w:rsid w:val="00EC28E7"/>
    <w:rsid w:val="00EC3178"/>
    <w:rsid w:val="00EC3375"/>
    <w:rsid w:val="00EC5D03"/>
    <w:rsid w:val="00EC6836"/>
    <w:rsid w:val="00EC766E"/>
    <w:rsid w:val="00EC7BCD"/>
    <w:rsid w:val="00ED0077"/>
    <w:rsid w:val="00ED07ED"/>
    <w:rsid w:val="00ED1407"/>
    <w:rsid w:val="00ED2190"/>
    <w:rsid w:val="00ED3591"/>
    <w:rsid w:val="00ED37C3"/>
    <w:rsid w:val="00ED3FDD"/>
    <w:rsid w:val="00ED40CB"/>
    <w:rsid w:val="00ED437E"/>
    <w:rsid w:val="00ED5192"/>
    <w:rsid w:val="00ED5ECC"/>
    <w:rsid w:val="00ED617C"/>
    <w:rsid w:val="00ED68A3"/>
    <w:rsid w:val="00ED6C1F"/>
    <w:rsid w:val="00ED7480"/>
    <w:rsid w:val="00ED78DE"/>
    <w:rsid w:val="00ED7D0C"/>
    <w:rsid w:val="00EE026A"/>
    <w:rsid w:val="00EE0CF1"/>
    <w:rsid w:val="00EE0D0F"/>
    <w:rsid w:val="00EE3F5A"/>
    <w:rsid w:val="00EE481E"/>
    <w:rsid w:val="00EE4F01"/>
    <w:rsid w:val="00EE5A46"/>
    <w:rsid w:val="00EF1800"/>
    <w:rsid w:val="00EF2221"/>
    <w:rsid w:val="00EF223A"/>
    <w:rsid w:val="00EF2400"/>
    <w:rsid w:val="00EF33B5"/>
    <w:rsid w:val="00EF340A"/>
    <w:rsid w:val="00EF3954"/>
    <w:rsid w:val="00EF5E40"/>
    <w:rsid w:val="00F00962"/>
    <w:rsid w:val="00F0263C"/>
    <w:rsid w:val="00F03828"/>
    <w:rsid w:val="00F03897"/>
    <w:rsid w:val="00F03961"/>
    <w:rsid w:val="00F03F93"/>
    <w:rsid w:val="00F0739A"/>
    <w:rsid w:val="00F10935"/>
    <w:rsid w:val="00F11D4E"/>
    <w:rsid w:val="00F1325F"/>
    <w:rsid w:val="00F14515"/>
    <w:rsid w:val="00F153A0"/>
    <w:rsid w:val="00F154DC"/>
    <w:rsid w:val="00F15FC4"/>
    <w:rsid w:val="00F16086"/>
    <w:rsid w:val="00F16790"/>
    <w:rsid w:val="00F21222"/>
    <w:rsid w:val="00F21E9F"/>
    <w:rsid w:val="00F2255E"/>
    <w:rsid w:val="00F24E3C"/>
    <w:rsid w:val="00F25123"/>
    <w:rsid w:val="00F26B29"/>
    <w:rsid w:val="00F27CC8"/>
    <w:rsid w:val="00F30994"/>
    <w:rsid w:val="00F309E3"/>
    <w:rsid w:val="00F30ACD"/>
    <w:rsid w:val="00F30B22"/>
    <w:rsid w:val="00F30F2C"/>
    <w:rsid w:val="00F3122F"/>
    <w:rsid w:val="00F34441"/>
    <w:rsid w:val="00F366B0"/>
    <w:rsid w:val="00F3677A"/>
    <w:rsid w:val="00F3692C"/>
    <w:rsid w:val="00F36F04"/>
    <w:rsid w:val="00F402AA"/>
    <w:rsid w:val="00F404A3"/>
    <w:rsid w:val="00F40CCC"/>
    <w:rsid w:val="00F45D31"/>
    <w:rsid w:val="00F468A7"/>
    <w:rsid w:val="00F47EC4"/>
    <w:rsid w:val="00F50149"/>
    <w:rsid w:val="00F5021C"/>
    <w:rsid w:val="00F506AB"/>
    <w:rsid w:val="00F50FA2"/>
    <w:rsid w:val="00F516B1"/>
    <w:rsid w:val="00F52AE2"/>
    <w:rsid w:val="00F53277"/>
    <w:rsid w:val="00F54030"/>
    <w:rsid w:val="00F54E35"/>
    <w:rsid w:val="00F55704"/>
    <w:rsid w:val="00F55DAB"/>
    <w:rsid w:val="00F56E34"/>
    <w:rsid w:val="00F61258"/>
    <w:rsid w:val="00F61BD8"/>
    <w:rsid w:val="00F61D09"/>
    <w:rsid w:val="00F629EE"/>
    <w:rsid w:val="00F62D32"/>
    <w:rsid w:val="00F63253"/>
    <w:rsid w:val="00F63688"/>
    <w:rsid w:val="00F63E4D"/>
    <w:rsid w:val="00F6429D"/>
    <w:rsid w:val="00F64926"/>
    <w:rsid w:val="00F64E19"/>
    <w:rsid w:val="00F65EC9"/>
    <w:rsid w:val="00F6673B"/>
    <w:rsid w:val="00F66BD4"/>
    <w:rsid w:val="00F67544"/>
    <w:rsid w:val="00F67997"/>
    <w:rsid w:val="00F75092"/>
    <w:rsid w:val="00F756BE"/>
    <w:rsid w:val="00F757CA"/>
    <w:rsid w:val="00F75FA8"/>
    <w:rsid w:val="00F769D7"/>
    <w:rsid w:val="00F77A73"/>
    <w:rsid w:val="00F81914"/>
    <w:rsid w:val="00F81A99"/>
    <w:rsid w:val="00F82542"/>
    <w:rsid w:val="00F8276A"/>
    <w:rsid w:val="00F82C23"/>
    <w:rsid w:val="00F84977"/>
    <w:rsid w:val="00F84E6B"/>
    <w:rsid w:val="00F87966"/>
    <w:rsid w:val="00F908C7"/>
    <w:rsid w:val="00F920B1"/>
    <w:rsid w:val="00F9265D"/>
    <w:rsid w:val="00F92D01"/>
    <w:rsid w:val="00F9349E"/>
    <w:rsid w:val="00F93E54"/>
    <w:rsid w:val="00F94C62"/>
    <w:rsid w:val="00F94D1A"/>
    <w:rsid w:val="00F95A06"/>
    <w:rsid w:val="00F95A2C"/>
    <w:rsid w:val="00F95EC4"/>
    <w:rsid w:val="00F9690E"/>
    <w:rsid w:val="00F97CDD"/>
    <w:rsid w:val="00FA0B0D"/>
    <w:rsid w:val="00FA1993"/>
    <w:rsid w:val="00FA2130"/>
    <w:rsid w:val="00FA248D"/>
    <w:rsid w:val="00FA24A0"/>
    <w:rsid w:val="00FA25D4"/>
    <w:rsid w:val="00FA2883"/>
    <w:rsid w:val="00FA31FA"/>
    <w:rsid w:val="00FA39A6"/>
    <w:rsid w:val="00FA536A"/>
    <w:rsid w:val="00FA57CA"/>
    <w:rsid w:val="00FB03A5"/>
    <w:rsid w:val="00FB10CE"/>
    <w:rsid w:val="00FB1D08"/>
    <w:rsid w:val="00FB1F77"/>
    <w:rsid w:val="00FB2941"/>
    <w:rsid w:val="00FB340B"/>
    <w:rsid w:val="00FB44C5"/>
    <w:rsid w:val="00FB475F"/>
    <w:rsid w:val="00FB62AB"/>
    <w:rsid w:val="00FB7F28"/>
    <w:rsid w:val="00FB7F77"/>
    <w:rsid w:val="00FC129C"/>
    <w:rsid w:val="00FC1602"/>
    <w:rsid w:val="00FC278E"/>
    <w:rsid w:val="00FC358A"/>
    <w:rsid w:val="00FC45AD"/>
    <w:rsid w:val="00FC4B21"/>
    <w:rsid w:val="00FC6DDF"/>
    <w:rsid w:val="00FC7856"/>
    <w:rsid w:val="00FC7A4A"/>
    <w:rsid w:val="00FD036A"/>
    <w:rsid w:val="00FD1247"/>
    <w:rsid w:val="00FD1988"/>
    <w:rsid w:val="00FD1F6B"/>
    <w:rsid w:val="00FD2B48"/>
    <w:rsid w:val="00FD3285"/>
    <w:rsid w:val="00FD3E91"/>
    <w:rsid w:val="00FD4629"/>
    <w:rsid w:val="00FD608C"/>
    <w:rsid w:val="00FD64B7"/>
    <w:rsid w:val="00FD67C7"/>
    <w:rsid w:val="00FD6D50"/>
    <w:rsid w:val="00FE02BC"/>
    <w:rsid w:val="00FE0626"/>
    <w:rsid w:val="00FE1A8C"/>
    <w:rsid w:val="00FE2B2E"/>
    <w:rsid w:val="00FE2B50"/>
    <w:rsid w:val="00FE2F46"/>
    <w:rsid w:val="00FE66B1"/>
    <w:rsid w:val="00FE685E"/>
    <w:rsid w:val="00FE6D0A"/>
    <w:rsid w:val="00FF0C5D"/>
    <w:rsid w:val="00FF1921"/>
    <w:rsid w:val="00FF326E"/>
    <w:rsid w:val="00FF428B"/>
    <w:rsid w:val="00FF528F"/>
    <w:rsid w:val="00FF56FB"/>
    <w:rsid w:val="00FF5EF3"/>
    <w:rsid w:val="00FF6ED3"/>
    <w:rsid w:val="010CA36C"/>
    <w:rsid w:val="0192515F"/>
    <w:rsid w:val="01AE7D8D"/>
    <w:rsid w:val="01C9AE93"/>
    <w:rsid w:val="01E24311"/>
    <w:rsid w:val="023770C7"/>
    <w:rsid w:val="0313F2BE"/>
    <w:rsid w:val="034A8730"/>
    <w:rsid w:val="035C6668"/>
    <w:rsid w:val="035C90BF"/>
    <w:rsid w:val="03709F3C"/>
    <w:rsid w:val="03D8E87D"/>
    <w:rsid w:val="03FE2398"/>
    <w:rsid w:val="044D2FB6"/>
    <w:rsid w:val="0480FEC9"/>
    <w:rsid w:val="048A7026"/>
    <w:rsid w:val="04EB3825"/>
    <w:rsid w:val="05A0884C"/>
    <w:rsid w:val="06459672"/>
    <w:rsid w:val="06FEF4CF"/>
    <w:rsid w:val="070B378D"/>
    <w:rsid w:val="0724232D"/>
    <w:rsid w:val="076F77D6"/>
    <w:rsid w:val="081BD648"/>
    <w:rsid w:val="081E9AE1"/>
    <w:rsid w:val="083A2C66"/>
    <w:rsid w:val="0848DB91"/>
    <w:rsid w:val="084C2C4A"/>
    <w:rsid w:val="08BD30A9"/>
    <w:rsid w:val="0935DC63"/>
    <w:rsid w:val="0949079B"/>
    <w:rsid w:val="096B66F9"/>
    <w:rsid w:val="099E4966"/>
    <w:rsid w:val="09CD0E0C"/>
    <w:rsid w:val="0A0EC639"/>
    <w:rsid w:val="0ADED5D6"/>
    <w:rsid w:val="0B73831B"/>
    <w:rsid w:val="0BC7E190"/>
    <w:rsid w:val="0BCD93C7"/>
    <w:rsid w:val="0C3EC0DA"/>
    <w:rsid w:val="0C600179"/>
    <w:rsid w:val="0C9EDE67"/>
    <w:rsid w:val="0D0E25E3"/>
    <w:rsid w:val="0D45349B"/>
    <w:rsid w:val="0D5C9B47"/>
    <w:rsid w:val="0D6829CE"/>
    <w:rsid w:val="0D6CE42B"/>
    <w:rsid w:val="0D80AC11"/>
    <w:rsid w:val="0DA5BE43"/>
    <w:rsid w:val="0DE8E740"/>
    <w:rsid w:val="0DFE1DF1"/>
    <w:rsid w:val="0E0196FA"/>
    <w:rsid w:val="0E347E01"/>
    <w:rsid w:val="0EC8DCB0"/>
    <w:rsid w:val="0F13AB9E"/>
    <w:rsid w:val="0F450522"/>
    <w:rsid w:val="0F7CE7EE"/>
    <w:rsid w:val="0FB34573"/>
    <w:rsid w:val="0FE0C8A8"/>
    <w:rsid w:val="0FF66DBF"/>
    <w:rsid w:val="102F84C6"/>
    <w:rsid w:val="108DB37A"/>
    <w:rsid w:val="10A5C6D3"/>
    <w:rsid w:val="10B4F034"/>
    <w:rsid w:val="10EA0159"/>
    <w:rsid w:val="110D590B"/>
    <w:rsid w:val="110FE263"/>
    <w:rsid w:val="112CB277"/>
    <w:rsid w:val="1139401F"/>
    <w:rsid w:val="13288635"/>
    <w:rsid w:val="13A2A0B7"/>
    <w:rsid w:val="13BAE031"/>
    <w:rsid w:val="1446CD96"/>
    <w:rsid w:val="14CCA876"/>
    <w:rsid w:val="16522B0E"/>
    <w:rsid w:val="16B1878E"/>
    <w:rsid w:val="16E9A4F1"/>
    <w:rsid w:val="1732C250"/>
    <w:rsid w:val="179892BA"/>
    <w:rsid w:val="17BA9C24"/>
    <w:rsid w:val="17CD0822"/>
    <w:rsid w:val="1809F773"/>
    <w:rsid w:val="181D54F4"/>
    <w:rsid w:val="18270AE0"/>
    <w:rsid w:val="186B263F"/>
    <w:rsid w:val="187C8CC3"/>
    <w:rsid w:val="188DA965"/>
    <w:rsid w:val="1915FCA1"/>
    <w:rsid w:val="198F57BB"/>
    <w:rsid w:val="1B1AC359"/>
    <w:rsid w:val="1B6CE8FE"/>
    <w:rsid w:val="1B841D7D"/>
    <w:rsid w:val="1BAB7125"/>
    <w:rsid w:val="1BF96170"/>
    <w:rsid w:val="1C15EE1A"/>
    <w:rsid w:val="1C446779"/>
    <w:rsid w:val="1C6C9952"/>
    <w:rsid w:val="1C72067D"/>
    <w:rsid w:val="1C89953E"/>
    <w:rsid w:val="1C9DF959"/>
    <w:rsid w:val="1CAEC96E"/>
    <w:rsid w:val="1D1CA3DA"/>
    <w:rsid w:val="1D3C0FC4"/>
    <w:rsid w:val="1D4C757A"/>
    <w:rsid w:val="1E2C0EB8"/>
    <w:rsid w:val="1E31FC31"/>
    <w:rsid w:val="1ED98922"/>
    <w:rsid w:val="1F07D88C"/>
    <w:rsid w:val="1F3C677C"/>
    <w:rsid w:val="1FC92F72"/>
    <w:rsid w:val="1FEC3220"/>
    <w:rsid w:val="20111277"/>
    <w:rsid w:val="207A7F9C"/>
    <w:rsid w:val="20EE0848"/>
    <w:rsid w:val="20F3117E"/>
    <w:rsid w:val="213AE246"/>
    <w:rsid w:val="217E0538"/>
    <w:rsid w:val="21E43349"/>
    <w:rsid w:val="220A5985"/>
    <w:rsid w:val="232BAFC3"/>
    <w:rsid w:val="235EB3F8"/>
    <w:rsid w:val="23D564E1"/>
    <w:rsid w:val="2439AD09"/>
    <w:rsid w:val="249513D5"/>
    <w:rsid w:val="251786C5"/>
    <w:rsid w:val="2549145F"/>
    <w:rsid w:val="25777ADF"/>
    <w:rsid w:val="259A9EF3"/>
    <w:rsid w:val="25CD9D4F"/>
    <w:rsid w:val="268E6AC1"/>
    <w:rsid w:val="2704A65C"/>
    <w:rsid w:val="27146979"/>
    <w:rsid w:val="2837B517"/>
    <w:rsid w:val="28745DCC"/>
    <w:rsid w:val="2890BDCF"/>
    <w:rsid w:val="28D31451"/>
    <w:rsid w:val="294575B7"/>
    <w:rsid w:val="2994E1DB"/>
    <w:rsid w:val="29C3BB16"/>
    <w:rsid w:val="2A1A77E6"/>
    <w:rsid w:val="2AE30653"/>
    <w:rsid w:val="2B334C1F"/>
    <w:rsid w:val="2B6E175D"/>
    <w:rsid w:val="2B9C5E9D"/>
    <w:rsid w:val="2BA08ACC"/>
    <w:rsid w:val="2CB616D5"/>
    <w:rsid w:val="2CF766DE"/>
    <w:rsid w:val="2D4A1DFC"/>
    <w:rsid w:val="2D79E0F1"/>
    <w:rsid w:val="2D89AA5A"/>
    <w:rsid w:val="2E5F04FC"/>
    <w:rsid w:val="2EB89949"/>
    <w:rsid w:val="2EE4F78C"/>
    <w:rsid w:val="2F24BE0D"/>
    <w:rsid w:val="2F3B856D"/>
    <w:rsid w:val="2F4B8E7A"/>
    <w:rsid w:val="2F7B38A6"/>
    <w:rsid w:val="2FCB75C2"/>
    <w:rsid w:val="2FF8EB57"/>
    <w:rsid w:val="3017F322"/>
    <w:rsid w:val="3117314F"/>
    <w:rsid w:val="31EDE92D"/>
    <w:rsid w:val="327A8A94"/>
    <w:rsid w:val="32E27F1C"/>
    <w:rsid w:val="32E8E26D"/>
    <w:rsid w:val="33662534"/>
    <w:rsid w:val="336E5FB3"/>
    <w:rsid w:val="33898109"/>
    <w:rsid w:val="34473AF4"/>
    <w:rsid w:val="345143EE"/>
    <w:rsid w:val="346D177A"/>
    <w:rsid w:val="34ED80A7"/>
    <w:rsid w:val="358F5E31"/>
    <w:rsid w:val="35C9B504"/>
    <w:rsid w:val="35DD6ECE"/>
    <w:rsid w:val="364959F8"/>
    <w:rsid w:val="365F80BB"/>
    <w:rsid w:val="36694FCE"/>
    <w:rsid w:val="36D21CBF"/>
    <w:rsid w:val="36E01944"/>
    <w:rsid w:val="370C84EF"/>
    <w:rsid w:val="380DAA20"/>
    <w:rsid w:val="38B0FC91"/>
    <w:rsid w:val="39C90AE5"/>
    <w:rsid w:val="3A1088D0"/>
    <w:rsid w:val="3A2B1D06"/>
    <w:rsid w:val="3A58A3A5"/>
    <w:rsid w:val="3A6A65B0"/>
    <w:rsid w:val="3A78EDCD"/>
    <w:rsid w:val="3A79E338"/>
    <w:rsid w:val="3AF4AA83"/>
    <w:rsid w:val="3B9DB8AD"/>
    <w:rsid w:val="3C362696"/>
    <w:rsid w:val="3CD1D4D1"/>
    <w:rsid w:val="3CEA00FE"/>
    <w:rsid w:val="3CF28E87"/>
    <w:rsid w:val="3D0BEEC7"/>
    <w:rsid w:val="3D4B072E"/>
    <w:rsid w:val="3D792904"/>
    <w:rsid w:val="3DAECCEA"/>
    <w:rsid w:val="3DBC6A8E"/>
    <w:rsid w:val="3DC62034"/>
    <w:rsid w:val="3DD7EDAB"/>
    <w:rsid w:val="3DF06CD6"/>
    <w:rsid w:val="3DFD662C"/>
    <w:rsid w:val="3E15EEA6"/>
    <w:rsid w:val="3E1F155E"/>
    <w:rsid w:val="3E702D54"/>
    <w:rsid w:val="3E744800"/>
    <w:rsid w:val="3EA90AFA"/>
    <w:rsid w:val="3ECB5E34"/>
    <w:rsid w:val="3F047E76"/>
    <w:rsid w:val="3F0814D1"/>
    <w:rsid w:val="3F15901E"/>
    <w:rsid w:val="3F347892"/>
    <w:rsid w:val="3F39057D"/>
    <w:rsid w:val="4010BBDD"/>
    <w:rsid w:val="401D92AD"/>
    <w:rsid w:val="40936178"/>
    <w:rsid w:val="409CA8BB"/>
    <w:rsid w:val="40AFA669"/>
    <w:rsid w:val="40DB15CA"/>
    <w:rsid w:val="40DCEFA5"/>
    <w:rsid w:val="418A6A49"/>
    <w:rsid w:val="41A53A5B"/>
    <w:rsid w:val="41D9A35A"/>
    <w:rsid w:val="41E1B936"/>
    <w:rsid w:val="422FF73D"/>
    <w:rsid w:val="42719634"/>
    <w:rsid w:val="42F7F01B"/>
    <w:rsid w:val="43222525"/>
    <w:rsid w:val="43E152F7"/>
    <w:rsid w:val="4417BD12"/>
    <w:rsid w:val="448F56A5"/>
    <w:rsid w:val="44BF03C2"/>
    <w:rsid w:val="453AAA73"/>
    <w:rsid w:val="457CC96D"/>
    <w:rsid w:val="45D0001E"/>
    <w:rsid w:val="467D134D"/>
    <w:rsid w:val="469FB583"/>
    <w:rsid w:val="46B05671"/>
    <w:rsid w:val="4701C14A"/>
    <w:rsid w:val="4710EF80"/>
    <w:rsid w:val="4735940C"/>
    <w:rsid w:val="4741FB87"/>
    <w:rsid w:val="476F607B"/>
    <w:rsid w:val="477321EC"/>
    <w:rsid w:val="4847B770"/>
    <w:rsid w:val="48AF4339"/>
    <w:rsid w:val="48D9EBCF"/>
    <w:rsid w:val="4911836B"/>
    <w:rsid w:val="49845CB9"/>
    <w:rsid w:val="49FCDC1E"/>
    <w:rsid w:val="4A2AB5B7"/>
    <w:rsid w:val="4A3C89A8"/>
    <w:rsid w:val="4A8D4729"/>
    <w:rsid w:val="4A946943"/>
    <w:rsid w:val="4ABC2175"/>
    <w:rsid w:val="4AD7358A"/>
    <w:rsid w:val="4B97AE5C"/>
    <w:rsid w:val="4BAD01A6"/>
    <w:rsid w:val="4BE04C2A"/>
    <w:rsid w:val="4BF221E0"/>
    <w:rsid w:val="4CA928E1"/>
    <w:rsid w:val="4D17640A"/>
    <w:rsid w:val="4D8FF97A"/>
    <w:rsid w:val="4DCDA311"/>
    <w:rsid w:val="4E3C9048"/>
    <w:rsid w:val="4E6F7D29"/>
    <w:rsid w:val="4E83101B"/>
    <w:rsid w:val="4EFB0001"/>
    <w:rsid w:val="4F00E788"/>
    <w:rsid w:val="4F9FDB28"/>
    <w:rsid w:val="4FCC8619"/>
    <w:rsid w:val="4FCD0221"/>
    <w:rsid w:val="4FF0A911"/>
    <w:rsid w:val="509CDCE7"/>
    <w:rsid w:val="50CE1941"/>
    <w:rsid w:val="50F9C618"/>
    <w:rsid w:val="5176F046"/>
    <w:rsid w:val="52017E8D"/>
    <w:rsid w:val="524197DC"/>
    <w:rsid w:val="53091184"/>
    <w:rsid w:val="5387E6DC"/>
    <w:rsid w:val="541D75D5"/>
    <w:rsid w:val="5431E841"/>
    <w:rsid w:val="5471FE27"/>
    <w:rsid w:val="547F0241"/>
    <w:rsid w:val="54E85E2F"/>
    <w:rsid w:val="5567A2FE"/>
    <w:rsid w:val="5582F825"/>
    <w:rsid w:val="55C2458E"/>
    <w:rsid w:val="55E8B83D"/>
    <w:rsid w:val="57AE0B13"/>
    <w:rsid w:val="57F0B227"/>
    <w:rsid w:val="58073C9E"/>
    <w:rsid w:val="58568C49"/>
    <w:rsid w:val="5895AE58"/>
    <w:rsid w:val="58F087C0"/>
    <w:rsid w:val="592DD318"/>
    <w:rsid w:val="5985CB12"/>
    <w:rsid w:val="59AEA420"/>
    <w:rsid w:val="5A514B24"/>
    <w:rsid w:val="5AD03284"/>
    <w:rsid w:val="5AFFED5B"/>
    <w:rsid w:val="5B164228"/>
    <w:rsid w:val="5BCCC180"/>
    <w:rsid w:val="5BDA6205"/>
    <w:rsid w:val="5C013952"/>
    <w:rsid w:val="5C3AA8E2"/>
    <w:rsid w:val="5C71B62F"/>
    <w:rsid w:val="5C7C4EEB"/>
    <w:rsid w:val="5CA1049C"/>
    <w:rsid w:val="5CEB2105"/>
    <w:rsid w:val="5DC2F336"/>
    <w:rsid w:val="5E137E26"/>
    <w:rsid w:val="5E143720"/>
    <w:rsid w:val="5E3D9A3F"/>
    <w:rsid w:val="5EF82E90"/>
    <w:rsid w:val="5FA23E05"/>
    <w:rsid w:val="606C654F"/>
    <w:rsid w:val="60A34205"/>
    <w:rsid w:val="60FB9756"/>
    <w:rsid w:val="6153BD0B"/>
    <w:rsid w:val="6157F062"/>
    <w:rsid w:val="6191EA4E"/>
    <w:rsid w:val="61B15EA0"/>
    <w:rsid w:val="61BFF381"/>
    <w:rsid w:val="61E78107"/>
    <w:rsid w:val="61FB786A"/>
    <w:rsid w:val="625CA0FA"/>
    <w:rsid w:val="62C6E1AA"/>
    <w:rsid w:val="6346187F"/>
    <w:rsid w:val="63531E58"/>
    <w:rsid w:val="63CCAEAD"/>
    <w:rsid w:val="63CEBF6F"/>
    <w:rsid w:val="63E93624"/>
    <w:rsid w:val="63FD1591"/>
    <w:rsid w:val="6475FA0A"/>
    <w:rsid w:val="6493F854"/>
    <w:rsid w:val="649E17EA"/>
    <w:rsid w:val="64AB89E2"/>
    <w:rsid w:val="65F8C8A9"/>
    <w:rsid w:val="660AD8AA"/>
    <w:rsid w:val="665A4DD0"/>
    <w:rsid w:val="6690177B"/>
    <w:rsid w:val="669036D3"/>
    <w:rsid w:val="66BD3C50"/>
    <w:rsid w:val="66C538F9"/>
    <w:rsid w:val="66DE9E14"/>
    <w:rsid w:val="68219A85"/>
    <w:rsid w:val="683C2E36"/>
    <w:rsid w:val="68896D2D"/>
    <w:rsid w:val="68FCA695"/>
    <w:rsid w:val="6989602E"/>
    <w:rsid w:val="6A4A3C71"/>
    <w:rsid w:val="6A6C3A0A"/>
    <w:rsid w:val="6A8CED4D"/>
    <w:rsid w:val="6B1CF6CA"/>
    <w:rsid w:val="6B3F72B4"/>
    <w:rsid w:val="6B404E11"/>
    <w:rsid w:val="6B8033CE"/>
    <w:rsid w:val="6BF28485"/>
    <w:rsid w:val="6CB4EE3C"/>
    <w:rsid w:val="6CC64CEC"/>
    <w:rsid w:val="6CC7051E"/>
    <w:rsid w:val="6CCD7D52"/>
    <w:rsid w:val="6D24A2CE"/>
    <w:rsid w:val="6D396652"/>
    <w:rsid w:val="6D3B243E"/>
    <w:rsid w:val="6D40D31F"/>
    <w:rsid w:val="6D587CBA"/>
    <w:rsid w:val="6D62778E"/>
    <w:rsid w:val="6D7C8118"/>
    <w:rsid w:val="6DAAA0D7"/>
    <w:rsid w:val="6DC7DBDF"/>
    <w:rsid w:val="6E1F4987"/>
    <w:rsid w:val="6E27C016"/>
    <w:rsid w:val="6EC4DBAE"/>
    <w:rsid w:val="6EF05410"/>
    <w:rsid w:val="6F0C51F0"/>
    <w:rsid w:val="6F16B86C"/>
    <w:rsid w:val="6F2F7563"/>
    <w:rsid w:val="6FD8B31D"/>
    <w:rsid w:val="6FDC5332"/>
    <w:rsid w:val="704AC4AB"/>
    <w:rsid w:val="70610DC6"/>
    <w:rsid w:val="70777FBB"/>
    <w:rsid w:val="7078516B"/>
    <w:rsid w:val="707BF008"/>
    <w:rsid w:val="708C1F05"/>
    <w:rsid w:val="70C22635"/>
    <w:rsid w:val="70CC7418"/>
    <w:rsid w:val="7102FB70"/>
    <w:rsid w:val="71053C70"/>
    <w:rsid w:val="71054F63"/>
    <w:rsid w:val="718524C9"/>
    <w:rsid w:val="718E8F73"/>
    <w:rsid w:val="71A3A36D"/>
    <w:rsid w:val="71B043BF"/>
    <w:rsid w:val="71E3F2CC"/>
    <w:rsid w:val="728934EF"/>
    <w:rsid w:val="72DC792B"/>
    <w:rsid w:val="7375D6ED"/>
    <w:rsid w:val="73DD691D"/>
    <w:rsid w:val="73E7732B"/>
    <w:rsid w:val="747892F7"/>
    <w:rsid w:val="74C54AA0"/>
    <w:rsid w:val="74D9F004"/>
    <w:rsid w:val="74E0B57A"/>
    <w:rsid w:val="74F58C52"/>
    <w:rsid w:val="752B7C3C"/>
    <w:rsid w:val="75429D23"/>
    <w:rsid w:val="756440D9"/>
    <w:rsid w:val="75DD2AC6"/>
    <w:rsid w:val="75F01697"/>
    <w:rsid w:val="7604115D"/>
    <w:rsid w:val="762B9E75"/>
    <w:rsid w:val="76300BF4"/>
    <w:rsid w:val="7650DAD1"/>
    <w:rsid w:val="7656373E"/>
    <w:rsid w:val="7663DD16"/>
    <w:rsid w:val="766A6C0C"/>
    <w:rsid w:val="7697D1CA"/>
    <w:rsid w:val="7717F119"/>
    <w:rsid w:val="773DD258"/>
    <w:rsid w:val="77524A21"/>
    <w:rsid w:val="7757D7FB"/>
    <w:rsid w:val="77ADD57C"/>
    <w:rsid w:val="77C9F7DE"/>
    <w:rsid w:val="78098554"/>
    <w:rsid w:val="7836AA6A"/>
    <w:rsid w:val="783EDC2A"/>
    <w:rsid w:val="78A76759"/>
    <w:rsid w:val="78DE7BEE"/>
    <w:rsid w:val="78E1C375"/>
    <w:rsid w:val="78E468C1"/>
    <w:rsid w:val="790DD28A"/>
    <w:rsid w:val="7916BB9C"/>
    <w:rsid w:val="79408AEC"/>
    <w:rsid w:val="797DDF39"/>
    <w:rsid w:val="79EE1254"/>
    <w:rsid w:val="7A6504C8"/>
    <w:rsid w:val="7AB4280C"/>
    <w:rsid w:val="7B5D677E"/>
    <w:rsid w:val="7B8FEF88"/>
    <w:rsid w:val="7BE0BA28"/>
    <w:rsid w:val="7C139413"/>
    <w:rsid w:val="7C2D68A2"/>
    <w:rsid w:val="7C9EE343"/>
    <w:rsid w:val="7CFCF99A"/>
    <w:rsid w:val="7D0959E6"/>
    <w:rsid w:val="7D2DE3D2"/>
    <w:rsid w:val="7D87DFBD"/>
    <w:rsid w:val="7D8BC3AE"/>
    <w:rsid w:val="7DC0B1DE"/>
    <w:rsid w:val="7E229F1D"/>
    <w:rsid w:val="7E43739B"/>
    <w:rsid w:val="7E4A516F"/>
    <w:rsid w:val="7E555780"/>
    <w:rsid w:val="7E996698"/>
    <w:rsid w:val="7EFA4AC7"/>
    <w:rsid w:val="7F07EC22"/>
    <w:rsid w:val="7F2FC45E"/>
    <w:rsid w:val="7F904DEE"/>
    <w:rsid w:val="7FE1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75A86"/>
  <w15:chartTrackingRefBased/>
  <w15:docId w15:val="{52723DB7-019B-4D2C-B7DC-78C6D90E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29"/>
    <w:lsdException w:name="Light Shading Accent 2" w:uiPriority="3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27F"/>
    <w:pPr>
      <w:spacing w:before="200" w:after="200" w:line="276" w:lineRule="auto"/>
    </w:pPr>
    <w:rPr>
      <w:lang w:val="ca-E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75749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qFormat/>
    <w:rsid w:val="00675749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qFormat/>
    <w:rsid w:val="00675749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qFormat/>
    <w:rsid w:val="00675749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qFormat/>
    <w:rsid w:val="00675749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qFormat/>
    <w:rsid w:val="00675749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qFormat/>
    <w:rsid w:val="00675749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qFormat/>
    <w:rsid w:val="006757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qFormat/>
    <w:rsid w:val="006757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675749"/>
    <w:rPr>
      <w:b/>
      <w:bCs/>
      <w:caps/>
      <w:color w:val="FFFFFF"/>
      <w:spacing w:val="15"/>
      <w:shd w:val="clear" w:color="auto" w:fill="4F81BD"/>
    </w:rPr>
  </w:style>
  <w:style w:type="character" w:customStyle="1" w:styleId="Ttulo2Car">
    <w:name w:val="Título 2 Car"/>
    <w:link w:val="Ttulo2"/>
    <w:uiPriority w:val="9"/>
    <w:rsid w:val="00675749"/>
    <w:rPr>
      <w:caps/>
      <w:spacing w:val="15"/>
      <w:shd w:val="clear" w:color="auto" w:fill="DBE5F1"/>
    </w:rPr>
  </w:style>
  <w:style w:type="character" w:customStyle="1" w:styleId="Ttulo3Car">
    <w:name w:val="Título 3 Car"/>
    <w:link w:val="Ttulo3"/>
    <w:uiPriority w:val="9"/>
    <w:rsid w:val="00675749"/>
    <w:rPr>
      <w:caps/>
      <w:color w:val="243F60"/>
      <w:spacing w:val="15"/>
    </w:rPr>
  </w:style>
  <w:style w:type="character" w:customStyle="1" w:styleId="Ttulo4Car">
    <w:name w:val="Título 4 Car"/>
    <w:link w:val="Ttulo4"/>
    <w:uiPriority w:val="9"/>
    <w:rsid w:val="00675749"/>
    <w:rPr>
      <w:caps/>
      <w:color w:val="365F91"/>
      <w:spacing w:val="10"/>
    </w:rPr>
  </w:style>
  <w:style w:type="character" w:customStyle="1" w:styleId="Ttulo5Car">
    <w:name w:val="Título 5 Car"/>
    <w:link w:val="Ttulo5"/>
    <w:rsid w:val="00675749"/>
    <w:rPr>
      <w:caps/>
      <w:color w:val="365F91"/>
      <w:spacing w:val="10"/>
    </w:rPr>
  </w:style>
  <w:style w:type="character" w:customStyle="1" w:styleId="Ttulo6Car">
    <w:name w:val="Título 6 Car"/>
    <w:link w:val="Ttulo6"/>
    <w:uiPriority w:val="9"/>
    <w:rsid w:val="00675749"/>
    <w:rPr>
      <w:caps/>
      <w:color w:val="365F91"/>
      <w:spacing w:val="10"/>
    </w:rPr>
  </w:style>
  <w:style w:type="character" w:customStyle="1" w:styleId="Ttulo7Car">
    <w:name w:val="Título 7 Car"/>
    <w:link w:val="Ttulo7"/>
    <w:uiPriority w:val="9"/>
    <w:rsid w:val="00675749"/>
    <w:rPr>
      <w:caps/>
      <w:color w:val="365F91"/>
      <w:spacing w:val="10"/>
    </w:rPr>
  </w:style>
  <w:style w:type="character" w:customStyle="1" w:styleId="Ttulo8Car">
    <w:name w:val="Título 8 Car"/>
    <w:link w:val="Ttulo8"/>
    <w:uiPriority w:val="9"/>
    <w:rsid w:val="00675749"/>
    <w:rPr>
      <w:caps/>
      <w:spacing w:val="10"/>
      <w:sz w:val="18"/>
      <w:szCs w:val="18"/>
    </w:rPr>
  </w:style>
  <w:style w:type="character" w:customStyle="1" w:styleId="Ttulo9Car">
    <w:name w:val="Título 9 Car"/>
    <w:link w:val="Ttulo9"/>
    <w:uiPriority w:val="9"/>
    <w:rsid w:val="00675749"/>
    <w:rPr>
      <w:i/>
      <w:caps/>
      <w:spacing w:val="10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D12F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4D12F4"/>
    <w:rPr>
      <w:lang w:val="ca-ES"/>
    </w:rPr>
  </w:style>
  <w:style w:type="paragraph" w:styleId="Piedepgina">
    <w:name w:val="footer"/>
    <w:basedOn w:val="Normal"/>
    <w:link w:val="PiedepginaCar"/>
    <w:unhideWhenUsed/>
    <w:rsid w:val="004D12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D12F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12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D12F4"/>
    <w:rPr>
      <w:rFonts w:ascii="Tahoma" w:hAnsi="Tahoma" w:cs="Tahoma"/>
      <w:sz w:val="16"/>
      <w:szCs w:val="16"/>
      <w:lang w:val="ca-ES"/>
    </w:rPr>
  </w:style>
  <w:style w:type="paragraph" w:styleId="TDC1">
    <w:name w:val="toc 1"/>
    <w:basedOn w:val="Normal"/>
    <w:next w:val="Normal"/>
    <w:autoRedefine/>
    <w:uiPriority w:val="39"/>
    <w:qFormat/>
    <w:rsid w:val="00A57CDB"/>
    <w:pPr>
      <w:spacing w:before="360" w:after="360"/>
    </w:pPr>
    <w:rPr>
      <w:b/>
      <w:bCs/>
      <w:caps/>
      <w:sz w:val="22"/>
      <w:szCs w:val="22"/>
      <w:u w:val="single"/>
    </w:rPr>
  </w:style>
  <w:style w:type="paragraph" w:styleId="TDC2">
    <w:name w:val="toc 2"/>
    <w:basedOn w:val="Normal"/>
    <w:next w:val="Normal"/>
    <w:autoRedefine/>
    <w:uiPriority w:val="39"/>
    <w:qFormat/>
    <w:rsid w:val="009438ED"/>
    <w:pPr>
      <w:spacing w:before="0" w:after="0"/>
    </w:pPr>
    <w:rPr>
      <w:b/>
      <w:bCs/>
      <w:smallCaps/>
      <w:sz w:val="22"/>
      <w:szCs w:val="22"/>
    </w:rPr>
  </w:style>
  <w:style w:type="paragraph" w:customStyle="1" w:styleId="Tabladecuadrcula31">
    <w:name w:val="Tabla de cuadrícula 31"/>
    <w:basedOn w:val="Ttulo1"/>
    <w:next w:val="Normal"/>
    <w:uiPriority w:val="39"/>
    <w:unhideWhenUsed/>
    <w:qFormat/>
    <w:rsid w:val="00675749"/>
    <w:pPr>
      <w:outlineLvl w:val="9"/>
    </w:pPr>
  </w:style>
  <w:style w:type="paragraph" w:styleId="Descripcin">
    <w:name w:val="caption"/>
    <w:basedOn w:val="Normal"/>
    <w:next w:val="Normal"/>
    <w:uiPriority w:val="35"/>
    <w:qFormat/>
    <w:rsid w:val="00675749"/>
    <w:rPr>
      <w:b/>
      <w:bCs/>
      <w:color w:val="365F91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75749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675749"/>
    <w:rPr>
      <w:caps/>
      <w:color w:val="4F81BD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675749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SubttuloCar">
    <w:name w:val="Subtítulo Car"/>
    <w:link w:val="Subttulo"/>
    <w:uiPriority w:val="11"/>
    <w:rsid w:val="00675749"/>
    <w:rPr>
      <w:caps/>
      <w:color w:val="595959"/>
      <w:spacing w:val="10"/>
      <w:sz w:val="24"/>
      <w:szCs w:val="24"/>
    </w:rPr>
  </w:style>
  <w:style w:type="character" w:styleId="Textoennegrita">
    <w:name w:val="Strong"/>
    <w:uiPriority w:val="22"/>
    <w:qFormat/>
    <w:rsid w:val="00675749"/>
    <w:rPr>
      <w:b/>
      <w:bCs/>
    </w:rPr>
  </w:style>
  <w:style w:type="character" w:styleId="nfasis">
    <w:name w:val="Emphasis"/>
    <w:uiPriority w:val="20"/>
    <w:qFormat/>
    <w:rsid w:val="00675749"/>
    <w:rPr>
      <w:caps/>
      <w:color w:val="243F60"/>
      <w:spacing w:val="5"/>
    </w:rPr>
  </w:style>
  <w:style w:type="paragraph" w:customStyle="1" w:styleId="Cuadrculamedia21">
    <w:name w:val="Cuadrícula media 21"/>
    <w:basedOn w:val="Normal"/>
    <w:link w:val="Cuadrculamedia2Car"/>
    <w:uiPriority w:val="1"/>
    <w:qFormat/>
    <w:rsid w:val="00675749"/>
    <w:pPr>
      <w:spacing w:before="0" w:after="0" w:line="240" w:lineRule="auto"/>
    </w:pPr>
  </w:style>
  <w:style w:type="character" w:customStyle="1" w:styleId="Cuadrculamedia2Car">
    <w:name w:val="Cuadrícula media 2 Car"/>
    <w:link w:val="Cuadrculamedia21"/>
    <w:uiPriority w:val="1"/>
    <w:rsid w:val="00675749"/>
    <w:rPr>
      <w:sz w:val="20"/>
      <w:szCs w:val="20"/>
    </w:rPr>
  </w:style>
  <w:style w:type="paragraph" w:customStyle="1" w:styleId="Listavistosa-nfasis11">
    <w:name w:val="Lista vistosa - Énfasis 11"/>
    <w:basedOn w:val="Normal"/>
    <w:uiPriority w:val="34"/>
    <w:qFormat/>
    <w:rsid w:val="00675749"/>
    <w:pPr>
      <w:ind w:left="720"/>
      <w:contextualSpacing/>
    </w:pPr>
  </w:style>
  <w:style w:type="paragraph" w:customStyle="1" w:styleId="Cuadrculavistosa-nfasis11">
    <w:name w:val="Cuadrícula vistosa - Énfasis 11"/>
    <w:basedOn w:val="Normal"/>
    <w:next w:val="Normal"/>
    <w:link w:val="Cuadrculavistosa-nfasis1Car"/>
    <w:uiPriority w:val="29"/>
    <w:qFormat/>
    <w:rsid w:val="00675749"/>
    <w:rPr>
      <w:i/>
      <w:iCs/>
    </w:rPr>
  </w:style>
  <w:style w:type="character" w:customStyle="1" w:styleId="Cuadrculavistosa-nfasis1Car">
    <w:name w:val="Cuadrícula vistosa - Énfasis 1 Car"/>
    <w:link w:val="Cuadrculavistosa-nfasis11"/>
    <w:uiPriority w:val="29"/>
    <w:rsid w:val="00675749"/>
    <w:rPr>
      <w:i/>
      <w:iCs/>
      <w:sz w:val="20"/>
      <w:szCs w:val="20"/>
    </w:rPr>
  </w:style>
  <w:style w:type="paragraph" w:customStyle="1" w:styleId="Sombreadoclaro-nfasis21">
    <w:name w:val="Sombreado claro - Énfasis 21"/>
    <w:basedOn w:val="Normal"/>
    <w:next w:val="Normal"/>
    <w:link w:val="Sombreadoclaro-nfasis2Car"/>
    <w:uiPriority w:val="30"/>
    <w:qFormat/>
    <w:rsid w:val="00675749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Sombreadoclaro-nfasis2Car">
    <w:name w:val="Sombreado claro - Énfasis 2 Car"/>
    <w:link w:val="Sombreadoclaro-nfasis21"/>
    <w:uiPriority w:val="30"/>
    <w:rsid w:val="00675749"/>
    <w:rPr>
      <w:i/>
      <w:iCs/>
      <w:color w:val="4F81BD"/>
      <w:sz w:val="20"/>
      <w:szCs w:val="20"/>
    </w:rPr>
  </w:style>
  <w:style w:type="character" w:customStyle="1" w:styleId="Tablanormal31">
    <w:name w:val="Tabla normal 31"/>
    <w:uiPriority w:val="19"/>
    <w:qFormat/>
    <w:rsid w:val="00675749"/>
    <w:rPr>
      <w:i/>
      <w:iCs/>
      <w:color w:val="243F60"/>
    </w:rPr>
  </w:style>
  <w:style w:type="character" w:customStyle="1" w:styleId="Tablanormal41">
    <w:name w:val="Tabla normal 41"/>
    <w:uiPriority w:val="21"/>
    <w:qFormat/>
    <w:rsid w:val="00675749"/>
    <w:rPr>
      <w:b/>
      <w:bCs/>
      <w:caps/>
      <w:color w:val="243F60"/>
      <w:spacing w:val="10"/>
    </w:rPr>
  </w:style>
  <w:style w:type="character" w:customStyle="1" w:styleId="Tablanormal51">
    <w:name w:val="Tabla normal 51"/>
    <w:uiPriority w:val="31"/>
    <w:qFormat/>
    <w:rsid w:val="00675749"/>
    <w:rPr>
      <w:b/>
      <w:bCs/>
      <w:color w:val="4F81BD"/>
    </w:rPr>
  </w:style>
  <w:style w:type="character" w:customStyle="1" w:styleId="Cuadrculadetablaclara1">
    <w:name w:val="Cuadrícula de tabla clara1"/>
    <w:uiPriority w:val="32"/>
    <w:qFormat/>
    <w:rsid w:val="00675749"/>
    <w:rPr>
      <w:b/>
      <w:bCs/>
      <w:i/>
      <w:iCs/>
      <w:caps/>
      <w:color w:val="4F81BD"/>
    </w:rPr>
  </w:style>
  <w:style w:type="character" w:customStyle="1" w:styleId="Tabladecuadrcula1clara1">
    <w:name w:val="Tabla de cuadrícula 1 clara1"/>
    <w:uiPriority w:val="33"/>
    <w:qFormat/>
    <w:rsid w:val="00675749"/>
    <w:rPr>
      <w:b/>
      <w:bCs/>
      <w:i/>
      <w:iCs/>
      <w:spacing w:val="9"/>
    </w:rPr>
  </w:style>
  <w:style w:type="character" w:styleId="Refdecomentario">
    <w:name w:val="annotation reference"/>
    <w:uiPriority w:val="99"/>
    <w:semiHidden/>
    <w:unhideWhenUsed/>
    <w:rsid w:val="005A55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A5537"/>
  </w:style>
  <w:style w:type="character" w:customStyle="1" w:styleId="TextocomentarioCar">
    <w:name w:val="Texto comentario Car"/>
    <w:link w:val="Textocomentario"/>
    <w:uiPriority w:val="99"/>
    <w:semiHidden/>
    <w:rsid w:val="005A5537"/>
    <w:rPr>
      <w:lang w:val="ca-ES" w:eastAsia="en-US" w:bidi="en-US"/>
    </w:rPr>
  </w:style>
  <w:style w:type="paragraph" w:styleId="Textoindependiente2">
    <w:name w:val="Body Text 2"/>
    <w:basedOn w:val="Normal"/>
    <w:link w:val="Textoindependiente2Car"/>
    <w:semiHidden/>
    <w:rsid w:val="009C236D"/>
    <w:pPr>
      <w:spacing w:line="360" w:lineRule="auto"/>
    </w:pPr>
  </w:style>
  <w:style w:type="character" w:customStyle="1" w:styleId="Textoindependiente2Car">
    <w:name w:val="Texto independiente 2 Car"/>
    <w:link w:val="Textoindependiente2"/>
    <w:semiHidden/>
    <w:rsid w:val="009C236D"/>
    <w:rPr>
      <w:lang w:val="ca-ES" w:eastAsia="en-US" w:bidi="en-US"/>
    </w:rPr>
  </w:style>
  <w:style w:type="character" w:styleId="Hipervnculo">
    <w:name w:val="Hyperlink"/>
    <w:uiPriority w:val="99"/>
    <w:rsid w:val="009C236D"/>
    <w:rPr>
      <w:color w:val="0000FF"/>
      <w:u w:val="single"/>
    </w:rPr>
  </w:style>
  <w:style w:type="paragraph" w:styleId="TDC3">
    <w:name w:val="toc 3"/>
    <w:basedOn w:val="Normal"/>
    <w:next w:val="Normal"/>
    <w:autoRedefine/>
    <w:uiPriority w:val="39"/>
    <w:unhideWhenUsed/>
    <w:rsid w:val="00052F97"/>
    <w:pPr>
      <w:spacing w:before="0" w:after="0"/>
    </w:pPr>
    <w:rPr>
      <w:smallCaps/>
      <w:sz w:val="22"/>
      <w:szCs w:val="22"/>
    </w:rPr>
  </w:style>
  <w:style w:type="character" w:styleId="Hipervnculovisitado">
    <w:name w:val="FollowedHyperlink"/>
    <w:uiPriority w:val="99"/>
    <w:semiHidden/>
    <w:unhideWhenUsed/>
    <w:rsid w:val="003C4891"/>
    <w:rPr>
      <w:color w:val="800080"/>
      <w:u w:val="single"/>
    </w:rPr>
  </w:style>
  <w:style w:type="paragraph" w:customStyle="1" w:styleId="msonormal0">
    <w:name w:val="msonormal"/>
    <w:basedOn w:val="Normal"/>
    <w:rsid w:val="003C489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a-ES" w:bidi="ar-SA"/>
    </w:rPr>
  </w:style>
  <w:style w:type="paragraph" w:customStyle="1" w:styleId="font5">
    <w:name w:val="font5"/>
    <w:basedOn w:val="Normal"/>
    <w:rsid w:val="003C4891"/>
    <w:pPr>
      <w:spacing w:before="100" w:beforeAutospacing="1" w:after="100" w:afterAutospacing="1" w:line="240" w:lineRule="auto"/>
    </w:pPr>
    <w:rPr>
      <w:rFonts w:cs="Calibri"/>
      <w:sz w:val="16"/>
      <w:szCs w:val="16"/>
      <w:lang w:eastAsia="ca-ES" w:bidi="ar-SA"/>
    </w:rPr>
  </w:style>
  <w:style w:type="paragraph" w:customStyle="1" w:styleId="font6">
    <w:name w:val="font6"/>
    <w:basedOn w:val="Normal"/>
    <w:rsid w:val="003C4891"/>
    <w:pPr>
      <w:spacing w:before="100" w:beforeAutospacing="1" w:after="100" w:afterAutospacing="1" w:line="240" w:lineRule="auto"/>
    </w:pPr>
    <w:rPr>
      <w:rFonts w:cs="Calibri"/>
      <w:sz w:val="16"/>
      <w:szCs w:val="16"/>
      <w:lang w:eastAsia="ca-ES" w:bidi="ar-SA"/>
    </w:rPr>
  </w:style>
  <w:style w:type="paragraph" w:customStyle="1" w:styleId="font7">
    <w:name w:val="font7"/>
    <w:basedOn w:val="Normal"/>
    <w:rsid w:val="003C4891"/>
    <w:pPr>
      <w:spacing w:before="100" w:beforeAutospacing="1" w:after="100" w:afterAutospacing="1" w:line="240" w:lineRule="auto"/>
    </w:pPr>
    <w:rPr>
      <w:rFonts w:cs="Calibri"/>
      <w:color w:val="000000"/>
      <w:sz w:val="16"/>
      <w:szCs w:val="16"/>
      <w:lang w:eastAsia="ca-ES" w:bidi="ar-SA"/>
    </w:rPr>
  </w:style>
  <w:style w:type="paragraph" w:customStyle="1" w:styleId="font8">
    <w:name w:val="font8"/>
    <w:basedOn w:val="Normal"/>
    <w:rsid w:val="003C4891"/>
    <w:pPr>
      <w:spacing w:before="100" w:beforeAutospacing="1" w:after="100" w:afterAutospacing="1" w:line="240" w:lineRule="auto"/>
    </w:pPr>
    <w:rPr>
      <w:rFonts w:cs="Calibri"/>
      <w:color w:val="FF0000"/>
      <w:sz w:val="16"/>
      <w:szCs w:val="16"/>
      <w:lang w:eastAsia="ca-ES" w:bidi="ar-SA"/>
    </w:rPr>
  </w:style>
  <w:style w:type="paragraph" w:customStyle="1" w:styleId="font9">
    <w:name w:val="font9"/>
    <w:basedOn w:val="Normal"/>
    <w:rsid w:val="003C4891"/>
    <w:pPr>
      <w:spacing w:before="100" w:beforeAutospacing="1" w:after="100" w:afterAutospacing="1" w:line="240" w:lineRule="auto"/>
    </w:pPr>
    <w:rPr>
      <w:rFonts w:cs="Calibri"/>
      <w:color w:val="000000"/>
      <w:sz w:val="16"/>
      <w:szCs w:val="16"/>
      <w:lang w:eastAsia="ca-ES" w:bidi="ar-SA"/>
    </w:rPr>
  </w:style>
  <w:style w:type="paragraph" w:customStyle="1" w:styleId="xl66">
    <w:name w:val="xl66"/>
    <w:basedOn w:val="Normal"/>
    <w:rsid w:val="003C4891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67">
    <w:name w:val="xl67"/>
    <w:basedOn w:val="Normal"/>
    <w:rsid w:val="003C489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68">
    <w:name w:val="xl68"/>
    <w:basedOn w:val="Normal"/>
    <w:rsid w:val="003C489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69">
    <w:name w:val="xl69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70">
    <w:name w:val="xl70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71">
    <w:name w:val="xl71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72">
    <w:name w:val="xl72"/>
    <w:basedOn w:val="Normal"/>
    <w:rsid w:val="003C48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73">
    <w:name w:val="xl73"/>
    <w:basedOn w:val="Normal"/>
    <w:rsid w:val="003C48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74">
    <w:name w:val="xl74"/>
    <w:basedOn w:val="Normal"/>
    <w:rsid w:val="003C489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75">
    <w:name w:val="xl75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76">
    <w:name w:val="xl76"/>
    <w:basedOn w:val="Normal"/>
    <w:rsid w:val="003C48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77">
    <w:name w:val="xl77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78">
    <w:name w:val="xl78"/>
    <w:basedOn w:val="Normal"/>
    <w:rsid w:val="003C48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79">
    <w:name w:val="xl79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0">
    <w:name w:val="xl80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1">
    <w:name w:val="xl81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2">
    <w:name w:val="xl82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3">
    <w:name w:val="xl83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4">
    <w:name w:val="xl84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5">
    <w:name w:val="xl85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E26B0A"/>
      <w:sz w:val="16"/>
      <w:szCs w:val="16"/>
      <w:lang w:eastAsia="ca-ES" w:bidi="ar-SA"/>
    </w:rPr>
  </w:style>
  <w:style w:type="paragraph" w:customStyle="1" w:styleId="xl86">
    <w:name w:val="xl86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E26B0A"/>
      <w:sz w:val="16"/>
      <w:szCs w:val="16"/>
      <w:lang w:eastAsia="ca-ES" w:bidi="ar-SA"/>
    </w:rPr>
  </w:style>
  <w:style w:type="paragraph" w:customStyle="1" w:styleId="xl87">
    <w:name w:val="xl87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8">
    <w:name w:val="xl88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89">
    <w:name w:val="xl89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90">
    <w:name w:val="xl90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lang w:eastAsia="ca-ES" w:bidi="ar-SA"/>
    </w:rPr>
  </w:style>
  <w:style w:type="paragraph" w:customStyle="1" w:styleId="xl91">
    <w:name w:val="xl91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lang w:eastAsia="ca-ES" w:bidi="ar-SA"/>
    </w:rPr>
  </w:style>
  <w:style w:type="paragraph" w:customStyle="1" w:styleId="xl92">
    <w:name w:val="xl92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lang w:eastAsia="ca-ES" w:bidi="ar-SA"/>
    </w:rPr>
  </w:style>
  <w:style w:type="paragraph" w:customStyle="1" w:styleId="xl93">
    <w:name w:val="xl93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94">
    <w:name w:val="xl94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95">
    <w:name w:val="xl95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96">
    <w:name w:val="xl96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ca-ES" w:bidi="ar-SA"/>
    </w:rPr>
  </w:style>
  <w:style w:type="paragraph" w:customStyle="1" w:styleId="xl97">
    <w:name w:val="xl97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98">
    <w:name w:val="xl98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99">
    <w:name w:val="xl99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lang w:eastAsia="ca-ES" w:bidi="ar-SA"/>
    </w:rPr>
  </w:style>
  <w:style w:type="paragraph" w:customStyle="1" w:styleId="xl100">
    <w:name w:val="xl100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585B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lang w:eastAsia="ca-ES" w:bidi="ar-SA"/>
    </w:rPr>
  </w:style>
  <w:style w:type="paragraph" w:customStyle="1" w:styleId="xl101">
    <w:name w:val="xl101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102">
    <w:name w:val="xl102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103">
    <w:name w:val="xl103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  <w:lang w:eastAsia="ca-ES" w:bidi="ar-SA"/>
    </w:rPr>
  </w:style>
  <w:style w:type="paragraph" w:customStyle="1" w:styleId="xl104">
    <w:name w:val="xl104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105">
    <w:name w:val="xl105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06">
    <w:name w:val="xl106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07">
    <w:name w:val="xl107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08">
    <w:name w:val="xl108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E26B0A"/>
      <w:sz w:val="16"/>
      <w:szCs w:val="16"/>
      <w:lang w:eastAsia="ca-ES" w:bidi="ar-SA"/>
    </w:rPr>
  </w:style>
  <w:style w:type="paragraph" w:customStyle="1" w:styleId="xl109">
    <w:name w:val="xl109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10">
    <w:name w:val="xl110"/>
    <w:basedOn w:val="Normal"/>
    <w:rsid w:val="003C4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eastAsia="ca-ES" w:bidi="ar-SA"/>
    </w:rPr>
  </w:style>
  <w:style w:type="paragraph" w:customStyle="1" w:styleId="xl111">
    <w:name w:val="xl111"/>
    <w:basedOn w:val="Normal"/>
    <w:rsid w:val="003C4891"/>
    <w:pPr>
      <w:pBdr>
        <w:top w:val="single" w:sz="12" w:space="0" w:color="4472C4"/>
        <w:bottom w:val="single" w:sz="12" w:space="0" w:color="4472C4"/>
        <w:right w:val="single" w:sz="12" w:space="0" w:color="4472C4"/>
      </w:pBdr>
      <w:shd w:val="clear" w:color="000000" w:fill="4F81BD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FFFFFF"/>
      <w:sz w:val="24"/>
      <w:szCs w:val="24"/>
      <w:lang w:eastAsia="ca-ES" w:bidi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303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13039"/>
    <w:rPr>
      <w:b/>
      <w:bCs/>
      <w:lang w:val="ca-ES" w:eastAsia="en-US" w:bidi="en-US"/>
    </w:rPr>
  </w:style>
  <w:style w:type="paragraph" w:customStyle="1" w:styleId="xl112">
    <w:name w:val="xl112"/>
    <w:basedOn w:val="Normal"/>
    <w:rsid w:val="00FB1D08"/>
    <w:pPr>
      <w:pBdr>
        <w:top w:val="single" w:sz="8" w:space="0" w:color="auto"/>
        <w:bottom w:val="single" w:sz="8" w:space="0" w:color="auto"/>
      </w:pBdr>
      <w:shd w:val="clear" w:color="000000" w:fill="FFCC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ca-ES" w:bidi="ar-SA"/>
    </w:rPr>
  </w:style>
  <w:style w:type="paragraph" w:customStyle="1" w:styleId="xl113">
    <w:name w:val="xl113"/>
    <w:basedOn w:val="Normal"/>
    <w:rsid w:val="00FB1D0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C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ca-ES" w:bidi="ar-SA"/>
    </w:rPr>
  </w:style>
  <w:style w:type="paragraph" w:customStyle="1" w:styleId="xl114">
    <w:name w:val="xl114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15">
    <w:name w:val="xl115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0000"/>
      <w:sz w:val="16"/>
      <w:szCs w:val="16"/>
      <w:lang w:eastAsia="ca-ES" w:bidi="ar-SA"/>
    </w:rPr>
  </w:style>
  <w:style w:type="paragraph" w:customStyle="1" w:styleId="xl116">
    <w:name w:val="xl116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ca-ES" w:bidi="ar-SA"/>
    </w:rPr>
  </w:style>
  <w:style w:type="paragraph" w:customStyle="1" w:styleId="xl117">
    <w:name w:val="xl117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18">
    <w:name w:val="xl118"/>
    <w:basedOn w:val="Normal"/>
    <w:rsid w:val="00FB1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19">
    <w:name w:val="xl119"/>
    <w:basedOn w:val="Normal"/>
    <w:rsid w:val="00FB1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20">
    <w:name w:val="xl120"/>
    <w:basedOn w:val="Normal"/>
    <w:rsid w:val="00FB1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121">
    <w:name w:val="xl121"/>
    <w:basedOn w:val="Normal"/>
    <w:rsid w:val="00FB1D0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22">
    <w:name w:val="xl122"/>
    <w:basedOn w:val="Normal"/>
    <w:rsid w:val="00FB1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  <w:lang w:eastAsia="ca-ES" w:bidi="ar-SA"/>
    </w:rPr>
  </w:style>
  <w:style w:type="paragraph" w:customStyle="1" w:styleId="xl123">
    <w:name w:val="xl123"/>
    <w:basedOn w:val="Normal"/>
    <w:rsid w:val="00FB1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24">
    <w:name w:val="xl124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25">
    <w:name w:val="xl125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26">
    <w:name w:val="xl126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27">
    <w:name w:val="xl127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28">
    <w:name w:val="xl128"/>
    <w:basedOn w:val="Normal"/>
    <w:rsid w:val="00FB1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C4D79B"/>
      <w:sz w:val="14"/>
      <w:szCs w:val="14"/>
      <w:lang w:eastAsia="ca-ES" w:bidi="ar-SA"/>
    </w:rPr>
  </w:style>
  <w:style w:type="paragraph" w:customStyle="1" w:styleId="xl129">
    <w:name w:val="xl129"/>
    <w:basedOn w:val="Normal"/>
    <w:rsid w:val="00FB1D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paragraph" w:customStyle="1" w:styleId="xl130">
    <w:name w:val="xl130"/>
    <w:basedOn w:val="Normal"/>
    <w:rsid w:val="00FB1D08"/>
    <w:pPr>
      <w:pBdr>
        <w:top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2"/>
      <w:szCs w:val="12"/>
      <w:lang w:eastAsia="ca-ES" w:bidi="ar-SA"/>
    </w:rPr>
  </w:style>
  <w:style w:type="table" w:styleId="Tablaconcuadrcula">
    <w:name w:val="Table Grid"/>
    <w:basedOn w:val="Tablanormal"/>
    <w:uiPriority w:val="59"/>
    <w:rsid w:val="009C2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1">
    <w:name w:val="xl131"/>
    <w:basedOn w:val="Normal"/>
    <w:rsid w:val="0082018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FFFFFF"/>
      <w:sz w:val="16"/>
      <w:szCs w:val="16"/>
      <w:lang w:eastAsia="ca-ES" w:bidi="ar-SA"/>
    </w:rPr>
  </w:style>
  <w:style w:type="paragraph" w:customStyle="1" w:styleId="xl132">
    <w:name w:val="xl132"/>
    <w:basedOn w:val="Normal"/>
    <w:rsid w:val="00820181"/>
    <w:pPr>
      <w:pBdr>
        <w:top w:val="single" w:sz="8" w:space="0" w:color="auto"/>
        <w:bottom w:val="single" w:sz="8" w:space="0" w:color="auto"/>
      </w:pBdr>
      <w:shd w:val="clear" w:color="000000" w:fill="FFCC66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  <w:lang w:eastAsia="ca-ES" w:bidi="ar-SA"/>
    </w:rPr>
  </w:style>
  <w:style w:type="paragraph" w:styleId="Prrafodelista">
    <w:name w:val="List Paragraph"/>
    <w:aliases w:val="Listado,Párrafo de lista1,Liste 1"/>
    <w:basedOn w:val="Normal"/>
    <w:link w:val="PrrafodelistaCar"/>
    <w:uiPriority w:val="1"/>
    <w:qFormat/>
    <w:rsid w:val="009B31C9"/>
    <w:pPr>
      <w:ind w:left="708"/>
    </w:pPr>
  </w:style>
  <w:style w:type="table" w:styleId="Tabladecuadrcula4-nfasis1">
    <w:name w:val="Grid Table 4 Accent 1"/>
    <w:basedOn w:val="Tablanormal"/>
    <w:uiPriority w:val="49"/>
    <w:rsid w:val="00573006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ladecuadrcula1clara-nfasis1">
    <w:name w:val="Grid Table 1 Light Accent 1"/>
    <w:basedOn w:val="Tablanormal"/>
    <w:uiPriority w:val="46"/>
    <w:rsid w:val="00573006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3-nfasis5">
    <w:name w:val="Grid Table 3 Accent 5"/>
    <w:basedOn w:val="Tablanormal"/>
    <w:uiPriority w:val="48"/>
    <w:rsid w:val="00573006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ladelista4-nfasis5">
    <w:name w:val="List Table 4 Accent 5"/>
    <w:basedOn w:val="Tablanormal"/>
    <w:uiPriority w:val="49"/>
    <w:rsid w:val="00573006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Cuadrculamedia3-nfasis1">
    <w:name w:val="Medium Grid 3 Accent 1"/>
    <w:basedOn w:val="Tablanormal"/>
    <w:uiPriority w:val="69"/>
    <w:rsid w:val="0057300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Cuadrculavistosa-nfasis5">
    <w:name w:val="Colorful Grid Accent 5"/>
    <w:basedOn w:val="Tablanormal"/>
    <w:uiPriority w:val="73"/>
    <w:rsid w:val="0057300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Tabladecuadrcula6concolores-nfasis1">
    <w:name w:val="Grid Table 6 Colorful Accent 1"/>
    <w:basedOn w:val="Tablanormal"/>
    <w:uiPriority w:val="51"/>
    <w:rsid w:val="00573006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ladecuadrcula1clara-nfasis5">
    <w:name w:val="Grid Table 1 Light Accent 5"/>
    <w:basedOn w:val="Tablanormal"/>
    <w:uiPriority w:val="46"/>
    <w:rsid w:val="00E24925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1">
    <w:name w:val="Plain Table 1"/>
    <w:basedOn w:val="Tablanormal"/>
    <w:uiPriority w:val="41"/>
    <w:rsid w:val="00477116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uadrculamedia2-nfasis1">
    <w:name w:val="Medium Grid 2 Accent 1"/>
    <w:basedOn w:val="Tablanormal"/>
    <w:uiPriority w:val="68"/>
    <w:rsid w:val="00AB658C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Cuadrculaclara-nfasis1">
    <w:name w:val="Light Grid Accent 1"/>
    <w:basedOn w:val="Tablanormal"/>
    <w:uiPriority w:val="62"/>
    <w:rsid w:val="00C84FCE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unhideWhenUsed/>
    <w:rsid w:val="0065607D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65607D"/>
    <w:rPr>
      <w:lang w:val="ca-ES" w:eastAsia="en-US" w:bidi="en-US"/>
    </w:rPr>
  </w:style>
  <w:style w:type="table" w:customStyle="1" w:styleId="TableNormal">
    <w:name w:val="Table Normal"/>
    <w:uiPriority w:val="2"/>
    <w:semiHidden/>
    <w:unhideWhenUsed/>
    <w:qFormat/>
    <w:rsid w:val="0065607D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5607D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22"/>
      <w:szCs w:val="22"/>
      <w:lang w:bidi="ar-SA"/>
    </w:rPr>
  </w:style>
  <w:style w:type="paragraph" w:styleId="Revisin">
    <w:name w:val="Revision"/>
    <w:hidden/>
    <w:uiPriority w:val="99"/>
    <w:semiHidden/>
    <w:rsid w:val="00BE3C90"/>
    <w:rPr>
      <w:lang w:val="ca-ES" w:eastAsia="en-US" w:bidi="en-US"/>
    </w:rPr>
  </w:style>
  <w:style w:type="paragraph" w:styleId="TtuloTDC">
    <w:name w:val="TOC Heading"/>
    <w:basedOn w:val="Ttulo1"/>
    <w:next w:val="Normal"/>
    <w:uiPriority w:val="39"/>
    <w:unhideWhenUsed/>
    <w:qFormat/>
    <w:rsid w:val="004065E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line="259" w:lineRule="auto"/>
      <w:outlineLvl w:val="9"/>
    </w:pPr>
    <w:rPr>
      <w:rFonts w:ascii="Calibri Light" w:hAnsi="Calibri Light"/>
      <w:b w:val="0"/>
      <w:bCs w:val="0"/>
      <w:caps w:val="0"/>
      <w:color w:val="2E74B5"/>
      <w:spacing w:val="0"/>
      <w:sz w:val="32"/>
      <w:szCs w:val="32"/>
      <w:lang w:eastAsia="ca-ES" w:bidi="ar-SA"/>
    </w:rPr>
  </w:style>
  <w:style w:type="paragraph" w:customStyle="1" w:styleId="xmsonormal">
    <w:name w:val="x_msonormal"/>
    <w:basedOn w:val="Normal"/>
    <w:rsid w:val="00D711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a-ES" w:bidi="ar-SA"/>
    </w:rPr>
  </w:style>
  <w:style w:type="paragraph" w:styleId="NormalWeb">
    <w:name w:val="Normal (Web)"/>
    <w:basedOn w:val="Normal"/>
    <w:uiPriority w:val="99"/>
    <w:semiHidden/>
    <w:unhideWhenUsed/>
    <w:rsid w:val="008550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a-ES" w:bidi="ar-SA"/>
    </w:rPr>
  </w:style>
  <w:style w:type="paragraph" w:customStyle="1" w:styleId="Default">
    <w:name w:val="Default"/>
    <w:rsid w:val="004547BD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  <w:lang w:val="ca-ES" w:eastAsia="ca-ES"/>
    </w:rPr>
  </w:style>
  <w:style w:type="paragraph" w:styleId="TDC4">
    <w:name w:val="toc 4"/>
    <w:basedOn w:val="Normal"/>
    <w:next w:val="Normal"/>
    <w:autoRedefine/>
    <w:uiPriority w:val="39"/>
    <w:unhideWhenUsed/>
    <w:rsid w:val="00A57CDB"/>
    <w:pPr>
      <w:spacing w:before="0" w:after="0"/>
    </w:pPr>
    <w:rPr>
      <w:sz w:val="22"/>
      <w:szCs w:val="22"/>
    </w:rPr>
  </w:style>
  <w:style w:type="paragraph" w:styleId="TDC5">
    <w:name w:val="toc 5"/>
    <w:basedOn w:val="Normal"/>
    <w:next w:val="Normal"/>
    <w:autoRedefine/>
    <w:uiPriority w:val="39"/>
    <w:unhideWhenUsed/>
    <w:rsid w:val="00A57CDB"/>
    <w:pPr>
      <w:spacing w:before="0" w:after="0"/>
    </w:pPr>
    <w:rPr>
      <w:sz w:val="22"/>
      <w:szCs w:val="22"/>
    </w:rPr>
  </w:style>
  <w:style w:type="paragraph" w:styleId="TDC6">
    <w:name w:val="toc 6"/>
    <w:basedOn w:val="Normal"/>
    <w:next w:val="Normal"/>
    <w:autoRedefine/>
    <w:uiPriority w:val="39"/>
    <w:unhideWhenUsed/>
    <w:rsid w:val="00A57CDB"/>
    <w:pPr>
      <w:spacing w:before="0" w:after="0"/>
    </w:pPr>
    <w:rPr>
      <w:sz w:val="22"/>
      <w:szCs w:val="22"/>
    </w:rPr>
  </w:style>
  <w:style w:type="paragraph" w:styleId="TDC7">
    <w:name w:val="toc 7"/>
    <w:basedOn w:val="Normal"/>
    <w:next w:val="Normal"/>
    <w:autoRedefine/>
    <w:uiPriority w:val="39"/>
    <w:unhideWhenUsed/>
    <w:rsid w:val="00A57CDB"/>
    <w:pPr>
      <w:spacing w:before="0" w:after="0"/>
    </w:pPr>
    <w:rPr>
      <w:sz w:val="22"/>
      <w:szCs w:val="22"/>
    </w:rPr>
  </w:style>
  <w:style w:type="paragraph" w:styleId="TDC8">
    <w:name w:val="toc 8"/>
    <w:basedOn w:val="Normal"/>
    <w:next w:val="Normal"/>
    <w:autoRedefine/>
    <w:uiPriority w:val="39"/>
    <w:unhideWhenUsed/>
    <w:rsid w:val="00A57CDB"/>
    <w:pPr>
      <w:spacing w:before="0" w:after="0"/>
    </w:pPr>
    <w:rPr>
      <w:sz w:val="22"/>
      <w:szCs w:val="22"/>
    </w:rPr>
  </w:style>
  <w:style w:type="paragraph" w:styleId="TDC9">
    <w:name w:val="toc 9"/>
    <w:basedOn w:val="Normal"/>
    <w:next w:val="Normal"/>
    <w:autoRedefine/>
    <w:uiPriority w:val="39"/>
    <w:unhideWhenUsed/>
    <w:rsid w:val="00A57CDB"/>
    <w:pPr>
      <w:spacing w:before="0" w:after="0"/>
    </w:pPr>
    <w:rPr>
      <w:sz w:val="22"/>
      <w:szCs w:val="22"/>
    </w:rPr>
  </w:style>
  <w:style w:type="character" w:customStyle="1" w:styleId="rpc41">
    <w:name w:val="_rpc_41"/>
    <w:rsid w:val="00D13961"/>
  </w:style>
  <w:style w:type="character" w:customStyle="1" w:styleId="markvic72gis3">
    <w:name w:val="markvic72gis3"/>
    <w:rsid w:val="00DA307D"/>
  </w:style>
  <w:style w:type="character" w:customStyle="1" w:styleId="markqb3uizjev">
    <w:name w:val="markqb3uizjev"/>
    <w:rsid w:val="00B12778"/>
  </w:style>
  <w:style w:type="character" w:customStyle="1" w:styleId="normaltextrun">
    <w:name w:val="normaltextrun"/>
    <w:rsid w:val="004D02D0"/>
  </w:style>
  <w:style w:type="character" w:customStyle="1" w:styleId="eop">
    <w:name w:val="eop"/>
    <w:rsid w:val="004D02D0"/>
  </w:style>
  <w:style w:type="paragraph" w:customStyle="1" w:styleId="xl65">
    <w:name w:val="xl65"/>
    <w:basedOn w:val="Normal"/>
    <w:rsid w:val="0059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lang w:val="es-ES" w:eastAsia="es-ES" w:bidi="ar-SA"/>
    </w:rPr>
  </w:style>
  <w:style w:type="paragraph" w:customStyle="1" w:styleId="font10">
    <w:name w:val="font10"/>
    <w:basedOn w:val="Normal"/>
    <w:rsid w:val="001824D4"/>
    <w:pPr>
      <w:spacing w:before="100" w:beforeAutospacing="1" w:after="100" w:afterAutospacing="1" w:line="240" w:lineRule="auto"/>
    </w:pPr>
    <w:rPr>
      <w:rFonts w:cs="Calibri"/>
      <w:b/>
      <w:bCs/>
      <w:color w:val="000000"/>
      <w:sz w:val="24"/>
      <w:szCs w:val="24"/>
      <w:lang w:eastAsia="ca-ES" w:bidi="ar-SA"/>
    </w:rPr>
  </w:style>
  <w:style w:type="paragraph" w:customStyle="1" w:styleId="xl133">
    <w:name w:val="xl133"/>
    <w:basedOn w:val="Normal"/>
    <w:rsid w:val="00ED6C1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34">
    <w:name w:val="xl134"/>
    <w:basedOn w:val="Normal"/>
    <w:rsid w:val="00ED6C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35">
    <w:name w:val="xl135"/>
    <w:basedOn w:val="Normal"/>
    <w:rsid w:val="00ED6C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36">
    <w:name w:val="xl136"/>
    <w:basedOn w:val="Normal"/>
    <w:rsid w:val="00ED6C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37">
    <w:name w:val="xl137"/>
    <w:basedOn w:val="Normal"/>
    <w:rsid w:val="00ED6C1F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38">
    <w:name w:val="xl138"/>
    <w:basedOn w:val="Normal"/>
    <w:rsid w:val="00ED6C1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39">
    <w:name w:val="xl139"/>
    <w:basedOn w:val="Normal"/>
    <w:rsid w:val="00ED6C1F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40">
    <w:name w:val="xl140"/>
    <w:basedOn w:val="Normal"/>
    <w:rsid w:val="00ED6C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41">
    <w:name w:val="xl141"/>
    <w:basedOn w:val="Normal"/>
    <w:rsid w:val="00ED6C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ca-ES" w:bidi="ar-SA"/>
    </w:rPr>
  </w:style>
  <w:style w:type="paragraph" w:customStyle="1" w:styleId="xl142">
    <w:name w:val="xl142"/>
    <w:basedOn w:val="Normal"/>
    <w:rsid w:val="00ED6C1F"/>
    <w:pPr>
      <w:pBdr>
        <w:top w:val="single" w:sz="8" w:space="0" w:color="auto"/>
        <w:left w:val="single" w:sz="8" w:space="0" w:color="auto"/>
      </w:pBdr>
      <w:shd w:val="clear" w:color="000000" w:fill="5B9BD5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FFFFFF"/>
      <w:sz w:val="24"/>
      <w:szCs w:val="24"/>
      <w:lang w:eastAsia="ca-ES" w:bidi="ar-SA"/>
    </w:rPr>
  </w:style>
  <w:style w:type="paragraph" w:customStyle="1" w:styleId="xl143">
    <w:name w:val="xl143"/>
    <w:basedOn w:val="Normal"/>
    <w:rsid w:val="00ED6C1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ca-ES" w:bidi="ar-SA"/>
    </w:rPr>
  </w:style>
  <w:style w:type="paragraph" w:customStyle="1" w:styleId="xl144">
    <w:name w:val="xl144"/>
    <w:basedOn w:val="Normal"/>
    <w:rsid w:val="00ED6C1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ca-ES" w:bidi="ar-SA"/>
    </w:rPr>
  </w:style>
  <w:style w:type="paragraph" w:customStyle="1" w:styleId="xl145">
    <w:name w:val="xl145"/>
    <w:basedOn w:val="Normal"/>
    <w:rsid w:val="00ED6C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46">
    <w:name w:val="xl146"/>
    <w:basedOn w:val="Normal"/>
    <w:rsid w:val="00ED6C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eastAsia="ca-ES" w:bidi="ar-SA"/>
    </w:rPr>
  </w:style>
  <w:style w:type="paragraph" w:customStyle="1" w:styleId="xl147">
    <w:name w:val="xl147"/>
    <w:basedOn w:val="Normal"/>
    <w:rsid w:val="00ED6C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eastAsia="ca-ES" w:bidi="ar-SA"/>
    </w:rPr>
  </w:style>
  <w:style w:type="character" w:customStyle="1" w:styleId="PrrafodelistaCar">
    <w:name w:val="Párrafo de lista Car"/>
    <w:aliases w:val="Listado Car,Párrafo de lista1 Car,Liste 1 Car"/>
    <w:link w:val="Prrafodelista"/>
    <w:uiPriority w:val="1"/>
    <w:rsid w:val="00F154DC"/>
    <w:rPr>
      <w:lang w:eastAsia="en-US" w:bidi="en-US"/>
    </w:rPr>
  </w:style>
  <w:style w:type="paragraph" w:customStyle="1" w:styleId="Estilo1">
    <w:name w:val="Estilo1"/>
    <w:basedOn w:val="Prrafodelista"/>
    <w:link w:val="Estilo1Car"/>
    <w:qFormat/>
    <w:rsid w:val="002747CB"/>
    <w:pPr>
      <w:spacing w:before="0" w:after="160" w:line="259" w:lineRule="auto"/>
      <w:ind w:left="720" w:hanging="360"/>
      <w:contextualSpacing/>
    </w:pPr>
    <w:rPr>
      <w:rFonts w:eastAsia="Calibri"/>
      <w:sz w:val="22"/>
      <w:szCs w:val="22"/>
      <w:lang w:val="es-ES_tradnl" w:bidi="ar-SA"/>
    </w:rPr>
  </w:style>
  <w:style w:type="character" w:customStyle="1" w:styleId="Estilo1Car">
    <w:name w:val="Estilo1 Car"/>
    <w:link w:val="Estilo1"/>
    <w:rsid w:val="002747CB"/>
    <w:rPr>
      <w:rFonts w:eastAsia="Calibri"/>
      <w:sz w:val="22"/>
      <w:szCs w:val="22"/>
      <w:lang w:val="es-ES_tradnl" w:eastAsia="en-US"/>
    </w:rPr>
  </w:style>
  <w:style w:type="table" w:styleId="Tablanormal2">
    <w:name w:val="Plain Table 2"/>
    <w:basedOn w:val="TableNormal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108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9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8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5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016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E1E1E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2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33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71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0109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8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16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2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3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49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682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logistica.ias@gencat.ca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a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10EB0-996A-4916-B741-A46FE0FEA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ias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payet</dc:creator>
  <cp:keywords/>
  <cp:lastModifiedBy>MARIA JESUS COSTA SERRA</cp:lastModifiedBy>
  <cp:revision>2</cp:revision>
  <cp:lastPrinted>2026-09-21T10:54:00Z</cp:lastPrinted>
  <dcterms:created xsi:type="dcterms:W3CDTF">2026-09-22T13:16:00Z</dcterms:created>
  <dcterms:modified xsi:type="dcterms:W3CDTF">2026-09-22T13:16:00Z</dcterms:modified>
</cp:coreProperties>
</file>