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7F15" w14:textId="34D88072" w:rsidR="00DD7036" w:rsidRPr="00A6714A" w:rsidRDefault="00DD7036" w:rsidP="00DD7036">
      <w:pPr>
        <w:pStyle w:val="Ttol1"/>
        <w:rPr>
          <w:highlight w:val="lightGray"/>
        </w:rPr>
      </w:pPr>
      <w:bookmarkStart w:id="0" w:name="_Toc107211758"/>
      <w:r w:rsidRPr="006E2E62">
        <w:t xml:space="preserve">Annex </w:t>
      </w:r>
      <w:r w:rsidR="0034156D">
        <w:t>I</w:t>
      </w:r>
      <w:r w:rsidRPr="006E2E62">
        <w:t>.</w:t>
      </w:r>
      <w:r>
        <w:t xml:space="preserve"> </w:t>
      </w:r>
      <w:r w:rsidRPr="006E2E62">
        <w:t>Model de declaració responsable de vigència dels requisits de capacitat i aptitud per contractar</w:t>
      </w:r>
      <w:bookmarkEnd w:id="0"/>
      <w:r w:rsidR="00A6714A">
        <w:t xml:space="preserve"> </w:t>
      </w:r>
    </w:p>
    <w:p w14:paraId="59AB076B" w14:textId="77777777" w:rsidR="00DD7036" w:rsidRPr="006E2E62" w:rsidRDefault="00DD7036" w:rsidP="00DD7036">
      <w:r w:rsidRPr="006E2E62">
        <w:t xml:space="preserve"> El/la senyor/a ............................................................................., en nom propi o com a ............................................................................. (senyaleu les vostres facultats de representació: per exemple, administrador/a únic/a, apoderat/da,...), de l’empresa ...................................................................,</w:t>
      </w:r>
    </w:p>
    <w:p w14:paraId="0643C9A0" w14:textId="77777777" w:rsidR="00282CDD" w:rsidRDefault="00DD7036" w:rsidP="00DD7036">
      <w:r w:rsidRPr="006E2E62">
        <w:t xml:space="preserve">DECLARO sota la meva responsabilitat, </w:t>
      </w:r>
    </w:p>
    <w:p w14:paraId="23E1E291" w14:textId="3674AB32" w:rsidR="00DD7036" w:rsidRPr="006E2E62" w:rsidRDefault="00282CDD" w:rsidP="00DD7036">
      <w:r>
        <w:t>C</w:t>
      </w:r>
      <w:r w:rsidR="00DD7036" w:rsidRPr="006E2E62">
        <w:t xml:space="preserve">om a licitador/a del </w:t>
      </w:r>
      <w:r w:rsidR="0080280A">
        <w:t>16è</w:t>
      </w:r>
      <w:r w:rsidR="00557514">
        <w:t xml:space="preserve"> </w:t>
      </w:r>
      <w:r w:rsidR="00557514" w:rsidRPr="00557514">
        <w:t>contracte específic de</w:t>
      </w:r>
      <w:r w:rsidR="0080280A">
        <w:t xml:space="preserve"> l’</w:t>
      </w:r>
      <w:r w:rsidR="001C36EF">
        <w:t xml:space="preserve">SDA </w:t>
      </w:r>
      <w:r w:rsidR="00A6012E">
        <w:t>pel subministrament de programari i els serveis associats que l’acompanyen per a les Entitats que integren el grup de compra</w:t>
      </w:r>
      <w:r w:rsidR="001C36EF">
        <w:t>,</w:t>
      </w:r>
      <w:r w:rsidR="001C36EF" w:rsidRPr="001C36EF">
        <w:t xml:space="preserve"> </w:t>
      </w:r>
      <w:r>
        <w:t xml:space="preserve">que </w:t>
      </w:r>
      <w:r w:rsidR="00DD7036" w:rsidRPr="006E2E62">
        <w:t>concorren en l’empresa els mateixos</w:t>
      </w:r>
      <w:r w:rsidR="00DD7036">
        <w:t xml:space="preserve"> </w:t>
      </w:r>
      <w:r w:rsidR="00DD7036" w:rsidRPr="006E2E62">
        <w:t xml:space="preserve">requisits de capacitat i aptitud per contractar que van servir per a l’adjudicació </w:t>
      </w:r>
      <w:r w:rsidR="00DD7036">
        <w:t>del Sistema Dinàmic d’Adquisició</w:t>
      </w:r>
      <w:r w:rsidR="00DD7036" w:rsidRPr="006E2E62">
        <w:t xml:space="preserve"> </w:t>
      </w:r>
      <w:r w:rsidR="00D05562">
        <w:t>pel subministrament de programari i els serveis associats que l’acompanyen per a les Entitats que integren el grup de compra (Exp. 22/18).</w:t>
      </w:r>
    </w:p>
    <w:p w14:paraId="2BBD8EBF" w14:textId="77777777" w:rsidR="00DD7036" w:rsidRPr="006E2E62" w:rsidRDefault="00DD7036" w:rsidP="00DD7036">
      <w:r w:rsidRPr="006E2E62">
        <w:t>I, perquè consti, signo aquesta declaració responsable a …………, ......... de ……….. de ………….</w:t>
      </w:r>
    </w:p>
    <w:p w14:paraId="221A0676" w14:textId="77777777" w:rsidR="00DD7036" w:rsidRDefault="00DD7036" w:rsidP="00DD7036"/>
    <w:p w14:paraId="3A4C77F0" w14:textId="77777777" w:rsidR="00BB46EC" w:rsidRDefault="00BB46EC"/>
    <w:sectPr w:rsidR="00BB46EC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5160" w14:textId="77777777" w:rsidR="0042130E" w:rsidRDefault="0042130E" w:rsidP="0034156D">
      <w:pPr>
        <w:spacing w:after="0" w:line="240" w:lineRule="auto"/>
      </w:pPr>
      <w:r>
        <w:separator/>
      </w:r>
    </w:p>
  </w:endnote>
  <w:endnote w:type="continuationSeparator" w:id="0">
    <w:p w14:paraId="19637FC1" w14:textId="77777777" w:rsidR="0042130E" w:rsidRDefault="0042130E" w:rsidP="00341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4C17" w14:textId="77777777" w:rsidR="0042130E" w:rsidRDefault="0042130E" w:rsidP="0034156D">
      <w:pPr>
        <w:spacing w:after="0" w:line="240" w:lineRule="auto"/>
      </w:pPr>
      <w:r>
        <w:separator/>
      </w:r>
    </w:p>
  </w:footnote>
  <w:footnote w:type="continuationSeparator" w:id="0">
    <w:p w14:paraId="2191C579" w14:textId="77777777" w:rsidR="0042130E" w:rsidRDefault="0042130E" w:rsidP="00341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A484" w14:textId="54B26730" w:rsidR="0034156D" w:rsidRPr="00684321" w:rsidRDefault="0034156D" w:rsidP="0034156D">
    <w:pPr>
      <w:pStyle w:val="Capalera"/>
      <w:rPr>
        <w:rFonts w:asciiTheme="minorHAnsi" w:hAnsiTheme="minorHAnsi" w:cstheme="minorHAnsi"/>
        <w:color w:val="2E74B5" w:themeColor="accent5" w:themeShade="BF"/>
      </w:rPr>
    </w:pPr>
    <w:r w:rsidRPr="00684321">
      <w:rPr>
        <w:rFonts w:asciiTheme="minorHAnsi" w:hAnsiTheme="minorHAnsi" w:cstheme="minorHAnsi"/>
        <w:noProof/>
        <w:color w:val="2E74B5" w:themeColor="accent5" w:themeShade="BF"/>
      </w:rPr>
      <w:drawing>
        <wp:anchor distT="0" distB="0" distL="114300" distR="114300" simplePos="0" relativeHeight="251659264" behindDoc="0" locked="0" layoutInCell="1" allowOverlap="1" wp14:anchorId="35A15F36" wp14:editId="0ACE6D0B">
          <wp:simplePos x="0" y="0"/>
          <wp:positionH relativeFrom="page">
            <wp:posOffset>900175</wp:posOffset>
          </wp:positionH>
          <wp:positionV relativeFrom="page">
            <wp:posOffset>431225</wp:posOffset>
          </wp:positionV>
          <wp:extent cx="871200" cy="306000"/>
          <wp:effectExtent l="0" t="0" r="5715" b="0"/>
          <wp:wrapNone/>
          <wp:docPr id="66" name="0 Imagen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0 Imagen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2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691042" w14:textId="5E2472A9" w:rsidR="0034156D" w:rsidRPr="004B692E" w:rsidRDefault="00717BD5" w:rsidP="0034156D">
    <w:pPr>
      <w:pStyle w:val="Capalera"/>
      <w:jc w:val="right"/>
      <w:rPr>
        <w:rFonts w:asciiTheme="minorHAnsi" w:hAnsiTheme="minorHAnsi" w:cstheme="minorHAnsi"/>
        <w:color w:val="2E74B5" w:themeColor="accent5" w:themeShade="BF"/>
        <w:sz w:val="16"/>
        <w:szCs w:val="16"/>
      </w:rPr>
    </w:pPr>
    <w:r w:rsidRPr="00615244">
      <w:rPr>
        <w:rFonts w:asciiTheme="minorHAnsi" w:hAnsiTheme="minorHAnsi" w:cstheme="minorHAnsi"/>
        <w:color w:val="2E74B5" w:themeColor="accent5" w:themeShade="BF"/>
        <w:spacing w:val="26"/>
        <w:sz w:val="12"/>
      </w:rPr>
      <w:t>E2</w:t>
    </w:r>
    <w:r w:rsidR="00B227FA">
      <w:rPr>
        <w:rFonts w:asciiTheme="minorHAnsi" w:hAnsiTheme="minorHAnsi" w:cstheme="minorHAnsi"/>
        <w:color w:val="2E74B5" w:themeColor="accent5" w:themeShade="BF"/>
        <w:spacing w:val="26"/>
        <w:sz w:val="12"/>
      </w:rPr>
      <w:t>639</w:t>
    </w:r>
  </w:p>
  <w:p w14:paraId="47F0169F" w14:textId="77777777" w:rsidR="0034156D" w:rsidRDefault="0034156D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36"/>
    <w:rsid w:val="000273C9"/>
    <w:rsid w:val="001C36EF"/>
    <w:rsid w:val="00282CDD"/>
    <w:rsid w:val="002A1DEE"/>
    <w:rsid w:val="0034156D"/>
    <w:rsid w:val="0037051D"/>
    <w:rsid w:val="0042130E"/>
    <w:rsid w:val="00465037"/>
    <w:rsid w:val="004F5FAC"/>
    <w:rsid w:val="00557514"/>
    <w:rsid w:val="00615244"/>
    <w:rsid w:val="00615DD2"/>
    <w:rsid w:val="00675E99"/>
    <w:rsid w:val="006911B8"/>
    <w:rsid w:val="00717BD5"/>
    <w:rsid w:val="0080280A"/>
    <w:rsid w:val="008D748E"/>
    <w:rsid w:val="00981679"/>
    <w:rsid w:val="00A254C4"/>
    <w:rsid w:val="00A5501E"/>
    <w:rsid w:val="00A6012E"/>
    <w:rsid w:val="00A6714A"/>
    <w:rsid w:val="00B227FA"/>
    <w:rsid w:val="00B27D9A"/>
    <w:rsid w:val="00BA576E"/>
    <w:rsid w:val="00BB46EC"/>
    <w:rsid w:val="00BF3AA4"/>
    <w:rsid w:val="00C1019C"/>
    <w:rsid w:val="00C57459"/>
    <w:rsid w:val="00CC2475"/>
    <w:rsid w:val="00D05562"/>
    <w:rsid w:val="00D66497"/>
    <w:rsid w:val="00DB724A"/>
    <w:rsid w:val="00DD4962"/>
    <w:rsid w:val="00DD7036"/>
    <w:rsid w:val="00E02594"/>
    <w:rsid w:val="00E03CCD"/>
    <w:rsid w:val="00E9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6F09"/>
  <w15:chartTrackingRefBased/>
  <w15:docId w15:val="{536F4603-C981-4F5D-ABFB-845EE4DA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036"/>
    <w:pPr>
      <w:spacing w:after="300" w:line="300" w:lineRule="exact"/>
      <w:jc w:val="both"/>
    </w:pPr>
    <w:rPr>
      <w:rFonts w:ascii="Garamond" w:hAnsi="Garamond"/>
      <w:sz w:val="24"/>
      <w:lang w:val="ca-ES"/>
    </w:rPr>
  </w:style>
  <w:style w:type="paragraph" w:styleId="Ttol1">
    <w:name w:val="heading 1"/>
    <w:next w:val="Normal"/>
    <w:link w:val="Ttol1Car"/>
    <w:uiPriority w:val="9"/>
    <w:qFormat/>
    <w:rsid w:val="00DD7036"/>
    <w:pPr>
      <w:keepNext/>
      <w:keepLines/>
      <w:pBdr>
        <w:bottom w:val="single" w:sz="4" w:space="9" w:color="2A7886"/>
      </w:pBdr>
      <w:spacing w:before="600" w:after="300" w:line="276" w:lineRule="auto"/>
      <w:outlineLvl w:val="0"/>
    </w:pPr>
    <w:rPr>
      <w:rFonts w:ascii="Arial" w:eastAsiaTheme="majorEastAsia" w:hAnsi="Arial" w:cstheme="majorBidi"/>
      <w:b/>
      <w:bCs/>
      <w:color w:val="2A7886"/>
      <w:sz w:val="32"/>
      <w:szCs w:val="28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D7036"/>
    <w:rPr>
      <w:rFonts w:ascii="Arial" w:eastAsiaTheme="majorEastAsia" w:hAnsi="Arial" w:cstheme="majorBidi"/>
      <w:b/>
      <w:bCs/>
      <w:color w:val="2A7886"/>
      <w:sz w:val="32"/>
      <w:szCs w:val="28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341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34156D"/>
    <w:rPr>
      <w:rFonts w:ascii="Garamond" w:hAnsi="Garamond"/>
      <w:sz w:val="24"/>
      <w:lang w:val="ca-ES"/>
    </w:rPr>
  </w:style>
  <w:style w:type="paragraph" w:styleId="Peu">
    <w:name w:val="footer"/>
    <w:basedOn w:val="Normal"/>
    <w:link w:val="PeuCar"/>
    <w:uiPriority w:val="99"/>
    <w:unhideWhenUsed/>
    <w:rsid w:val="00341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4156D"/>
    <w:rPr>
      <w:rFonts w:ascii="Garamond" w:hAnsi="Garamond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2de81d-c0d5-4fbd-96d6-458b5887f875" xsi:nil="true"/>
    <lcf76f155ced4ddcb4097134ff3c332f xmlns="f5765fb7-029b-4d89-86eb-677956605a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C3853AA8BC141A80A062CDC7D752C" ma:contentTypeVersion="13" ma:contentTypeDescription="Crea un document nou" ma:contentTypeScope="" ma:versionID="7ce2f0310f1fbacb214cc621def28456">
  <xsd:schema xmlns:xsd="http://www.w3.org/2001/XMLSchema" xmlns:xs="http://www.w3.org/2001/XMLSchema" xmlns:p="http://schemas.microsoft.com/office/2006/metadata/properties" xmlns:ns2="f5765fb7-029b-4d89-86eb-677956605afd" xmlns:ns3="8b2de81d-c0d5-4fbd-96d6-458b5887f875" targetNamespace="http://schemas.microsoft.com/office/2006/metadata/properties" ma:root="true" ma:fieldsID="3a40dead565854bcc937fa42c9d6f59f" ns2:_="" ns3:_="">
    <xsd:import namespace="f5765fb7-029b-4d89-86eb-677956605afd"/>
    <xsd:import namespace="8b2de81d-c0d5-4fbd-96d6-458b5887f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5fb7-029b-4d89-86eb-677956605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ed31bfec-48cb-4de3-a58b-ddeab113d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de81d-c0d5-4fbd-96d6-458b5887f8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0da465-64f8-453d-b17b-1fc4cea33b23}" ma:internalName="TaxCatchAll" ma:showField="CatchAllData" ma:web="8b2de81d-c0d5-4fbd-96d6-458b5887f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ED909B-3572-4C1A-A817-21521800D516}">
  <ds:schemaRefs>
    <ds:schemaRef ds:uri="http://schemas.microsoft.com/office/2006/metadata/properties"/>
    <ds:schemaRef ds:uri="http://schemas.microsoft.com/office/infopath/2007/PartnerControls"/>
    <ds:schemaRef ds:uri="5716b5eb-e3e4-41d5-bc41-491a810577e8"/>
    <ds:schemaRef ds:uri="8b2de81d-c0d5-4fbd-96d6-458b5887f875"/>
  </ds:schemaRefs>
</ds:datastoreItem>
</file>

<file path=customXml/itemProps2.xml><?xml version="1.0" encoding="utf-8"?>
<ds:datastoreItem xmlns:ds="http://schemas.openxmlformats.org/officeDocument/2006/customXml" ds:itemID="{C4AC4169-16B2-4A30-9FF4-4A08363A530B}"/>
</file>

<file path=customXml/itemProps3.xml><?xml version="1.0" encoding="utf-8"?>
<ds:datastoreItem xmlns:ds="http://schemas.openxmlformats.org/officeDocument/2006/customXml" ds:itemID="{7FD7C498-9220-4B5C-A0FD-B032BE0B2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NOVACELONA S.L</dc:creator>
  <cp:keywords/>
  <dc:description/>
  <cp:lastModifiedBy>Santi Lewin-Richter Vidal-Quadras</cp:lastModifiedBy>
  <cp:revision>2</cp:revision>
  <dcterms:created xsi:type="dcterms:W3CDTF">2026-07-23T11:45:00Z</dcterms:created>
  <dcterms:modified xsi:type="dcterms:W3CDTF">2026-07-23T11:45:00Z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0x01010098EC3853AA8BC141A80A062CDC7D752C</vt:lpwstr>
  </property>
  <property fmtid="{D5CDD505-2E9C-101B-9397-08002B2CF9AE}" pid="3" name="MSIP_Label_51cbd5c2-77ae-4cc9-8f52-865f670935b8_Enabled">
    <vt:lpwstr>true</vt:lpwstr>
  </property>
  <property fmtid="{D5CDD505-2E9C-101B-9397-08002B2CF9AE}" pid="4" name="MSIP_Label_51cbd5c2-77ae-4cc9-8f52-865f670935b8_SetDate">
    <vt:lpwstr>2024-10-14T06:25:32Z</vt:lpwstr>
  </property>
  <property fmtid="{D5CDD505-2E9C-101B-9397-08002B2CF9AE}" pid="5" name="MSIP_Label_51cbd5c2-77ae-4cc9-8f52-865f670935b8_Method">
    <vt:lpwstr>Privileged</vt:lpwstr>
  </property>
  <property fmtid="{D5CDD505-2E9C-101B-9397-08002B2CF9AE}" pid="6" name="MSIP_Label_51cbd5c2-77ae-4cc9-8f52-865f670935b8_Name">
    <vt:lpwstr>Ús intern</vt:lpwstr>
  </property>
  <property fmtid="{D5CDD505-2E9C-101B-9397-08002B2CF9AE}" pid="7" name="MSIP_Label_51cbd5c2-77ae-4cc9-8f52-865f670935b8_SiteId">
    <vt:lpwstr>d7f9fe0f-fba5-4e85-a76a-bdbdf37e5209</vt:lpwstr>
  </property>
  <property fmtid="{D5CDD505-2E9C-101B-9397-08002B2CF9AE}" pid="8" name="MSIP_Label_51cbd5c2-77ae-4cc9-8f52-865f670935b8_ActionId">
    <vt:lpwstr>5995ed7e-74f9-41b3-ab97-ade0644408cb</vt:lpwstr>
  </property>
  <property fmtid="{D5CDD505-2E9C-101B-9397-08002B2CF9AE}" pid="9" name="MSIP_Label_51cbd5c2-77ae-4cc9-8f52-865f670935b8_ContentBits">
    <vt:lpwstr>0</vt:lpwstr>
  </property>
  <property fmtid="{D5CDD505-2E9C-101B-9397-08002B2CF9AE}" pid="10" name="MediaServiceImageTags">
    <vt:lpwstr/>
  </property>
</Properties>
</file>