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BE039" w14:textId="77777777" w:rsidR="003D34C8" w:rsidRDefault="003D34C8" w:rsidP="003D34C8">
      <w:pPr>
        <w:pStyle w:val="Standard"/>
      </w:pPr>
      <w:r>
        <w:rPr>
          <w:rFonts w:ascii="Formata Regular" w:hAnsi="Formata Regular" w:cs="Formata Regular"/>
          <w:b/>
          <w:sz w:val="21"/>
          <w:szCs w:val="21"/>
        </w:rPr>
        <w:t xml:space="preserve">ANNEX 2 MODEL D’OFERTA </w:t>
      </w:r>
    </w:p>
    <w:p w14:paraId="77C5DF4B" w14:textId="77777777" w:rsidR="003D34C8" w:rsidRDefault="003D34C8" w:rsidP="003D34C8">
      <w:pPr>
        <w:pStyle w:val="Standard"/>
        <w:rPr>
          <w:rFonts w:ascii="Formata Regular" w:eastAsia="Formata Regular" w:hAnsi="Formata Regular" w:cs="Formata Regular"/>
          <w:sz w:val="21"/>
          <w:szCs w:val="21"/>
        </w:rPr>
      </w:pPr>
      <w:r>
        <w:rPr>
          <w:rFonts w:ascii="Formata Regular" w:eastAsia="Formata Regular" w:hAnsi="Formata Regular" w:cs="Formata Regular"/>
          <w:sz w:val="21"/>
          <w:szCs w:val="21"/>
        </w:rPr>
        <w:t xml:space="preserve">  </w:t>
      </w:r>
    </w:p>
    <w:p w14:paraId="7D14325C" w14:textId="08F718F6" w:rsidR="003D34C8" w:rsidRDefault="003D34C8" w:rsidP="003D34C8">
      <w:pPr>
        <w:pStyle w:val="Standard"/>
      </w:pPr>
      <w:r>
        <w:rPr>
          <w:rFonts w:ascii="Formata Regular" w:hAnsi="Formata Regular" w:cs="Formata Regular"/>
          <w:sz w:val="21"/>
          <w:szCs w:val="21"/>
        </w:rPr>
        <w:t xml:space="preserve">El/la Sr./Sra..................................................... amb residència a........................................., al carrer.....................................número..............., i amb NIF........................, declara que, assabentat/ada de les condicions i els requisits que s’exigeixen per poder ser l’empresa adjudicatària del contracte </w:t>
      </w:r>
      <w:r>
        <w:rPr>
          <w:rFonts w:ascii="Formata Regular" w:eastAsia="Arial" w:hAnsi="Formata Regular"/>
          <w:sz w:val="21"/>
          <w:szCs w:val="21"/>
        </w:rPr>
        <w:t>RC_2026_</w:t>
      </w:r>
      <w:r w:rsidRPr="004936EC">
        <w:rPr>
          <w:rFonts w:ascii="Formata Regular" w:hAnsi="Formata Regular" w:cs="Formata Regular"/>
          <w:sz w:val="21"/>
          <w:szCs w:val="21"/>
        </w:rPr>
        <w:t xml:space="preserve">0006     </w:t>
      </w:r>
      <w:r w:rsidR="004936EC" w:rsidRPr="004936EC">
        <w:rPr>
          <w:rFonts w:ascii="Formata Regular" w:hAnsi="Formata Regular" w:cs="Formata Regular"/>
          <w:sz w:val="21"/>
          <w:szCs w:val="21"/>
        </w:rPr>
        <w:t>(2a i esmenada)</w:t>
      </w:r>
      <w:r w:rsidRPr="004936EC">
        <w:rPr>
          <w:rFonts w:ascii="Formata Regular" w:hAnsi="Formata Regular" w:cs="Formata Regular"/>
          <w:sz w:val="21"/>
          <w:szCs w:val="21"/>
        </w:rPr>
        <w:t xml:space="preserve">                                                                                                 </w:t>
      </w:r>
      <w:r>
        <w:rPr>
          <w:rFonts w:ascii="Formata Regular" w:eastAsia="Arial" w:hAnsi="Formata Regular"/>
          <w:b/>
          <w:bCs/>
          <w:sz w:val="21"/>
          <w:szCs w:val="21"/>
        </w:rPr>
        <w:t xml:space="preserve">«Subministrament d’equipament cardiovascular i de musculació per al gimnàs del Pavelló Olímpic Municipal de Reus» </w:t>
      </w:r>
      <w:r>
        <w:rPr>
          <w:rFonts w:ascii="Formata Regular" w:hAnsi="Formata Regular" w:cs="Formata Regular"/>
          <w:sz w:val="21"/>
          <w:szCs w:val="21"/>
        </w:rPr>
        <w:t>es compromet (en nom propi / en nom i representació de l’empresa) a executar-lo amb estricta subjecció als requisits i condicions estipulats, d’acord amb la següent oferta:</w:t>
      </w:r>
    </w:p>
    <w:p w14:paraId="0ADCE5D7" w14:textId="77777777" w:rsidR="003D34C8" w:rsidRDefault="003D34C8" w:rsidP="003D34C8">
      <w:pPr>
        <w:pStyle w:val="Standard"/>
        <w:rPr>
          <w:rFonts w:ascii="Formata Regular" w:hAnsi="Formata Regular"/>
          <w:i/>
          <w:iCs/>
          <w:sz w:val="21"/>
          <w:szCs w:val="21"/>
        </w:rPr>
      </w:pPr>
    </w:p>
    <w:p w14:paraId="576A2AAB" w14:textId="77777777" w:rsidR="003D34C8" w:rsidRDefault="003D34C8" w:rsidP="003D34C8">
      <w:pPr>
        <w:pStyle w:val="Standard"/>
        <w:spacing w:line="276" w:lineRule="auto"/>
      </w:pPr>
      <w:r>
        <w:rPr>
          <w:rFonts w:ascii="Formata Regular" w:eastAsia="Arial" w:hAnsi="Formata Regular"/>
          <w:b/>
          <w:bCs/>
          <w:sz w:val="21"/>
          <w:szCs w:val="21"/>
          <w:lang w:eastAsia="es-ES"/>
        </w:rPr>
        <w:t>CRITERI 1: OFERTA ECONÒMICA DE PREU UNITARI</w:t>
      </w:r>
    </w:p>
    <w:p w14:paraId="1EF3B97D" w14:textId="77777777" w:rsidR="003D34C8" w:rsidRDefault="003D34C8" w:rsidP="003D34C8">
      <w:pPr>
        <w:pStyle w:val="Standard"/>
      </w:pPr>
    </w:p>
    <w:p w14:paraId="071FC250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>* QUANTITAT  TOTAL .....................................................................................................................................</w:t>
      </w:r>
    </w:p>
    <w:p w14:paraId="686E18A1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>...........................................€ (xifra en lletres i en números) d’acord amb el següent DESGLÒS:</w:t>
      </w:r>
    </w:p>
    <w:p w14:paraId="62B3C0B6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p w14:paraId="24F4F95C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>BASE ............................................€ corresponent al preu del contracte</w:t>
      </w:r>
    </w:p>
    <w:p w14:paraId="650EFFD5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p w14:paraId="0B797E2D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>IVA.................................................€ corresponent a l'Impost sobre el Valor Afegit (IVA)</w:t>
      </w:r>
    </w:p>
    <w:p w14:paraId="4EEA381F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p w14:paraId="0A77EACF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>Desglossament de preus unitaris:</w:t>
      </w:r>
    </w:p>
    <w:p w14:paraId="3577D01B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tbl>
      <w:tblPr>
        <w:tblW w:w="78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0"/>
        <w:gridCol w:w="1158"/>
        <w:gridCol w:w="1883"/>
        <w:gridCol w:w="1802"/>
      </w:tblGrid>
      <w:tr w:rsidR="003D34C8" w14:paraId="7B1F9267" w14:textId="77777777" w:rsidTr="00510F9B">
        <w:trPr>
          <w:trHeight w:val="481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76B88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DESCRIPCIÓ</w:t>
            </w:r>
          </w:p>
        </w:tc>
        <w:tc>
          <w:tcPr>
            <w:tcW w:w="11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52470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UNITATS</w:t>
            </w:r>
          </w:p>
        </w:tc>
        <w:tc>
          <w:tcPr>
            <w:tcW w:w="18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3A2F9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PREU UNITARI</w:t>
            </w:r>
          </w:p>
        </w:tc>
        <w:tc>
          <w:tcPr>
            <w:tcW w:w="18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FEC78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IMPORT TOTAL</w:t>
            </w:r>
          </w:p>
        </w:tc>
      </w:tr>
      <w:tr w:rsidR="003D34C8" w14:paraId="4152D2C1" w14:textId="77777777" w:rsidTr="00510F9B">
        <w:trPr>
          <w:trHeight w:val="247"/>
        </w:trPr>
        <w:tc>
          <w:tcPr>
            <w:tcW w:w="2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407F52" w14:textId="77777777" w:rsidR="003D34C8" w:rsidRDefault="003D34C8" w:rsidP="00510F9B">
            <w:pPr>
              <w:widowControl/>
              <w:suppressAutoHyphens w:val="0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Cinta de córrer</w:t>
            </w:r>
          </w:p>
        </w:tc>
        <w:tc>
          <w:tcPr>
            <w:tcW w:w="115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110AF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  <w:t>4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9BD47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F0D01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</w:tr>
      <w:tr w:rsidR="003D34C8" w14:paraId="1C82B93E" w14:textId="77777777" w:rsidTr="00510F9B">
        <w:trPr>
          <w:trHeight w:val="247"/>
        </w:trPr>
        <w:tc>
          <w:tcPr>
            <w:tcW w:w="2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6C0577" w14:textId="77777777" w:rsidR="003D34C8" w:rsidRDefault="003D34C8" w:rsidP="00510F9B">
            <w:pPr>
              <w:widowControl/>
              <w:suppressAutoHyphens w:val="0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El·líptica</w:t>
            </w:r>
          </w:p>
        </w:tc>
        <w:tc>
          <w:tcPr>
            <w:tcW w:w="115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A676B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  <w:t>3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E4EC3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04EFB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</w:tr>
      <w:tr w:rsidR="003D34C8" w14:paraId="07A32C56" w14:textId="77777777" w:rsidTr="00510F9B">
        <w:trPr>
          <w:trHeight w:val="247"/>
        </w:trPr>
        <w:tc>
          <w:tcPr>
            <w:tcW w:w="2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0952FE" w14:textId="77777777" w:rsidR="003D34C8" w:rsidRDefault="003D34C8" w:rsidP="00510F9B">
            <w:pPr>
              <w:widowControl/>
              <w:suppressAutoHyphens w:val="0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Bicicleta Vertical</w:t>
            </w:r>
          </w:p>
        </w:tc>
        <w:tc>
          <w:tcPr>
            <w:tcW w:w="115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1C174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  <w:t>6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7372F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D012E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</w:tr>
      <w:tr w:rsidR="003D34C8" w14:paraId="17E88D96" w14:textId="77777777" w:rsidTr="00510F9B">
        <w:trPr>
          <w:trHeight w:val="247"/>
        </w:trPr>
        <w:tc>
          <w:tcPr>
            <w:tcW w:w="2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E8A4EE" w14:textId="4EE581FB" w:rsidR="003D34C8" w:rsidRDefault="004936EC" w:rsidP="00510F9B">
            <w:pPr>
              <w:widowControl/>
              <w:suppressAutoHyphens w:val="0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Màquina de pas variable</w:t>
            </w:r>
          </w:p>
        </w:tc>
        <w:tc>
          <w:tcPr>
            <w:tcW w:w="115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BEF18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  <w:t>2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E01AC7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6FFA78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</w:tr>
      <w:tr w:rsidR="003D34C8" w14:paraId="4556500B" w14:textId="77777777" w:rsidTr="00510F9B">
        <w:trPr>
          <w:trHeight w:val="247"/>
        </w:trPr>
        <w:tc>
          <w:tcPr>
            <w:tcW w:w="2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8C6B9D" w14:textId="4BF3DF0F" w:rsidR="003D34C8" w:rsidRDefault="003D34C8" w:rsidP="00510F9B">
            <w:pPr>
              <w:widowControl/>
              <w:suppressAutoHyphens w:val="0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 xml:space="preserve">Bicicleta </w:t>
            </w:r>
            <w:r w:rsidR="0043608C"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reclinada</w:t>
            </w:r>
          </w:p>
        </w:tc>
        <w:tc>
          <w:tcPr>
            <w:tcW w:w="115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941BF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  <w:t>1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2C22D0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06B04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</w:tr>
      <w:tr w:rsidR="003D34C8" w14:paraId="70B920FC" w14:textId="77777777" w:rsidTr="00510F9B">
        <w:trPr>
          <w:trHeight w:val="247"/>
        </w:trPr>
        <w:tc>
          <w:tcPr>
            <w:tcW w:w="2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499CCD" w14:textId="77777777" w:rsidR="003D34C8" w:rsidRDefault="003D34C8" w:rsidP="00510F9B">
            <w:pPr>
              <w:widowControl/>
              <w:suppressAutoHyphens w:val="0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Bicicleta indoor</w:t>
            </w:r>
          </w:p>
        </w:tc>
        <w:tc>
          <w:tcPr>
            <w:tcW w:w="115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1200A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  <w:t>3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0708FC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06E03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</w:tr>
      <w:tr w:rsidR="003D34C8" w14:paraId="18219EEE" w14:textId="77777777" w:rsidTr="00510F9B">
        <w:trPr>
          <w:trHeight w:val="247"/>
        </w:trPr>
        <w:tc>
          <w:tcPr>
            <w:tcW w:w="2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3350B9" w14:textId="77777777" w:rsidR="003D34C8" w:rsidRDefault="003D34C8" w:rsidP="00510F9B">
            <w:pPr>
              <w:widowControl/>
              <w:suppressAutoHyphens w:val="0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Multi-power</w:t>
            </w:r>
          </w:p>
        </w:tc>
        <w:tc>
          <w:tcPr>
            <w:tcW w:w="115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C6F59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  <w:t>1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86E44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B04BE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</w:tr>
      <w:tr w:rsidR="003D34C8" w14:paraId="0CF80E79" w14:textId="77777777" w:rsidTr="00510F9B">
        <w:trPr>
          <w:trHeight w:val="247"/>
        </w:trPr>
        <w:tc>
          <w:tcPr>
            <w:tcW w:w="2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DAC2E3" w14:textId="77777777" w:rsidR="003D34C8" w:rsidRDefault="003D34C8" w:rsidP="00510F9B">
            <w:pPr>
              <w:widowControl/>
              <w:suppressAutoHyphens w:val="0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Premsa de cames</w:t>
            </w:r>
          </w:p>
        </w:tc>
        <w:tc>
          <w:tcPr>
            <w:tcW w:w="115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361AB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  <w:t>1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6C9D8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2A2C74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</w:tr>
      <w:tr w:rsidR="003D34C8" w14:paraId="42915235" w14:textId="77777777" w:rsidTr="00510F9B">
        <w:trPr>
          <w:trHeight w:val="247"/>
        </w:trPr>
        <w:tc>
          <w:tcPr>
            <w:tcW w:w="2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4FF181" w14:textId="77777777" w:rsidR="003D34C8" w:rsidRDefault="003D34C8" w:rsidP="00510F9B">
            <w:pPr>
              <w:widowControl/>
              <w:suppressAutoHyphens w:val="0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Dominades i fondos assistits</w:t>
            </w:r>
          </w:p>
        </w:tc>
        <w:tc>
          <w:tcPr>
            <w:tcW w:w="115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0A885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  <w:t>1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DDB2B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4DED31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color w:val="000000"/>
                <w:sz w:val="21"/>
                <w:szCs w:val="21"/>
                <w:lang w:eastAsia="ca-ES"/>
              </w:rPr>
            </w:pPr>
          </w:p>
        </w:tc>
      </w:tr>
      <w:tr w:rsidR="003D34C8" w14:paraId="279B7549" w14:textId="77777777" w:rsidTr="00510F9B">
        <w:trPr>
          <w:trHeight w:val="247"/>
        </w:trPr>
        <w:tc>
          <w:tcPr>
            <w:tcW w:w="6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0B9A30" w14:textId="77777777" w:rsidR="003D34C8" w:rsidRDefault="003D34C8" w:rsidP="00510F9B">
            <w:pPr>
              <w:widowControl/>
              <w:suppressAutoHyphens w:val="0"/>
              <w:jc w:val="both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  <w:r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  <w:t>TOTAL</w:t>
            </w:r>
          </w:p>
        </w:tc>
        <w:tc>
          <w:tcPr>
            <w:tcW w:w="180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270299" w14:textId="77777777" w:rsidR="003D34C8" w:rsidRDefault="003D34C8" w:rsidP="00510F9B">
            <w:pPr>
              <w:widowControl/>
              <w:suppressAutoHyphens w:val="0"/>
              <w:jc w:val="center"/>
              <w:textAlignment w:val="auto"/>
              <w:rPr>
                <w:rFonts w:ascii="Formata Regular" w:eastAsia="Times New Roman" w:hAnsi="Formata Regular" w:cs="Times New Roman"/>
                <w:b/>
                <w:bCs/>
                <w:color w:val="000000"/>
                <w:sz w:val="21"/>
                <w:szCs w:val="21"/>
                <w:lang w:eastAsia="ca-ES"/>
              </w:rPr>
            </w:pPr>
          </w:p>
        </w:tc>
      </w:tr>
    </w:tbl>
    <w:p w14:paraId="11EF32DC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p w14:paraId="207EE463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>* Seran excloses del procediment les ofertes que superin qualsevol dels preus unitaris màxims de sortida establerts. i les ofertes que superin el pressupost base de licitació total de 71.275,90€, desglossat en 58.905,70€ de base imposable i 12.370,20€ corresponents a l’IVA.</w:t>
      </w:r>
    </w:p>
    <w:p w14:paraId="3F0C61DD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p w14:paraId="59132217" w14:textId="77777777" w:rsidR="003D34C8" w:rsidRDefault="003D34C8" w:rsidP="003D34C8">
      <w:pPr>
        <w:pStyle w:val="Standard"/>
      </w:pPr>
      <w:r>
        <w:rPr>
          <w:rFonts w:ascii="Formata Regular" w:eastAsia="SimSun" w:hAnsi="Formata Regular" w:cs="Mangal"/>
          <w:b/>
          <w:bCs/>
          <w:color w:val="000000"/>
          <w:sz w:val="21"/>
          <w:szCs w:val="21"/>
          <w:lang w:bidi="hi-IN"/>
        </w:rPr>
        <w:t xml:space="preserve">CRITERI 2: 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>MILLORES DE LES CARACTERÍSTIQUES MÍNIMES DE LA MAQUINÀRIA</w:t>
      </w:r>
    </w:p>
    <w:p w14:paraId="4E0FBF25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p w14:paraId="4D24D2C5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 xml:space="preserve">* Cal adjuntar la documentació acreditativa: </w:t>
      </w:r>
    </w:p>
    <w:p w14:paraId="18B6B1BA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p w14:paraId="33CCDE19" w14:textId="77777777" w:rsidR="003D34C8" w:rsidRDefault="003D34C8" w:rsidP="003D34C8">
      <w:pPr>
        <w:widowControl/>
        <w:numPr>
          <w:ilvl w:val="0"/>
          <w:numId w:val="1"/>
        </w:numPr>
        <w:jc w:val="both"/>
        <w:rPr>
          <w:rFonts w:ascii="Formata Regular" w:eastAsia="Arial" w:hAnsi="Formata Regular" w:cs="Arial"/>
          <w:kern w:val="3"/>
          <w:sz w:val="21"/>
          <w:szCs w:val="21"/>
          <w:lang w:eastAsia="es-ES" w:bidi="hi-IN"/>
        </w:rPr>
      </w:pPr>
      <w:r>
        <w:rPr>
          <w:rFonts w:ascii="Formata Regular" w:eastAsia="Arial" w:hAnsi="Formata Regular" w:cs="Arial"/>
          <w:kern w:val="3"/>
          <w:sz w:val="21"/>
          <w:szCs w:val="21"/>
          <w:lang w:eastAsia="es-ES" w:bidi="hi-IN"/>
        </w:rPr>
        <w:t xml:space="preserve">fitxes tècniques oficials del fabricant de cada màquina juntament amb la seva oferta. </w:t>
      </w:r>
    </w:p>
    <w:p w14:paraId="7B9305DF" w14:textId="77777777" w:rsidR="0043608C" w:rsidRDefault="003D34C8" w:rsidP="0043608C">
      <w:pPr>
        <w:widowControl/>
        <w:numPr>
          <w:ilvl w:val="0"/>
          <w:numId w:val="1"/>
        </w:numPr>
        <w:jc w:val="both"/>
        <w:rPr>
          <w:rFonts w:ascii="Formata Regular" w:eastAsia="Arial" w:hAnsi="Formata Regular" w:cs="Arial"/>
          <w:kern w:val="3"/>
          <w:sz w:val="21"/>
          <w:szCs w:val="21"/>
          <w:lang w:eastAsia="es-ES" w:bidi="hi-IN"/>
        </w:rPr>
      </w:pPr>
      <w:r>
        <w:rPr>
          <w:rFonts w:ascii="Formata Regular" w:eastAsia="Arial" w:hAnsi="Formata Regular" w:cs="Arial"/>
          <w:kern w:val="3"/>
          <w:sz w:val="21"/>
          <w:szCs w:val="21"/>
          <w:lang w:eastAsia="es-ES" w:bidi="hi-IN"/>
        </w:rPr>
        <w:t xml:space="preserve">declaració responsable del licitador on s’indiqui que totes les millores de l’equipament fitness ofertes pel licitador respecte a les característiques mínimes obligatòries son certes i les complementen </w:t>
      </w:r>
    </w:p>
    <w:p w14:paraId="0CD878EA" w14:textId="54C74446" w:rsidR="0043608C" w:rsidRPr="0043608C" w:rsidRDefault="0043608C" w:rsidP="0043608C">
      <w:pPr>
        <w:widowControl/>
        <w:numPr>
          <w:ilvl w:val="0"/>
          <w:numId w:val="1"/>
        </w:numPr>
        <w:jc w:val="both"/>
        <w:rPr>
          <w:rFonts w:ascii="Formata Regular" w:eastAsia="Arial" w:hAnsi="Formata Regular" w:cs="Arial"/>
          <w:kern w:val="3"/>
          <w:sz w:val="21"/>
          <w:szCs w:val="21"/>
          <w:lang w:eastAsia="es-ES" w:bidi="hi-IN"/>
        </w:rPr>
      </w:pPr>
      <w:r w:rsidRPr="0043608C">
        <w:rPr>
          <w:rFonts w:ascii="Formata Regular" w:eastAsia="Arial" w:hAnsi="Formata Regular" w:cs="Arial"/>
          <w:kern w:val="3"/>
          <w:sz w:val="21"/>
          <w:szCs w:val="21"/>
          <w:lang w:eastAsia="es-ES" w:bidi="hi-IN"/>
        </w:rPr>
        <w:t>fotografies de detall, esquemes o renders que mostrin la ubicació i integració de les millores en cada aparell</w:t>
      </w:r>
    </w:p>
    <w:p w14:paraId="4C5AD690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p w14:paraId="678D5CA1" w14:textId="77777777" w:rsidR="004936EC" w:rsidRDefault="004936EC" w:rsidP="004936EC">
      <w:pPr>
        <w:pStyle w:val="Standard"/>
        <w:rPr>
          <w:rFonts w:ascii="Formata Regular" w:eastAsia="SimSun" w:hAnsi="Formata Regular" w:cs="Mangal"/>
          <w:b/>
          <w:bCs/>
          <w:color w:val="000000"/>
          <w:sz w:val="21"/>
          <w:szCs w:val="21"/>
          <w:u w:val="single"/>
          <w:lang w:bidi="hi-IN"/>
        </w:rPr>
      </w:pPr>
      <w:r>
        <w:rPr>
          <w:rFonts w:ascii="Formata Regular" w:eastAsia="SimSun" w:hAnsi="Formata Regular" w:cs="Mangal"/>
          <w:b/>
          <w:bCs/>
          <w:color w:val="000000"/>
          <w:sz w:val="21"/>
          <w:szCs w:val="21"/>
          <w:u w:val="single"/>
          <w:lang w:bidi="hi-IN"/>
        </w:rPr>
        <w:t>CINTES DE CÓRRER____________________________________________________________</w:t>
      </w:r>
    </w:p>
    <w:p w14:paraId="35276CFF" w14:textId="77777777" w:rsidR="004936EC" w:rsidRDefault="004936EC" w:rsidP="0043608C">
      <w:pPr>
        <w:pStyle w:val="Standard"/>
        <w:jc w:val="righ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448D4AAD" w14:textId="61E5409E" w:rsidR="004936EC" w:rsidRDefault="004936EC" w:rsidP="004936EC">
      <w:pPr>
        <w:pStyle w:val="Standard"/>
        <w:tabs>
          <w:tab w:val="left" w:pos="284"/>
        </w:tabs>
      </w:pPr>
      <w:r>
        <w:rPr>
          <w:rFonts w:ascii="MS Gothic" w:eastAsia="MS Gothic" w:hAnsi="MS Gothic" w:cs="Mangal"/>
          <w:color w:val="000000"/>
          <w:sz w:val="21"/>
          <w:szCs w:val="21"/>
          <w:lang w:bidi="hi-IN"/>
        </w:rPr>
        <w:t>☐</w:t>
      </w:r>
      <w:r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ab/>
        <w:t xml:space="preserve"> </w:t>
      </w:r>
      <w:r w:rsidR="0043608C" w:rsidRPr="0043608C"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>Millora de l’amplada de la cinta (&gt;58 cm)</w:t>
      </w:r>
    </w:p>
    <w:p w14:paraId="7B76B918" w14:textId="26484DA0" w:rsidR="004936EC" w:rsidRDefault="004936EC" w:rsidP="004936EC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  <w:r>
        <w:rPr>
          <w:rFonts w:ascii="MS Gothic" w:eastAsia="MS Gothic" w:hAnsi="MS Gothic" w:cs="Mangal"/>
          <w:color w:val="000000"/>
          <w:sz w:val="21"/>
          <w:szCs w:val="21"/>
          <w:lang w:bidi="hi-IN"/>
        </w:rPr>
        <w:lastRenderedPageBreak/>
        <w:t>☐</w:t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 xml:space="preserve">  </w:t>
      </w:r>
      <w:r w:rsidR="0043608C" w:rsidRPr="0043608C">
        <w:rPr>
          <w:rFonts w:ascii="Formata Regular" w:eastAsia="Arial" w:hAnsi="Formata Regular"/>
          <w:iCs/>
          <w:sz w:val="21"/>
          <w:szCs w:val="21"/>
          <w:lang w:eastAsia="es-ES"/>
        </w:rPr>
        <w:t>Millora amb la incorporació del sistema de declinació mínima (-3%)</w:t>
      </w:r>
    </w:p>
    <w:p w14:paraId="14A7BD4A" w14:textId="35B41B54" w:rsidR="004936EC" w:rsidRDefault="0043608C" w:rsidP="004936EC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  <w:r>
        <w:rPr>
          <w:rFonts w:ascii="MS Gothic" w:eastAsia="MS Gothic" w:hAnsi="MS Gothic" w:cs="Mangal"/>
          <w:color w:val="000000"/>
          <w:sz w:val="21"/>
          <w:szCs w:val="21"/>
          <w:lang w:bidi="hi-IN"/>
        </w:rPr>
        <w:t>☐</w:t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 xml:space="preserve">  </w:t>
      </w:r>
      <w:r w:rsidRPr="0043608C">
        <w:rPr>
          <w:rFonts w:ascii="Formata Regular" w:eastAsia="Arial" w:hAnsi="Formata Regular"/>
          <w:iCs/>
          <w:sz w:val="21"/>
          <w:szCs w:val="21"/>
          <w:lang w:eastAsia="es-ES"/>
        </w:rPr>
        <w:t>Millora de la velocitat (&gt;20 km/h)</w:t>
      </w:r>
    </w:p>
    <w:p w14:paraId="010E3AB6" w14:textId="77777777" w:rsidR="0043608C" w:rsidRDefault="0043608C" w:rsidP="004936EC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02158532" w14:textId="77777777" w:rsidR="004936EC" w:rsidRDefault="004936EC" w:rsidP="004936EC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BICILETES RECLINADES_________________________________________________________</w:t>
      </w:r>
    </w:p>
    <w:p w14:paraId="0EA38351" w14:textId="77777777" w:rsidR="004936EC" w:rsidRDefault="004936EC" w:rsidP="0043608C">
      <w:pPr>
        <w:pStyle w:val="Standard"/>
        <w:jc w:val="righ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187F03A9" w14:textId="6151A95A" w:rsidR="004936EC" w:rsidRDefault="004936EC" w:rsidP="004936EC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 xml:space="preserve">☐ </w:t>
      </w:r>
      <w:r w:rsidR="0043608C" w:rsidRPr="0043608C">
        <w:rPr>
          <w:rFonts w:ascii="Formata Regular" w:eastAsia="Arial" w:hAnsi="Formata Regular"/>
          <w:iCs/>
          <w:sz w:val="21"/>
          <w:szCs w:val="21"/>
          <w:lang w:eastAsia="es-ES"/>
        </w:rPr>
        <w:t>Respatller regulable i abatible</w:t>
      </w:r>
    </w:p>
    <w:p w14:paraId="2BB47924" w14:textId="77777777" w:rsidR="0043608C" w:rsidRDefault="0043608C" w:rsidP="004936EC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5BBC32EC" w14:textId="77777777" w:rsidR="004936EC" w:rsidRDefault="004936EC" w:rsidP="004936EC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BICICLETES EL·LÍPTIQUES_______________________________________________________</w:t>
      </w:r>
    </w:p>
    <w:p w14:paraId="5DFA8157" w14:textId="77777777" w:rsidR="004936EC" w:rsidRDefault="004936EC" w:rsidP="0043608C">
      <w:pPr>
        <w:pStyle w:val="Standard"/>
        <w:jc w:val="righ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6E40DF3D" w14:textId="1F38F9A0" w:rsidR="004936EC" w:rsidRDefault="004936EC" w:rsidP="004936EC">
      <w:pPr>
        <w:pStyle w:val="Standard"/>
        <w:tabs>
          <w:tab w:val="left" w:pos="352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 xml:space="preserve">☐ </w:t>
      </w:r>
      <w:r w:rsidR="0043608C" w:rsidRPr="0043608C">
        <w:rPr>
          <w:rFonts w:ascii="Formata Regular" w:eastAsia="Arial" w:hAnsi="Formata Regular"/>
          <w:iCs/>
          <w:sz w:val="21"/>
          <w:szCs w:val="21"/>
          <w:lang w:eastAsia="es-ES"/>
        </w:rPr>
        <w:t>Tecles d’ajut ràpid al manillar</w:t>
      </w:r>
    </w:p>
    <w:p w14:paraId="49C111EF" w14:textId="77777777" w:rsidR="004936EC" w:rsidRDefault="004936EC" w:rsidP="004936EC">
      <w:pPr>
        <w:pStyle w:val="Standard"/>
        <w:tabs>
          <w:tab w:val="left" w:pos="352"/>
        </w:tabs>
      </w:pPr>
    </w:p>
    <w:p w14:paraId="0ED9D186" w14:textId="77777777" w:rsidR="004936EC" w:rsidRDefault="004936EC" w:rsidP="004936EC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BICICLETA VERTICAL___________________________________________________________</w:t>
      </w:r>
    </w:p>
    <w:p w14:paraId="5547B109" w14:textId="77777777" w:rsidR="004936EC" w:rsidRDefault="004936EC" w:rsidP="0043608C">
      <w:pPr>
        <w:pStyle w:val="Standard"/>
        <w:jc w:val="righ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3A5F7851" w14:textId="7D5328B6" w:rsidR="004936EC" w:rsidRDefault="004936EC" w:rsidP="004936EC">
      <w:pPr>
        <w:pStyle w:val="Standard"/>
        <w:tabs>
          <w:tab w:val="left" w:pos="352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 xml:space="preserve">☐ </w:t>
      </w:r>
      <w:r w:rsidR="0043608C" w:rsidRPr="0043608C">
        <w:rPr>
          <w:rFonts w:ascii="Formata Regular" w:eastAsia="Arial" w:hAnsi="Formata Regular"/>
          <w:iCs/>
          <w:sz w:val="21"/>
          <w:szCs w:val="21"/>
          <w:lang w:eastAsia="es-ES"/>
        </w:rPr>
        <w:t>Tecles d’ajut ràpid al manillar</w:t>
      </w:r>
    </w:p>
    <w:p w14:paraId="7B97914A" w14:textId="77777777" w:rsidR="004936EC" w:rsidRDefault="004936EC" w:rsidP="004936EC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</w:p>
    <w:p w14:paraId="00ADCA3C" w14:textId="7C70C381" w:rsidR="004936EC" w:rsidRDefault="004936EC" w:rsidP="004936EC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MÀQUINA DE DOMINADES_</w:t>
      </w:r>
      <w:r w:rsidR="0043608C"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I FONDOS ASSISTITS</w:t>
      </w:r>
      <w:r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____________________</w:t>
      </w:r>
      <w:r w:rsidR="0043608C"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_________</w:t>
      </w:r>
      <w:r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 xml:space="preserve">______ </w:t>
      </w:r>
    </w:p>
    <w:p w14:paraId="26340723" w14:textId="77777777" w:rsidR="004936EC" w:rsidRDefault="004936EC" w:rsidP="0043608C">
      <w:pPr>
        <w:pStyle w:val="Standard"/>
        <w:jc w:val="righ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4C4F210F" w14:textId="77777777" w:rsidR="0043608C" w:rsidRDefault="004936EC" w:rsidP="004936EC">
      <w:pPr>
        <w:pStyle w:val="Standard"/>
        <w:tabs>
          <w:tab w:val="left" w:pos="352"/>
          <w:tab w:val="left" w:pos="765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ab/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 xml:space="preserve">Sistema de suport de genolls abatible o plegable </w:t>
      </w:r>
    </w:p>
    <w:p w14:paraId="35028B0E" w14:textId="3E37441E" w:rsidR="004936EC" w:rsidRDefault="0043608C" w:rsidP="0043608C">
      <w:pPr>
        <w:pStyle w:val="Standard"/>
        <w:tabs>
          <w:tab w:val="left" w:pos="352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ab/>
      </w:r>
      <w:r>
        <w:rPr>
          <w:rFonts w:ascii="Formata Regular" w:eastAsia="Arial" w:hAnsi="Formata Regular"/>
          <w:sz w:val="21"/>
          <w:szCs w:val="21"/>
          <w:lang w:eastAsia="es-ES"/>
        </w:rPr>
        <w:t>Càrrega de treball &gt; 65 kg</w:t>
      </w:r>
    </w:p>
    <w:p w14:paraId="3D9D660D" w14:textId="77777777" w:rsidR="004936EC" w:rsidRDefault="004936EC" w:rsidP="004936EC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5A60C744" w14:textId="77777777" w:rsidR="004936EC" w:rsidRDefault="004936EC" w:rsidP="004936EC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PREMSA DE CAMES HORITZONTAL_______________________________________________</w:t>
      </w:r>
    </w:p>
    <w:p w14:paraId="4DC9693F" w14:textId="77777777" w:rsidR="004936EC" w:rsidRDefault="004936EC" w:rsidP="0043608C">
      <w:pPr>
        <w:pStyle w:val="Standard"/>
        <w:jc w:val="righ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1F051651" w14:textId="77777777" w:rsidR="0043608C" w:rsidRDefault="004936EC" w:rsidP="0043608C">
      <w:pPr>
        <w:pStyle w:val="Standard"/>
        <w:tabs>
          <w:tab w:val="left" w:pos="352"/>
        </w:tabs>
        <w:rPr>
          <w:rFonts w:ascii="Formata Regular" w:eastAsia="Arial" w:hAnsi="Formata Regular"/>
          <w:sz w:val="21"/>
          <w:szCs w:val="21"/>
          <w:lang w:eastAsia="es-ES"/>
        </w:rPr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ab/>
      </w:r>
      <w:r w:rsidR="0043608C">
        <w:rPr>
          <w:rFonts w:ascii="Formata Regular" w:eastAsia="Arial" w:hAnsi="Formata Regular"/>
          <w:sz w:val="21"/>
          <w:szCs w:val="21"/>
          <w:lang w:eastAsia="es-ES"/>
        </w:rPr>
        <w:t>Càrrega en plaques superior a 180 kg (&gt;180 kg)</w:t>
      </w:r>
    </w:p>
    <w:p w14:paraId="42D78528" w14:textId="2D01DEBC" w:rsidR="004936EC" w:rsidRPr="0043608C" w:rsidRDefault="0043608C" w:rsidP="0043608C">
      <w:pPr>
        <w:pStyle w:val="Standard"/>
        <w:tabs>
          <w:tab w:val="left" w:pos="352"/>
        </w:tabs>
        <w:rPr>
          <w:rFonts w:ascii="Formata Regular" w:eastAsia="Arial" w:hAnsi="Formata Regular"/>
          <w:sz w:val="21"/>
          <w:szCs w:val="21"/>
          <w:lang w:eastAsia="es-ES"/>
        </w:rPr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ab/>
      </w:r>
      <w:r>
        <w:rPr>
          <w:rFonts w:ascii="Formata Regular" w:eastAsia="Arial" w:hAnsi="Formata Regular"/>
          <w:sz w:val="21"/>
          <w:szCs w:val="21"/>
          <w:lang w:eastAsia="es-ES"/>
        </w:rPr>
        <w:t>Suport del cap separat del respatller</w:t>
      </w:r>
    </w:p>
    <w:p w14:paraId="611C1F41" w14:textId="77777777" w:rsidR="004936EC" w:rsidRDefault="004936EC" w:rsidP="004936EC">
      <w:pPr>
        <w:pStyle w:val="Standard"/>
        <w:jc w:val="righ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</w:p>
    <w:p w14:paraId="792F1959" w14:textId="3D32395B" w:rsidR="0043608C" w:rsidRDefault="0043608C" w:rsidP="0043608C">
      <w:pPr>
        <w:pStyle w:val="Standard"/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MULTI-POWER GUIADA                                                  ___________________________</w:t>
      </w:r>
    </w:p>
    <w:p w14:paraId="1EEC6E4F" w14:textId="77777777" w:rsidR="0043608C" w:rsidRDefault="0043608C" w:rsidP="0043608C">
      <w:pPr>
        <w:pStyle w:val="Standard"/>
        <w:jc w:val="righ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6F509F31" w14:textId="5B48D07D" w:rsidR="0043608C" w:rsidRDefault="0043608C" w:rsidP="0043608C">
      <w:pPr>
        <w:pStyle w:val="Standard"/>
        <w:tabs>
          <w:tab w:val="left" w:pos="352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 xml:space="preserve"> </w:t>
      </w:r>
      <w:r w:rsidRPr="0043608C">
        <w:rPr>
          <w:rFonts w:ascii="Formata Regular" w:eastAsia="Arial" w:hAnsi="Formata Regular"/>
          <w:sz w:val="21"/>
          <w:szCs w:val="21"/>
          <w:lang w:eastAsia="es-ES"/>
        </w:rPr>
        <w:t>Sistema de contra-pesat intern de la barra que permeti reduir el pes net inicial del conjunt (barra més mecanisme) a un màxim de 8 kg</w:t>
      </w:r>
    </w:p>
    <w:p w14:paraId="00A947AB" w14:textId="77777777" w:rsidR="0043608C" w:rsidRDefault="0043608C" w:rsidP="004936EC">
      <w:pPr>
        <w:pStyle w:val="Standard"/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</w:pPr>
    </w:p>
    <w:p w14:paraId="0EE7E4A5" w14:textId="71310568" w:rsidR="004936EC" w:rsidRDefault="004936EC" w:rsidP="004936EC">
      <w:pPr>
        <w:pStyle w:val="Standard"/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MÀQUINA DE PAS VARIABLE                                                  _________________________</w:t>
      </w:r>
    </w:p>
    <w:p w14:paraId="713B5439" w14:textId="77777777" w:rsidR="004936EC" w:rsidRDefault="004936EC" w:rsidP="0043608C">
      <w:pPr>
        <w:pStyle w:val="Standard"/>
        <w:jc w:val="righ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2D8B4755" w14:textId="63ADDF29" w:rsidR="0043608C" w:rsidRDefault="004936EC" w:rsidP="0043608C">
      <w:pPr>
        <w:pStyle w:val="Standard"/>
        <w:tabs>
          <w:tab w:val="left" w:pos="352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 xml:space="preserve"> </w:t>
      </w:r>
      <w:r w:rsidR="0043608C">
        <w:rPr>
          <w:rFonts w:ascii="Formata Regular" w:eastAsia="Arial" w:hAnsi="Formata Regular"/>
          <w:sz w:val="21"/>
          <w:szCs w:val="21"/>
          <w:lang w:eastAsia="es-ES"/>
        </w:rPr>
        <w:t>Més de 4 moviments</w:t>
      </w:r>
      <w:r w:rsidR="0043608C">
        <w:rPr>
          <w:rFonts w:ascii="Formata Regular" w:eastAsia="Arial" w:hAnsi="Formata Regular"/>
          <w:sz w:val="21"/>
          <w:szCs w:val="21"/>
          <w:shd w:val="clear" w:color="auto" w:fill="FFFF00"/>
          <w:lang w:eastAsia="es-ES"/>
        </w:rPr>
        <w:t xml:space="preserve"> </w:t>
      </w:r>
    </w:p>
    <w:p w14:paraId="0C1AF716" w14:textId="533C4984" w:rsidR="004936EC" w:rsidRDefault="004936EC" w:rsidP="004936EC">
      <w:pPr>
        <w:pStyle w:val="Standard"/>
        <w:tabs>
          <w:tab w:val="left" w:pos="352"/>
        </w:tabs>
      </w:pPr>
    </w:p>
    <w:p w14:paraId="36F09298" w14:textId="4A1B6A1B" w:rsidR="0043608C" w:rsidRDefault="00E3193D" w:rsidP="0043608C">
      <w:pPr>
        <w:pStyle w:val="Standard"/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</w:pPr>
      <w:r w:rsidRPr="00E3193D"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 xml:space="preserve">BICICLETA INDOOR                                                                         </w:t>
      </w:r>
      <w:r w:rsidR="0043608C">
        <w:rPr>
          <w:rFonts w:ascii="Formata Regular" w:eastAsia="Arial" w:hAnsi="Formata Regular"/>
          <w:b/>
          <w:bCs/>
          <w:iCs/>
          <w:sz w:val="21"/>
          <w:szCs w:val="21"/>
          <w:u w:val="single"/>
          <w:lang w:eastAsia="es-ES"/>
        </w:rPr>
        <w:t>_________________________</w:t>
      </w:r>
    </w:p>
    <w:p w14:paraId="46349D45" w14:textId="77777777" w:rsidR="0043608C" w:rsidRDefault="0043608C" w:rsidP="0043608C">
      <w:pPr>
        <w:pStyle w:val="Standard"/>
        <w:jc w:val="righ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2FEF12EC" w14:textId="77777777" w:rsidR="0043608C" w:rsidRDefault="0043608C" w:rsidP="0043608C">
      <w:pPr>
        <w:pStyle w:val="Standard"/>
        <w:tabs>
          <w:tab w:val="left" w:pos="352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 xml:space="preserve"> </w:t>
      </w:r>
      <w:r>
        <w:rPr>
          <w:rFonts w:ascii="Formata Regular" w:eastAsia="Arial" w:hAnsi="Formata Regular"/>
          <w:sz w:val="21"/>
          <w:szCs w:val="21"/>
          <w:lang w:eastAsia="es-ES"/>
        </w:rPr>
        <w:t>Nivells de resistència iguals o superiors a 30 (</w:t>
      </w:r>
      <w:r>
        <w:rPr>
          <w:rFonts w:ascii="Cambria Math" w:eastAsia="Arial" w:hAnsi="Cambria Math" w:cs="Cambria Math"/>
          <w:sz w:val="21"/>
          <w:szCs w:val="21"/>
          <w:lang w:eastAsia="es-ES"/>
        </w:rPr>
        <w:t>&gt;</w:t>
      </w:r>
      <w:r>
        <w:rPr>
          <w:rFonts w:ascii="Formata Regular" w:eastAsia="Arial" w:hAnsi="Formata Regular"/>
          <w:sz w:val="21"/>
          <w:szCs w:val="21"/>
          <w:lang w:eastAsia="es-ES"/>
        </w:rPr>
        <w:t>30)</w:t>
      </w:r>
    </w:p>
    <w:p w14:paraId="1CBE6D7F" w14:textId="77777777" w:rsidR="003D34C8" w:rsidRDefault="003D34C8" w:rsidP="003D34C8">
      <w:pPr>
        <w:pStyle w:val="Standard"/>
        <w:tabs>
          <w:tab w:val="left" w:pos="352"/>
          <w:tab w:val="left" w:pos="1515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</w:p>
    <w:p w14:paraId="4DAA3CB5" w14:textId="77777777" w:rsidR="0043608C" w:rsidRDefault="0043608C" w:rsidP="003D34C8">
      <w:pPr>
        <w:pStyle w:val="Standard"/>
        <w:tabs>
          <w:tab w:val="left" w:pos="352"/>
          <w:tab w:val="left" w:pos="1515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</w:p>
    <w:p w14:paraId="507B5B35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 xml:space="preserve">CRITERI 3. MILLORA DEL TERMINI D’ENTREGA </w:t>
      </w:r>
    </w:p>
    <w:p w14:paraId="2766D154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</w:p>
    <w:p w14:paraId="2E794B86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  <w:r>
        <w:rPr>
          <w:rFonts w:ascii="Formata Regular" w:eastAsia="Arial" w:hAnsi="Formata Regular"/>
          <w:iCs/>
          <w:sz w:val="21"/>
          <w:szCs w:val="21"/>
          <w:lang w:eastAsia="es-ES"/>
        </w:rPr>
        <w:t xml:space="preserve">Ofereixo ................... dies naturals d’entrega </w:t>
      </w:r>
    </w:p>
    <w:p w14:paraId="7E531C82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55799658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  <w:r>
        <w:rPr>
          <w:rFonts w:ascii="Formata Regular" w:eastAsia="Arial" w:hAnsi="Formata Regular"/>
          <w:iCs/>
          <w:sz w:val="21"/>
          <w:szCs w:val="21"/>
          <w:lang w:eastAsia="es-ES"/>
        </w:rPr>
        <w:t>Indiqueu la proposta en número de dies en que es subministraran i instal·laran els elements</w:t>
      </w:r>
    </w:p>
    <w:p w14:paraId="34899632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  <w:r>
        <w:rPr>
          <w:rFonts w:ascii="Formata Regular" w:eastAsia="Arial" w:hAnsi="Formata Regular"/>
          <w:iCs/>
          <w:sz w:val="21"/>
          <w:szCs w:val="21"/>
          <w:lang w:eastAsia="es-ES"/>
        </w:rPr>
        <w:t>(que haurà de ser inferior a 30 dies naturals)</w:t>
      </w:r>
    </w:p>
    <w:p w14:paraId="6681698A" w14:textId="77777777" w:rsidR="0043608C" w:rsidRDefault="0043608C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1D53C90B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</w:p>
    <w:p w14:paraId="32546C69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>CRITERI 4. EMPREMTA ECOLÒGICA I VEHICLES RESPECTUOSOS AMB EL MEDI AMBIENT:</w:t>
      </w:r>
    </w:p>
    <w:p w14:paraId="6BCFC192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p w14:paraId="1C41FE8B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 xml:space="preserve">* Cal adjuntar la documentació acreditativa: </w:t>
      </w:r>
    </w:p>
    <w:p w14:paraId="2ACEE1C1" w14:textId="77777777" w:rsidR="003D34C8" w:rsidRDefault="003D34C8" w:rsidP="003D34C8">
      <w:pPr>
        <w:pStyle w:val="Standard"/>
        <w:numPr>
          <w:ilvl w:val="0"/>
          <w:numId w:val="2"/>
        </w:numPr>
      </w:pPr>
      <w:r>
        <w:rPr>
          <w:rFonts w:ascii="Formata Regular" w:eastAsia="Arial" w:hAnsi="Formata Regular"/>
          <w:sz w:val="21"/>
          <w:szCs w:val="21"/>
          <w:lang w:eastAsia="es-ES"/>
        </w:rPr>
        <w:t>fitxa tècnica i etiqueta mediambiental del  vehicle.</w:t>
      </w:r>
    </w:p>
    <w:p w14:paraId="5DB778FC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</w:p>
    <w:p w14:paraId="62A94D83" w14:textId="77777777" w:rsidR="003D34C8" w:rsidRDefault="003D34C8" w:rsidP="003D34C8">
      <w:pPr>
        <w:pStyle w:val="Standard"/>
        <w:jc w:val="lef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140F7EFF" w14:textId="77777777" w:rsidR="003D34C8" w:rsidRDefault="003D34C8" w:rsidP="003D34C8">
      <w:pPr>
        <w:pStyle w:val="Standard"/>
        <w:jc w:val="lef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</w:p>
    <w:p w14:paraId="3187BF66" w14:textId="77777777" w:rsidR="003D34C8" w:rsidRDefault="003D34C8" w:rsidP="003D34C8">
      <w:pPr>
        <w:pStyle w:val="Standard"/>
        <w:tabs>
          <w:tab w:val="left" w:pos="352"/>
          <w:tab w:val="left" w:pos="765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ab/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>Ofereixo 1 vehicle ETIQUETA ZERO</w:t>
      </w:r>
    </w:p>
    <w:p w14:paraId="3FC67FD3" w14:textId="77777777" w:rsidR="003D34C8" w:rsidRDefault="003D34C8" w:rsidP="003D34C8">
      <w:pPr>
        <w:pStyle w:val="Standard"/>
        <w:tabs>
          <w:tab w:val="left" w:pos="352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ab/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>Ofereixo 1 vehicle ETIQUETA ECO</w:t>
      </w:r>
    </w:p>
    <w:p w14:paraId="3D229E57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</w:p>
    <w:p w14:paraId="74213D87" w14:textId="77777777" w:rsidR="003D34C8" w:rsidRDefault="003D34C8" w:rsidP="003D34C8">
      <w:pPr>
        <w:pStyle w:val="Standard"/>
        <w:tabs>
          <w:tab w:val="left" w:pos="352"/>
        </w:tabs>
      </w:pPr>
      <w:r>
        <w:rPr>
          <w:rFonts w:ascii="Formata Regular" w:eastAsia="Arial" w:hAnsi="Formata Regular"/>
          <w:iCs/>
          <w:sz w:val="21"/>
          <w:szCs w:val="21"/>
          <w:lang w:eastAsia="es-ES"/>
        </w:rPr>
        <w:t>Només es podrà marcar una de les dues opcions. En cas de marcar-ne més d'una, es valorarà l'opció que resulti més favorable pel licitador, sempre que quedi degudament acreditada.</w:t>
      </w:r>
    </w:p>
    <w:p w14:paraId="3A4260A6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</w:p>
    <w:p w14:paraId="537796B1" w14:textId="77777777" w:rsidR="0043608C" w:rsidRDefault="0043608C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</w:p>
    <w:p w14:paraId="1F829CD8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>CRITERI 5. GESTIÓ D’INCIDÈNCIES:</w:t>
      </w:r>
    </w:p>
    <w:p w14:paraId="70C7CA74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3BAEC8FD" w14:textId="77777777" w:rsidR="003D34C8" w:rsidRDefault="003D34C8" w:rsidP="003D34C8">
      <w:pPr>
        <w:pStyle w:val="Standard"/>
        <w:tabs>
          <w:tab w:val="left" w:pos="352"/>
        </w:tabs>
      </w:pPr>
      <w:r>
        <w:rPr>
          <w:rFonts w:ascii="Formata Regular" w:eastAsia="Arial" w:hAnsi="Formata Regular"/>
          <w:iCs/>
          <w:sz w:val="21"/>
          <w:szCs w:val="21"/>
          <w:lang w:eastAsia="es-ES"/>
        </w:rPr>
        <w:t xml:space="preserve">Que poso a disposició de l’execució del contracte un espai online </w:t>
      </w:r>
      <w:r>
        <w:rPr>
          <w:rFonts w:ascii="Formata Regular" w:eastAsia="Arial" w:hAnsi="Formata Regular"/>
          <w:sz w:val="21"/>
          <w:szCs w:val="21"/>
          <w:lang w:eastAsia="es-ES"/>
        </w:rPr>
        <w:t>(portal del client o plataforma web) per tramitar les incidències tècniques i les garanties a través d’un formulari específic</w:t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>.</w:t>
      </w:r>
    </w:p>
    <w:p w14:paraId="3B616DB3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</w:p>
    <w:p w14:paraId="23BA3310" w14:textId="77777777" w:rsidR="003D34C8" w:rsidRDefault="003D34C8" w:rsidP="003D34C8">
      <w:pPr>
        <w:pStyle w:val="Standard"/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color w:val="000000"/>
          <w:sz w:val="21"/>
          <w:szCs w:val="21"/>
          <w:lang w:bidi="hi-IN"/>
        </w:rPr>
        <w:t xml:space="preserve">* Cal adjuntar la documentació acreditativa: </w:t>
      </w:r>
    </w:p>
    <w:p w14:paraId="3945A7C8" w14:textId="77777777" w:rsidR="003D34C8" w:rsidRDefault="003D34C8" w:rsidP="003D34C8">
      <w:pPr>
        <w:widowControl/>
        <w:numPr>
          <w:ilvl w:val="0"/>
          <w:numId w:val="1"/>
        </w:numPr>
        <w:jc w:val="both"/>
        <w:rPr>
          <w:rFonts w:ascii="Formata Regular" w:eastAsia="Arial" w:hAnsi="Formata Regular" w:cs="Arial"/>
          <w:kern w:val="3"/>
          <w:sz w:val="21"/>
          <w:szCs w:val="21"/>
          <w:lang w:eastAsia="es-ES" w:bidi="hi-IN"/>
        </w:rPr>
      </w:pPr>
      <w:r>
        <w:rPr>
          <w:rFonts w:ascii="Formata Regular" w:eastAsia="Arial" w:hAnsi="Formata Regular" w:cs="Arial"/>
          <w:kern w:val="3"/>
          <w:sz w:val="21"/>
          <w:szCs w:val="21"/>
          <w:lang w:eastAsia="es-ES" w:bidi="hi-IN"/>
        </w:rPr>
        <w:t>documentació que acrediti aquest sistema (captures, enllaç al vincle)</w:t>
      </w:r>
    </w:p>
    <w:p w14:paraId="40427B9F" w14:textId="77777777" w:rsidR="003D34C8" w:rsidRDefault="003D34C8" w:rsidP="003D34C8">
      <w:pPr>
        <w:widowControl/>
        <w:numPr>
          <w:ilvl w:val="0"/>
          <w:numId w:val="1"/>
        </w:numPr>
        <w:jc w:val="both"/>
        <w:rPr>
          <w:rFonts w:ascii="Formata Regular" w:eastAsia="Arial" w:hAnsi="Formata Regular" w:cs="Arial"/>
          <w:kern w:val="3"/>
          <w:sz w:val="21"/>
          <w:szCs w:val="21"/>
          <w:lang w:eastAsia="es-ES" w:bidi="hi-IN"/>
        </w:rPr>
      </w:pPr>
      <w:r>
        <w:rPr>
          <w:rFonts w:ascii="Formata Regular" w:eastAsia="Arial" w:hAnsi="Formata Regular" w:cs="Arial"/>
          <w:kern w:val="3"/>
          <w:sz w:val="21"/>
          <w:szCs w:val="21"/>
          <w:lang w:eastAsia="es-ES" w:bidi="hi-IN"/>
        </w:rPr>
        <w:t xml:space="preserve">enllaç d’aquest portal o plataforma web. </w:t>
      </w:r>
    </w:p>
    <w:p w14:paraId="518D660A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38908153" w14:textId="77777777" w:rsidR="003D34C8" w:rsidRDefault="003D34C8" w:rsidP="003D34C8">
      <w:pPr>
        <w:pStyle w:val="Standard"/>
        <w:jc w:val="lef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1ABE1204" w14:textId="77777777" w:rsidR="003D34C8" w:rsidRDefault="003D34C8" w:rsidP="003D34C8">
      <w:pPr>
        <w:pStyle w:val="Standard"/>
        <w:jc w:val="lef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</w:p>
    <w:p w14:paraId="08C5D429" w14:textId="77777777" w:rsidR="003D34C8" w:rsidRDefault="003D34C8" w:rsidP="003D34C8">
      <w:pPr>
        <w:pStyle w:val="Standard"/>
        <w:tabs>
          <w:tab w:val="left" w:pos="352"/>
          <w:tab w:val="left" w:pos="765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ab/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>SÍ</w:t>
      </w:r>
    </w:p>
    <w:p w14:paraId="2868DEEB" w14:textId="77777777" w:rsidR="003D34C8" w:rsidRDefault="003D34C8" w:rsidP="003D34C8">
      <w:pPr>
        <w:pStyle w:val="Standard"/>
        <w:tabs>
          <w:tab w:val="left" w:pos="352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ab/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>NO</w:t>
      </w:r>
    </w:p>
    <w:p w14:paraId="5A3CB5C9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10D7D380" w14:textId="77777777" w:rsidR="0043608C" w:rsidRDefault="0043608C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6616C6BF" w14:textId="72E26ACF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>CRITERI 6.  FORMACIÓ PERSONAL TÈCNIC</w:t>
      </w:r>
    </w:p>
    <w:p w14:paraId="12D3685A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</w:pPr>
    </w:p>
    <w:p w14:paraId="53570BCD" w14:textId="77777777" w:rsidR="003D34C8" w:rsidRDefault="003D34C8" w:rsidP="003D34C8">
      <w:pPr>
        <w:pStyle w:val="Standard"/>
        <w:jc w:val="lef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  <w:r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  <w:t>Marcar si s’ofereix</w:t>
      </w:r>
    </w:p>
    <w:p w14:paraId="4D6C9FC6" w14:textId="77777777" w:rsidR="003D34C8" w:rsidRDefault="003D34C8" w:rsidP="003D34C8">
      <w:pPr>
        <w:pStyle w:val="Standard"/>
        <w:jc w:val="left"/>
        <w:rPr>
          <w:rFonts w:ascii="Formata Regular" w:eastAsia="SimSun" w:hAnsi="Formata Regular" w:cs="Mangal"/>
          <w:i/>
          <w:iCs/>
          <w:color w:val="000000"/>
          <w:sz w:val="21"/>
          <w:szCs w:val="21"/>
          <w:lang w:bidi="hi-IN"/>
        </w:rPr>
      </w:pPr>
    </w:p>
    <w:p w14:paraId="5B3A42C6" w14:textId="3993F474" w:rsidR="003D34C8" w:rsidRDefault="003D34C8" w:rsidP="003D34C8">
      <w:pPr>
        <w:pStyle w:val="Standard"/>
        <w:tabs>
          <w:tab w:val="left" w:pos="352"/>
          <w:tab w:val="left" w:pos="765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ab/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>+</w:t>
      </w:r>
      <w:r w:rsidR="004936EC">
        <w:rPr>
          <w:rFonts w:ascii="Formata Regular" w:eastAsia="Arial" w:hAnsi="Formata Regular"/>
          <w:iCs/>
          <w:sz w:val="21"/>
          <w:szCs w:val="21"/>
          <w:lang w:eastAsia="es-ES"/>
        </w:rPr>
        <w:t>5</w:t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 xml:space="preserve"> Hores de formació</w:t>
      </w:r>
    </w:p>
    <w:p w14:paraId="65208995" w14:textId="7257E727" w:rsidR="003D34C8" w:rsidRDefault="003D34C8" w:rsidP="003D34C8">
      <w:pPr>
        <w:pStyle w:val="Standard"/>
        <w:tabs>
          <w:tab w:val="left" w:pos="352"/>
        </w:tabs>
      </w:pPr>
      <w:r>
        <w:rPr>
          <w:rFonts w:ascii="MS Gothic" w:eastAsia="MS Gothic" w:hAnsi="MS Gothic"/>
          <w:b/>
          <w:bCs/>
          <w:iCs/>
          <w:sz w:val="21"/>
          <w:szCs w:val="21"/>
          <w:lang w:eastAsia="es-ES"/>
        </w:rPr>
        <w:t>☐</w:t>
      </w:r>
      <w:r>
        <w:rPr>
          <w:rFonts w:ascii="Formata Regular" w:eastAsia="Arial" w:hAnsi="Formata Regular"/>
          <w:b/>
          <w:bCs/>
          <w:iCs/>
          <w:sz w:val="21"/>
          <w:szCs w:val="21"/>
          <w:lang w:eastAsia="es-ES"/>
        </w:rPr>
        <w:tab/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>+</w:t>
      </w:r>
      <w:r w:rsidR="002904EB">
        <w:rPr>
          <w:rFonts w:ascii="Formata Regular" w:eastAsia="Arial" w:hAnsi="Formata Regular"/>
          <w:iCs/>
          <w:sz w:val="21"/>
          <w:szCs w:val="21"/>
          <w:lang w:eastAsia="es-ES"/>
        </w:rPr>
        <w:t>3</w:t>
      </w:r>
      <w:r>
        <w:rPr>
          <w:rFonts w:ascii="Formata Regular" w:eastAsia="Arial" w:hAnsi="Formata Regular"/>
          <w:iCs/>
          <w:sz w:val="21"/>
          <w:szCs w:val="21"/>
          <w:lang w:eastAsia="es-ES"/>
        </w:rPr>
        <w:t xml:space="preserve"> Hores de formació</w:t>
      </w:r>
    </w:p>
    <w:p w14:paraId="2C4B094C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55B07F3A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  <w:r>
        <w:rPr>
          <w:rFonts w:ascii="Formata Regular" w:eastAsia="Arial" w:hAnsi="Formata Regular"/>
          <w:iCs/>
          <w:sz w:val="21"/>
          <w:szCs w:val="21"/>
          <w:lang w:eastAsia="es-ES"/>
        </w:rPr>
        <w:t>Només es podrà marcar una de les dues opcions. En cas de no marcar-ne cap s'entendrà que el licitador només es compromet al mínim obligatori del plec i obtindrà 0 punts en aquest apartat.</w:t>
      </w:r>
    </w:p>
    <w:p w14:paraId="6F0DAD02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7AB316DD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43812747" w14:textId="77777777" w:rsidR="003D34C8" w:rsidRDefault="003D34C8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  <w:r>
        <w:rPr>
          <w:rFonts w:ascii="Formata Regular" w:eastAsia="Arial" w:hAnsi="Formata Regular"/>
          <w:iCs/>
          <w:sz w:val="21"/>
          <w:szCs w:val="21"/>
          <w:lang w:eastAsia="es-ES"/>
        </w:rPr>
        <w:t>I per què consti, signo aquesta oferta.</w:t>
      </w:r>
    </w:p>
    <w:p w14:paraId="0965AC43" w14:textId="77777777" w:rsidR="008A051B" w:rsidRDefault="008A051B" w:rsidP="003D34C8">
      <w:pPr>
        <w:pStyle w:val="Standard"/>
        <w:tabs>
          <w:tab w:val="left" w:pos="352"/>
        </w:tabs>
        <w:rPr>
          <w:rFonts w:ascii="Formata Regular" w:eastAsia="Arial" w:hAnsi="Formata Regular"/>
          <w:iCs/>
          <w:sz w:val="21"/>
          <w:szCs w:val="21"/>
          <w:lang w:eastAsia="es-ES"/>
        </w:rPr>
      </w:pPr>
    </w:p>
    <w:p w14:paraId="31542C8D" w14:textId="4CCCA689" w:rsidR="00DC0DD0" w:rsidRDefault="003D34C8" w:rsidP="003D34C8">
      <w:r>
        <w:rPr>
          <w:rFonts w:ascii="Formata Regular" w:eastAsia="Arial" w:hAnsi="Formata Regular"/>
          <w:iCs/>
          <w:sz w:val="21"/>
          <w:szCs w:val="21"/>
          <w:lang w:eastAsia="es-ES"/>
        </w:rPr>
        <w:t>Signatura electrònica</w:t>
      </w:r>
    </w:p>
    <w:sectPr w:rsidR="00DC0D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mata Regular">
    <w:panose1 w:val="020B05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51FC"/>
    <w:multiLevelType w:val="multilevel"/>
    <w:tmpl w:val="0D3AE9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97B6AAF"/>
    <w:multiLevelType w:val="multilevel"/>
    <w:tmpl w:val="340E82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24723197">
    <w:abstractNumId w:val="0"/>
  </w:num>
  <w:num w:numId="2" w16cid:durableId="825319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D0"/>
    <w:rsid w:val="00022001"/>
    <w:rsid w:val="00030E58"/>
    <w:rsid w:val="002904EB"/>
    <w:rsid w:val="003D34C8"/>
    <w:rsid w:val="0043608C"/>
    <w:rsid w:val="0046202C"/>
    <w:rsid w:val="004936EC"/>
    <w:rsid w:val="004C140B"/>
    <w:rsid w:val="008064BF"/>
    <w:rsid w:val="008A051B"/>
    <w:rsid w:val="00BF56EE"/>
    <w:rsid w:val="00CD468C"/>
    <w:rsid w:val="00DC0DD0"/>
    <w:rsid w:val="00DD4BA0"/>
    <w:rsid w:val="00E3193D"/>
    <w:rsid w:val="00F95478"/>
    <w:rsid w:val="00FC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A2A2"/>
  <w15:chartTrackingRefBased/>
  <w15:docId w15:val="{99EEAA08-945E-414A-93BE-D20D33C0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4C8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kern w:val="0"/>
      <w:sz w:val="2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C0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0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0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0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0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0D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0D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0D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0D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0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0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0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0D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0D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0D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0D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0D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0D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C0D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0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C0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0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C0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0D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C0D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0D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0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0D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C0DD0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3D34C8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Arial"/>
      <w:kern w:val="3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Abenza Nieto, Sara</dc:creator>
  <cp:keywords/>
  <dc:description/>
  <cp:lastModifiedBy>Guasch Boqué, Guillem</cp:lastModifiedBy>
  <cp:revision>11</cp:revision>
  <dcterms:created xsi:type="dcterms:W3CDTF">2026-04-23T12:14:00Z</dcterms:created>
  <dcterms:modified xsi:type="dcterms:W3CDTF">2026-09-09T12:14:00Z</dcterms:modified>
</cp:coreProperties>
</file>