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26EB6B9C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0C1818">
        <w:rPr>
          <w:rFonts w:ascii="Arial" w:eastAsia="Arial Unicode MS" w:hAnsi="Arial" w:cs="Arial"/>
          <w:b/>
          <w:i/>
          <w:lang w:val="ca-ES"/>
        </w:rPr>
        <w:t>15013884 – Realització d’estudis qualitatius per conèixer l’experiència</w:t>
      </w:r>
      <w:r w:rsidR="00D07A2E">
        <w:rPr>
          <w:rFonts w:ascii="Arial" w:eastAsia="Arial Unicode MS" w:hAnsi="Arial" w:cs="Arial"/>
          <w:b/>
          <w:i/>
          <w:lang w:val="ca-ES"/>
        </w:rPr>
        <w:t xml:space="preserve"> dels clients TMB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5012"/>
        <w:gridCol w:w="2035"/>
      </w:tblGrid>
      <w:tr w:rsidR="000C1818" w:rsidRPr="00D10D7B" w14:paraId="6E47F19A" w14:textId="77777777" w:rsidTr="000C1818">
        <w:tc>
          <w:tcPr>
            <w:tcW w:w="6487" w:type="dxa"/>
            <w:gridSpan w:val="3"/>
            <w:vAlign w:val="center"/>
          </w:tcPr>
          <w:p w14:paraId="36ACAB05" w14:textId="44BE20B3" w:rsidR="000C1818" w:rsidRPr="00D95483" w:rsidRDefault="000C1818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41DD65B8" w14:textId="77777777" w:rsidR="000C1818" w:rsidRDefault="000C1818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  <w:p w14:paraId="1929A913" w14:textId="3B43963A" w:rsidR="00D07A2E" w:rsidRPr="00D10D7B" w:rsidRDefault="00D07A2E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(3 anys)</w:t>
            </w:r>
          </w:p>
        </w:tc>
      </w:tr>
      <w:tr w:rsidR="000C1818" w:rsidRPr="00D10D7B" w14:paraId="58A6C0BA" w14:textId="77777777" w:rsidTr="000C1818">
        <w:tc>
          <w:tcPr>
            <w:tcW w:w="6487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0D4CDB3D" w:rsidR="000C1818" w:rsidRPr="00D95483" w:rsidRDefault="00D07A2E" w:rsidP="00D95483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07A2E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Realització d’estudis qualitatius per conèixer l’experiència dels clients TMB</w:t>
            </w:r>
          </w:p>
        </w:tc>
        <w:tc>
          <w:tcPr>
            <w:tcW w:w="2035" w:type="dxa"/>
          </w:tcPr>
          <w:p w14:paraId="11F755E4" w14:textId="77777777" w:rsidR="000C1818" w:rsidRPr="00D10D7B" w:rsidRDefault="000C181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0C1818" w:rsidRPr="00D10D7B" w14:paraId="18D62F63" w14:textId="77777777" w:rsidTr="000C1818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0C1818" w:rsidRPr="00D10D7B" w:rsidRDefault="000C181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0C1818" w:rsidRPr="00D10D7B" w:rsidRDefault="000C181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5012" w:type="dxa"/>
            <w:tcBorders>
              <w:left w:val="nil"/>
              <w:bottom w:val="nil"/>
            </w:tcBorders>
            <w:vAlign w:val="center"/>
          </w:tcPr>
          <w:p w14:paraId="6AD7DBF9" w14:textId="77777777" w:rsidR="000C1818" w:rsidRPr="00D95483" w:rsidRDefault="000C1818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0C1818" w:rsidRPr="00D10D7B" w:rsidRDefault="000C181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0C1818" w:rsidRPr="00D10D7B" w14:paraId="68671528" w14:textId="77777777" w:rsidTr="000C1818">
        <w:tc>
          <w:tcPr>
            <w:tcW w:w="6487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0C1818" w:rsidRPr="00D95483" w:rsidRDefault="000C1818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0C1818" w:rsidRPr="00D10D7B" w:rsidRDefault="000C181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56C1A07E" w:rsidR="00D95483" w:rsidRPr="00CF30EC" w:rsidRDefault="006E324F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  <w:r w:rsidRPr="005253D1">
        <w:rPr>
          <w:rFonts w:ascii="Arial" w:hAnsi="Arial" w:cs="Arial"/>
          <w:b/>
          <w:bCs/>
          <w:sz w:val="20"/>
          <w:lang w:val="ca-ES"/>
        </w:rPr>
        <w:t>Consultor Senior MKT i experiència client</w:t>
      </w:r>
      <w:r>
        <w:rPr>
          <w:rFonts w:ascii="Arial" w:hAnsi="Arial" w:cs="Arial"/>
          <w:sz w:val="20"/>
          <w:lang w:val="ca-ES"/>
        </w:rPr>
        <w:t>:</w:t>
      </w:r>
    </w:p>
    <w:bookmarkEnd w:id="0"/>
    <w:p w14:paraId="5BEC6317" w14:textId="751A6929" w:rsidR="00485238" w:rsidRDefault="006E324F" w:rsidP="006E324F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Llicenciat Superior o similar:</w:t>
      </w:r>
    </w:p>
    <w:p w14:paraId="16A24DFD" w14:textId="77777777" w:rsidR="00485238" w:rsidRDefault="00F87420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Sí</w:t>
      </w:r>
    </w:p>
    <w:p w14:paraId="6B969436" w14:textId="77777777" w:rsidR="00485238" w:rsidRDefault="00F87420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No</w:t>
      </w:r>
    </w:p>
    <w:p w14:paraId="4A07B3E1" w14:textId="77777777" w:rsidR="005253D1" w:rsidRDefault="005253D1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7487D132" w14:textId="56290ABD" w:rsidR="006E324F" w:rsidRDefault="00074CF4" w:rsidP="006E324F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Màster, postgraus </w:t>
      </w:r>
      <w:r w:rsidR="00065C00">
        <w:rPr>
          <w:rFonts w:ascii="Arial" w:hAnsi="Arial" w:cs="Arial"/>
          <w:sz w:val="20"/>
          <w:lang w:val="ca-ES"/>
        </w:rPr>
        <w:t>o certificacions en Màrqueting, experiència de client o en altres disciplines o metodologies relacionades amb el Marketing i/o l’Experiència de client</w:t>
      </w:r>
      <w:r w:rsidR="006E324F">
        <w:rPr>
          <w:rFonts w:ascii="Arial" w:hAnsi="Arial" w:cs="Arial"/>
          <w:sz w:val="20"/>
          <w:lang w:val="ca-ES"/>
        </w:rPr>
        <w:t>:</w:t>
      </w:r>
    </w:p>
    <w:p w14:paraId="1971702A" w14:textId="77777777" w:rsidR="006E324F" w:rsidRDefault="006E324F" w:rsidP="006E324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998119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Sí</w:t>
      </w:r>
    </w:p>
    <w:p w14:paraId="2FE8BE9F" w14:textId="77777777" w:rsidR="006E324F" w:rsidRDefault="006E324F" w:rsidP="006E324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81576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No</w:t>
      </w:r>
    </w:p>
    <w:p w14:paraId="588719CA" w14:textId="77777777" w:rsidR="005253D1" w:rsidRDefault="005253D1" w:rsidP="006E324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AD1E563" w14:textId="77777777" w:rsidR="005253D1" w:rsidRDefault="005253D1" w:rsidP="005253D1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475FE17" w14:textId="77777777" w:rsidR="005253D1" w:rsidRDefault="005253D1" w:rsidP="005253D1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0C15217" w14:textId="11278AA0" w:rsidR="005253D1" w:rsidRDefault="005253D1" w:rsidP="005253D1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lastRenderedPageBreak/>
        <w:t>Participació com a consultor sènior en la realització d’estudis qualitatius d’experiència</w:t>
      </w:r>
      <w:r w:rsidR="00612F9E">
        <w:rPr>
          <w:rFonts w:ascii="Arial" w:hAnsi="Arial" w:cs="Arial"/>
          <w:sz w:val="20"/>
          <w:lang w:val="ca-ES"/>
        </w:rPr>
        <w:t xml:space="preserve"> de client en empreses prestadores de serveis públics</w:t>
      </w:r>
      <w:r>
        <w:rPr>
          <w:rFonts w:ascii="Arial" w:hAnsi="Arial" w:cs="Arial"/>
          <w:sz w:val="20"/>
          <w:lang w:val="ca-ES"/>
        </w:rPr>
        <w:t>:</w:t>
      </w:r>
    </w:p>
    <w:p w14:paraId="43773A03" w14:textId="667B05A0" w:rsidR="005253D1" w:rsidRDefault="005253D1" w:rsidP="005253D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54613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612F9E">
        <w:rPr>
          <w:rFonts w:ascii="Arial" w:hAnsi="Arial" w:cs="Arial"/>
          <w:sz w:val="20"/>
          <w:lang w:val="ca-ES"/>
        </w:rPr>
        <w:t>Cap</w:t>
      </w:r>
    </w:p>
    <w:p w14:paraId="4FF95018" w14:textId="7F6C0659" w:rsidR="005253D1" w:rsidRDefault="005253D1" w:rsidP="005253D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753780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612F9E">
        <w:rPr>
          <w:rFonts w:ascii="Arial" w:hAnsi="Arial" w:cs="Arial"/>
          <w:sz w:val="20"/>
          <w:lang w:val="ca-ES"/>
        </w:rPr>
        <w:t>1 participació</w:t>
      </w:r>
    </w:p>
    <w:p w14:paraId="4E92FB6E" w14:textId="7C3A7589" w:rsidR="00612F9E" w:rsidRDefault="00612F9E" w:rsidP="00612F9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948997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2 participacions</w:t>
      </w:r>
    </w:p>
    <w:p w14:paraId="77C48CBD" w14:textId="4B7BF637" w:rsidR="00612F9E" w:rsidRDefault="00612F9E" w:rsidP="00612F9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867187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3</w:t>
      </w:r>
      <w:r>
        <w:rPr>
          <w:rFonts w:ascii="Arial" w:hAnsi="Arial" w:cs="Arial"/>
          <w:sz w:val="20"/>
          <w:lang w:val="ca-ES"/>
        </w:rPr>
        <w:t xml:space="preserve"> participacions</w:t>
      </w:r>
    </w:p>
    <w:p w14:paraId="3FBC57D3" w14:textId="11193E24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9908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4</w:t>
      </w:r>
      <w:r>
        <w:rPr>
          <w:rFonts w:ascii="Arial" w:hAnsi="Arial" w:cs="Arial"/>
          <w:sz w:val="20"/>
          <w:lang w:val="ca-ES"/>
        </w:rPr>
        <w:t xml:space="preserve"> participacions</w:t>
      </w:r>
    </w:p>
    <w:p w14:paraId="4153E149" w14:textId="77777777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39985D2" w14:textId="3F1215FC" w:rsidR="00441E04" w:rsidRDefault="00441E04" w:rsidP="00441E04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Experiència demostrada </w:t>
      </w:r>
      <w:r w:rsidR="005C39F8">
        <w:rPr>
          <w:rFonts w:ascii="Arial" w:hAnsi="Arial" w:cs="Arial"/>
          <w:sz w:val="20"/>
          <w:lang w:val="ca-ES"/>
        </w:rPr>
        <w:t>de l’equip de treball en la utilització d’eines digitals i plataformes basades en intel·ligència artificial aplicades als estudis qualitatius d’experiència de client</w:t>
      </w:r>
      <w:r>
        <w:rPr>
          <w:rFonts w:ascii="Arial" w:hAnsi="Arial" w:cs="Arial"/>
          <w:sz w:val="20"/>
          <w:lang w:val="ca-ES"/>
        </w:rPr>
        <w:t>:</w:t>
      </w:r>
    </w:p>
    <w:p w14:paraId="13AFB437" w14:textId="77777777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77517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Cap</w:t>
      </w:r>
    </w:p>
    <w:p w14:paraId="56A15D2C" w14:textId="77777777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823625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participació</w:t>
      </w:r>
    </w:p>
    <w:p w14:paraId="07804DDC" w14:textId="77777777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90706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participacions</w:t>
      </w:r>
    </w:p>
    <w:p w14:paraId="1320B5AC" w14:textId="77777777" w:rsidR="00441E04" w:rsidRDefault="00441E04" w:rsidP="00441E04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F814179" w14:textId="77777777" w:rsidR="00441E04" w:rsidRDefault="00441E04" w:rsidP="00612F9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6388B91" w14:textId="658ECB48" w:rsidR="00C71B29" w:rsidRPr="00CF30EC" w:rsidRDefault="00C71B29" w:rsidP="00C71B29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r w:rsidRPr="005253D1">
        <w:rPr>
          <w:rFonts w:ascii="Arial" w:hAnsi="Arial" w:cs="Arial"/>
          <w:b/>
          <w:bCs/>
          <w:sz w:val="20"/>
          <w:lang w:val="ca-ES"/>
        </w:rPr>
        <w:t xml:space="preserve">Consultor </w:t>
      </w:r>
      <w:r>
        <w:rPr>
          <w:rFonts w:ascii="Arial" w:hAnsi="Arial" w:cs="Arial"/>
          <w:b/>
          <w:bCs/>
          <w:sz w:val="20"/>
          <w:lang w:val="ca-ES"/>
        </w:rPr>
        <w:t>Junior</w:t>
      </w:r>
      <w:r w:rsidRPr="005253D1">
        <w:rPr>
          <w:rFonts w:ascii="Arial" w:hAnsi="Arial" w:cs="Arial"/>
          <w:b/>
          <w:bCs/>
          <w:sz w:val="20"/>
          <w:lang w:val="ca-ES"/>
        </w:rPr>
        <w:t xml:space="preserve"> MKT i experiència client</w:t>
      </w:r>
      <w:r>
        <w:rPr>
          <w:rFonts w:ascii="Arial" w:hAnsi="Arial" w:cs="Arial"/>
          <w:sz w:val="20"/>
          <w:lang w:val="ca-ES"/>
        </w:rPr>
        <w:t>:</w:t>
      </w:r>
    </w:p>
    <w:p w14:paraId="75C767A2" w14:textId="77777777" w:rsidR="006619CD" w:rsidRDefault="006619CD" w:rsidP="006619C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Llicenciat Superior o similar:</w:t>
      </w:r>
    </w:p>
    <w:p w14:paraId="7DDFBA4B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95875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Sí</w:t>
      </w:r>
    </w:p>
    <w:p w14:paraId="0AFAC69C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45462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No</w:t>
      </w:r>
    </w:p>
    <w:p w14:paraId="6FB9CC97" w14:textId="77777777" w:rsidR="00612F9E" w:rsidRDefault="00612F9E" w:rsidP="005253D1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93A0559" w14:textId="77777777" w:rsidR="005253D1" w:rsidRDefault="005253D1" w:rsidP="006E324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109049B" w14:textId="77777777" w:rsidR="006619CD" w:rsidRDefault="006619CD" w:rsidP="006619C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Màster, postgraus o certificacions en Màrqueting, experiència de client o en altres disciplines o metodologies relacionades amb el Marketing i/o l’Experiència de client:</w:t>
      </w:r>
    </w:p>
    <w:p w14:paraId="22026D66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8610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Sí</w:t>
      </w:r>
    </w:p>
    <w:p w14:paraId="522BB9A5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207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No</w:t>
      </w:r>
    </w:p>
    <w:p w14:paraId="60B6DCCA" w14:textId="77777777" w:rsidR="006E324F" w:rsidRDefault="006E324F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4253143" w14:textId="1039D157" w:rsidR="006619CD" w:rsidRDefault="006619CD" w:rsidP="006619C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Participació com a consultor </w:t>
      </w:r>
      <w:r>
        <w:rPr>
          <w:rFonts w:ascii="Arial" w:hAnsi="Arial" w:cs="Arial"/>
          <w:sz w:val="20"/>
          <w:lang w:val="ca-ES"/>
        </w:rPr>
        <w:t>junior</w:t>
      </w:r>
      <w:r>
        <w:rPr>
          <w:rFonts w:ascii="Arial" w:hAnsi="Arial" w:cs="Arial"/>
          <w:sz w:val="20"/>
          <w:lang w:val="ca-ES"/>
        </w:rPr>
        <w:t xml:space="preserve"> en la realització d’estudis qualitatius d’experiència de client en empreses prestadores de serveis públics:</w:t>
      </w:r>
    </w:p>
    <w:p w14:paraId="21DF8606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9683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Cap</w:t>
      </w:r>
    </w:p>
    <w:p w14:paraId="17254DE1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7736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participació</w:t>
      </w:r>
    </w:p>
    <w:p w14:paraId="0D295EF9" w14:textId="77777777" w:rsidR="006619CD" w:rsidRDefault="006619CD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721713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participacions</w:t>
      </w:r>
    </w:p>
    <w:p w14:paraId="749DE574" w14:textId="77777777" w:rsidR="00594A39" w:rsidRDefault="00594A39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0076F8C" w14:textId="77777777" w:rsidR="00594A39" w:rsidRDefault="00594A39" w:rsidP="00594A39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demostrada de l’equip de treball en la utilització d’eines digitals i plataformes basades en intel·ligència artificial aplicades als estudis qualitatius d’experiència de client:</w:t>
      </w:r>
    </w:p>
    <w:p w14:paraId="484F2C58" w14:textId="77777777" w:rsidR="00594A39" w:rsidRDefault="00594A39" w:rsidP="00594A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72779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Cap</w:t>
      </w:r>
    </w:p>
    <w:p w14:paraId="206507AF" w14:textId="77777777" w:rsidR="00594A39" w:rsidRDefault="00594A39" w:rsidP="00594A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953205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participació</w:t>
      </w:r>
    </w:p>
    <w:p w14:paraId="5EE484A3" w14:textId="77777777" w:rsidR="00594A39" w:rsidRDefault="00594A39" w:rsidP="00594A3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66070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participacions</w:t>
      </w:r>
    </w:p>
    <w:p w14:paraId="736637F9" w14:textId="77777777" w:rsidR="00594A39" w:rsidRDefault="00594A39" w:rsidP="006619C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ED7C22D" w14:textId="14B1F06F" w:rsidR="00594A39" w:rsidRDefault="00594A39" w:rsidP="00594A39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r w:rsidRPr="005253D1">
        <w:rPr>
          <w:rFonts w:ascii="Arial" w:hAnsi="Arial" w:cs="Arial"/>
          <w:b/>
          <w:bCs/>
          <w:sz w:val="20"/>
          <w:lang w:val="ca-ES"/>
        </w:rPr>
        <w:t>C</w:t>
      </w:r>
      <w:r>
        <w:rPr>
          <w:rFonts w:ascii="Arial" w:hAnsi="Arial" w:cs="Arial"/>
          <w:b/>
          <w:bCs/>
          <w:sz w:val="20"/>
          <w:lang w:val="ca-ES"/>
        </w:rPr>
        <w:t xml:space="preserve">apacitat d’execució </w:t>
      </w:r>
      <w:r w:rsidR="00C679A5">
        <w:rPr>
          <w:rFonts w:ascii="Arial" w:hAnsi="Arial" w:cs="Arial"/>
          <w:b/>
          <w:bCs/>
          <w:sz w:val="20"/>
          <w:lang w:val="ca-ES"/>
        </w:rPr>
        <w:t>simultània</w:t>
      </w:r>
      <w:r>
        <w:rPr>
          <w:rFonts w:ascii="Arial" w:hAnsi="Arial" w:cs="Arial"/>
          <w:b/>
          <w:bCs/>
          <w:sz w:val="20"/>
          <w:lang w:val="ca-ES"/>
        </w:rPr>
        <w:t xml:space="preserve"> d’estudis</w:t>
      </w:r>
      <w:r>
        <w:rPr>
          <w:rFonts w:ascii="Arial" w:hAnsi="Arial" w:cs="Arial"/>
          <w:sz w:val="20"/>
          <w:lang w:val="ca-ES"/>
        </w:rPr>
        <w:t>:</w:t>
      </w:r>
    </w:p>
    <w:p w14:paraId="5184AE50" w14:textId="2D298190" w:rsidR="00C679A5" w:rsidRDefault="00C679A5" w:rsidP="00C679A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154036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1 estudi</w:t>
      </w:r>
    </w:p>
    <w:p w14:paraId="6A20107F" w14:textId="7404416A" w:rsidR="00C679A5" w:rsidRDefault="00C679A5" w:rsidP="00C679A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85186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2 estudis</w:t>
      </w:r>
    </w:p>
    <w:p w14:paraId="6B25C561" w14:textId="64A8610A" w:rsidR="00C679A5" w:rsidRDefault="00C679A5" w:rsidP="00C679A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02117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3</w:t>
      </w:r>
      <w:r>
        <w:rPr>
          <w:rFonts w:ascii="Arial" w:hAnsi="Arial" w:cs="Arial"/>
          <w:sz w:val="20"/>
          <w:lang w:val="ca-ES"/>
        </w:rPr>
        <w:t xml:space="preserve"> estudis</w:t>
      </w:r>
    </w:p>
    <w:p w14:paraId="69CA7C2F" w14:textId="10B702DD" w:rsidR="00660360" w:rsidRDefault="00660360" w:rsidP="0066036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8595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Més de </w:t>
      </w:r>
      <w:r>
        <w:rPr>
          <w:rFonts w:ascii="Arial" w:hAnsi="Arial" w:cs="Arial"/>
          <w:sz w:val="20"/>
          <w:lang w:val="ca-ES"/>
        </w:rPr>
        <w:t>3 estudis</w:t>
      </w:r>
    </w:p>
    <w:p w14:paraId="3D490CDA" w14:textId="529E6580" w:rsidR="00DB0DD9" w:rsidRDefault="00DB0DD9" w:rsidP="00DB0DD9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lastRenderedPageBreak/>
        <w:t>Termini de resposta</w:t>
      </w:r>
      <w:r>
        <w:rPr>
          <w:rFonts w:ascii="Arial" w:hAnsi="Arial" w:cs="Arial"/>
          <w:sz w:val="20"/>
          <w:lang w:val="ca-ES"/>
        </w:rPr>
        <w:t>:</w:t>
      </w:r>
    </w:p>
    <w:p w14:paraId="367EDBA4" w14:textId="4D6DB595" w:rsidR="00DB0DD9" w:rsidRDefault="00DB0DD9" w:rsidP="00DB0D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28880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Igual o menor a 5 dies</w:t>
      </w:r>
    </w:p>
    <w:p w14:paraId="3BBCF141" w14:textId="18E5024D" w:rsidR="00DB0DD9" w:rsidRDefault="00DB0DD9" w:rsidP="00DB0D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37385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87420">
        <w:rPr>
          <w:rFonts w:ascii="Arial" w:hAnsi="Arial" w:cs="Arial"/>
          <w:sz w:val="20"/>
          <w:lang w:val="ca-ES"/>
        </w:rPr>
        <w:t>Entre 6 i 7 dies</w:t>
      </w:r>
    </w:p>
    <w:p w14:paraId="5A8019D0" w14:textId="04FADD6A" w:rsidR="00DB0DD9" w:rsidRDefault="00DB0DD9" w:rsidP="00DB0D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453317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F87420">
        <w:rPr>
          <w:rFonts w:ascii="Arial" w:hAnsi="Arial" w:cs="Arial"/>
          <w:sz w:val="20"/>
          <w:lang w:val="ca-ES"/>
        </w:rPr>
        <w:t>Entre 8 i 10 dies</w:t>
      </w:r>
    </w:p>
    <w:p w14:paraId="7F6B1A2C" w14:textId="3970D432" w:rsidR="00DB0DD9" w:rsidRDefault="00DB0DD9" w:rsidP="00DB0D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492570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Més de </w:t>
      </w:r>
      <w:r w:rsidR="00F87420">
        <w:rPr>
          <w:rFonts w:ascii="Arial" w:hAnsi="Arial" w:cs="Arial"/>
          <w:sz w:val="20"/>
          <w:lang w:val="ca-ES"/>
        </w:rPr>
        <w:t>10 dies</w:t>
      </w:r>
    </w:p>
    <w:p w14:paraId="2577F1FA" w14:textId="77777777" w:rsidR="00660360" w:rsidRDefault="00660360" w:rsidP="00C679A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40DD9B1" w14:textId="77777777" w:rsidR="00C679A5" w:rsidRPr="00CF30EC" w:rsidRDefault="00C679A5" w:rsidP="00594A39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</w:p>
    <w:p w14:paraId="34C0E5B7" w14:textId="77777777" w:rsidR="00594A39" w:rsidRPr="00594A39" w:rsidRDefault="00594A39" w:rsidP="006619CD">
      <w:pPr>
        <w:tabs>
          <w:tab w:val="left" w:pos="540"/>
        </w:tabs>
        <w:spacing w:after="0"/>
        <w:ind w:left="360"/>
        <w:rPr>
          <w:rFonts w:ascii="Arial" w:hAnsi="Arial" w:cs="Arial"/>
          <w:b/>
          <w:bCs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5C00"/>
    <w:rsid w:val="000669B8"/>
    <w:rsid w:val="00070631"/>
    <w:rsid w:val="00072E3A"/>
    <w:rsid w:val="000730EA"/>
    <w:rsid w:val="00073C2D"/>
    <w:rsid w:val="0007449F"/>
    <w:rsid w:val="00074863"/>
    <w:rsid w:val="00074CF4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818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1E04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3D1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4A39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39F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2F9E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360"/>
    <w:rsid w:val="00660BAC"/>
    <w:rsid w:val="00661854"/>
    <w:rsid w:val="006619CD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24F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462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679A5"/>
    <w:rsid w:val="00C70089"/>
    <w:rsid w:val="00C71B2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07A2E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0DD9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87420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15013884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15013884 - Estudis qualitatius CEX</TMB_TitolLicitacio>
    <TMB_IDLicitacio xmlns="c8de0594-42e2-4f26-8a69-9df094374455">577954</TMB_IDLicitacio>
    <TMB_DataComiteWF xmlns="c8de0594-42e2-4f26-8a69-9df094374455" xsi:nil="true"/>
    <DocOkMA xmlns="b33c6233-2ab6-44e4-b566-b78dc0012292" xsi:nil="true"/>
    <TMB_OP xmlns="c8de0594-42e2-4f26-8a69-9df094374455">2026-07-29T22:00:00+00:00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A xmlns="c8de0594-42e2-4f26-8a69-9df094374455">2026-08-17T22:00:00+00:00</TMB_CA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1da807e4b313aaa887e019cce942e8530a05d4552c06b70d07ecd4a0eac8da3e</TMB_LastProcessedHash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5DF0379B-3092-4362-97AD-A02F44F37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179ED-DA68-456D-A83B-B9A484843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b33c6233-2ab6-44e4-b566-b78dc0012292"/>
    <ds:schemaRef ds:uri="c8de0594-42e2-4f26-8a69-9df09437445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2467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