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18102" w14:textId="6BF792CC" w:rsidR="003D53E4" w:rsidRPr="00C27405" w:rsidRDefault="00E77A80" w:rsidP="00EB47A3">
      <w:pPr>
        <w:pStyle w:val="Ttol2"/>
        <w:pageBreakBefore/>
        <w:ind w:left="0" w:right="16"/>
        <w:rPr>
          <w:rFonts w:ascii="Open Sans" w:hAnsi="Open Sans" w:cs="Open Sans"/>
          <w:b w:val="0"/>
          <w:sz w:val="24"/>
          <w:szCs w:val="24"/>
        </w:rPr>
      </w:pPr>
      <w:r w:rsidRPr="00C27405">
        <w:rPr>
          <w:rFonts w:ascii="Open Sans" w:hAnsi="Open Sans" w:cs="Open Sans"/>
          <w:sz w:val="24"/>
          <w:szCs w:val="24"/>
        </w:rPr>
        <w:t>ANNEX 3 - COMUNICACIÓ DE DADES PER A LES NOTIFICACIONS ELECTRÒNIQUES</w:t>
      </w:r>
    </w:p>
    <w:p w14:paraId="456F042A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4EFFA250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7FCABEF1" w14:textId="77777777" w:rsidR="000362D7" w:rsidRPr="00C27405" w:rsidRDefault="00E77A80" w:rsidP="00EB47A3">
      <w:pPr>
        <w:pStyle w:val="Textindependent"/>
        <w:ind w:right="127"/>
        <w:jc w:val="both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...</w:t>
      </w:r>
      <w:r w:rsidR="000362D7" w:rsidRPr="00C27405">
        <w:rPr>
          <w:rFonts w:ascii="Open Sans" w:hAnsi="Open Sans" w:cs="Open Sans"/>
        </w:rPr>
        <w:t xml:space="preserve">, </w:t>
      </w:r>
      <w:r w:rsidRPr="00C27405">
        <w:rPr>
          <w:rFonts w:ascii="Open Sans" w:hAnsi="Open Sans" w:cs="Open Sans"/>
        </w:rPr>
        <w:t xml:space="preserve">en nom propi </w:t>
      </w:r>
      <w:r w:rsidR="000362D7" w:rsidRPr="00C27405">
        <w:rPr>
          <w:rFonts w:ascii="Open Sans" w:hAnsi="Open Sans" w:cs="Open Sans"/>
        </w:rPr>
        <w:t>/</w:t>
      </w:r>
      <w:r w:rsidRPr="00C27405">
        <w:rPr>
          <w:rFonts w:ascii="Open Sans" w:hAnsi="Open Sans" w:cs="Open Sans"/>
        </w:rPr>
        <w:t xml:space="preserve"> en representació de …, </w:t>
      </w:r>
      <w:r w:rsidR="000362D7" w:rsidRPr="00C27405">
        <w:rPr>
          <w:rFonts w:ascii="Open Sans" w:hAnsi="Open Sans" w:cs="Open Sans"/>
        </w:rPr>
        <w:t xml:space="preserve">amb NIF núm. ... i domicili a ..., </w:t>
      </w:r>
    </w:p>
    <w:p w14:paraId="4307170E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020C4A08" w14:textId="5B7DBBA8" w:rsidR="003D53E4" w:rsidRPr="00C27405" w:rsidRDefault="00E77A80" w:rsidP="00EB47A3">
      <w:pPr>
        <w:pStyle w:val="Textindependent"/>
        <w:ind w:right="128"/>
        <w:jc w:val="both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 xml:space="preserve">Indico per rebre </w:t>
      </w:r>
      <w:r w:rsidR="000362D7" w:rsidRPr="00C27405">
        <w:rPr>
          <w:rFonts w:ascii="Open Sans" w:hAnsi="Open Sans" w:cs="Open Sans"/>
        </w:rPr>
        <w:t xml:space="preserve">les </w:t>
      </w:r>
      <w:r w:rsidR="006E3DD1" w:rsidRPr="00C27405">
        <w:rPr>
          <w:rFonts w:ascii="Open Sans" w:hAnsi="Open Sans" w:cs="Open Sans"/>
        </w:rPr>
        <w:t xml:space="preserve">notificacions i </w:t>
      </w:r>
      <w:r w:rsidRPr="00C27405">
        <w:rPr>
          <w:rFonts w:ascii="Open Sans" w:hAnsi="Open Sans" w:cs="Open Sans"/>
        </w:rPr>
        <w:t>comunicacions que es facin durant el procediment de contractació i durant la vigència del contracte l’adreça de correu electrònic següent: ...</w:t>
      </w:r>
      <w:r w:rsidR="00C716A6" w:rsidRPr="00C27405">
        <w:rPr>
          <w:rFonts w:ascii="Open Sans" w:hAnsi="Open Sans" w:cs="Open Sans"/>
        </w:rPr>
        <w:t>, i el telèfon mòbil (per rebre l’avís): ...</w:t>
      </w:r>
      <w:r w:rsidR="00D43325" w:rsidRPr="00C27405">
        <w:rPr>
          <w:rFonts w:ascii="Open Sans" w:hAnsi="Open Sans" w:cs="Open Sans"/>
        </w:rPr>
        <w:t>.</w:t>
      </w:r>
    </w:p>
    <w:p w14:paraId="2C80D57F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658B32A4" w14:textId="77777777" w:rsidR="003D53E4" w:rsidRPr="00C27405" w:rsidRDefault="003D53E4" w:rsidP="00EB47A3">
      <w:pPr>
        <w:pStyle w:val="Textindependent"/>
        <w:rPr>
          <w:rFonts w:ascii="Open Sans" w:hAnsi="Open Sans" w:cs="Open Sans"/>
        </w:rPr>
      </w:pPr>
    </w:p>
    <w:p w14:paraId="076E85A3" w14:textId="5CFC9F6B" w:rsidR="00C63E38" w:rsidRPr="00C27405" w:rsidRDefault="00C63E38" w:rsidP="00EB47A3">
      <w:pPr>
        <w:pStyle w:val="Textindependent"/>
        <w:ind w:right="21"/>
        <w:rPr>
          <w:rFonts w:ascii="Open Sans" w:hAnsi="Open Sans" w:cs="Open Sans"/>
        </w:rPr>
      </w:pPr>
      <w:r w:rsidRPr="00C27405">
        <w:rPr>
          <w:rFonts w:ascii="Open Sans" w:hAnsi="Open Sans" w:cs="Open Sans"/>
        </w:rPr>
        <w:t>[Signatura del/de la declarant]</w:t>
      </w:r>
    </w:p>
    <w:p w14:paraId="2AC55A9C" w14:textId="03BE2AF7" w:rsidR="003D53E4" w:rsidRPr="00C27405" w:rsidRDefault="003D53E4" w:rsidP="00EB47A3">
      <w:pPr>
        <w:pStyle w:val="Textindependent"/>
        <w:ind w:left="163"/>
        <w:jc w:val="both"/>
        <w:rPr>
          <w:rFonts w:ascii="Open Sans" w:hAnsi="Open Sans" w:cs="Open Sans"/>
        </w:rPr>
      </w:pPr>
    </w:p>
    <w:sectPr w:rsidR="003D53E4" w:rsidRPr="00C27405" w:rsidSect="00EB47A3">
      <w:headerReference w:type="default" r:id="rId10"/>
      <w:footerReference w:type="default" r:id="rId11"/>
      <w:pgSz w:w="11910" w:h="16840"/>
      <w:pgMar w:top="2269" w:right="1000" w:bottom="851" w:left="1680" w:header="1033" w:footer="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98BF4" w14:textId="77777777" w:rsidR="00606583" w:rsidRDefault="00606583">
      <w:r>
        <w:separator/>
      </w:r>
    </w:p>
  </w:endnote>
  <w:endnote w:type="continuationSeparator" w:id="0">
    <w:p w14:paraId="07C7F61A" w14:textId="77777777" w:rsidR="00606583" w:rsidRDefault="00606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1843"/>
      <w:gridCol w:w="1276"/>
      <w:gridCol w:w="1276"/>
      <w:gridCol w:w="1417"/>
      <w:gridCol w:w="1701"/>
      <w:gridCol w:w="1276"/>
    </w:tblGrid>
    <w:tr w:rsidR="00BA4B3E" w14:paraId="47722BA6" w14:textId="77777777" w:rsidTr="00BA4B3E">
      <w:trPr>
        <w:trHeight w:val="170"/>
        <w:jc w:val="center"/>
      </w:trPr>
      <w:tc>
        <w:tcPr>
          <w:tcW w:w="1843" w:type="dxa"/>
        </w:tcPr>
        <w:p w14:paraId="49EBF03C" w14:textId="77842B2A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bookmarkStart w:id="0" w:name="_Hlk97213974"/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C. de la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Reina Cristina, 9</w:t>
          </w:r>
        </w:p>
      </w:tc>
      <w:tc>
        <w:tcPr>
          <w:tcW w:w="1276" w:type="dxa"/>
        </w:tcPr>
        <w:p w14:paraId="6A6121A5" w14:textId="00595D2E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08003 Barcelona</w:t>
          </w:r>
        </w:p>
      </w:tc>
      <w:tc>
        <w:tcPr>
          <w:tcW w:w="1276" w:type="dxa"/>
        </w:tcPr>
        <w:p w14:paraId="2B54A0BE" w14:textId="77777777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>
            <w:rPr>
              <w:rFonts w:ascii="Open Sans" w:hAnsi="Open Sans" w:cs="Open Sans"/>
              <w:color w:val="0075FF"/>
              <w:sz w:val="14"/>
              <w:szCs w:val="14"/>
            </w:rPr>
            <w:t>Tel.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 xml:space="preserve"> 934861430</w:t>
          </w:r>
        </w:p>
      </w:tc>
      <w:tc>
        <w:tcPr>
          <w:tcW w:w="1417" w:type="dxa"/>
        </w:tcPr>
        <w:p w14:paraId="68A75EC8" w14:textId="77777777" w:rsidR="00BA4B3E" w:rsidRPr="00BA4B3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BA4B3E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www.localret.cat</w:t>
          </w:r>
        </w:p>
      </w:tc>
      <w:tc>
        <w:tcPr>
          <w:tcW w:w="1701" w:type="dxa"/>
        </w:tcPr>
        <w:p w14:paraId="77EBFC9D" w14:textId="77777777" w:rsidR="00BA4B3E" w:rsidRPr="00BA4B3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</w:pPr>
          <w:r w:rsidRPr="00BA4B3E">
            <w:rPr>
              <w:rFonts w:ascii="Open Sans" w:hAnsi="Open Sans" w:cs="Open Sans"/>
              <w:color w:val="0075FF"/>
              <w:sz w:val="14"/>
              <w:szCs w:val="14"/>
              <w:u w:val="single"/>
            </w:rPr>
            <w:t>consorci@localret.cat</w:t>
          </w:r>
        </w:p>
      </w:tc>
      <w:tc>
        <w:tcPr>
          <w:tcW w:w="1276" w:type="dxa"/>
        </w:tcPr>
        <w:p w14:paraId="33470AB2" w14:textId="799644B9" w:rsidR="00BA4B3E" w:rsidRPr="00AE73AE" w:rsidRDefault="00BA4B3E" w:rsidP="005F402F">
          <w:pPr>
            <w:rPr>
              <w:rFonts w:ascii="Open Sans" w:hAnsi="Open Sans" w:cs="Open Sans"/>
              <w:color w:val="0075FF"/>
              <w:sz w:val="14"/>
              <w:szCs w:val="14"/>
            </w:rPr>
          </w:pP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NIF</w:t>
          </w:r>
          <w:r>
            <w:rPr>
              <w:rFonts w:ascii="Open Sans" w:hAnsi="Open Sans" w:cs="Open Sans"/>
              <w:color w:val="0075FF"/>
              <w:sz w:val="14"/>
              <w:szCs w:val="14"/>
            </w:rPr>
            <w:t xml:space="preserve"> </w:t>
          </w:r>
          <w:r w:rsidRPr="00AE73AE">
            <w:rPr>
              <w:rFonts w:ascii="Open Sans" w:hAnsi="Open Sans" w:cs="Open Sans"/>
              <w:color w:val="0075FF"/>
              <w:sz w:val="14"/>
              <w:szCs w:val="14"/>
            </w:rPr>
            <w:t>P5800043A</w:t>
          </w:r>
        </w:p>
      </w:tc>
    </w:tr>
    <w:bookmarkEnd w:id="0"/>
  </w:tbl>
  <w:p w14:paraId="304EB069" w14:textId="77777777" w:rsidR="005F402F" w:rsidRDefault="005F402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5C52" w14:textId="77777777" w:rsidR="00606583" w:rsidRDefault="00606583">
      <w:r>
        <w:separator/>
      </w:r>
    </w:p>
  </w:footnote>
  <w:footnote w:type="continuationSeparator" w:id="0">
    <w:p w14:paraId="6295E614" w14:textId="77777777" w:rsidR="00606583" w:rsidRDefault="00606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76A6C" w14:textId="32CF3746" w:rsidR="00CF1071" w:rsidRDefault="00CF1071">
    <w:pPr>
      <w:pStyle w:val="Capalera"/>
    </w:pPr>
    <w:r>
      <w:rPr>
        <w:rFonts w:ascii="Open Sans" w:hAnsi="Open Sans" w:cs="Open Sans"/>
        <w:noProof/>
        <w:color w:val="0075FF"/>
        <w:szCs w:val="16"/>
      </w:rPr>
      <w:drawing>
        <wp:anchor distT="0" distB="0" distL="114300" distR="114300" simplePos="0" relativeHeight="251658240" behindDoc="0" locked="0" layoutInCell="1" allowOverlap="1" wp14:anchorId="528856C3" wp14:editId="53756AF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71600" cy="324000"/>
          <wp:effectExtent l="0" t="0" r="0" b="0"/>
          <wp:wrapNone/>
          <wp:docPr id="2071724503" name="Imagen 3" descr="Imagen que contiene 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93F8235-C338-4743-AA59-089A289EA1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081A"/>
    <w:multiLevelType w:val="multilevel"/>
    <w:tmpl w:val="CEBA5384"/>
    <w:lvl w:ilvl="0">
      <w:start w:val="13"/>
      <w:numFmt w:val="decimal"/>
      <w:lvlText w:val="%1"/>
      <w:lvlJc w:val="left"/>
      <w:pPr>
        <w:ind w:left="1155" w:hanging="992"/>
      </w:pPr>
      <w:rPr>
        <w:rFonts w:hint="default"/>
        <w:lang w:val="ca-ES" w:eastAsia="ca-ES" w:bidi="ca-ES"/>
      </w:rPr>
    </w:lvl>
    <w:lvl w:ilvl="1">
      <w:start w:val="1"/>
      <w:numFmt w:val="decimal"/>
      <w:lvlText w:val="%1.%2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2">
      <w:start w:val="1"/>
      <w:numFmt w:val="decimal"/>
      <w:lvlText w:val="%1.%2.%3."/>
      <w:lvlJc w:val="left"/>
      <w:pPr>
        <w:ind w:left="1155" w:hanging="992"/>
      </w:pPr>
      <w:rPr>
        <w:rFonts w:ascii="Arial" w:eastAsia="Arial" w:hAnsi="Arial" w:cs="Arial" w:hint="default"/>
        <w:b/>
        <w:bCs/>
        <w:w w:val="99"/>
        <w:sz w:val="22"/>
        <w:szCs w:val="22"/>
        <w:lang w:val="ca-ES" w:eastAsia="ca-ES" w:bidi="ca-ES"/>
      </w:rPr>
    </w:lvl>
    <w:lvl w:ilvl="3">
      <w:numFmt w:val="bullet"/>
      <w:lvlText w:val="•"/>
      <w:lvlJc w:val="left"/>
      <w:pPr>
        <w:ind w:left="3579" w:hanging="992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4385" w:hanging="992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5192" w:hanging="992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998" w:hanging="992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805" w:hanging="992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11" w:hanging="992"/>
      </w:pPr>
      <w:rPr>
        <w:rFonts w:hint="default"/>
        <w:lang w:val="ca-ES" w:eastAsia="ca-ES" w:bidi="ca-ES"/>
      </w:rPr>
    </w:lvl>
  </w:abstractNum>
  <w:abstractNum w:abstractNumId="1" w15:restartNumberingAfterBreak="0">
    <w:nsid w:val="06256A25"/>
    <w:multiLevelType w:val="hybridMultilevel"/>
    <w:tmpl w:val="BF047180"/>
    <w:lvl w:ilvl="0" w:tplc="D3B20B2C">
      <w:start w:val="1"/>
      <w:numFmt w:val="lowerLetter"/>
      <w:lvlText w:val="%1)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0EA6361E">
      <w:numFmt w:val="bullet"/>
      <w:lvlText w:val="□"/>
      <w:lvlJc w:val="left"/>
      <w:pPr>
        <w:ind w:left="872" w:hanging="284"/>
      </w:pPr>
      <w:rPr>
        <w:rFonts w:ascii="Arial" w:eastAsia="Arial" w:hAnsi="Arial" w:cs="Arial" w:hint="default"/>
        <w:w w:val="123"/>
        <w:sz w:val="22"/>
        <w:szCs w:val="22"/>
        <w:lang w:val="ca-ES" w:eastAsia="ca-ES" w:bidi="ca-ES"/>
      </w:rPr>
    </w:lvl>
    <w:lvl w:ilvl="2" w:tplc="6D361F2E">
      <w:numFmt w:val="bullet"/>
      <w:lvlText w:val="•"/>
      <w:lvlJc w:val="left"/>
      <w:pPr>
        <w:ind w:left="1807" w:hanging="284"/>
      </w:pPr>
      <w:rPr>
        <w:rFonts w:hint="default"/>
        <w:lang w:val="ca-ES" w:eastAsia="ca-ES" w:bidi="ca-ES"/>
      </w:rPr>
    </w:lvl>
    <w:lvl w:ilvl="3" w:tplc="A1328D9E">
      <w:numFmt w:val="bullet"/>
      <w:lvlText w:val="•"/>
      <w:lvlJc w:val="left"/>
      <w:pPr>
        <w:ind w:left="2734" w:hanging="284"/>
      </w:pPr>
      <w:rPr>
        <w:rFonts w:hint="default"/>
        <w:lang w:val="ca-ES" w:eastAsia="ca-ES" w:bidi="ca-ES"/>
      </w:rPr>
    </w:lvl>
    <w:lvl w:ilvl="4" w:tplc="5BD8E2A4">
      <w:numFmt w:val="bullet"/>
      <w:lvlText w:val="•"/>
      <w:lvlJc w:val="left"/>
      <w:pPr>
        <w:ind w:left="3661" w:hanging="284"/>
      </w:pPr>
      <w:rPr>
        <w:rFonts w:hint="default"/>
        <w:lang w:val="ca-ES" w:eastAsia="ca-ES" w:bidi="ca-ES"/>
      </w:rPr>
    </w:lvl>
    <w:lvl w:ilvl="5" w:tplc="5C6C35F2">
      <w:numFmt w:val="bullet"/>
      <w:lvlText w:val="•"/>
      <w:lvlJc w:val="left"/>
      <w:pPr>
        <w:ind w:left="4588" w:hanging="284"/>
      </w:pPr>
      <w:rPr>
        <w:rFonts w:hint="default"/>
        <w:lang w:val="ca-ES" w:eastAsia="ca-ES" w:bidi="ca-ES"/>
      </w:rPr>
    </w:lvl>
    <w:lvl w:ilvl="6" w:tplc="E872F158">
      <w:numFmt w:val="bullet"/>
      <w:lvlText w:val="•"/>
      <w:lvlJc w:val="left"/>
      <w:pPr>
        <w:ind w:left="5515" w:hanging="284"/>
      </w:pPr>
      <w:rPr>
        <w:rFonts w:hint="default"/>
        <w:lang w:val="ca-ES" w:eastAsia="ca-ES" w:bidi="ca-ES"/>
      </w:rPr>
    </w:lvl>
    <w:lvl w:ilvl="7" w:tplc="6368F362">
      <w:numFmt w:val="bullet"/>
      <w:lvlText w:val="•"/>
      <w:lvlJc w:val="left"/>
      <w:pPr>
        <w:ind w:left="6442" w:hanging="284"/>
      </w:pPr>
      <w:rPr>
        <w:rFonts w:hint="default"/>
        <w:lang w:val="ca-ES" w:eastAsia="ca-ES" w:bidi="ca-ES"/>
      </w:rPr>
    </w:lvl>
    <w:lvl w:ilvl="8" w:tplc="ADFE9090">
      <w:numFmt w:val="bullet"/>
      <w:lvlText w:val="•"/>
      <w:lvlJc w:val="left"/>
      <w:pPr>
        <w:ind w:left="7370" w:hanging="284"/>
      </w:pPr>
      <w:rPr>
        <w:rFonts w:hint="default"/>
        <w:lang w:val="ca-ES" w:eastAsia="ca-ES" w:bidi="ca-ES"/>
      </w:rPr>
    </w:lvl>
  </w:abstractNum>
  <w:abstractNum w:abstractNumId="2" w15:restartNumberingAfterBreak="0">
    <w:nsid w:val="0FBB3BE0"/>
    <w:multiLevelType w:val="multilevel"/>
    <w:tmpl w:val="6A5CCF0C"/>
    <w:lvl w:ilvl="0">
      <w:start w:val="13"/>
      <w:numFmt w:val="decimal"/>
      <w:lvlText w:val="%1."/>
      <w:lvlJc w:val="left"/>
      <w:pPr>
        <w:ind w:left="840" w:hanging="840"/>
      </w:pPr>
      <w:rPr>
        <w:rFonts w:hint="default"/>
        <w:b/>
        <w:u w:val="thick"/>
      </w:rPr>
    </w:lvl>
    <w:lvl w:ilvl="1">
      <w:start w:val="1"/>
      <w:numFmt w:val="decimal"/>
      <w:lvlText w:val="%1.%2."/>
      <w:lvlJc w:val="left"/>
      <w:pPr>
        <w:ind w:left="894" w:hanging="840"/>
      </w:pPr>
      <w:rPr>
        <w:rFonts w:hint="default"/>
        <w:b/>
        <w:u w:val="thick"/>
      </w:rPr>
    </w:lvl>
    <w:lvl w:ilvl="2">
      <w:start w:val="1"/>
      <w:numFmt w:val="decimal"/>
      <w:lvlText w:val="%1.%2.%3."/>
      <w:lvlJc w:val="left"/>
      <w:pPr>
        <w:ind w:left="948" w:hanging="840"/>
      </w:pPr>
      <w:rPr>
        <w:rFonts w:hint="default"/>
        <w:b/>
        <w:u w:val="thick"/>
      </w:rPr>
    </w:lvl>
    <w:lvl w:ilvl="3">
      <w:start w:val="1"/>
      <w:numFmt w:val="decimal"/>
      <w:lvlText w:val="%1.%2.%3.%4."/>
      <w:lvlJc w:val="left"/>
      <w:pPr>
        <w:ind w:left="1242" w:hanging="1080"/>
      </w:pPr>
      <w:rPr>
        <w:rFonts w:hint="default"/>
        <w:b w:val="0"/>
        <w:bCs w:val="0"/>
        <w:u w:val="none"/>
      </w:rPr>
    </w:lvl>
    <w:lvl w:ilvl="4">
      <w:start w:val="1"/>
      <w:numFmt w:val="decimal"/>
      <w:lvlText w:val="%1.%2.%3.%4.%5."/>
      <w:lvlJc w:val="left"/>
      <w:pPr>
        <w:ind w:left="1296" w:hanging="1080"/>
      </w:pPr>
      <w:rPr>
        <w:rFonts w:hint="default"/>
        <w:b/>
        <w:u w:val="thick"/>
      </w:rPr>
    </w:lvl>
    <w:lvl w:ilvl="5">
      <w:start w:val="1"/>
      <w:numFmt w:val="decimal"/>
      <w:lvlText w:val="%1.%2.%3.%4.%5.%6."/>
      <w:lvlJc w:val="left"/>
      <w:pPr>
        <w:ind w:left="1710" w:hanging="1440"/>
      </w:pPr>
      <w:rPr>
        <w:rFonts w:hint="default"/>
        <w:b/>
        <w:u w:val="thick"/>
      </w:rPr>
    </w:lvl>
    <w:lvl w:ilvl="6">
      <w:start w:val="1"/>
      <w:numFmt w:val="decimal"/>
      <w:lvlText w:val="%1.%2.%3.%4.%5.%6.%7."/>
      <w:lvlJc w:val="left"/>
      <w:pPr>
        <w:ind w:left="1764" w:hanging="1440"/>
      </w:pPr>
      <w:rPr>
        <w:rFonts w:hint="default"/>
        <w:b/>
        <w:u w:val="thick"/>
      </w:rPr>
    </w:lvl>
    <w:lvl w:ilvl="7">
      <w:start w:val="1"/>
      <w:numFmt w:val="decimal"/>
      <w:lvlText w:val="%1.%2.%3.%4.%5.%6.%7.%8."/>
      <w:lvlJc w:val="left"/>
      <w:pPr>
        <w:ind w:left="2178" w:hanging="1800"/>
      </w:pPr>
      <w:rPr>
        <w:rFonts w:hint="default"/>
        <w:b/>
        <w:u w:val="thick"/>
      </w:rPr>
    </w:lvl>
    <w:lvl w:ilvl="8">
      <w:start w:val="1"/>
      <w:numFmt w:val="decimal"/>
      <w:lvlText w:val="%1.%2.%3.%4.%5.%6.%7.%8.%9."/>
      <w:lvlJc w:val="left"/>
      <w:pPr>
        <w:ind w:left="2232" w:hanging="1800"/>
      </w:pPr>
      <w:rPr>
        <w:rFonts w:hint="default"/>
        <w:b/>
        <w:u w:val="thick"/>
      </w:rPr>
    </w:lvl>
  </w:abstractNum>
  <w:abstractNum w:abstractNumId="3" w15:restartNumberingAfterBreak="0">
    <w:nsid w:val="143D1409"/>
    <w:multiLevelType w:val="hybridMultilevel"/>
    <w:tmpl w:val="9210F67A"/>
    <w:lvl w:ilvl="0" w:tplc="0FC2E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22770"/>
    <w:multiLevelType w:val="hybridMultilevel"/>
    <w:tmpl w:val="87B6E71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569CA"/>
    <w:multiLevelType w:val="hybridMultilevel"/>
    <w:tmpl w:val="678CD84A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520F4"/>
    <w:multiLevelType w:val="hybridMultilevel"/>
    <w:tmpl w:val="B038E832"/>
    <w:lvl w:ilvl="0" w:tplc="6AB65916">
      <w:start w:val="6"/>
      <w:numFmt w:val="decimal"/>
      <w:lvlText w:val="%1."/>
      <w:lvlJc w:val="left"/>
      <w:pPr>
        <w:ind w:left="163" w:hanging="291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145A2B36">
      <w:numFmt w:val="bullet"/>
      <w:lvlText w:val="•"/>
      <w:lvlJc w:val="left"/>
      <w:pPr>
        <w:ind w:left="1066" w:hanging="291"/>
      </w:pPr>
      <w:rPr>
        <w:rFonts w:hint="default"/>
        <w:lang w:val="ca-ES" w:eastAsia="ca-ES" w:bidi="ca-ES"/>
      </w:rPr>
    </w:lvl>
    <w:lvl w:ilvl="2" w:tplc="3BB26F32">
      <w:numFmt w:val="bullet"/>
      <w:lvlText w:val="•"/>
      <w:lvlJc w:val="left"/>
      <w:pPr>
        <w:ind w:left="1972" w:hanging="291"/>
      </w:pPr>
      <w:rPr>
        <w:rFonts w:hint="default"/>
        <w:lang w:val="ca-ES" w:eastAsia="ca-ES" w:bidi="ca-ES"/>
      </w:rPr>
    </w:lvl>
    <w:lvl w:ilvl="3" w:tplc="3FF86A8A">
      <w:numFmt w:val="bullet"/>
      <w:lvlText w:val="•"/>
      <w:lvlJc w:val="left"/>
      <w:pPr>
        <w:ind w:left="2879" w:hanging="291"/>
      </w:pPr>
      <w:rPr>
        <w:rFonts w:hint="default"/>
        <w:lang w:val="ca-ES" w:eastAsia="ca-ES" w:bidi="ca-ES"/>
      </w:rPr>
    </w:lvl>
    <w:lvl w:ilvl="4" w:tplc="B8FC3C32">
      <w:numFmt w:val="bullet"/>
      <w:lvlText w:val="•"/>
      <w:lvlJc w:val="left"/>
      <w:pPr>
        <w:ind w:left="3785" w:hanging="291"/>
      </w:pPr>
      <w:rPr>
        <w:rFonts w:hint="default"/>
        <w:lang w:val="ca-ES" w:eastAsia="ca-ES" w:bidi="ca-ES"/>
      </w:rPr>
    </w:lvl>
    <w:lvl w:ilvl="5" w:tplc="C15C9176">
      <w:numFmt w:val="bullet"/>
      <w:lvlText w:val="•"/>
      <w:lvlJc w:val="left"/>
      <w:pPr>
        <w:ind w:left="4692" w:hanging="291"/>
      </w:pPr>
      <w:rPr>
        <w:rFonts w:hint="default"/>
        <w:lang w:val="ca-ES" w:eastAsia="ca-ES" w:bidi="ca-ES"/>
      </w:rPr>
    </w:lvl>
    <w:lvl w:ilvl="6" w:tplc="E77295CC">
      <w:numFmt w:val="bullet"/>
      <w:lvlText w:val="•"/>
      <w:lvlJc w:val="left"/>
      <w:pPr>
        <w:ind w:left="5598" w:hanging="291"/>
      </w:pPr>
      <w:rPr>
        <w:rFonts w:hint="default"/>
        <w:lang w:val="ca-ES" w:eastAsia="ca-ES" w:bidi="ca-ES"/>
      </w:rPr>
    </w:lvl>
    <w:lvl w:ilvl="7" w:tplc="478A0F4E">
      <w:numFmt w:val="bullet"/>
      <w:lvlText w:val="•"/>
      <w:lvlJc w:val="left"/>
      <w:pPr>
        <w:ind w:left="6505" w:hanging="291"/>
      </w:pPr>
      <w:rPr>
        <w:rFonts w:hint="default"/>
        <w:lang w:val="ca-ES" w:eastAsia="ca-ES" w:bidi="ca-ES"/>
      </w:rPr>
    </w:lvl>
    <w:lvl w:ilvl="8" w:tplc="6F3E0804">
      <w:numFmt w:val="bullet"/>
      <w:lvlText w:val="•"/>
      <w:lvlJc w:val="left"/>
      <w:pPr>
        <w:ind w:left="7411" w:hanging="291"/>
      </w:pPr>
      <w:rPr>
        <w:rFonts w:hint="default"/>
        <w:lang w:val="ca-ES" w:eastAsia="ca-ES" w:bidi="ca-ES"/>
      </w:rPr>
    </w:lvl>
  </w:abstractNum>
  <w:abstractNum w:abstractNumId="7" w15:restartNumberingAfterBreak="0">
    <w:nsid w:val="387D451D"/>
    <w:multiLevelType w:val="hybridMultilevel"/>
    <w:tmpl w:val="41DAC48E"/>
    <w:lvl w:ilvl="0" w:tplc="330EE5AA">
      <w:start w:val="1"/>
      <w:numFmt w:val="lowerLetter"/>
      <w:lvlText w:val="%1)"/>
      <w:lvlJc w:val="left"/>
      <w:pPr>
        <w:ind w:left="589" w:hanging="426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2E34F474">
      <w:numFmt w:val="bullet"/>
      <w:lvlText w:val="•"/>
      <w:lvlJc w:val="left"/>
      <w:pPr>
        <w:ind w:left="1444" w:hanging="426"/>
      </w:pPr>
      <w:rPr>
        <w:rFonts w:hint="default"/>
        <w:lang w:val="ca-ES" w:eastAsia="ca-ES" w:bidi="ca-ES"/>
      </w:rPr>
    </w:lvl>
    <w:lvl w:ilvl="2" w:tplc="92B0EDC0">
      <w:numFmt w:val="bullet"/>
      <w:lvlText w:val="•"/>
      <w:lvlJc w:val="left"/>
      <w:pPr>
        <w:ind w:left="2308" w:hanging="426"/>
      </w:pPr>
      <w:rPr>
        <w:rFonts w:hint="default"/>
        <w:lang w:val="ca-ES" w:eastAsia="ca-ES" w:bidi="ca-ES"/>
      </w:rPr>
    </w:lvl>
    <w:lvl w:ilvl="3" w:tplc="695A104E">
      <w:numFmt w:val="bullet"/>
      <w:lvlText w:val="•"/>
      <w:lvlJc w:val="left"/>
      <w:pPr>
        <w:ind w:left="3173" w:hanging="426"/>
      </w:pPr>
      <w:rPr>
        <w:rFonts w:hint="default"/>
        <w:lang w:val="ca-ES" w:eastAsia="ca-ES" w:bidi="ca-ES"/>
      </w:rPr>
    </w:lvl>
    <w:lvl w:ilvl="4" w:tplc="BE403812">
      <w:numFmt w:val="bullet"/>
      <w:lvlText w:val="•"/>
      <w:lvlJc w:val="left"/>
      <w:pPr>
        <w:ind w:left="4037" w:hanging="426"/>
      </w:pPr>
      <w:rPr>
        <w:rFonts w:hint="default"/>
        <w:lang w:val="ca-ES" w:eastAsia="ca-ES" w:bidi="ca-ES"/>
      </w:rPr>
    </w:lvl>
    <w:lvl w:ilvl="5" w:tplc="8B92EE06">
      <w:numFmt w:val="bullet"/>
      <w:lvlText w:val="•"/>
      <w:lvlJc w:val="left"/>
      <w:pPr>
        <w:ind w:left="4902" w:hanging="426"/>
      </w:pPr>
      <w:rPr>
        <w:rFonts w:hint="default"/>
        <w:lang w:val="ca-ES" w:eastAsia="ca-ES" w:bidi="ca-ES"/>
      </w:rPr>
    </w:lvl>
    <w:lvl w:ilvl="6" w:tplc="DE342826">
      <w:numFmt w:val="bullet"/>
      <w:lvlText w:val="•"/>
      <w:lvlJc w:val="left"/>
      <w:pPr>
        <w:ind w:left="5766" w:hanging="426"/>
      </w:pPr>
      <w:rPr>
        <w:rFonts w:hint="default"/>
        <w:lang w:val="ca-ES" w:eastAsia="ca-ES" w:bidi="ca-ES"/>
      </w:rPr>
    </w:lvl>
    <w:lvl w:ilvl="7" w:tplc="9EBC3430">
      <w:numFmt w:val="bullet"/>
      <w:lvlText w:val="•"/>
      <w:lvlJc w:val="left"/>
      <w:pPr>
        <w:ind w:left="6631" w:hanging="426"/>
      </w:pPr>
      <w:rPr>
        <w:rFonts w:hint="default"/>
        <w:lang w:val="ca-ES" w:eastAsia="ca-ES" w:bidi="ca-ES"/>
      </w:rPr>
    </w:lvl>
    <w:lvl w:ilvl="8" w:tplc="9DC89DD0">
      <w:numFmt w:val="bullet"/>
      <w:lvlText w:val="•"/>
      <w:lvlJc w:val="left"/>
      <w:pPr>
        <w:ind w:left="7495" w:hanging="426"/>
      </w:pPr>
      <w:rPr>
        <w:rFonts w:hint="default"/>
        <w:lang w:val="ca-ES" w:eastAsia="ca-ES" w:bidi="ca-ES"/>
      </w:rPr>
    </w:lvl>
  </w:abstractNum>
  <w:abstractNum w:abstractNumId="8" w15:restartNumberingAfterBreak="0">
    <w:nsid w:val="54D66AFD"/>
    <w:multiLevelType w:val="hybridMultilevel"/>
    <w:tmpl w:val="9A88E54A"/>
    <w:lvl w:ilvl="0" w:tplc="0ABC3A60">
      <w:start w:val="1"/>
      <w:numFmt w:val="decimal"/>
      <w:lvlText w:val="%1."/>
      <w:lvlJc w:val="left"/>
      <w:pPr>
        <w:ind w:left="589" w:hanging="42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E3E445B2">
      <w:numFmt w:val="bullet"/>
      <w:lvlText w:val="•"/>
      <w:lvlJc w:val="left"/>
      <w:pPr>
        <w:ind w:left="1444" w:hanging="427"/>
      </w:pPr>
      <w:rPr>
        <w:rFonts w:hint="default"/>
        <w:lang w:val="ca-ES" w:eastAsia="ca-ES" w:bidi="ca-ES"/>
      </w:rPr>
    </w:lvl>
    <w:lvl w:ilvl="2" w:tplc="3840527C">
      <w:numFmt w:val="bullet"/>
      <w:lvlText w:val="•"/>
      <w:lvlJc w:val="left"/>
      <w:pPr>
        <w:ind w:left="2308" w:hanging="427"/>
      </w:pPr>
      <w:rPr>
        <w:rFonts w:hint="default"/>
        <w:lang w:val="ca-ES" w:eastAsia="ca-ES" w:bidi="ca-ES"/>
      </w:rPr>
    </w:lvl>
    <w:lvl w:ilvl="3" w:tplc="D06AFB6E">
      <w:numFmt w:val="bullet"/>
      <w:lvlText w:val="•"/>
      <w:lvlJc w:val="left"/>
      <w:pPr>
        <w:ind w:left="3173" w:hanging="427"/>
      </w:pPr>
      <w:rPr>
        <w:rFonts w:hint="default"/>
        <w:lang w:val="ca-ES" w:eastAsia="ca-ES" w:bidi="ca-ES"/>
      </w:rPr>
    </w:lvl>
    <w:lvl w:ilvl="4" w:tplc="48926FB4">
      <w:numFmt w:val="bullet"/>
      <w:lvlText w:val="•"/>
      <w:lvlJc w:val="left"/>
      <w:pPr>
        <w:ind w:left="4037" w:hanging="427"/>
      </w:pPr>
      <w:rPr>
        <w:rFonts w:hint="default"/>
        <w:lang w:val="ca-ES" w:eastAsia="ca-ES" w:bidi="ca-ES"/>
      </w:rPr>
    </w:lvl>
    <w:lvl w:ilvl="5" w:tplc="AD5AE114">
      <w:numFmt w:val="bullet"/>
      <w:lvlText w:val="•"/>
      <w:lvlJc w:val="left"/>
      <w:pPr>
        <w:ind w:left="4902" w:hanging="427"/>
      </w:pPr>
      <w:rPr>
        <w:rFonts w:hint="default"/>
        <w:lang w:val="ca-ES" w:eastAsia="ca-ES" w:bidi="ca-ES"/>
      </w:rPr>
    </w:lvl>
    <w:lvl w:ilvl="6" w:tplc="79505722">
      <w:numFmt w:val="bullet"/>
      <w:lvlText w:val="•"/>
      <w:lvlJc w:val="left"/>
      <w:pPr>
        <w:ind w:left="5766" w:hanging="427"/>
      </w:pPr>
      <w:rPr>
        <w:rFonts w:hint="default"/>
        <w:lang w:val="ca-ES" w:eastAsia="ca-ES" w:bidi="ca-ES"/>
      </w:rPr>
    </w:lvl>
    <w:lvl w:ilvl="7" w:tplc="3B22EAD4">
      <w:numFmt w:val="bullet"/>
      <w:lvlText w:val="•"/>
      <w:lvlJc w:val="left"/>
      <w:pPr>
        <w:ind w:left="6631" w:hanging="427"/>
      </w:pPr>
      <w:rPr>
        <w:rFonts w:hint="default"/>
        <w:lang w:val="ca-ES" w:eastAsia="ca-ES" w:bidi="ca-ES"/>
      </w:rPr>
    </w:lvl>
    <w:lvl w:ilvl="8" w:tplc="6B481CEC">
      <w:numFmt w:val="bullet"/>
      <w:lvlText w:val="•"/>
      <w:lvlJc w:val="left"/>
      <w:pPr>
        <w:ind w:left="7495" w:hanging="427"/>
      </w:pPr>
      <w:rPr>
        <w:rFonts w:hint="default"/>
        <w:lang w:val="ca-ES" w:eastAsia="ca-ES" w:bidi="ca-ES"/>
      </w:rPr>
    </w:lvl>
  </w:abstractNum>
  <w:abstractNum w:abstractNumId="9" w15:restartNumberingAfterBreak="0">
    <w:nsid w:val="58AF0416"/>
    <w:multiLevelType w:val="hybridMultilevel"/>
    <w:tmpl w:val="F7785326"/>
    <w:lvl w:ilvl="0" w:tplc="31AE5020">
      <w:numFmt w:val="bullet"/>
      <w:lvlText w:val="-"/>
      <w:lvlJc w:val="left"/>
      <w:pPr>
        <w:ind w:left="447" w:hanging="285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30F6B6DA">
      <w:numFmt w:val="bullet"/>
      <w:lvlText w:val="•"/>
      <w:lvlJc w:val="left"/>
      <w:pPr>
        <w:ind w:left="1318" w:hanging="285"/>
      </w:pPr>
      <w:rPr>
        <w:rFonts w:hint="default"/>
        <w:lang w:val="ca-ES" w:eastAsia="ca-ES" w:bidi="ca-ES"/>
      </w:rPr>
    </w:lvl>
    <w:lvl w:ilvl="2" w:tplc="59A44B80">
      <w:numFmt w:val="bullet"/>
      <w:lvlText w:val="•"/>
      <w:lvlJc w:val="left"/>
      <w:pPr>
        <w:ind w:left="2196" w:hanging="285"/>
      </w:pPr>
      <w:rPr>
        <w:rFonts w:hint="default"/>
        <w:lang w:val="ca-ES" w:eastAsia="ca-ES" w:bidi="ca-ES"/>
      </w:rPr>
    </w:lvl>
    <w:lvl w:ilvl="3" w:tplc="FF40C7E0">
      <w:numFmt w:val="bullet"/>
      <w:lvlText w:val="•"/>
      <w:lvlJc w:val="left"/>
      <w:pPr>
        <w:ind w:left="3075" w:hanging="285"/>
      </w:pPr>
      <w:rPr>
        <w:rFonts w:hint="default"/>
        <w:lang w:val="ca-ES" w:eastAsia="ca-ES" w:bidi="ca-ES"/>
      </w:rPr>
    </w:lvl>
    <w:lvl w:ilvl="4" w:tplc="982E8506">
      <w:numFmt w:val="bullet"/>
      <w:lvlText w:val="•"/>
      <w:lvlJc w:val="left"/>
      <w:pPr>
        <w:ind w:left="3953" w:hanging="285"/>
      </w:pPr>
      <w:rPr>
        <w:rFonts w:hint="default"/>
        <w:lang w:val="ca-ES" w:eastAsia="ca-ES" w:bidi="ca-ES"/>
      </w:rPr>
    </w:lvl>
    <w:lvl w:ilvl="5" w:tplc="D0F6185A">
      <w:numFmt w:val="bullet"/>
      <w:lvlText w:val="•"/>
      <w:lvlJc w:val="left"/>
      <w:pPr>
        <w:ind w:left="4832" w:hanging="285"/>
      </w:pPr>
      <w:rPr>
        <w:rFonts w:hint="default"/>
        <w:lang w:val="ca-ES" w:eastAsia="ca-ES" w:bidi="ca-ES"/>
      </w:rPr>
    </w:lvl>
    <w:lvl w:ilvl="6" w:tplc="7EAE7C9A">
      <w:numFmt w:val="bullet"/>
      <w:lvlText w:val="•"/>
      <w:lvlJc w:val="left"/>
      <w:pPr>
        <w:ind w:left="5710" w:hanging="285"/>
      </w:pPr>
      <w:rPr>
        <w:rFonts w:hint="default"/>
        <w:lang w:val="ca-ES" w:eastAsia="ca-ES" w:bidi="ca-ES"/>
      </w:rPr>
    </w:lvl>
    <w:lvl w:ilvl="7" w:tplc="7C1CE234">
      <w:numFmt w:val="bullet"/>
      <w:lvlText w:val="•"/>
      <w:lvlJc w:val="left"/>
      <w:pPr>
        <w:ind w:left="6589" w:hanging="285"/>
      </w:pPr>
      <w:rPr>
        <w:rFonts w:hint="default"/>
        <w:lang w:val="ca-ES" w:eastAsia="ca-ES" w:bidi="ca-ES"/>
      </w:rPr>
    </w:lvl>
    <w:lvl w:ilvl="8" w:tplc="A8322266">
      <w:numFmt w:val="bullet"/>
      <w:lvlText w:val="•"/>
      <w:lvlJc w:val="left"/>
      <w:pPr>
        <w:ind w:left="7467" w:hanging="285"/>
      </w:pPr>
      <w:rPr>
        <w:rFonts w:hint="default"/>
        <w:lang w:val="ca-ES" w:eastAsia="ca-ES" w:bidi="ca-ES"/>
      </w:rPr>
    </w:lvl>
  </w:abstractNum>
  <w:abstractNum w:abstractNumId="10" w15:restartNumberingAfterBreak="0">
    <w:nsid w:val="5F591D73"/>
    <w:multiLevelType w:val="hybridMultilevel"/>
    <w:tmpl w:val="60B68E5E"/>
    <w:lvl w:ilvl="0" w:tplc="3926EF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24F98"/>
    <w:multiLevelType w:val="hybridMultilevel"/>
    <w:tmpl w:val="710C6C9E"/>
    <w:lvl w:ilvl="0" w:tplc="65468338">
      <w:start w:val="1"/>
      <w:numFmt w:val="decimal"/>
      <w:lvlText w:val="%1."/>
      <w:lvlJc w:val="left"/>
      <w:pPr>
        <w:ind w:left="163" w:hanging="257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95CEAA96">
      <w:numFmt w:val="bullet"/>
      <w:lvlText w:val="•"/>
      <w:lvlJc w:val="left"/>
      <w:pPr>
        <w:ind w:left="1066" w:hanging="257"/>
      </w:pPr>
      <w:rPr>
        <w:rFonts w:hint="default"/>
        <w:lang w:val="ca-ES" w:eastAsia="ca-ES" w:bidi="ca-ES"/>
      </w:rPr>
    </w:lvl>
    <w:lvl w:ilvl="2" w:tplc="B406C79C">
      <w:numFmt w:val="bullet"/>
      <w:lvlText w:val="•"/>
      <w:lvlJc w:val="left"/>
      <w:pPr>
        <w:ind w:left="1972" w:hanging="257"/>
      </w:pPr>
      <w:rPr>
        <w:rFonts w:hint="default"/>
        <w:lang w:val="ca-ES" w:eastAsia="ca-ES" w:bidi="ca-ES"/>
      </w:rPr>
    </w:lvl>
    <w:lvl w:ilvl="3" w:tplc="587C0E56">
      <w:numFmt w:val="bullet"/>
      <w:lvlText w:val="•"/>
      <w:lvlJc w:val="left"/>
      <w:pPr>
        <w:ind w:left="2879" w:hanging="257"/>
      </w:pPr>
      <w:rPr>
        <w:rFonts w:hint="default"/>
        <w:lang w:val="ca-ES" w:eastAsia="ca-ES" w:bidi="ca-ES"/>
      </w:rPr>
    </w:lvl>
    <w:lvl w:ilvl="4" w:tplc="761EEC82">
      <w:numFmt w:val="bullet"/>
      <w:lvlText w:val="•"/>
      <w:lvlJc w:val="left"/>
      <w:pPr>
        <w:ind w:left="3785" w:hanging="257"/>
      </w:pPr>
      <w:rPr>
        <w:rFonts w:hint="default"/>
        <w:lang w:val="ca-ES" w:eastAsia="ca-ES" w:bidi="ca-ES"/>
      </w:rPr>
    </w:lvl>
    <w:lvl w:ilvl="5" w:tplc="BE787F5C">
      <w:numFmt w:val="bullet"/>
      <w:lvlText w:val="•"/>
      <w:lvlJc w:val="left"/>
      <w:pPr>
        <w:ind w:left="4692" w:hanging="257"/>
      </w:pPr>
      <w:rPr>
        <w:rFonts w:hint="default"/>
        <w:lang w:val="ca-ES" w:eastAsia="ca-ES" w:bidi="ca-ES"/>
      </w:rPr>
    </w:lvl>
    <w:lvl w:ilvl="6" w:tplc="60F065CC">
      <w:numFmt w:val="bullet"/>
      <w:lvlText w:val="•"/>
      <w:lvlJc w:val="left"/>
      <w:pPr>
        <w:ind w:left="5598" w:hanging="257"/>
      </w:pPr>
      <w:rPr>
        <w:rFonts w:hint="default"/>
        <w:lang w:val="ca-ES" w:eastAsia="ca-ES" w:bidi="ca-ES"/>
      </w:rPr>
    </w:lvl>
    <w:lvl w:ilvl="7" w:tplc="B44C35EC">
      <w:numFmt w:val="bullet"/>
      <w:lvlText w:val="•"/>
      <w:lvlJc w:val="left"/>
      <w:pPr>
        <w:ind w:left="6505" w:hanging="257"/>
      </w:pPr>
      <w:rPr>
        <w:rFonts w:hint="default"/>
        <w:lang w:val="ca-ES" w:eastAsia="ca-ES" w:bidi="ca-ES"/>
      </w:rPr>
    </w:lvl>
    <w:lvl w:ilvl="8" w:tplc="FCC81520">
      <w:numFmt w:val="bullet"/>
      <w:lvlText w:val="•"/>
      <w:lvlJc w:val="left"/>
      <w:pPr>
        <w:ind w:left="7411" w:hanging="257"/>
      </w:pPr>
      <w:rPr>
        <w:rFonts w:hint="default"/>
        <w:lang w:val="ca-ES" w:eastAsia="ca-ES" w:bidi="ca-ES"/>
      </w:rPr>
    </w:lvl>
  </w:abstractNum>
  <w:abstractNum w:abstractNumId="12" w15:restartNumberingAfterBreak="0">
    <w:nsid w:val="735679EA"/>
    <w:multiLevelType w:val="hybridMultilevel"/>
    <w:tmpl w:val="D3C0FF38"/>
    <w:lvl w:ilvl="0" w:tplc="B10481D8">
      <w:start w:val="1"/>
      <w:numFmt w:val="decimal"/>
      <w:lvlText w:val="%1."/>
      <w:lvlJc w:val="left"/>
      <w:pPr>
        <w:ind w:left="589" w:hanging="426"/>
      </w:pPr>
      <w:rPr>
        <w:rFonts w:ascii="Arial" w:eastAsia="Arial" w:hAnsi="Arial" w:cs="Arial" w:hint="default"/>
        <w:w w:val="99"/>
        <w:sz w:val="22"/>
        <w:szCs w:val="22"/>
        <w:lang w:val="ca-ES" w:eastAsia="ca-ES" w:bidi="ca-ES"/>
      </w:rPr>
    </w:lvl>
    <w:lvl w:ilvl="1" w:tplc="C2EC945A">
      <w:numFmt w:val="bullet"/>
      <w:lvlText w:val="•"/>
      <w:lvlJc w:val="left"/>
      <w:pPr>
        <w:ind w:left="1444" w:hanging="426"/>
      </w:pPr>
      <w:rPr>
        <w:rFonts w:hint="default"/>
        <w:lang w:val="ca-ES" w:eastAsia="ca-ES" w:bidi="ca-ES"/>
      </w:rPr>
    </w:lvl>
    <w:lvl w:ilvl="2" w:tplc="BD921340">
      <w:numFmt w:val="bullet"/>
      <w:lvlText w:val="•"/>
      <w:lvlJc w:val="left"/>
      <w:pPr>
        <w:ind w:left="2308" w:hanging="426"/>
      </w:pPr>
      <w:rPr>
        <w:rFonts w:hint="default"/>
        <w:lang w:val="ca-ES" w:eastAsia="ca-ES" w:bidi="ca-ES"/>
      </w:rPr>
    </w:lvl>
    <w:lvl w:ilvl="3" w:tplc="F3C42CB6">
      <w:numFmt w:val="bullet"/>
      <w:lvlText w:val="•"/>
      <w:lvlJc w:val="left"/>
      <w:pPr>
        <w:ind w:left="3173" w:hanging="426"/>
      </w:pPr>
      <w:rPr>
        <w:rFonts w:hint="default"/>
        <w:lang w:val="ca-ES" w:eastAsia="ca-ES" w:bidi="ca-ES"/>
      </w:rPr>
    </w:lvl>
    <w:lvl w:ilvl="4" w:tplc="A07EABF8">
      <w:numFmt w:val="bullet"/>
      <w:lvlText w:val="•"/>
      <w:lvlJc w:val="left"/>
      <w:pPr>
        <w:ind w:left="4037" w:hanging="426"/>
      </w:pPr>
      <w:rPr>
        <w:rFonts w:hint="default"/>
        <w:lang w:val="ca-ES" w:eastAsia="ca-ES" w:bidi="ca-ES"/>
      </w:rPr>
    </w:lvl>
    <w:lvl w:ilvl="5" w:tplc="B860B6DE">
      <w:numFmt w:val="bullet"/>
      <w:lvlText w:val="•"/>
      <w:lvlJc w:val="left"/>
      <w:pPr>
        <w:ind w:left="4902" w:hanging="426"/>
      </w:pPr>
      <w:rPr>
        <w:rFonts w:hint="default"/>
        <w:lang w:val="ca-ES" w:eastAsia="ca-ES" w:bidi="ca-ES"/>
      </w:rPr>
    </w:lvl>
    <w:lvl w:ilvl="6" w:tplc="0A5A9C00">
      <w:numFmt w:val="bullet"/>
      <w:lvlText w:val="•"/>
      <w:lvlJc w:val="left"/>
      <w:pPr>
        <w:ind w:left="5766" w:hanging="426"/>
      </w:pPr>
      <w:rPr>
        <w:rFonts w:hint="default"/>
        <w:lang w:val="ca-ES" w:eastAsia="ca-ES" w:bidi="ca-ES"/>
      </w:rPr>
    </w:lvl>
    <w:lvl w:ilvl="7" w:tplc="33AA57FA">
      <w:numFmt w:val="bullet"/>
      <w:lvlText w:val="•"/>
      <w:lvlJc w:val="left"/>
      <w:pPr>
        <w:ind w:left="6631" w:hanging="426"/>
      </w:pPr>
      <w:rPr>
        <w:rFonts w:hint="default"/>
        <w:lang w:val="ca-ES" w:eastAsia="ca-ES" w:bidi="ca-ES"/>
      </w:rPr>
    </w:lvl>
    <w:lvl w:ilvl="8" w:tplc="92D8161C">
      <w:numFmt w:val="bullet"/>
      <w:lvlText w:val="•"/>
      <w:lvlJc w:val="left"/>
      <w:pPr>
        <w:ind w:left="7495" w:hanging="426"/>
      </w:pPr>
      <w:rPr>
        <w:rFonts w:hint="default"/>
        <w:lang w:val="ca-ES" w:eastAsia="ca-ES" w:bidi="ca-ES"/>
      </w:rPr>
    </w:lvl>
  </w:abstractNum>
  <w:num w:numId="1" w16cid:durableId="1337658666">
    <w:abstractNumId w:val="7"/>
  </w:num>
  <w:num w:numId="2" w16cid:durableId="1605572032">
    <w:abstractNumId w:val="4"/>
  </w:num>
  <w:num w:numId="3" w16cid:durableId="1617061122">
    <w:abstractNumId w:val="12"/>
  </w:num>
  <w:num w:numId="4" w16cid:durableId="1734306632">
    <w:abstractNumId w:val="9"/>
  </w:num>
  <w:num w:numId="5" w16cid:durableId="1806046134">
    <w:abstractNumId w:val="2"/>
  </w:num>
  <w:num w:numId="6" w16cid:durableId="1807577326">
    <w:abstractNumId w:val="8"/>
  </w:num>
  <w:num w:numId="7" w16cid:durableId="268899408">
    <w:abstractNumId w:val="3"/>
  </w:num>
  <w:num w:numId="8" w16cid:durableId="328096113">
    <w:abstractNumId w:val="1"/>
  </w:num>
  <w:num w:numId="9" w16cid:durableId="410348366">
    <w:abstractNumId w:val="6"/>
  </w:num>
  <w:num w:numId="10" w16cid:durableId="415326608">
    <w:abstractNumId w:val="10"/>
  </w:num>
  <w:num w:numId="11" w16cid:durableId="583876968">
    <w:abstractNumId w:val="11"/>
  </w:num>
  <w:num w:numId="12" w16cid:durableId="728959560">
    <w:abstractNumId w:val="0"/>
  </w:num>
  <w:num w:numId="13" w16cid:durableId="755325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E4"/>
    <w:rsid w:val="0000290E"/>
    <w:rsid w:val="000154B6"/>
    <w:rsid w:val="00027397"/>
    <w:rsid w:val="00031F14"/>
    <w:rsid w:val="000362D7"/>
    <w:rsid w:val="0004246A"/>
    <w:rsid w:val="0005039A"/>
    <w:rsid w:val="00061351"/>
    <w:rsid w:val="00062C6E"/>
    <w:rsid w:val="000670B2"/>
    <w:rsid w:val="000732D4"/>
    <w:rsid w:val="00077B17"/>
    <w:rsid w:val="0008065A"/>
    <w:rsid w:val="00081BD9"/>
    <w:rsid w:val="000832B2"/>
    <w:rsid w:val="000836A0"/>
    <w:rsid w:val="00091CD4"/>
    <w:rsid w:val="00093A1C"/>
    <w:rsid w:val="000B6AF7"/>
    <w:rsid w:val="000B6FBA"/>
    <w:rsid w:val="000D05FD"/>
    <w:rsid w:val="000D060A"/>
    <w:rsid w:val="000F2052"/>
    <w:rsid w:val="000F2585"/>
    <w:rsid w:val="000F474E"/>
    <w:rsid w:val="00101F51"/>
    <w:rsid w:val="00102313"/>
    <w:rsid w:val="00103270"/>
    <w:rsid w:val="00113D2D"/>
    <w:rsid w:val="00114D54"/>
    <w:rsid w:val="00121156"/>
    <w:rsid w:val="001242CF"/>
    <w:rsid w:val="0012533B"/>
    <w:rsid w:val="0016061E"/>
    <w:rsid w:val="00161B21"/>
    <w:rsid w:val="00165B46"/>
    <w:rsid w:val="001704B9"/>
    <w:rsid w:val="00170D69"/>
    <w:rsid w:val="00187A07"/>
    <w:rsid w:val="001967E4"/>
    <w:rsid w:val="001A57CE"/>
    <w:rsid w:val="001B175F"/>
    <w:rsid w:val="001B4EAA"/>
    <w:rsid w:val="001C75F9"/>
    <w:rsid w:val="001D5FBA"/>
    <w:rsid w:val="002134BD"/>
    <w:rsid w:val="0022452E"/>
    <w:rsid w:val="00225D63"/>
    <w:rsid w:val="002343D1"/>
    <w:rsid w:val="00237BE2"/>
    <w:rsid w:val="00240457"/>
    <w:rsid w:val="0024054B"/>
    <w:rsid w:val="00247A32"/>
    <w:rsid w:val="0025707D"/>
    <w:rsid w:val="00263F40"/>
    <w:rsid w:val="00265AF8"/>
    <w:rsid w:val="0027040A"/>
    <w:rsid w:val="00280F31"/>
    <w:rsid w:val="002831B9"/>
    <w:rsid w:val="00291333"/>
    <w:rsid w:val="00291F0E"/>
    <w:rsid w:val="002A326B"/>
    <w:rsid w:val="002A42C3"/>
    <w:rsid w:val="002A6EB5"/>
    <w:rsid w:val="002D100F"/>
    <w:rsid w:val="002E2DC3"/>
    <w:rsid w:val="002E43DC"/>
    <w:rsid w:val="002F7F6E"/>
    <w:rsid w:val="00300211"/>
    <w:rsid w:val="00302E74"/>
    <w:rsid w:val="003178D8"/>
    <w:rsid w:val="00320DC4"/>
    <w:rsid w:val="0032573A"/>
    <w:rsid w:val="00332F33"/>
    <w:rsid w:val="003361F3"/>
    <w:rsid w:val="00347E5E"/>
    <w:rsid w:val="00351950"/>
    <w:rsid w:val="003537E3"/>
    <w:rsid w:val="003548D8"/>
    <w:rsid w:val="00354A52"/>
    <w:rsid w:val="003573D0"/>
    <w:rsid w:val="00364152"/>
    <w:rsid w:val="003653C8"/>
    <w:rsid w:val="00373B48"/>
    <w:rsid w:val="00381EAB"/>
    <w:rsid w:val="00392216"/>
    <w:rsid w:val="00396998"/>
    <w:rsid w:val="003A05AD"/>
    <w:rsid w:val="003A1718"/>
    <w:rsid w:val="003A7A0F"/>
    <w:rsid w:val="003B2BDD"/>
    <w:rsid w:val="003B4D0A"/>
    <w:rsid w:val="003B656B"/>
    <w:rsid w:val="003C3C7F"/>
    <w:rsid w:val="003D53E4"/>
    <w:rsid w:val="003D7DCA"/>
    <w:rsid w:val="003E03D8"/>
    <w:rsid w:val="003E526C"/>
    <w:rsid w:val="003F56C1"/>
    <w:rsid w:val="003F6D6F"/>
    <w:rsid w:val="00403C84"/>
    <w:rsid w:val="0040637A"/>
    <w:rsid w:val="004122BE"/>
    <w:rsid w:val="0041493B"/>
    <w:rsid w:val="00424EF0"/>
    <w:rsid w:val="0043415D"/>
    <w:rsid w:val="004366B1"/>
    <w:rsid w:val="00436A7B"/>
    <w:rsid w:val="00444DDD"/>
    <w:rsid w:val="004451A4"/>
    <w:rsid w:val="00451A00"/>
    <w:rsid w:val="0045688F"/>
    <w:rsid w:val="00462E49"/>
    <w:rsid w:val="00497658"/>
    <w:rsid w:val="004A6157"/>
    <w:rsid w:val="004A6A59"/>
    <w:rsid w:val="004C3811"/>
    <w:rsid w:val="004C5DB6"/>
    <w:rsid w:val="004C6AA5"/>
    <w:rsid w:val="004E33BF"/>
    <w:rsid w:val="0050732D"/>
    <w:rsid w:val="00517E02"/>
    <w:rsid w:val="00530C4A"/>
    <w:rsid w:val="005344E2"/>
    <w:rsid w:val="005358B8"/>
    <w:rsid w:val="0053777C"/>
    <w:rsid w:val="00540C45"/>
    <w:rsid w:val="0054274B"/>
    <w:rsid w:val="005571F8"/>
    <w:rsid w:val="00563099"/>
    <w:rsid w:val="005640E6"/>
    <w:rsid w:val="00573FAE"/>
    <w:rsid w:val="00574CAC"/>
    <w:rsid w:val="005774AC"/>
    <w:rsid w:val="00581DC3"/>
    <w:rsid w:val="00590A60"/>
    <w:rsid w:val="00593DC4"/>
    <w:rsid w:val="005B34ED"/>
    <w:rsid w:val="005C2EAC"/>
    <w:rsid w:val="005D0CE1"/>
    <w:rsid w:val="005D1EF9"/>
    <w:rsid w:val="005D7271"/>
    <w:rsid w:val="005D7DBE"/>
    <w:rsid w:val="005F29D8"/>
    <w:rsid w:val="005F402F"/>
    <w:rsid w:val="005F41ED"/>
    <w:rsid w:val="005F5804"/>
    <w:rsid w:val="005F63FB"/>
    <w:rsid w:val="00601FFB"/>
    <w:rsid w:val="00606583"/>
    <w:rsid w:val="00617621"/>
    <w:rsid w:val="00646B84"/>
    <w:rsid w:val="00653447"/>
    <w:rsid w:val="006629E4"/>
    <w:rsid w:val="0066704E"/>
    <w:rsid w:val="00676821"/>
    <w:rsid w:val="00680619"/>
    <w:rsid w:val="006863DB"/>
    <w:rsid w:val="00687900"/>
    <w:rsid w:val="006928C3"/>
    <w:rsid w:val="006957A9"/>
    <w:rsid w:val="00696197"/>
    <w:rsid w:val="006A1486"/>
    <w:rsid w:val="006A249A"/>
    <w:rsid w:val="006A258D"/>
    <w:rsid w:val="006A5B10"/>
    <w:rsid w:val="006B5EA8"/>
    <w:rsid w:val="006D06D9"/>
    <w:rsid w:val="006D2FD7"/>
    <w:rsid w:val="006E3DD1"/>
    <w:rsid w:val="006E47EA"/>
    <w:rsid w:val="006F0343"/>
    <w:rsid w:val="006F0752"/>
    <w:rsid w:val="00704D85"/>
    <w:rsid w:val="007213B2"/>
    <w:rsid w:val="00723DBD"/>
    <w:rsid w:val="00725094"/>
    <w:rsid w:val="007256C0"/>
    <w:rsid w:val="00736CBB"/>
    <w:rsid w:val="007377F7"/>
    <w:rsid w:val="00744186"/>
    <w:rsid w:val="007515F3"/>
    <w:rsid w:val="00752CC4"/>
    <w:rsid w:val="0076474B"/>
    <w:rsid w:val="007730A0"/>
    <w:rsid w:val="0077432A"/>
    <w:rsid w:val="00792DC0"/>
    <w:rsid w:val="0079438A"/>
    <w:rsid w:val="0079704A"/>
    <w:rsid w:val="007A3998"/>
    <w:rsid w:val="007B7575"/>
    <w:rsid w:val="007C4774"/>
    <w:rsid w:val="007C572C"/>
    <w:rsid w:val="007C63F8"/>
    <w:rsid w:val="007D096A"/>
    <w:rsid w:val="007E1802"/>
    <w:rsid w:val="00805F1F"/>
    <w:rsid w:val="00813AE3"/>
    <w:rsid w:val="00820A86"/>
    <w:rsid w:val="00824D97"/>
    <w:rsid w:val="00832DAF"/>
    <w:rsid w:val="00833397"/>
    <w:rsid w:val="00837BA8"/>
    <w:rsid w:val="00841398"/>
    <w:rsid w:val="00850928"/>
    <w:rsid w:val="008518F4"/>
    <w:rsid w:val="00853E2F"/>
    <w:rsid w:val="00854DEE"/>
    <w:rsid w:val="00855270"/>
    <w:rsid w:val="00880B0F"/>
    <w:rsid w:val="00881854"/>
    <w:rsid w:val="00884CC0"/>
    <w:rsid w:val="00891F13"/>
    <w:rsid w:val="008B0B52"/>
    <w:rsid w:val="008B5359"/>
    <w:rsid w:val="008C35C2"/>
    <w:rsid w:val="008C3C0F"/>
    <w:rsid w:val="008C4CC2"/>
    <w:rsid w:val="008D414E"/>
    <w:rsid w:val="008D493A"/>
    <w:rsid w:val="008E6088"/>
    <w:rsid w:val="008E62E7"/>
    <w:rsid w:val="008F5B8C"/>
    <w:rsid w:val="00900615"/>
    <w:rsid w:val="00903F92"/>
    <w:rsid w:val="009050E4"/>
    <w:rsid w:val="00914D7D"/>
    <w:rsid w:val="009233BC"/>
    <w:rsid w:val="00931D8E"/>
    <w:rsid w:val="00937EC3"/>
    <w:rsid w:val="009439F7"/>
    <w:rsid w:val="009502C2"/>
    <w:rsid w:val="00950B5E"/>
    <w:rsid w:val="00961A4D"/>
    <w:rsid w:val="009650C7"/>
    <w:rsid w:val="00967436"/>
    <w:rsid w:val="00990ECE"/>
    <w:rsid w:val="009A3FAF"/>
    <w:rsid w:val="009B4B5C"/>
    <w:rsid w:val="009D1091"/>
    <w:rsid w:val="009E302B"/>
    <w:rsid w:val="009F1537"/>
    <w:rsid w:val="009F6484"/>
    <w:rsid w:val="00A006A7"/>
    <w:rsid w:val="00A016A5"/>
    <w:rsid w:val="00A03C05"/>
    <w:rsid w:val="00A2466E"/>
    <w:rsid w:val="00A612D1"/>
    <w:rsid w:val="00A6206F"/>
    <w:rsid w:val="00A6377F"/>
    <w:rsid w:val="00A72F03"/>
    <w:rsid w:val="00A73827"/>
    <w:rsid w:val="00A806D1"/>
    <w:rsid w:val="00A834DE"/>
    <w:rsid w:val="00A8498A"/>
    <w:rsid w:val="00A932BE"/>
    <w:rsid w:val="00A9366A"/>
    <w:rsid w:val="00A94897"/>
    <w:rsid w:val="00A96BFD"/>
    <w:rsid w:val="00AA44D2"/>
    <w:rsid w:val="00AB1430"/>
    <w:rsid w:val="00AB2384"/>
    <w:rsid w:val="00AB5523"/>
    <w:rsid w:val="00AB617F"/>
    <w:rsid w:val="00AB76FF"/>
    <w:rsid w:val="00AC5E9F"/>
    <w:rsid w:val="00AC5FEA"/>
    <w:rsid w:val="00AD0320"/>
    <w:rsid w:val="00AD3443"/>
    <w:rsid w:val="00AE4F28"/>
    <w:rsid w:val="00AF4E09"/>
    <w:rsid w:val="00B173C0"/>
    <w:rsid w:val="00B211BB"/>
    <w:rsid w:val="00B260D8"/>
    <w:rsid w:val="00B351EF"/>
    <w:rsid w:val="00B56859"/>
    <w:rsid w:val="00B6562D"/>
    <w:rsid w:val="00B67838"/>
    <w:rsid w:val="00B7001D"/>
    <w:rsid w:val="00B72293"/>
    <w:rsid w:val="00B819CC"/>
    <w:rsid w:val="00B81ED8"/>
    <w:rsid w:val="00B838B2"/>
    <w:rsid w:val="00B8487A"/>
    <w:rsid w:val="00B853AC"/>
    <w:rsid w:val="00B92203"/>
    <w:rsid w:val="00BA0498"/>
    <w:rsid w:val="00BA448D"/>
    <w:rsid w:val="00BA4B3E"/>
    <w:rsid w:val="00BB5307"/>
    <w:rsid w:val="00BB607A"/>
    <w:rsid w:val="00BC24A9"/>
    <w:rsid w:val="00BC28A9"/>
    <w:rsid w:val="00BC2E7B"/>
    <w:rsid w:val="00BC4989"/>
    <w:rsid w:val="00BC72DB"/>
    <w:rsid w:val="00BD1BE6"/>
    <w:rsid w:val="00BD72AE"/>
    <w:rsid w:val="00BE0A36"/>
    <w:rsid w:val="00BE228F"/>
    <w:rsid w:val="00BE768E"/>
    <w:rsid w:val="00BF3421"/>
    <w:rsid w:val="00C17121"/>
    <w:rsid w:val="00C27405"/>
    <w:rsid w:val="00C40A8F"/>
    <w:rsid w:val="00C456ED"/>
    <w:rsid w:val="00C551B5"/>
    <w:rsid w:val="00C55828"/>
    <w:rsid w:val="00C63E38"/>
    <w:rsid w:val="00C67FB2"/>
    <w:rsid w:val="00C70D7A"/>
    <w:rsid w:val="00C716A6"/>
    <w:rsid w:val="00C77A36"/>
    <w:rsid w:val="00C80DB2"/>
    <w:rsid w:val="00C92AAB"/>
    <w:rsid w:val="00CA1624"/>
    <w:rsid w:val="00CA7705"/>
    <w:rsid w:val="00CC3E73"/>
    <w:rsid w:val="00CE4F0A"/>
    <w:rsid w:val="00CF03A0"/>
    <w:rsid w:val="00CF1071"/>
    <w:rsid w:val="00CF2942"/>
    <w:rsid w:val="00CF72CE"/>
    <w:rsid w:val="00D0795F"/>
    <w:rsid w:val="00D115E7"/>
    <w:rsid w:val="00D177AF"/>
    <w:rsid w:val="00D32193"/>
    <w:rsid w:val="00D32B1A"/>
    <w:rsid w:val="00D346AE"/>
    <w:rsid w:val="00D37F9A"/>
    <w:rsid w:val="00D41356"/>
    <w:rsid w:val="00D43325"/>
    <w:rsid w:val="00D5173C"/>
    <w:rsid w:val="00D6048C"/>
    <w:rsid w:val="00D62435"/>
    <w:rsid w:val="00D72389"/>
    <w:rsid w:val="00D726C3"/>
    <w:rsid w:val="00D7486E"/>
    <w:rsid w:val="00D822CF"/>
    <w:rsid w:val="00D847CC"/>
    <w:rsid w:val="00D861ED"/>
    <w:rsid w:val="00DA4DBB"/>
    <w:rsid w:val="00DA69D2"/>
    <w:rsid w:val="00DC36FA"/>
    <w:rsid w:val="00DC7F09"/>
    <w:rsid w:val="00DD1E31"/>
    <w:rsid w:val="00DD7511"/>
    <w:rsid w:val="00DF09A5"/>
    <w:rsid w:val="00E017DB"/>
    <w:rsid w:val="00E1001A"/>
    <w:rsid w:val="00E12C21"/>
    <w:rsid w:val="00E20FBD"/>
    <w:rsid w:val="00E224BE"/>
    <w:rsid w:val="00E24D6D"/>
    <w:rsid w:val="00E32089"/>
    <w:rsid w:val="00E46F0F"/>
    <w:rsid w:val="00E6420B"/>
    <w:rsid w:val="00E651CE"/>
    <w:rsid w:val="00E72D0F"/>
    <w:rsid w:val="00E74B1C"/>
    <w:rsid w:val="00E74E92"/>
    <w:rsid w:val="00E77A80"/>
    <w:rsid w:val="00E91971"/>
    <w:rsid w:val="00E93F01"/>
    <w:rsid w:val="00EA756C"/>
    <w:rsid w:val="00EB1245"/>
    <w:rsid w:val="00EB47A3"/>
    <w:rsid w:val="00EC383A"/>
    <w:rsid w:val="00EC5F67"/>
    <w:rsid w:val="00ED65DA"/>
    <w:rsid w:val="00EE0FB4"/>
    <w:rsid w:val="00EE4875"/>
    <w:rsid w:val="00EF72A0"/>
    <w:rsid w:val="00F0158F"/>
    <w:rsid w:val="00F1160C"/>
    <w:rsid w:val="00F14A71"/>
    <w:rsid w:val="00F200D9"/>
    <w:rsid w:val="00F22CB5"/>
    <w:rsid w:val="00F242AF"/>
    <w:rsid w:val="00F25230"/>
    <w:rsid w:val="00F253FE"/>
    <w:rsid w:val="00F25BC5"/>
    <w:rsid w:val="00F33D20"/>
    <w:rsid w:val="00F525AB"/>
    <w:rsid w:val="00F54F4F"/>
    <w:rsid w:val="00F63FC8"/>
    <w:rsid w:val="00F6571B"/>
    <w:rsid w:val="00F71171"/>
    <w:rsid w:val="00F7674D"/>
    <w:rsid w:val="00F80BC7"/>
    <w:rsid w:val="00F87D8C"/>
    <w:rsid w:val="00F9317E"/>
    <w:rsid w:val="00F9336F"/>
    <w:rsid w:val="00F95D48"/>
    <w:rsid w:val="00FA58A9"/>
    <w:rsid w:val="00FA793C"/>
    <w:rsid w:val="00FB5E06"/>
    <w:rsid w:val="00FC3F53"/>
    <w:rsid w:val="00FC62C1"/>
    <w:rsid w:val="00FC799A"/>
    <w:rsid w:val="00FD03BA"/>
    <w:rsid w:val="00FE2416"/>
    <w:rsid w:val="00FF0AB5"/>
    <w:rsid w:val="156E88BF"/>
    <w:rsid w:val="24A6EC78"/>
    <w:rsid w:val="31180546"/>
    <w:rsid w:val="3ADAB3A9"/>
    <w:rsid w:val="574CBC09"/>
    <w:rsid w:val="57B51DE1"/>
    <w:rsid w:val="64184DA8"/>
    <w:rsid w:val="691B5CA3"/>
    <w:rsid w:val="6A6ACD6B"/>
    <w:rsid w:val="74BFF103"/>
    <w:rsid w:val="74F2756A"/>
    <w:rsid w:val="7D33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CA100"/>
  <w15:docId w15:val="{2DECF557-8DFF-4CA2-AD2E-9E00C6B2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a-ES" w:eastAsia="ca-ES" w:bidi="ca-ES"/>
    </w:rPr>
  </w:style>
  <w:style w:type="paragraph" w:styleId="Ttol1">
    <w:name w:val="heading 1"/>
    <w:basedOn w:val="Normal"/>
    <w:uiPriority w:val="9"/>
    <w:qFormat/>
    <w:pPr>
      <w:spacing w:line="328" w:lineRule="exact"/>
      <w:ind w:left="99"/>
      <w:outlineLvl w:val="0"/>
    </w:pPr>
    <w:rPr>
      <w:rFonts w:ascii="Calibri" w:eastAsia="Calibri" w:hAnsi="Calibri" w:cs="Calibri"/>
      <w:sz w:val="27"/>
      <w:szCs w:val="27"/>
    </w:rPr>
  </w:style>
  <w:style w:type="paragraph" w:styleId="Ttol2">
    <w:name w:val="heading 2"/>
    <w:basedOn w:val="Normal"/>
    <w:link w:val="Ttol2Car"/>
    <w:uiPriority w:val="9"/>
    <w:unhideWhenUsed/>
    <w:qFormat/>
    <w:pPr>
      <w:ind w:left="163"/>
      <w:jc w:val="both"/>
      <w:outlineLvl w:val="1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basedOn w:val="Normal"/>
    <w:link w:val="PargrafdellistaCar"/>
    <w:uiPriority w:val="34"/>
    <w:qFormat/>
    <w:pPr>
      <w:ind w:left="589" w:hanging="42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0"/>
      <w:jc w:val="right"/>
    </w:pPr>
  </w:style>
  <w:style w:type="table" w:styleId="Taulaambquadrcula">
    <w:name w:val="Table Grid"/>
    <w:basedOn w:val="Taulanormal"/>
    <w:uiPriority w:val="39"/>
    <w:rsid w:val="00D60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752CC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52CC4"/>
    <w:rPr>
      <w:rFonts w:ascii="Arial" w:eastAsia="Arial" w:hAnsi="Arial" w:cs="Arial"/>
      <w:lang w:val="ca-ES" w:eastAsia="ca-ES" w:bidi="ca-ES"/>
    </w:rPr>
  </w:style>
  <w:style w:type="paragraph" w:styleId="Peu">
    <w:name w:val="footer"/>
    <w:basedOn w:val="Normal"/>
    <w:link w:val="PeuCar"/>
    <w:unhideWhenUsed/>
    <w:rsid w:val="00752CC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752CC4"/>
    <w:rPr>
      <w:rFonts w:ascii="Arial" w:eastAsia="Arial" w:hAnsi="Arial" w:cs="Arial"/>
      <w:lang w:val="ca-ES" w:eastAsia="ca-ES" w:bidi="ca-ES"/>
    </w:rPr>
  </w:style>
  <w:style w:type="character" w:styleId="Enlla">
    <w:name w:val="Hyperlink"/>
    <w:rsid w:val="003653C8"/>
    <w:rPr>
      <w:color w:val="0000FF"/>
      <w:u w:val="single"/>
    </w:rPr>
  </w:style>
  <w:style w:type="paragraph" w:customStyle="1" w:styleId="Default">
    <w:name w:val="Default"/>
    <w:rsid w:val="00DA4DBB"/>
    <w:pPr>
      <w:widowControl/>
      <w:adjustRightInd w:val="0"/>
    </w:pPr>
    <w:rPr>
      <w:rFonts w:ascii="Verdana" w:hAnsi="Verdana" w:cs="Verdana"/>
      <w:color w:val="000000"/>
      <w:sz w:val="24"/>
      <w:szCs w:val="24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rsid w:val="002A42C3"/>
    <w:rPr>
      <w:rFonts w:ascii="Arial" w:eastAsia="Arial" w:hAnsi="Arial" w:cs="Arial"/>
      <w:b/>
      <w:bCs/>
      <w:lang w:val="ca-ES" w:eastAsia="ca-ES" w:bidi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7A3998"/>
    <w:rPr>
      <w:rFonts w:ascii="Arial" w:eastAsia="Arial" w:hAnsi="Arial" w:cs="Arial"/>
      <w:lang w:val="ca-ES" w:eastAsia="ca-ES" w:bidi="ca-ES"/>
    </w:rPr>
  </w:style>
  <w:style w:type="character" w:customStyle="1" w:styleId="PargrafdellistaCar">
    <w:name w:val="Paràgraf de llista Car"/>
    <w:link w:val="Pargrafdellista"/>
    <w:uiPriority w:val="34"/>
    <w:locked/>
    <w:rsid w:val="00AD3443"/>
    <w:rPr>
      <w:rFonts w:ascii="Arial" w:eastAsia="Arial" w:hAnsi="Arial" w:cs="Arial"/>
      <w:lang w:val="ca-ES" w:eastAsia="ca-ES" w:bidi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C2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BE3F9878AB54AA250B15E688CFEB1" ma:contentTypeVersion="3" ma:contentTypeDescription="Crea un document nou" ma:contentTypeScope="" ma:versionID="e2bbb13aed56575fe7ca7cea67eac858">
  <xsd:schema xmlns:xsd="http://www.w3.org/2001/XMLSchema" xmlns:xs="http://www.w3.org/2001/XMLSchema" xmlns:p="http://schemas.microsoft.com/office/2006/metadata/properties" xmlns:ns2="c55737c7-f4ad-4acb-ae1d-43de1beb5280" targetNamespace="http://schemas.microsoft.com/office/2006/metadata/properties" ma:root="true" ma:fieldsID="21d633fda4b05f9357b959e4224eecc1" ns2:_="">
    <xsd:import namespace="c55737c7-f4ad-4acb-ae1d-43de1beb52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737c7-f4ad-4acb-ae1d-43de1beb5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F620BF-C0F9-4CA0-ACA0-536D83F00ADB}"/>
</file>

<file path=customXml/itemProps2.xml><?xml version="1.0" encoding="utf-8"?>
<ds:datastoreItem xmlns:ds="http://schemas.openxmlformats.org/officeDocument/2006/customXml" ds:itemID="{AD0096B5-A944-411A-86AA-995CCCCC0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AE0441-B13D-49A8-B136-C16468B4FA5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00ecc38-5c67-4fec-9c78-6f7047a88693}" enabled="0" method="" siteId="{f00ecc38-5c67-4fec-9c78-6f7047a886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PCAP_LRT_PRL_v0.1</dc:title>
  <dc:subject/>
  <dc:creator>jmuntal</dc:creator>
  <cp:keywords/>
  <cp:lastModifiedBy>Rosa Huguet Figueras</cp:lastModifiedBy>
  <cp:revision>101</cp:revision>
  <dcterms:created xsi:type="dcterms:W3CDTF">2022-10-15T14:32:00Z</dcterms:created>
  <dcterms:modified xsi:type="dcterms:W3CDTF">2026-07-30T11:57:00Z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2019-04-23T00:00:00Z</vt:filetime>
  </property>
  <property fmtid="{D5CDD505-2E9C-101B-9397-08002B2CF9AE}" pid="5" name="ContentTypeId">
    <vt:lpwstr>0x0101003BEBE3F9878AB54AA250B15E688CFEB1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