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99D0E" w14:textId="77777777" w:rsidR="00C27630" w:rsidRPr="00C27630" w:rsidRDefault="00C27630" w:rsidP="00C27630">
      <w:pPr>
        <w:jc w:val="center"/>
        <w:rPr>
          <w:rFonts w:cstheme="minorHAnsi"/>
          <w:b/>
          <w:bCs/>
          <w:sz w:val="24"/>
          <w:szCs w:val="24"/>
        </w:rPr>
      </w:pPr>
      <w:r w:rsidRPr="00C27630">
        <w:rPr>
          <w:rFonts w:cstheme="minorHAnsi"/>
          <w:b/>
          <w:bCs/>
          <w:sz w:val="24"/>
          <w:szCs w:val="24"/>
        </w:rPr>
        <w:t>ANNEX 4</w:t>
      </w:r>
    </w:p>
    <w:p w14:paraId="1E0AFEA0" w14:textId="77777777" w:rsidR="00E375CB" w:rsidRPr="00C27630" w:rsidRDefault="00F77E4D" w:rsidP="00F77E4D">
      <w:pPr>
        <w:tabs>
          <w:tab w:val="center" w:pos="5233"/>
        </w:tabs>
        <w:rPr>
          <w:b/>
        </w:rPr>
      </w:pPr>
      <w:r>
        <w:rPr>
          <w:rFonts w:cstheme="minorHAnsi"/>
          <w:b/>
          <w:bCs/>
          <w:sz w:val="24"/>
          <w:szCs w:val="24"/>
        </w:rPr>
        <w:tab/>
      </w:r>
      <w:r w:rsidR="00C27630" w:rsidRPr="00C27630">
        <w:rPr>
          <w:rFonts w:cstheme="minorHAnsi"/>
          <w:b/>
          <w:bCs/>
          <w:sz w:val="24"/>
          <w:szCs w:val="24"/>
        </w:rPr>
        <w:t xml:space="preserve"> RELACIÓ D’ACTIVITATS PRO</w:t>
      </w:r>
      <w:r w:rsidR="00CD7EDA">
        <w:rPr>
          <w:rFonts w:cstheme="minorHAnsi"/>
          <w:b/>
          <w:bCs/>
          <w:sz w:val="24"/>
          <w:szCs w:val="24"/>
        </w:rPr>
        <w:t>POSA</w:t>
      </w:r>
      <w:r w:rsidR="00C27630" w:rsidRPr="00C27630">
        <w:rPr>
          <w:rFonts w:cstheme="minorHAnsi"/>
          <w:b/>
          <w:bCs/>
          <w:sz w:val="24"/>
          <w:szCs w:val="24"/>
        </w:rPr>
        <w:t>DES</w:t>
      </w:r>
      <w:r w:rsidR="00CD7EDA">
        <w:rPr>
          <w:rFonts w:cstheme="minorHAnsi"/>
          <w:b/>
          <w:bCs/>
          <w:sz w:val="24"/>
          <w:szCs w:val="24"/>
        </w:rPr>
        <w:t>. VALORABLES AMB JUDICI DE VALOR. SOBRE B</w:t>
      </w:r>
    </w:p>
    <w:p w14:paraId="26D7001E" w14:textId="6745E226" w:rsidR="00F77E4D" w:rsidRPr="00665463" w:rsidRDefault="002020A4" w:rsidP="00251DA0">
      <w:pPr>
        <w:widowControl w:val="0"/>
        <w:tabs>
          <w:tab w:val="left" w:pos="709"/>
          <w:tab w:val="left" w:pos="8222"/>
        </w:tabs>
        <w:spacing w:before="56" w:after="0" w:line="240" w:lineRule="auto"/>
        <w:ind w:left="426" w:right="-1"/>
        <w:jc w:val="both"/>
        <w:rPr>
          <w:rFonts w:ascii="Calibri" w:eastAsia="Calibri" w:hAnsi="Calibri" w:cs="Calibri"/>
          <w:sz w:val="24"/>
          <w:szCs w:val="24"/>
          <w:lang w:eastAsia="es-ES"/>
        </w:rPr>
      </w:pPr>
      <w:r>
        <w:rPr>
          <w:sz w:val="24"/>
          <w:szCs w:val="24"/>
        </w:rPr>
        <w:t xml:space="preserve">El / La </w:t>
      </w:r>
      <w:proofErr w:type="spellStart"/>
      <w:r>
        <w:rPr>
          <w:sz w:val="24"/>
          <w:szCs w:val="24"/>
        </w:rPr>
        <w:t>sotasignant</w:t>
      </w:r>
      <w:proofErr w:type="spellEnd"/>
      <w:r w:rsidR="00F77E4D" w:rsidRPr="00665463">
        <w:rPr>
          <w:rFonts w:ascii="Calibri" w:eastAsia="Calibri" w:hAnsi="Calibri" w:cs="Calibri"/>
          <w:sz w:val="24"/>
          <w:szCs w:val="24"/>
          <w:lang w:eastAsia="es-ES"/>
        </w:rPr>
        <w:t xml:space="preserve"> .............................................................................amb NIF núm..............................</w:t>
      </w:r>
      <w:r w:rsidR="00F77E4D">
        <w:rPr>
          <w:rFonts w:ascii="Calibri" w:eastAsia="Calibri" w:hAnsi="Calibri" w:cs="Calibri"/>
          <w:sz w:val="24"/>
          <w:szCs w:val="24"/>
          <w:lang w:eastAsia="es-ES"/>
        </w:rPr>
        <w:t>.....</w:t>
      </w:r>
    </w:p>
    <w:p w14:paraId="212C3706" w14:textId="77777777" w:rsidR="00F77E4D" w:rsidRPr="00665463" w:rsidRDefault="00F77E4D" w:rsidP="00251DA0">
      <w:pPr>
        <w:widowControl w:val="0"/>
        <w:tabs>
          <w:tab w:val="left" w:pos="709"/>
          <w:tab w:val="left" w:pos="8222"/>
        </w:tabs>
        <w:spacing w:before="56" w:after="0" w:line="240" w:lineRule="auto"/>
        <w:ind w:left="426" w:right="-1"/>
        <w:jc w:val="both"/>
        <w:rPr>
          <w:rFonts w:ascii="Calibri" w:eastAsia="Calibri" w:hAnsi="Calibri" w:cs="Calibri"/>
          <w:sz w:val="24"/>
          <w:szCs w:val="24"/>
          <w:lang w:eastAsia="es-ES"/>
        </w:rPr>
      </w:pPr>
      <w:r w:rsidRPr="00665463">
        <w:rPr>
          <w:rFonts w:ascii="Calibri" w:eastAsia="Calibri" w:hAnsi="Calibri" w:cs="Calibri"/>
          <w:sz w:val="24"/>
          <w:szCs w:val="24"/>
          <w:lang w:eastAsia="es-ES"/>
        </w:rPr>
        <w:t>en nom propi/en representació de l’empresa....................................................</w:t>
      </w:r>
      <w:r>
        <w:rPr>
          <w:rFonts w:ascii="Calibri" w:eastAsia="Calibri" w:hAnsi="Calibri" w:cs="Calibri"/>
          <w:sz w:val="24"/>
          <w:szCs w:val="24"/>
          <w:lang w:eastAsia="es-ES"/>
        </w:rPr>
        <w:t>...............</w:t>
      </w:r>
    </w:p>
    <w:p w14:paraId="3AC5201D" w14:textId="77777777" w:rsidR="002020A4" w:rsidRDefault="00F77E4D" w:rsidP="00251DA0">
      <w:pPr>
        <w:widowControl w:val="0"/>
        <w:tabs>
          <w:tab w:val="left" w:pos="709"/>
          <w:tab w:val="left" w:pos="8222"/>
        </w:tabs>
        <w:spacing w:before="56" w:after="0" w:line="240" w:lineRule="auto"/>
        <w:ind w:left="426" w:right="-1"/>
        <w:jc w:val="both"/>
        <w:rPr>
          <w:rFonts w:ascii="Calibri" w:eastAsia="Calibri" w:hAnsi="Calibri" w:cs="Calibri"/>
          <w:sz w:val="24"/>
          <w:szCs w:val="24"/>
          <w:lang w:eastAsia="es-ES"/>
        </w:rPr>
      </w:pPr>
      <w:r w:rsidRPr="00665463">
        <w:rPr>
          <w:rFonts w:ascii="Calibri" w:eastAsia="Calibri" w:hAnsi="Calibri" w:cs="Calibri"/>
          <w:sz w:val="24"/>
          <w:szCs w:val="24"/>
          <w:lang w:eastAsia="es-ES"/>
        </w:rPr>
        <w:t>en qualitat de...........................</w:t>
      </w:r>
      <w:r>
        <w:rPr>
          <w:rFonts w:ascii="Calibri" w:eastAsia="Calibri" w:hAnsi="Calibri" w:cs="Calibri"/>
          <w:sz w:val="24"/>
          <w:szCs w:val="24"/>
          <w:lang w:eastAsia="es-ES"/>
        </w:rPr>
        <w:t>...................</w:t>
      </w:r>
      <w:r w:rsidRPr="00665463">
        <w:rPr>
          <w:rFonts w:ascii="Calibri" w:eastAsia="Calibri" w:hAnsi="Calibri" w:cs="Calibri"/>
          <w:sz w:val="24"/>
          <w:szCs w:val="24"/>
          <w:lang w:eastAsia="es-ES"/>
        </w:rPr>
        <w:t xml:space="preserve"> CIF núm......................................................., domiciliada a.............................carrer.........................................., núm............................, adreça de correu electrònic........</w:t>
      </w:r>
      <w:r>
        <w:rPr>
          <w:rFonts w:ascii="Calibri" w:eastAsia="Calibri" w:hAnsi="Calibri" w:cs="Calibri"/>
          <w:sz w:val="24"/>
          <w:szCs w:val="24"/>
          <w:lang w:eastAsia="es-ES"/>
        </w:rPr>
        <w:t>............................................................................</w:t>
      </w:r>
      <w:r w:rsidRPr="00665463">
        <w:rPr>
          <w:rFonts w:ascii="Calibri" w:eastAsia="Calibri" w:hAnsi="Calibri" w:cs="Calibri"/>
          <w:sz w:val="24"/>
          <w:szCs w:val="24"/>
          <w:lang w:eastAsia="es-ES"/>
        </w:rPr>
        <w:t xml:space="preserve"> </w:t>
      </w:r>
    </w:p>
    <w:p w14:paraId="38479688" w14:textId="70D8731D" w:rsidR="00F77E4D" w:rsidRPr="0056410C" w:rsidRDefault="00F77E4D" w:rsidP="00251DA0">
      <w:pPr>
        <w:widowControl w:val="0"/>
        <w:tabs>
          <w:tab w:val="left" w:pos="709"/>
          <w:tab w:val="left" w:pos="8222"/>
        </w:tabs>
        <w:spacing w:before="56" w:after="0" w:line="240" w:lineRule="auto"/>
        <w:ind w:left="426" w:right="-1"/>
        <w:jc w:val="both"/>
        <w:rPr>
          <w:rFonts w:ascii="Calibri" w:eastAsia="Calibri" w:hAnsi="Calibri" w:cs="Calibri"/>
          <w:sz w:val="24"/>
          <w:szCs w:val="24"/>
          <w:lang w:eastAsia="es-ES"/>
        </w:rPr>
      </w:pPr>
      <w:r w:rsidRPr="00665463">
        <w:rPr>
          <w:rFonts w:ascii="Calibri" w:eastAsia="Calibri" w:hAnsi="Calibri" w:cs="Calibri"/>
          <w:sz w:val="24"/>
          <w:szCs w:val="24"/>
          <w:lang w:eastAsia="es-ES"/>
        </w:rPr>
        <w:t>telèfon núm..................</w:t>
      </w:r>
      <w:r>
        <w:rPr>
          <w:rFonts w:ascii="Calibri" w:eastAsia="Calibri" w:hAnsi="Calibri" w:cs="Calibri"/>
          <w:sz w:val="24"/>
          <w:szCs w:val="24"/>
          <w:lang w:eastAsia="es-ES"/>
        </w:rPr>
        <w:t>.....................</w:t>
      </w:r>
    </w:p>
    <w:p w14:paraId="2D669F79" w14:textId="77777777" w:rsidR="00E375CB" w:rsidRPr="00C67039" w:rsidRDefault="00E375CB" w:rsidP="002020A4">
      <w:pPr>
        <w:spacing w:after="0"/>
        <w:rPr>
          <w:color w:val="000000" w:themeColor="text1"/>
        </w:rPr>
      </w:pPr>
    </w:p>
    <w:p w14:paraId="5500A40C" w14:textId="77777777" w:rsidR="00E049C6" w:rsidRPr="00C67039" w:rsidRDefault="00746B54" w:rsidP="00746B54">
      <w:pPr>
        <w:pStyle w:val="Prrafodelista"/>
        <w:numPr>
          <w:ilvl w:val="0"/>
          <w:numId w:val="1"/>
        </w:numPr>
        <w:rPr>
          <w:color w:val="000000" w:themeColor="text1"/>
        </w:rPr>
      </w:pPr>
      <w:r w:rsidRPr="00C67039"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  <w:t>Programació de les activitats d’animació.</w:t>
      </w:r>
      <w:r w:rsidR="00AE3DAD"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  <w:t xml:space="preserve"> Fins a 20</w:t>
      </w:r>
      <w:r w:rsidR="001079F6" w:rsidRPr="00C67039"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  <w:t xml:space="preserve"> punts</w:t>
      </w:r>
    </w:p>
    <w:p w14:paraId="14A237F4" w14:textId="77777777" w:rsidR="00746B54" w:rsidRPr="00C67039" w:rsidRDefault="0078152C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u w:val="single"/>
          <w:lang w:eastAsia="es-ES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  <w:u w:val="single"/>
          <w:lang w:eastAsia="es-ES"/>
        </w:rPr>
        <w:t xml:space="preserve">Activitats infantils </w:t>
      </w:r>
      <w:r w:rsidR="00746B54" w:rsidRPr="00C67039">
        <w:rPr>
          <w:rFonts w:ascii="Calibri" w:eastAsia="Times New Roman" w:hAnsi="Calibri" w:cs="Calibri"/>
          <w:color w:val="000000" w:themeColor="text1"/>
          <w:sz w:val="24"/>
          <w:szCs w:val="24"/>
          <w:u w:val="single"/>
          <w:lang w:eastAsia="es-ES"/>
        </w:rPr>
        <w:t>Itinerants</w:t>
      </w:r>
    </w:p>
    <w:p w14:paraId="2E494C15" w14:textId="77777777" w:rsidR="0004003C" w:rsidRPr="00C67039" w:rsidRDefault="0004003C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</w:pPr>
    </w:p>
    <w:tbl>
      <w:tblPr>
        <w:tblStyle w:val="Tablaconcuadrcula"/>
        <w:tblW w:w="0" w:type="auto"/>
        <w:tblInd w:w="-299" w:type="dxa"/>
        <w:tblLook w:val="04A0" w:firstRow="1" w:lastRow="0" w:firstColumn="1" w:lastColumn="0" w:noHBand="0" w:noVBand="1"/>
      </w:tblPr>
      <w:tblGrid>
        <w:gridCol w:w="2552"/>
        <w:gridCol w:w="3686"/>
        <w:gridCol w:w="1427"/>
        <w:gridCol w:w="983"/>
        <w:gridCol w:w="1852"/>
      </w:tblGrid>
      <w:tr w:rsidR="007578A0" w:rsidRPr="00C67039" w14:paraId="0224D6CB" w14:textId="77777777" w:rsidTr="009E7638">
        <w:trPr>
          <w:trHeight w:val="567"/>
        </w:trPr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4CF87D32" w14:textId="77777777" w:rsidR="0004003C" w:rsidRPr="00C16DFD" w:rsidRDefault="00C67039" w:rsidP="007578A0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Nom del grup</w:t>
            </w: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3E7D083" w14:textId="77777777" w:rsidR="0004003C" w:rsidRPr="00C16DFD" w:rsidRDefault="00C67039" w:rsidP="007578A0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Nom espectacle</w:t>
            </w:r>
          </w:p>
        </w:tc>
        <w:tc>
          <w:tcPr>
            <w:tcW w:w="142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1F371A44" w14:textId="77777777" w:rsidR="0004003C" w:rsidRPr="00C16DFD" w:rsidRDefault="00731864" w:rsidP="007578A0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 xml:space="preserve">Quant. </w:t>
            </w:r>
            <w:r w:rsidR="00C67039"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Components</w:t>
            </w:r>
          </w:p>
        </w:tc>
        <w:tc>
          <w:tcPr>
            <w:tcW w:w="98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1FF7731A" w14:textId="77777777" w:rsidR="0004003C" w:rsidRPr="00C16DFD" w:rsidRDefault="00C67039" w:rsidP="007578A0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Passes</w:t>
            </w:r>
          </w:p>
        </w:tc>
        <w:tc>
          <w:tcPr>
            <w:tcW w:w="1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3078276" w14:textId="77777777" w:rsidR="0004003C" w:rsidRPr="00C16DFD" w:rsidRDefault="009E7638" w:rsidP="007578A0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Dies/</w:t>
            </w:r>
            <w:r w:rsidR="00C67039"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Horaris</w:t>
            </w:r>
          </w:p>
        </w:tc>
      </w:tr>
      <w:tr w:rsidR="00C67039" w:rsidRPr="00C67039" w14:paraId="3A4C9658" w14:textId="77777777" w:rsidTr="009E7638">
        <w:trPr>
          <w:trHeight w:val="567"/>
        </w:trPr>
        <w:tc>
          <w:tcPr>
            <w:tcW w:w="2552" w:type="dxa"/>
            <w:tcBorders>
              <w:top w:val="double" w:sz="4" w:space="0" w:color="auto"/>
            </w:tcBorders>
          </w:tcPr>
          <w:p w14:paraId="5A50C8D7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686" w:type="dxa"/>
            <w:tcBorders>
              <w:top w:val="double" w:sz="4" w:space="0" w:color="auto"/>
            </w:tcBorders>
          </w:tcPr>
          <w:p w14:paraId="6835C88E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27" w:type="dxa"/>
            <w:tcBorders>
              <w:top w:val="double" w:sz="4" w:space="0" w:color="auto"/>
            </w:tcBorders>
          </w:tcPr>
          <w:p w14:paraId="725BE85E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  <w:tcBorders>
              <w:top w:val="double" w:sz="4" w:space="0" w:color="auto"/>
            </w:tcBorders>
          </w:tcPr>
          <w:p w14:paraId="4AEE56DC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  <w:tcBorders>
              <w:top w:val="double" w:sz="4" w:space="0" w:color="auto"/>
            </w:tcBorders>
          </w:tcPr>
          <w:p w14:paraId="34870160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C67039" w:rsidRPr="00C67039" w14:paraId="27A00B2C" w14:textId="77777777" w:rsidTr="009E7638">
        <w:trPr>
          <w:trHeight w:val="567"/>
        </w:trPr>
        <w:tc>
          <w:tcPr>
            <w:tcW w:w="2552" w:type="dxa"/>
          </w:tcPr>
          <w:p w14:paraId="273078F9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686" w:type="dxa"/>
          </w:tcPr>
          <w:p w14:paraId="099DBB7B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27" w:type="dxa"/>
          </w:tcPr>
          <w:p w14:paraId="032E1B0E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1AD0927F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4E90E4A2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C67039" w:rsidRPr="00C67039" w14:paraId="698ACBBC" w14:textId="77777777" w:rsidTr="009E7638">
        <w:trPr>
          <w:trHeight w:val="567"/>
        </w:trPr>
        <w:tc>
          <w:tcPr>
            <w:tcW w:w="2552" w:type="dxa"/>
          </w:tcPr>
          <w:p w14:paraId="41D9552D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686" w:type="dxa"/>
          </w:tcPr>
          <w:p w14:paraId="49A5700C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27" w:type="dxa"/>
          </w:tcPr>
          <w:p w14:paraId="6AC847E3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207AACE7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1D47E0E1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C67039" w:rsidRPr="00C67039" w14:paraId="04A79185" w14:textId="77777777" w:rsidTr="009E7638">
        <w:trPr>
          <w:trHeight w:val="567"/>
        </w:trPr>
        <w:tc>
          <w:tcPr>
            <w:tcW w:w="2552" w:type="dxa"/>
          </w:tcPr>
          <w:p w14:paraId="0CB6EDC0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686" w:type="dxa"/>
          </w:tcPr>
          <w:p w14:paraId="60CB9B4A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27" w:type="dxa"/>
          </w:tcPr>
          <w:p w14:paraId="7E115D17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7B2D3B2E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11444F6C" w14:textId="77777777" w:rsidR="0004003C" w:rsidRPr="00C67039" w:rsidRDefault="0004003C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2325DB" w:rsidRPr="00C67039" w14:paraId="2CD87E5F" w14:textId="77777777" w:rsidTr="009E7638">
        <w:trPr>
          <w:trHeight w:val="567"/>
        </w:trPr>
        <w:tc>
          <w:tcPr>
            <w:tcW w:w="2552" w:type="dxa"/>
          </w:tcPr>
          <w:p w14:paraId="2B864008" w14:textId="77777777" w:rsidR="002325DB" w:rsidRPr="00C67039" w:rsidRDefault="002325DB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686" w:type="dxa"/>
          </w:tcPr>
          <w:p w14:paraId="58534CE5" w14:textId="77777777" w:rsidR="002325DB" w:rsidRPr="00C67039" w:rsidRDefault="002325DB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27" w:type="dxa"/>
          </w:tcPr>
          <w:p w14:paraId="0EB9CCCE" w14:textId="77777777" w:rsidR="002325DB" w:rsidRPr="00C67039" w:rsidRDefault="002325DB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08F2A5A0" w14:textId="77777777" w:rsidR="002325DB" w:rsidRPr="00C67039" w:rsidRDefault="002325DB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5FC893BC" w14:textId="77777777" w:rsidR="002325DB" w:rsidRPr="00C67039" w:rsidRDefault="002325DB" w:rsidP="00746B54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9E7638" w:rsidRPr="00C67039" w14:paraId="1175C431" w14:textId="77777777" w:rsidTr="009E7638">
        <w:trPr>
          <w:trHeight w:val="567"/>
        </w:trPr>
        <w:tc>
          <w:tcPr>
            <w:tcW w:w="2552" w:type="dxa"/>
          </w:tcPr>
          <w:p w14:paraId="0874CBA5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686" w:type="dxa"/>
          </w:tcPr>
          <w:p w14:paraId="03B53736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27" w:type="dxa"/>
          </w:tcPr>
          <w:p w14:paraId="5A13C3EB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434FFC24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6E88CEE3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9E7638" w:rsidRPr="00C67039" w14:paraId="138507EC" w14:textId="77777777" w:rsidTr="009E7638">
        <w:trPr>
          <w:trHeight w:val="567"/>
        </w:trPr>
        <w:tc>
          <w:tcPr>
            <w:tcW w:w="2552" w:type="dxa"/>
          </w:tcPr>
          <w:p w14:paraId="6DF44AAA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686" w:type="dxa"/>
          </w:tcPr>
          <w:p w14:paraId="4FE144CF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27" w:type="dxa"/>
          </w:tcPr>
          <w:p w14:paraId="10198627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3E3C4E8D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2A9E3C88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</w:tbl>
    <w:p w14:paraId="718DAC64" w14:textId="77777777" w:rsidR="0004003C" w:rsidRDefault="0004003C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</w:pPr>
    </w:p>
    <w:p w14:paraId="631B795A" w14:textId="77777777" w:rsidR="009E7638" w:rsidRPr="00C67039" w:rsidRDefault="009E7638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</w:pPr>
    </w:p>
    <w:p w14:paraId="300B69CF" w14:textId="77777777" w:rsidR="00746B54" w:rsidRPr="00EE0990" w:rsidRDefault="0078152C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u w:val="single"/>
          <w:lang w:eastAsia="es-ES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  <w:u w:val="single"/>
          <w:lang w:eastAsia="es-ES"/>
        </w:rPr>
        <w:t>Als escenaris</w:t>
      </w:r>
    </w:p>
    <w:p w14:paraId="40E6E432" w14:textId="77777777" w:rsidR="00EE0990" w:rsidRPr="00C67039" w:rsidRDefault="00EE0990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</w:pPr>
    </w:p>
    <w:tbl>
      <w:tblPr>
        <w:tblStyle w:val="Tablaconcuadrcula"/>
        <w:tblW w:w="0" w:type="auto"/>
        <w:tblInd w:w="-299" w:type="dxa"/>
        <w:tblLook w:val="04A0" w:firstRow="1" w:lastRow="0" w:firstColumn="1" w:lastColumn="0" w:noHBand="0" w:noVBand="1"/>
      </w:tblPr>
      <w:tblGrid>
        <w:gridCol w:w="2552"/>
        <w:gridCol w:w="3686"/>
        <w:gridCol w:w="1427"/>
        <w:gridCol w:w="983"/>
        <w:gridCol w:w="1852"/>
      </w:tblGrid>
      <w:tr w:rsidR="00EE0990" w:rsidRPr="00C67039" w14:paraId="5FAFF578" w14:textId="77777777" w:rsidTr="009E7638">
        <w:trPr>
          <w:trHeight w:val="567"/>
        </w:trPr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4CD1C44" w14:textId="77777777" w:rsidR="00EE0990" w:rsidRPr="00C16DFD" w:rsidRDefault="00EE0990" w:rsidP="00AB49E5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Nom del grup</w:t>
            </w: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BC24F31" w14:textId="77777777" w:rsidR="00EE0990" w:rsidRPr="00C16DFD" w:rsidRDefault="00EE0990" w:rsidP="00AB49E5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Nom espectacle</w:t>
            </w:r>
          </w:p>
        </w:tc>
        <w:tc>
          <w:tcPr>
            <w:tcW w:w="142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6864F99E" w14:textId="77777777" w:rsidR="00EE0990" w:rsidRPr="00C16DFD" w:rsidRDefault="00EE0990" w:rsidP="00AB49E5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Quant. Components</w:t>
            </w:r>
          </w:p>
        </w:tc>
        <w:tc>
          <w:tcPr>
            <w:tcW w:w="98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04C9151E" w14:textId="77777777" w:rsidR="00EE0990" w:rsidRPr="00C16DFD" w:rsidRDefault="00EE0990" w:rsidP="00AB49E5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Passes</w:t>
            </w:r>
          </w:p>
        </w:tc>
        <w:tc>
          <w:tcPr>
            <w:tcW w:w="1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13BD6E6" w14:textId="77777777" w:rsidR="00EE0990" w:rsidRPr="00C16DFD" w:rsidRDefault="009E7638" w:rsidP="00AB49E5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Dies/</w:t>
            </w:r>
            <w:r w:rsidR="00EE0990"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Horaris</w:t>
            </w:r>
          </w:p>
        </w:tc>
      </w:tr>
      <w:tr w:rsidR="00EE0990" w:rsidRPr="00C67039" w14:paraId="354033DF" w14:textId="77777777" w:rsidTr="009E7638">
        <w:trPr>
          <w:trHeight w:val="567"/>
        </w:trPr>
        <w:tc>
          <w:tcPr>
            <w:tcW w:w="2552" w:type="dxa"/>
            <w:tcBorders>
              <w:top w:val="double" w:sz="4" w:space="0" w:color="auto"/>
            </w:tcBorders>
          </w:tcPr>
          <w:p w14:paraId="7C68D41B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686" w:type="dxa"/>
            <w:tcBorders>
              <w:top w:val="double" w:sz="4" w:space="0" w:color="auto"/>
            </w:tcBorders>
          </w:tcPr>
          <w:p w14:paraId="5C9E1601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27" w:type="dxa"/>
            <w:tcBorders>
              <w:top w:val="double" w:sz="4" w:space="0" w:color="auto"/>
            </w:tcBorders>
          </w:tcPr>
          <w:p w14:paraId="37BF0A7E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  <w:tcBorders>
              <w:top w:val="double" w:sz="4" w:space="0" w:color="auto"/>
            </w:tcBorders>
          </w:tcPr>
          <w:p w14:paraId="37024D5B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  <w:tcBorders>
              <w:top w:val="double" w:sz="4" w:space="0" w:color="auto"/>
            </w:tcBorders>
          </w:tcPr>
          <w:p w14:paraId="6E5E5DC5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E0990" w:rsidRPr="00C67039" w14:paraId="73F2F270" w14:textId="77777777" w:rsidTr="009E7638">
        <w:trPr>
          <w:trHeight w:val="567"/>
        </w:trPr>
        <w:tc>
          <w:tcPr>
            <w:tcW w:w="2552" w:type="dxa"/>
          </w:tcPr>
          <w:p w14:paraId="7B12BBAA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686" w:type="dxa"/>
          </w:tcPr>
          <w:p w14:paraId="18B657CE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27" w:type="dxa"/>
          </w:tcPr>
          <w:p w14:paraId="265334CE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611D9ACD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47C88DC1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E0990" w:rsidRPr="00C67039" w14:paraId="0E8FABA7" w14:textId="77777777" w:rsidTr="009E7638">
        <w:trPr>
          <w:trHeight w:val="567"/>
        </w:trPr>
        <w:tc>
          <w:tcPr>
            <w:tcW w:w="2552" w:type="dxa"/>
          </w:tcPr>
          <w:p w14:paraId="4A4B9DE9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686" w:type="dxa"/>
          </w:tcPr>
          <w:p w14:paraId="51F5CAC9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27" w:type="dxa"/>
          </w:tcPr>
          <w:p w14:paraId="5D71645F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62248B2B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2EFBD7B9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E0990" w:rsidRPr="00C67039" w14:paraId="6EEBA258" w14:textId="77777777" w:rsidTr="009E7638">
        <w:trPr>
          <w:trHeight w:val="567"/>
        </w:trPr>
        <w:tc>
          <w:tcPr>
            <w:tcW w:w="2552" w:type="dxa"/>
          </w:tcPr>
          <w:p w14:paraId="38B8D82C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686" w:type="dxa"/>
          </w:tcPr>
          <w:p w14:paraId="2649D3CC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27" w:type="dxa"/>
          </w:tcPr>
          <w:p w14:paraId="794EFB58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660D4EAF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2790892F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EE0990" w:rsidRPr="00C67039" w14:paraId="30E7C804" w14:textId="77777777" w:rsidTr="009E7638">
        <w:trPr>
          <w:trHeight w:val="567"/>
        </w:trPr>
        <w:tc>
          <w:tcPr>
            <w:tcW w:w="2552" w:type="dxa"/>
          </w:tcPr>
          <w:p w14:paraId="60BFF4BD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686" w:type="dxa"/>
          </w:tcPr>
          <w:p w14:paraId="3F1CF0B8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27" w:type="dxa"/>
          </w:tcPr>
          <w:p w14:paraId="544B9890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73289E5B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78500549" w14:textId="77777777" w:rsidR="00EE0990" w:rsidRPr="00C67039" w:rsidRDefault="00EE0990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9E7638" w:rsidRPr="00C67039" w14:paraId="7C2D9331" w14:textId="77777777" w:rsidTr="009E7638">
        <w:trPr>
          <w:trHeight w:val="567"/>
        </w:trPr>
        <w:tc>
          <w:tcPr>
            <w:tcW w:w="2552" w:type="dxa"/>
          </w:tcPr>
          <w:p w14:paraId="46F11D17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686" w:type="dxa"/>
          </w:tcPr>
          <w:p w14:paraId="2AF5DAD1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27" w:type="dxa"/>
          </w:tcPr>
          <w:p w14:paraId="34D84723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682DE0EE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431AF4C9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9E7638" w:rsidRPr="00C67039" w14:paraId="2E7E6D61" w14:textId="77777777" w:rsidTr="009E7638">
        <w:trPr>
          <w:trHeight w:val="567"/>
        </w:trPr>
        <w:tc>
          <w:tcPr>
            <w:tcW w:w="2552" w:type="dxa"/>
          </w:tcPr>
          <w:p w14:paraId="7B74A646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686" w:type="dxa"/>
          </w:tcPr>
          <w:p w14:paraId="451BC5CA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427" w:type="dxa"/>
          </w:tcPr>
          <w:p w14:paraId="557FA1AF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1C6AA578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425ABFD7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</w:tbl>
    <w:p w14:paraId="4336E6A6" w14:textId="77777777" w:rsidR="0004003C" w:rsidRDefault="0004003C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</w:pPr>
    </w:p>
    <w:p w14:paraId="2C3B41ED" w14:textId="77777777" w:rsidR="00B449D6" w:rsidRPr="009E7638" w:rsidRDefault="00B449D6" w:rsidP="009E7638">
      <w:pPr>
        <w:rPr>
          <w:lang w:eastAsia="es-ES"/>
        </w:rPr>
      </w:pPr>
    </w:p>
    <w:p w14:paraId="785CEFD8" w14:textId="77777777" w:rsidR="0004003C" w:rsidRPr="00B449D6" w:rsidRDefault="0078152C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u w:val="single"/>
          <w:lang w:eastAsia="es-ES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  <w:u w:val="single"/>
          <w:lang w:eastAsia="es-ES"/>
        </w:rPr>
        <w:t>Activitats per a adults. Itinerants</w:t>
      </w:r>
    </w:p>
    <w:p w14:paraId="206A2E00" w14:textId="77777777" w:rsidR="00B449D6" w:rsidRPr="00C67039" w:rsidRDefault="00B449D6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</w:pPr>
    </w:p>
    <w:tbl>
      <w:tblPr>
        <w:tblStyle w:val="Tablaconcuadrcula"/>
        <w:tblW w:w="0" w:type="auto"/>
        <w:tblInd w:w="-299" w:type="dxa"/>
        <w:tblLook w:val="04A0" w:firstRow="1" w:lastRow="0" w:firstColumn="1" w:lastColumn="0" w:noHBand="0" w:noVBand="1"/>
      </w:tblPr>
      <w:tblGrid>
        <w:gridCol w:w="2978"/>
        <w:gridCol w:w="3402"/>
        <w:gridCol w:w="1285"/>
        <w:gridCol w:w="983"/>
        <w:gridCol w:w="1852"/>
      </w:tblGrid>
      <w:tr w:rsidR="00B449D6" w:rsidRPr="00C67039" w14:paraId="6D03CA2D" w14:textId="77777777" w:rsidTr="009E7638">
        <w:trPr>
          <w:trHeight w:val="567"/>
        </w:trPr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24738BA5" w14:textId="77777777" w:rsidR="00B449D6" w:rsidRPr="00C16DFD" w:rsidRDefault="00B449D6" w:rsidP="00AB49E5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Nom del grup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FC10404" w14:textId="77777777" w:rsidR="00B449D6" w:rsidRPr="00C16DFD" w:rsidRDefault="00B449D6" w:rsidP="00AB49E5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Nom espectacle</w:t>
            </w:r>
          </w:p>
        </w:tc>
        <w:tc>
          <w:tcPr>
            <w:tcW w:w="128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2AC40DCF" w14:textId="77777777" w:rsidR="00B449D6" w:rsidRPr="00C16DFD" w:rsidRDefault="00B449D6" w:rsidP="00AB49E5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Quant. Components</w:t>
            </w:r>
          </w:p>
        </w:tc>
        <w:tc>
          <w:tcPr>
            <w:tcW w:w="98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3E527785" w14:textId="77777777" w:rsidR="00B449D6" w:rsidRPr="00C16DFD" w:rsidRDefault="00B449D6" w:rsidP="00AB49E5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Passes</w:t>
            </w:r>
          </w:p>
        </w:tc>
        <w:tc>
          <w:tcPr>
            <w:tcW w:w="1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CC0016E" w14:textId="77777777" w:rsidR="00B449D6" w:rsidRPr="00C16DFD" w:rsidRDefault="009E7638" w:rsidP="00AB49E5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 xml:space="preserve">Dies/ </w:t>
            </w:r>
            <w:r w:rsidR="00B449D6"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Horaris</w:t>
            </w:r>
          </w:p>
        </w:tc>
      </w:tr>
      <w:tr w:rsidR="00B449D6" w:rsidRPr="00C67039" w14:paraId="3FD52C83" w14:textId="77777777" w:rsidTr="009E7638">
        <w:trPr>
          <w:trHeight w:val="567"/>
        </w:trPr>
        <w:tc>
          <w:tcPr>
            <w:tcW w:w="2978" w:type="dxa"/>
            <w:tcBorders>
              <w:top w:val="double" w:sz="4" w:space="0" w:color="auto"/>
            </w:tcBorders>
          </w:tcPr>
          <w:p w14:paraId="45700BDF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68436A9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5" w:type="dxa"/>
            <w:tcBorders>
              <w:top w:val="double" w:sz="4" w:space="0" w:color="auto"/>
            </w:tcBorders>
          </w:tcPr>
          <w:p w14:paraId="4931EAA1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  <w:tcBorders>
              <w:top w:val="double" w:sz="4" w:space="0" w:color="auto"/>
            </w:tcBorders>
          </w:tcPr>
          <w:p w14:paraId="1B02F86F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  <w:tcBorders>
              <w:top w:val="double" w:sz="4" w:space="0" w:color="auto"/>
            </w:tcBorders>
          </w:tcPr>
          <w:p w14:paraId="5C017AE9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B449D6" w:rsidRPr="00C67039" w14:paraId="6573F7F7" w14:textId="77777777" w:rsidTr="009E7638">
        <w:trPr>
          <w:trHeight w:val="567"/>
        </w:trPr>
        <w:tc>
          <w:tcPr>
            <w:tcW w:w="2978" w:type="dxa"/>
          </w:tcPr>
          <w:p w14:paraId="70197EB2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</w:tcPr>
          <w:p w14:paraId="1D1E5C17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5" w:type="dxa"/>
          </w:tcPr>
          <w:p w14:paraId="30BFA7B6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4391C44A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4A24162F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B449D6" w:rsidRPr="00C67039" w14:paraId="20248643" w14:textId="77777777" w:rsidTr="009E7638">
        <w:trPr>
          <w:trHeight w:val="567"/>
        </w:trPr>
        <w:tc>
          <w:tcPr>
            <w:tcW w:w="2978" w:type="dxa"/>
          </w:tcPr>
          <w:p w14:paraId="2CFCB857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</w:tcPr>
          <w:p w14:paraId="7638B3E0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5" w:type="dxa"/>
          </w:tcPr>
          <w:p w14:paraId="78598325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1D091C81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0197304C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B449D6" w:rsidRPr="00C67039" w14:paraId="631F8AE6" w14:textId="77777777" w:rsidTr="009E7638">
        <w:trPr>
          <w:trHeight w:val="567"/>
        </w:trPr>
        <w:tc>
          <w:tcPr>
            <w:tcW w:w="2978" w:type="dxa"/>
          </w:tcPr>
          <w:p w14:paraId="343F8A17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</w:tcPr>
          <w:p w14:paraId="04A159DB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5" w:type="dxa"/>
          </w:tcPr>
          <w:p w14:paraId="3D00D8F3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648FAED1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7732637C" w14:textId="77777777" w:rsidR="00B449D6" w:rsidRPr="00C67039" w:rsidRDefault="00B449D6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2325DB" w:rsidRPr="00C67039" w14:paraId="7A0C7AB2" w14:textId="77777777" w:rsidTr="009E7638">
        <w:trPr>
          <w:trHeight w:val="567"/>
        </w:trPr>
        <w:tc>
          <w:tcPr>
            <w:tcW w:w="2978" w:type="dxa"/>
          </w:tcPr>
          <w:p w14:paraId="4C208753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</w:tcPr>
          <w:p w14:paraId="16F458F7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5" w:type="dxa"/>
          </w:tcPr>
          <w:p w14:paraId="3705BF18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7280BA82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4F7FEF4F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9E7638" w:rsidRPr="00C67039" w14:paraId="550D6E7F" w14:textId="77777777" w:rsidTr="009E7638">
        <w:trPr>
          <w:trHeight w:val="567"/>
        </w:trPr>
        <w:tc>
          <w:tcPr>
            <w:tcW w:w="2978" w:type="dxa"/>
          </w:tcPr>
          <w:p w14:paraId="4BCBE611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</w:tcPr>
          <w:p w14:paraId="6845E720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5" w:type="dxa"/>
          </w:tcPr>
          <w:p w14:paraId="5CC0A55E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6594F2D2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1E343CCE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9E7638" w:rsidRPr="00C67039" w14:paraId="61671983" w14:textId="77777777" w:rsidTr="009E7638">
        <w:trPr>
          <w:trHeight w:val="567"/>
        </w:trPr>
        <w:tc>
          <w:tcPr>
            <w:tcW w:w="2978" w:type="dxa"/>
          </w:tcPr>
          <w:p w14:paraId="7F54D8CC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</w:tcPr>
          <w:p w14:paraId="750E0211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5" w:type="dxa"/>
          </w:tcPr>
          <w:p w14:paraId="35723F09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7AE915A8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5AF0C29E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9E7638" w:rsidRPr="00C67039" w14:paraId="66D7E965" w14:textId="77777777" w:rsidTr="009E7638">
        <w:trPr>
          <w:trHeight w:val="567"/>
        </w:trPr>
        <w:tc>
          <w:tcPr>
            <w:tcW w:w="2978" w:type="dxa"/>
          </w:tcPr>
          <w:p w14:paraId="4B4AA8EE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</w:tcPr>
          <w:p w14:paraId="0A3F9359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5" w:type="dxa"/>
          </w:tcPr>
          <w:p w14:paraId="44046B7D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789C700D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2483942B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9E7638" w:rsidRPr="00C67039" w14:paraId="169D1C4F" w14:textId="77777777" w:rsidTr="009E7638">
        <w:trPr>
          <w:trHeight w:val="567"/>
        </w:trPr>
        <w:tc>
          <w:tcPr>
            <w:tcW w:w="2978" w:type="dxa"/>
          </w:tcPr>
          <w:p w14:paraId="0421B53E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</w:tcPr>
          <w:p w14:paraId="1C32AE11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85" w:type="dxa"/>
          </w:tcPr>
          <w:p w14:paraId="5F4C91E6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983" w:type="dxa"/>
          </w:tcPr>
          <w:p w14:paraId="17860896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852" w:type="dxa"/>
          </w:tcPr>
          <w:p w14:paraId="0C0428C7" w14:textId="77777777" w:rsidR="009E7638" w:rsidRPr="00C67039" w:rsidRDefault="009E7638" w:rsidP="00FD29FE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</w:tbl>
    <w:p w14:paraId="2453B727" w14:textId="77777777" w:rsidR="0004003C" w:rsidRDefault="0004003C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</w:pPr>
    </w:p>
    <w:p w14:paraId="3AA60C57" w14:textId="77777777" w:rsidR="009E7638" w:rsidRDefault="009E7638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</w:pPr>
    </w:p>
    <w:p w14:paraId="0F342FCA" w14:textId="77777777" w:rsidR="009E7638" w:rsidRDefault="009E7638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</w:pPr>
    </w:p>
    <w:p w14:paraId="601A051D" w14:textId="77777777" w:rsidR="009E7638" w:rsidRDefault="009E7638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</w:pPr>
    </w:p>
    <w:p w14:paraId="6143143B" w14:textId="77777777" w:rsidR="009E7638" w:rsidRPr="00C67039" w:rsidRDefault="009E7638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</w:pPr>
    </w:p>
    <w:p w14:paraId="656C0E72" w14:textId="77777777" w:rsidR="00746B54" w:rsidRPr="00D64353" w:rsidRDefault="0078152C" w:rsidP="00746B5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u w:val="single"/>
          <w:lang w:eastAsia="es-ES"/>
        </w:rPr>
      </w:pPr>
      <w:r>
        <w:rPr>
          <w:rFonts w:ascii="Calibri" w:eastAsia="Times New Roman" w:hAnsi="Calibri" w:cs="Calibri"/>
          <w:color w:val="000000" w:themeColor="text1"/>
          <w:sz w:val="24"/>
          <w:szCs w:val="24"/>
          <w:u w:val="single"/>
          <w:lang w:eastAsia="es-ES"/>
        </w:rPr>
        <w:t xml:space="preserve">Als </w:t>
      </w:r>
      <w:r w:rsidR="00746B54" w:rsidRPr="00D64353">
        <w:rPr>
          <w:rFonts w:ascii="Calibri" w:eastAsia="Times New Roman" w:hAnsi="Calibri" w:cs="Calibri"/>
          <w:color w:val="000000" w:themeColor="text1"/>
          <w:sz w:val="24"/>
          <w:szCs w:val="24"/>
          <w:u w:val="single"/>
          <w:lang w:eastAsia="es-ES"/>
        </w:rPr>
        <w:t>escenari</w:t>
      </w:r>
      <w:r>
        <w:rPr>
          <w:rFonts w:ascii="Calibri" w:eastAsia="Times New Roman" w:hAnsi="Calibri" w:cs="Calibri"/>
          <w:color w:val="000000" w:themeColor="text1"/>
          <w:sz w:val="24"/>
          <w:szCs w:val="24"/>
          <w:u w:val="single"/>
          <w:lang w:eastAsia="es-ES"/>
        </w:rPr>
        <w:t>s</w:t>
      </w:r>
    </w:p>
    <w:p w14:paraId="7D7324A5" w14:textId="77777777" w:rsidR="0004003C" w:rsidRDefault="0004003C" w:rsidP="00746B54">
      <w:pPr>
        <w:pStyle w:val="Prrafodelista"/>
        <w:ind w:left="405"/>
        <w:rPr>
          <w:rFonts w:ascii="Calibri" w:eastAsia="Times New Roman" w:hAnsi="Calibri" w:cs="Calibri"/>
          <w:color w:val="0070C0"/>
          <w:sz w:val="24"/>
          <w:szCs w:val="24"/>
          <w:lang w:eastAsia="es-ES"/>
        </w:rPr>
      </w:pPr>
    </w:p>
    <w:tbl>
      <w:tblPr>
        <w:tblStyle w:val="Tablaconcuadrcula"/>
        <w:tblW w:w="0" w:type="auto"/>
        <w:tblInd w:w="405" w:type="dxa"/>
        <w:tblLook w:val="04A0" w:firstRow="1" w:lastRow="0" w:firstColumn="1" w:lastColumn="0" w:noHBand="0" w:noVBand="1"/>
      </w:tblPr>
      <w:tblGrid>
        <w:gridCol w:w="1573"/>
        <w:gridCol w:w="2638"/>
        <w:gridCol w:w="2750"/>
        <w:gridCol w:w="1560"/>
        <w:gridCol w:w="1275"/>
      </w:tblGrid>
      <w:tr w:rsidR="00D64353" w:rsidRPr="00C67039" w14:paraId="60B293A0" w14:textId="77777777" w:rsidTr="00AB49E5">
        <w:trPr>
          <w:trHeight w:val="567"/>
        </w:trPr>
        <w:tc>
          <w:tcPr>
            <w:tcW w:w="15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4551CA19" w14:textId="77777777" w:rsidR="00D64353" w:rsidRPr="00C16DFD" w:rsidRDefault="00D64353" w:rsidP="00AB49E5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Nom del grup</w:t>
            </w:r>
          </w:p>
        </w:tc>
        <w:tc>
          <w:tcPr>
            <w:tcW w:w="263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6DC2FA2B" w14:textId="77777777" w:rsidR="00D64353" w:rsidRPr="00C16DFD" w:rsidRDefault="00D64353" w:rsidP="00AB49E5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Nom espectacle</w:t>
            </w:r>
          </w:p>
        </w:tc>
        <w:tc>
          <w:tcPr>
            <w:tcW w:w="275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6C0442B2" w14:textId="77777777" w:rsidR="00D64353" w:rsidRPr="00C16DFD" w:rsidRDefault="00D64353" w:rsidP="00AB49E5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Quant. Components</w:t>
            </w: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A7FA943" w14:textId="77777777" w:rsidR="00D64353" w:rsidRPr="00C16DFD" w:rsidRDefault="00D64353" w:rsidP="00AB49E5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Passes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E8D6043" w14:textId="77777777" w:rsidR="00D64353" w:rsidRPr="00C16DFD" w:rsidRDefault="009E7638" w:rsidP="009E7638">
            <w:pPr>
              <w:pStyle w:val="Prrafodelista"/>
              <w:ind w:left="0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Dies/</w:t>
            </w:r>
            <w:r w:rsidR="00D64353" w:rsidRPr="00C16DFD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es-ES"/>
              </w:rPr>
              <w:t>Horaris</w:t>
            </w:r>
          </w:p>
        </w:tc>
      </w:tr>
      <w:tr w:rsidR="00D64353" w:rsidRPr="00C67039" w14:paraId="640D2CA6" w14:textId="77777777" w:rsidTr="00AB49E5">
        <w:trPr>
          <w:trHeight w:val="567"/>
        </w:trPr>
        <w:tc>
          <w:tcPr>
            <w:tcW w:w="1573" w:type="dxa"/>
            <w:tcBorders>
              <w:top w:val="double" w:sz="4" w:space="0" w:color="auto"/>
            </w:tcBorders>
          </w:tcPr>
          <w:p w14:paraId="3DD63E30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638" w:type="dxa"/>
            <w:tcBorders>
              <w:top w:val="double" w:sz="4" w:space="0" w:color="auto"/>
            </w:tcBorders>
          </w:tcPr>
          <w:p w14:paraId="5F1C81D7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750" w:type="dxa"/>
            <w:tcBorders>
              <w:top w:val="double" w:sz="4" w:space="0" w:color="auto"/>
            </w:tcBorders>
          </w:tcPr>
          <w:p w14:paraId="63ADFD1B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</w:tcPr>
          <w:p w14:paraId="24D3D325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</w:tcPr>
          <w:p w14:paraId="6D580037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2325DB" w:rsidRPr="00C67039" w14:paraId="3D7E009A" w14:textId="77777777" w:rsidTr="00AB49E5">
        <w:trPr>
          <w:trHeight w:val="567"/>
        </w:trPr>
        <w:tc>
          <w:tcPr>
            <w:tcW w:w="1573" w:type="dxa"/>
            <w:tcBorders>
              <w:top w:val="double" w:sz="4" w:space="0" w:color="auto"/>
            </w:tcBorders>
          </w:tcPr>
          <w:p w14:paraId="6876C115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638" w:type="dxa"/>
            <w:tcBorders>
              <w:top w:val="double" w:sz="4" w:space="0" w:color="auto"/>
            </w:tcBorders>
          </w:tcPr>
          <w:p w14:paraId="2EDA283C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750" w:type="dxa"/>
            <w:tcBorders>
              <w:top w:val="double" w:sz="4" w:space="0" w:color="auto"/>
            </w:tcBorders>
          </w:tcPr>
          <w:p w14:paraId="024644F7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</w:tcPr>
          <w:p w14:paraId="5CD06FED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</w:tcPr>
          <w:p w14:paraId="4362B9C8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2325DB" w:rsidRPr="00C67039" w14:paraId="70C1C54E" w14:textId="77777777" w:rsidTr="00AB49E5">
        <w:trPr>
          <w:trHeight w:val="567"/>
        </w:trPr>
        <w:tc>
          <w:tcPr>
            <w:tcW w:w="1573" w:type="dxa"/>
            <w:tcBorders>
              <w:top w:val="double" w:sz="4" w:space="0" w:color="auto"/>
            </w:tcBorders>
          </w:tcPr>
          <w:p w14:paraId="25E9F0B5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638" w:type="dxa"/>
            <w:tcBorders>
              <w:top w:val="double" w:sz="4" w:space="0" w:color="auto"/>
            </w:tcBorders>
          </w:tcPr>
          <w:p w14:paraId="1AC424A6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750" w:type="dxa"/>
            <w:tcBorders>
              <w:top w:val="double" w:sz="4" w:space="0" w:color="auto"/>
            </w:tcBorders>
          </w:tcPr>
          <w:p w14:paraId="71BEC66C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</w:tcPr>
          <w:p w14:paraId="3ECF206F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</w:tcPr>
          <w:p w14:paraId="2B1C1E43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2325DB" w:rsidRPr="00C67039" w14:paraId="1B473412" w14:textId="77777777" w:rsidTr="00AB49E5">
        <w:trPr>
          <w:trHeight w:val="567"/>
        </w:trPr>
        <w:tc>
          <w:tcPr>
            <w:tcW w:w="1573" w:type="dxa"/>
            <w:tcBorders>
              <w:top w:val="double" w:sz="4" w:space="0" w:color="auto"/>
            </w:tcBorders>
          </w:tcPr>
          <w:p w14:paraId="54BB40CA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638" w:type="dxa"/>
            <w:tcBorders>
              <w:top w:val="double" w:sz="4" w:space="0" w:color="auto"/>
            </w:tcBorders>
          </w:tcPr>
          <w:p w14:paraId="2EB15E2D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750" w:type="dxa"/>
            <w:tcBorders>
              <w:top w:val="double" w:sz="4" w:space="0" w:color="auto"/>
            </w:tcBorders>
          </w:tcPr>
          <w:p w14:paraId="6576A130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</w:tcPr>
          <w:p w14:paraId="13129B29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</w:tcPr>
          <w:p w14:paraId="4BD73CE0" w14:textId="77777777" w:rsidR="002325DB" w:rsidRPr="00C67039" w:rsidRDefault="002325DB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D64353" w:rsidRPr="00C67039" w14:paraId="08420E6E" w14:textId="77777777" w:rsidTr="00AB49E5">
        <w:trPr>
          <w:trHeight w:val="567"/>
        </w:trPr>
        <w:tc>
          <w:tcPr>
            <w:tcW w:w="1573" w:type="dxa"/>
          </w:tcPr>
          <w:p w14:paraId="15A55016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638" w:type="dxa"/>
          </w:tcPr>
          <w:p w14:paraId="01FE22A7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750" w:type="dxa"/>
          </w:tcPr>
          <w:p w14:paraId="0D841F29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60" w:type="dxa"/>
          </w:tcPr>
          <w:p w14:paraId="20AC2E1B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75" w:type="dxa"/>
          </w:tcPr>
          <w:p w14:paraId="087193DC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D64353" w:rsidRPr="00C67039" w14:paraId="733255E8" w14:textId="77777777" w:rsidTr="00AB49E5">
        <w:trPr>
          <w:trHeight w:val="567"/>
        </w:trPr>
        <w:tc>
          <w:tcPr>
            <w:tcW w:w="1573" w:type="dxa"/>
          </w:tcPr>
          <w:p w14:paraId="69304B94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638" w:type="dxa"/>
          </w:tcPr>
          <w:p w14:paraId="7CD060C0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750" w:type="dxa"/>
          </w:tcPr>
          <w:p w14:paraId="611CACD8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60" w:type="dxa"/>
          </w:tcPr>
          <w:p w14:paraId="241FC77E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75" w:type="dxa"/>
          </w:tcPr>
          <w:p w14:paraId="7234EB43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D64353" w:rsidRPr="00C67039" w14:paraId="55CE08D4" w14:textId="77777777" w:rsidTr="00AB49E5">
        <w:trPr>
          <w:trHeight w:val="567"/>
        </w:trPr>
        <w:tc>
          <w:tcPr>
            <w:tcW w:w="1573" w:type="dxa"/>
          </w:tcPr>
          <w:p w14:paraId="6D16AD20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638" w:type="dxa"/>
          </w:tcPr>
          <w:p w14:paraId="19FC8A9B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750" w:type="dxa"/>
          </w:tcPr>
          <w:p w14:paraId="085E1808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60" w:type="dxa"/>
          </w:tcPr>
          <w:p w14:paraId="1CCC9578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75" w:type="dxa"/>
          </w:tcPr>
          <w:p w14:paraId="6F8ED6A9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  <w:tr w:rsidR="00D64353" w:rsidRPr="00C67039" w14:paraId="5C0CC400" w14:textId="77777777" w:rsidTr="00AB49E5">
        <w:trPr>
          <w:trHeight w:val="567"/>
        </w:trPr>
        <w:tc>
          <w:tcPr>
            <w:tcW w:w="1573" w:type="dxa"/>
          </w:tcPr>
          <w:p w14:paraId="5C359B89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638" w:type="dxa"/>
          </w:tcPr>
          <w:p w14:paraId="0F9CAD8A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2750" w:type="dxa"/>
          </w:tcPr>
          <w:p w14:paraId="08BA47A6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560" w:type="dxa"/>
          </w:tcPr>
          <w:p w14:paraId="6D5B6DD7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  <w:tc>
          <w:tcPr>
            <w:tcW w:w="1275" w:type="dxa"/>
          </w:tcPr>
          <w:p w14:paraId="6791B655" w14:textId="77777777" w:rsidR="00D64353" w:rsidRPr="00C67039" w:rsidRDefault="00D64353" w:rsidP="00AB49E5">
            <w:pPr>
              <w:pStyle w:val="Prrafodelista"/>
              <w:ind w:left="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s-ES"/>
              </w:rPr>
            </w:pPr>
          </w:p>
        </w:tc>
      </w:tr>
    </w:tbl>
    <w:p w14:paraId="70C82E21" w14:textId="77777777" w:rsidR="0004003C" w:rsidRDefault="0004003C" w:rsidP="00746B54">
      <w:pPr>
        <w:pStyle w:val="Prrafodelista"/>
        <w:ind w:left="405"/>
        <w:rPr>
          <w:rFonts w:ascii="Calibri" w:eastAsia="Times New Roman" w:hAnsi="Calibri" w:cs="Calibri"/>
          <w:color w:val="0070C0"/>
          <w:sz w:val="24"/>
          <w:szCs w:val="24"/>
          <w:lang w:eastAsia="es-ES"/>
        </w:rPr>
      </w:pPr>
    </w:p>
    <w:p w14:paraId="4A9EAB0A" w14:textId="77777777" w:rsidR="0004003C" w:rsidRPr="00A56C64" w:rsidRDefault="00746B54" w:rsidP="002325DB">
      <w:pPr>
        <w:pStyle w:val="Prrafodelista"/>
        <w:numPr>
          <w:ilvl w:val="0"/>
          <w:numId w:val="1"/>
        </w:numPr>
        <w:rPr>
          <w:color w:val="000000" w:themeColor="text1"/>
        </w:rPr>
      </w:pPr>
      <w:r w:rsidRPr="00A448BC"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  <w:t xml:space="preserve">Temàtica de parades i paradistes i mixt comercial. </w:t>
      </w:r>
      <w:r w:rsidR="001079F6" w:rsidRPr="00A448BC"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  <w:t>Fins a 15 punts</w:t>
      </w:r>
    </w:p>
    <w:p w14:paraId="44146CA2" w14:textId="77777777" w:rsidR="00A56C64" w:rsidRDefault="00A56C64" w:rsidP="00A56C64">
      <w:pPr>
        <w:pStyle w:val="Prrafodelista"/>
        <w:ind w:left="405"/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</w:pPr>
    </w:p>
    <w:tbl>
      <w:tblPr>
        <w:tblStyle w:val="Tablaconcuadrcula"/>
        <w:tblW w:w="0" w:type="auto"/>
        <w:tblInd w:w="405" w:type="dxa"/>
        <w:tblLook w:val="04A0" w:firstRow="1" w:lastRow="0" w:firstColumn="1" w:lastColumn="0" w:noHBand="0" w:noVBand="1"/>
      </w:tblPr>
      <w:tblGrid>
        <w:gridCol w:w="863"/>
        <w:gridCol w:w="4684"/>
        <w:gridCol w:w="2964"/>
        <w:gridCol w:w="1391"/>
      </w:tblGrid>
      <w:tr w:rsidR="00527DAE" w14:paraId="58E90DCE" w14:textId="77777777" w:rsidTr="009E7638">
        <w:tc>
          <w:tcPr>
            <w:tcW w:w="8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E986010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Ordre</w:t>
            </w:r>
          </w:p>
        </w:tc>
        <w:tc>
          <w:tcPr>
            <w:tcW w:w="46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6AA1E28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Nom paradista</w:t>
            </w:r>
          </w:p>
        </w:tc>
        <w:tc>
          <w:tcPr>
            <w:tcW w:w="29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539DEE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Producte a la venda</w:t>
            </w:r>
          </w:p>
        </w:tc>
        <w:tc>
          <w:tcPr>
            <w:tcW w:w="13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DDE6C2E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Metres lineals</w:t>
            </w:r>
          </w:p>
        </w:tc>
      </w:tr>
      <w:tr w:rsidR="00527DAE" w14:paraId="69177446" w14:textId="77777777" w:rsidTr="009E7638">
        <w:trPr>
          <w:trHeight w:val="567"/>
        </w:trPr>
        <w:tc>
          <w:tcPr>
            <w:tcW w:w="8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FC383A7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684" w:type="dxa"/>
            <w:tcBorders>
              <w:top w:val="double" w:sz="4" w:space="0" w:color="auto"/>
              <w:left w:val="double" w:sz="4" w:space="0" w:color="auto"/>
            </w:tcBorders>
          </w:tcPr>
          <w:p w14:paraId="0A9EAC7C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14:paraId="044BCC9E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  <w:tcBorders>
              <w:top w:val="double" w:sz="4" w:space="0" w:color="auto"/>
            </w:tcBorders>
          </w:tcPr>
          <w:p w14:paraId="6AF58C62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000A7177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3D49831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4DDF65D1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0E51F0D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78917A36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10E0EC59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BAFA1D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0BE0BD7B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47D1C8E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56157972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55813B26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FD7D552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361F6D1A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EA94EC4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703FAA9D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17D34370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9C71338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45393332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E6DD590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6A6CB5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188DC22C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ECEE513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0236C506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0A3136B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D0D0BE3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576C2472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15EDDDA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7F71B771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489757EF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71154104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59CC6C45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ABF1C21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40A6FB5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1056B9C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27FE1731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45E9B153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262791F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66CD5CDF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F70C33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53FDAD2E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3A28B65B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144A168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30F0EDF8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25E61F1C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08442AC0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3804E4EF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6E89A26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646E7C8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7DABD68D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4452D011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1E43100B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ECF669D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65A05AF1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53CDBB72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69CF3D6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10D6B914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CB2B6C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464D9544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2964330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0406B83D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0337311F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8870198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0E54E91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A7E7B54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14E484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532E42CA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764329F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59F6FF17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73A4F38A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A1FDB56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58D5680C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0C52357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15E97FEC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9DD46DE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78F48D1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2CB3176E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E05734C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0224E36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5C34DA7B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72AE8862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40777AB4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D96AC4D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19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485D01E7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31EE58B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4358CB2E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2FD6CE19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2AB20CF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3A1681BD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0C7BEFA7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09A591CB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3EEB6A70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EAD552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3AA851E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65A95C8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3C31007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3472DA5F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85F0DAC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219C682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0854BD3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35EBDC6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6F71B597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5303386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15355A53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AD6CFEF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5DF3DCFD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389B7659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850605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3E8C8E1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1341A3E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36DF891A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52CC6C10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F180E3F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18E75F88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7F48934F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E4832AA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3A6D6F8B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75A868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36E75497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3A4E824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486A8B43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0AA68E1A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35CF80C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70A4A1F3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76E5CCF4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68F49936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758903C6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2A63AFC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2E31B096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43503891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7796F6DA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66D10665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462C96E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7CD6363B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40EB7B41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24E45657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36CF4A78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BEF32C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227BA6DB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7CBCD9A0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73F5C68F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34DE128F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968B46F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50DEF42B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1449FA67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751800A8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4B7A9219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67AD69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7186FBC6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275DF7A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5F0B319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4BDC92E4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843A8EB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16B3FF10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124CCB6D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2724DA6F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41B4E7F1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7FC0201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49E5BDA6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0DA9689E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371F2AAC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256609D4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432F220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417F8CD7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554AFE6E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390F9223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34FC1258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693DDEF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01B60474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ED57576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E0806DD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7715C154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5588D70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7136E8DC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29044B1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53A83568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0997D48D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8A6989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4A38DA68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021FA3CC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2DB7EB0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03915D81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0C1C897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45391881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A6DE9ED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25B3F381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355485A6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ABCD5D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3964408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560BF6C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2406D635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153C7A9B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697F558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0EABE1C0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73003FBD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6B9A3051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4C7E69D3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C38446E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42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25A60BAD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E1AABE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041EF1A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60DFDD1B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8AE9207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4C24F03B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4020F188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4ADED00A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3B70D676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7324DF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2FE5F1EB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237EA182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4C06C999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527DAE" w14:paraId="6C1DF457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2E04B93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21C03706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60B94F4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655E422F" w14:textId="77777777" w:rsidR="00527DAE" w:rsidRDefault="00527DAE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3401EAE1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433A3B1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46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5C1BA154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2B09002A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3580D46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7BC94691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89C9946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47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3AB0DC9C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2E0C1FC5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222B8CE7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2EAE025F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3A521E8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48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2112BD97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7000A84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07A060CB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2E6412D9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49DB9F2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49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11F3650A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4177E83B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3014F0BB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628B8E58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033CB4C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50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6E0B12D9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9DF12C8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3DE0578D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0884B675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EE0A2CF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51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2AD294B3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B9F6506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5CF39AC1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0B2C37D8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6585FE6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52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6763D9A3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7CA12F4F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4EA0D585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32F2A8B3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A671BDB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53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20A477DA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096B11F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015E4AE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67E14972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23EAB6D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54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59434A9D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059256F5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5A1EBA63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55FBD12C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8CB8051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55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42067E77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0E2E694F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258AB984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3C4348F5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894651E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56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2FF80B76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59DC865B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7C1B3EC0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3A7BACCA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C52A68F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57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09CCA7B3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0B4A394D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3984E616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14310BBC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5A09035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58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6BC91E63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1D9FB3B4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2BDBE0F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5FDA0DEE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89BED4F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59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50EBCA83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00C4E321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C4A0CCE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CE4474" w:rsidRPr="00CE4474" w14:paraId="7FDD9A9F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B5559A9" w14:textId="77777777" w:rsidR="00E75B37" w:rsidRPr="00CE4474" w:rsidRDefault="0093400B" w:rsidP="00A56C64">
            <w:pPr>
              <w:pStyle w:val="Prrafodelista"/>
              <w:ind w:left="0"/>
              <w:rPr>
                <w:color w:val="000000" w:themeColor="text1"/>
              </w:rPr>
            </w:pPr>
            <w:r w:rsidRPr="00CE4474">
              <w:rPr>
                <w:color w:val="000000" w:themeColor="text1"/>
              </w:rPr>
              <w:t>60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245D83A9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290A703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7263F5E7" w14:textId="77777777" w:rsidR="00E75B37" w:rsidRPr="00CE4474" w:rsidRDefault="00E75B37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1124CA4E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840666E" w14:textId="1F0CAC1E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61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59A67F13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365D225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543BB1E7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2B9D9EE7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46D0001" w14:textId="16548878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34A5D1BF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586C6CBE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5294A57D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31D11EE2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0BDFDF3" w14:textId="39312BCD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33C4045B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01E7EFED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39EC1AE9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0B41AB00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DEE3A59" w14:textId="22762FE9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374171C0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4B5B1AF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296E65BC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4E1B6D12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E081C1B" w14:textId="5271F840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65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182B40B5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4E5E0DD6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0945996C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2AC9C1F5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9E61AE8" w14:textId="507E2F9D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66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7BA2F1C5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5221B50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787E9291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754E268D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7A08DC8" w14:textId="0417B9C5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256BFD43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ADFB162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32A4BF5D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126B33A7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92B185" w14:textId="3CFFDEEF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71B102DF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2EC810C3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4C37C41C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5E3FADAC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52EA248" w14:textId="33588EC3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49148B55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4321A4A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01275DA2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4626108F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F7F0742" w14:textId="7DA22A78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5746448C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DC089F9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E79EA81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2C7479B1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5CBCA60" w14:textId="63EE0353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661F9199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4219AC8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783BE2B0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438989EC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472047B" w14:textId="2F01FCA2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25229EDA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C34E591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5457B362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3E615925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7C21A9E" w14:textId="3C862902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3C83CCA8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274F17C8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205029D3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3BD7D871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381B139" w14:textId="38F11E63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0178CCC0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12538A97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29F8761C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340A48A4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37F4DC9" w14:textId="3801D168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45D7CFC4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034A7171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59EEAA5B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739D8CCD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4DE0AA8" w14:textId="5B376012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554B843B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4D1CA3EC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5EC9826E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6184BF5D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20EF8E4" w14:textId="6DB3E404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736F32FE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0C043742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8C8918E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0E3259C6" w14:textId="77777777" w:rsidTr="007916D9">
        <w:trPr>
          <w:trHeight w:val="567"/>
        </w:trPr>
        <w:tc>
          <w:tcPr>
            <w:tcW w:w="863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CEAB5F7" w14:textId="5F0FA8E9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5353BA71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4E2468AD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65D096B4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52C2B549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C7E9372" w14:textId="2A24A331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5EEB513B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049835F4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5E5A8C3C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4EAF9B0A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52DE027" w14:textId="7A66844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1BFCFC5B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5369EDC6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21D3A00B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3FDE7799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A664A1F" w14:textId="3EFBC4BB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11364BD3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6B0798D8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D7F8358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75AB6B3E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44BE69C" w14:textId="106FAB1E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7EDAC19D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2942A729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7D13A4EF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4FE33877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3FF00F6" w14:textId="139F82AC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58D4BD6D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7473D330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A79DB6A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15FDE7B5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FE9F8A6" w14:textId="4D5027BD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2DF4E75A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275C2284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14A4EBFC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  <w:tr w:rsidR="007916D9" w:rsidRPr="00CE4474" w14:paraId="74E56764" w14:textId="77777777" w:rsidTr="009E7638">
        <w:trPr>
          <w:trHeight w:val="567"/>
        </w:trPr>
        <w:tc>
          <w:tcPr>
            <w:tcW w:w="8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44500F6" w14:textId="698DB4EA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</w:t>
            </w:r>
          </w:p>
        </w:tc>
        <w:tc>
          <w:tcPr>
            <w:tcW w:w="4684" w:type="dxa"/>
            <w:tcBorders>
              <w:left w:val="double" w:sz="4" w:space="0" w:color="auto"/>
            </w:tcBorders>
          </w:tcPr>
          <w:p w14:paraId="3642AB4B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2964" w:type="dxa"/>
          </w:tcPr>
          <w:p w14:paraId="36B2327D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  <w:tc>
          <w:tcPr>
            <w:tcW w:w="1391" w:type="dxa"/>
          </w:tcPr>
          <w:p w14:paraId="6D47C1DF" w14:textId="77777777" w:rsidR="007916D9" w:rsidRPr="00CE4474" w:rsidRDefault="007916D9" w:rsidP="00A56C64">
            <w:pPr>
              <w:pStyle w:val="Prrafodelista"/>
              <w:ind w:left="0"/>
              <w:rPr>
                <w:color w:val="000000" w:themeColor="text1"/>
              </w:rPr>
            </w:pPr>
          </w:p>
        </w:tc>
      </w:tr>
    </w:tbl>
    <w:p w14:paraId="7381C1C4" w14:textId="1BBCCA99" w:rsidR="002325DB" w:rsidRPr="00CE4474" w:rsidRDefault="002325DB" w:rsidP="002325DB">
      <w:pPr>
        <w:rPr>
          <w:color w:val="000000" w:themeColor="text1"/>
        </w:rPr>
      </w:pPr>
    </w:p>
    <w:p w14:paraId="1DEE3FAA" w14:textId="77777777" w:rsidR="002325DB" w:rsidRPr="00CE4474" w:rsidRDefault="002325DB" w:rsidP="002325DB">
      <w:pPr>
        <w:rPr>
          <w:color w:val="000000" w:themeColor="text1"/>
        </w:rPr>
      </w:pPr>
    </w:p>
    <w:p w14:paraId="580D2C1B" w14:textId="77777777" w:rsidR="00B6148D" w:rsidRPr="00CE4474" w:rsidRDefault="00B6148D" w:rsidP="002325DB">
      <w:pPr>
        <w:rPr>
          <w:color w:val="000000" w:themeColor="text1"/>
        </w:rPr>
      </w:pPr>
    </w:p>
    <w:p w14:paraId="0C61EF5D" w14:textId="77777777" w:rsidR="00114786" w:rsidRPr="00CE4474" w:rsidRDefault="00746B54" w:rsidP="006D72B7">
      <w:pPr>
        <w:pStyle w:val="Prrafodelista"/>
        <w:numPr>
          <w:ilvl w:val="0"/>
          <w:numId w:val="1"/>
        </w:numPr>
        <w:rPr>
          <w:color w:val="000000" w:themeColor="text1"/>
        </w:rPr>
      </w:pPr>
      <w:r w:rsidRPr="00CE4474"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  <w:lastRenderedPageBreak/>
        <w:t xml:space="preserve"> </w:t>
      </w:r>
      <w:r w:rsidR="0004003C" w:rsidRPr="00CE4474"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  <w:t xml:space="preserve">Decoració dels espais de venda, senyalització d’espais i </w:t>
      </w:r>
      <w:proofErr w:type="spellStart"/>
      <w:r w:rsidR="0004003C" w:rsidRPr="00CE4474"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  <w:t>cartelleria</w:t>
      </w:r>
      <w:proofErr w:type="spellEnd"/>
      <w:r w:rsidR="0004003C" w:rsidRPr="00CE4474"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  <w:t xml:space="preserve"> gegant</w:t>
      </w:r>
      <w:r w:rsidR="00545C88"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  <w:t>. Fins a 15</w:t>
      </w:r>
      <w:r w:rsidR="001079F6" w:rsidRPr="00CE4474">
        <w:rPr>
          <w:rFonts w:ascii="Calibri" w:eastAsia="Times New Roman" w:hAnsi="Calibri" w:cs="Calibri"/>
          <w:color w:val="000000" w:themeColor="text1"/>
          <w:sz w:val="24"/>
          <w:szCs w:val="24"/>
          <w:lang w:eastAsia="es-ES"/>
        </w:rPr>
        <w:t xml:space="preserve"> punts</w:t>
      </w:r>
    </w:p>
    <w:tbl>
      <w:tblPr>
        <w:tblStyle w:val="Tablaconcuadrcula"/>
        <w:tblW w:w="0" w:type="auto"/>
        <w:tblInd w:w="405" w:type="dxa"/>
        <w:tblLook w:val="04A0" w:firstRow="1" w:lastRow="0" w:firstColumn="1" w:lastColumn="0" w:noHBand="0" w:noVBand="1"/>
      </w:tblPr>
      <w:tblGrid>
        <w:gridCol w:w="9922"/>
      </w:tblGrid>
      <w:tr w:rsidR="00114786" w14:paraId="3F75F834" w14:textId="77777777" w:rsidTr="00C24F4E">
        <w:trPr>
          <w:trHeight w:val="288"/>
        </w:trPr>
        <w:tc>
          <w:tcPr>
            <w:tcW w:w="10456" w:type="dxa"/>
            <w:shd w:val="clear" w:color="auto" w:fill="D9D9D9" w:themeFill="background1" w:themeFillShade="D9"/>
          </w:tcPr>
          <w:p w14:paraId="24287750" w14:textId="77777777" w:rsidR="00114786" w:rsidRDefault="00114786" w:rsidP="00B6148D">
            <w:pPr>
              <w:pStyle w:val="Prrafodelista"/>
              <w:ind w:left="0"/>
            </w:pPr>
            <w:r>
              <w:t>Elements  d’uniformitat de prades i paradistes:</w:t>
            </w:r>
          </w:p>
        </w:tc>
      </w:tr>
      <w:tr w:rsidR="00114786" w14:paraId="72C145BF" w14:textId="77777777" w:rsidTr="00114786">
        <w:trPr>
          <w:trHeight w:val="1965"/>
        </w:trPr>
        <w:tc>
          <w:tcPr>
            <w:tcW w:w="10456" w:type="dxa"/>
          </w:tcPr>
          <w:p w14:paraId="2BBFA8F3" w14:textId="77777777" w:rsidR="00114786" w:rsidRDefault="00114786" w:rsidP="00B6148D">
            <w:pPr>
              <w:pStyle w:val="Prrafodelista"/>
              <w:ind w:left="0"/>
            </w:pPr>
          </w:p>
        </w:tc>
      </w:tr>
      <w:tr w:rsidR="00114786" w14:paraId="67CC4DCC" w14:textId="77777777" w:rsidTr="00C24F4E">
        <w:trPr>
          <w:trHeight w:val="258"/>
        </w:trPr>
        <w:tc>
          <w:tcPr>
            <w:tcW w:w="10456" w:type="dxa"/>
            <w:shd w:val="clear" w:color="auto" w:fill="D9D9D9" w:themeFill="background1" w:themeFillShade="D9"/>
          </w:tcPr>
          <w:p w14:paraId="7B9D978F" w14:textId="77777777" w:rsidR="00114786" w:rsidRDefault="003F7547" w:rsidP="00B6148D">
            <w:pPr>
              <w:pStyle w:val="Prrafodelista"/>
              <w:ind w:left="0"/>
            </w:pPr>
            <w:r>
              <w:t>Elem</w:t>
            </w:r>
            <w:r w:rsidR="003E5D1D">
              <w:t>ents de decoració aèria</w:t>
            </w:r>
          </w:p>
        </w:tc>
      </w:tr>
      <w:tr w:rsidR="00114786" w14:paraId="33654C96" w14:textId="77777777" w:rsidTr="00114786">
        <w:trPr>
          <w:trHeight w:val="1995"/>
        </w:trPr>
        <w:tc>
          <w:tcPr>
            <w:tcW w:w="10456" w:type="dxa"/>
          </w:tcPr>
          <w:p w14:paraId="23D166E6" w14:textId="77777777" w:rsidR="00114786" w:rsidRDefault="00114786" w:rsidP="00B6148D">
            <w:pPr>
              <w:pStyle w:val="Prrafodelista"/>
              <w:ind w:left="0"/>
            </w:pPr>
          </w:p>
        </w:tc>
      </w:tr>
      <w:tr w:rsidR="00114786" w14:paraId="0E2B319F" w14:textId="77777777" w:rsidTr="004152B5">
        <w:trPr>
          <w:trHeight w:val="228"/>
        </w:trPr>
        <w:tc>
          <w:tcPr>
            <w:tcW w:w="10456" w:type="dxa"/>
            <w:shd w:val="clear" w:color="auto" w:fill="D9D9D9" w:themeFill="background1" w:themeFillShade="D9"/>
          </w:tcPr>
          <w:p w14:paraId="5037F7D3" w14:textId="77777777" w:rsidR="00114786" w:rsidRDefault="008530A4" w:rsidP="00B6148D">
            <w:pPr>
              <w:pStyle w:val="Prrafodelista"/>
              <w:ind w:left="0"/>
            </w:pPr>
            <w:r>
              <w:t xml:space="preserve">Elements </w:t>
            </w:r>
            <w:r w:rsidR="003E5D1D">
              <w:t xml:space="preserve">temàtics distintius: </w:t>
            </w:r>
          </w:p>
        </w:tc>
      </w:tr>
      <w:tr w:rsidR="00114786" w14:paraId="63A5D7FD" w14:textId="77777777" w:rsidTr="00114786">
        <w:trPr>
          <w:trHeight w:val="2025"/>
        </w:trPr>
        <w:tc>
          <w:tcPr>
            <w:tcW w:w="10456" w:type="dxa"/>
          </w:tcPr>
          <w:p w14:paraId="2A1B5DAE" w14:textId="77777777" w:rsidR="00114786" w:rsidRDefault="00114786" w:rsidP="00B6148D">
            <w:pPr>
              <w:pStyle w:val="Prrafodelista"/>
              <w:ind w:left="0"/>
            </w:pPr>
          </w:p>
          <w:p w14:paraId="76E5A989" w14:textId="77777777" w:rsidR="00776AA5" w:rsidRDefault="00776AA5" w:rsidP="00B6148D">
            <w:pPr>
              <w:pStyle w:val="Prrafodelista"/>
              <w:ind w:left="0"/>
            </w:pPr>
          </w:p>
        </w:tc>
      </w:tr>
      <w:tr w:rsidR="00114786" w14:paraId="20D57FDD" w14:textId="77777777" w:rsidTr="0078195A">
        <w:trPr>
          <w:trHeight w:val="270"/>
        </w:trPr>
        <w:tc>
          <w:tcPr>
            <w:tcW w:w="10456" w:type="dxa"/>
            <w:shd w:val="clear" w:color="auto" w:fill="D9D9D9" w:themeFill="background1" w:themeFillShade="D9"/>
          </w:tcPr>
          <w:p w14:paraId="6C5C026A" w14:textId="77777777" w:rsidR="00114786" w:rsidRDefault="0078195A" w:rsidP="00B6148D">
            <w:pPr>
              <w:pStyle w:val="Prrafodelista"/>
              <w:ind w:left="0"/>
            </w:pPr>
            <w:r>
              <w:t>Elements gegants estàtics</w:t>
            </w:r>
            <w:r w:rsidR="003E5D1D">
              <w:t>:</w:t>
            </w:r>
          </w:p>
        </w:tc>
      </w:tr>
      <w:tr w:rsidR="00114786" w14:paraId="7765A2F3" w14:textId="77777777" w:rsidTr="00114786">
        <w:trPr>
          <w:trHeight w:val="1995"/>
        </w:trPr>
        <w:tc>
          <w:tcPr>
            <w:tcW w:w="10456" w:type="dxa"/>
          </w:tcPr>
          <w:p w14:paraId="399715BB" w14:textId="77777777" w:rsidR="00114786" w:rsidRDefault="00114786" w:rsidP="00B6148D">
            <w:pPr>
              <w:pStyle w:val="Prrafodelista"/>
              <w:ind w:left="0"/>
            </w:pPr>
          </w:p>
          <w:p w14:paraId="7429759B" w14:textId="77777777" w:rsidR="00776AA5" w:rsidRDefault="00776AA5" w:rsidP="00B6148D">
            <w:pPr>
              <w:pStyle w:val="Prrafodelista"/>
              <w:ind w:left="0"/>
            </w:pPr>
          </w:p>
          <w:p w14:paraId="7591B0DE" w14:textId="77777777" w:rsidR="00776AA5" w:rsidRDefault="00776AA5" w:rsidP="00B6148D">
            <w:pPr>
              <w:pStyle w:val="Prrafodelista"/>
              <w:ind w:left="0"/>
            </w:pPr>
          </w:p>
          <w:p w14:paraId="713B34B3" w14:textId="77777777" w:rsidR="00776AA5" w:rsidRDefault="00776AA5" w:rsidP="00B6148D">
            <w:pPr>
              <w:pStyle w:val="Prrafodelista"/>
              <w:ind w:left="0"/>
            </w:pPr>
          </w:p>
          <w:p w14:paraId="0761A134" w14:textId="77777777" w:rsidR="00776AA5" w:rsidRDefault="00776AA5" w:rsidP="00B6148D">
            <w:pPr>
              <w:pStyle w:val="Prrafodelista"/>
              <w:ind w:left="0"/>
            </w:pPr>
          </w:p>
          <w:p w14:paraId="47720A34" w14:textId="77777777" w:rsidR="00776AA5" w:rsidRDefault="00776AA5" w:rsidP="00B6148D">
            <w:pPr>
              <w:pStyle w:val="Prrafodelista"/>
              <w:ind w:left="0"/>
            </w:pPr>
          </w:p>
          <w:p w14:paraId="7CFE3D36" w14:textId="77777777" w:rsidR="00776AA5" w:rsidRDefault="00776AA5" w:rsidP="00B6148D">
            <w:pPr>
              <w:pStyle w:val="Prrafodelista"/>
              <w:ind w:left="0"/>
            </w:pPr>
          </w:p>
          <w:p w14:paraId="407F3608" w14:textId="77777777" w:rsidR="00776AA5" w:rsidRDefault="00776AA5" w:rsidP="00B6148D">
            <w:pPr>
              <w:pStyle w:val="Prrafodelista"/>
              <w:ind w:left="0"/>
            </w:pPr>
          </w:p>
          <w:p w14:paraId="6B489CA8" w14:textId="77777777" w:rsidR="00776AA5" w:rsidRDefault="00776AA5" w:rsidP="00B6148D">
            <w:pPr>
              <w:pStyle w:val="Prrafodelista"/>
              <w:ind w:left="0"/>
            </w:pPr>
          </w:p>
          <w:p w14:paraId="5BAECB5F" w14:textId="77777777" w:rsidR="00776AA5" w:rsidRDefault="00776AA5" w:rsidP="00B6148D">
            <w:pPr>
              <w:pStyle w:val="Prrafodelista"/>
              <w:ind w:left="0"/>
            </w:pPr>
          </w:p>
          <w:p w14:paraId="5BBCDC8B" w14:textId="77777777" w:rsidR="00776AA5" w:rsidRDefault="00776AA5" w:rsidP="00B6148D">
            <w:pPr>
              <w:pStyle w:val="Prrafodelista"/>
              <w:ind w:left="0"/>
            </w:pPr>
          </w:p>
        </w:tc>
      </w:tr>
      <w:tr w:rsidR="00114786" w14:paraId="7557C9E5" w14:textId="77777777" w:rsidTr="006D72B7">
        <w:trPr>
          <w:trHeight w:val="326"/>
        </w:trPr>
        <w:tc>
          <w:tcPr>
            <w:tcW w:w="10456" w:type="dxa"/>
            <w:shd w:val="clear" w:color="auto" w:fill="D9D9D9" w:themeFill="background1" w:themeFillShade="D9"/>
          </w:tcPr>
          <w:p w14:paraId="1129380B" w14:textId="77777777" w:rsidR="00114786" w:rsidRDefault="006D72B7" w:rsidP="00B6148D">
            <w:pPr>
              <w:pStyle w:val="Prrafodelista"/>
              <w:ind w:left="0"/>
            </w:pPr>
            <w:r>
              <w:br/>
              <w:t>Elements de senyalització i informació del mercat. Unitats, text i mides</w:t>
            </w:r>
          </w:p>
        </w:tc>
      </w:tr>
      <w:tr w:rsidR="006D72B7" w14:paraId="69A7123B" w14:textId="77777777" w:rsidTr="006D72B7">
        <w:trPr>
          <w:trHeight w:val="1544"/>
        </w:trPr>
        <w:tc>
          <w:tcPr>
            <w:tcW w:w="10456" w:type="dxa"/>
          </w:tcPr>
          <w:p w14:paraId="43E95678" w14:textId="77777777" w:rsidR="006D72B7" w:rsidRDefault="006D72B7" w:rsidP="00B6148D">
            <w:pPr>
              <w:pStyle w:val="Prrafodelista"/>
              <w:ind w:left="0"/>
            </w:pPr>
          </w:p>
        </w:tc>
      </w:tr>
      <w:tr w:rsidR="00114786" w14:paraId="69C623C6" w14:textId="77777777" w:rsidTr="006D72B7">
        <w:trPr>
          <w:trHeight w:val="303"/>
        </w:trPr>
        <w:tc>
          <w:tcPr>
            <w:tcW w:w="10456" w:type="dxa"/>
            <w:shd w:val="clear" w:color="auto" w:fill="D9D9D9" w:themeFill="background1" w:themeFillShade="D9"/>
          </w:tcPr>
          <w:p w14:paraId="49735D11" w14:textId="77777777" w:rsidR="00114786" w:rsidRDefault="006D72B7" w:rsidP="00B6148D">
            <w:pPr>
              <w:pStyle w:val="Prrafodelista"/>
              <w:ind w:left="0"/>
            </w:pPr>
            <w:r>
              <w:t xml:space="preserve">Innovacions </w:t>
            </w:r>
          </w:p>
        </w:tc>
      </w:tr>
      <w:tr w:rsidR="006D72B7" w14:paraId="3DDF5F6A" w14:textId="77777777" w:rsidTr="006D72B7">
        <w:trPr>
          <w:trHeight w:val="1386"/>
        </w:trPr>
        <w:tc>
          <w:tcPr>
            <w:tcW w:w="10456" w:type="dxa"/>
          </w:tcPr>
          <w:p w14:paraId="71575185" w14:textId="77777777" w:rsidR="006D72B7" w:rsidRDefault="006D72B7" w:rsidP="00B6148D">
            <w:pPr>
              <w:pStyle w:val="Prrafodelista"/>
              <w:ind w:left="0"/>
            </w:pPr>
          </w:p>
        </w:tc>
      </w:tr>
      <w:tr w:rsidR="00776AA5" w14:paraId="184FFB7D" w14:textId="77777777" w:rsidTr="006D72B7">
        <w:trPr>
          <w:trHeight w:val="1386"/>
        </w:trPr>
        <w:tc>
          <w:tcPr>
            <w:tcW w:w="10456" w:type="dxa"/>
          </w:tcPr>
          <w:p w14:paraId="3D5C4857" w14:textId="77777777" w:rsidR="00776AA5" w:rsidRDefault="00776AA5" w:rsidP="00B6148D">
            <w:pPr>
              <w:pStyle w:val="Prrafodelista"/>
              <w:ind w:left="0"/>
            </w:pPr>
            <w:r>
              <w:t xml:space="preserve">Altres </w:t>
            </w:r>
          </w:p>
        </w:tc>
      </w:tr>
    </w:tbl>
    <w:p w14:paraId="4F6FA1A2" w14:textId="77777777" w:rsidR="00114786" w:rsidRDefault="00114786" w:rsidP="00B6148D">
      <w:pPr>
        <w:pStyle w:val="Prrafodelista"/>
        <w:ind w:left="405"/>
      </w:pPr>
    </w:p>
    <w:p w14:paraId="089898AD" w14:textId="77777777" w:rsidR="00545C88" w:rsidRDefault="00545C88" w:rsidP="00B6148D">
      <w:pPr>
        <w:pStyle w:val="Prrafodelista"/>
        <w:ind w:left="405"/>
      </w:pPr>
    </w:p>
    <w:p w14:paraId="6125C9A3" w14:textId="5ED3530F" w:rsidR="00545C88" w:rsidRPr="00545C88" w:rsidRDefault="00EA3B08" w:rsidP="00545C88">
      <w:pPr>
        <w:pStyle w:val="Prrafodelista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 Espai castell y cavalls a la Pl. Muntanyeta. Fins a 20</w:t>
      </w:r>
      <w:r w:rsidR="00545C88">
        <w:rPr>
          <w:color w:val="000000" w:themeColor="text1"/>
        </w:rPr>
        <w:t xml:space="preserve"> punts</w:t>
      </w:r>
    </w:p>
    <w:tbl>
      <w:tblPr>
        <w:tblStyle w:val="Tablaconcuadrcula"/>
        <w:tblW w:w="0" w:type="auto"/>
        <w:tblInd w:w="405" w:type="dxa"/>
        <w:tblLook w:val="04A0" w:firstRow="1" w:lastRow="0" w:firstColumn="1" w:lastColumn="0" w:noHBand="0" w:noVBand="1"/>
      </w:tblPr>
      <w:tblGrid>
        <w:gridCol w:w="9922"/>
      </w:tblGrid>
      <w:tr w:rsidR="00545C88" w14:paraId="24449A79" w14:textId="77777777" w:rsidTr="00F67E74">
        <w:trPr>
          <w:trHeight w:val="288"/>
        </w:trPr>
        <w:tc>
          <w:tcPr>
            <w:tcW w:w="10456" w:type="dxa"/>
            <w:shd w:val="clear" w:color="auto" w:fill="D9D9D9" w:themeFill="background1" w:themeFillShade="D9"/>
          </w:tcPr>
          <w:p w14:paraId="01B5532D" w14:textId="6073AAD6" w:rsidR="00545C88" w:rsidRDefault="00545C88" w:rsidP="00EA3B08">
            <w:pPr>
              <w:pStyle w:val="Prrafodelista"/>
              <w:ind w:left="0"/>
            </w:pPr>
            <w:r>
              <w:t xml:space="preserve">  </w:t>
            </w:r>
            <w:r w:rsidR="00EA3B08">
              <w:t xml:space="preserve">Detall de l’oferta de dinamització al castell i al parc de la muntanyeta. S’ha d’especificar amb el màxim detall: horaris, plànols, </w:t>
            </w:r>
            <w:proofErr w:type="spellStart"/>
            <w:r w:rsidR="00EA3B08">
              <w:t>etc</w:t>
            </w:r>
            <w:proofErr w:type="spellEnd"/>
          </w:p>
        </w:tc>
      </w:tr>
      <w:tr w:rsidR="00545C88" w14:paraId="2737D1CF" w14:textId="77777777" w:rsidTr="008F428C">
        <w:trPr>
          <w:trHeight w:val="2067"/>
        </w:trPr>
        <w:tc>
          <w:tcPr>
            <w:tcW w:w="10456" w:type="dxa"/>
          </w:tcPr>
          <w:p w14:paraId="76E6E57A" w14:textId="77777777" w:rsidR="00545C88" w:rsidRDefault="00545C88" w:rsidP="00F67E74">
            <w:pPr>
              <w:pStyle w:val="Prrafodelista"/>
              <w:ind w:left="0"/>
            </w:pPr>
          </w:p>
          <w:p w14:paraId="12FE8224" w14:textId="77777777" w:rsidR="00545C88" w:rsidRDefault="00545C88" w:rsidP="00F67E74">
            <w:pPr>
              <w:pStyle w:val="Prrafodelista"/>
              <w:ind w:left="0"/>
            </w:pPr>
          </w:p>
          <w:p w14:paraId="48D36CA1" w14:textId="77777777" w:rsidR="00545C88" w:rsidRDefault="00545C88" w:rsidP="00F67E74">
            <w:pPr>
              <w:pStyle w:val="Prrafodelista"/>
              <w:ind w:left="0"/>
            </w:pPr>
          </w:p>
          <w:p w14:paraId="71FB3640" w14:textId="77777777" w:rsidR="00545C88" w:rsidRDefault="00545C88" w:rsidP="00F67E74">
            <w:pPr>
              <w:pStyle w:val="Prrafodelista"/>
              <w:ind w:left="0"/>
            </w:pPr>
          </w:p>
          <w:p w14:paraId="4D5D2651" w14:textId="77777777" w:rsidR="00545C88" w:rsidRDefault="00545C88" w:rsidP="00F67E74">
            <w:pPr>
              <w:pStyle w:val="Prrafodelista"/>
              <w:ind w:left="0"/>
            </w:pPr>
          </w:p>
          <w:p w14:paraId="0993CF04" w14:textId="77777777" w:rsidR="00545C88" w:rsidRDefault="00545C88" w:rsidP="00F67E74">
            <w:pPr>
              <w:pStyle w:val="Prrafodelista"/>
              <w:ind w:left="0"/>
            </w:pPr>
          </w:p>
          <w:p w14:paraId="06797AEA" w14:textId="77777777" w:rsidR="00545C88" w:rsidRDefault="00545C88" w:rsidP="00F67E74">
            <w:pPr>
              <w:pStyle w:val="Prrafodelista"/>
              <w:ind w:left="0"/>
            </w:pPr>
          </w:p>
          <w:p w14:paraId="7D6D07CB" w14:textId="77777777" w:rsidR="00545C88" w:rsidRDefault="00545C88" w:rsidP="00F67E74">
            <w:pPr>
              <w:pStyle w:val="Prrafodelista"/>
              <w:ind w:left="0"/>
            </w:pPr>
          </w:p>
          <w:p w14:paraId="5AD0FE11" w14:textId="77777777" w:rsidR="00545C88" w:rsidRDefault="00545C88" w:rsidP="00F67E74">
            <w:pPr>
              <w:pStyle w:val="Prrafodelista"/>
              <w:ind w:left="0"/>
            </w:pPr>
          </w:p>
          <w:p w14:paraId="1EAFADD1" w14:textId="77777777" w:rsidR="00545C88" w:rsidRDefault="00545C88" w:rsidP="00F67E74">
            <w:pPr>
              <w:pStyle w:val="Prrafodelista"/>
              <w:ind w:left="0"/>
            </w:pPr>
          </w:p>
          <w:p w14:paraId="54ABE405" w14:textId="77777777" w:rsidR="00545C88" w:rsidRDefault="00545C88" w:rsidP="00F67E74">
            <w:pPr>
              <w:pStyle w:val="Prrafodelista"/>
              <w:ind w:left="0"/>
            </w:pPr>
          </w:p>
          <w:p w14:paraId="61577D63" w14:textId="77777777" w:rsidR="00545C88" w:rsidRDefault="00545C88" w:rsidP="00F67E74">
            <w:pPr>
              <w:pStyle w:val="Prrafodelista"/>
              <w:ind w:left="0"/>
            </w:pPr>
          </w:p>
          <w:p w14:paraId="74723C8B" w14:textId="77777777" w:rsidR="00545C88" w:rsidRDefault="00545C88" w:rsidP="00F67E74">
            <w:pPr>
              <w:pStyle w:val="Prrafodelista"/>
              <w:ind w:left="0"/>
            </w:pPr>
          </w:p>
          <w:p w14:paraId="5D898AD1" w14:textId="77777777" w:rsidR="00545C88" w:rsidRDefault="00545C88" w:rsidP="00F67E74">
            <w:pPr>
              <w:pStyle w:val="Prrafodelista"/>
              <w:ind w:left="0"/>
            </w:pPr>
          </w:p>
          <w:p w14:paraId="009F6A8B" w14:textId="77777777" w:rsidR="00545C88" w:rsidRDefault="00545C88" w:rsidP="00F67E74">
            <w:pPr>
              <w:pStyle w:val="Prrafodelista"/>
              <w:ind w:left="0"/>
            </w:pPr>
          </w:p>
          <w:p w14:paraId="7EC6F836" w14:textId="77777777" w:rsidR="00545C88" w:rsidRDefault="00545C88" w:rsidP="00F67E74">
            <w:pPr>
              <w:pStyle w:val="Prrafodelista"/>
              <w:ind w:left="0"/>
            </w:pPr>
          </w:p>
          <w:p w14:paraId="322D25C8" w14:textId="77777777" w:rsidR="00545C88" w:rsidRDefault="00545C88" w:rsidP="00F67E74">
            <w:pPr>
              <w:pStyle w:val="Prrafodelista"/>
              <w:ind w:left="0"/>
            </w:pPr>
          </w:p>
          <w:p w14:paraId="090F39E8" w14:textId="77777777" w:rsidR="00545C88" w:rsidRDefault="00545C88" w:rsidP="00F67E74">
            <w:pPr>
              <w:pStyle w:val="Prrafodelista"/>
              <w:ind w:left="0"/>
            </w:pPr>
          </w:p>
          <w:p w14:paraId="282D415D" w14:textId="77777777" w:rsidR="00545C88" w:rsidRDefault="00545C88" w:rsidP="00F67E74">
            <w:pPr>
              <w:pStyle w:val="Prrafodelista"/>
              <w:ind w:left="0"/>
            </w:pPr>
          </w:p>
          <w:p w14:paraId="6B315C95" w14:textId="77777777" w:rsidR="00545C88" w:rsidRDefault="00545C88" w:rsidP="00F67E74">
            <w:pPr>
              <w:pStyle w:val="Prrafodelista"/>
              <w:ind w:left="0"/>
            </w:pPr>
          </w:p>
          <w:p w14:paraId="5FB9AB20" w14:textId="77777777" w:rsidR="00545C88" w:rsidRDefault="00545C88" w:rsidP="00F67E74">
            <w:pPr>
              <w:pStyle w:val="Prrafodelista"/>
              <w:ind w:left="0"/>
            </w:pPr>
          </w:p>
          <w:p w14:paraId="70E6D326" w14:textId="77777777" w:rsidR="00545C88" w:rsidRDefault="00545C88" w:rsidP="00F67E74">
            <w:pPr>
              <w:pStyle w:val="Prrafodelista"/>
              <w:ind w:left="0"/>
            </w:pPr>
          </w:p>
          <w:p w14:paraId="623F418D" w14:textId="77777777" w:rsidR="00545C88" w:rsidRDefault="00545C88" w:rsidP="00F67E74">
            <w:pPr>
              <w:pStyle w:val="Prrafodelista"/>
              <w:ind w:left="0"/>
            </w:pPr>
          </w:p>
          <w:p w14:paraId="2FC2BC07" w14:textId="77777777" w:rsidR="00545C88" w:rsidRDefault="00545C88" w:rsidP="00F67E74">
            <w:pPr>
              <w:pStyle w:val="Prrafodelista"/>
              <w:ind w:left="0"/>
            </w:pPr>
          </w:p>
          <w:p w14:paraId="5CB43168" w14:textId="77777777" w:rsidR="00545C88" w:rsidRDefault="00545C88" w:rsidP="00F67E74">
            <w:pPr>
              <w:pStyle w:val="Prrafodelista"/>
              <w:ind w:left="0"/>
            </w:pPr>
          </w:p>
          <w:p w14:paraId="07D84CF5" w14:textId="77777777" w:rsidR="00545C88" w:rsidRDefault="00545C88" w:rsidP="00F67E74">
            <w:pPr>
              <w:pStyle w:val="Prrafodelista"/>
              <w:ind w:left="0"/>
            </w:pPr>
          </w:p>
          <w:p w14:paraId="100D153E" w14:textId="77777777" w:rsidR="00545C88" w:rsidRDefault="00545C88" w:rsidP="00F67E74">
            <w:pPr>
              <w:pStyle w:val="Prrafodelista"/>
              <w:ind w:left="0"/>
            </w:pPr>
          </w:p>
          <w:p w14:paraId="60F4B4E0" w14:textId="77777777" w:rsidR="00545C88" w:rsidRDefault="00545C88" w:rsidP="00F67E74">
            <w:pPr>
              <w:pStyle w:val="Prrafodelista"/>
              <w:ind w:left="0"/>
            </w:pPr>
          </w:p>
          <w:p w14:paraId="26CBEEE9" w14:textId="77777777" w:rsidR="00545C88" w:rsidRDefault="00545C88" w:rsidP="00F67E74">
            <w:pPr>
              <w:pStyle w:val="Prrafodelista"/>
              <w:ind w:left="0"/>
            </w:pPr>
          </w:p>
          <w:p w14:paraId="78992BF2" w14:textId="77777777" w:rsidR="00545C88" w:rsidRDefault="00545C88" w:rsidP="00F67E74">
            <w:pPr>
              <w:pStyle w:val="Prrafodelista"/>
              <w:ind w:left="0"/>
            </w:pPr>
          </w:p>
        </w:tc>
      </w:tr>
      <w:tr w:rsidR="00545C88" w14:paraId="6B3B78AF" w14:textId="77777777" w:rsidTr="00F67E74">
        <w:trPr>
          <w:trHeight w:val="258"/>
        </w:trPr>
        <w:tc>
          <w:tcPr>
            <w:tcW w:w="10456" w:type="dxa"/>
            <w:shd w:val="clear" w:color="auto" w:fill="D9D9D9" w:themeFill="background1" w:themeFillShade="D9"/>
          </w:tcPr>
          <w:p w14:paraId="2378C572" w14:textId="77777777" w:rsidR="00545C88" w:rsidRDefault="00545C88" w:rsidP="008F428C">
            <w:pPr>
              <w:pStyle w:val="Prrafodelista"/>
              <w:ind w:left="0"/>
            </w:pPr>
            <w:r>
              <w:t>De</w:t>
            </w:r>
            <w:r w:rsidR="008F428C">
              <w:t>coració de l’espai.</w:t>
            </w:r>
            <w:r w:rsidR="00E24774">
              <w:t xml:space="preserve"> Elements aeris especials i mobiliari </w:t>
            </w:r>
            <w:proofErr w:type="spellStart"/>
            <w:r w:rsidR="00E24774">
              <w:t>tematitzat</w:t>
            </w:r>
            <w:proofErr w:type="spellEnd"/>
            <w:r w:rsidR="00E24774">
              <w:t xml:space="preserve"> a l’espai: </w:t>
            </w:r>
          </w:p>
        </w:tc>
      </w:tr>
      <w:tr w:rsidR="00545C88" w14:paraId="1E7BF737" w14:textId="77777777" w:rsidTr="00F67E74">
        <w:trPr>
          <w:trHeight w:val="1995"/>
        </w:trPr>
        <w:tc>
          <w:tcPr>
            <w:tcW w:w="10456" w:type="dxa"/>
          </w:tcPr>
          <w:p w14:paraId="6391BC58" w14:textId="77777777" w:rsidR="00545C88" w:rsidRDefault="00545C88" w:rsidP="00F67E74">
            <w:pPr>
              <w:pStyle w:val="Prrafodelista"/>
              <w:ind w:left="0"/>
            </w:pPr>
          </w:p>
          <w:p w14:paraId="68F37606" w14:textId="77777777" w:rsidR="00017D6F" w:rsidRDefault="00017D6F" w:rsidP="00F67E74">
            <w:pPr>
              <w:pStyle w:val="Prrafodelista"/>
              <w:ind w:left="0"/>
            </w:pPr>
          </w:p>
          <w:p w14:paraId="5F03C042" w14:textId="77777777" w:rsidR="00017D6F" w:rsidRDefault="00017D6F" w:rsidP="00F67E74">
            <w:pPr>
              <w:pStyle w:val="Prrafodelista"/>
              <w:ind w:left="0"/>
            </w:pPr>
          </w:p>
          <w:p w14:paraId="2DF39C63" w14:textId="77777777" w:rsidR="00017D6F" w:rsidRDefault="00017D6F" w:rsidP="00F67E74">
            <w:pPr>
              <w:pStyle w:val="Prrafodelista"/>
              <w:ind w:left="0"/>
            </w:pPr>
          </w:p>
          <w:p w14:paraId="75C357D4" w14:textId="77777777" w:rsidR="00017D6F" w:rsidRDefault="00017D6F" w:rsidP="00F67E74">
            <w:pPr>
              <w:pStyle w:val="Prrafodelista"/>
              <w:ind w:left="0"/>
            </w:pPr>
          </w:p>
          <w:p w14:paraId="620D665C" w14:textId="77777777" w:rsidR="00017D6F" w:rsidRDefault="00017D6F" w:rsidP="00F67E74">
            <w:pPr>
              <w:pStyle w:val="Prrafodelista"/>
              <w:ind w:left="0"/>
            </w:pPr>
          </w:p>
          <w:p w14:paraId="371CCB7D" w14:textId="77777777" w:rsidR="00017D6F" w:rsidRDefault="00017D6F" w:rsidP="00F67E74">
            <w:pPr>
              <w:pStyle w:val="Prrafodelista"/>
              <w:ind w:left="0"/>
            </w:pPr>
          </w:p>
          <w:p w14:paraId="66B73BBF" w14:textId="77777777" w:rsidR="00017D6F" w:rsidRDefault="00017D6F" w:rsidP="00F67E74">
            <w:pPr>
              <w:pStyle w:val="Prrafodelista"/>
              <w:ind w:left="0"/>
            </w:pPr>
          </w:p>
        </w:tc>
      </w:tr>
    </w:tbl>
    <w:p w14:paraId="14C7B0E1" w14:textId="610C6B91" w:rsidR="00545C88" w:rsidRDefault="00545C88" w:rsidP="00545C88"/>
    <w:p w14:paraId="34878CB1" w14:textId="4CA713A7" w:rsidR="002020A4" w:rsidRDefault="002020A4" w:rsidP="00545C88"/>
    <w:p w14:paraId="40A9D3F2" w14:textId="00DC1549" w:rsidR="002020A4" w:rsidRDefault="002020A4" w:rsidP="00545C88"/>
    <w:p w14:paraId="162941B4" w14:textId="7ABB284F" w:rsidR="002020A4" w:rsidRDefault="002020A4" w:rsidP="00545C88">
      <w:r>
        <w:t>Signatura digital del que proposa,</w:t>
      </w:r>
    </w:p>
    <w:p w14:paraId="0C4189A6" w14:textId="323D4FE0" w:rsidR="002020A4" w:rsidRDefault="002020A4" w:rsidP="00545C8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4E7438" wp14:editId="5F177410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2360930" cy="1404620"/>
                <wp:effectExtent l="0" t="0" r="22225" b="1397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1C87E" w14:textId="37DDADF4" w:rsidR="002020A4" w:rsidRDefault="002020A4"/>
                          <w:p w14:paraId="4E6730F9" w14:textId="77777777" w:rsidR="002020A4" w:rsidRDefault="002020A4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4E743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6.5pt;width:185.9pt;height:110.6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">
                <v:textbox style="mso-fit-shape-to-text:t">
                  <w:txbxContent>
                    <w:p w14:paraId="4A11C87E" w14:textId="37DDADF4" w:rsidR="002020A4" w:rsidRDefault="002020A4"/>
                    <w:p w14:paraId="4E6730F9" w14:textId="77777777" w:rsidR="002020A4" w:rsidRDefault="002020A4"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3939DB" w14:textId="19DC4485" w:rsidR="002020A4" w:rsidRPr="0004003C" w:rsidRDefault="002020A4" w:rsidP="00545C88"/>
    <w:sectPr w:rsidR="002020A4" w:rsidRPr="0004003C" w:rsidSect="009E7638">
      <w:headerReference w:type="default" r:id="rId7"/>
      <w:footerReference w:type="default" r:id="rId8"/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38639" w14:textId="77777777" w:rsidR="00CB6294" w:rsidRDefault="00CB6294" w:rsidP="00CB6294">
      <w:pPr>
        <w:spacing w:after="0" w:line="240" w:lineRule="auto"/>
      </w:pPr>
      <w:r>
        <w:separator/>
      </w:r>
    </w:p>
  </w:endnote>
  <w:endnote w:type="continuationSeparator" w:id="0">
    <w:p w14:paraId="75154A1D" w14:textId="77777777" w:rsidR="00CB6294" w:rsidRDefault="00CB6294" w:rsidP="00CB6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1229653"/>
      <w:docPartObj>
        <w:docPartGallery w:val="Page Numbers (Bottom of Page)"/>
        <w:docPartUnique/>
      </w:docPartObj>
    </w:sdtPr>
    <w:sdtEndPr/>
    <w:sdtContent>
      <w:p w14:paraId="1C907187" w14:textId="7B194CC3" w:rsidR="00C65DC0" w:rsidRDefault="00C65DC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0A4" w:rsidRPr="002020A4">
          <w:rPr>
            <w:noProof/>
            <w:lang w:val="es-ES"/>
          </w:rPr>
          <w:t>9</w:t>
        </w:r>
        <w:r>
          <w:fldChar w:fldCharType="end"/>
        </w:r>
      </w:p>
    </w:sdtContent>
  </w:sdt>
  <w:p w14:paraId="6C5FF6F2" w14:textId="23A41EE0" w:rsidR="004C0AC0" w:rsidRDefault="009E7638">
    <w:pPr>
      <w:pStyle w:val="Piedepgina"/>
    </w:pPr>
    <w:r>
      <w:t xml:space="preserve">Fira </w:t>
    </w:r>
    <w:proofErr w:type="spellStart"/>
    <w:r>
      <w:t>Castrum</w:t>
    </w:r>
    <w:proofErr w:type="spellEnd"/>
    <w:r>
      <w:t xml:space="preserve"> </w:t>
    </w:r>
    <w:proofErr w:type="spellStart"/>
    <w:r>
      <w:t>Fidelis</w:t>
    </w:r>
    <w:proofErr w:type="spellEnd"/>
    <w:r w:rsidR="00E14AE2">
      <w:t xml:space="preserve"> 2026</w:t>
    </w:r>
    <w:r w:rsidR="0078152C">
      <w:t>. Comercio@castelldefels.org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B58B5" w14:textId="77777777" w:rsidR="00CB6294" w:rsidRDefault="00CB6294" w:rsidP="00CB6294">
      <w:pPr>
        <w:spacing w:after="0" w:line="240" w:lineRule="auto"/>
      </w:pPr>
      <w:r>
        <w:separator/>
      </w:r>
    </w:p>
  </w:footnote>
  <w:footnote w:type="continuationSeparator" w:id="0">
    <w:p w14:paraId="334799FE" w14:textId="77777777" w:rsidR="00CB6294" w:rsidRDefault="00CB6294" w:rsidP="00CB6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20BE0" w14:textId="28A9DD96" w:rsidR="00CB6294" w:rsidRDefault="00176FD7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7A69E29" wp14:editId="50BBABE5">
              <wp:simplePos x="0" y="0"/>
              <wp:positionH relativeFrom="margin">
                <wp:align>right</wp:align>
              </wp:positionH>
              <wp:positionV relativeFrom="paragraph">
                <wp:posOffset>-147685</wp:posOffset>
              </wp:positionV>
              <wp:extent cx="1245235" cy="539750"/>
              <wp:effectExtent l="0" t="0" r="12065" b="1270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235" cy="539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44A8B1" w14:textId="4F017A5E" w:rsidR="00176FD7" w:rsidRPr="00176FD7" w:rsidRDefault="00176FD7" w:rsidP="00176FD7">
                          <w:pPr>
                            <w:shd w:val="clear" w:color="auto" w:fill="E2EFD9" w:themeFill="accent6" w:themeFillTint="33"/>
                            <w:rPr>
                              <w:b/>
                            </w:rPr>
                          </w:pPr>
                          <w:proofErr w:type="spellStart"/>
                          <w:r w:rsidRPr="00176FD7">
                            <w:rPr>
                              <w:b/>
                            </w:rPr>
                            <w:t>Anexo</w:t>
                          </w:r>
                          <w:proofErr w:type="spellEnd"/>
                          <w:r w:rsidRPr="00176FD7">
                            <w:rPr>
                              <w:b/>
                            </w:rPr>
                            <w:t xml:space="preserve"> 4</w:t>
                          </w:r>
                        </w:p>
                        <w:p w14:paraId="06C0528D" w14:textId="7C3EC872" w:rsidR="00176FD7" w:rsidRPr="00176FD7" w:rsidRDefault="00176FD7" w:rsidP="00176FD7">
                          <w:pPr>
                            <w:shd w:val="clear" w:color="auto" w:fill="E2EFD9" w:themeFill="accent6" w:themeFillTint="33"/>
                            <w:rPr>
                              <w:b/>
                            </w:rPr>
                          </w:pPr>
                          <w:r w:rsidRPr="00176FD7">
                            <w:rPr>
                              <w:b/>
                            </w:rPr>
                            <w:t>Sobre 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A69E2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.85pt;margin-top:-11.65pt;width:98.05pt;height:4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">
              <v:textbox>
                <w:txbxContent>
                  <w:p w14:paraId="4A44A8B1" w14:textId="4F017A5E" w:rsidR="00176FD7" w:rsidRPr="00176FD7" w:rsidRDefault="00176FD7" w:rsidP="00176FD7">
                    <w:pPr>
                      <w:shd w:val="clear" w:color="auto" w:fill="E2EFD9" w:themeFill="accent6" w:themeFillTint="33"/>
                      <w:rPr>
                        <w:b/>
                      </w:rPr>
                    </w:pPr>
                    <w:proofErr w:type="spellStart"/>
                    <w:r w:rsidRPr="00176FD7">
                      <w:rPr>
                        <w:b/>
                      </w:rPr>
                      <w:t>Anexo</w:t>
                    </w:r>
                    <w:proofErr w:type="spellEnd"/>
                    <w:r w:rsidRPr="00176FD7">
                      <w:rPr>
                        <w:b/>
                      </w:rPr>
                      <w:t xml:space="preserve"> 4</w:t>
                    </w:r>
                  </w:p>
                  <w:p w14:paraId="06C0528D" w14:textId="7C3EC872" w:rsidR="00176FD7" w:rsidRPr="00176FD7" w:rsidRDefault="00176FD7" w:rsidP="00176FD7">
                    <w:pPr>
                      <w:shd w:val="clear" w:color="auto" w:fill="E2EFD9" w:themeFill="accent6" w:themeFillTint="33"/>
                      <w:rPr>
                        <w:b/>
                      </w:rPr>
                    </w:pPr>
                    <w:r w:rsidRPr="00176FD7">
                      <w:rPr>
                        <w:b/>
                      </w:rPr>
                      <w:t>Sobre B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B6294">
      <w:rPr>
        <w:noProof/>
        <w:lang w:val="es-ES" w:eastAsia="es-ES"/>
      </w:rPr>
      <w:drawing>
        <wp:inline distT="0" distB="0" distL="0" distR="0" wp14:anchorId="31FFD0B3" wp14:editId="3DF641AA">
          <wp:extent cx="2200910" cy="658495"/>
          <wp:effectExtent l="0" t="0" r="8890" b="8255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4261A"/>
    <w:multiLevelType w:val="hybridMultilevel"/>
    <w:tmpl w:val="601EEC12"/>
    <w:lvl w:ilvl="0" w:tplc="D59E97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133104B"/>
    <w:multiLevelType w:val="hybridMultilevel"/>
    <w:tmpl w:val="4D4A7E0C"/>
    <w:lvl w:ilvl="0" w:tplc="D59E97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0B"/>
    <w:rsid w:val="000128A7"/>
    <w:rsid w:val="00017D6F"/>
    <w:rsid w:val="0004003C"/>
    <w:rsid w:val="00042864"/>
    <w:rsid w:val="000649E7"/>
    <w:rsid w:val="0007105F"/>
    <w:rsid w:val="00075AA9"/>
    <w:rsid w:val="000A258D"/>
    <w:rsid w:val="000D12C3"/>
    <w:rsid w:val="001079F6"/>
    <w:rsid w:val="00114786"/>
    <w:rsid w:val="0012236F"/>
    <w:rsid w:val="0016616F"/>
    <w:rsid w:val="00171E30"/>
    <w:rsid w:val="00176FD7"/>
    <w:rsid w:val="001830BF"/>
    <w:rsid w:val="001B76C3"/>
    <w:rsid w:val="001C18BA"/>
    <w:rsid w:val="001D3DA3"/>
    <w:rsid w:val="002020A4"/>
    <w:rsid w:val="00221BB3"/>
    <w:rsid w:val="002325DB"/>
    <w:rsid w:val="00235A72"/>
    <w:rsid w:val="00236391"/>
    <w:rsid w:val="00236B54"/>
    <w:rsid w:val="00247427"/>
    <w:rsid w:val="00251DA0"/>
    <w:rsid w:val="0028341F"/>
    <w:rsid w:val="002A1B3A"/>
    <w:rsid w:val="002B47AE"/>
    <w:rsid w:val="003537FD"/>
    <w:rsid w:val="00364721"/>
    <w:rsid w:val="00367AF3"/>
    <w:rsid w:val="00391FCB"/>
    <w:rsid w:val="003D5873"/>
    <w:rsid w:val="003E5D1D"/>
    <w:rsid w:val="003F7547"/>
    <w:rsid w:val="00400413"/>
    <w:rsid w:val="00406A98"/>
    <w:rsid w:val="004152B5"/>
    <w:rsid w:val="00452A51"/>
    <w:rsid w:val="004B273B"/>
    <w:rsid w:val="004C0AC0"/>
    <w:rsid w:val="00512610"/>
    <w:rsid w:val="00527DAE"/>
    <w:rsid w:val="00545C88"/>
    <w:rsid w:val="00567EFA"/>
    <w:rsid w:val="005B0288"/>
    <w:rsid w:val="005C74BC"/>
    <w:rsid w:val="0061444E"/>
    <w:rsid w:val="00623614"/>
    <w:rsid w:val="0065060B"/>
    <w:rsid w:val="00650B2C"/>
    <w:rsid w:val="006857C4"/>
    <w:rsid w:val="006B2528"/>
    <w:rsid w:val="006D5451"/>
    <w:rsid w:val="006D72B7"/>
    <w:rsid w:val="006E0CEC"/>
    <w:rsid w:val="00731864"/>
    <w:rsid w:val="0074483D"/>
    <w:rsid w:val="00746B54"/>
    <w:rsid w:val="007578A0"/>
    <w:rsid w:val="00776AA5"/>
    <w:rsid w:val="0078152C"/>
    <w:rsid w:val="0078195A"/>
    <w:rsid w:val="007916D9"/>
    <w:rsid w:val="00796872"/>
    <w:rsid w:val="007B4B30"/>
    <w:rsid w:val="007F2C7B"/>
    <w:rsid w:val="00801A5F"/>
    <w:rsid w:val="008530A4"/>
    <w:rsid w:val="008567EC"/>
    <w:rsid w:val="008855D3"/>
    <w:rsid w:val="00895B30"/>
    <w:rsid w:val="008A2D12"/>
    <w:rsid w:val="008F428C"/>
    <w:rsid w:val="009039E0"/>
    <w:rsid w:val="00911DB9"/>
    <w:rsid w:val="00921272"/>
    <w:rsid w:val="0093400B"/>
    <w:rsid w:val="0096600A"/>
    <w:rsid w:val="009742FB"/>
    <w:rsid w:val="009D494A"/>
    <w:rsid w:val="009E7638"/>
    <w:rsid w:val="00A448BC"/>
    <w:rsid w:val="00A56C64"/>
    <w:rsid w:val="00A76484"/>
    <w:rsid w:val="00AA344E"/>
    <w:rsid w:val="00AA36F1"/>
    <w:rsid w:val="00AB7AAA"/>
    <w:rsid w:val="00AD048F"/>
    <w:rsid w:val="00AE3DAD"/>
    <w:rsid w:val="00AF0525"/>
    <w:rsid w:val="00B02292"/>
    <w:rsid w:val="00B449D6"/>
    <w:rsid w:val="00B6148D"/>
    <w:rsid w:val="00BA31AE"/>
    <w:rsid w:val="00BB0A34"/>
    <w:rsid w:val="00BC0DF5"/>
    <w:rsid w:val="00BD63F0"/>
    <w:rsid w:val="00C0502E"/>
    <w:rsid w:val="00C10016"/>
    <w:rsid w:val="00C16DFD"/>
    <w:rsid w:val="00C24F4E"/>
    <w:rsid w:val="00C25710"/>
    <w:rsid w:val="00C27630"/>
    <w:rsid w:val="00C30472"/>
    <w:rsid w:val="00C61906"/>
    <w:rsid w:val="00C65DC0"/>
    <w:rsid w:val="00C67039"/>
    <w:rsid w:val="00C72A1B"/>
    <w:rsid w:val="00C9396F"/>
    <w:rsid w:val="00CB6294"/>
    <w:rsid w:val="00CC55A3"/>
    <w:rsid w:val="00CD002B"/>
    <w:rsid w:val="00CD7EDA"/>
    <w:rsid w:val="00CE4474"/>
    <w:rsid w:val="00D02D1B"/>
    <w:rsid w:val="00D35B64"/>
    <w:rsid w:val="00D40072"/>
    <w:rsid w:val="00D64353"/>
    <w:rsid w:val="00D85B77"/>
    <w:rsid w:val="00D94C56"/>
    <w:rsid w:val="00DB2EB1"/>
    <w:rsid w:val="00DF7AEE"/>
    <w:rsid w:val="00E049C6"/>
    <w:rsid w:val="00E14AE2"/>
    <w:rsid w:val="00E17012"/>
    <w:rsid w:val="00E24774"/>
    <w:rsid w:val="00E25614"/>
    <w:rsid w:val="00E375CB"/>
    <w:rsid w:val="00E75B37"/>
    <w:rsid w:val="00E767B6"/>
    <w:rsid w:val="00EA361A"/>
    <w:rsid w:val="00EA3B08"/>
    <w:rsid w:val="00EB1C65"/>
    <w:rsid w:val="00EE0990"/>
    <w:rsid w:val="00F67059"/>
    <w:rsid w:val="00F77E4D"/>
    <w:rsid w:val="00F874C8"/>
    <w:rsid w:val="00FB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856B62F"/>
  <w15:chartTrackingRefBased/>
  <w15:docId w15:val="{F41CD19F-CAFC-4639-9FFD-DAFFA57F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62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6294"/>
  </w:style>
  <w:style w:type="paragraph" w:styleId="Piedepgina">
    <w:name w:val="footer"/>
    <w:basedOn w:val="Normal"/>
    <w:link w:val="PiedepginaCar"/>
    <w:uiPriority w:val="99"/>
    <w:unhideWhenUsed/>
    <w:rsid w:val="00CB62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6294"/>
  </w:style>
  <w:style w:type="paragraph" w:styleId="Prrafodelista">
    <w:name w:val="List Paragraph"/>
    <w:basedOn w:val="Normal"/>
    <w:uiPriority w:val="34"/>
    <w:qFormat/>
    <w:rsid w:val="00746B54"/>
    <w:pPr>
      <w:ind w:left="720"/>
      <w:contextualSpacing/>
    </w:pPr>
  </w:style>
  <w:style w:type="table" w:styleId="Tablaconcuadrcula">
    <w:name w:val="Table Grid"/>
    <w:basedOn w:val="Tablanormal"/>
    <w:uiPriority w:val="39"/>
    <w:rsid w:val="00040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67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7039"/>
    <w:rPr>
      <w:rFonts w:ascii="Segoe UI" w:hAnsi="Segoe UI" w:cs="Segoe UI"/>
      <w:sz w:val="18"/>
      <w:szCs w:val="18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3047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3047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30472"/>
    <w:rPr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304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30472"/>
    <w:rPr>
      <w:b/>
      <w:bCs/>
      <w:sz w:val="20"/>
      <w:szCs w:val="20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9</Pages>
  <Words>430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Castelldefels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Pacheco Valcarcel, Maria Luisa</dc:creator>
  <cp:keywords/>
  <dc:description/>
  <cp:lastModifiedBy>Reyes de Jesús, Felicia</cp:lastModifiedBy>
  <cp:revision>99</cp:revision>
  <dcterms:created xsi:type="dcterms:W3CDTF">2024-03-07T12:15:00Z</dcterms:created>
  <dcterms:modified xsi:type="dcterms:W3CDTF">2026-08-26T11:32:00Z</dcterms:modified>
</cp:coreProperties>
</file>