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9E892C" w14:textId="77777777" w:rsidR="006E5484" w:rsidRPr="003B59E9" w:rsidRDefault="006E5484" w:rsidP="00A94703">
      <w:pPr>
        <w:pStyle w:val="Cos"/>
        <w:spacing w:after="0" w:line="240" w:lineRule="auto"/>
        <w:ind w:left="708" w:hanging="708"/>
        <w:rPr>
          <w:rFonts w:ascii="Aribau Grotesk Offc" w:eastAsia="Aribau Grotesk Offc" w:hAnsi="Aribau Grotesk Offc" w:cs="Aribau Grotesk Offc"/>
          <w:b/>
          <w:bCs/>
          <w:color w:val="auto"/>
        </w:rPr>
      </w:pPr>
    </w:p>
    <w:p w14:paraId="40014609" w14:textId="77777777" w:rsidR="006E5484" w:rsidRPr="003B59E9" w:rsidRDefault="006E5484">
      <w:pPr>
        <w:pStyle w:val="Cos"/>
        <w:spacing w:after="0" w:line="240" w:lineRule="auto"/>
        <w:rPr>
          <w:rFonts w:ascii="Aribau Grotesk Offc" w:eastAsia="Aribau Grotesk Offc" w:hAnsi="Aribau Grotesk Offc" w:cs="Aribau Grotesk Offc"/>
          <w:b/>
          <w:bCs/>
          <w:color w:val="auto"/>
        </w:rPr>
      </w:pPr>
    </w:p>
    <w:p w14:paraId="3A74BEE2" w14:textId="2C636AFA" w:rsidR="00BC3DD8" w:rsidRPr="00DB6E4F" w:rsidRDefault="003D4C71" w:rsidP="00BC3DD8">
      <w:pPr>
        <w:rPr>
          <w:rFonts w:ascii="Aribau Grotesk Offc" w:hAnsi="Aribau Grotesk Offc"/>
          <w:b/>
          <w:lang w:val="ca-ES"/>
        </w:rPr>
      </w:pPr>
      <w:r w:rsidRPr="00DB6E4F">
        <w:rPr>
          <w:rFonts w:ascii="Aribau Grotesk Offc" w:eastAsia="Aribau Grotesk Offc" w:hAnsi="Aribau Grotesk Offc" w:cs="Aribau Grotesk Offc"/>
          <w:b/>
          <w:bCs/>
          <w:lang w:val="ca-ES"/>
        </w:rPr>
        <w:t>PLEC DE CLÀ</w:t>
      </w:r>
      <w:r w:rsidR="0025295F" w:rsidRPr="00DB6E4F">
        <w:rPr>
          <w:rFonts w:ascii="Aribau Grotesk Offc" w:eastAsia="Aribau Grotesk Offc" w:hAnsi="Aribau Grotesk Offc" w:cs="Aribau Grotesk Offc"/>
          <w:b/>
          <w:bCs/>
          <w:lang w:val="ca-ES"/>
        </w:rPr>
        <w:t xml:space="preserve">USULES ADMINISTRATIVES PARTICULARS QUE REGEIX LA CONTRACTACIÓ </w:t>
      </w:r>
      <w:r w:rsidR="00D3275F">
        <w:rPr>
          <w:rFonts w:ascii="Aribau Grotesk Offc" w:hAnsi="Aribau Grotesk Offc"/>
          <w:b/>
          <w:lang w:val="ca-ES"/>
        </w:rPr>
        <w:t>DE DI</w:t>
      </w:r>
      <w:r w:rsidR="00D3275F" w:rsidRPr="00A44554">
        <w:rPr>
          <w:rFonts w:ascii="Aribau Grotesk Offc" w:hAnsi="Aribau Grotesk Offc"/>
          <w:b/>
          <w:lang w:val="ca-ES"/>
        </w:rPr>
        <w:t>VERSES</w:t>
      </w:r>
      <w:r w:rsidR="0080306E" w:rsidRPr="00A44554">
        <w:rPr>
          <w:rFonts w:ascii="Aribau Grotesk Offc" w:hAnsi="Aribau Grotesk Offc"/>
          <w:b/>
          <w:lang w:val="ca-ES"/>
        </w:rPr>
        <w:t xml:space="preserve"> ASSEGURANCES </w:t>
      </w:r>
      <w:r w:rsidR="00BC3DD8" w:rsidRPr="00A44554">
        <w:rPr>
          <w:rFonts w:ascii="Aribau Grotesk Offc" w:hAnsi="Aribau Grotesk Offc"/>
          <w:b/>
          <w:lang w:val="ca-ES"/>
        </w:rPr>
        <w:t>DE  L’OFICINA ANTIFRAU DE CATALUNYA</w:t>
      </w:r>
      <w:r w:rsidR="00286C67">
        <w:rPr>
          <w:rFonts w:ascii="Aribau Grotesk Offc" w:hAnsi="Aribau Grotesk Offc"/>
          <w:b/>
          <w:lang w:val="ca-ES"/>
        </w:rPr>
        <w:t xml:space="preserve">, PER LOTS </w:t>
      </w:r>
      <w:r w:rsidR="00BC3DD8" w:rsidRPr="00A44554">
        <w:rPr>
          <w:rFonts w:ascii="Aribau Grotesk Offc" w:hAnsi="Aribau Grotesk Offc"/>
          <w:b/>
          <w:lang w:val="ca-ES"/>
        </w:rPr>
        <w:t>(Expedient núm</w:t>
      </w:r>
      <w:r w:rsidR="00524BC4" w:rsidRPr="00A44554">
        <w:rPr>
          <w:rFonts w:ascii="Aribau Grotesk Offc" w:hAnsi="Aribau Grotesk Offc"/>
          <w:b/>
          <w:lang w:val="ca-ES"/>
        </w:rPr>
        <w:t>.</w:t>
      </w:r>
      <w:r w:rsidR="00BC3DD8" w:rsidRPr="00A44554">
        <w:rPr>
          <w:rFonts w:ascii="Aribau Grotesk Offc" w:hAnsi="Aribau Grotesk Offc"/>
          <w:b/>
          <w:lang w:val="ca-ES"/>
        </w:rPr>
        <w:t xml:space="preserve"> </w:t>
      </w:r>
      <w:r w:rsidR="000D4051" w:rsidRPr="00A44554">
        <w:rPr>
          <w:rFonts w:ascii="Aribau Grotesk Offc" w:hAnsi="Aribau Grotesk Offc"/>
          <w:b/>
          <w:lang w:val="ca-ES"/>
        </w:rPr>
        <w:t>OAC-202</w:t>
      </w:r>
      <w:r w:rsidR="00A44554" w:rsidRPr="00A44554">
        <w:rPr>
          <w:rFonts w:ascii="Aribau Grotesk Offc" w:hAnsi="Aribau Grotesk Offc"/>
          <w:b/>
          <w:lang w:val="ca-ES"/>
        </w:rPr>
        <w:t>7</w:t>
      </w:r>
      <w:r w:rsidR="000D4051" w:rsidRPr="00A44554">
        <w:rPr>
          <w:rFonts w:ascii="Aribau Grotesk Offc" w:hAnsi="Aribau Grotesk Offc"/>
          <w:b/>
          <w:lang w:val="ca-ES"/>
        </w:rPr>
        <w:t>-</w:t>
      </w:r>
      <w:r w:rsidR="00A44554" w:rsidRPr="00A44554">
        <w:rPr>
          <w:rFonts w:ascii="Aribau Grotesk Offc" w:hAnsi="Aribau Grotesk Offc"/>
          <w:b/>
          <w:lang w:val="ca-ES"/>
        </w:rPr>
        <w:t>1</w:t>
      </w:r>
      <w:r w:rsidR="00BC3DD8" w:rsidRPr="00A44554">
        <w:rPr>
          <w:rFonts w:ascii="Aribau Grotesk Offc" w:hAnsi="Aribau Grotesk Offc"/>
          <w:b/>
          <w:lang w:val="ca-ES"/>
        </w:rPr>
        <w:t>)</w:t>
      </w:r>
    </w:p>
    <w:p w14:paraId="2BCBBDF1" w14:textId="77777777" w:rsidR="006E5484" w:rsidRPr="00DB6E4F" w:rsidRDefault="006E5484">
      <w:pPr>
        <w:pStyle w:val="Cos"/>
        <w:rPr>
          <w:rFonts w:ascii="Aribau Grotesk Offc" w:eastAsia="Aribau Grotesk Offc" w:hAnsi="Aribau Grotesk Offc" w:cs="Aribau Grotesk Offc"/>
          <w:b/>
          <w:bCs/>
          <w:color w:val="auto"/>
        </w:rPr>
      </w:pPr>
    </w:p>
    <w:p w14:paraId="29B65774"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QUADRE DE CARACTERÍSTIQUES DEL CONTRACTE </w:t>
      </w:r>
    </w:p>
    <w:p w14:paraId="5345C91E"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74164C8"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I. DISPOSICIONS GENERALS </w:t>
      </w:r>
    </w:p>
    <w:p w14:paraId="62C4212C"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93990FE"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Primera. Objecte del contracte</w:t>
      </w:r>
    </w:p>
    <w:p w14:paraId="507C2B5A"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Segona. Necessitats administratives que cal satisfer i idoneïtat del contracte </w:t>
      </w:r>
    </w:p>
    <w:p w14:paraId="4697F5AF"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Tercera. Dades econòmiques del contracte i existència de crèdit </w:t>
      </w:r>
    </w:p>
    <w:p w14:paraId="4EB91A2F"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Quarta. Termini de durada del contracte </w:t>
      </w:r>
    </w:p>
    <w:p w14:paraId="2E2E4E39"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Cinquena. Règim jurídic del contracte </w:t>
      </w:r>
    </w:p>
    <w:p w14:paraId="417BAFAF"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Sisena. Admissió de variants </w:t>
      </w:r>
    </w:p>
    <w:p w14:paraId="410F9149"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Setena. Tramitació de l’expedient i procediment d’adjudicació </w:t>
      </w:r>
    </w:p>
    <w:p w14:paraId="0D4566A7"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Vuitena. Mitjans de comunicació electrònics </w:t>
      </w:r>
    </w:p>
    <w:p w14:paraId="3A7FD2EF"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Novena. Aptitud per contractar </w:t>
      </w:r>
    </w:p>
    <w:p w14:paraId="54CBF27D"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Desena. Solvència de les empreses licitadores </w:t>
      </w:r>
    </w:p>
    <w:p w14:paraId="2F22932E"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C752985"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II. DISPOSICIONS RELATIVES A LA LICITACIÓ, L‘ADJUDICACIÓ I LA</w:t>
      </w:r>
    </w:p>
    <w:p w14:paraId="15C6BD0B"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FORMALITZACIÓ DEL CONTRACTE </w:t>
      </w:r>
    </w:p>
    <w:p w14:paraId="044F0DCA"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7D0BA19"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Onzena. Presentació de documentació i de proposicions</w:t>
      </w:r>
    </w:p>
    <w:p w14:paraId="4D80485E"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Dotzena. Mesa de contractació </w:t>
      </w:r>
    </w:p>
    <w:p w14:paraId="4D651E95" w14:textId="0FA60405"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Tretzena. Determinació de </w:t>
      </w:r>
      <w:r w:rsidR="00094D2F">
        <w:rPr>
          <w:rFonts w:ascii="Aribau Grotesk Offc" w:eastAsia="Aribau Grotesk Offc" w:hAnsi="Aribau Grotesk Offc" w:cs="Aribau Grotesk Offc"/>
          <w:color w:val="auto"/>
        </w:rPr>
        <w:t>la millor oferta</w:t>
      </w:r>
      <w:r w:rsidRPr="00DB6E4F">
        <w:rPr>
          <w:rFonts w:ascii="Aribau Grotesk Offc" w:eastAsia="Aribau Grotesk Offc" w:hAnsi="Aribau Grotesk Offc" w:cs="Aribau Grotesk Offc"/>
          <w:color w:val="auto"/>
        </w:rPr>
        <w:t xml:space="preserve"> </w:t>
      </w:r>
    </w:p>
    <w:p w14:paraId="3B530B34"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Catorzena. Requeriment de documentació previ a l’adjudicació</w:t>
      </w:r>
    </w:p>
    <w:p w14:paraId="7BE191E5"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Quinzena. Garantia definitiva </w:t>
      </w:r>
    </w:p>
    <w:p w14:paraId="17A6ED63"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Setzena. Decisió de no adjudicar o subscriure el contracte i desistiment </w:t>
      </w:r>
    </w:p>
    <w:p w14:paraId="79EDB7B8"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Dissetena. Adjudicació del contracte </w:t>
      </w:r>
    </w:p>
    <w:p w14:paraId="2FADF5FF"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Divuitena. Formalització i perfecció del contracte </w:t>
      </w:r>
    </w:p>
    <w:p w14:paraId="3FC2FDB2"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68B6923"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III. DISPOSICIONS RELATIVES A L’EXECUCIÓ DEL CONTRACTE </w:t>
      </w:r>
    </w:p>
    <w:p w14:paraId="1D4D248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37F2D74"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Dinovena. Condicions especials d’execució </w:t>
      </w:r>
    </w:p>
    <w:p w14:paraId="30FF8FE3"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Vintena. Execució i supervisió dels serveis </w:t>
      </w:r>
    </w:p>
    <w:p w14:paraId="573FBBA6"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Vint-i-unena. Compliment de terminis i correcta execució del contracte </w:t>
      </w:r>
    </w:p>
    <w:p w14:paraId="430EB462"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Vint-i-dosena. Persona responsable del contracte </w:t>
      </w:r>
    </w:p>
    <w:p w14:paraId="262AEEB7"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Vint-i-tresena. Resolució d’incidències </w:t>
      </w:r>
    </w:p>
    <w:p w14:paraId="5814B786" w14:textId="77777777" w:rsidR="006E5484"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Vint-i-quatrena. Resolució de dubtes tècnics interpretatius </w:t>
      </w:r>
    </w:p>
    <w:p w14:paraId="2B05D5F9" w14:textId="67F90996" w:rsidR="0043298B" w:rsidRPr="00DB6E4F" w:rsidRDefault="0043298B">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Vint-i-cinquena. Condicions per a l’inici de l’execució del contracte</w:t>
      </w:r>
    </w:p>
    <w:p w14:paraId="2DD16FBD"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1D645ED" w14:textId="77777777" w:rsidR="001F39AB" w:rsidRDefault="001F39AB">
      <w:pPr>
        <w:pStyle w:val="Cos"/>
        <w:spacing w:after="0" w:line="240" w:lineRule="auto"/>
        <w:rPr>
          <w:rFonts w:ascii="Aribau Grotesk Offc" w:eastAsia="Aribau Grotesk Offc" w:hAnsi="Aribau Grotesk Offc" w:cs="Aribau Grotesk Offc"/>
          <w:b/>
          <w:bCs/>
          <w:color w:val="auto"/>
        </w:rPr>
      </w:pPr>
    </w:p>
    <w:p w14:paraId="519B366B" w14:textId="77777777" w:rsidR="00805FDD" w:rsidRDefault="00805FDD">
      <w:pPr>
        <w:pStyle w:val="Cos"/>
        <w:spacing w:after="0" w:line="240" w:lineRule="auto"/>
        <w:rPr>
          <w:rFonts w:ascii="Aribau Grotesk Offc" w:eastAsia="Aribau Grotesk Offc" w:hAnsi="Aribau Grotesk Offc" w:cs="Aribau Grotesk Offc"/>
          <w:b/>
          <w:bCs/>
          <w:color w:val="auto"/>
        </w:rPr>
      </w:pPr>
    </w:p>
    <w:p w14:paraId="32A86F62" w14:textId="77777777" w:rsidR="00805FDD" w:rsidRDefault="00805FDD">
      <w:pPr>
        <w:pStyle w:val="Cos"/>
        <w:spacing w:after="0" w:line="240" w:lineRule="auto"/>
        <w:rPr>
          <w:rFonts w:ascii="Aribau Grotesk Offc" w:eastAsia="Aribau Grotesk Offc" w:hAnsi="Aribau Grotesk Offc" w:cs="Aribau Grotesk Offc"/>
          <w:b/>
          <w:bCs/>
          <w:color w:val="auto"/>
        </w:rPr>
      </w:pPr>
    </w:p>
    <w:p w14:paraId="1713FAFB" w14:textId="77777777" w:rsidR="001F39AB" w:rsidRDefault="001F39AB">
      <w:pPr>
        <w:pStyle w:val="Cos"/>
        <w:spacing w:after="0" w:line="240" w:lineRule="auto"/>
        <w:rPr>
          <w:rFonts w:ascii="Aribau Grotesk Offc" w:eastAsia="Aribau Grotesk Offc" w:hAnsi="Aribau Grotesk Offc" w:cs="Aribau Grotesk Offc"/>
          <w:b/>
          <w:bCs/>
          <w:color w:val="auto"/>
        </w:rPr>
      </w:pPr>
    </w:p>
    <w:p w14:paraId="56B87A41" w14:textId="24457130"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lastRenderedPageBreak/>
        <w:t xml:space="preserve">IV. DISPOSICIONS RELATIVES ALS DRETS I </w:t>
      </w:r>
      <w:r w:rsidR="003D4C71" w:rsidRPr="00DB6E4F">
        <w:rPr>
          <w:rFonts w:ascii="Aribau Grotesk Offc" w:eastAsia="Aribau Grotesk Offc" w:hAnsi="Aribau Grotesk Offc" w:cs="Aribau Grotesk Offc"/>
          <w:b/>
          <w:bCs/>
          <w:color w:val="auto"/>
        </w:rPr>
        <w:t xml:space="preserve">LES </w:t>
      </w:r>
      <w:r w:rsidRPr="00DB6E4F">
        <w:rPr>
          <w:rFonts w:ascii="Aribau Grotesk Offc" w:eastAsia="Aribau Grotesk Offc" w:hAnsi="Aribau Grotesk Offc" w:cs="Aribau Grotesk Offc"/>
          <w:b/>
          <w:bCs/>
          <w:color w:val="auto"/>
        </w:rPr>
        <w:t xml:space="preserve">OBLIGACIONS DE LES PARTS </w:t>
      </w:r>
    </w:p>
    <w:p w14:paraId="7E36EC3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C113408" w14:textId="2B737C06"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Vint-i-</w:t>
      </w:r>
      <w:r w:rsidR="0043298B">
        <w:rPr>
          <w:rFonts w:ascii="Aribau Grotesk Offc" w:eastAsia="Aribau Grotesk Offc" w:hAnsi="Aribau Grotesk Offc" w:cs="Aribau Grotesk Offc"/>
          <w:color w:val="auto"/>
        </w:rPr>
        <w:t>sisena</w:t>
      </w:r>
      <w:r w:rsidRPr="00DB6E4F">
        <w:rPr>
          <w:rFonts w:ascii="Aribau Grotesk Offc" w:eastAsia="Aribau Grotesk Offc" w:hAnsi="Aribau Grotesk Offc" w:cs="Aribau Grotesk Offc"/>
          <w:color w:val="auto"/>
        </w:rPr>
        <w:t xml:space="preserve">. Abonaments a l’empresa contractista </w:t>
      </w:r>
    </w:p>
    <w:p w14:paraId="5B05CAFB" w14:textId="39E5F3A4"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Vint-i-s</w:t>
      </w:r>
      <w:r w:rsidR="0043298B">
        <w:rPr>
          <w:rFonts w:ascii="Aribau Grotesk Offc" w:eastAsia="Aribau Grotesk Offc" w:hAnsi="Aribau Grotesk Offc" w:cs="Aribau Grotesk Offc"/>
          <w:color w:val="auto"/>
        </w:rPr>
        <w:t>etena</w:t>
      </w:r>
      <w:r w:rsidRPr="00DB6E4F">
        <w:rPr>
          <w:rFonts w:ascii="Aribau Grotesk Offc" w:eastAsia="Aribau Grotesk Offc" w:hAnsi="Aribau Grotesk Offc" w:cs="Aribau Grotesk Offc"/>
          <w:color w:val="auto"/>
        </w:rPr>
        <w:t xml:space="preserve">. Responsabilitat de l’empresa contractista </w:t>
      </w:r>
    </w:p>
    <w:p w14:paraId="0848E23E" w14:textId="34683E26"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Vint-i-</w:t>
      </w:r>
      <w:r w:rsidR="0043298B">
        <w:rPr>
          <w:rFonts w:ascii="Aribau Grotesk Offc" w:eastAsia="Aribau Grotesk Offc" w:hAnsi="Aribau Grotesk Offc" w:cs="Aribau Grotesk Offc"/>
          <w:color w:val="auto"/>
        </w:rPr>
        <w:t>vuitena</w:t>
      </w:r>
      <w:r w:rsidRPr="00DB6E4F">
        <w:rPr>
          <w:rFonts w:ascii="Aribau Grotesk Offc" w:eastAsia="Aribau Grotesk Offc" w:hAnsi="Aribau Grotesk Offc" w:cs="Aribau Grotesk Offc"/>
          <w:color w:val="auto"/>
        </w:rPr>
        <w:t xml:space="preserve">. </w:t>
      </w:r>
      <w:r w:rsidR="00A569DA">
        <w:rPr>
          <w:rFonts w:ascii="Aribau Grotesk Offc" w:eastAsia="Aribau Grotesk Offc" w:hAnsi="Aribau Grotesk Offc" w:cs="Aribau Grotesk Offc"/>
          <w:color w:val="auto"/>
        </w:rPr>
        <w:t>Altres o</w:t>
      </w:r>
      <w:r w:rsidRPr="00DB6E4F">
        <w:rPr>
          <w:rFonts w:ascii="Aribau Grotesk Offc" w:eastAsia="Aribau Grotesk Offc" w:hAnsi="Aribau Grotesk Offc" w:cs="Aribau Grotesk Offc"/>
          <w:color w:val="auto"/>
        </w:rPr>
        <w:t xml:space="preserve">bligacions de l’empresa contractista </w:t>
      </w:r>
    </w:p>
    <w:p w14:paraId="248F4123" w14:textId="5C534BAF" w:rsidR="006E5484" w:rsidRPr="00DB6E4F" w:rsidRDefault="000D7BB5">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Vint-i-novena</w:t>
      </w:r>
      <w:r w:rsidR="0025295F" w:rsidRPr="00DB6E4F">
        <w:rPr>
          <w:rFonts w:ascii="Aribau Grotesk Offc" w:eastAsia="Aribau Grotesk Offc" w:hAnsi="Aribau Grotesk Offc" w:cs="Aribau Grotesk Offc"/>
          <w:color w:val="auto"/>
        </w:rPr>
        <w:t xml:space="preserve">. Modificació del contracte </w:t>
      </w:r>
    </w:p>
    <w:p w14:paraId="26C2B1A9" w14:textId="0A2BBCB5" w:rsidR="006E5484"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w:t>
      </w:r>
      <w:r w:rsidR="000D7BB5">
        <w:rPr>
          <w:rFonts w:ascii="Aribau Grotesk Offc" w:eastAsia="Aribau Grotesk Offc" w:hAnsi="Aribau Grotesk Offc" w:cs="Aribau Grotesk Offc"/>
          <w:color w:val="auto"/>
        </w:rPr>
        <w:t>ena</w:t>
      </w:r>
      <w:r w:rsidRPr="00DB6E4F">
        <w:rPr>
          <w:rFonts w:ascii="Aribau Grotesk Offc" w:eastAsia="Aribau Grotesk Offc" w:hAnsi="Aribau Grotesk Offc" w:cs="Aribau Grotesk Offc"/>
          <w:color w:val="auto"/>
        </w:rPr>
        <w:t xml:space="preserve">. Suspensió del contracte </w:t>
      </w:r>
    </w:p>
    <w:p w14:paraId="673EF43D" w14:textId="0A71AB64" w:rsidR="000C2F09" w:rsidRPr="00DB6E4F" w:rsidRDefault="000C2F09">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Trenta-</w:t>
      </w:r>
      <w:r w:rsidR="000D7BB5">
        <w:rPr>
          <w:rFonts w:ascii="Aribau Grotesk Offc" w:eastAsia="Aribau Grotesk Offc" w:hAnsi="Aribau Grotesk Offc" w:cs="Aribau Grotesk Offc"/>
          <w:color w:val="auto"/>
        </w:rPr>
        <w:t>unena</w:t>
      </w:r>
      <w:r>
        <w:rPr>
          <w:rFonts w:ascii="Aribau Grotesk Offc" w:eastAsia="Aribau Grotesk Offc" w:hAnsi="Aribau Grotesk Offc" w:cs="Aribau Grotesk Offc"/>
          <w:color w:val="auto"/>
        </w:rPr>
        <w:t>. Clàusula ètica</w:t>
      </w:r>
    </w:p>
    <w:p w14:paraId="162660FC"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9636D0D"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V. DISPOSICIONS RELATIVES A LA SUCCESSIÓ, CESSIÓ, LA</w:t>
      </w:r>
    </w:p>
    <w:p w14:paraId="565B6CD4"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SUBCONTRACTACIÓ I LA REVISIÓ DE PREUS DEL CONTRACTE </w:t>
      </w:r>
    </w:p>
    <w:p w14:paraId="0C6AEA7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CB0BA54" w14:textId="7F5C748E"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Trenta-</w:t>
      </w:r>
      <w:r w:rsidR="000D7BB5">
        <w:rPr>
          <w:rFonts w:ascii="Aribau Grotesk Offc" w:eastAsia="Aribau Grotesk Offc" w:hAnsi="Aribau Grotesk Offc" w:cs="Aribau Grotesk Offc"/>
          <w:color w:val="auto"/>
        </w:rPr>
        <w:t>dosena</w:t>
      </w:r>
      <w:r w:rsidRPr="00DB6E4F">
        <w:rPr>
          <w:rFonts w:ascii="Aribau Grotesk Offc" w:eastAsia="Aribau Grotesk Offc" w:hAnsi="Aribau Grotesk Offc" w:cs="Aribau Grotesk Offc"/>
          <w:color w:val="auto"/>
        </w:rPr>
        <w:t xml:space="preserve">. Successió </w:t>
      </w:r>
    </w:p>
    <w:p w14:paraId="22E91B15" w14:textId="73695564"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Trenta-</w:t>
      </w:r>
      <w:r w:rsidR="000D7BB5">
        <w:rPr>
          <w:rFonts w:ascii="Aribau Grotesk Offc" w:eastAsia="Aribau Grotesk Offc" w:hAnsi="Aribau Grotesk Offc" w:cs="Aribau Grotesk Offc"/>
          <w:color w:val="auto"/>
        </w:rPr>
        <w:t>tresena</w:t>
      </w:r>
      <w:r w:rsidRPr="00DB6E4F">
        <w:rPr>
          <w:rFonts w:ascii="Aribau Grotesk Offc" w:eastAsia="Aribau Grotesk Offc" w:hAnsi="Aribau Grotesk Offc" w:cs="Aribau Grotesk Offc"/>
          <w:color w:val="auto"/>
        </w:rPr>
        <w:t xml:space="preserve">. </w:t>
      </w:r>
      <w:r w:rsidR="00DD268F">
        <w:rPr>
          <w:rFonts w:ascii="Aribau Grotesk Offc" w:eastAsia="Aribau Grotesk Offc" w:hAnsi="Aribau Grotesk Offc" w:cs="Aribau Grotesk Offc"/>
          <w:color w:val="auto"/>
        </w:rPr>
        <w:t xml:space="preserve">Cessió i </w:t>
      </w:r>
      <w:r w:rsidR="000C2F09">
        <w:rPr>
          <w:rFonts w:ascii="Aribau Grotesk Offc" w:eastAsia="Aribau Grotesk Offc" w:hAnsi="Aribau Grotesk Offc" w:cs="Aribau Grotesk Offc"/>
          <w:color w:val="auto"/>
        </w:rPr>
        <w:t>Subcontractació</w:t>
      </w:r>
    </w:p>
    <w:p w14:paraId="63C0C420" w14:textId="26579EFA"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Trenta-</w:t>
      </w:r>
      <w:r w:rsidR="000D7BB5">
        <w:rPr>
          <w:rFonts w:ascii="Aribau Grotesk Offc" w:eastAsia="Aribau Grotesk Offc" w:hAnsi="Aribau Grotesk Offc" w:cs="Aribau Grotesk Offc"/>
          <w:color w:val="auto"/>
        </w:rPr>
        <w:t>quatrena</w:t>
      </w:r>
      <w:r w:rsidRPr="00DB6E4F">
        <w:rPr>
          <w:rFonts w:ascii="Aribau Grotesk Offc" w:eastAsia="Aribau Grotesk Offc" w:hAnsi="Aribau Grotesk Offc" w:cs="Aribau Grotesk Offc"/>
          <w:color w:val="auto"/>
        </w:rPr>
        <w:t xml:space="preserve">. </w:t>
      </w:r>
      <w:r w:rsidR="000C2F09">
        <w:rPr>
          <w:rFonts w:ascii="Aribau Grotesk Offc" w:eastAsia="Aribau Grotesk Offc" w:hAnsi="Aribau Grotesk Offc" w:cs="Aribau Grotesk Offc"/>
          <w:color w:val="auto"/>
        </w:rPr>
        <w:t>Regularització de la prima</w:t>
      </w:r>
    </w:p>
    <w:p w14:paraId="7530F51C"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72382C2E"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VI. DISPOSICIONS RELATIVES A L’EXTINCIÓ DEL CONTRACTE </w:t>
      </w:r>
    </w:p>
    <w:p w14:paraId="7003C80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C1DEDB0" w14:textId="40E60C6D"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Trenta</w:t>
      </w:r>
      <w:r w:rsidR="0043298B">
        <w:rPr>
          <w:rFonts w:ascii="Aribau Grotesk Offc" w:eastAsia="Aribau Grotesk Offc" w:hAnsi="Aribau Grotesk Offc" w:cs="Aribau Grotesk Offc"/>
          <w:color w:val="auto"/>
        </w:rPr>
        <w:t>-</w:t>
      </w:r>
      <w:r w:rsidR="000D7BB5">
        <w:rPr>
          <w:rFonts w:ascii="Aribau Grotesk Offc" w:eastAsia="Aribau Grotesk Offc" w:hAnsi="Aribau Grotesk Offc" w:cs="Aribau Grotesk Offc"/>
          <w:color w:val="auto"/>
        </w:rPr>
        <w:t>cinquena</w:t>
      </w:r>
      <w:r w:rsidRPr="00DB6E4F">
        <w:rPr>
          <w:rFonts w:ascii="Aribau Grotesk Offc" w:eastAsia="Aribau Grotesk Offc" w:hAnsi="Aribau Grotesk Offc" w:cs="Aribau Grotesk Offc"/>
          <w:color w:val="auto"/>
        </w:rPr>
        <w:t xml:space="preserve">. Recepció i liquidació </w:t>
      </w:r>
    </w:p>
    <w:p w14:paraId="033472DA" w14:textId="5566EA90"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Trenta-</w:t>
      </w:r>
      <w:r w:rsidR="000C2F09">
        <w:rPr>
          <w:rFonts w:ascii="Aribau Grotesk Offc" w:eastAsia="Aribau Grotesk Offc" w:hAnsi="Aribau Grotesk Offc" w:cs="Aribau Grotesk Offc"/>
          <w:color w:val="auto"/>
        </w:rPr>
        <w:t>s</w:t>
      </w:r>
      <w:r w:rsidR="000D7BB5">
        <w:rPr>
          <w:rFonts w:ascii="Aribau Grotesk Offc" w:eastAsia="Aribau Grotesk Offc" w:hAnsi="Aribau Grotesk Offc" w:cs="Aribau Grotesk Offc"/>
          <w:color w:val="auto"/>
        </w:rPr>
        <w:t>isena</w:t>
      </w:r>
      <w:r w:rsidRPr="00DB6E4F">
        <w:rPr>
          <w:rFonts w:ascii="Aribau Grotesk Offc" w:eastAsia="Aribau Grotesk Offc" w:hAnsi="Aribau Grotesk Offc" w:cs="Aribau Grotesk Offc"/>
          <w:color w:val="auto"/>
        </w:rPr>
        <w:t xml:space="preserve">. Termini de garantia </w:t>
      </w:r>
      <w:r w:rsidR="000C2F09">
        <w:rPr>
          <w:rFonts w:ascii="Aribau Grotesk Offc" w:eastAsia="Aribau Grotesk Offc" w:hAnsi="Aribau Grotesk Offc" w:cs="Aribau Grotesk Offc"/>
          <w:color w:val="auto"/>
        </w:rPr>
        <w:t>i devolució o cancel·lació de la garantia definitiva</w:t>
      </w:r>
    </w:p>
    <w:p w14:paraId="0E26B69E" w14:textId="4353733E"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Trenta-</w:t>
      </w:r>
      <w:r w:rsidR="000D7BB5">
        <w:rPr>
          <w:rFonts w:ascii="Aribau Grotesk Offc" w:eastAsia="Aribau Grotesk Offc" w:hAnsi="Aribau Grotesk Offc" w:cs="Aribau Grotesk Offc"/>
          <w:color w:val="auto"/>
        </w:rPr>
        <w:t>setena</w:t>
      </w:r>
      <w:r w:rsidRPr="00DB6E4F">
        <w:rPr>
          <w:rFonts w:ascii="Aribau Grotesk Offc" w:eastAsia="Aribau Grotesk Offc" w:hAnsi="Aribau Grotesk Offc" w:cs="Aribau Grotesk Offc"/>
          <w:color w:val="auto"/>
        </w:rPr>
        <w:t xml:space="preserve">. Resolució del contracte </w:t>
      </w:r>
    </w:p>
    <w:p w14:paraId="7E387F53"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8797F46"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VII. RECURSOS I SUPÒSITS ESPECIALS DE NUL·LITAT CONTRACTUAL </w:t>
      </w:r>
    </w:p>
    <w:p w14:paraId="48147E7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544737F" w14:textId="379E13FF" w:rsidR="006E5484" w:rsidRPr="00DB6E4F" w:rsidRDefault="0025295F" w:rsidP="003E40A5">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Trenta-</w:t>
      </w:r>
      <w:r w:rsidR="000D7BB5">
        <w:rPr>
          <w:rFonts w:ascii="Aribau Grotesk Offc" w:eastAsia="Aribau Grotesk Offc" w:hAnsi="Aribau Grotesk Offc" w:cs="Aribau Grotesk Offc"/>
          <w:color w:val="auto"/>
        </w:rPr>
        <w:t>vuitena</w:t>
      </w:r>
      <w:r w:rsidRPr="00DB6E4F">
        <w:rPr>
          <w:rFonts w:ascii="Aribau Grotesk Offc" w:eastAsia="Aribau Grotesk Offc" w:hAnsi="Aribau Grotesk Offc" w:cs="Aribau Grotesk Offc"/>
          <w:color w:val="auto"/>
        </w:rPr>
        <w:t xml:space="preserve">. Règim de recursos </w:t>
      </w:r>
    </w:p>
    <w:p w14:paraId="3E0FA7ED" w14:textId="0CB2E071" w:rsidR="006E5484" w:rsidRPr="00DB6E4F" w:rsidRDefault="000D7BB5" w:rsidP="003E40A5">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Trenta-novena</w:t>
      </w:r>
      <w:r w:rsidR="0025295F" w:rsidRPr="00DB6E4F">
        <w:rPr>
          <w:rFonts w:ascii="Aribau Grotesk Offc" w:eastAsia="Aribau Grotesk Offc" w:hAnsi="Aribau Grotesk Offc" w:cs="Aribau Grotesk Offc"/>
          <w:color w:val="auto"/>
        </w:rPr>
        <w:t xml:space="preserve">. </w:t>
      </w:r>
      <w:r w:rsidR="003E40A5">
        <w:rPr>
          <w:rFonts w:ascii="Aribau Grotesk Offc" w:eastAsia="Aribau Grotesk Offc" w:hAnsi="Aribau Grotesk Offc" w:cs="Aribau Grotesk Offc"/>
          <w:color w:val="auto"/>
        </w:rPr>
        <w:t>Mesures cautelars</w:t>
      </w:r>
    </w:p>
    <w:p w14:paraId="79AA124D" w14:textId="00A793A8" w:rsidR="006E5484" w:rsidRDefault="0043298B" w:rsidP="003E40A5">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Quarant</w:t>
      </w:r>
      <w:r w:rsidR="000D7BB5">
        <w:rPr>
          <w:rFonts w:ascii="Aribau Grotesk Offc" w:eastAsia="Aribau Grotesk Offc" w:hAnsi="Aribau Grotesk Offc" w:cs="Aribau Grotesk Offc"/>
          <w:color w:val="auto"/>
        </w:rPr>
        <w:t>ena</w:t>
      </w:r>
      <w:r w:rsidR="0025295F" w:rsidRPr="00DB6E4F">
        <w:rPr>
          <w:rFonts w:ascii="Aribau Grotesk Offc" w:eastAsia="Aribau Grotesk Offc" w:hAnsi="Aribau Grotesk Offc" w:cs="Aribau Grotesk Offc"/>
          <w:color w:val="auto"/>
        </w:rPr>
        <w:t xml:space="preserve">. </w:t>
      </w:r>
      <w:r w:rsidR="003E40A5">
        <w:rPr>
          <w:rFonts w:ascii="Aribau Grotesk Offc" w:eastAsia="Aribau Grotesk Offc" w:hAnsi="Aribau Grotesk Offc" w:cs="Aribau Grotesk Offc"/>
          <w:color w:val="auto"/>
        </w:rPr>
        <w:t>Règim d’invalidesa</w:t>
      </w:r>
    </w:p>
    <w:p w14:paraId="286384E8" w14:textId="3D5AE2E0" w:rsidR="00A71E3E" w:rsidRDefault="00A71E3E" w:rsidP="003E40A5">
      <w:pPr>
        <w:pStyle w:val="Cos"/>
        <w:spacing w:after="0" w:line="240" w:lineRule="auto"/>
        <w:rPr>
          <w:rFonts w:ascii="Aribau Grotesk Offc" w:eastAsia="Aribau Grotesk Offc" w:hAnsi="Aribau Grotesk Offc" w:cs="Aribau Grotesk Offc"/>
          <w:color w:val="auto"/>
        </w:rPr>
      </w:pPr>
      <w:r w:rsidRPr="009541B4">
        <w:rPr>
          <w:rFonts w:ascii="Aribau Grotesk Offc" w:eastAsia="Aribau Grotesk Offc" w:hAnsi="Aribau Grotesk Offc" w:cs="Aribau Grotesk Offc"/>
          <w:color w:val="auto"/>
        </w:rPr>
        <w:t>Quaranta-</w:t>
      </w:r>
      <w:r w:rsidR="000D7BB5">
        <w:rPr>
          <w:rFonts w:ascii="Aribau Grotesk Offc" w:eastAsia="Aribau Grotesk Offc" w:hAnsi="Aribau Grotesk Offc" w:cs="Aribau Grotesk Offc"/>
          <w:color w:val="auto"/>
        </w:rPr>
        <w:t>unena</w:t>
      </w:r>
      <w:r w:rsidRPr="009541B4">
        <w:rPr>
          <w:rFonts w:ascii="Aribau Grotesk Offc" w:eastAsia="Aribau Grotesk Offc" w:hAnsi="Aribau Grotesk Offc" w:cs="Aribau Grotesk Offc"/>
          <w:color w:val="auto"/>
        </w:rPr>
        <w:t>. Jurisdicció competent</w:t>
      </w:r>
    </w:p>
    <w:p w14:paraId="0D6096E1" w14:textId="77777777" w:rsidR="004D5E6D" w:rsidRDefault="004D5E6D">
      <w:pPr>
        <w:pStyle w:val="Cos"/>
        <w:rPr>
          <w:rFonts w:ascii="Aribau Grotesk Offc" w:eastAsia="Aribau Grotesk Offc" w:hAnsi="Aribau Grotesk Offc" w:cs="Aribau Grotesk Offc"/>
          <w:b/>
          <w:color w:val="auto"/>
        </w:rPr>
      </w:pPr>
    </w:p>
    <w:p w14:paraId="186075B9" w14:textId="4F5BBCA3" w:rsidR="00B17507" w:rsidRPr="00DB6E4F" w:rsidRDefault="00B17507">
      <w:pPr>
        <w:pStyle w:val="Cos"/>
        <w:rPr>
          <w:rFonts w:ascii="Aribau Grotesk Offc" w:eastAsia="Aribau Grotesk Offc" w:hAnsi="Aribau Grotesk Offc" w:cs="Aribau Grotesk Offc"/>
          <w:b/>
          <w:color w:val="auto"/>
        </w:rPr>
      </w:pPr>
      <w:r w:rsidRPr="00DB6E4F">
        <w:rPr>
          <w:rFonts w:ascii="Aribau Grotesk Offc" w:eastAsia="Aribau Grotesk Offc" w:hAnsi="Aribau Grotesk Offc" w:cs="Aribau Grotesk Offc"/>
          <w:b/>
          <w:color w:val="auto"/>
        </w:rPr>
        <w:t>ANNEXOS</w:t>
      </w:r>
    </w:p>
    <w:p w14:paraId="244772F0" w14:textId="6B5C5EF4" w:rsidR="009E1DC4" w:rsidRPr="007A212B" w:rsidRDefault="009E1DC4" w:rsidP="004D5E6D">
      <w:pPr>
        <w:pStyle w:val="Cos"/>
        <w:spacing w:after="0" w:line="240" w:lineRule="auto"/>
        <w:rPr>
          <w:rFonts w:ascii="Aribau Grotesk Offc" w:eastAsia="Aribau Grotesk Offc" w:hAnsi="Aribau Grotesk Offc" w:cs="Aribau Grotesk Offc"/>
          <w:color w:val="auto"/>
        </w:rPr>
      </w:pPr>
      <w:r w:rsidRPr="007A212B">
        <w:rPr>
          <w:rFonts w:ascii="Aribau Grotesk Offc" w:eastAsia="Aribau Grotesk Offc" w:hAnsi="Aribau Grotesk Offc" w:cs="Aribau Grotesk Offc"/>
          <w:color w:val="auto"/>
        </w:rPr>
        <w:t xml:space="preserve">Annex </w:t>
      </w:r>
      <w:r w:rsidR="004155D2">
        <w:rPr>
          <w:rFonts w:ascii="Aribau Grotesk Offc" w:eastAsia="Aribau Grotesk Offc" w:hAnsi="Aribau Grotesk Offc" w:cs="Aribau Grotesk Offc"/>
          <w:color w:val="auto"/>
        </w:rPr>
        <w:t>1</w:t>
      </w:r>
      <w:r w:rsidR="00E775BB">
        <w:rPr>
          <w:rFonts w:ascii="Aribau Grotesk Offc" w:eastAsia="Aribau Grotesk Offc" w:hAnsi="Aribau Grotesk Offc" w:cs="Aribau Grotesk Offc"/>
          <w:color w:val="auto"/>
        </w:rPr>
        <w:t xml:space="preserve"> I</w:t>
      </w:r>
      <w:r w:rsidR="00E775BB" w:rsidRPr="00E775BB">
        <w:rPr>
          <w:rFonts w:ascii="Aribau Grotesk Offc" w:eastAsia="Aribau Grotesk Offc" w:hAnsi="Aribau Grotesk Offc" w:cs="Aribau Grotesk Offc"/>
          <w:color w:val="auto"/>
        </w:rPr>
        <w:t>nformació bàsica sobre protecció de dades de caràcter personal dels licitadors en el marc de l’activitat de tractament de l’</w:t>
      </w:r>
      <w:r w:rsidR="004D5E6D">
        <w:rPr>
          <w:rFonts w:ascii="Aribau Grotesk Offc" w:eastAsia="Aribau Grotesk Offc" w:hAnsi="Aribau Grotesk Offc" w:cs="Aribau Grotesk Offc"/>
          <w:color w:val="auto"/>
        </w:rPr>
        <w:t>O</w:t>
      </w:r>
      <w:r w:rsidR="00E775BB" w:rsidRPr="00E775BB">
        <w:rPr>
          <w:rFonts w:ascii="Aribau Grotesk Offc" w:eastAsia="Aribau Grotesk Offc" w:hAnsi="Aribau Grotesk Offc" w:cs="Aribau Grotesk Offc"/>
          <w:color w:val="auto"/>
        </w:rPr>
        <w:t xml:space="preserve">ficina </w:t>
      </w:r>
      <w:r w:rsidR="004D5E6D">
        <w:rPr>
          <w:rFonts w:ascii="Aribau Grotesk Offc" w:eastAsia="Aribau Grotesk Offc" w:hAnsi="Aribau Grotesk Offc" w:cs="Aribau Grotesk Offc"/>
          <w:color w:val="auto"/>
        </w:rPr>
        <w:t>A</w:t>
      </w:r>
      <w:r w:rsidR="00E775BB" w:rsidRPr="00E775BB">
        <w:rPr>
          <w:rFonts w:ascii="Aribau Grotesk Offc" w:eastAsia="Aribau Grotesk Offc" w:hAnsi="Aribau Grotesk Offc" w:cs="Aribau Grotesk Offc"/>
          <w:color w:val="auto"/>
        </w:rPr>
        <w:t xml:space="preserve">ntifrau de </w:t>
      </w:r>
      <w:r w:rsidR="004D5E6D">
        <w:rPr>
          <w:rFonts w:ascii="Aribau Grotesk Offc" w:eastAsia="Aribau Grotesk Offc" w:hAnsi="Aribau Grotesk Offc" w:cs="Aribau Grotesk Offc"/>
          <w:color w:val="auto"/>
        </w:rPr>
        <w:t>C</w:t>
      </w:r>
      <w:r w:rsidR="00E775BB" w:rsidRPr="00E775BB">
        <w:rPr>
          <w:rFonts w:ascii="Aribau Grotesk Offc" w:eastAsia="Aribau Grotesk Offc" w:hAnsi="Aribau Grotesk Offc" w:cs="Aribau Grotesk Offc"/>
          <w:color w:val="auto"/>
        </w:rPr>
        <w:t>atalunya “</w:t>
      </w:r>
      <w:r w:rsidR="004D5E6D">
        <w:rPr>
          <w:rFonts w:ascii="Aribau Grotesk Offc" w:eastAsia="Aribau Grotesk Offc" w:hAnsi="Aribau Grotesk Offc" w:cs="Aribau Grotesk Offc"/>
          <w:color w:val="auto"/>
        </w:rPr>
        <w:t>G</w:t>
      </w:r>
      <w:r w:rsidR="00E775BB" w:rsidRPr="00E775BB">
        <w:rPr>
          <w:rFonts w:ascii="Aribau Grotesk Offc" w:eastAsia="Aribau Grotesk Offc" w:hAnsi="Aribau Grotesk Offc" w:cs="Aribau Grotesk Offc"/>
          <w:color w:val="auto"/>
        </w:rPr>
        <w:t xml:space="preserve">estió </w:t>
      </w:r>
      <w:r w:rsidR="004D5E6D">
        <w:rPr>
          <w:rFonts w:ascii="Aribau Grotesk Offc" w:eastAsia="Aribau Grotesk Offc" w:hAnsi="Aribau Grotesk Offc" w:cs="Aribau Grotesk Offc"/>
          <w:color w:val="auto"/>
        </w:rPr>
        <w:t>E</w:t>
      </w:r>
      <w:r w:rsidR="00E775BB" w:rsidRPr="00E775BB">
        <w:rPr>
          <w:rFonts w:ascii="Aribau Grotesk Offc" w:eastAsia="Aribau Grotesk Offc" w:hAnsi="Aribau Grotesk Offc" w:cs="Aribau Grotesk Offc"/>
          <w:color w:val="auto"/>
        </w:rPr>
        <w:t>conòmica”</w:t>
      </w:r>
    </w:p>
    <w:p w14:paraId="1E8DBDA7" w14:textId="3BE17C7B" w:rsidR="00B17507" w:rsidRPr="009541B4" w:rsidRDefault="007A050F" w:rsidP="004D5E6D">
      <w:pPr>
        <w:pStyle w:val="Cos"/>
        <w:spacing w:after="0" w:line="240" w:lineRule="auto"/>
        <w:rPr>
          <w:rFonts w:ascii="Aribau Grotesk Offc" w:eastAsia="Aribau Grotesk Offc" w:hAnsi="Aribau Grotesk Offc" w:cs="Aribau Grotesk Offc"/>
          <w:color w:val="auto"/>
        </w:rPr>
      </w:pPr>
      <w:r w:rsidRPr="009541B4">
        <w:rPr>
          <w:rFonts w:ascii="Aribau Grotesk Offc" w:eastAsia="Aribau Grotesk Offc" w:hAnsi="Aribau Grotesk Offc" w:cs="Aribau Grotesk Offc"/>
          <w:color w:val="auto"/>
        </w:rPr>
        <w:t>Annex 2</w:t>
      </w:r>
      <w:r w:rsidR="009541B4" w:rsidRPr="009541B4">
        <w:rPr>
          <w:rFonts w:ascii="Aribau Grotesk Offc" w:eastAsia="Aribau Grotesk Offc" w:hAnsi="Aribau Grotesk Offc" w:cs="Aribau Grotesk Offc"/>
          <w:color w:val="auto"/>
        </w:rPr>
        <w:t xml:space="preserve"> DEUC</w:t>
      </w:r>
    </w:p>
    <w:p w14:paraId="35944FD7" w14:textId="401E85E8" w:rsidR="00E775BB" w:rsidRPr="00E16A8D" w:rsidRDefault="00E775BB" w:rsidP="004D5E6D">
      <w:pPr>
        <w:pStyle w:val="Cos"/>
        <w:spacing w:after="0" w:line="240" w:lineRule="auto"/>
        <w:rPr>
          <w:rFonts w:ascii="Aribau Grotesk Offc" w:eastAsia="Aribau Grotesk Offc" w:hAnsi="Aribau Grotesk Offc" w:cs="Aribau Grotesk Offc"/>
          <w:color w:val="auto"/>
        </w:rPr>
      </w:pPr>
      <w:r w:rsidRPr="00E16A8D">
        <w:rPr>
          <w:rFonts w:ascii="Aribau Grotesk Offc" w:eastAsia="Aribau Grotesk Offc" w:hAnsi="Aribau Grotesk Offc" w:cs="Aribau Grotesk Offc"/>
          <w:color w:val="auto"/>
        </w:rPr>
        <w:t>Annex 3</w:t>
      </w:r>
      <w:r w:rsidR="004D5E6D" w:rsidRPr="00E16A8D">
        <w:rPr>
          <w:rFonts w:ascii="Aribau Grotesk Offc" w:eastAsia="Aribau Grotesk Offc" w:hAnsi="Aribau Grotesk Offc" w:cs="Aribau Grotesk Offc"/>
          <w:color w:val="auto"/>
        </w:rPr>
        <w:t>.1 Model d’oferta de criteris avaluables de forma automàtica o mitjançant l’aplicació de fórmules. Lot 1</w:t>
      </w:r>
    </w:p>
    <w:p w14:paraId="26EB1618" w14:textId="60F3CDCB" w:rsidR="004D5E6D" w:rsidRPr="00E16A8D" w:rsidRDefault="004D5E6D" w:rsidP="004D5E6D">
      <w:pPr>
        <w:pStyle w:val="Cos"/>
        <w:spacing w:after="0" w:line="240" w:lineRule="auto"/>
        <w:rPr>
          <w:rFonts w:ascii="Aribau Grotesk Offc" w:eastAsia="Aribau Grotesk Offc" w:hAnsi="Aribau Grotesk Offc" w:cs="Aribau Grotesk Offc"/>
          <w:color w:val="auto"/>
        </w:rPr>
      </w:pPr>
      <w:r w:rsidRPr="00E16A8D">
        <w:rPr>
          <w:rFonts w:ascii="Aribau Grotesk Offc" w:eastAsia="Aribau Grotesk Offc" w:hAnsi="Aribau Grotesk Offc" w:cs="Aribau Grotesk Offc"/>
          <w:color w:val="auto"/>
        </w:rPr>
        <w:t>Annex 3.2 Model d’oferta de criteris avaluables de forma automàtica o mitjançant l’aplicació de fórmules. Lot 2</w:t>
      </w:r>
    </w:p>
    <w:p w14:paraId="23BB4D7E" w14:textId="1CCBBE99" w:rsidR="004D5E6D" w:rsidRPr="00E16A8D" w:rsidRDefault="004D5E6D" w:rsidP="004D5E6D">
      <w:pPr>
        <w:pStyle w:val="Cos"/>
        <w:spacing w:after="0" w:line="240" w:lineRule="auto"/>
        <w:rPr>
          <w:rFonts w:ascii="Aribau Grotesk Offc" w:eastAsia="Aribau Grotesk Offc" w:hAnsi="Aribau Grotesk Offc" w:cs="Aribau Grotesk Offc"/>
          <w:color w:val="auto"/>
        </w:rPr>
      </w:pPr>
      <w:r w:rsidRPr="00E16A8D">
        <w:rPr>
          <w:rFonts w:ascii="Aribau Grotesk Offc" w:eastAsia="Aribau Grotesk Offc" w:hAnsi="Aribau Grotesk Offc" w:cs="Aribau Grotesk Offc"/>
          <w:color w:val="auto"/>
        </w:rPr>
        <w:t>Annex 3.3 Model d’oferta de criteris avaluables de forma automàtica o mitjançant l’aplicació de fórmules. Lot 3</w:t>
      </w:r>
    </w:p>
    <w:p w14:paraId="6398AC25" w14:textId="597E86AE" w:rsidR="004D5E6D" w:rsidRPr="00E16A8D" w:rsidRDefault="004D5E6D" w:rsidP="004D5E6D">
      <w:pPr>
        <w:pStyle w:val="Cos"/>
        <w:spacing w:after="0" w:line="240" w:lineRule="auto"/>
        <w:rPr>
          <w:rFonts w:ascii="Aribau Grotesk Offc" w:eastAsia="Aribau Grotesk Offc" w:hAnsi="Aribau Grotesk Offc" w:cs="Aribau Grotesk Offc"/>
          <w:color w:val="auto"/>
        </w:rPr>
      </w:pPr>
      <w:r w:rsidRPr="00E16A8D">
        <w:rPr>
          <w:rFonts w:ascii="Aribau Grotesk Offc" w:eastAsia="Aribau Grotesk Offc" w:hAnsi="Aribau Grotesk Offc" w:cs="Aribau Grotesk Offc"/>
          <w:color w:val="auto"/>
        </w:rPr>
        <w:t>Annex 3.4 Model d’oferta de criteris avaluables de forma automàtica o mitjançant l’aplicació de fórmules. Lot 4</w:t>
      </w:r>
    </w:p>
    <w:p w14:paraId="7565D83E" w14:textId="2AB63FD8" w:rsidR="006E5484" w:rsidRPr="00DB6E4F" w:rsidRDefault="0025295F">
      <w:pPr>
        <w:pStyle w:val="Cos"/>
        <w:rPr>
          <w:color w:val="auto"/>
        </w:rPr>
      </w:pPr>
      <w:r w:rsidRPr="00DB6E4F">
        <w:rPr>
          <w:rFonts w:ascii="Aribau Grotesk Offc" w:eastAsia="Aribau Grotesk Offc" w:hAnsi="Aribau Grotesk Offc" w:cs="Aribau Grotesk Offc"/>
          <w:color w:val="auto"/>
        </w:rPr>
        <w:br w:type="page"/>
      </w:r>
    </w:p>
    <w:p w14:paraId="5F25B636" w14:textId="77777777" w:rsidR="000F2F5C" w:rsidRPr="00DB6E4F" w:rsidRDefault="000F2F5C">
      <w:pPr>
        <w:pStyle w:val="Cos"/>
        <w:spacing w:after="0" w:line="240" w:lineRule="auto"/>
        <w:rPr>
          <w:rFonts w:ascii="Aribau Grotesk Offc" w:eastAsia="Aribau Grotesk Offc" w:hAnsi="Aribau Grotesk Offc" w:cs="Aribau Grotesk Offc"/>
          <w:b/>
          <w:bCs/>
          <w:color w:val="auto"/>
        </w:rPr>
      </w:pPr>
    </w:p>
    <w:p w14:paraId="44CC20D7"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QUADRE DE CARACTERÍSTIQUES DEL CONTRACTE</w:t>
      </w:r>
    </w:p>
    <w:p w14:paraId="6614AF2C"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291075F"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A. Objecte</w:t>
      </w:r>
    </w:p>
    <w:p w14:paraId="50D49FE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05335CF" w14:textId="77321972" w:rsidR="00B4501C"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Descripció: </w:t>
      </w:r>
    </w:p>
    <w:p w14:paraId="242BF60B" w14:textId="77777777" w:rsidR="000532AE" w:rsidRDefault="000532AE">
      <w:pPr>
        <w:pStyle w:val="Cos"/>
        <w:spacing w:after="0" w:line="240" w:lineRule="auto"/>
        <w:rPr>
          <w:rFonts w:ascii="Aribau Grotesk Offc" w:eastAsia="Aribau Grotesk Offc" w:hAnsi="Aribau Grotesk Offc" w:cs="Aribau Grotesk Offc"/>
          <w:color w:val="auto"/>
        </w:rPr>
      </w:pPr>
    </w:p>
    <w:p w14:paraId="32077DB0" w14:textId="4AD35F17" w:rsidR="000532AE" w:rsidRDefault="000532AE">
      <w:pPr>
        <w:pStyle w:val="Cos"/>
        <w:spacing w:after="0" w:line="240" w:lineRule="auto"/>
        <w:rPr>
          <w:rFonts w:ascii="Aribau Grotesk Offc" w:eastAsia="Aribau Grotesk Offc" w:hAnsi="Aribau Grotesk Offc" w:cs="Aribau Grotesk Offc"/>
          <w:color w:val="auto"/>
        </w:rPr>
      </w:pPr>
      <w:r w:rsidRPr="000532AE">
        <w:rPr>
          <w:rFonts w:ascii="Aribau Grotesk Offc" w:eastAsia="Aribau Grotesk Offc" w:hAnsi="Aribau Grotesk Offc" w:cs="Aribau Grotesk Offc"/>
          <w:color w:val="auto"/>
        </w:rPr>
        <w:t>L’objecte del contracte és la contractació per part de l’Oficina Antifrau de Catalunya</w:t>
      </w:r>
      <w:r>
        <w:rPr>
          <w:rFonts w:ascii="Aribau Grotesk Offc" w:eastAsia="Aribau Grotesk Offc" w:hAnsi="Aribau Grotesk Offc" w:cs="Aribau Grotesk Offc"/>
          <w:color w:val="auto"/>
        </w:rPr>
        <w:t xml:space="preserve"> (en endavant</w:t>
      </w:r>
      <w:r w:rsidR="00C80C60">
        <w:rPr>
          <w:rFonts w:ascii="Aribau Grotesk Offc" w:eastAsia="Aribau Grotesk Offc" w:hAnsi="Aribau Grotesk Offc" w:cs="Aribau Grotesk Offc"/>
          <w:color w:val="auto"/>
        </w:rPr>
        <w:t xml:space="preserve"> OAC</w:t>
      </w:r>
      <w:r>
        <w:rPr>
          <w:rFonts w:ascii="Aribau Grotesk Offc" w:eastAsia="Aribau Grotesk Offc" w:hAnsi="Aribau Grotesk Offc" w:cs="Aribau Grotesk Offc"/>
          <w:color w:val="auto"/>
        </w:rPr>
        <w:t>)</w:t>
      </w:r>
      <w:r w:rsidR="00C80C60">
        <w:rPr>
          <w:rFonts w:ascii="Aribau Grotesk Offc" w:eastAsia="Aribau Grotesk Offc" w:hAnsi="Aribau Grotesk Offc" w:cs="Aribau Grotesk Offc"/>
          <w:color w:val="auto"/>
        </w:rPr>
        <w:t xml:space="preserve"> </w:t>
      </w:r>
      <w:r w:rsidRPr="000532AE">
        <w:rPr>
          <w:rFonts w:ascii="Aribau Grotesk Offc" w:eastAsia="Aribau Grotesk Offc" w:hAnsi="Aribau Grotesk Offc" w:cs="Aribau Grotesk Offc"/>
          <w:color w:val="auto"/>
        </w:rPr>
        <w:t>com a prenedora</w:t>
      </w:r>
      <w:r w:rsidR="00C80C60">
        <w:rPr>
          <w:rFonts w:ascii="Aribau Grotesk Offc" w:eastAsia="Aribau Grotesk Offc" w:hAnsi="Aribau Grotesk Offc" w:cs="Aribau Grotesk Offc"/>
          <w:color w:val="auto"/>
        </w:rPr>
        <w:t xml:space="preserve"> </w:t>
      </w:r>
      <w:r w:rsidRPr="000532AE">
        <w:rPr>
          <w:rFonts w:ascii="Aribau Grotesk Offc" w:eastAsia="Aribau Grotesk Offc" w:hAnsi="Aribau Grotesk Offc" w:cs="Aribau Grotesk Offc"/>
          <w:color w:val="auto"/>
        </w:rPr>
        <w:t>de diverses pòlisses d’assegurances necessàries per cobrir determinades responsabilitats que es puguin derivar</w:t>
      </w:r>
      <w:r w:rsidR="00503B4A">
        <w:rPr>
          <w:rFonts w:ascii="Aribau Grotesk Offc" w:eastAsia="Aribau Grotesk Offc" w:hAnsi="Aribau Grotesk Offc" w:cs="Aribau Grotesk Offc"/>
          <w:color w:val="auto"/>
        </w:rPr>
        <w:t xml:space="preserve"> de</w:t>
      </w:r>
      <w:r w:rsidRPr="000532AE">
        <w:rPr>
          <w:rFonts w:ascii="Aribau Grotesk Offc" w:eastAsia="Aribau Grotesk Offc" w:hAnsi="Aribau Grotesk Offc" w:cs="Aribau Grotesk Offc"/>
          <w:color w:val="auto"/>
        </w:rPr>
        <w:t xml:space="preserve"> </w:t>
      </w:r>
      <w:r w:rsidR="00503B4A" w:rsidRPr="000532AE">
        <w:rPr>
          <w:rFonts w:ascii="Aribau Grotesk Offc" w:eastAsia="Aribau Grotesk Offc" w:hAnsi="Aribau Grotesk Offc" w:cs="Aribau Grotesk Offc"/>
          <w:color w:val="auto"/>
        </w:rPr>
        <w:t xml:space="preserve">la responsabilitat civil i patrimonial; </w:t>
      </w:r>
      <w:r w:rsidRPr="000532AE">
        <w:rPr>
          <w:rFonts w:ascii="Aribau Grotesk Offc" w:eastAsia="Aribau Grotesk Offc" w:hAnsi="Aribau Grotesk Offc" w:cs="Aribau Grotesk Offc"/>
          <w:color w:val="auto"/>
        </w:rPr>
        <w:t xml:space="preserve">dels danys materials a béns immobles i mobles de titularitat </w:t>
      </w:r>
      <w:r>
        <w:rPr>
          <w:rFonts w:ascii="Aribau Grotesk Offc" w:eastAsia="Aribau Grotesk Offc" w:hAnsi="Aribau Grotesk Offc" w:cs="Aribau Grotesk Offc"/>
          <w:color w:val="auto"/>
        </w:rPr>
        <w:t>de la institució</w:t>
      </w:r>
      <w:r w:rsidRPr="000532AE">
        <w:rPr>
          <w:rFonts w:ascii="Aribau Grotesk Offc" w:eastAsia="Aribau Grotesk Offc" w:hAnsi="Aribau Grotesk Offc" w:cs="Aribau Grotesk Offc"/>
          <w:color w:val="auto"/>
        </w:rPr>
        <w:t xml:space="preserve"> o d’aquells que aquesta en faci ús independentment del títol; l’assegurança de responsabilitat d’autoritats i personal al servei de l'OAC i la </w:t>
      </w:r>
      <w:r w:rsidR="00A44554">
        <w:rPr>
          <w:rFonts w:ascii="Aribau Grotesk Offc" w:eastAsia="Aribau Grotesk Offc" w:hAnsi="Aribau Grotesk Offc" w:cs="Aribau Grotesk Offc"/>
          <w:color w:val="auto"/>
        </w:rPr>
        <w:t xml:space="preserve">de </w:t>
      </w:r>
      <w:r w:rsidR="00503B4A">
        <w:rPr>
          <w:rFonts w:ascii="Aribau Grotesk Offc" w:eastAsia="Aribau Grotesk Offc" w:hAnsi="Aribau Grotesk Offc" w:cs="Aribau Grotesk Offc"/>
          <w:color w:val="auto"/>
        </w:rPr>
        <w:t xml:space="preserve">risc cibernètic. </w:t>
      </w:r>
    </w:p>
    <w:p w14:paraId="3CD2D29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EE6BE80" w14:textId="55D9DB03" w:rsidR="006E5484" w:rsidRDefault="0025295F" w:rsidP="00990627">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Lots: </w:t>
      </w:r>
      <w:r w:rsidR="0080306E">
        <w:rPr>
          <w:rFonts w:ascii="Aribau Grotesk Offc" w:eastAsia="Aribau Grotesk Offc" w:hAnsi="Aribau Grotesk Offc" w:cs="Aribau Grotesk Offc"/>
          <w:color w:val="auto"/>
        </w:rPr>
        <w:t>Sí,</w:t>
      </w:r>
    </w:p>
    <w:p w14:paraId="0CC6C29A" w14:textId="77777777" w:rsidR="0080306E" w:rsidRDefault="0080306E" w:rsidP="00990627">
      <w:pPr>
        <w:pStyle w:val="Cos"/>
        <w:spacing w:after="0" w:line="240" w:lineRule="auto"/>
        <w:rPr>
          <w:rFonts w:ascii="Aribau Grotesk Offc" w:eastAsia="Aribau Grotesk Offc" w:hAnsi="Aribau Grotesk Offc" w:cs="Aribau Grotesk Offc"/>
          <w:color w:val="auto"/>
        </w:rPr>
      </w:pPr>
    </w:p>
    <w:p w14:paraId="1C469D7C" w14:textId="77777777" w:rsidR="001D7977" w:rsidRPr="00ED2CEC" w:rsidRDefault="001D7977" w:rsidP="00ED2CEC">
      <w:pPr>
        <w:pStyle w:val="Cos"/>
        <w:spacing w:after="0" w:line="240" w:lineRule="auto"/>
        <w:rPr>
          <w:rFonts w:ascii="Aribau Grotesk Offc" w:eastAsia="Aribau Grotesk Offc" w:hAnsi="Aribau Grotesk Offc" w:cs="Aribau Grotesk Offc"/>
          <w:color w:val="auto"/>
        </w:rPr>
      </w:pPr>
    </w:p>
    <w:p w14:paraId="08806241" w14:textId="523EBC61" w:rsidR="00ED2CEC" w:rsidRDefault="00ED2CEC" w:rsidP="00ED2CEC">
      <w:pPr>
        <w:pStyle w:val="Cos"/>
        <w:spacing w:after="0" w:line="240" w:lineRule="auto"/>
        <w:rPr>
          <w:rFonts w:ascii="Aribau Grotesk Offc" w:eastAsia="Aribau Grotesk Offc" w:hAnsi="Aribau Grotesk Offc" w:cs="Aribau Grotesk Offc"/>
          <w:color w:val="auto"/>
        </w:rPr>
      </w:pPr>
      <w:r w:rsidRPr="00ED2CEC">
        <w:rPr>
          <w:rFonts w:ascii="Aribau Grotesk Offc" w:eastAsia="Aribau Grotesk Offc" w:hAnsi="Aribau Grotesk Offc" w:cs="Aribau Grotesk Offc"/>
          <w:color w:val="auto"/>
        </w:rPr>
        <w:t xml:space="preserve">Lot </w:t>
      </w:r>
      <w:r w:rsidR="001D7977">
        <w:rPr>
          <w:rFonts w:ascii="Aribau Grotesk Offc" w:eastAsia="Aribau Grotesk Offc" w:hAnsi="Aribau Grotesk Offc" w:cs="Aribau Grotesk Offc"/>
          <w:color w:val="auto"/>
        </w:rPr>
        <w:t>1</w:t>
      </w:r>
      <w:r w:rsidRPr="00ED2CEC">
        <w:rPr>
          <w:rFonts w:ascii="Aribau Grotesk Offc" w:eastAsia="Aribau Grotesk Offc" w:hAnsi="Aribau Grotesk Offc" w:cs="Aribau Grotesk Offc"/>
          <w:color w:val="auto"/>
        </w:rPr>
        <w:t>: Assegurança de Responsabilitat Civil i Patrimonial de l’Oficina Antifrau de Catalunya</w:t>
      </w:r>
    </w:p>
    <w:p w14:paraId="0215B218" w14:textId="2D40DE40" w:rsidR="001D7977" w:rsidRDefault="001D7977" w:rsidP="001D7977">
      <w:pPr>
        <w:pStyle w:val="Cos"/>
        <w:spacing w:after="0" w:line="240" w:lineRule="auto"/>
        <w:rPr>
          <w:rFonts w:ascii="Aribau Grotesk Offc" w:eastAsia="Aribau Grotesk Offc" w:hAnsi="Aribau Grotesk Offc" w:cs="Aribau Grotesk Offc"/>
          <w:color w:val="auto"/>
        </w:rPr>
      </w:pPr>
      <w:r w:rsidRPr="00ED2CEC">
        <w:rPr>
          <w:rFonts w:ascii="Aribau Grotesk Offc" w:eastAsia="Aribau Grotesk Offc" w:hAnsi="Aribau Grotesk Offc" w:cs="Aribau Grotesk Offc"/>
          <w:color w:val="auto"/>
        </w:rPr>
        <w:t xml:space="preserve">Lot </w:t>
      </w:r>
      <w:r>
        <w:rPr>
          <w:rFonts w:ascii="Aribau Grotesk Offc" w:eastAsia="Aribau Grotesk Offc" w:hAnsi="Aribau Grotesk Offc" w:cs="Aribau Grotesk Offc"/>
          <w:color w:val="auto"/>
        </w:rPr>
        <w:t>2</w:t>
      </w:r>
      <w:r w:rsidRPr="00ED2CEC">
        <w:rPr>
          <w:rFonts w:ascii="Aribau Grotesk Offc" w:eastAsia="Aribau Grotesk Offc" w:hAnsi="Aribau Grotesk Offc" w:cs="Aribau Grotesk Offc"/>
          <w:color w:val="auto"/>
        </w:rPr>
        <w:t>: Assegurança per a la cobertura de Pèrdues o Danys Materials del patrimoni de l’Oficina Antifrau de Catalunya</w:t>
      </w:r>
    </w:p>
    <w:p w14:paraId="75274329" w14:textId="50930FE9" w:rsidR="006E5484" w:rsidRPr="00DB6E4F" w:rsidRDefault="00ED2CEC" w:rsidP="00ED2CEC">
      <w:pPr>
        <w:pStyle w:val="Cos"/>
        <w:spacing w:after="0" w:line="240" w:lineRule="auto"/>
        <w:rPr>
          <w:rFonts w:ascii="Aribau Grotesk Offc" w:eastAsia="Aribau Grotesk Offc" w:hAnsi="Aribau Grotesk Offc" w:cs="Aribau Grotesk Offc"/>
          <w:color w:val="auto"/>
        </w:rPr>
      </w:pPr>
      <w:r w:rsidRPr="00ED2CEC">
        <w:rPr>
          <w:rFonts w:ascii="Aribau Grotesk Offc" w:eastAsia="Aribau Grotesk Offc" w:hAnsi="Aribau Grotesk Offc" w:cs="Aribau Grotesk Offc"/>
          <w:color w:val="auto"/>
        </w:rPr>
        <w:t xml:space="preserve">Lot </w:t>
      </w:r>
      <w:r w:rsidR="001D7977">
        <w:rPr>
          <w:rFonts w:ascii="Aribau Grotesk Offc" w:eastAsia="Aribau Grotesk Offc" w:hAnsi="Aribau Grotesk Offc" w:cs="Aribau Grotesk Offc"/>
          <w:color w:val="auto"/>
        </w:rPr>
        <w:t>3</w:t>
      </w:r>
      <w:r w:rsidRPr="00ED2CEC">
        <w:rPr>
          <w:rFonts w:ascii="Aribau Grotesk Offc" w:eastAsia="Aribau Grotesk Offc" w:hAnsi="Aribau Grotesk Offc" w:cs="Aribau Grotesk Offc"/>
          <w:color w:val="auto"/>
        </w:rPr>
        <w:t>: Assegurança de Responsabilitat d’Autoritats i Personal al servei de l’Oficina Antifrau de Catalunya</w:t>
      </w:r>
    </w:p>
    <w:p w14:paraId="2F886EAA" w14:textId="417318C9" w:rsidR="001D7977" w:rsidRDefault="001D7977" w:rsidP="001D7977">
      <w:pPr>
        <w:pStyle w:val="Cos"/>
        <w:spacing w:after="0" w:line="240" w:lineRule="auto"/>
        <w:rPr>
          <w:rFonts w:ascii="Aribau Grotesk Offc" w:eastAsia="Aribau Grotesk Offc" w:hAnsi="Aribau Grotesk Offc" w:cs="Aribau Grotesk Offc"/>
          <w:color w:val="auto"/>
        </w:rPr>
      </w:pPr>
      <w:r w:rsidRPr="00ED2CEC">
        <w:rPr>
          <w:rFonts w:ascii="Aribau Grotesk Offc" w:eastAsia="Aribau Grotesk Offc" w:hAnsi="Aribau Grotesk Offc" w:cs="Aribau Grotesk Offc"/>
          <w:color w:val="auto"/>
        </w:rPr>
        <w:t xml:space="preserve">Lot </w:t>
      </w:r>
      <w:r w:rsidR="00BD49E1">
        <w:rPr>
          <w:rFonts w:ascii="Aribau Grotesk Offc" w:eastAsia="Aribau Grotesk Offc" w:hAnsi="Aribau Grotesk Offc" w:cs="Aribau Grotesk Offc"/>
          <w:color w:val="auto"/>
        </w:rPr>
        <w:t>4</w:t>
      </w:r>
      <w:r w:rsidRPr="00ED2CEC">
        <w:rPr>
          <w:rFonts w:ascii="Aribau Grotesk Offc" w:eastAsia="Aribau Grotesk Offc" w:hAnsi="Aribau Grotesk Offc" w:cs="Aribau Grotesk Offc"/>
          <w:color w:val="auto"/>
        </w:rPr>
        <w:t xml:space="preserve">: Assegurança de </w:t>
      </w:r>
      <w:r w:rsidR="00A44554">
        <w:rPr>
          <w:rFonts w:ascii="Aribau Grotesk Offc" w:eastAsia="Aribau Grotesk Offc" w:hAnsi="Aribau Grotesk Offc" w:cs="Aribau Grotesk Offc"/>
          <w:color w:val="auto"/>
        </w:rPr>
        <w:t xml:space="preserve">risc cibernètic de l’Oficina </w:t>
      </w:r>
      <w:r w:rsidRPr="00ED2CEC">
        <w:rPr>
          <w:rFonts w:ascii="Aribau Grotesk Offc" w:eastAsia="Aribau Grotesk Offc" w:hAnsi="Aribau Grotesk Offc" w:cs="Aribau Grotesk Offc"/>
          <w:color w:val="auto"/>
        </w:rPr>
        <w:t>Antifrau de Catalunya</w:t>
      </w:r>
    </w:p>
    <w:p w14:paraId="2D021F1A" w14:textId="77777777" w:rsidR="00ED2CEC" w:rsidRDefault="00ED2CEC">
      <w:pPr>
        <w:pStyle w:val="Cos"/>
        <w:spacing w:after="0" w:line="240" w:lineRule="auto"/>
        <w:rPr>
          <w:rFonts w:ascii="Aribau Grotesk Offc" w:eastAsia="Aribau Grotesk Offc" w:hAnsi="Aribau Grotesk Offc" w:cs="Aribau Grotesk Offc"/>
          <w:color w:val="auto"/>
        </w:rPr>
      </w:pPr>
    </w:p>
    <w:p w14:paraId="3E1E67FF" w14:textId="77777777" w:rsidR="001D7977" w:rsidRDefault="001D7977">
      <w:pPr>
        <w:pStyle w:val="Cos"/>
        <w:spacing w:after="0" w:line="240" w:lineRule="auto"/>
        <w:rPr>
          <w:rFonts w:ascii="Aribau Grotesk Offc" w:eastAsia="Aribau Grotesk Offc" w:hAnsi="Aribau Grotesk Offc" w:cs="Aribau Grotesk Offc"/>
          <w:color w:val="auto"/>
        </w:rPr>
      </w:pPr>
    </w:p>
    <w:p w14:paraId="7E487619" w14:textId="3129D5F6" w:rsidR="006E5484" w:rsidRPr="00B50389" w:rsidRDefault="0025295F">
      <w:pPr>
        <w:pStyle w:val="Cos"/>
        <w:spacing w:after="0" w:line="240" w:lineRule="auto"/>
        <w:rPr>
          <w:rFonts w:ascii="Aribau Grotesk Offc" w:eastAsia="Aribau Grotesk Offc" w:hAnsi="Aribau Grotesk Offc" w:cs="Aribau Grotesk Offc"/>
          <w:color w:val="auto"/>
        </w:rPr>
      </w:pPr>
      <w:r w:rsidRPr="00B50389">
        <w:rPr>
          <w:rFonts w:ascii="Aribau Grotesk Offc" w:eastAsia="Aribau Grotesk Offc" w:hAnsi="Aribau Grotesk Offc" w:cs="Aribau Grotesk Offc"/>
          <w:color w:val="auto"/>
        </w:rPr>
        <w:t xml:space="preserve">Codi CPV: </w:t>
      </w:r>
    </w:p>
    <w:p w14:paraId="3CE7A72D" w14:textId="5105E7F6" w:rsidR="006E5484" w:rsidRPr="00B50389" w:rsidRDefault="006E5484">
      <w:pPr>
        <w:pStyle w:val="Cos"/>
        <w:spacing w:after="0" w:line="240" w:lineRule="auto"/>
        <w:rPr>
          <w:rFonts w:ascii="Aribau Grotesk Offc" w:eastAsia="Aribau Grotesk Offc" w:hAnsi="Aribau Grotesk Offc" w:cs="Aribau Grotesk Offc"/>
          <w:color w:val="auto"/>
        </w:rPr>
      </w:pPr>
    </w:p>
    <w:p w14:paraId="240FEED5" w14:textId="0E741587" w:rsidR="007806AB" w:rsidRPr="001568E7" w:rsidRDefault="007806AB">
      <w:pPr>
        <w:pStyle w:val="Cos"/>
        <w:spacing w:after="0" w:line="240" w:lineRule="auto"/>
        <w:rPr>
          <w:rFonts w:ascii="Aribau Grotesk Offc" w:eastAsia="Aribau Grotesk Offc" w:hAnsi="Aribau Grotesk Offc" w:cs="Aribau Grotesk Offc"/>
          <w:color w:val="auto"/>
        </w:rPr>
      </w:pPr>
      <w:r w:rsidRPr="00B50389">
        <w:rPr>
          <w:rFonts w:ascii="Aribau Grotesk Offc" w:eastAsia="Aribau Grotesk Offc" w:hAnsi="Aribau Grotesk Offc" w:cs="Aribau Grotesk Offc"/>
          <w:color w:val="auto"/>
        </w:rPr>
        <w:t>CPV: 6651</w:t>
      </w:r>
      <w:r w:rsidRPr="001568E7">
        <w:rPr>
          <w:rFonts w:ascii="Aribau Grotesk Offc" w:eastAsia="Aribau Grotesk Offc" w:hAnsi="Aribau Grotesk Offc" w:cs="Aribau Grotesk Offc"/>
          <w:color w:val="auto"/>
        </w:rPr>
        <w:t>0000-8 Serveis d’assegurances</w:t>
      </w:r>
    </w:p>
    <w:p w14:paraId="17B31C04" w14:textId="77777777" w:rsidR="007806AB" w:rsidRPr="001568E7" w:rsidRDefault="007806AB">
      <w:pPr>
        <w:pStyle w:val="Cos"/>
        <w:spacing w:after="0" w:line="240" w:lineRule="auto"/>
        <w:rPr>
          <w:rFonts w:ascii="Aribau Grotesk Offc" w:eastAsia="Aribau Grotesk Offc" w:hAnsi="Aribau Grotesk Offc" w:cs="Aribau Grotesk Offc"/>
          <w:color w:val="auto"/>
        </w:rPr>
      </w:pPr>
    </w:p>
    <w:p w14:paraId="58E3C1B3" w14:textId="7E6DDA4C" w:rsidR="0080306E" w:rsidRPr="001568E7" w:rsidRDefault="0080306E">
      <w:pPr>
        <w:pStyle w:val="Cos"/>
        <w:spacing w:after="0" w:line="240" w:lineRule="auto"/>
        <w:rPr>
          <w:rFonts w:ascii="Aribau Grotesk Offc" w:eastAsia="Aribau Grotesk Offc" w:hAnsi="Aribau Grotesk Offc" w:cs="Aribau Grotesk Offc"/>
          <w:color w:val="auto"/>
        </w:rPr>
      </w:pPr>
      <w:r w:rsidRPr="001568E7">
        <w:rPr>
          <w:rFonts w:ascii="Aribau Grotesk Offc" w:eastAsia="Aribau Grotesk Offc" w:hAnsi="Aribau Grotesk Offc" w:cs="Aribau Grotesk Offc"/>
          <w:color w:val="auto"/>
        </w:rPr>
        <w:t xml:space="preserve">CPV Lot </w:t>
      </w:r>
      <w:r w:rsidR="00B50389" w:rsidRPr="001568E7">
        <w:rPr>
          <w:rFonts w:ascii="Aribau Grotesk Offc" w:eastAsia="Aribau Grotesk Offc" w:hAnsi="Aribau Grotesk Offc" w:cs="Aribau Grotesk Offc"/>
          <w:color w:val="auto"/>
        </w:rPr>
        <w:t>1</w:t>
      </w:r>
      <w:r w:rsidRPr="001568E7">
        <w:rPr>
          <w:rFonts w:ascii="Aribau Grotesk Offc" w:eastAsia="Aribau Grotesk Offc" w:hAnsi="Aribau Grotesk Offc" w:cs="Aribau Grotesk Offc"/>
          <w:color w:val="auto"/>
        </w:rPr>
        <w:t xml:space="preserve">: </w:t>
      </w:r>
      <w:r w:rsidR="00725B7B" w:rsidRPr="001568E7">
        <w:rPr>
          <w:rFonts w:ascii="Aribau Grotesk Offc" w:eastAsia="Aribau Grotesk Offc" w:hAnsi="Aribau Grotesk Offc" w:cs="Aribau Grotesk Offc"/>
          <w:color w:val="auto"/>
        </w:rPr>
        <w:t>66516400-4</w:t>
      </w:r>
      <w:r w:rsidRPr="001568E7">
        <w:rPr>
          <w:rFonts w:ascii="Aribau Grotesk Offc" w:eastAsia="Aribau Grotesk Offc" w:hAnsi="Aribau Grotesk Offc" w:cs="Aribau Grotesk Offc"/>
          <w:color w:val="auto"/>
        </w:rPr>
        <w:t xml:space="preserve"> “Serveis d’assegurances </w:t>
      </w:r>
      <w:r w:rsidR="00725B7B" w:rsidRPr="001568E7">
        <w:rPr>
          <w:rFonts w:ascii="Aribau Grotesk Offc" w:eastAsia="Aribau Grotesk Offc" w:hAnsi="Aribau Grotesk Offc" w:cs="Aribau Grotesk Offc"/>
          <w:color w:val="auto"/>
        </w:rPr>
        <w:t>de responsabilitat civil general</w:t>
      </w:r>
      <w:r w:rsidRPr="001568E7">
        <w:rPr>
          <w:rFonts w:ascii="Aribau Grotesk Offc" w:eastAsia="Aribau Grotesk Offc" w:hAnsi="Aribau Grotesk Offc" w:cs="Aribau Grotesk Offc"/>
          <w:color w:val="auto"/>
        </w:rPr>
        <w:t>”</w:t>
      </w:r>
    </w:p>
    <w:p w14:paraId="3328AE4D" w14:textId="15DDBF09" w:rsidR="00B50389" w:rsidRPr="001568E7" w:rsidRDefault="00B50389" w:rsidP="00B50389">
      <w:pPr>
        <w:pStyle w:val="Cos"/>
        <w:spacing w:after="0" w:line="240" w:lineRule="auto"/>
        <w:rPr>
          <w:rFonts w:ascii="Aribau Grotesk Offc" w:eastAsia="Aribau Grotesk Offc" w:hAnsi="Aribau Grotesk Offc" w:cs="Aribau Grotesk Offc"/>
          <w:color w:val="auto"/>
        </w:rPr>
      </w:pPr>
      <w:r w:rsidRPr="001568E7">
        <w:rPr>
          <w:rFonts w:ascii="Aribau Grotesk Offc" w:eastAsia="Aribau Grotesk Offc" w:hAnsi="Aribau Grotesk Offc" w:cs="Aribau Grotesk Offc"/>
          <w:color w:val="auto"/>
        </w:rPr>
        <w:t>CPV Lot 2: 66515000-3 “Serveis d’assegurances de danys”</w:t>
      </w:r>
    </w:p>
    <w:p w14:paraId="7DDCF432" w14:textId="56D9112D" w:rsidR="00B50389" w:rsidRPr="001568E7" w:rsidRDefault="00B50389" w:rsidP="00B50389">
      <w:pPr>
        <w:pStyle w:val="Cos"/>
        <w:spacing w:after="0" w:line="240" w:lineRule="auto"/>
        <w:rPr>
          <w:rFonts w:ascii="Aribau Grotesk Offc" w:eastAsia="Aribau Grotesk Offc" w:hAnsi="Aribau Grotesk Offc" w:cs="Aribau Grotesk Offc"/>
          <w:color w:val="auto"/>
        </w:rPr>
      </w:pPr>
      <w:r w:rsidRPr="001568E7">
        <w:rPr>
          <w:rFonts w:ascii="Aribau Grotesk Offc" w:eastAsia="Aribau Grotesk Offc" w:hAnsi="Aribau Grotesk Offc" w:cs="Aribau Grotesk Offc"/>
          <w:color w:val="auto"/>
          <w:lang w:val="pt-PT"/>
        </w:rPr>
        <w:t>CPV Lot 3: 6651</w:t>
      </w:r>
      <w:r w:rsidR="005A2AF5">
        <w:rPr>
          <w:rFonts w:ascii="Aribau Grotesk Offc" w:eastAsia="Aribau Grotesk Offc" w:hAnsi="Aribau Grotesk Offc" w:cs="Aribau Grotesk Offc"/>
          <w:color w:val="auto"/>
          <w:lang w:val="pt-PT"/>
        </w:rPr>
        <w:t>0</w:t>
      </w:r>
      <w:r w:rsidRPr="001568E7">
        <w:rPr>
          <w:rFonts w:ascii="Aribau Grotesk Offc" w:eastAsia="Aribau Grotesk Offc" w:hAnsi="Aribau Grotesk Offc" w:cs="Aribau Grotesk Offc"/>
          <w:color w:val="auto"/>
          <w:lang w:val="pt-PT"/>
        </w:rPr>
        <w:t>000-8 “</w:t>
      </w:r>
      <w:r w:rsidRPr="001568E7">
        <w:rPr>
          <w:rFonts w:ascii="Aribau Grotesk Offc" w:eastAsia="Aribau Grotesk Offc" w:hAnsi="Aribau Grotesk Offc" w:cs="Aribau Grotesk Offc"/>
          <w:color w:val="auto"/>
        </w:rPr>
        <w:t>Serveis d’assegurances</w:t>
      </w:r>
    </w:p>
    <w:p w14:paraId="018ADAA7" w14:textId="3B03F5FB" w:rsidR="007806AB" w:rsidRPr="00725B7B" w:rsidRDefault="007806AB">
      <w:pPr>
        <w:pStyle w:val="Cos"/>
        <w:spacing w:after="0" w:line="240" w:lineRule="auto"/>
        <w:rPr>
          <w:rFonts w:ascii="Aribau Grotesk Offc" w:eastAsia="Aribau Grotesk Offc" w:hAnsi="Aribau Grotesk Offc" w:cs="Aribau Grotesk Offc"/>
          <w:color w:val="auto"/>
        </w:rPr>
      </w:pPr>
      <w:r w:rsidRPr="001568E7">
        <w:rPr>
          <w:rFonts w:ascii="Aribau Grotesk Offc" w:eastAsia="Aribau Grotesk Offc" w:hAnsi="Aribau Grotesk Offc" w:cs="Aribau Grotesk Offc"/>
          <w:color w:val="auto"/>
        </w:rPr>
        <w:t>CPV Lot 4:</w:t>
      </w:r>
      <w:r w:rsidR="00725B7B" w:rsidRPr="001568E7">
        <w:rPr>
          <w:rFonts w:ascii="Aribau Grotesk Offc" w:eastAsia="Aribau Grotesk Offc" w:hAnsi="Aribau Grotesk Offc" w:cs="Aribau Grotesk Offc"/>
          <w:color w:val="auto"/>
        </w:rPr>
        <w:t xml:space="preserve"> 66</w:t>
      </w:r>
      <w:r w:rsidR="001568E7" w:rsidRPr="001568E7">
        <w:rPr>
          <w:rFonts w:ascii="Aribau Grotesk Offc" w:eastAsia="Aribau Grotesk Offc" w:hAnsi="Aribau Grotesk Offc" w:cs="Aribau Grotesk Offc"/>
          <w:color w:val="auto"/>
        </w:rPr>
        <w:t>510000</w:t>
      </w:r>
      <w:r w:rsidR="00725B7B" w:rsidRPr="001568E7">
        <w:rPr>
          <w:rFonts w:ascii="Aribau Grotesk Offc" w:eastAsia="Aribau Grotesk Offc" w:hAnsi="Aribau Grotesk Offc" w:cs="Aribau Grotesk Offc"/>
          <w:color w:val="auto"/>
        </w:rPr>
        <w:t>-</w:t>
      </w:r>
      <w:r w:rsidR="00B50389" w:rsidRPr="001568E7">
        <w:rPr>
          <w:rFonts w:ascii="Aribau Grotesk Offc" w:eastAsia="Aribau Grotesk Offc" w:hAnsi="Aribau Grotesk Offc" w:cs="Aribau Grotesk Offc"/>
          <w:color w:val="auto"/>
        </w:rPr>
        <w:t>8</w:t>
      </w:r>
      <w:r w:rsidR="00725B7B" w:rsidRPr="001568E7">
        <w:rPr>
          <w:rFonts w:ascii="Aribau Grotesk Offc" w:eastAsia="Aribau Grotesk Offc" w:hAnsi="Aribau Grotesk Offc" w:cs="Aribau Grotesk Offc"/>
          <w:color w:val="auto"/>
        </w:rPr>
        <w:t xml:space="preserve"> “</w:t>
      </w:r>
      <w:r w:rsidR="00B50389" w:rsidRPr="001568E7">
        <w:rPr>
          <w:rFonts w:ascii="Aribau Grotesk Offc" w:eastAsia="Aribau Grotesk Offc" w:hAnsi="Aribau Grotesk Offc" w:cs="Aribau Grotesk Offc"/>
          <w:color w:val="auto"/>
        </w:rPr>
        <w:t>Serveis d’assegurances</w:t>
      </w:r>
      <w:r w:rsidR="00725B7B" w:rsidRPr="001568E7">
        <w:rPr>
          <w:rFonts w:ascii="Aribau Grotesk Offc" w:eastAsia="Aribau Grotesk Offc" w:hAnsi="Aribau Grotesk Offc" w:cs="Aribau Grotesk Offc"/>
          <w:color w:val="auto"/>
        </w:rPr>
        <w:t>”</w:t>
      </w:r>
    </w:p>
    <w:p w14:paraId="295609F5" w14:textId="62E1CA6C" w:rsidR="0080306E" w:rsidRPr="00725B7B" w:rsidRDefault="0080306E">
      <w:pPr>
        <w:pStyle w:val="Cos"/>
        <w:spacing w:after="0" w:line="240" w:lineRule="auto"/>
        <w:rPr>
          <w:rFonts w:ascii="Aribau Grotesk Offc" w:eastAsia="Aribau Grotesk Offc" w:hAnsi="Aribau Grotesk Offc" w:cs="Aribau Grotesk Offc"/>
          <w:color w:val="auto"/>
        </w:rPr>
      </w:pPr>
    </w:p>
    <w:p w14:paraId="78BB284F" w14:textId="03809479" w:rsidR="00EA2C73" w:rsidRDefault="000A690E">
      <w:pPr>
        <w:pStyle w:val="Cos"/>
        <w:spacing w:after="0" w:line="240" w:lineRule="auto"/>
        <w:rPr>
          <w:rFonts w:ascii="Aribau Grotesk Offc" w:eastAsia="Aribau Grotesk Offc" w:hAnsi="Aribau Grotesk Offc" w:cs="Aribau Grotesk Offc"/>
          <w:color w:val="auto"/>
        </w:rPr>
      </w:pPr>
      <w:r w:rsidRPr="000A690E">
        <w:rPr>
          <w:rFonts w:ascii="Aribau Grotesk Offc" w:eastAsia="Aribau Grotesk Offc" w:hAnsi="Aribau Grotesk Offc" w:cs="Aribau Grotesk Offc"/>
          <w:color w:val="auto"/>
        </w:rPr>
        <w:t xml:space="preserve">Els </w:t>
      </w:r>
      <w:r>
        <w:rPr>
          <w:rFonts w:ascii="Aribau Grotesk Offc" w:eastAsia="Aribau Grotesk Offc" w:hAnsi="Aribau Grotesk Offc" w:cs="Aribau Grotesk Offc"/>
          <w:color w:val="auto"/>
        </w:rPr>
        <w:t xml:space="preserve">licitadors </w:t>
      </w:r>
      <w:r w:rsidRPr="000A690E">
        <w:rPr>
          <w:rFonts w:ascii="Aribau Grotesk Offc" w:eastAsia="Aribau Grotesk Offc" w:hAnsi="Aribau Grotesk Offc" w:cs="Aribau Grotesk Offc"/>
          <w:color w:val="auto"/>
        </w:rPr>
        <w:t>interessats en participar en aquest procediment poden concórrer a la licitació d’un sol lot, de diversos lots o de tots els lots  sense que s’ hagi establert cap limitació ni de lots als quals concórrer ni de lots respecte dels quals se’n pot resultar escollit adjudicatari.</w:t>
      </w:r>
    </w:p>
    <w:p w14:paraId="06E1BF1C" w14:textId="77777777" w:rsidR="006A1692" w:rsidRDefault="006A1692">
      <w:pPr>
        <w:pStyle w:val="Cos"/>
        <w:spacing w:after="0" w:line="240" w:lineRule="auto"/>
        <w:rPr>
          <w:rFonts w:ascii="Aribau Grotesk Offc" w:eastAsia="Aribau Grotesk Offc" w:hAnsi="Aribau Grotesk Offc" w:cs="Aribau Grotesk Offc"/>
          <w:color w:val="auto"/>
        </w:rPr>
      </w:pPr>
    </w:p>
    <w:p w14:paraId="5EC9B55A" w14:textId="2AA9D857" w:rsidR="006A1692" w:rsidRPr="006A1692" w:rsidRDefault="006A1692" w:rsidP="006A1692">
      <w:pPr>
        <w:rPr>
          <w:rFonts w:ascii="Aribau Grotesk Offc" w:hAnsi="Aribau Grotesk Offc"/>
          <w:sz w:val="22"/>
          <w:szCs w:val="22"/>
          <w:lang w:val="ca-ES"/>
        </w:rPr>
      </w:pPr>
      <w:r w:rsidRPr="006A1692">
        <w:rPr>
          <w:rFonts w:ascii="Aribau Grotesk Offc" w:hAnsi="Aribau Grotesk Offc"/>
          <w:sz w:val="22"/>
          <w:szCs w:val="22"/>
          <w:lang w:val="ca-ES"/>
        </w:rPr>
        <w:t>A més, per l’especialització de les prestacions i amb la finalitat d’incentivar la competència i de remoure obstacles que dificultin l’accés de la petita i mitjana empresa en la contractació pública d’aquests serveis s’estableixen quatre lots que tenen per objecte cobertures clarament diferenciades i que no poden estar cobertes per la mateixa pòlissa.</w:t>
      </w:r>
    </w:p>
    <w:p w14:paraId="07183C7E" w14:textId="77777777" w:rsidR="006A1692" w:rsidRDefault="006A1692">
      <w:pPr>
        <w:pStyle w:val="Cos"/>
        <w:spacing w:after="0" w:line="240" w:lineRule="auto"/>
        <w:rPr>
          <w:rFonts w:ascii="Aribau Grotesk Offc" w:eastAsia="Aribau Grotesk Offc" w:hAnsi="Aribau Grotesk Offc" w:cs="Aribau Grotesk Offc"/>
          <w:color w:val="auto"/>
        </w:rPr>
      </w:pPr>
    </w:p>
    <w:p w14:paraId="7FA6DA7F" w14:textId="77777777" w:rsidR="000A690E" w:rsidRDefault="000A690E">
      <w:pPr>
        <w:pStyle w:val="Cos"/>
        <w:spacing w:after="0" w:line="240" w:lineRule="auto"/>
        <w:rPr>
          <w:rFonts w:ascii="Aribau Grotesk Offc" w:eastAsia="Aribau Grotesk Offc" w:hAnsi="Aribau Grotesk Offc" w:cs="Aribau Grotesk Offc"/>
          <w:color w:val="auto"/>
        </w:rPr>
      </w:pPr>
    </w:p>
    <w:p w14:paraId="1546C3BA" w14:textId="77777777" w:rsidR="00E31DBF" w:rsidRDefault="00E31DBF">
      <w:pPr>
        <w:pStyle w:val="Cos"/>
        <w:spacing w:after="0" w:line="240" w:lineRule="auto"/>
        <w:rPr>
          <w:rFonts w:ascii="Aribau Grotesk Offc" w:eastAsia="Aribau Grotesk Offc" w:hAnsi="Aribau Grotesk Offc" w:cs="Aribau Grotesk Offc"/>
          <w:color w:val="auto"/>
        </w:rPr>
      </w:pPr>
    </w:p>
    <w:p w14:paraId="707A0521" w14:textId="77777777" w:rsidR="00E31DBF" w:rsidRDefault="00E31DBF">
      <w:pPr>
        <w:pStyle w:val="Cos"/>
        <w:spacing w:after="0" w:line="240" w:lineRule="auto"/>
        <w:rPr>
          <w:rFonts w:ascii="Aribau Grotesk Offc" w:eastAsia="Aribau Grotesk Offc" w:hAnsi="Aribau Grotesk Offc" w:cs="Aribau Grotesk Offc"/>
          <w:color w:val="auto"/>
        </w:rPr>
      </w:pPr>
    </w:p>
    <w:p w14:paraId="0A95978C" w14:textId="56CF79A1" w:rsidR="00EA2C73" w:rsidRDefault="00EA2C73">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Totes les referències en el present plec al contracte o adjudicatari s’entendran fetes a cadascun dels lots en què es divideix l’objecte del contracte en el seu cas.</w:t>
      </w:r>
    </w:p>
    <w:p w14:paraId="2A6D1DD0" w14:textId="77777777" w:rsidR="0080306E" w:rsidRDefault="0080306E">
      <w:pPr>
        <w:pStyle w:val="Cos"/>
        <w:spacing w:after="0" w:line="240" w:lineRule="auto"/>
        <w:rPr>
          <w:rFonts w:ascii="Aribau Grotesk Offc" w:eastAsia="Aribau Grotesk Offc" w:hAnsi="Aribau Grotesk Offc" w:cs="Aribau Grotesk Offc"/>
          <w:color w:val="auto"/>
        </w:rPr>
      </w:pPr>
    </w:p>
    <w:p w14:paraId="37CA40A1" w14:textId="77777777" w:rsidR="009E0E84" w:rsidRPr="00C01D74" w:rsidRDefault="009E0E84">
      <w:pPr>
        <w:pStyle w:val="Cos"/>
        <w:spacing w:after="0" w:line="240" w:lineRule="auto"/>
        <w:rPr>
          <w:rFonts w:ascii="Aribau Grotesk Offc" w:eastAsia="Aribau Grotesk Offc" w:hAnsi="Aribau Grotesk Offc" w:cs="Aribau Grotesk Offc"/>
          <w:color w:val="auto"/>
        </w:rPr>
      </w:pPr>
    </w:p>
    <w:p w14:paraId="1E053A33"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B. Dades econòmiques</w:t>
      </w:r>
    </w:p>
    <w:p w14:paraId="7EC44949" w14:textId="77777777" w:rsidR="00252894" w:rsidRPr="00DB6E4F" w:rsidRDefault="00252894">
      <w:pPr>
        <w:pStyle w:val="Cos"/>
        <w:spacing w:after="0" w:line="240" w:lineRule="auto"/>
        <w:rPr>
          <w:rFonts w:ascii="Aribau Grotesk Offc" w:eastAsia="Aribau Grotesk Offc" w:hAnsi="Aribau Grotesk Offc" w:cs="Aribau Grotesk Offc"/>
          <w:color w:val="auto"/>
        </w:rPr>
      </w:pPr>
    </w:p>
    <w:p w14:paraId="7A37FC27" w14:textId="2B4E2EDB" w:rsidR="0087099F" w:rsidRPr="007806AB" w:rsidRDefault="0025295F">
      <w:pPr>
        <w:pStyle w:val="Cos"/>
        <w:spacing w:after="0" w:line="240" w:lineRule="auto"/>
        <w:rPr>
          <w:rFonts w:ascii="Aribau Grotesk Offc" w:eastAsia="Aribau Grotesk Offc" w:hAnsi="Aribau Grotesk Offc" w:cs="Aribau Grotesk Offc"/>
          <w:b/>
          <w:bCs/>
          <w:color w:val="auto"/>
        </w:rPr>
      </w:pPr>
      <w:r w:rsidRPr="00FB59BF">
        <w:rPr>
          <w:rFonts w:ascii="Aribau Grotesk Offc" w:eastAsia="Aribau Grotesk Offc" w:hAnsi="Aribau Grotesk Offc" w:cs="Aribau Grotesk Offc"/>
          <w:b/>
          <w:bCs/>
          <w:color w:val="auto"/>
        </w:rPr>
        <w:t>B1. Determinació del preu:</w:t>
      </w:r>
      <w:r w:rsidR="007806AB">
        <w:rPr>
          <w:rFonts w:ascii="Aribau Grotesk Offc" w:eastAsia="Aribau Grotesk Offc" w:hAnsi="Aribau Grotesk Offc" w:cs="Aribau Grotesk Offc"/>
          <w:b/>
          <w:bCs/>
          <w:color w:val="auto"/>
        </w:rPr>
        <w:t xml:space="preserve"> </w:t>
      </w:r>
      <w:r w:rsidR="0087099F">
        <w:rPr>
          <w:rFonts w:ascii="Aribau Grotesk Offc" w:eastAsia="Aribau Grotesk Offc" w:hAnsi="Aribau Grotesk Offc" w:cs="Aribau Grotesk Offc"/>
          <w:color w:val="auto"/>
        </w:rPr>
        <w:t>Atenent a les característiques del contracte, la determinació del preu  s’ha fet a tant alçat, en base als preus de mercat de les companyies d’assegurances i d’acord amb les necessitats especificades al plec de presc</w:t>
      </w:r>
      <w:r w:rsidR="002E097D">
        <w:rPr>
          <w:rFonts w:ascii="Aribau Grotesk Offc" w:eastAsia="Aribau Grotesk Offc" w:hAnsi="Aribau Grotesk Offc" w:cs="Aribau Grotesk Offc"/>
          <w:color w:val="auto"/>
        </w:rPr>
        <w:t>ripcions tècniques.</w:t>
      </w:r>
    </w:p>
    <w:p w14:paraId="6108678B" w14:textId="77777777" w:rsidR="002E097D" w:rsidRDefault="002E097D">
      <w:pPr>
        <w:pStyle w:val="Cos"/>
        <w:spacing w:after="0" w:line="240" w:lineRule="auto"/>
        <w:rPr>
          <w:rFonts w:ascii="Aribau Grotesk Offc" w:eastAsia="Aribau Grotesk Offc" w:hAnsi="Aribau Grotesk Offc" w:cs="Aribau Grotesk Offc"/>
          <w:color w:val="auto"/>
        </w:rPr>
      </w:pPr>
    </w:p>
    <w:p w14:paraId="1D8F7335" w14:textId="02273044" w:rsidR="00FE4BF9" w:rsidRPr="00C01D74" w:rsidRDefault="002E097D" w:rsidP="002E097D">
      <w:pPr>
        <w:pStyle w:val="Cos"/>
        <w:rPr>
          <w:rFonts w:ascii="Aribau Grotesk Offc" w:eastAsia="Aribau Grotesk Offc" w:hAnsi="Aribau Grotesk Offc" w:cs="Aribau Grotesk Offc"/>
          <w:color w:val="auto"/>
        </w:rPr>
      </w:pPr>
      <w:r w:rsidRPr="002E097D">
        <w:rPr>
          <w:rFonts w:ascii="Aribau Grotesk Offc" w:eastAsia="Aribau Grotesk Offc" w:hAnsi="Aribau Grotesk Offc" w:cs="Aribau Grotesk Offc"/>
          <w:color w:val="auto"/>
        </w:rPr>
        <w:t xml:space="preserve">Les assegurances estan subjectes a l’impost sobre primes d’assegurances (IPS) d’acord </w:t>
      </w:r>
      <w:r>
        <w:rPr>
          <w:rFonts w:ascii="Aribau Grotesk Offc" w:eastAsia="Aribau Grotesk Offc" w:hAnsi="Aribau Grotesk Offc" w:cs="Aribau Grotesk Offc"/>
          <w:color w:val="auto"/>
        </w:rPr>
        <w:t xml:space="preserve"> </w:t>
      </w:r>
      <w:r w:rsidRPr="002E097D">
        <w:rPr>
          <w:rFonts w:ascii="Aribau Grotesk Offc" w:eastAsia="Aribau Grotesk Offc" w:hAnsi="Aribau Grotesk Offc" w:cs="Aribau Grotesk Offc"/>
          <w:color w:val="auto"/>
        </w:rPr>
        <w:t xml:space="preserve">amb l’article 12 de la Llei de l’estat 13/1996, del 30 de desembre, de Mesures Fiscals, </w:t>
      </w:r>
      <w:r>
        <w:rPr>
          <w:rFonts w:ascii="Aribau Grotesk Offc" w:eastAsia="Aribau Grotesk Offc" w:hAnsi="Aribau Grotesk Offc" w:cs="Aribau Grotesk Offc"/>
          <w:color w:val="auto"/>
        </w:rPr>
        <w:t xml:space="preserve"> </w:t>
      </w:r>
      <w:r w:rsidRPr="002E097D">
        <w:rPr>
          <w:rFonts w:ascii="Aribau Grotesk Offc" w:eastAsia="Aribau Grotesk Offc" w:hAnsi="Aribau Grotesk Offc" w:cs="Aribau Grotesk Offc"/>
          <w:color w:val="auto"/>
        </w:rPr>
        <w:t xml:space="preserve">administratives i de l’ordre social i exemptes d’IVA, d’acord amb l’article 20 de la Llei de </w:t>
      </w:r>
      <w:r>
        <w:rPr>
          <w:rFonts w:ascii="Aribau Grotesk Offc" w:eastAsia="Aribau Grotesk Offc" w:hAnsi="Aribau Grotesk Offc" w:cs="Aribau Grotesk Offc"/>
          <w:color w:val="auto"/>
        </w:rPr>
        <w:t xml:space="preserve"> </w:t>
      </w:r>
      <w:r w:rsidRPr="002E097D">
        <w:rPr>
          <w:rFonts w:ascii="Aribau Grotesk Offc" w:eastAsia="Aribau Grotesk Offc" w:hAnsi="Aribau Grotesk Offc" w:cs="Aribau Grotesk Offc"/>
          <w:color w:val="auto"/>
        </w:rPr>
        <w:t>l’Estat 37/1992, del 28 de desembre, de l’Impost sobre el valor afegit</w:t>
      </w:r>
      <w:r w:rsidR="00E31DBF">
        <w:rPr>
          <w:rFonts w:ascii="Aribau Grotesk Offc" w:eastAsia="Aribau Grotesk Offc" w:hAnsi="Aribau Grotesk Offc" w:cs="Aribau Grotesk Offc"/>
          <w:color w:val="auto"/>
        </w:rPr>
        <w:t>.</w:t>
      </w:r>
    </w:p>
    <w:p w14:paraId="46BBEA82" w14:textId="77777777" w:rsidR="00252894" w:rsidRDefault="00252894" w:rsidP="00DD3353">
      <w:pPr>
        <w:pStyle w:val="Cos"/>
        <w:spacing w:after="0" w:line="240" w:lineRule="auto"/>
        <w:rPr>
          <w:rFonts w:ascii="Aribau Grotesk Offc" w:eastAsia="Aribau Grotesk Offc" w:hAnsi="Aribau Grotesk Offc" w:cs="Aribau Grotesk Offc"/>
          <w:color w:val="auto"/>
        </w:rPr>
      </w:pPr>
    </w:p>
    <w:p w14:paraId="715A32A4" w14:textId="2F1C5AE3" w:rsidR="000C3B8F" w:rsidRDefault="0025295F" w:rsidP="00DD3353">
      <w:pPr>
        <w:pStyle w:val="09Textbase"/>
        <w:rPr>
          <w:rFonts w:eastAsia="Aribau Grotesk Offc" w:cs="Aribau Grotesk Offc"/>
          <w:color w:val="auto"/>
        </w:rPr>
      </w:pPr>
      <w:r w:rsidRPr="001568E7">
        <w:rPr>
          <w:rFonts w:eastAsia="Aribau Grotesk Offc" w:cs="Aribau Grotesk Offc"/>
          <w:b/>
          <w:bCs/>
          <w:color w:val="auto"/>
        </w:rPr>
        <w:t>B2. Valor estimat del contracte</w:t>
      </w:r>
      <w:r w:rsidR="00FB59BF" w:rsidRPr="001568E7">
        <w:rPr>
          <w:rFonts w:eastAsia="Aribau Grotesk Offc" w:cs="Aribau Grotesk Offc"/>
          <w:b/>
          <w:bCs/>
          <w:color w:val="auto"/>
        </w:rPr>
        <w:t xml:space="preserve"> (dels </w:t>
      </w:r>
      <w:r w:rsidR="009C2880" w:rsidRPr="001568E7">
        <w:rPr>
          <w:rFonts w:eastAsia="Aribau Grotesk Offc" w:cs="Aribau Grotesk Offc"/>
          <w:b/>
          <w:bCs/>
          <w:color w:val="auto"/>
        </w:rPr>
        <w:t>quatre</w:t>
      </w:r>
      <w:r w:rsidR="00FB59BF" w:rsidRPr="001568E7">
        <w:rPr>
          <w:rFonts w:eastAsia="Aribau Grotesk Offc" w:cs="Aribau Grotesk Offc"/>
          <w:b/>
          <w:bCs/>
          <w:color w:val="auto"/>
        </w:rPr>
        <w:t xml:space="preserve"> lots)</w:t>
      </w:r>
      <w:r w:rsidR="000C3B8F" w:rsidRPr="001568E7">
        <w:rPr>
          <w:rFonts w:eastAsia="Aribau Grotesk Offc" w:cs="Aribau Grotesk Offc"/>
          <w:color w:val="auto"/>
        </w:rPr>
        <w:t xml:space="preserve">: </w:t>
      </w:r>
      <w:r w:rsidR="001568E7" w:rsidRPr="001568E7">
        <w:rPr>
          <w:rFonts w:eastAsia="Aribau Grotesk Offc" w:cs="Aribau Grotesk Offc"/>
          <w:color w:val="auto"/>
        </w:rPr>
        <w:t>300.000,00</w:t>
      </w:r>
      <w:r w:rsidR="003A74A5" w:rsidRPr="001568E7">
        <w:rPr>
          <w:rFonts w:eastAsia="Aribau Grotesk Offc" w:cs="Aribau Grotesk Offc"/>
          <w:color w:val="auto"/>
        </w:rPr>
        <w:t xml:space="preserve"> euros, que inclou el pressupost base de licitació (</w:t>
      </w:r>
      <w:r w:rsidR="001568E7">
        <w:rPr>
          <w:rFonts w:eastAsia="Aribau Grotesk Offc" w:cs="Aribau Grotesk Offc"/>
          <w:color w:val="auto"/>
        </w:rPr>
        <w:t>150</w:t>
      </w:r>
      <w:r w:rsidR="009C2880" w:rsidRPr="001568E7">
        <w:rPr>
          <w:rFonts w:eastAsia="Aribau Grotesk Offc" w:cs="Aribau Grotesk Offc"/>
          <w:color w:val="auto"/>
        </w:rPr>
        <w:t>.000,00</w:t>
      </w:r>
      <w:r w:rsidR="003A74A5" w:rsidRPr="001568E7">
        <w:rPr>
          <w:rFonts w:eastAsia="Aribau Grotesk Offc" w:cs="Aribau Grotesk Offc"/>
          <w:color w:val="auto"/>
        </w:rPr>
        <w:t xml:space="preserve"> euros)</w:t>
      </w:r>
      <w:r w:rsidR="005B6ACE" w:rsidRPr="001568E7">
        <w:rPr>
          <w:rFonts w:eastAsia="Aribau Grotesk Offc" w:cs="Aribau Grotesk Offc"/>
          <w:color w:val="auto"/>
        </w:rPr>
        <w:t xml:space="preserve"> per la durada inicial establerta en </w:t>
      </w:r>
      <w:r w:rsidR="009C2880" w:rsidRPr="001568E7">
        <w:rPr>
          <w:rFonts w:eastAsia="Aribau Grotesk Offc" w:cs="Aribau Grotesk Offc"/>
          <w:color w:val="auto"/>
        </w:rPr>
        <w:t>dos anys</w:t>
      </w:r>
      <w:r w:rsidR="003A74A5" w:rsidRPr="001568E7">
        <w:rPr>
          <w:rFonts w:eastAsia="Aribau Grotesk Offc" w:cs="Aribau Grotesk Offc"/>
          <w:color w:val="auto"/>
        </w:rPr>
        <w:t xml:space="preserve"> </w:t>
      </w:r>
      <w:r w:rsidR="008016C5" w:rsidRPr="001568E7">
        <w:rPr>
          <w:rFonts w:eastAsia="Aribau Grotesk Offc" w:cs="Aribau Grotesk Offc"/>
          <w:color w:val="auto"/>
        </w:rPr>
        <w:t xml:space="preserve">per als lots 1, 2 i 3 i un any per al lot 4; </w:t>
      </w:r>
      <w:r w:rsidR="003A74A5" w:rsidRPr="001568E7">
        <w:rPr>
          <w:rFonts w:eastAsia="Aribau Grotesk Offc" w:cs="Aribau Grotesk Offc"/>
          <w:color w:val="auto"/>
        </w:rPr>
        <w:t>més les eventuals pròrrogues</w:t>
      </w:r>
      <w:r w:rsidR="008016C5" w:rsidRPr="001568E7">
        <w:rPr>
          <w:rFonts w:eastAsia="Aribau Grotesk Offc" w:cs="Aribau Grotesk Offc"/>
          <w:color w:val="auto"/>
        </w:rPr>
        <w:t xml:space="preserve"> (1</w:t>
      </w:r>
      <w:r w:rsidR="001568E7">
        <w:rPr>
          <w:rFonts w:eastAsia="Aribau Grotesk Offc" w:cs="Aribau Grotesk Offc"/>
          <w:color w:val="auto"/>
        </w:rPr>
        <w:t>50</w:t>
      </w:r>
      <w:r w:rsidR="008016C5" w:rsidRPr="001568E7">
        <w:rPr>
          <w:rFonts w:eastAsia="Aribau Grotesk Offc" w:cs="Aribau Grotesk Offc"/>
          <w:color w:val="auto"/>
        </w:rPr>
        <w:t>.000,00</w:t>
      </w:r>
      <w:r w:rsidR="008016C5">
        <w:rPr>
          <w:rFonts w:eastAsia="Aribau Grotesk Offc" w:cs="Aribau Grotesk Offc"/>
          <w:color w:val="auto"/>
        </w:rPr>
        <w:t xml:space="preserve"> euros)</w:t>
      </w:r>
      <w:r w:rsidR="003A74A5">
        <w:rPr>
          <w:rFonts w:eastAsia="Aribau Grotesk Offc" w:cs="Aribau Grotesk Offc"/>
          <w:color w:val="auto"/>
        </w:rPr>
        <w:t xml:space="preserve"> </w:t>
      </w:r>
      <w:r w:rsidR="005B6ACE">
        <w:rPr>
          <w:rFonts w:eastAsia="Aribau Grotesk Offc" w:cs="Aribau Grotesk Offc"/>
          <w:color w:val="auto"/>
        </w:rPr>
        <w:t xml:space="preserve">de </w:t>
      </w:r>
      <w:r w:rsidR="002A4F6F">
        <w:rPr>
          <w:rFonts w:eastAsia="Aribau Grotesk Offc" w:cs="Aribau Grotesk Offc"/>
          <w:color w:val="auto"/>
        </w:rPr>
        <w:t>dos</w:t>
      </w:r>
      <w:r w:rsidR="005B6ACE">
        <w:rPr>
          <w:rFonts w:eastAsia="Aribau Grotesk Offc" w:cs="Aribau Grotesk Offc"/>
          <w:color w:val="auto"/>
        </w:rPr>
        <w:t xml:space="preserve"> anys </w:t>
      </w:r>
      <w:r w:rsidR="008016C5">
        <w:rPr>
          <w:rFonts w:eastAsia="Aribau Grotesk Offc" w:cs="Aribau Grotesk Offc"/>
          <w:color w:val="auto"/>
        </w:rPr>
        <w:t>per als lots 1, 2 i 3 i un any per al lot 4.</w:t>
      </w:r>
    </w:p>
    <w:p w14:paraId="4F57A7CA" w14:textId="77777777" w:rsidR="001568E7" w:rsidRDefault="001568E7" w:rsidP="00DD3353">
      <w:pPr>
        <w:pStyle w:val="09Textbase"/>
        <w:rPr>
          <w:rFonts w:eastAsia="Aribau Grotesk Offc" w:cs="Aribau Grotesk Offc"/>
          <w:color w:val="auto"/>
        </w:rPr>
      </w:pPr>
    </w:p>
    <w:p w14:paraId="059A4ABB" w14:textId="3300377F" w:rsidR="001568E7" w:rsidRDefault="001568E7" w:rsidP="00DD3353">
      <w:pPr>
        <w:pStyle w:val="09Textbase"/>
        <w:rPr>
          <w:rFonts w:eastAsia="Aribau Grotesk Offc" w:cs="Aribau Grotesk Offc"/>
          <w:color w:val="auto"/>
        </w:rPr>
      </w:pPr>
      <w:r>
        <w:rPr>
          <w:rFonts w:eastAsia="Aribau Grotesk Offc" w:cs="Aribau Grotesk Offc"/>
          <w:color w:val="auto"/>
        </w:rPr>
        <w:t>(</w:t>
      </w:r>
      <w:r w:rsidRPr="001568E7">
        <w:rPr>
          <w:rFonts w:eastAsia="Aribau Grotesk Offc" w:cs="Aribau Grotesk Offc"/>
          <w:i/>
          <w:iCs/>
          <w:color w:val="auto"/>
        </w:rPr>
        <w:t>imports en Euros</w:t>
      </w:r>
      <w:r>
        <w:rPr>
          <w:rFonts w:eastAsia="Aribau Grotesk Offc" w:cs="Aribau Grotesk Offc"/>
          <w:color w:val="auto"/>
        </w:rPr>
        <w:t>)</w:t>
      </w:r>
    </w:p>
    <w:p w14:paraId="218488B9" w14:textId="77777777" w:rsidR="003A74A5" w:rsidRDefault="003A74A5" w:rsidP="00DD3353">
      <w:pPr>
        <w:pStyle w:val="09Textbase"/>
        <w:rPr>
          <w:rFonts w:eastAsia="Aribau Grotesk Offc" w:cs="Aribau Grotesk Offc"/>
          <w:color w:val="auto"/>
        </w:rPr>
      </w:pPr>
    </w:p>
    <w:p w14:paraId="6C62013D" w14:textId="7BD17613" w:rsidR="000C3B8F" w:rsidRDefault="001568E7" w:rsidP="00DD3353">
      <w:pPr>
        <w:pStyle w:val="09Textbase"/>
        <w:rPr>
          <w:rFonts w:eastAsia="Aribau Grotesk Offc" w:cs="Aribau Grotesk Offc"/>
          <w:color w:val="auto"/>
        </w:rPr>
      </w:pPr>
      <w:r w:rsidRPr="001568E7">
        <w:rPr>
          <w:noProof/>
        </w:rPr>
        <w:drawing>
          <wp:inline distT="0" distB="0" distL="0" distR="0" wp14:anchorId="7F384E54" wp14:editId="508C142A">
            <wp:extent cx="6290778" cy="2758440"/>
            <wp:effectExtent l="0" t="0" r="0" b="3810"/>
            <wp:docPr id="150284216"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8" cy="2762413"/>
                    </a:xfrm>
                    <a:prstGeom prst="rect">
                      <a:avLst/>
                    </a:prstGeom>
                    <a:noFill/>
                    <a:ln>
                      <a:noFill/>
                    </a:ln>
                  </pic:spPr>
                </pic:pic>
              </a:graphicData>
            </a:graphic>
          </wp:inline>
        </w:drawing>
      </w:r>
    </w:p>
    <w:p w14:paraId="5F526AD6" w14:textId="77777777" w:rsidR="00AA39F5" w:rsidRDefault="00AA39F5" w:rsidP="00DD3353">
      <w:pPr>
        <w:pStyle w:val="09Textbase"/>
        <w:rPr>
          <w:rFonts w:eastAsia="Aribau Grotesk Offc" w:cs="Aribau Grotesk Offc"/>
          <w:color w:val="auto"/>
        </w:rPr>
      </w:pPr>
    </w:p>
    <w:p w14:paraId="77038E54" w14:textId="77777777" w:rsidR="00C3180D" w:rsidRDefault="00C3180D" w:rsidP="00DD3353">
      <w:pPr>
        <w:pStyle w:val="09Textbase"/>
        <w:rPr>
          <w:rFonts w:eastAsia="Aribau Grotesk Offc" w:cs="Aribau Grotesk Offc"/>
          <w:color w:val="auto"/>
        </w:rPr>
      </w:pPr>
    </w:p>
    <w:p w14:paraId="429AA920" w14:textId="77777777" w:rsidR="00C3180D" w:rsidRDefault="00C3180D" w:rsidP="00DD3353">
      <w:pPr>
        <w:pStyle w:val="09Textbase"/>
        <w:rPr>
          <w:rFonts w:eastAsia="Aribau Grotesk Offc" w:cs="Aribau Grotesk Offc"/>
          <w:color w:val="auto"/>
        </w:rPr>
      </w:pPr>
    </w:p>
    <w:p w14:paraId="21B797B4" w14:textId="77777777" w:rsidR="00C3180D" w:rsidRDefault="00C3180D" w:rsidP="00DD3353">
      <w:pPr>
        <w:pStyle w:val="09Textbase"/>
        <w:rPr>
          <w:rFonts w:eastAsia="Aribau Grotesk Offc" w:cs="Aribau Grotesk Offc"/>
          <w:color w:val="auto"/>
        </w:rPr>
      </w:pPr>
    </w:p>
    <w:p w14:paraId="0CC812E5" w14:textId="77777777" w:rsidR="00C3180D" w:rsidRDefault="00C3180D" w:rsidP="00DD3353">
      <w:pPr>
        <w:pStyle w:val="09Textbase"/>
        <w:rPr>
          <w:rFonts w:eastAsia="Aribau Grotesk Offc" w:cs="Aribau Grotesk Offc"/>
          <w:color w:val="auto"/>
        </w:rPr>
      </w:pPr>
    </w:p>
    <w:p w14:paraId="24A2CBBB" w14:textId="77777777" w:rsidR="00C3180D" w:rsidRDefault="00C3180D" w:rsidP="00DD3353">
      <w:pPr>
        <w:pStyle w:val="09Textbase"/>
        <w:rPr>
          <w:rFonts w:eastAsia="Aribau Grotesk Offc" w:cs="Aribau Grotesk Offc"/>
          <w:color w:val="auto"/>
        </w:rPr>
      </w:pPr>
    </w:p>
    <w:p w14:paraId="70F678CF" w14:textId="77777777" w:rsidR="00C3180D" w:rsidRDefault="00C3180D" w:rsidP="00DD3353">
      <w:pPr>
        <w:pStyle w:val="09Textbase"/>
        <w:rPr>
          <w:rFonts w:eastAsia="Aribau Grotesk Offc" w:cs="Aribau Grotesk Offc"/>
          <w:color w:val="auto"/>
        </w:rPr>
      </w:pPr>
    </w:p>
    <w:p w14:paraId="31BDB866" w14:textId="77777777" w:rsidR="00C3180D" w:rsidRDefault="00C3180D" w:rsidP="00DD3353">
      <w:pPr>
        <w:pStyle w:val="09Textbase"/>
        <w:rPr>
          <w:rFonts w:eastAsia="Aribau Grotesk Offc" w:cs="Aribau Grotesk Offc"/>
          <w:color w:val="auto"/>
        </w:rPr>
      </w:pPr>
    </w:p>
    <w:p w14:paraId="217299C3" w14:textId="77777777" w:rsidR="00DD3353" w:rsidRPr="00DB6E4F" w:rsidRDefault="00DD3353" w:rsidP="00DD3353">
      <w:pPr>
        <w:pStyle w:val="09Textbase"/>
        <w:rPr>
          <w:rFonts w:eastAsia="Aribau Grotesk Offc" w:cs="Aribau Grotesk Offc"/>
          <w:color w:val="auto"/>
        </w:rPr>
      </w:pPr>
    </w:p>
    <w:p w14:paraId="448187C2" w14:textId="50D478B2" w:rsidR="006E5484" w:rsidRDefault="0025295F" w:rsidP="00DD3353">
      <w:pPr>
        <w:pStyle w:val="09Textbase"/>
        <w:rPr>
          <w:color w:val="auto"/>
        </w:rPr>
      </w:pPr>
      <w:r w:rsidRPr="00276E33">
        <w:rPr>
          <w:rFonts w:eastAsia="Aribau Grotesk Offc" w:cs="Aribau Grotesk Offc"/>
          <w:b/>
          <w:bCs/>
          <w:color w:val="auto"/>
        </w:rPr>
        <w:t>B3. Pressupost base de licitació</w:t>
      </w:r>
      <w:r w:rsidR="000C3B8F" w:rsidRPr="00276E33">
        <w:rPr>
          <w:rFonts w:eastAsia="Aribau Grotesk Offc" w:cs="Aribau Grotesk Offc"/>
          <w:b/>
          <w:bCs/>
          <w:color w:val="auto"/>
        </w:rPr>
        <w:t xml:space="preserve"> </w:t>
      </w:r>
      <w:r w:rsidR="00FB59BF" w:rsidRPr="00276E33">
        <w:rPr>
          <w:rFonts w:eastAsia="Aribau Grotesk Offc" w:cs="Aribau Grotesk Offc"/>
          <w:b/>
          <w:bCs/>
          <w:color w:val="auto"/>
        </w:rPr>
        <w:t xml:space="preserve">(dels </w:t>
      </w:r>
      <w:r w:rsidR="008016C5" w:rsidRPr="00276E33">
        <w:rPr>
          <w:rFonts w:eastAsia="Aribau Grotesk Offc" w:cs="Aribau Grotesk Offc"/>
          <w:b/>
          <w:bCs/>
          <w:color w:val="auto"/>
        </w:rPr>
        <w:t>quatre</w:t>
      </w:r>
      <w:r w:rsidR="00FB59BF" w:rsidRPr="00276E33">
        <w:rPr>
          <w:rFonts w:eastAsia="Aribau Grotesk Offc" w:cs="Aribau Grotesk Offc"/>
          <w:b/>
          <w:bCs/>
          <w:color w:val="auto"/>
        </w:rPr>
        <w:t xml:space="preserve"> lots)</w:t>
      </w:r>
      <w:r w:rsidRPr="00276E33">
        <w:rPr>
          <w:rFonts w:eastAsia="Aribau Grotesk Offc" w:cs="Aribau Grotesk Offc"/>
          <w:color w:val="auto"/>
        </w:rPr>
        <w:t xml:space="preserve">: </w:t>
      </w:r>
      <w:r w:rsidR="008016C5" w:rsidRPr="00276E33">
        <w:rPr>
          <w:color w:val="auto"/>
        </w:rPr>
        <w:t>1</w:t>
      </w:r>
      <w:r w:rsidR="00276E33" w:rsidRPr="00276E33">
        <w:rPr>
          <w:color w:val="auto"/>
        </w:rPr>
        <w:t>50</w:t>
      </w:r>
      <w:r w:rsidR="008016C5" w:rsidRPr="00276E33">
        <w:rPr>
          <w:color w:val="auto"/>
        </w:rPr>
        <w:t>.000,00</w:t>
      </w:r>
      <w:r w:rsidR="00AC24A3" w:rsidRPr="00276E33">
        <w:rPr>
          <w:color w:val="auto"/>
        </w:rPr>
        <w:t xml:space="preserve"> euros</w:t>
      </w:r>
      <w:r w:rsidR="00E31DBF">
        <w:rPr>
          <w:color w:val="auto"/>
        </w:rPr>
        <w:t>, IVA exempt.</w:t>
      </w:r>
    </w:p>
    <w:p w14:paraId="47B32E2C" w14:textId="77777777" w:rsidR="00725B7B" w:rsidRDefault="00725B7B" w:rsidP="00DD3353">
      <w:pPr>
        <w:pStyle w:val="09Textbase"/>
        <w:rPr>
          <w:color w:val="auto"/>
        </w:rPr>
      </w:pPr>
    </w:p>
    <w:p w14:paraId="30D8177C" w14:textId="4C88579A" w:rsidR="00AC24A3" w:rsidRDefault="00276E33" w:rsidP="00DD3353">
      <w:pPr>
        <w:pStyle w:val="09Textbase"/>
        <w:rPr>
          <w:color w:val="auto"/>
        </w:rPr>
      </w:pPr>
      <w:r w:rsidRPr="00276E33">
        <w:rPr>
          <w:noProof/>
        </w:rPr>
        <w:drawing>
          <wp:inline distT="0" distB="0" distL="0" distR="0" wp14:anchorId="3FCFC0FE" wp14:editId="34AB9579">
            <wp:extent cx="4487806" cy="3162300"/>
            <wp:effectExtent l="0" t="0" r="8255" b="0"/>
            <wp:docPr id="533648152"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4185" cy="3166795"/>
                    </a:xfrm>
                    <a:prstGeom prst="rect">
                      <a:avLst/>
                    </a:prstGeom>
                    <a:noFill/>
                    <a:ln>
                      <a:noFill/>
                    </a:ln>
                  </pic:spPr>
                </pic:pic>
              </a:graphicData>
            </a:graphic>
          </wp:inline>
        </w:drawing>
      </w:r>
    </w:p>
    <w:p w14:paraId="43A68BA8" w14:textId="77777777" w:rsidR="003A74A5" w:rsidRDefault="003A74A5" w:rsidP="003A74A5">
      <w:pPr>
        <w:pStyle w:val="09Textbase"/>
        <w:rPr>
          <w:color w:val="auto"/>
        </w:rPr>
      </w:pPr>
    </w:p>
    <w:p w14:paraId="7C615BA7" w14:textId="3CCD4342" w:rsidR="003A74A5" w:rsidRPr="003A74A5" w:rsidRDefault="003A74A5" w:rsidP="003A74A5">
      <w:pPr>
        <w:pStyle w:val="09Textbase"/>
        <w:rPr>
          <w:color w:val="auto"/>
        </w:rPr>
      </w:pPr>
      <w:r w:rsidRPr="003A74A5">
        <w:rPr>
          <w:color w:val="auto"/>
        </w:rPr>
        <w:t xml:space="preserve">La licitació és per </w:t>
      </w:r>
      <w:r w:rsidR="00BD49E1">
        <w:rPr>
          <w:color w:val="auto"/>
        </w:rPr>
        <w:t>quatre lots</w:t>
      </w:r>
      <w:r>
        <w:rPr>
          <w:color w:val="auto"/>
        </w:rPr>
        <w:t xml:space="preserve"> (</w:t>
      </w:r>
      <w:r w:rsidR="008016C5">
        <w:rPr>
          <w:color w:val="auto"/>
        </w:rPr>
        <w:t>4</w:t>
      </w:r>
      <w:r>
        <w:rPr>
          <w:color w:val="auto"/>
        </w:rPr>
        <w:t>)</w:t>
      </w:r>
      <w:r w:rsidRPr="003A74A5">
        <w:rPr>
          <w:color w:val="auto"/>
        </w:rPr>
        <w:t xml:space="preserve"> lots i </w:t>
      </w:r>
      <w:r w:rsidR="002A4F6F">
        <w:rPr>
          <w:color w:val="auto"/>
        </w:rPr>
        <w:t xml:space="preserve">el pressupost base de licitació total </w:t>
      </w:r>
      <w:r w:rsidRPr="003A74A5">
        <w:rPr>
          <w:color w:val="auto"/>
        </w:rPr>
        <w:t xml:space="preserve">està format per la suma dels </w:t>
      </w:r>
      <w:r w:rsidR="008016C5">
        <w:rPr>
          <w:color w:val="auto"/>
        </w:rPr>
        <w:t>quatre</w:t>
      </w:r>
      <w:r>
        <w:rPr>
          <w:color w:val="auto"/>
        </w:rPr>
        <w:t xml:space="preserve"> (</w:t>
      </w:r>
      <w:r w:rsidR="008016C5">
        <w:rPr>
          <w:color w:val="auto"/>
        </w:rPr>
        <w:t>4</w:t>
      </w:r>
      <w:r>
        <w:rPr>
          <w:color w:val="auto"/>
        </w:rPr>
        <w:t>)</w:t>
      </w:r>
      <w:r w:rsidRPr="003A74A5">
        <w:rPr>
          <w:color w:val="auto"/>
        </w:rPr>
        <w:t xml:space="preserve"> lots. El preu de cadascun dels lots s’ha calculat tenint en compte el mercat d’assegurances i segons la naturalesa de cada assegurança.</w:t>
      </w:r>
    </w:p>
    <w:p w14:paraId="5056930E" w14:textId="77777777" w:rsidR="006E6126" w:rsidRDefault="006E6126" w:rsidP="003A74A5">
      <w:pPr>
        <w:pStyle w:val="09Textbase"/>
        <w:rPr>
          <w:color w:val="auto"/>
        </w:rPr>
      </w:pPr>
    </w:p>
    <w:p w14:paraId="3E06162C" w14:textId="4C5E14F3" w:rsidR="003A74A5" w:rsidRDefault="003A74A5" w:rsidP="003A74A5">
      <w:pPr>
        <w:pStyle w:val="09Textbase"/>
        <w:rPr>
          <w:color w:val="auto"/>
        </w:rPr>
      </w:pPr>
      <w:r w:rsidRPr="003A74A5">
        <w:rPr>
          <w:color w:val="auto"/>
        </w:rPr>
        <w:t>El pressupost base de licitació porta implícits tots els conceptes previstos a l’article 100 de la LCSP i comprèn la totalitat del contracte, incloses les despeses de gestió interna de l’assegurador, recàrrecs, impostos legalment repercutibles i tributs que fossin d’aplicació.</w:t>
      </w:r>
    </w:p>
    <w:p w14:paraId="05CCA068" w14:textId="77777777" w:rsidR="005B6ACE" w:rsidRDefault="005B6ACE" w:rsidP="003A74A5">
      <w:pPr>
        <w:pStyle w:val="09Textbase"/>
        <w:rPr>
          <w:color w:val="auto"/>
        </w:rPr>
      </w:pPr>
    </w:p>
    <w:p w14:paraId="4F964A3C" w14:textId="77777777" w:rsidR="005B6ACE" w:rsidRPr="005B6ACE" w:rsidRDefault="005B6ACE" w:rsidP="005B6ACE">
      <w:pPr>
        <w:pStyle w:val="09Textbase"/>
        <w:rPr>
          <w:color w:val="auto"/>
        </w:rPr>
      </w:pPr>
      <w:r w:rsidRPr="005B6ACE">
        <w:rPr>
          <w:color w:val="auto"/>
        </w:rPr>
        <w:t xml:space="preserve">Els preus oferts per a cada pòlissa d’assegurances han de comprendre la prima de risc, més les despeses, impostos i recàrrecs, inclosos els del “Consorcio de </w:t>
      </w:r>
      <w:proofErr w:type="spellStart"/>
      <w:r w:rsidRPr="005B6ACE">
        <w:rPr>
          <w:color w:val="auto"/>
        </w:rPr>
        <w:t>Compensación</w:t>
      </w:r>
      <w:proofErr w:type="spellEnd"/>
      <w:r w:rsidRPr="005B6ACE">
        <w:rPr>
          <w:color w:val="auto"/>
        </w:rPr>
        <w:t xml:space="preserve"> de Seguros”, quan sigui el cas.</w:t>
      </w:r>
    </w:p>
    <w:p w14:paraId="53AACDF1" w14:textId="77777777" w:rsidR="005B6ACE" w:rsidRPr="005B6ACE" w:rsidRDefault="005B6ACE" w:rsidP="005B6ACE">
      <w:pPr>
        <w:pStyle w:val="09Textbase"/>
        <w:rPr>
          <w:color w:val="auto"/>
        </w:rPr>
      </w:pPr>
    </w:p>
    <w:p w14:paraId="2789B450" w14:textId="572DF5EC" w:rsidR="005B6ACE" w:rsidRPr="003A74A5" w:rsidRDefault="005B6ACE" w:rsidP="005B6ACE">
      <w:pPr>
        <w:pStyle w:val="09Textbase"/>
        <w:rPr>
          <w:color w:val="auto"/>
        </w:rPr>
      </w:pPr>
      <w:r w:rsidRPr="00431330">
        <w:rPr>
          <w:color w:val="auto"/>
        </w:rPr>
        <w:t xml:space="preserve">Els preus oferts no poden ultrapassar el </w:t>
      </w:r>
      <w:r w:rsidR="002A4F6F">
        <w:rPr>
          <w:color w:val="auto"/>
        </w:rPr>
        <w:t>pressupost base de licitació, per a cada lot</w:t>
      </w:r>
      <w:r w:rsidR="004A0B29" w:rsidRPr="00431330">
        <w:rPr>
          <w:color w:val="auto"/>
        </w:rPr>
        <w:t>, i no ha de contenir cap quantia pel concepte de despeses de gestió externa o retribució als corredors</w:t>
      </w:r>
      <w:r w:rsidR="00431330">
        <w:rPr>
          <w:color w:val="auto"/>
        </w:rPr>
        <w:t>.</w:t>
      </w:r>
    </w:p>
    <w:p w14:paraId="3D6794B5" w14:textId="77777777" w:rsidR="003A74A5" w:rsidRDefault="003A74A5" w:rsidP="00090424">
      <w:pPr>
        <w:pStyle w:val="09Textbase"/>
        <w:jc w:val="center"/>
        <w:rPr>
          <w:color w:val="auto"/>
        </w:rPr>
      </w:pPr>
    </w:p>
    <w:p w14:paraId="38218E0E" w14:textId="77777777" w:rsidR="00A84298" w:rsidRDefault="00A84298" w:rsidP="00090424">
      <w:pPr>
        <w:pStyle w:val="09Textbase"/>
        <w:jc w:val="center"/>
        <w:rPr>
          <w:color w:val="auto"/>
        </w:rPr>
      </w:pPr>
    </w:p>
    <w:p w14:paraId="3070FFD9" w14:textId="77777777" w:rsidR="003A74A5" w:rsidRPr="00DB6E4F" w:rsidRDefault="003A74A5" w:rsidP="00090424">
      <w:pPr>
        <w:pStyle w:val="09Textbase"/>
        <w:jc w:val="center"/>
        <w:rPr>
          <w:color w:val="auto"/>
        </w:rPr>
      </w:pPr>
    </w:p>
    <w:p w14:paraId="60BFFA55" w14:textId="46D414EC"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C. Existència de crèdi</w:t>
      </w:r>
      <w:r w:rsidR="002D4B7E">
        <w:rPr>
          <w:rFonts w:ascii="Aribau Grotesk Offc" w:eastAsia="Aribau Grotesk Offc" w:hAnsi="Aribau Grotesk Offc" w:cs="Aribau Grotesk Offc"/>
          <w:b/>
          <w:bCs/>
          <w:color w:val="auto"/>
        </w:rPr>
        <w:t>t</w:t>
      </w:r>
    </w:p>
    <w:p w14:paraId="3FF368F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80DCC20" w14:textId="7F0E80CE"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C1. Partida pressupostària: </w:t>
      </w:r>
      <w:r w:rsidR="00832F62" w:rsidRPr="00DB6E4F">
        <w:rPr>
          <w:rFonts w:ascii="Aribau Grotesk Offc" w:eastAsia="Aribau Grotesk Offc" w:hAnsi="Aribau Grotesk Offc" w:cs="Aribau Grotesk Offc"/>
          <w:color w:val="auto"/>
        </w:rPr>
        <w:t>D/2</w:t>
      </w:r>
      <w:r w:rsidR="000C3B8F">
        <w:rPr>
          <w:rFonts w:ascii="Aribau Grotesk Offc" w:eastAsia="Aribau Grotesk Offc" w:hAnsi="Aribau Grotesk Offc" w:cs="Aribau Grotesk Offc"/>
          <w:color w:val="auto"/>
        </w:rPr>
        <w:t>24000100</w:t>
      </w:r>
      <w:r w:rsidR="00832F62" w:rsidRPr="00DB6E4F">
        <w:rPr>
          <w:rFonts w:ascii="Aribau Grotesk Offc" w:eastAsia="Aribau Grotesk Offc" w:hAnsi="Aribau Grotesk Offc" w:cs="Aribau Grotesk Offc"/>
          <w:color w:val="auto"/>
        </w:rPr>
        <w:t>/1110/0000</w:t>
      </w:r>
    </w:p>
    <w:p w14:paraId="445CDB04"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756E504" w14:textId="77777777" w:rsidR="008016C5"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C2. Expedient d’abast plurianual: </w:t>
      </w:r>
    </w:p>
    <w:p w14:paraId="394AF7CE" w14:textId="72C557B6" w:rsidR="006E5484" w:rsidRDefault="00C22E7F">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lastRenderedPageBreak/>
        <w:t>Sí</w:t>
      </w:r>
      <w:r w:rsidR="008016C5">
        <w:rPr>
          <w:rFonts w:ascii="Aribau Grotesk Offc" w:eastAsia="Aribau Grotesk Offc" w:hAnsi="Aribau Grotesk Offc" w:cs="Aribau Grotesk Offc"/>
          <w:color w:val="auto"/>
        </w:rPr>
        <w:t>, per als lots 1, 2 i 3</w:t>
      </w:r>
    </w:p>
    <w:p w14:paraId="2CE5CF16" w14:textId="4299CCB8" w:rsidR="00381712" w:rsidRDefault="00381712">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Elements </w:t>
      </w:r>
      <w:proofErr w:type="spellStart"/>
      <w:r>
        <w:rPr>
          <w:rFonts w:ascii="Aribau Grotesk Offc" w:eastAsia="Aribau Grotesk Offc" w:hAnsi="Aribau Grotesk Offc" w:cs="Aribau Grotesk Offc"/>
          <w:color w:val="auto"/>
        </w:rPr>
        <w:t>PEP’s</w:t>
      </w:r>
      <w:proofErr w:type="spellEnd"/>
      <w:r>
        <w:rPr>
          <w:rFonts w:ascii="Aribau Grotesk Offc" w:eastAsia="Aribau Grotesk Offc" w:hAnsi="Aribau Grotesk Offc" w:cs="Aribau Grotesk Offc"/>
          <w:color w:val="auto"/>
        </w:rPr>
        <w:t xml:space="preserve">: 27-00038/001 (lot 1), 27-00038/002 (lot 2) i 27-00038/003 (lot 3) </w:t>
      </w:r>
    </w:p>
    <w:p w14:paraId="27511AE2" w14:textId="187464C4" w:rsidR="008016C5" w:rsidRPr="00DB6E4F" w:rsidRDefault="008016C5">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No, per al lot 4</w:t>
      </w:r>
    </w:p>
    <w:p w14:paraId="7637D2EE" w14:textId="56A3EB99" w:rsidR="003F5740" w:rsidRDefault="003F5740">
      <w:pPr>
        <w:pStyle w:val="Cos"/>
        <w:spacing w:after="0" w:line="240" w:lineRule="auto"/>
        <w:rPr>
          <w:rFonts w:ascii="Aribau Grotesk Offc" w:eastAsia="Aribau Grotesk Offc" w:hAnsi="Aribau Grotesk Offc" w:cs="Aribau Grotesk Offc"/>
          <w:color w:val="auto"/>
        </w:rPr>
      </w:pPr>
    </w:p>
    <w:p w14:paraId="69921F3A" w14:textId="75132E1E" w:rsidR="003F5740" w:rsidRPr="00DB6E4F" w:rsidRDefault="00A67DB2">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C3. Tramitació amb crèdit avançat</w:t>
      </w:r>
      <w:r w:rsidR="008B00A0">
        <w:rPr>
          <w:rFonts w:ascii="Aribau Grotesk Offc" w:eastAsia="Aribau Grotesk Offc" w:hAnsi="Aribau Grotesk Offc" w:cs="Aribau Grotesk Offc"/>
          <w:color w:val="auto"/>
        </w:rPr>
        <w:t>: Sí</w:t>
      </w:r>
    </w:p>
    <w:p w14:paraId="73DC9DF6" w14:textId="77777777" w:rsidR="006E5484" w:rsidRDefault="006E5484">
      <w:pPr>
        <w:pStyle w:val="Cos"/>
        <w:spacing w:after="0" w:line="240" w:lineRule="auto"/>
        <w:rPr>
          <w:rFonts w:ascii="Aribau Grotesk Offc" w:eastAsia="Aribau Grotesk Offc" w:hAnsi="Aribau Grotesk Offc" w:cs="Aribau Grotesk Offc"/>
          <w:b/>
          <w:bCs/>
          <w:color w:val="auto"/>
        </w:rPr>
      </w:pPr>
    </w:p>
    <w:p w14:paraId="54D6147D" w14:textId="171FB829" w:rsidR="008A1268" w:rsidRPr="008A1268" w:rsidRDefault="008A1268">
      <w:pPr>
        <w:pStyle w:val="Cos"/>
        <w:spacing w:after="0" w:line="240" w:lineRule="auto"/>
        <w:rPr>
          <w:rFonts w:ascii="Aribau Grotesk Offc" w:eastAsia="Aribau Grotesk Offc" w:hAnsi="Aribau Grotesk Offc" w:cs="Aribau Grotesk Offc"/>
          <w:color w:val="auto"/>
        </w:rPr>
      </w:pPr>
      <w:r w:rsidRPr="008A1268">
        <w:rPr>
          <w:rFonts w:ascii="Aribau Grotesk Offc" w:eastAsia="Aribau Grotesk Offc" w:hAnsi="Aribau Grotesk Offc" w:cs="Aribau Grotesk Offc"/>
          <w:color w:val="auto"/>
        </w:rPr>
        <w:t>C.4 Distribució de les anualitats</w:t>
      </w:r>
    </w:p>
    <w:p w14:paraId="19DA367E" w14:textId="395753A0" w:rsidR="008A1268" w:rsidRDefault="005A2AF5">
      <w:pPr>
        <w:pStyle w:val="Cos"/>
        <w:spacing w:after="0" w:line="240" w:lineRule="auto"/>
        <w:rPr>
          <w:rFonts w:ascii="Aribau Grotesk Offc" w:eastAsia="Aribau Grotesk Offc" w:hAnsi="Aribau Grotesk Offc" w:cs="Aribau Grotesk Offc"/>
          <w:b/>
          <w:bCs/>
          <w:color w:val="auto"/>
        </w:rPr>
      </w:pPr>
      <w:r w:rsidRPr="005A2AF5">
        <w:rPr>
          <w:noProof/>
        </w:rPr>
        <w:drawing>
          <wp:inline distT="0" distB="0" distL="0" distR="0" wp14:anchorId="6BF90C31" wp14:editId="7B8D5C4E">
            <wp:extent cx="4221480" cy="1943496"/>
            <wp:effectExtent l="0" t="0" r="7620" b="0"/>
            <wp:docPr id="1529475918"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1274" cy="1948005"/>
                    </a:xfrm>
                    <a:prstGeom prst="rect">
                      <a:avLst/>
                    </a:prstGeom>
                    <a:noFill/>
                    <a:ln>
                      <a:noFill/>
                    </a:ln>
                  </pic:spPr>
                </pic:pic>
              </a:graphicData>
            </a:graphic>
          </wp:inline>
        </w:drawing>
      </w:r>
    </w:p>
    <w:p w14:paraId="4DB4728D" w14:textId="77777777" w:rsidR="008A1268" w:rsidRDefault="008A1268">
      <w:pPr>
        <w:pStyle w:val="Cos"/>
        <w:spacing w:after="0" w:line="240" w:lineRule="auto"/>
        <w:rPr>
          <w:rFonts w:ascii="Aribau Grotesk Offc" w:eastAsia="Aribau Grotesk Offc" w:hAnsi="Aribau Grotesk Offc" w:cs="Aribau Grotesk Offc"/>
          <w:b/>
          <w:bCs/>
          <w:color w:val="auto"/>
        </w:rPr>
      </w:pPr>
    </w:p>
    <w:p w14:paraId="71A4D290"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D. Termini de durada del contracte</w:t>
      </w:r>
    </w:p>
    <w:p w14:paraId="5B2EC33D" w14:textId="78F99E84" w:rsidR="006E5484" w:rsidRDefault="006E5484">
      <w:pPr>
        <w:pStyle w:val="Cos"/>
        <w:spacing w:after="0" w:line="240" w:lineRule="auto"/>
        <w:rPr>
          <w:rFonts w:ascii="Aribau Grotesk Offc" w:eastAsia="Aribau Grotesk Offc" w:hAnsi="Aribau Grotesk Offc" w:cs="Aribau Grotesk Offc"/>
          <w:color w:val="auto"/>
          <w:shd w:val="clear" w:color="auto" w:fill="FFFF00"/>
        </w:rPr>
      </w:pPr>
    </w:p>
    <w:p w14:paraId="75439387" w14:textId="77777777" w:rsidR="008016C5" w:rsidRPr="003E4FC3" w:rsidRDefault="006E6126">
      <w:pPr>
        <w:pStyle w:val="Cos"/>
        <w:spacing w:after="0" w:line="240" w:lineRule="auto"/>
        <w:rPr>
          <w:rFonts w:ascii="Aribau Grotesk Offc" w:eastAsia="Aribau Grotesk Offc" w:hAnsi="Aribau Grotesk Offc" w:cs="Aribau Grotesk Offc"/>
          <w:b/>
          <w:bCs/>
          <w:color w:val="auto"/>
        </w:rPr>
      </w:pPr>
      <w:r w:rsidRPr="003E4FC3">
        <w:rPr>
          <w:rFonts w:ascii="Aribau Grotesk Offc" w:eastAsia="Aribau Grotesk Offc" w:hAnsi="Aribau Grotesk Offc" w:cs="Aribau Grotesk Offc"/>
          <w:b/>
          <w:bCs/>
          <w:color w:val="auto"/>
        </w:rPr>
        <w:t xml:space="preserve">D1. Termini de durada: </w:t>
      </w:r>
    </w:p>
    <w:p w14:paraId="04C59BFD" w14:textId="77777777" w:rsidR="008016C5" w:rsidRDefault="008016C5">
      <w:pPr>
        <w:pStyle w:val="Cos"/>
        <w:spacing w:after="0" w:line="240" w:lineRule="auto"/>
        <w:rPr>
          <w:rFonts w:ascii="Aribau Grotesk Offc" w:eastAsia="Aribau Grotesk Offc" w:hAnsi="Aribau Grotesk Offc" w:cs="Aribau Grotesk Offc"/>
          <w:color w:val="auto"/>
        </w:rPr>
      </w:pPr>
    </w:p>
    <w:p w14:paraId="276BEB11" w14:textId="70F9ED94" w:rsidR="008016C5" w:rsidRPr="008016C5" w:rsidRDefault="008016C5">
      <w:pPr>
        <w:pStyle w:val="Cos"/>
        <w:spacing w:after="0" w:line="240" w:lineRule="auto"/>
        <w:rPr>
          <w:rFonts w:ascii="Aribau Grotesk Offc" w:eastAsia="Aribau Grotesk Offc" w:hAnsi="Aribau Grotesk Offc" w:cs="Aribau Grotesk Offc"/>
          <w:color w:val="auto"/>
          <w:u w:val="single"/>
        </w:rPr>
      </w:pPr>
      <w:r w:rsidRPr="008016C5">
        <w:rPr>
          <w:rFonts w:ascii="Aribau Grotesk Offc" w:eastAsia="Aribau Grotesk Offc" w:hAnsi="Aribau Grotesk Offc" w:cs="Aribau Grotesk Offc"/>
          <w:color w:val="auto"/>
          <w:u w:val="single"/>
        </w:rPr>
        <w:t>Lots 1, 2 i 3</w:t>
      </w:r>
    </w:p>
    <w:p w14:paraId="47E97D8F" w14:textId="77777777" w:rsidR="008016C5" w:rsidRDefault="008016C5">
      <w:pPr>
        <w:pStyle w:val="Cos"/>
        <w:spacing w:after="0" w:line="240" w:lineRule="auto"/>
        <w:rPr>
          <w:rFonts w:ascii="Aribau Grotesk Offc" w:eastAsia="Aribau Grotesk Offc" w:hAnsi="Aribau Grotesk Offc" w:cs="Aribau Grotesk Offc"/>
          <w:color w:val="auto"/>
        </w:rPr>
      </w:pPr>
    </w:p>
    <w:p w14:paraId="5F130033" w14:textId="3D5D6F78" w:rsidR="00252894" w:rsidRDefault="008016C5">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w:t>
      </w:r>
      <w:r w:rsidR="006E6126">
        <w:rPr>
          <w:rFonts w:ascii="Aribau Grotesk Offc" w:eastAsia="Aribau Grotesk Offc" w:hAnsi="Aribau Grotesk Offc" w:cs="Aribau Grotesk Offc"/>
          <w:color w:val="auto"/>
        </w:rPr>
        <w:t xml:space="preserve">a durada del contracte és </w:t>
      </w:r>
      <w:r>
        <w:rPr>
          <w:rFonts w:ascii="Aribau Grotesk Offc" w:eastAsia="Aribau Grotesk Offc" w:hAnsi="Aribau Grotesk Offc" w:cs="Aribau Grotesk Offc"/>
          <w:color w:val="auto"/>
        </w:rPr>
        <w:t>de dos anys</w:t>
      </w:r>
      <w:r w:rsidR="006E6126">
        <w:rPr>
          <w:rFonts w:ascii="Aribau Grotesk Offc" w:eastAsia="Aribau Grotesk Offc" w:hAnsi="Aribau Grotesk Offc" w:cs="Aribau Grotesk Offc"/>
          <w:color w:val="auto"/>
        </w:rPr>
        <w:t>. El termini de vigència de</w:t>
      </w:r>
      <w:r w:rsidR="002A4F6F">
        <w:rPr>
          <w:rFonts w:ascii="Aribau Grotesk Offc" w:eastAsia="Aribau Grotesk Offc" w:hAnsi="Aribau Grotesk Offc" w:cs="Aribau Grotesk Offc"/>
          <w:color w:val="auto"/>
        </w:rPr>
        <w:t xml:space="preserve">l </w:t>
      </w:r>
      <w:r w:rsidR="006E6126">
        <w:rPr>
          <w:rFonts w:ascii="Aribau Grotesk Offc" w:eastAsia="Aribau Grotesk Offc" w:hAnsi="Aribau Grotesk Offc" w:cs="Aribau Grotesk Offc"/>
          <w:color w:val="auto"/>
        </w:rPr>
        <w:t>contracte comença a comptar a les 00:00 hores de l’1 de gener del 202</w:t>
      </w:r>
      <w:r>
        <w:rPr>
          <w:rFonts w:ascii="Aribau Grotesk Offc" w:eastAsia="Aribau Grotesk Offc" w:hAnsi="Aribau Grotesk Offc" w:cs="Aribau Grotesk Offc"/>
          <w:color w:val="auto"/>
        </w:rPr>
        <w:t xml:space="preserve">7 i </w:t>
      </w:r>
      <w:r w:rsidR="006E6126">
        <w:rPr>
          <w:rFonts w:ascii="Aribau Grotesk Offc" w:eastAsia="Aribau Grotesk Offc" w:hAnsi="Aribau Grotesk Offc" w:cs="Aribau Grotesk Offc"/>
          <w:color w:val="auto"/>
        </w:rPr>
        <w:t xml:space="preserve"> fins</w:t>
      </w:r>
      <w:r w:rsidR="008A1268">
        <w:rPr>
          <w:rFonts w:ascii="Aribau Grotesk Offc" w:eastAsia="Aribau Grotesk Offc" w:hAnsi="Aribau Grotesk Offc" w:cs="Aribau Grotesk Offc"/>
          <w:color w:val="auto"/>
        </w:rPr>
        <w:t xml:space="preserve"> a</w:t>
      </w:r>
      <w:r w:rsidR="006E6126">
        <w:rPr>
          <w:rFonts w:ascii="Aribau Grotesk Offc" w:eastAsia="Aribau Grotesk Offc" w:hAnsi="Aribau Grotesk Offc" w:cs="Aribau Grotesk Offc"/>
          <w:color w:val="auto"/>
        </w:rPr>
        <w:t xml:space="preserve"> les 24:00 hores del 31 de desembre del 202</w:t>
      </w:r>
      <w:r>
        <w:rPr>
          <w:rFonts w:ascii="Aribau Grotesk Offc" w:eastAsia="Aribau Grotesk Offc" w:hAnsi="Aribau Grotesk Offc" w:cs="Aribau Grotesk Offc"/>
          <w:color w:val="auto"/>
        </w:rPr>
        <w:t>8</w:t>
      </w:r>
      <w:r w:rsidR="006E6126">
        <w:rPr>
          <w:rFonts w:ascii="Aribau Grotesk Offc" w:eastAsia="Aribau Grotesk Offc" w:hAnsi="Aribau Grotesk Offc" w:cs="Aribau Grotesk Offc"/>
          <w:color w:val="auto"/>
        </w:rPr>
        <w:t>, tan si les primes corresponents estan abonades com si no ho estan.</w:t>
      </w:r>
    </w:p>
    <w:p w14:paraId="65C6B020" w14:textId="77777777" w:rsidR="008016C5" w:rsidRDefault="008016C5">
      <w:pPr>
        <w:pStyle w:val="Cos"/>
        <w:spacing w:after="0" w:line="240" w:lineRule="auto"/>
        <w:rPr>
          <w:rFonts w:ascii="Aribau Grotesk Offc" w:eastAsia="Aribau Grotesk Offc" w:hAnsi="Aribau Grotesk Offc" w:cs="Aribau Grotesk Offc"/>
          <w:color w:val="auto"/>
        </w:rPr>
      </w:pPr>
    </w:p>
    <w:p w14:paraId="72F34A87" w14:textId="78A0567E" w:rsidR="008016C5" w:rsidRPr="008016C5" w:rsidRDefault="008016C5">
      <w:pPr>
        <w:pStyle w:val="Cos"/>
        <w:spacing w:after="0" w:line="240" w:lineRule="auto"/>
        <w:rPr>
          <w:rFonts w:ascii="Aribau Grotesk Offc" w:eastAsia="Aribau Grotesk Offc" w:hAnsi="Aribau Grotesk Offc" w:cs="Aribau Grotesk Offc"/>
          <w:color w:val="auto"/>
          <w:u w:val="single"/>
        </w:rPr>
      </w:pPr>
      <w:r w:rsidRPr="008016C5">
        <w:rPr>
          <w:rFonts w:ascii="Aribau Grotesk Offc" w:eastAsia="Aribau Grotesk Offc" w:hAnsi="Aribau Grotesk Offc" w:cs="Aribau Grotesk Offc"/>
          <w:color w:val="auto"/>
          <w:u w:val="single"/>
        </w:rPr>
        <w:t>Lot 4.</w:t>
      </w:r>
    </w:p>
    <w:p w14:paraId="71ADFEA2" w14:textId="77777777" w:rsidR="008016C5" w:rsidRDefault="008016C5">
      <w:pPr>
        <w:pStyle w:val="Cos"/>
        <w:spacing w:after="0" w:line="240" w:lineRule="auto"/>
        <w:rPr>
          <w:rFonts w:ascii="Aribau Grotesk Offc" w:eastAsia="Aribau Grotesk Offc" w:hAnsi="Aribau Grotesk Offc" w:cs="Aribau Grotesk Offc"/>
          <w:color w:val="auto"/>
        </w:rPr>
      </w:pPr>
    </w:p>
    <w:p w14:paraId="390A947F" w14:textId="01D3CC4C" w:rsidR="003E4FC3" w:rsidRDefault="003E4FC3" w:rsidP="003E4FC3">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La durada del contracte és d’any. El termini de vigència del contracte comença a comptar a les 00:00 hores de l’1 de gener del 2027 i fins</w:t>
      </w:r>
      <w:r w:rsidR="008A1268">
        <w:rPr>
          <w:rFonts w:ascii="Aribau Grotesk Offc" w:eastAsia="Aribau Grotesk Offc" w:hAnsi="Aribau Grotesk Offc" w:cs="Aribau Grotesk Offc"/>
          <w:color w:val="auto"/>
        </w:rPr>
        <w:t xml:space="preserve"> a</w:t>
      </w:r>
      <w:r>
        <w:rPr>
          <w:rFonts w:ascii="Aribau Grotesk Offc" w:eastAsia="Aribau Grotesk Offc" w:hAnsi="Aribau Grotesk Offc" w:cs="Aribau Grotesk Offc"/>
          <w:color w:val="auto"/>
        </w:rPr>
        <w:t xml:space="preserve"> les 24:00 hores del 31 de desembre del 2027, tan si les primes corresponents estan abonades com si no ho estan.</w:t>
      </w:r>
    </w:p>
    <w:p w14:paraId="5C67F53E" w14:textId="77777777" w:rsidR="008016C5" w:rsidRDefault="008016C5">
      <w:pPr>
        <w:pStyle w:val="Cos"/>
        <w:spacing w:after="0" w:line="240" w:lineRule="auto"/>
        <w:rPr>
          <w:rFonts w:ascii="Aribau Grotesk Offc" w:eastAsia="Aribau Grotesk Offc" w:hAnsi="Aribau Grotesk Offc" w:cs="Aribau Grotesk Offc"/>
          <w:color w:val="auto"/>
        </w:rPr>
      </w:pPr>
    </w:p>
    <w:p w14:paraId="0477E0DA" w14:textId="77777777" w:rsidR="003E4FC3" w:rsidRPr="003E4FC3" w:rsidRDefault="006E6126">
      <w:pPr>
        <w:pStyle w:val="Cos"/>
        <w:spacing w:after="0" w:line="240" w:lineRule="auto"/>
        <w:rPr>
          <w:rFonts w:ascii="Aribau Grotesk Offc" w:eastAsia="Aribau Grotesk Offc" w:hAnsi="Aribau Grotesk Offc" w:cs="Aribau Grotesk Offc"/>
          <w:b/>
          <w:bCs/>
          <w:color w:val="auto"/>
        </w:rPr>
      </w:pPr>
      <w:r w:rsidRPr="003E4FC3">
        <w:rPr>
          <w:rFonts w:ascii="Aribau Grotesk Offc" w:eastAsia="Aribau Grotesk Offc" w:hAnsi="Aribau Grotesk Offc" w:cs="Aribau Grotesk Offc"/>
          <w:b/>
          <w:bCs/>
          <w:color w:val="auto"/>
        </w:rPr>
        <w:t>D2. Pròrroga:</w:t>
      </w:r>
      <w:r w:rsidR="005B6ACE" w:rsidRPr="003E4FC3">
        <w:rPr>
          <w:rFonts w:ascii="Aribau Grotesk Offc" w:eastAsia="Aribau Grotesk Offc" w:hAnsi="Aribau Grotesk Offc" w:cs="Aribau Grotesk Offc"/>
          <w:b/>
          <w:bCs/>
          <w:color w:val="auto"/>
        </w:rPr>
        <w:t xml:space="preserve"> </w:t>
      </w:r>
    </w:p>
    <w:p w14:paraId="5AC3CAC2" w14:textId="77777777" w:rsidR="003E4FC3" w:rsidRDefault="003E4FC3">
      <w:pPr>
        <w:pStyle w:val="Cos"/>
        <w:spacing w:after="0" w:line="240" w:lineRule="auto"/>
        <w:rPr>
          <w:rFonts w:ascii="Aribau Grotesk Offc" w:eastAsia="Aribau Grotesk Offc" w:hAnsi="Aribau Grotesk Offc" w:cs="Aribau Grotesk Offc"/>
          <w:color w:val="auto"/>
        </w:rPr>
      </w:pPr>
    </w:p>
    <w:p w14:paraId="4673380E" w14:textId="77777777" w:rsidR="003E4FC3" w:rsidRPr="008016C5" w:rsidRDefault="003E4FC3" w:rsidP="003E4FC3">
      <w:pPr>
        <w:pStyle w:val="Cos"/>
        <w:spacing w:after="0" w:line="240" w:lineRule="auto"/>
        <w:rPr>
          <w:rFonts w:ascii="Aribau Grotesk Offc" w:eastAsia="Aribau Grotesk Offc" w:hAnsi="Aribau Grotesk Offc" w:cs="Aribau Grotesk Offc"/>
          <w:color w:val="auto"/>
          <w:u w:val="single"/>
        </w:rPr>
      </w:pPr>
      <w:r w:rsidRPr="008016C5">
        <w:rPr>
          <w:rFonts w:ascii="Aribau Grotesk Offc" w:eastAsia="Aribau Grotesk Offc" w:hAnsi="Aribau Grotesk Offc" w:cs="Aribau Grotesk Offc"/>
          <w:color w:val="auto"/>
          <w:u w:val="single"/>
        </w:rPr>
        <w:t>Lots 1, 2 i 3</w:t>
      </w:r>
    </w:p>
    <w:p w14:paraId="7E6AFE34" w14:textId="77777777" w:rsidR="003E4FC3" w:rsidRDefault="003E4FC3">
      <w:pPr>
        <w:pStyle w:val="Cos"/>
        <w:spacing w:after="0" w:line="240" w:lineRule="auto"/>
        <w:rPr>
          <w:rFonts w:ascii="Aribau Grotesk Offc" w:eastAsia="Aribau Grotesk Offc" w:hAnsi="Aribau Grotesk Offc" w:cs="Aribau Grotesk Offc"/>
          <w:color w:val="auto"/>
        </w:rPr>
      </w:pPr>
    </w:p>
    <w:p w14:paraId="26907DAF" w14:textId="00CD92A6" w:rsidR="006E6126" w:rsidRDefault="00CC601C">
      <w:pPr>
        <w:pStyle w:val="Cos"/>
        <w:spacing w:after="0" w:line="240" w:lineRule="auto"/>
        <w:rPr>
          <w:rFonts w:ascii="Aribau Grotesk Offc" w:eastAsia="Aribau Grotesk Offc" w:hAnsi="Aribau Grotesk Offc" w:cs="Aribau Grotesk Offc"/>
          <w:color w:val="auto"/>
        </w:rPr>
      </w:pPr>
      <w:r w:rsidRPr="00CC601C">
        <w:rPr>
          <w:rFonts w:ascii="Aribau Grotesk Offc" w:eastAsia="Aribau Grotesk Offc" w:hAnsi="Aribau Grotesk Offc" w:cs="Aribau Grotesk Offc"/>
          <w:color w:val="auto"/>
        </w:rPr>
        <w:t xml:space="preserve">L’òrgan de contractació pot, si ho creu convenient i d’acord amb </w:t>
      </w:r>
      <w:r w:rsidR="00277606">
        <w:rPr>
          <w:rFonts w:ascii="Aribau Grotesk Offc" w:eastAsia="Aribau Grotesk Offc" w:hAnsi="Aribau Grotesk Offc" w:cs="Aribau Grotesk Offc"/>
          <w:color w:val="auto"/>
        </w:rPr>
        <w:t>la</w:t>
      </w:r>
      <w:r w:rsidRPr="00CC601C">
        <w:rPr>
          <w:rFonts w:ascii="Aribau Grotesk Offc" w:eastAsia="Aribau Grotesk Offc" w:hAnsi="Aribau Grotesk Offc" w:cs="Aribau Grotesk Offc"/>
          <w:color w:val="auto"/>
        </w:rPr>
        <w:t xml:space="preserve"> contractista, renovar-lo  anualment, fins a un màxim de dues pròrrogues, de forma que la durada total serà com a  màxim de </w:t>
      </w:r>
      <w:r w:rsidR="003E4FC3">
        <w:rPr>
          <w:rFonts w:ascii="Aribau Grotesk Offc" w:eastAsia="Aribau Grotesk Offc" w:hAnsi="Aribau Grotesk Offc" w:cs="Aribau Grotesk Offc"/>
          <w:color w:val="auto"/>
        </w:rPr>
        <w:t>dos</w:t>
      </w:r>
      <w:r w:rsidRPr="00CC601C">
        <w:rPr>
          <w:rFonts w:ascii="Aribau Grotesk Offc" w:eastAsia="Aribau Grotesk Offc" w:hAnsi="Aribau Grotesk Offc" w:cs="Aribau Grotesk Offc"/>
          <w:color w:val="auto"/>
        </w:rPr>
        <w:t xml:space="preserve"> anys, això és, fins </w:t>
      </w:r>
      <w:r w:rsidR="003E4FC3">
        <w:rPr>
          <w:rFonts w:ascii="Aribau Grotesk Offc" w:eastAsia="Aribau Grotesk Offc" w:hAnsi="Aribau Grotesk Offc" w:cs="Aribau Grotesk Offc"/>
          <w:color w:val="auto"/>
        </w:rPr>
        <w:t>a</w:t>
      </w:r>
      <w:r w:rsidRPr="00CC601C">
        <w:rPr>
          <w:rFonts w:ascii="Aribau Grotesk Offc" w:eastAsia="Aribau Grotesk Offc" w:hAnsi="Aribau Grotesk Offc" w:cs="Aribau Grotesk Offc"/>
          <w:color w:val="auto"/>
        </w:rPr>
        <w:t>l 31 de desembre de 20</w:t>
      </w:r>
      <w:r w:rsidR="003E4FC3">
        <w:rPr>
          <w:rFonts w:ascii="Aribau Grotesk Offc" w:eastAsia="Aribau Grotesk Offc" w:hAnsi="Aribau Grotesk Offc" w:cs="Aribau Grotesk Offc"/>
          <w:color w:val="auto"/>
        </w:rPr>
        <w:t>30</w:t>
      </w:r>
      <w:r w:rsidR="005B6ACE">
        <w:rPr>
          <w:rFonts w:ascii="Aribau Grotesk Offc" w:eastAsia="Aribau Grotesk Offc" w:hAnsi="Aribau Grotesk Offc" w:cs="Aribau Grotesk Offc"/>
          <w:color w:val="auto"/>
        </w:rPr>
        <w:t>.</w:t>
      </w:r>
    </w:p>
    <w:p w14:paraId="77B15028" w14:textId="77777777" w:rsidR="006E6126" w:rsidRDefault="006E6126">
      <w:pPr>
        <w:pStyle w:val="Cos"/>
        <w:spacing w:after="0" w:line="240" w:lineRule="auto"/>
        <w:rPr>
          <w:rFonts w:ascii="Aribau Grotesk Offc" w:eastAsia="Aribau Grotesk Offc" w:hAnsi="Aribau Grotesk Offc" w:cs="Aribau Grotesk Offc"/>
          <w:color w:val="auto"/>
        </w:rPr>
      </w:pPr>
    </w:p>
    <w:p w14:paraId="407E1B52" w14:textId="78C388EB" w:rsidR="005B6ACE" w:rsidRDefault="005B6ACE">
      <w:pPr>
        <w:pStyle w:val="Cos"/>
        <w:spacing w:after="0" w:line="240" w:lineRule="auto"/>
        <w:rPr>
          <w:rFonts w:ascii="Aribau Grotesk Offc" w:eastAsia="Aribau Grotesk Offc" w:hAnsi="Aribau Grotesk Offc" w:cs="Aribau Grotesk Offc"/>
          <w:color w:val="auto"/>
        </w:rPr>
      </w:pPr>
      <w:r w:rsidRPr="005B6ACE">
        <w:rPr>
          <w:rFonts w:ascii="Aribau Grotesk Offc" w:eastAsia="Aribau Grotesk Offc" w:hAnsi="Aribau Grotesk Offc" w:cs="Aribau Grotesk Offc"/>
          <w:color w:val="auto"/>
        </w:rPr>
        <w:t xml:space="preserve">Si </w:t>
      </w:r>
      <w:r w:rsidR="00277606">
        <w:rPr>
          <w:rFonts w:ascii="Aribau Grotesk Offc" w:eastAsia="Aribau Grotesk Offc" w:hAnsi="Aribau Grotesk Offc" w:cs="Aribau Grotesk Offc"/>
          <w:color w:val="auto"/>
        </w:rPr>
        <w:t xml:space="preserve">la </w:t>
      </w:r>
      <w:r w:rsidRPr="005B6ACE">
        <w:rPr>
          <w:rFonts w:ascii="Aribau Grotesk Offc" w:eastAsia="Aribau Grotesk Offc" w:hAnsi="Aribau Grotesk Offc" w:cs="Aribau Grotesk Offc"/>
          <w:color w:val="auto"/>
        </w:rPr>
        <w:t>contractista no està interessa</w:t>
      </w:r>
      <w:r w:rsidR="00277606">
        <w:rPr>
          <w:rFonts w:ascii="Aribau Grotesk Offc" w:eastAsia="Aribau Grotesk Offc" w:hAnsi="Aribau Grotesk Offc" w:cs="Aribau Grotesk Offc"/>
          <w:color w:val="auto"/>
        </w:rPr>
        <w:t>da</w:t>
      </w:r>
      <w:r w:rsidRPr="005B6ACE">
        <w:rPr>
          <w:rFonts w:ascii="Aribau Grotesk Offc" w:eastAsia="Aribau Grotesk Offc" w:hAnsi="Aribau Grotesk Offc" w:cs="Aribau Grotesk Offc"/>
          <w:color w:val="auto"/>
        </w:rPr>
        <w:t xml:space="preserve"> en la pròrroga ho ha de comunicar per escrit com a mínim </w:t>
      </w:r>
      <w:r w:rsidR="003E4FC3">
        <w:rPr>
          <w:rFonts w:ascii="Aribau Grotesk Offc" w:eastAsia="Aribau Grotesk Offc" w:hAnsi="Aribau Grotesk Offc" w:cs="Aribau Grotesk Offc"/>
          <w:color w:val="auto"/>
        </w:rPr>
        <w:t>tres</w:t>
      </w:r>
      <w:r w:rsidRPr="005B6ACE">
        <w:rPr>
          <w:rFonts w:ascii="Aribau Grotesk Offc" w:eastAsia="Aribau Grotesk Offc" w:hAnsi="Aribau Grotesk Offc" w:cs="Aribau Grotesk Offc"/>
          <w:color w:val="auto"/>
        </w:rPr>
        <w:t xml:space="preserve"> (</w:t>
      </w:r>
      <w:r w:rsidR="003E4FC3">
        <w:rPr>
          <w:rFonts w:ascii="Aribau Grotesk Offc" w:eastAsia="Aribau Grotesk Offc" w:hAnsi="Aribau Grotesk Offc" w:cs="Aribau Grotesk Offc"/>
          <w:color w:val="auto"/>
        </w:rPr>
        <w:t>3</w:t>
      </w:r>
      <w:r w:rsidRPr="005B6ACE">
        <w:rPr>
          <w:rFonts w:ascii="Aribau Grotesk Offc" w:eastAsia="Aribau Grotesk Offc" w:hAnsi="Aribau Grotesk Offc" w:cs="Aribau Grotesk Offc"/>
          <w:color w:val="auto"/>
        </w:rPr>
        <w:t>) mesos abans de la data de venciment del contracte o de la pròrroga vigent. L’OAC també pot denunciar el contracte, com a mínim dos (2) mesos abans de la mateixa data de venciment.</w:t>
      </w:r>
    </w:p>
    <w:p w14:paraId="5CB89727" w14:textId="77777777" w:rsidR="00277606" w:rsidRDefault="00277606">
      <w:pPr>
        <w:pStyle w:val="Cos"/>
        <w:spacing w:after="0" w:line="240" w:lineRule="auto"/>
        <w:rPr>
          <w:rFonts w:ascii="Aribau Grotesk Offc" w:eastAsia="Aribau Grotesk Offc" w:hAnsi="Aribau Grotesk Offc" w:cs="Aribau Grotesk Offc"/>
          <w:color w:val="auto"/>
        </w:rPr>
      </w:pPr>
    </w:p>
    <w:p w14:paraId="74EC948D" w14:textId="3D24410B" w:rsidR="00277606" w:rsidRDefault="00277606">
      <w:pPr>
        <w:pStyle w:val="Cos"/>
        <w:spacing w:after="0" w:line="240" w:lineRule="auto"/>
        <w:rPr>
          <w:rFonts w:ascii="Aribau Grotesk Offc" w:eastAsia="Aribau Grotesk Offc" w:hAnsi="Aribau Grotesk Offc" w:cs="Aribau Grotesk Offc"/>
          <w:color w:val="auto"/>
          <w:u w:val="single"/>
        </w:rPr>
      </w:pPr>
      <w:r w:rsidRPr="00277606">
        <w:rPr>
          <w:rFonts w:ascii="Aribau Grotesk Offc" w:eastAsia="Aribau Grotesk Offc" w:hAnsi="Aribau Grotesk Offc" w:cs="Aribau Grotesk Offc"/>
          <w:color w:val="auto"/>
          <w:u w:val="single"/>
        </w:rPr>
        <w:lastRenderedPageBreak/>
        <w:t>Lot 4</w:t>
      </w:r>
    </w:p>
    <w:p w14:paraId="7F0D2E1E" w14:textId="77777777" w:rsidR="008A3B96" w:rsidRDefault="008A3B96">
      <w:pPr>
        <w:pStyle w:val="Cos"/>
        <w:spacing w:after="0" w:line="240" w:lineRule="auto"/>
        <w:rPr>
          <w:rFonts w:ascii="Aribau Grotesk Offc" w:eastAsia="Aribau Grotesk Offc" w:hAnsi="Aribau Grotesk Offc" w:cs="Aribau Grotesk Offc"/>
          <w:color w:val="auto"/>
          <w:u w:val="single"/>
        </w:rPr>
      </w:pPr>
    </w:p>
    <w:p w14:paraId="0BB25CCD" w14:textId="16124D1B" w:rsidR="00765893" w:rsidRDefault="00765893" w:rsidP="00765893">
      <w:pPr>
        <w:pStyle w:val="Cos"/>
        <w:spacing w:after="0" w:line="240" w:lineRule="auto"/>
        <w:rPr>
          <w:rFonts w:ascii="Aribau Grotesk Offc" w:eastAsia="Aribau Grotesk Offc" w:hAnsi="Aribau Grotesk Offc" w:cs="Aribau Grotesk Offc"/>
          <w:color w:val="auto"/>
        </w:rPr>
      </w:pPr>
      <w:r w:rsidRPr="00CC601C">
        <w:rPr>
          <w:rFonts w:ascii="Aribau Grotesk Offc" w:eastAsia="Aribau Grotesk Offc" w:hAnsi="Aribau Grotesk Offc" w:cs="Aribau Grotesk Offc"/>
          <w:color w:val="auto"/>
        </w:rPr>
        <w:t xml:space="preserve">L’òrgan de contractació pot, si ho creu convenient i d’acord amb </w:t>
      </w:r>
      <w:r>
        <w:rPr>
          <w:rFonts w:ascii="Aribau Grotesk Offc" w:eastAsia="Aribau Grotesk Offc" w:hAnsi="Aribau Grotesk Offc" w:cs="Aribau Grotesk Offc"/>
          <w:color w:val="auto"/>
        </w:rPr>
        <w:t>la</w:t>
      </w:r>
      <w:r w:rsidRPr="00CC601C">
        <w:rPr>
          <w:rFonts w:ascii="Aribau Grotesk Offc" w:eastAsia="Aribau Grotesk Offc" w:hAnsi="Aribau Grotesk Offc" w:cs="Aribau Grotesk Offc"/>
          <w:color w:val="auto"/>
        </w:rPr>
        <w:t xml:space="preserve"> contractista, renovar-lo  </w:t>
      </w:r>
      <w:r>
        <w:rPr>
          <w:rFonts w:ascii="Aribau Grotesk Offc" w:eastAsia="Aribau Grotesk Offc" w:hAnsi="Aribau Grotesk Offc" w:cs="Aribau Grotesk Offc"/>
          <w:color w:val="auto"/>
        </w:rPr>
        <w:t>per una anualitat més</w:t>
      </w:r>
      <w:r w:rsidRPr="00CC601C">
        <w:rPr>
          <w:rFonts w:ascii="Aribau Grotesk Offc" w:eastAsia="Aribau Grotesk Offc" w:hAnsi="Aribau Grotesk Offc" w:cs="Aribau Grotesk Offc"/>
          <w:color w:val="auto"/>
        </w:rPr>
        <w:t xml:space="preserve">, això és, fins </w:t>
      </w:r>
      <w:r>
        <w:rPr>
          <w:rFonts w:ascii="Aribau Grotesk Offc" w:eastAsia="Aribau Grotesk Offc" w:hAnsi="Aribau Grotesk Offc" w:cs="Aribau Grotesk Offc"/>
          <w:color w:val="auto"/>
        </w:rPr>
        <w:t>a</w:t>
      </w:r>
      <w:r w:rsidRPr="00CC601C">
        <w:rPr>
          <w:rFonts w:ascii="Aribau Grotesk Offc" w:eastAsia="Aribau Grotesk Offc" w:hAnsi="Aribau Grotesk Offc" w:cs="Aribau Grotesk Offc"/>
          <w:color w:val="auto"/>
        </w:rPr>
        <w:t>l 31 de desembre de 20</w:t>
      </w:r>
      <w:r>
        <w:rPr>
          <w:rFonts w:ascii="Aribau Grotesk Offc" w:eastAsia="Aribau Grotesk Offc" w:hAnsi="Aribau Grotesk Offc" w:cs="Aribau Grotesk Offc"/>
          <w:color w:val="auto"/>
        </w:rPr>
        <w:t>28.</w:t>
      </w:r>
    </w:p>
    <w:p w14:paraId="549EEE47" w14:textId="77777777" w:rsidR="00765893" w:rsidRDefault="00765893" w:rsidP="00765893">
      <w:pPr>
        <w:pStyle w:val="Cos"/>
        <w:spacing w:after="0" w:line="240" w:lineRule="auto"/>
        <w:rPr>
          <w:rFonts w:ascii="Aribau Grotesk Offc" w:eastAsia="Aribau Grotesk Offc" w:hAnsi="Aribau Grotesk Offc" w:cs="Aribau Grotesk Offc"/>
          <w:color w:val="auto"/>
        </w:rPr>
      </w:pPr>
    </w:p>
    <w:p w14:paraId="7027F068" w14:textId="77777777" w:rsidR="00765893" w:rsidRDefault="00765893" w:rsidP="00765893">
      <w:pPr>
        <w:pStyle w:val="Cos"/>
        <w:spacing w:after="0" w:line="240" w:lineRule="auto"/>
        <w:rPr>
          <w:rFonts w:ascii="Aribau Grotesk Offc" w:eastAsia="Aribau Grotesk Offc" w:hAnsi="Aribau Grotesk Offc" w:cs="Aribau Grotesk Offc"/>
          <w:color w:val="auto"/>
        </w:rPr>
      </w:pPr>
      <w:r w:rsidRPr="005B6ACE">
        <w:rPr>
          <w:rFonts w:ascii="Aribau Grotesk Offc" w:eastAsia="Aribau Grotesk Offc" w:hAnsi="Aribau Grotesk Offc" w:cs="Aribau Grotesk Offc"/>
          <w:color w:val="auto"/>
        </w:rPr>
        <w:t xml:space="preserve">Si </w:t>
      </w:r>
      <w:r>
        <w:rPr>
          <w:rFonts w:ascii="Aribau Grotesk Offc" w:eastAsia="Aribau Grotesk Offc" w:hAnsi="Aribau Grotesk Offc" w:cs="Aribau Grotesk Offc"/>
          <w:color w:val="auto"/>
        </w:rPr>
        <w:t xml:space="preserve">la </w:t>
      </w:r>
      <w:r w:rsidRPr="005B6ACE">
        <w:rPr>
          <w:rFonts w:ascii="Aribau Grotesk Offc" w:eastAsia="Aribau Grotesk Offc" w:hAnsi="Aribau Grotesk Offc" w:cs="Aribau Grotesk Offc"/>
          <w:color w:val="auto"/>
        </w:rPr>
        <w:t>contractista no està interessa</w:t>
      </w:r>
      <w:r>
        <w:rPr>
          <w:rFonts w:ascii="Aribau Grotesk Offc" w:eastAsia="Aribau Grotesk Offc" w:hAnsi="Aribau Grotesk Offc" w:cs="Aribau Grotesk Offc"/>
          <w:color w:val="auto"/>
        </w:rPr>
        <w:t>da</w:t>
      </w:r>
      <w:r w:rsidRPr="005B6ACE">
        <w:rPr>
          <w:rFonts w:ascii="Aribau Grotesk Offc" w:eastAsia="Aribau Grotesk Offc" w:hAnsi="Aribau Grotesk Offc" w:cs="Aribau Grotesk Offc"/>
          <w:color w:val="auto"/>
        </w:rPr>
        <w:t xml:space="preserve"> en la pròrroga ho ha de comunicar per escrit com a mínim </w:t>
      </w:r>
      <w:r>
        <w:rPr>
          <w:rFonts w:ascii="Aribau Grotesk Offc" w:eastAsia="Aribau Grotesk Offc" w:hAnsi="Aribau Grotesk Offc" w:cs="Aribau Grotesk Offc"/>
          <w:color w:val="auto"/>
        </w:rPr>
        <w:t>tres</w:t>
      </w:r>
      <w:r w:rsidRPr="005B6ACE">
        <w:rPr>
          <w:rFonts w:ascii="Aribau Grotesk Offc" w:eastAsia="Aribau Grotesk Offc" w:hAnsi="Aribau Grotesk Offc" w:cs="Aribau Grotesk Offc"/>
          <w:color w:val="auto"/>
        </w:rPr>
        <w:t xml:space="preserve"> (</w:t>
      </w:r>
      <w:r>
        <w:rPr>
          <w:rFonts w:ascii="Aribau Grotesk Offc" w:eastAsia="Aribau Grotesk Offc" w:hAnsi="Aribau Grotesk Offc" w:cs="Aribau Grotesk Offc"/>
          <w:color w:val="auto"/>
        </w:rPr>
        <w:t>3</w:t>
      </w:r>
      <w:r w:rsidRPr="005B6ACE">
        <w:rPr>
          <w:rFonts w:ascii="Aribau Grotesk Offc" w:eastAsia="Aribau Grotesk Offc" w:hAnsi="Aribau Grotesk Offc" w:cs="Aribau Grotesk Offc"/>
          <w:color w:val="auto"/>
        </w:rPr>
        <w:t>) mesos abans de la data de venciment del contracte o de la pròrroga vigent. L’OAC també pot denunciar el contracte, com a mínim dos (2) mesos abans de la mateixa data de venciment.</w:t>
      </w:r>
    </w:p>
    <w:p w14:paraId="57475B9C" w14:textId="77777777" w:rsidR="008A3B96" w:rsidRPr="00277606" w:rsidRDefault="008A3B96">
      <w:pPr>
        <w:pStyle w:val="Cos"/>
        <w:spacing w:after="0" w:line="240" w:lineRule="auto"/>
        <w:rPr>
          <w:rFonts w:ascii="Aribau Grotesk Offc" w:eastAsia="Aribau Grotesk Offc" w:hAnsi="Aribau Grotesk Offc" w:cs="Aribau Grotesk Offc"/>
          <w:color w:val="auto"/>
          <w:u w:val="single"/>
        </w:rPr>
      </w:pPr>
    </w:p>
    <w:p w14:paraId="54CDF677" w14:textId="77777777" w:rsidR="006E6126" w:rsidRDefault="006E6126">
      <w:pPr>
        <w:pStyle w:val="Cos"/>
        <w:spacing w:after="0" w:line="240" w:lineRule="auto"/>
        <w:rPr>
          <w:rFonts w:ascii="Aribau Grotesk Offc" w:eastAsia="Aribau Grotesk Offc" w:hAnsi="Aribau Grotesk Offc" w:cs="Aribau Grotesk Offc"/>
          <w:b/>
          <w:bCs/>
          <w:color w:val="auto"/>
        </w:rPr>
      </w:pPr>
    </w:p>
    <w:p w14:paraId="0A1A9AA3" w14:textId="77777777" w:rsidR="006E5484" w:rsidRPr="007064C5" w:rsidRDefault="0025295F">
      <w:pPr>
        <w:pStyle w:val="Cos"/>
        <w:spacing w:after="0" w:line="240" w:lineRule="auto"/>
        <w:rPr>
          <w:rFonts w:ascii="Aribau Grotesk Offc" w:eastAsia="Aribau Grotesk Offc" w:hAnsi="Aribau Grotesk Offc" w:cs="Aribau Grotesk Offc"/>
          <w:b/>
          <w:bCs/>
          <w:color w:val="auto"/>
        </w:rPr>
      </w:pPr>
      <w:r w:rsidRPr="007064C5">
        <w:rPr>
          <w:rFonts w:ascii="Aribau Grotesk Offc" w:eastAsia="Aribau Grotesk Offc" w:hAnsi="Aribau Grotesk Offc" w:cs="Aribau Grotesk Offc"/>
          <w:b/>
          <w:bCs/>
          <w:color w:val="auto"/>
        </w:rPr>
        <w:t>E. Variants</w:t>
      </w:r>
    </w:p>
    <w:p w14:paraId="39AB0DE5" w14:textId="77777777" w:rsidR="006E5484" w:rsidRPr="007064C5" w:rsidRDefault="006E5484">
      <w:pPr>
        <w:pStyle w:val="Cos"/>
        <w:spacing w:after="0" w:line="240" w:lineRule="auto"/>
        <w:rPr>
          <w:rFonts w:ascii="Aribau Grotesk Offc" w:eastAsia="Aribau Grotesk Offc" w:hAnsi="Aribau Grotesk Offc" w:cs="Aribau Grotesk Offc"/>
          <w:color w:val="auto"/>
        </w:rPr>
      </w:pPr>
    </w:p>
    <w:p w14:paraId="7240EA3F"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7064C5">
        <w:rPr>
          <w:rFonts w:ascii="Aribau Grotesk Offc" w:eastAsia="Aribau Grotesk Offc" w:hAnsi="Aribau Grotesk Offc" w:cs="Aribau Grotesk Offc"/>
          <w:color w:val="auto"/>
        </w:rPr>
        <w:t>No hi ha variants</w:t>
      </w:r>
    </w:p>
    <w:p w14:paraId="3F676DD8"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7DEDD427"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F. Tramitació de l’expedient i procediment d’adjudicació</w:t>
      </w:r>
    </w:p>
    <w:p w14:paraId="27F0D07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C79EEBF"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Forma de tramitació: Ordinària</w:t>
      </w:r>
    </w:p>
    <w:p w14:paraId="4CC8F1D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3F2F137" w14:textId="662B9BE4"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Procediment d’adjudicació: Obert</w:t>
      </w:r>
      <w:r w:rsidR="005814F2">
        <w:rPr>
          <w:rFonts w:ascii="Aribau Grotesk Offc" w:eastAsia="Aribau Grotesk Offc" w:hAnsi="Aribau Grotesk Offc" w:cs="Aribau Grotesk Offc"/>
          <w:color w:val="auto"/>
        </w:rPr>
        <w:t>, subjecte a regulació harmonitzada, d’acord amb l’establert a l’article 19 en relació amb l’article 22 de la LCSP.</w:t>
      </w:r>
    </w:p>
    <w:p w14:paraId="2A1CAD96"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93C2ED5"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Presentació d’ofertes mitjançant eina de Sobre Digital: Sí</w:t>
      </w:r>
    </w:p>
    <w:p w14:paraId="04DD64F8"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C772B6D" w14:textId="77777777" w:rsidR="006E5484" w:rsidRPr="00B362AD" w:rsidRDefault="0025295F">
      <w:pPr>
        <w:pStyle w:val="Cos"/>
        <w:spacing w:after="0" w:line="240" w:lineRule="auto"/>
        <w:rPr>
          <w:rFonts w:ascii="Aribau Grotesk Offc" w:eastAsia="Aribau Grotesk Offc" w:hAnsi="Aribau Grotesk Offc" w:cs="Aribau Grotesk Offc"/>
          <w:color w:val="auto"/>
        </w:rPr>
      </w:pPr>
      <w:r w:rsidRPr="00B362AD">
        <w:rPr>
          <w:rFonts w:ascii="Aribau Grotesk Offc" w:eastAsia="Aribau Grotesk Offc" w:hAnsi="Aribau Grotesk Offc" w:cs="Aribau Grotesk Offc"/>
          <w:b/>
          <w:bCs/>
          <w:color w:val="auto"/>
        </w:rPr>
        <w:t>G. Solvè</w:t>
      </w:r>
      <w:r w:rsidR="00261648" w:rsidRPr="00B362AD">
        <w:rPr>
          <w:rFonts w:ascii="Aribau Grotesk Offc" w:eastAsia="Aribau Grotesk Offc" w:hAnsi="Aribau Grotesk Offc" w:cs="Aribau Grotesk Offc"/>
          <w:b/>
          <w:bCs/>
          <w:color w:val="auto"/>
        </w:rPr>
        <w:t xml:space="preserve">ncia, </w:t>
      </w:r>
      <w:r w:rsidRPr="00B362AD">
        <w:rPr>
          <w:rFonts w:ascii="Aribau Grotesk Offc" w:eastAsia="Aribau Grotesk Offc" w:hAnsi="Aribau Grotesk Offc" w:cs="Aribau Grotesk Offc"/>
          <w:b/>
          <w:bCs/>
          <w:color w:val="auto"/>
        </w:rPr>
        <w:t>classificació empresarial</w:t>
      </w:r>
      <w:r w:rsidR="00261648" w:rsidRPr="00B362AD">
        <w:rPr>
          <w:rFonts w:ascii="Aribau Grotesk Offc" w:eastAsia="Aribau Grotesk Offc" w:hAnsi="Aribau Grotesk Offc" w:cs="Aribau Grotesk Offc"/>
          <w:b/>
          <w:bCs/>
          <w:color w:val="auto"/>
        </w:rPr>
        <w:t xml:space="preserve"> i habilitacions professionals o inscripcions registrals</w:t>
      </w:r>
      <w:r w:rsidR="00261648" w:rsidRPr="00B362AD">
        <w:rPr>
          <w:rFonts w:ascii="Aribau Grotesk Offc" w:eastAsia="Aribau Grotesk Offc" w:hAnsi="Aribau Grotesk Offc" w:cs="Aribau Grotesk Offc"/>
          <w:color w:val="auto"/>
        </w:rPr>
        <w:t>.</w:t>
      </w:r>
    </w:p>
    <w:p w14:paraId="42C9CA5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2635779"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G1. Criteris de selecció relatius a la solvència econòmica i financera i tècnica o professional</w:t>
      </w:r>
    </w:p>
    <w:p w14:paraId="481F92D3" w14:textId="77777777" w:rsidR="006E5484" w:rsidRDefault="006E5484">
      <w:pPr>
        <w:pStyle w:val="Cos"/>
        <w:spacing w:after="0" w:line="240" w:lineRule="auto"/>
        <w:rPr>
          <w:rFonts w:ascii="Aribau Grotesk Offc" w:eastAsia="Aribau Grotesk Offc" w:hAnsi="Aribau Grotesk Offc" w:cs="Aribau Grotesk Offc"/>
          <w:color w:val="auto"/>
        </w:rPr>
      </w:pPr>
    </w:p>
    <w:p w14:paraId="664B91B4" w14:textId="709FF974" w:rsidR="00A40E87" w:rsidRPr="001653BD" w:rsidRDefault="00A40E87" w:rsidP="00A40E87">
      <w:pPr>
        <w:pStyle w:val="Cos"/>
        <w:spacing w:after="0" w:line="240" w:lineRule="auto"/>
        <w:rPr>
          <w:rFonts w:ascii="Aribau Grotesk Offc" w:eastAsia="Aribau Grotesk Offc" w:hAnsi="Aribau Grotesk Offc" w:cs="Aribau Grotesk Offc"/>
          <w:color w:val="auto"/>
          <w:u w:val="single"/>
        </w:rPr>
      </w:pPr>
      <w:r w:rsidRPr="001653BD">
        <w:rPr>
          <w:rFonts w:ascii="Aribau Grotesk Offc" w:eastAsia="Aribau Grotesk Offc" w:hAnsi="Aribau Grotesk Offc" w:cs="Aribau Grotesk Offc"/>
          <w:color w:val="auto"/>
          <w:u w:val="single"/>
        </w:rPr>
        <w:t xml:space="preserve">Lot </w:t>
      </w:r>
      <w:r w:rsidR="003E4FC3">
        <w:rPr>
          <w:rFonts w:ascii="Aribau Grotesk Offc" w:eastAsia="Aribau Grotesk Offc" w:hAnsi="Aribau Grotesk Offc" w:cs="Aribau Grotesk Offc"/>
          <w:color w:val="auto"/>
          <w:u w:val="single"/>
        </w:rPr>
        <w:t>1</w:t>
      </w:r>
      <w:r w:rsidRPr="001653BD">
        <w:rPr>
          <w:rFonts w:ascii="Aribau Grotesk Offc" w:eastAsia="Aribau Grotesk Offc" w:hAnsi="Aribau Grotesk Offc" w:cs="Aribau Grotesk Offc"/>
          <w:color w:val="auto"/>
          <w:u w:val="single"/>
        </w:rPr>
        <w:t xml:space="preserve">: Assegurança </w:t>
      </w:r>
      <w:r>
        <w:rPr>
          <w:rFonts w:ascii="Aribau Grotesk Offc" w:eastAsia="Aribau Grotesk Offc" w:hAnsi="Aribau Grotesk Offc" w:cs="Aribau Grotesk Offc"/>
          <w:color w:val="auto"/>
          <w:u w:val="single"/>
        </w:rPr>
        <w:t>de responsabilitat civil i patrimonial de l’OAC</w:t>
      </w:r>
    </w:p>
    <w:p w14:paraId="7C21A1A5" w14:textId="77777777" w:rsidR="00A40E87" w:rsidRDefault="00A40E87" w:rsidP="00A40E87">
      <w:pPr>
        <w:pStyle w:val="Cos"/>
        <w:spacing w:after="0" w:line="240" w:lineRule="auto"/>
        <w:rPr>
          <w:rFonts w:ascii="Aribau Grotesk Offc" w:eastAsia="Aribau Grotesk Offc" w:hAnsi="Aribau Grotesk Offc" w:cs="Aribau Grotesk Offc"/>
          <w:color w:val="auto"/>
        </w:rPr>
      </w:pPr>
    </w:p>
    <w:p w14:paraId="2DECF1E9" w14:textId="07450016" w:rsidR="005F5C76" w:rsidRPr="001653BD" w:rsidRDefault="00A40E87" w:rsidP="00A40E87">
      <w:pPr>
        <w:pStyle w:val="Cos"/>
        <w:rPr>
          <w:rFonts w:ascii="Aribau Grotesk Offc" w:eastAsia="Aribau Grotesk Offc" w:hAnsi="Aribau Grotesk Offc" w:cs="Aribau Grotesk Offc"/>
          <w:color w:val="auto"/>
        </w:rPr>
      </w:pPr>
      <w:r w:rsidRPr="001653BD">
        <w:rPr>
          <w:rFonts w:ascii="Aribau Grotesk Offc" w:eastAsia="Aribau Grotesk Offc" w:hAnsi="Aribau Grotesk Offc" w:cs="Aribau Grotesk Offc"/>
          <w:color w:val="auto"/>
        </w:rPr>
        <w:t xml:space="preserve">G1-1. Solvència econòmica  i financera: les empreses licitadores han d’haver generat un volum anual de negoci en l’àmbit al qual fa referència el contracte,  referit al millor exercici dins dels tres darrers exercicis disponibles en funció de la data </w:t>
      </w:r>
      <w:r w:rsidRPr="00A84298">
        <w:rPr>
          <w:rFonts w:ascii="Aribau Grotesk Offc" w:eastAsia="Aribau Grotesk Offc" w:hAnsi="Aribau Grotesk Offc" w:cs="Aribau Grotesk Offc"/>
          <w:color w:val="auto"/>
        </w:rPr>
        <w:t xml:space="preserve">de creació de l’empresa o inici d’activitats de l’empresari i de presentació de les ofertes, per un import anual mínim d’una vegada el valor estimat del contracte, això és, </w:t>
      </w:r>
      <w:r w:rsidR="003E4FC3" w:rsidRPr="00A84298">
        <w:rPr>
          <w:rFonts w:ascii="Aribau Grotesk Offc" w:eastAsia="Aribau Grotesk Offc" w:hAnsi="Aribau Grotesk Offc" w:cs="Aribau Grotesk Offc"/>
          <w:color w:val="auto"/>
        </w:rPr>
        <w:t>1</w:t>
      </w:r>
      <w:r w:rsidR="00A84298" w:rsidRPr="00A84298">
        <w:rPr>
          <w:rFonts w:ascii="Aribau Grotesk Offc" w:eastAsia="Aribau Grotesk Offc" w:hAnsi="Aribau Grotesk Offc" w:cs="Aribau Grotesk Offc"/>
          <w:color w:val="auto"/>
        </w:rPr>
        <w:t>6</w:t>
      </w:r>
      <w:r w:rsidR="003E4FC3" w:rsidRPr="00A84298">
        <w:rPr>
          <w:rFonts w:ascii="Aribau Grotesk Offc" w:eastAsia="Aribau Grotesk Offc" w:hAnsi="Aribau Grotesk Offc" w:cs="Aribau Grotesk Offc"/>
          <w:color w:val="auto"/>
        </w:rPr>
        <w:t>0.000,00</w:t>
      </w:r>
      <w:r w:rsidRPr="00A84298">
        <w:rPr>
          <w:rFonts w:ascii="Aribau Grotesk Offc" w:eastAsia="Aribau Grotesk Offc" w:hAnsi="Aribau Grotesk Offc" w:cs="Aribau Grotesk Offc"/>
          <w:color w:val="auto"/>
        </w:rPr>
        <w:t xml:space="preserve"> euros</w:t>
      </w:r>
      <w:r w:rsidRPr="001653BD">
        <w:rPr>
          <w:rFonts w:ascii="Aribau Grotesk Offc" w:eastAsia="Aribau Grotesk Offc" w:hAnsi="Aribau Grotesk Offc" w:cs="Aribau Grotesk Offc"/>
          <w:color w:val="auto"/>
        </w:rPr>
        <w:t xml:space="preserve"> (IVA exclòs).</w:t>
      </w:r>
    </w:p>
    <w:p w14:paraId="22978F30" w14:textId="099A24A9" w:rsidR="00A40E87" w:rsidRPr="001653BD" w:rsidRDefault="00A40E87" w:rsidP="00A40E87">
      <w:pPr>
        <w:pStyle w:val="Cos"/>
        <w:rPr>
          <w:rFonts w:ascii="Aribau Grotesk Offc" w:eastAsia="Aribau Grotesk Offc" w:hAnsi="Aribau Grotesk Offc" w:cs="Aribau Grotesk Offc"/>
          <w:color w:val="auto"/>
        </w:rPr>
      </w:pPr>
      <w:r w:rsidRPr="001653BD">
        <w:rPr>
          <w:rFonts w:ascii="Aribau Grotesk Offc" w:eastAsia="Aribau Grotesk Offc" w:hAnsi="Aribau Grotesk Offc" w:cs="Aribau Grotesk Offc"/>
          <w:color w:val="auto"/>
        </w:rPr>
        <w:t>G1-2.Solvència tècnica o professional s’ha d’acreditar mitjançant una relació dels principals serveis realitzats d’igual o similar naturalesa que els que constitueixen l’objecte del contracte, durant els darrers tres anys que inclogui import, dates i destinatari, públic o privat per un import anual acumu</w:t>
      </w:r>
      <w:r w:rsidRPr="00A84298">
        <w:rPr>
          <w:rFonts w:ascii="Aribau Grotesk Offc" w:eastAsia="Aribau Grotesk Offc" w:hAnsi="Aribau Grotesk Offc" w:cs="Aribau Grotesk Offc"/>
          <w:color w:val="auto"/>
        </w:rPr>
        <w:t xml:space="preserve">lat l’any de major execució com a mínim del 70 % de l’anualitat mitjana del contracte, és a dir, </w:t>
      </w:r>
      <w:r w:rsidR="00A84298" w:rsidRPr="00A84298">
        <w:rPr>
          <w:rFonts w:ascii="Aribau Grotesk Offc" w:eastAsia="Aribau Grotesk Offc" w:hAnsi="Aribau Grotesk Offc" w:cs="Aribau Grotesk Offc"/>
          <w:color w:val="auto"/>
        </w:rPr>
        <w:t>28.000,00</w:t>
      </w:r>
      <w:r w:rsidRPr="00A84298">
        <w:rPr>
          <w:rFonts w:ascii="Aribau Grotesk Offc" w:eastAsia="Aribau Grotesk Offc" w:hAnsi="Aribau Grotesk Offc" w:cs="Aribau Grotesk Offc"/>
          <w:color w:val="auto"/>
        </w:rPr>
        <w:t xml:space="preserve"> euros (IVA exclòs).</w:t>
      </w:r>
    </w:p>
    <w:p w14:paraId="2F952846" w14:textId="77777777" w:rsidR="00A40E87" w:rsidRDefault="00A40E87" w:rsidP="00F241DA">
      <w:pPr>
        <w:pStyle w:val="Cos"/>
        <w:rPr>
          <w:rFonts w:ascii="Aribau Grotesk Offc" w:eastAsia="Aribau Grotesk Offc" w:hAnsi="Aribau Grotesk Offc" w:cs="Aribau Grotesk Offc"/>
          <w:color w:val="FF0000"/>
        </w:rPr>
      </w:pPr>
    </w:p>
    <w:p w14:paraId="00AD99F8" w14:textId="1C99C259" w:rsidR="003E4FC3" w:rsidRPr="001653BD" w:rsidRDefault="003E4FC3" w:rsidP="003E4FC3">
      <w:pPr>
        <w:pStyle w:val="Cos"/>
        <w:spacing w:after="0" w:line="240" w:lineRule="auto"/>
        <w:rPr>
          <w:rFonts w:ascii="Aribau Grotesk Offc" w:eastAsia="Aribau Grotesk Offc" w:hAnsi="Aribau Grotesk Offc" w:cs="Aribau Grotesk Offc"/>
          <w:color w:val="auto"/>
          <w:u w:val="single"/>
        </w:rPr>
      </w:pPr>
      <w:r w:rsidRPr="001653BD">
        <w:rPr>
          <w:rFonts w:ascii="Aribau Grotesk Offc" w:eastAsia="Aribau Grotesk Offc" w:hAnsi="Aribau Grotesk Offc" w:cs="Aribau Grotesk Offc"/>
          <w:color w:val="auto"/>
          <w:u w:val="single"/>
        </w:rPr>
        <w:lastRenderedPageBreak/>
        <w:t xml:space="preserve">Lot </w:t>
      </w:r>
      <w:r w:rsidR="00B32DFE">
        <w:rPr>
          <w:rFonts w:ascii="Aribau Grotesk Offc" w:eastAsia="Aribau Grotesk Offc" w:hAnsi="Aribau Grotesk Offc" w:cs="Aribau Grotesk Offc"/>
          <w:color w:val="auto"/>
          <w:u w:val="single"/>
        </w:rPr>
        <w:t>2</w:t>
      </w:r>
      <w:r w:rsidRPr="001653BD">
        <w:rPr>
          <w:rFonts w:ascii="Aribau Grotesk Offc" w:eastAsia="Aribau Grotesk Offc" w:hAnsi="Aribau Grotesk Offc" w:cs="Aribau Grotesk Offc"/>
          <w:color w:val="auto"/>
          <w:u w:val="single"/>
        </w:rPr>
        <w:t>: Assegurança per a la cobertura de Pèrdues o Danys Materials del patrimoni de l’Oficina Antifrau de Catalunya</w:t>
      </w:r>
    </w:p>
    <w:p w14:paraId="1EF86A54" w14:textId="77777777" w:rsidR="003E4FC3" w:rsidRDefault="003E4FC3" w:rsidP="003E4FC3">
      <w:pPr>
        <w:pStyle w:val="Cos"/>
        <w:spacing w:after="0" w:line="240" w:lineRule="auto"/>
        <w:rPr>
          <w:rFonts w:ascii="Aribau Grotesk Offc" w:eastAsia="Aribau Grotesk Offc" w:hAnsi="Aribau Grotesk Offc" w:cs="Aribau Grotesk Offc"/>
          <w:color w:val="auto"/>
        </w:rPr>
      </w:pPr>
    </w:p>
    <w:p w14:paraId="3B13EAF0" w14:textId="3AD50DEA" w:rsidR="003E4FC3" w:rsidRPr="00A84298" w:rsidRDefault="003E4FC3" w:rsidP="003E4FC3">
      <w:pPr>
        <w:pStyle w:val="Cos"/>
        <w:rPr>
          <w:rFonts w:ascii="Aribau Grotesk Offc" w:eastAsia="Aribau Grotesk Offc" w:hAnsi="Aribau Grotesk Offc" w:cs="Aribau Grotesk Offc"/>
          <w:color w:val="auto"/>
        </w:rPr>
      </w:pPr>
      <w:r w:rsidRPr="001653BD">
        <w:rPr>
          <w:rFonts w:ascii="Aribau Grotesk Offc" w:eastAsia="Aribau Grotesk Offc" w:hAnsi="Aribau Grotesk Offc" w:cs="Aribau Grotesk Offc"/>
          <w:color w:val="auto"/>
        </w:rPr>
        <w:t xml:space="preserve">G1-1. Solvència econòmica  i financera: les empreses licitadores han d’haver generat un volum anual de negoci en l’àmbit al qual fa referència el contracte,  referit al millor exercici dins dels tres darrers exercicis disponibles en funció de </w:t>
      </w:r>
      <w:r w:rsidRPr="00A84298">
        <w:rPr>
          <w:rFonts w:ascii="Aribau Grotesk Offc" w:eastAsia="Aribau Grotesk Offc" w:hAnsi="Aribau Grotesk Offc" w:cs="Aribau Grotesk Offc"/>
          <w:color w:val="auto"/>
        </w:rPr>
        <w:t xml:space="preserve">la data de creació de l’empresa o inici d’activitats de l’empresari i de presentació de les ofertes, per un import anual mínim d’una vegada el valor estimat del contracte, això és, </w:t>
      </w:r>
      <w:r w:rsidR="00B32DFE" w:rsidRPr="00A84298">
        <w:rPr>
          <w:rFonts w:ascii="Aribau Grotesk Offc" w:eastAsia="Aribau Grotesk Offc" w:hAnsi="Aribau Grotesk Offc" w:cs="Aribau Grotesk Offc"/>
          <w:color w:val="auto"/>
        </w:rPr>
        <w:t>40.000,00</w:t>
      </w:r>
      <w:r w:rsidRPr="00A84298">
        <w:rPr>
          <w:rFonts w:ascii="Aribau Grotesk Offc" w:eastAsia="Aribau Grotesk Offc" w:hAnsi="Aribau Grotesk Offc" w:cs="Aribau Grotesk Offc"/>
          <w:color w:val="auto"/>
        </w:rPr>
        <w:t xml:space="preserve"> euros (IVA exclòs).</w:t>
      </w:r>
    </w:p>
    <w:p w14:paraId="0628D70A" w14:textId="0D0CFC4E" w:rsidR="003E4FC3" w:rsidRPr="001653BD" w:rsidRDefault="003E4FC3" w:rsidP="003E4FC3">
      <w:pPr>
        <w:pStyle w:val="Cos"/>
        <w:rPr>
          <w:rFonts w:ascii="Aribau Grotesk Offc" w:eastAsia="Aribau Grotesk Offc" w:hAnsi="Aribau Grotesk Offc" w:cs="Aribau Grotesk Offc"/>
          <w:color w:val="auto"/>
        </w:rPr>
      </w:pPr>
      <w:r w:rsidRPr="00A84298">
        <w:rPr>
          <w:rFonts w:ascii="Aribau Grotesk Offc" w:eastAsia="Aribau Grotesk Offc" w:hAnsi="Aribau Grotesk Offc" w:cs="Aribau Grotesk Offc"/>
          <w:color w:val="auto"/>
        </w:rPr>
        <w:t xml:space="preserve">G1-2.Solvència tècnica o professional s’ha d’acreditar mitjançant una relació dels principals serveis realitzats d’igual o similar naturalesa que els que constitueixen l’objecte del contracte, durant els darrers tres anys que inclogui import, dates i destinatari, públic o privat per un import anual acumulat l’any de major execució com a mínim del 70 % de l’anualitat mitjana del contracte, és a dir, </w:t>
      </w:r>
      <w:r w:rsidR="00B32DFE" w:rsidRPr="00A84298">
        <w:rPr>
          <w:rFonts w:ascii="Aribau Grotesk Offc" w:eastAsia="Aribau Grotesk Offc" w:hAnsi="Aribau Grotesk Offc" w:cs="Aribau Grotesk Offc"/>
          <w:color w:val="auto"/>
        </w:rPr>
        <w:t>7.000,00</w:t>
      </w:r>
      <w:r w:rsidRPr="00A84298">
        <w:rPr>
          <w:rFonts w:ascii="Aribau Grotesk Offc" w:eastAsia="Aribau Grotesk Offc" w:hAnsi="Aribau Grotesk Offc" w:cs="Aribau Grotesk Offc"/>
          <w:color w:val="auto"/>
        </w:rPr>
        <w:t xml:space="preserve"> euros (IVA exclòs</w:t>
      </w:r>
      <w:r w:rsidRPr="001653BD">
        <w:rPr>
          <w:rFonts w:ascii="Aribau Grotesk Offc" w:eastAsia="Aribau Grotesk Offc" w:hAnsi="Aribau Grotesk Offc" w:cs="Aribau Grotesk Offc"/>
          <w:color w:val="auto"/>
        </w:rPr>
        <w:t>).</w:t>
      </w:r>
    </w:p>
    <w:p w14:paraId="6EF3CACE" w14:textId="77777777" w:rsidR="000B7A51" w:rsidRDefault="000B7A51" w:rsidP="00F241DA">
      <w:pPr>
        <w:pStyle w:val="Cos"/>
        <w:rPr>
          <w:rFonts w:ascii="Aribau Grotesk Offc" w:eastAsia="Aribau Grotesk Offc" w:hAnsi="Aribau Grotesk Offc" w:cs="Aribau Grotesk Offc"/>
          <w:color w:val="FF0000"/>
        </w:rPr>
      </w:pPr>
    </w:p>
    <w:p w14:paraId="5467F0D1" w14:textId="2F990C53" w:rsidR="00FD4F95" w:rsidRPr="001653BD" w:rsidRDefault="00FD4F95" w:rsidP="00FD4F95">
      <w:pPr>
        <w:pStyle w:val="Cos"/>
        <w:spacing w:after="0" w:line="240" w:lineRule="auto"/>
        <w:rPr>
          <w:rFonts w:ascii="Aribau Grotesk Offc" w:eastAsia="Aribau Grotesk Offc" w:hAnsi="Aribau Grotesk Offc" w:cs="Aribau Grotesk Offc"/>
          <w:color w:val="auto"/>
          <w:u w:val="single"/>
        </w:rPr>
      </w:pPr>
      <w:r w:rsidRPr="001653BD">
        <w:rPr>
          <w:rFonts w:ascii="Aribau Grotesk Offc" w:eastAsia="Aribau Grotesk Offc" w:hAnsi="Aribau Grotesk Offc" w:cs="Aribau Grotesk Offc"/>
          <w:color w:val="auto"/>
          <w:u w:val="single"/>
        </w:rPr>
        <w:t xml:space="preserve">Lot </w:t>
      </w:r>
      <w:r w:rsidR="00B32DFE">
        <w:rPr>
          <w:rFonts w:ascii="Aribau Grotesk Offc" w:eastAsia="Aribau Grotesk Offc" w:hAnsi="Aribau Grotesk Offc" w:cs="Aribau Grotesk Offc"/>
          <w:color w:val="auto"/>
          <w:u w:val="single"/>
        </w:rPr>
        <w:t>3</w:t>
      </w:r>
      <w:r w:rsidRPr="001653BD">
        <w:rPr>
          <w:rFonts w:ascii="Aribau Grotesk Offc" w:eastAsia="Aribau Grotesk Offc" w:hAnsi="Aribau Grotesk Offc" w:cs="Aribau Grotesk Offc"/>
          <w:color w:val="auto"/>
          <w:u w:val="single"/>
        </w:rPr>
        <w:t xml:space="preserve">: Assegurança </w:t>
      </w:r>
      <w:r>
        <w:rPr>
          <w:rFonts w:ascii="Aribau Grotesk Offc" w:eastAsia="Aribau Grotesk Offc" w:hAnsi="Aribau Grotesk Offc" w:cs="Aribau Grotesk Offc"/>
          <w:color w:val="auto"/>
          <w:u w:val="single"/>
        </w:rPr>
        <w:t>de responsabilitat d’autoritat i personal al servei de l’OAC</w:t>
      </w:r>
    </w:p>
    <w:p w14:paraId="1DA4DA5F" w14:textId="77777777" w:rsidR="00FD4F95" w:rsidRPr="001653BD" w:rsidRDefault="00FD4F95" w:rsidP="00FD4F95">
      <w:pPr>
        <w:pStyle w:val="Cos"/>
        <w:spacing w:after="0" w:line="240" w:lineRule="auto"/>
        <w:rPr>
          <w:rFonts w:ascii="Aribau Grotesk Offc" w:eastAsia="Aribau Grotesk Offc" w:hAnsi="Aribau Grotesk Offc" w:cs="Aribau Grotesk Offc"/>
          <w:color w:val="auto"/>
        </w:rPr>
      </w:pPr>
    </w:p>
    <w:p w14:paraId="585A420E" w14:textId="428077F9" w:rsidR="00FD4F95" w:rsidRPr="005A2AF5" w:rsidRDefault="00FD4F95" w:rsidP="00FD4F95">
      <w:pPr>
        <w:pStyle w:val="Cos"/>
        <w:rPr>
          <w:rFonts w:ascii="Aribau Grotesk Offc" w:eastAsia="Aribau Grotesk Offc" w:hAnsi="Aribau Grotesk Offc" w:cs="Aribau Grotesk Offc"/>
          <w:color w:val="auto"/>
        </w:rPr>
      </w:pPr>
      <w:r w:rsidRPr="001653BD">
        <w:rPr>
          <w:rFonts w:ascii="Aribau Grotesk Offc" w:eastAsia="Aribau Grotesk Offc" w:hAnsi="Aribau Grotesk Offc" w:cs="Aribau Grotesk Offc"/>
          <w:color w:val="auto"/>
        </w:rPr>
        <w:t>G1-1. Solvència econòmica  i financera: les empreses licitadores han d’haver generat un volum anual de negoci en l’àmbit al qual fa referència el contracte</w:t>
      </w:r>
      <w:r w:rsidRPr="005A2AF5">
        <w:rPr>
          <w:rFonts w:ascii="Aribau Grotesk Offc" w:eastAsia="Aribau Grotesk Offc" w:hAnsi="Aribau Grotesk Offc" w:cs="Aribau Grotesk Offc"/>
          <w:color w:val="auto"/>
        </w:rPr>
        <w:t>,  referit al millor exercici dins dels tres darrers exercicis disponibles en funció de la data de creació de l’empresa o inici d’activitats de l’empresari i de presentació de les ofertes, per un import anual mínim d’una vegada el valor estimat del contracte, això és,</w:t>
      </w:r>
      <w:r w:rsidR="005A2AF5" w:rsidRPr="005A2AF5">
        <w:rPr>
          <w:rFonts w:ascii="Aribau Grotesk Offc" w:eastAsia="Aribau Grotesk Offc" w:hAnsi="Aribau Grotesk Offc" w:cs="Aribau Grotesk Offc"/>
          <w:color w:val="auto"/>
        </w:rPr>
        <w:t>72.000,0</w:t>
      </w:r>
      <w:r w:rsidR="00B32DFE" w:rsidRPr="005A2AF5">
        <w:rPr>
          <w:rFonts w:ascii="Aribau Grotesk Offc" w:eastAsia="Aribau Grotesk Offc" w:hAnsi="Aribau Grotesk Offc" w:cs="Aribau Grotesk Offc"/>
          <w:color w:val="auto"/>
        </w:rPr>
        <w:t>0</w:t>
      </w:r>
      <w:r w:rsidRPr="005A2AF5">
        <w:rPr>
          <w:rFonts w:ascii="Aribau Grotesk Offc" w:eastAsia="Aribau Grotesk Offc" w:hAnsi="Aribau Grotesk Offc" w:cs="Aribau Grotesk Offc"/>
          <w:color w:val="auto"/>
        </w:rPr>
        <w:t xml:space="preserve"> euros (IVA exclòs).</w:t>
      </w:r>
    </w:p>
    <w:p w14:paraId="19A5013C" w14:textId="795059F1" w:rsidR="00FD4F95" w:rsidRDefault="00FD4F95" w:rsidP="00FD4F95">
      <w:pPr>
        <w:pStyle w:val="Cos"/>
        <w:rPr>
          <w:rFonts w:ascii="Aribau Grotesk Offc" w:eastAsia="Aribau Grotesk Offc" w:hAnsi="Aribau Grotesk Offc" w:cs="Aribau Grotesk Offc"/>
          <w:color w:val="auto"/>
        </w:rPr>
      </w:pPr>
      <w:r w:rsidRPr="005A2AF5">
        <w:rPr>
          <w:rFonts w:ascii="Aribau Grotesk Offc" w:eastAsia="Aribau Grotesk Offc" w:hAnsi="Aribau Grotesk Offc" w:cs="Aribau Grotesk Offc"/>
          <w:color w:val="auto"/>
        </w:rPr>
        <w:t>G1-2.Solvència tècnica o professional s’ha d’acreditar mitjançant una relació dels</w:t>
      </w:r>
      <w:r w:rsidRPr="001653BD">
        <w:rPr>
          <w:rFonts w:ascii="Aribau Grotesk Offc" w:eastAsia="Aribau Grotesk Offc" w:hAnsi="Aribau Grotesk Offc" w:cs="Aribau Grotesk Offc"/>
          <w:color w:val="auto"/>
        </w:rPr>
        <w:t xml:space="preserve"> principals serveis realitzats d’igual o similar naturalesa que els que constitueixen l’objecte del contracte, durant els darrers tres anys que inclogu</w:t>
      </w:r>
      <w:r w:rsidRPr="005A2AF5">
        <w:rPr>
          <w:rFonts w:ascii="Aribau Grotesk Offc" w:eastAsia="Aribau Grotesk Offc" w:hAnsi="Aribau Grotesk Offc" w:cs="Aribau Grotesk Offc"/>
          <w:color w:val="auto"/>
        </w:rPr>
        <w:t xml:space="preserve">i import, dates i destinatari, públic o privat per un import anual acumulat l’any de major execució com a mínim del 70 % de l’anualitat mitjana del contracte, és a dir, </w:t>
      </w:r>
      <w:r w:rsidR="00B32DFE" w:rsidRPr="005A2AF5">
        <w:rPr>
          <w:rFonts w:ascii="Aribau Grotesk Offc" w:eastAsia="Aribau Grotesk Offc" w:hAnsi="Aribau Grotesk Offc" w:cs="Aribau Grotesk Offc"/>
          <w:color w:val="auto"/>
        </w:rPr>
        <w:t>1</w:t>
      </w:r>
      <w:r w:rsidR="005A2AF5" w:rsidRPr="005A2AF5">
        <w:rPr>
          <w:rFonts w:ascii="Aribau Grotesk Offc" w:eastAsia="Aribau Grotesk Offc" w:hAnsi="Aribau Grotesk Offc" w:cs="Aribau Grotesk Offc"/>
          <w:color w:val="auto"/>
        </w:rPr>
        <w:t>2</w:t>
      </w:r>
      <w:r w:rsidR="00B32DFE" w:rsidRPr="005A2AF5">
        <w:rPr>
          <w:rFonts w:ascii="Aribau Grotesk Offc" w:eastAsia="Aribau Grotesk Offc" w:hAnsi="Aribau Grotesk Offc" w:cs="Aribau Grotesk Offc"/>
          <w:color w:val="auto"/>
        </w:rPr>
        <w:t>.</w:t>
      </w:r>
      <w:r w:rsidR="005A2AF5" w:rsidRPr="005A2AF5">
        <w:rPr>
          <w:rFonts w:ascii="Aribau Grotesk Offc" w:eastAsia="Aribau Grotesk Offc" w:hAnsi="Aribau Grotesk Offc" w:cs="Aribau Grotesk Offc"/>
          <w:color w:val="auto"/>
        </w:rPr>
        <w:t>6</w:t>
      </w:r>
      <w:r w:rsidR="00B32DFE" w:rsidRPr="005A2AF5">
        <w:rPr>
          <w:rFonts w:ascii="Aribau Grotesk Offc" w:eastAsia="Aribau Grotesk Offc" w:hAnsi="Aribau Grotesk Offc" w:cs="Aribau Grotesk Offc"/>
          <w:color w:val="auto"/>
        </w:rPr>
        <w:t>00,00</w:t>
      </w:r>
      <w:r w:rsidRPr="005A2AF5">
        <w:rPr>
          <w:rFonts w:ascii="Aribau Grotesk Offc" w:eastAsia="Aribau Grotesk Offc" w:hAnsi="Aribau Grotesk Offc" w:cs="Aribau Grotesk Offc"/>
          <w:color w:val="auto"/>
        </w:rPr>
        <w:t xml:space="preserve"> euros (IVA exclòs).</w:t>
      </w:r>
    </w:p>
    <w:p w14:paraId="7CF139B7" w14:textId="07AEEF30" w:rsidR="00B32DFE" w:rsidRPr="001653BD" w:rsidRDefault="00B32DFE" w:rsidP="00B32DFE">
      <w:pPr>
        <w:pStyle w:val="Cos"/>
        <w:spacing w:after="0" w:line="240" w:lineRule="auto"/>
        <w:rPr>
          <w:rFonts w:ascii="Aribau Grotesk Offc" w:eastAsia="Aribau Grotesk Offc" w:hAnsi="Aribau Grotesk Offc" w:cs="Aribau Grotesk Offc"/>
          <w:color w:val="auto"/>
          <w:u w:val="single"/>
        </w:rPr>
      </w:pPr>
      <w:r w:rsidRPr="001653BD">
        <w:rPr>
          <w:rFonts w:ascii="Aribau Grotesk Offc" w:eastAsia="Aribau Grotesk Offc" w:hAnsi="Aribau Grotesk Offc" w:cs="Aribau Grotesk Offc"/>
          <w:color w:val="auto"/>
          <w:u w:val="single"/>
        </w:rPr>
        <w:t>Lot</w:t>
      </w:r>
      <w:r>
        <w:rPr>
          <w:rFonts w:ascii="Aribau Grotesk Offc" w:eastAsia="Aribau Grotesk Offc" w:hAnsi="Aribau Grotesk Offc" w:cs="Aribau Grotesk Offc"/>
          <w:color w:val="auto"/>
          <w:u w:val="single"/>
        </w:rPr>
        <w:t xml:space="preserve"> 4</w:t>
      </w:r>
      <w:r w:rsidRPr="001653BD">
        <w:rPr>
          <w:rFonts w:ascii="Aribau Grotesk Offc" w:eastAsia="Aribau Grotesk Offc" w:hAnsi="Aribau Grotesk Offc" w:cs="Aribau Grotesk Offc"/>
          <w:color w:val="auto"/>
          <w:u w:val="single"/>
        </w:rPr>
        <w:t xml:space="preserve"> : Assegurança </w:t>
      </w:r>
      <w:r>
        <w:rPr>
          <w:rFonts w:ascii="Aribau Grotesk Offc" w:eastAsia="Aribau Grotesk Offc" w:hAnsi="Aribau Grotesk Offc" w:cs="Aribau Grotesk Offc"/>
          <w:color w:val="auto"/>
          <w:u w:val="single"/>
        </w:rPr>
        <w:t xml:space="preserve">de responsabilitat </w:t>
      </w:r>
      <w:r w:rsidR="00C3180D">
        <w:rPr>
          <w:rFonts w:ascii="Aribau Grotesk Offc" w:eastAsia="Aribau Grotesk Offc" w:hAnsi="Aribau Grotesk Offc" w:cs="Aribau Grotesk Offc"/>
          <w:color w:val="auto"/>
          <w:u w:val="single"/>
        </w:rPr>
        <w:t xml:space="preserve">de risc cibernètic de </w:t>
      </w:r>
      <w:r>
        <w:rPr>
          <w:rFonts w:ascii="Aribau Grotesk Offc" w:eastAsia="Aribau Grotesk Offc" w:hAnsi="Aribau Grotesk Offc" w:cs="Aribau Grotesk Offc"/>
          <w:color w:val="auto"/>
          <w:u w:val="single"/>
        </w:rPr>
        <w:t>l’OAC</w:t>
      </w:r>
    </w:p>
    <w:p w14:paraId="4D400C67" w14:textId="77777777" w:rsidR="00B32DFE" w:rsidRPr="001653BD" w:rsidRDefault="00B32DFE" w:rsidP="00B32DFE">
      <w:pPr>
        <w:pStyle w:val="Cos"/>
        <w:spacing w:after="0" w:line="240" w:lineRule="auto"/>
        <w:rPr>
          <w:rFonts w:ascii="Aribau Grotesk Offc" w:eastAsia="Aribau Grotesk Offc" w:hAnsi="Aribau Grotesk Offc" w:cs="Aribau Grotesk Offc"/>
          <w:color w:val="auto"/>
        </w:rPr>
      </w:pPr>
    </w:p>
    <w:p w14:paraId="2D28AD0D" w14:textId="0ACCE809" w:rsidR="00B32DFE" w:rsidRPr="005A2AF5" w:rsidRDefault="00B32DFE" w:rsidP="00B32DFE">
      <w:pPr>
        <w:pStyle w:val="Cos"/>
        <w:rPr>
          <w:rFonts w:ascii="Aribau Grotesk Offc" w:eastAsia="Aribau Grotesk Offc" w:hAnsi="Aribau Grotesk Offc" w:cs="Aribau Grotesk Offc"/>
          <w:color w:val="auto"/>
        </w:rPr>
      </w:pPr>
      <w:r w:rsidRPr="001653BD">
        <w:rPr>
          <w:rFonts w:ascii="Aribau Grotesk Offc" w:eastAsia="Aribau Grotesk Offc" w:hAnsi="Aribau Grotesk Offc" w:cs="Aribau Grotesk Offc"/>
          <w:color w:val="auto"/>
        </w:rPr>
        <w:t xml:space="preserve">G1-1. Solvència econòmica  i financera: les empreses licitadores han d’haver generat un volum anual de negoci en l’àmbit al qual fa referència el contracte,  referit al millor exercici dins dels tres darrers exercicis disponibles en funció de la data de creació de l’empresa o inici d’activitats de l’empresari i de presentació de les ofertes, per un import anual mínim d’una vegada el valor estimat del contracte, això </w:t>
      </w:r>
      <w:r w:rsidRPr="005A2AF5">
        <w:rPr>
          <w:rFonts w:ascii="Aribau Grotesk Offc" w:eastAsia="Aribau Grotesk Offc" w:hAnsi="Aribau Grotesk Offc" w:cs="Aribau Grotesk Offc"/>
          <w:color w:val="auto"/>
        </w:rPr>
        <w:t>és, 28.000,00 euros (IVA exclòs).</w:t>
      </w:r>
    </w:p>
    <w:p w14:paraId="0C839934" w14:textId="02D8801A" w:rsidR="00B32DFE" w:rsidRDefault="00B32DFE" w:rsidP="00B32DFE">
      <w:pPr>
        <w:pStyle w:val="Cos"/>
        <w:rPr>
          <w:rFonts w:ascii="Aribau Grotesk Offc" w:eastAsia="Aribau Grotesk Offc" w:hAnsi="Aribau Grotesk Offc" w:cs="Aribau Grotesk Offc"/>
          <w:color w:val="auto"/>
        </w:rPr>
      </w:pPr>
      <w:r w:rsidRPr="005A2AF5">
        <w:rPr>
          <w:rFonts w:ascii="Aribau Grotesk Offc" w:eastAsia="Aribau Grotesk Offc" w:hAnsi="Aribau Grotesk Offc" w:cs="Aribau Grotesk Offc"/>
          <w:color w:val="auto"/>
        </w:rPr>
        <w:t xml:space="preserve">G1-2.Solvència tècnica o professional s’ha d’acreditar mitjançant una relació dels principals serveis realitzats d’igual o similar naturalesa que els que constitueixen l’objecte del contracte, durant els darrers tres anys que inclogui import, dates i </w:t>
      </w:r>
      <w:r w:rsidRPr="005A2AF5">
        <w:rPr>
          <w:rFonts w:ascii="Aribau Grotesk Offc" w:eastAsia="Aribau Grotesk Offc" w:hAnsi="Aribau Grotesk Offc" w:cs="Aribau Grotesk Offc"/>
          <w:color w:val="auto"/>
        </w:rPr>
        <w:lastRenderedPageBreak/>
        <w:t>destinatari, públic o privat per un import anual acumulat l’any de major execució com a mínim del 70 % de l’anualitat mitjana del contracte, és a dir, 9.800,00 euros (IVA exclòs</w:t>
      </w:r>
      <w:r w:rsidRPr="001653BD">
        <w:rPr>
          <w:rFonts w:ascii="Aribau Grotesk Offc" w:eastAsia="Aribau Grotesk Offc" w:hAnsi="Aribau Grotesk Offc" w:cs="Aribau Grotesk Offc"/>
          <w:color w:val="auto"/>
        </w:rPr>
        <w:t>).</w:t>
      </w:r>
    </w:p>
    <w:p w14:paraId="49A76358" w14:textId="77777777" w:rsidR="005F5C76" w:rsidRDefault="005F5C76" w:rsidP="00FD4F95">
      <w:pPr>
        <w:pStyle w:val="Cos"/>
        <w:rPr>
          <w:rFonts w:ascii="Aribau Grotesk Offc" w:eastAsia="Aribau Grotesk Offc" w:hAnsi="Aribau Grotesk Offc" w:cs="Aribau Grotesk Offc"/>
          <w:color w:val="auto"/>
        </w:rPr>
      </w:pPr>
    </w:p>
    <w:p w14:paraId="75EB5D98" w14:textId="07318794" w:rsidR="00FD4F95" w:rsidRPr="00FD4F95" w:rsidRDefault="00FD4F95" w:rsidP="00FD4F95">
      <w:pPr>
        <w:pStyle w:val="Cos"/>
        <w:rPr>
          <w:rFonts w:ascii="Aribau Grotesk Offc" w:eastAsia="Aribau Grotesk Offc" w:hAnsi="Aribau Grotesk Offc" w:cs="Aribau Grotesk Offc"/>
          <w:color w:val="auto"/>
          <w:u w:val="single"/>
        </w:rPr>
      </w:pPr>
      <w:r w:rsidRPr="00FD4F95">
        <w:rPr>
          <w:rFonts w:ascii="Aribau Grotesk Offc" w:eastAsia="Aribau Grotesk Offc" w:hAnsi="Aribau Grotesk Offc" w:cs="Aribau Grotesk Offc"/>
          <w:color w:val="auto"/>
          <w:u w:val="single"/>
        </w:rPr>
        <w:t>Requisit general aplicable a tos els lots:</w:t>
      </w:r>
    </w:p>
    <w:p w14:paraId="11FB2C1D" w14:textId="73A6FA7E" w:rsidR="00FD4F95" w:rsidRDefault="003A483D" w:rsidP="003A483D">
      <w:pPr>
        <w:pStyle w:val="Cos"/>
        <w:numPr>
          <w:ilvl w:val="0"/>
          <w:numId w:val="27"/>
        </w:numPr>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Habilitació professional</w:t>
      </w:r>
    </w:p>
    <w:p w14:paraId="48ED86CA" w14:textId="09072318" w:rsidR="003A483D" w:rsidRDefault="003A483D" w:rsidP="003A483D">
      <w:pPr>
        <w:pStyle w:val="Cos"/>
        <w:rPr>
          <w:rFonts w:ascii="Aribau Grotesk Offc" w:eastAsia="Aribau Grotesk Offc" w:hAnsi="Aribau Grotesk Offc" w:cs="Aribau Grotesk Offc"/>
          <w:color w:val="auto"/>
        </w:rPr>
      </w:pPr>
      <w:r w:rsidRPr="003A483D">
        <w:rPr>
          <w:rFonts w:ascii="Aribau Grotesk Offc" w:eastAsia="Aribau Grotesk Offc" w:hAnsi="Aribau Grotesk Offc" w:cs="Aribau Grotesk Offc"/>
          <w:color w:val="auto"/>
        </w:rPr>
        <w:t xml:space="preserve">Acreditació, atès el que estableix l’article 65.2 de la LCSP, que s’està autoritzat per la Direcció General d'Assegurances i Fons de Pensions del </w:t>
      </w:r>
      <w:r w:rsidR="00CC39B1">
        <w:rPr>
          <w:rFonts w:ascii="Aribau Grotesk Offc" w:eastAsia="Aribau Grotesk Offc" w:hAnsi="Aribau Grotesk Offc" w:cs="Aribau Grotesk Offc"/>
          <w:color w:val="auto"/>
        </w:rPr>
        <w:t>Ministeri d’Economia Comerç i Empresa</w:t>
      </w:r>
      <w:r w:rsidRPr="003A483D">
        <w:rPr>
          <w:rFonts w:ascii="Aribau Grotesk Offc" w:eastAsia="Aribau Grotesk Offc" w:hAnsi="Aribau Grotesk Offc" w:cs="Aribau Grotesk Offc"/>
          <w:color w:val="auto"/>
        </w:rPr>
        <w:t xml:space="preserve"> per a treballar en els rams objecte d’aquesta licitació, d'acord amb el que estableixen l’article 20 i següents de la Llei de l'Estat 20/2015, del 14 de juliol, d’ordenació, supervisió i solvència de les entitats asseguradores i reasseguradores</w:t>
      </w:r>
      <w:r>
        <w:rPr>
          <w:rFonts w:ascii="Aribau Grotesk Offc" w:eastAsia="Aribau Grotesk Offc" w:hAnsi="Aribau Grotesk Offc" w:cs="Aribau Grotesk Offc"/>
          <w:color w:val="auto"/>
        </w:rPr>
        <w:t>.</w:t>
      </w:r>
    </w:p>
    <w:p w14:paraId="7D2EAEA8" w14:textId="77777777" w:rsidR="00483D8B" w:rsidRDefault="00483D8B" w:rsidP="003A483D">
      <w:pPr>
        <w:pStyle w:val="Cos"/>
        <w:rPr>
          <w:rFonts w:ascii="Aribau Grotesk Offc" w:eastAsia="Aribau Grotesk Offc" w:hAnsi="Aribau Grotesk Offc" w:cs="Aribau Grotesk Offc"/>
          <w:color w:val="auto"/>
          <w:u w:val="single"/>
        </w:rPr>
      </w:pPr>
    </w:p>
    <w:p w14:paraId="619F7BC7" w14:textId="3E5C5EF4" w:rsidR="0079577F" w:rsidRPr="003A483D" w:rsidRDefault="003A483D" w:rsidP="003A483D">
      <w:pPr>
        <w:pStyle w:val="Cos"/>
        <w:rPr>
          <w:rFonts w:ascii="Aribau Grotesk Offc" w:eastAsia="Aribau Grotesk Offc" w:hAnsi="Aribau Grotesk Offc" w:cs="Aribau Grotesk Offc"/>
          <w:color w:val="auto"/>
          <w:u w:val="single"/>
        </w:rPr>
      </w:pPr>
      <w:r w:rsidRPr="003A483D">
        <w:rPr>
          <w:rFonts w:ascii="Aribau Grotesk Offc" w:eastAsia="Aribau Grotesk Offc" w:hAnsi="Aribau Grotesk Offc" w:cs="Aribau Grotesk Offc"/>
          <w:color w:val="auto"/>
          <w:u w:val="single"/>
        </w:rPr>
        <w:t>Acreditació dels criteris de solvència</w:t>
      </w:r>
      <w:r w:rsidR="00483D8B">
        <w:rPr>
          <w:rFonts w:ascii="Aribau Grotesk Offc" w:eastAsia="Aribau Grotesk Offc" w:hAnsi="Aribau Grotesk Offc" w:cs="Aribau Grotesk Offc"/>
          <w:color w:val="auto"/>
          <w:u w:val="single"/>
        </w:rPr>
        <w:t xml:space="preserve"> tècnica</w:t>
      </w:r>
      <w:r w:rsidRPr="003A483D">
        <w:rPr>
          <w:rFonts w:ascii="Aribau Grotesk Offc" w:eastAsia="Aribau Grotesk Offc" w:hAnsi="Aribau Grotesk Offc" w:cs="Aribau Grotesk Offc"/>
          <w:color w:val="auto"/>
          <w:u w:val="single"/>
        </w:rPr>
        <w:t xml:space="preserve"> aplicable a tots els lots</w:t>
      </w:r>
    </w:p>
    <w:p w14:paraId="19A2FC21" w14:textId="6A5A7C40" w:rsidR="007443F6" w:rsidRDefault="0079577F" w:rsidP="0079577F">
      <w:pPr>
        <w:pStyle w:val="Cos"/>
        <w:numPr>
          <w:ilvl w:val="0"/>
          <w:numId w:val="27"/>
        </w:numPr>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La solvència econòmica i financera</w:t>
      </w:r>
    </w:p>
    <w:p w14:paraId="78F87A13" w14:textId="77777777" w:rsidR="0079577F" w:rsidRPr="0079577F" w:rsidRDefault="0079577F" w:rsidP="0079577F">
      <w:pPr>
        <w:pStyle w:val="Cos"/>
        <w:rPr>
          <w:rFonts w:ascii="Aribau Grotesk Offc" w:eastAsia="Aribau Grotesk Offc" w:hAnsi="Aribau Grotesk Offc" w:cs="Aribau Grotesk Offc"/>
          <w:color w:val="auto"/>
        </w:rPr>
      </w:pPr>
      <w:r w:rsidRPr="0079577F">
        <w:rPr>
          <w:rFonts w:ascii="Aribau Grotesk Offc" w:eastAsia="Aribau Grotesk Offc" w:hAnsi="Aribau Grotesk Offc" w:cs="Aribau Grotesk Offc"/>
          <w:color w:val="auto"/>
        </w:rPr>
        <w:t>La solvència econòmica i financera, requerirà una declaració en el Document europeu únic de contractació (DEUC), part IV, apartat B.</w:t>
      </w:r>
    </w:p>
    <w:p w14:paraId="51616D02" w14:textId="487E465F" w:rsidR="007443F6" w:rsidRDefault="0079577F" w:rsidP="00FD4F95">
      <w:pPr>
        <w:pStyle w:val="Cos"/>
        <w:rPr>
          <w:rFonts w:ascii="Aribau Grotesk Offc" w:eastAsia="Aribau Grotesk Offc" w:hAnsi="Aribau Grotesk Offc" w:cs="Aribau Grotesk Offc"/>
          <w:color w:val="auto"/>
        </w:rPr>
      </w:pPr>
      <w:r w:rsidRPr="0079577F">
        <w:rPr>
          <w:rFonts w:ascii="Aribau Grotesk Offc" w:eastAsia="Aribau Grotesk Offc" w:hAnsi="Aribau Grotesk Offc" w:cs="Aribau Grotesk Offc"/>
          <w:color w:val="auto"/>
        </w:rPr>
        <w:t>En cas de no disposar d’aquesta dada actualitzada al Registre Electrònic d’Empreses Licitadores (RELI) o en el Registre oficial de licitadors i empreses classificades del sector públic (ROLECE) o en la base de dades nacional d’un Estat membre de la UE o d’altra comunitat autònoma, caldrà que s’acrediti aquest import mitjançant els comptes anuals</w:t>
      </w:r>
      <w:r>
        <w:rPr>
          <w:rFonts w:ascii="Aribau Grotesk Offc" w:eastAsia="Aribau Grotesk Offc" w:hAnsi="Aribau Grotesk Offc" w:cs="Aribau Grotesk Offc"/>
          <w:color w:val="auto"/>
        </w:rPr>
        <w:t xml:space="preserve"> </w:t>
      </w:r>
      <w:r w:rsidRPr="0079577F">
        <w:rPr>
          <w:rFonts w:ascii="Aribau Grotesk Offc" w:eastAsia="Aribau Grotesk Offc" w:hAnsi="Aribau Grotesk Offc" w:cs="Aribau Grotesk Offc"/>
          <w:color w:val="auto"/>
        </w:rPr>
        <w:t>aprovats i dipositats en el Registre mercantil o en el registre oficial que correspongui. Els empresaris individuals no inscrits al Registre mercantil ho han d’acreditar mitjanant els seus llibres d’inventaris i comptes anuals legalitzats pel Registre Mercantil.</w:t>
      </w:r>
    </w:p>
    <w:p w14:paraId="09904353" w14:textId="42C09DD7" w:rsidR="007443F6" w:rsidRDefault="0079577F" w:rsidP="0079577F">
      <w:pPr>
        <w:pStyle w:val="Cos"/>
        <w:numPr>
          <w:ilvl w:val="0"/>
          <w:numId w:val="27"/>
        </w:numPr>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La solvència tècnica o professional</w:t>
      </w:r>
    </w:p>
    <w:p w14:paraId="682CAAC3" w14:textId="5B7DE9EF" w:rsidR="0079577F" w:rsidRDefault="0079577F" w:rsidP="0079577F">
      <w:pPr>
        <w:pStyle w:val="Cos"/>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La relació s’ha d’incloure en el DEUC, part IV, apartat C.</w:t>
      </w:r>
    </w:p>
    <w:p w14:paraId="0883D86D" w14:textId="219FC689" w:rsidR="00FD4F95" w:rsidRDefault="003A483D" w:rsidP="00FD4F95">
      <w:pPr>
        <w:pStyle w:val="Cos"/>
        <w:rPr>
          <w:rFonts w:ascii="Aribau Grotesk Offc" w:eastAsia="Aribau Grotesk Offc" w:hAnsi="Aribau Grotesk Offc" w:cs="Aribau Grotesk Offc"/>
          <w:color w:val="auto"/>
        </w:rPr>
      </w:pPr>
      <w:r w:rsidRPr="003A483D">
        <w:rPr>
          <w:rFonts w:ascii="Aribau Grotesk Offc" w:eastAsia="Aribau Grotesk Offc" w:hAnsi="Aribau Grotesk Offc" w:cs="Aribau Grotesk Offc"/>
          <w:color w:val="auto"/>
        </w:rPr>
        <w:t>Quan li sigui requerit al licitador per part de la Mesa o de l’òrgan de contractació, els serveis</w:t>
      </w:r>
      <w:r w:rsidR="00483D8B">
        <w:rPr>
          <w:rFonts w:ascii="Aribau Grotesk Offc" w:eastAsia="Aribau Grotesk Offc" w:hAnsi="Aribau Grotesk Offc" w:cs="Aribau Grotesk Offc"/>
          <w:color w:val="auto"/>
        </w:rPr>
        <w:t xml:space="preserve"> o treballs efectuats</w:t>
      </w:r>
      <w:r w:rsidRPr="003A483D">
        <w:rPr>
          <w:rFonts w:ascii="Aribau Grotesk Offc" w:eastAsia="Aribau Grotesk Offc" w:hAnsi="Aribau Grotesk Offc" w:cs="Aribau Grotesk Offc"/>
          <w:color w:val="auto"/>
        </w:rPr>
        <w:t xml:space="preserve">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que estiguin en poder del mateix i que acreditin la realització </w:t>
      </w:r>
      <w:r w:rsidR="00483D8B">
        <w:rPr>
          <w:rFonts w:ascii="Aribau Grotesk Offc" w:eastAsia="Aribau Grotesk Offc" w:hAnsi="Aribau Grotesk Offc" w:cs="Aribau Grotesk Offc"/>
          <w:color w:val="auto"/>
        </w:rPr>
        <w:t>de la prestació.</w:t>
      </w:r>
    </w:p>
    <w:p w14:paraId="79EB7C90" w14:textId="77777777" w:rsidR="009E6489" w:rsidRPr="001653BD" w:rsidRDefault="009E6489">
      <w:pPr>
        <w:pStyle w:val="Cos"/>
        <w:spacing w:after="0" w:line="240" w:lineRule="auto"/>
        <w:rPr>
          <w:rFonts w:ascii="Aribau Grotesk Offc" w:eastAsia="Aribau Grotesk Offc" w:hAnsi="Aribau Grotesk Offc" w:cs="Aribau Grotesk Offc"/>
          <w:color w:val="auto"/>
        </w:rPr>
      </w:pPr>
    </w:p>
    <w:p w14:paraId="5CE29E28" w14:textId="77777777" w:rsidR="00AC1D16" w:rsidRDefault="00AC1D16" w:rsidP="00AC1D16">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G2. Classificació empresarial:</w:t>
      </w:r>
    </w:p>
    <w:p w14:paraId="7CDA58AB" w14:textId="77777777" w:rsidR="00AC1D16" w:rsidRDefault="00AC1D16" w:rsidP="00AC1D16">
      <w:pPr>
        <w:pStyle w:val="Cos"/>
        <w:spacing w:after="0" w:line="240" w:lineRule="auto"/>
        <w:rPr>
          <w:rFonts w:ascii="Aribau Grotesk Offc" w:eastAsia="Aribau Grotesk Offc" w:hAnsi="Aribau Grotesk Offc" w:cs="Aribau Grotesk Offc"/>
          <w:color w:val="auto"/>
        </w:rPr>
      </w:pPr>
    </w:p>
    <w:p w14:paraId="405AC577" w14:textId="5D1AC4E0" w:rsidR="00AC1D16" w:rsidRDefault="005E16DE">
      <w:pPr>
        <w:pStyle w:val="Cos"/>
        <w:spacing w:after="0" w:line="240" w:lineRule="auto"/>
        <w:rPr>
          <w:rFonts w:ascii="Aribau Grotesk Offc" w:eastAsia="Aribau Grotesk Offc" w:hAnsi="Aribau Grotesk Offc" w:cs="Aribau Grotesk Offc"/>
          <w:color w:val="auto"/>
        </w:rPr>
      </w:pPr>
      <w:r w:rsidRPr="005E16DE">
        <w:rPr>
          <w:rFonts w:ascii="Aribau Grotesk Offc" w:eastAsia="Aribau Grotesk Offc" w:hAnsi="Aribau Grotesk Offc" w:cs="Aribau Grotesk Offc"/>
          <w:color w:val="auto"/>
        </w:rPr>
        <w:t>De conformitat amb l’art. 77.b) de la LCSP, per als contractes de serveis no és exigible la classificació empresarial</w:t>
      </w:r>
    </w:p>
    <w:p w14:paraId="099CBBF0" w14:textId="77777777" w:rsidR="00AC1D16" w:rsidRDefault="00AC1D16">
      <w:pPr>
        <w:pStyle w:val="Cos"/>
        <w:spacing w:after="0" w:line="240" w:lineRule="auto"/>
        <w:rPr>
          <w:rFonts w:ascii="Aribau Grotesk Offc" w:eastAsia="Aribau Grotesk Offc" w:hAnsi="Aribau Grotesk Offc" w:cs="Aribau Grotesk Offc"/>
          <w:color w:val="auto"/>
        </w:rPr>
      </w:pPr>
    </w:p>
    <w:p w14:paraId="3BB99432" w14:textId="77777777" w:rsidR="00B834FE" w:rsidRDefault="0025295F">
      <w:pPr>
        <w:pStyle w:val="Cos"/>
        <w:spacing w:after="0" w:line="240" w:lineRule="auto"/>
        <w:rPr>
          <w:rFonts w:ascii="Aribau Grotesk Offc" w:eastAsia="Aribau Grotesk Offc" w:hAnsi="Aribau Grotesk Offc" w:cs="Aribau Grotesk Offc"/>
          <w:color w:val="auto"/>
        </w:rPr>
      </w:pPr>
      <w:r w:rsidRPr="001653BD">
        <w:rPr>
          <w:rFonts w:ascii="Aribau Grotesk Offc" w:eastAsia="Aribau Grotesk Offc" w:hAnsi="Aribau Grotesk Offc" w:cs="Aribau Grotesk Offc"/>
          <w:color w:val="auto"/>
        </w:rPr>
        <w:t>G3. Adscripció de mitjans materials i/o personals a l’execució del contracte</w:t>
      </w:r>
      <w:r w:rsidR="00EB67FA" w:rsidRPr="001653BD">
        <w:rPr>
          <w:rFonts w:ascii="Aribau Grotesk Offc" w:eastAsia="Aribau Grotesk Offc" w:hAnsi="Aribau Grotesk Offc" w:cs="Aribau Grotesk Offc"/>
          <w:color w:val="auto"/>
        </w:rPr>
        <w:t xml:space="preserve">:  </w:t>
      </w:r>
    </w:p>
    <w:p w14:paraId="5711E980" w14:textId="3A0061ED" w:rsidR="006E5484" w:rsidRPr="001653BD" w:rsidRDefault="00EB67FA">
      <w:pPr>
        <w:pStyle w:val="Cos"/>
        <w:spacing w:after="0" w:line="240" w:lineRule="auto"/>
        <w:rPr>
          <w:rFonts w:ascii="Aribau Grotesk Offc" w:eastAsia="Aribau Grotesk Offc" w:hAnsi="Aribau Grotesk Offc" w:cs="Aribau Grotesk Offc"/>
          <w:color w:val="auto"/>
        </w:rPr>
      </w:pPr>
      <w:r w:rsidRPr="001653BD">
        <w:rPr>
          <w:rFonts w:ascii="Aribau Grotesk Offc" w:eastAsia="Aribau Grotesk Offc" w:hAnsi="Aribau Grotesk Offc" w:cs="Aribau Grotesk Offc"/>
          <w:color w:val="auto"/>
        </w:rPr>
        <w:t>no procedeix</w:t>
      </w:r>
    </w:p>
    <w:p w14:paraId="6E1AE3C7" w14:textId="77777777" w:rsidR="00483D8B" w:rsidRPr="00DB6E4F" w:rsidRDefault="00483D8B">
      <w:pPr>
        <w:pStyle w:val="Cos"/>
        <w:spacing w:after="0" w:line="240" w:lineRule="auto"/>
        <w:rPr>
          <w:rFonts w:ascii="Aribau Grotesk Offc" w:eastAsia="Aribau Grotesk Offc" w:hAnsi="Aribau Grotesk Offc" w:cs="Aribau Grotesk Offc"/>
          <w:color w:val="auto"/>
        </w:rPr>
      </w:pPr>
    </w:p>
    <w:p w14:paraId="7192715E"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H. Criteris d’adjudicació</w:t>
      </w:r>
    </w:p>
    <w:p w14:paraId="33D78979" w14:textId="77777777" w:rsidR="001D34AE" w:rsidRDefault="001D34AE">
      <w:pPr>
        <w:pStyle w:val="Cos"/>
        <w:spacing w:after="0" w:line="240" w:lineRule="auto"/>
        <w:rPr>
          <w:rFonts w:ascii="Aribau Grotesk Offc" w:eastAsia="Aribau Grotesk Offc" w:hAnsi="Aribau Grotesk Offc" w:cs="Aribau Grotesk Offc"/>
          <w:color w:val="auto"/>
        </w:rPr>
      </w:pPr>
    </w:p>
    <w:p w14:paraId="291C8280" w14:textId="1C5D8323" w:rsidR="00AC1D16" w:rsidRDefault="00AC1D16">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La selecció de la millor oferta per a tots els lots, això és, lot 1, 2, 3</w:t>
      </w:r>
      <w:r w:rsidR="00B32DFE">
        <w:rPr>
          <w:rFonts w:ascii="Aribau Grotesk Offc" w:eastAsia="Aribau Grotesk Offc" w:hAnsi="Aribau Grotesk Offc" w:cs="Aribau Grotesk Offc"/>
          <w:color w:val="auto"/>
        </w:rPr>
        <w:t xml:space="preserve"> i</w:t>
      </w:r>
      <w:r>
        <w:rPr>
          <w:rFonts w:ascii="Aribau Grotesk Offc" w:eastAsia="Aribau Grotesk Offc" w:hAnsi="Aribau Grotesk Offc" w:cs="Aribau Grotesk Offc"/>
          <w:color w:val="auto"/>
        </w:rPr>
        <w:t xml:space="preserve"> 4  s’efectuarà </w:t>
      </w:r>
      <w:r w:rsidR="00F3380B">
        <w:rPr>
          <w:rFonts w:ascii="Aribau Grotesk Offc" w:eastAsia="Aribau Grotesk Offc" w:hAnsi="Aribau Grotesk Offc" w:cs="Aribau Grotesk Offc"/>
          <w:color w:val="auto"/>
        </w:rPr>
        <w:t xml:space="preserve">en funció de criteris avaluables de forma automàtica o mitjançant l’aplicació de fórmules, amb una ponderació màxima, per a cada lot, de 100 punts. </w:t>
      </w:r>
    </w:p>
    <w:p w14:paraId="5B5AB115" w14:textId="77777777" w:rsidR="001D34AE" w:rsidRPr="00611A45" w:rsidRDefault="001D34AE">
      <w:pPr>
        <w:pStyle w:val="Cos"/>
        <w:spacing w:after="0" w:line="240" w:lineRule="auto"/>
        <w:rPr>
          <w:rFonts w:ascii="Aribau Grotesk Offc" w:eastAsia="Aribau Grotesk Offc" w:hAnsi="Aribau Grotesk Offc" w:cs="Aribau Grotesk Offc"/>
          <w:color w:val="auto"/>
          <w:highlight w:val="green"/>
        </w:rPr>
      </w:pPr>
    </w:p>
    <w:p w14:paraId="5A20D326" w14:textId="11408354" w:rsidR="00B32DFE" w:rsidRPr="00905E9B" w:rsidRDefault="00B32DFE" w:rsidP="00B32DFE">
      <w:pPr>
        <w:pStyle w:val="Cos"/>
        <w:rPr>
          <w:rFonts w:ascii="Aribau Grotesk Offc" w:eastAsia="Aribau Grotesk Offc" w:hAnsi="Aribau Grotesk Offc" w:cs="Aribau Grotesk Offc"/>
          <w:b/>
          <w:bCs/>
          <w:color w:val="auto"/>
          <w:u w:val="single"/>
        </w:rPr>
      </w:pPr>
      <w:r w:rsidRPr="00905E9B">
        <w:rPr>
          <w:rFonts w:ascii="Aribau Grotesk Offc" w:eastAsia="Aribau Grotesk Offc" w:hAnsi="Aribau Grotesk Offc" w:cs="Aribau Grotesk Offc"/>
          <w:b/>
          <w:bCs/>
          <w:color w:val="auto"/>
          <w:u w:val="single"/>
        </w:rPr>
        <w:t xml:space="preserve">LOT </w:t>
      </w:r>
      <w:r>
        <w:rPr>
          <w:rFonts w:ascii="Aribau Grotesk Offc" w:eastAsia="Aribau Grotesk Offc" w:hAnsi="Aribau Grotesk Offc" w:cs="Aribau Grotesk Offc"/>
          <w:b/>
          <w:bCs/>
          <w:color w:val="auto"/>
          <w:u w:val="single"/>
        </w:rPr>
        <w:t>1</w:t>
      </w:r>
      <w:r w:rsidRPr="00905E9B">
        <w:rPr>
          <w:rFonts w:ascii="Aribau Grotesk Offc" w:eastAsia="Aribau Grotesk Offc" w:hAnsi="Aribau Grotesk Offc" w:cs="Aribau Grotesk Offc"/>
          <w:b/>
          <w:bCs/>
          <w:color w:val="auto"/>
          <w:u w:val="single"/>
        </w:rPr>
        <w:t>. ASSEGURANÇA DE RESPONSABILITAT CIVIL I PATRIMONIAL DE L’</w:t>
      </w:r>
      <w:r w:rsidR="00593D68">
        <w:rPr>
          <w:rFonts w:ascii="Aribau Grotesk Offc" w:eastAsia="Aribau Grotesk Offc" w:hAnsi="Aribau Grotesk Offc" w:cs="Aribau Grotesk Offc"/>
          <w:b/>
          <w:bCs/>
          <w:color w:val="auto"/>
          <w:u w:val="single"/>
        </w:rPr>
        <w:t>OAC</w:t>
      </w:r>
    </w:p>
    <w:p w14:paraId="38512CA6" w14:textId="77777777" w:rsidR="00B32DFE" w:rsidRDefault="00B32DFE" w:rsidP="00B32DFE">
      <w:pPr>
        <w:pStyle w:val="Cos"/>
        <w:rPr>
          <w:rFonts w:ascii="Aribau Grotesk Offc" w:eastAsia="Aribau Grotesk Offc" w:hAnsi="Aribau Grotesk Offc" w:cs="Aribau Grotesk Offc"/>
          <w:color w:val="auto"/>
        </w:rPr>
      </w:pPr>
      <w:r w:rsidRPr="007801BE">
        <w:rPr>
          <w:rFonts w:ascii="Aribau Grotesk Offc" w:eastAsia="Aribau Grotesk Offc" w:hAnsi="Aribau Grotesk Offc" w:cs="Aribau Grotesk Offc"/>
          <w:color w:val="auto"/>
        </w:rPr>
        <w:t xml:space="preserve">Criteris avaluables de forma automàtica </w:t>
      </w:r>
      <w:r>
        <w:rPr>
          <w:rFonts w:ascii="Aribau Grotesk Offc" w:eastAsia="Aribau Grotesk Offc" w:hAnsi="Aribau Grotesk Offc" w:cs="Aribau Grotesk Offc"/>
          <w:color w:val="auto"/>
        </w:rPr>
        <w:t xml:space="preserve">o mitjançant l’aplicació de fórmules, fins a </w:t>
      </w:r>
      <w:r w:rsidRPr="007801BE">
        <w:rPr>
          <w:rFonts w:ascii="Aribau Grotesk Offc" w:eastAsia="Aribau Grotesk Offc" w:hAnsi="Aribau Grotesk Offc" w:cs="Aribau Grotesk Offc"/>
          <w:color w:val="auto"/>
        </w:rPr>
        <w:t>100 punts</w:t>
      </w:r>
      <w:r>
        <w:rPr>
          <w:rFonts w:ascii="Aribau Grotesk Offc" w:eastAsia="Aribau Grotesk Offc" w:hAnsi="Aribau Grotesk Offc" w:cs="Aribau Grotesk Offc"/>
          <w:color w:val="auto"/>
        </w:rPr>
        <w:t>, distribuïts de la manera següent:</w:t>
      </w:r>
    </w:p>
    <w:p w14:paraId="1D2ABFF6" w14:textId="05088DA6" w:rsidR="00B32DFE" w:rsidRPr="00C3180D" w:rsidRDefault="00B32DFE" w:rsidP="00B32DFE">
      <w:pPr>
        <w:pStyle w:val="Cos"/>
        <w:numPr>
          <w:ilvl w:val="0"/>
          <w:numId w:val="33"/>
        </w:numPr>
        <w:rPr>
          <w:rFonts w:ascii="Aribau Grotesk Offc" w:eastAsia="Aribau Grotesk Offc" w:hAnsi="Aribau Grotesk Offc" w:cs="Aribau Grotesk Offc"/>
          <w:b/>
          <w:bCs/>
          <w:color w:val="auto"/>
        </w:rPr>
      </w:pPr>
      <w:r w:rsidRPr="00C3180D">
        <w:rPr>
          <w:rFonts w:ascii="Aribau Grotesk Offc" w:eastAsia="Aribau Grotesk Offc" w:hAnsi="Aribau Grotesk Offc" w:cs="Aribau Grotesk Offc"/>
          <w:b/>
          <w:bCs/>
          <w:color w:val="auto"/>
        </w:rPr>
        <w:t>Preu de licitació (De 0 punts fins a 70 punts)</w:t>
      </w:r>
    </w:p>
    <w:p w14:paraId="0C130A2D" w14:textId="2CA84947" w:rsidR="00B32DFE" w:rsidRPr="00C3180D" w:rsidRDefault="00B32DFE" w:rsidP="00B32DFE">
      <w:pPr>
        <w:pStyle w:val="Cos"/>
        <w:rPr>
          <w:rFonts w:ascii="Aribau Grotesk Offc" w:eastAsia="Aribau Grotesk Offc" w:hAnsi="Aribau Grotesk Offc" w:cs="Aribau Grotesk Offc"/>
          <w:color w:val="auto"/>
        </w:rPr>
      </w:pPr>
      <w:r w:rsidRPr="00C3180D">
        <w:rPr>
          <w:rFonts w:ascii="Aribau Grotesk Offc" w:eastAsia="Aribau Grotesk Offc" w:hAnsi="Aribau Grotesk Offc" w:cs="Aribau Grotesk Offc"/>
          <w:color w:val="auto"/>
        </w:rPr>
        <w:t>Es valorarà amb la màxima puntuació, 70 punts, l’oferta més econòmica presentada</w:t>
      </w:r>
      <w:r w:rsidR="00036340">
        <w:rPr>
          <w:rFonts w:ascii="Aribau Grotesk Offc" w:eastAsia="Aribau Grotesk Offc" w:hAnsi="Aribau Grotesk Offc" w:cs="Aribau Grotesk Offc"/>
          <w:color w:val="auto"/>
        </w:rPr>
        <w:t xml:space="preserve"> i</w:t>
      </w:r>
      <w:r w:rsidRPr="00C3180D">
        <w:rPr>
          <w:rFonts w:ascii="Aribau Grotesk Offc" w:eastAsia="Aribau Grotesk Offc" w:hAnsi="Aribau Grotesk Offc" w:cs="Aribau Grotesk Offc"/>
          <w:color w:val="auto"/>
        </w:rPr>
        <w:t xml:space="preserve"> la resta d'acord amb la següent formula:</w:t>
      </w:r>
    </w:p>
    <w:p w14:paraId="517A109A" w14:textId="77777777" w:rsidR="00B32DFE" w:rsidRPr="00C3180D" w:rsidRDefault="00B32DFE" w:rsidP="00B32DFE">
      <w:pPr>
        <w:pStyle w:val="Cos"/>
        <w:rPr>
          <w:rFonts w:ascii="Aribau Grotesk Offc" w:eastAsia="Aribau Grotesk Offc" w:hAnsi="Aribau Grotesk Offc" w:cs="Aribau Grotesk Offc"/>
          <w:b/>
          <w:bCs/>
          <w:color w:val="auto"/>
        </w:rPr>
      </w:pPr>
      <w:r w:rsidRPr="00C3180D">
        <w:rPr>
          <w:rFonts w:eastAsia="Aribau Grotesk Offc" w:cs="Aribau Grotesk Offc"/>
          <w:bCs/>
          <w:i/>
          <w:noProof/>
        </w:rPr>
        <w:drawing>
          <wp:inline distT="0" distB="0" distL="0" distR="0" wp14:anchorId="37A59878" wp14:editId="66D6F59B">
            <wp:extent cx="1841863" cy="358140"/>
            <wp:effectExtent l="0" t="0" r="6350" b="3810"/>
            <wp:docPr id="752590355" name="Imatge 752590355" descr="Imatge que conté Font, línia, diagrama, blan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Font, línia, diagrama, blanc&#10;&#10;Descripció generada automàtica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5545" cy="358856"/>
                    </a:xfrm>
                    <a:prstGeom prst="rect">
                      <a:avLst/>
                    </a:prstGeom>
                    <a:noFill/>
                    <a:ln>
                      <a:noFill/>
                    </a:ln>
                  </pic:spPr>
                </pic:pic>
              </a:graphicData>
            </a:graphic>
          </wp:inline>
        </w:drawing>
      </w:r>
    </w:p>
    <w:p w14:paraId="52DBBCE2" w14:textId="77777777" w:rsidR="00B32DFE" w:rsidRPr="00C3180D" w:rsidRDefault="00B32DFE" w:rsidP="00B32DFE">
      <w:pPr>
        <w:pStyle w:val="Cos"/>
        <w:spacing w:after="0" w:line="240" w:lineRule="auto"/>
        <w:rPr>
          <w:rFonts w:ascii="Aribau Grotesk Offc" w:eastAsia="Aribau Grotesk Offc" w:hAnsi="Aribau Grotesk Offc" w:cs="Aribau Grotesk Offc"/>
          <w:bCs/>
          <w:iCs/>
          <w:color w:val="auto"/>
        </w:rPr>
      </w:pPr>
      <w:proofErr w:type="spellStart"/>
      <w:r w:rsidRPr="00C3180D">
        <w:rPr>
          <w:rFonts w:ascii="Aribau Grotesk Offc" w:eastAsia="Aribau Grotesk Offc" w:hAnsi="Aribau Grotesk Offc" w:cs="Aribau Grotesk Offc"/>
          <w:bCs/>
          <w:iCs/>
          <w:color w:val="auto"/>
        </w:rPr>
        <w:t>P</w:t>
      </w:r>
      <w:r w:rsidRPr="00C3180D">
        <w:rPr>
          <w:rFonts w:ascii="Aribau Grotesk Offc" w:eastAsia="Aribau Grotesk Offc" w:hAnsi="Aribau Grotesk Offc" w:cs="Aribau Grotesk Offc"/>
          <w:bCs/>
          <w:i/>
          <w:color w:val="auto"/>
          <w:vertAlign w:val="subscript"/>
        </w:rPr>
        <w:t>v</w:t>
      </w:r>
      <w:proofErr w:type="spellEnd"/>
      <w:r w:rsidRPr="00C3180D">
        <w:rPr>
          <w:rFonts w:ascii="Aribau Grotesk Offc" w:eastAsia="Aribau Grotesk Offc" w:hAnsi="Aribau Grotesk Offc" w:cs="Aribau Grotesk Offc"/>
          <w:bCs/>
          <w:i/>
          <w:color w:val="auto"/>
          <w:vertAlign w:val="subscript"/>
        </w:rPr>
        <w:t xml:space="preserve">  </w:t>
      </w:r>
      <w:r w:rsidRPr="00C3180D">
        <w:rPr>
          <w:rFonts w:ascii="Aribau Grotesk Offc" w:eastAsia="Aribau Grotesk Offc" w:hAnsi="Aribau Grotesk Offc" w:cs="Aribau Grotesk Offc"/>
          <w:bCs/>
          <w:i/>
          <w:color w:val="auto"/>
        </w:rPr>
        <w:t xml:space="preserve">= </w:t>
      </w:r>
      <w:r w:rsidRPr="00C3180D">
        <w:rPr>
          <w:rFonts w:ascii="Aribau Grotesk Offc" w:eastAsia="Aribau Grotesk Offc" w:hAnsi="Aribau Grotesk Offc" w:cs="Aribau Grotesk Offc"/>
          <w:bCs/>
          <w:iCs/>
          <w:color w:val="auto"/>
        </w:rPr>
        <w:t>Puntuació de l’oferta a valorar</w:t>
      </w:r>
    </w:p>
    <w:p w14:paraId="52EA1B3E" w14:textId="70E47917" w:rsidR="00B32DFE" w:rsidRPr="00C3180D" w:rsidRDefault="00B32DFE" w:rsidP="00B32DFE">
      <w:pPr>
        <w:pStyle w:val="Cos"/>
        <w:spacing w:after="0" w:line="240" w:lineRule="auto"/>
        <w:rPr>
          <w:rFonts w:ascii="Aribau Grotesk Offc" w:eastAsia="Aribau Grotesk Offc" w:hAnsi="Aribau Grotesk Offc" w:cs="Aribau Grotesk Offc"/>
          <w:bCs/>
          <w:iCs/>
          <w:color w:val="auto"/>
        </w:rPr>
      </w:pPr>
      <w:r w:rsidRPr="00C3180D">
        <w:rPr>
          <w:rFonts w:ascii="Aribau Grotesk Offc" w:eastAsia="Aribau Grotesk Offc" w:hAnsi="Aribau Grotesk Offc" w:cs="Aribau Grotesk Offc"/>
          <w:bCs/>
          <w:iCs/>
          <w:color w:val="auto"/>
        </w:rPr>
        <w:t>P= Punts criteri econòmic (70 punts)</w:t>
      </w:r>
    </w:p>
    <w:p w14:paraId="7A23FE00" w14:textId="77777777" w:rsidR="00B32DFE" w:rsidRPr="00C3180D" w:rsidRDefault="00B32DFE" w:rsidP="00B32DFE">
      <w:pPr>
        <w:pStyle w:val="Cos"/>
        <w:spacing w:after="0" w:line="240" w:lineRule="auto"/>
        <w:rPr>
          <w:rFonts w:ascii="Aribau Grotesk Offc" w:eastAsia="Aribau Grotesk Offc" w:hAnsi="Aribau Grotesk Offc" w:cs="Aribau Grotesk Offc"/>
          <w:bCs/>
          <w:iCs/>
          <w:color w:val="auto"/>
        </w:rPr>
      </w:pPr>
      <w:proofErr w:type="spellStart"/>
      <w:r w:rsidRPr="00C3180D">
        <w:rPr>
          <w:rFonts w:ascii="Aribau Grotesk Offc" w:eastAsia="Aribau Grotesk Offc" w:hAnsi="Aribau Grotesk Offc" w:cs="Aribau Grotesk Offc"/>
          <w:bCs/>
          <w:iCs/>
          <w:color w:val="auto"/>
        </w:rPr>
        <w:t>O</w:t>
      </w:r>
      <w:r w:rsidRPr="00C3180D">
        <w:rPr>
          <w:rFonts w:ascii="Aribau Grotesk Offc" w:eastAsia="Aribau Grotesk Offc" w:hAnsi="Aribau Grotesk Offc" w:cs="Aribau Grotesk Offc"/>
          <w:bCs/>
          <w:i/>
          <w:color w:val="auto"/>
          <w:vertAlign w:val="subscript"/>
        </w:rPr>
        <w:t>v</w:t>
      </w:r>
      <w:proofErr w:type="spellEnd"/>
      <w:r w:rsidRPr="00C3180D">
        <w:rPr>
          <w:rFonts w:ascii="Aribau Grotesk Offc" w:eastAsia="Aribau Grotesk Offc" w:hAnsi="Aribau Grotesk Offc" w:cs="Aribau Grotesk Offc"/>
          <w:bCs/>
          <w:i/>
          <w:color w:val="auto"/>
          <w:vertAlign w:val="subscript"/>
        </w:rPr>
        <w:t xml:space="preserve">  </w:t>
      </w:r>
      <w:r w:rsidRPr="00C3180D">
        <w:rPr>
          <w:rFonts w:ascii="Aribau Grotesk Offc" w:eastAsia="Aribau Grotesk Offc" w:hAnsi="Aribau Grotesk Offc" w:cs="Aribau Grotesk Offc"/>
          <w:bCs/>
          <w:i/>
          <w:color w:val="auto"/>
        </w:rPr>
        <w:t xml:space="preserve">= </w:t>
      </w:r>
      <w:r w:rsidRPr="00C3180D">
        <w:rPr>
          <w:rFonts w:ascii="Aribau Grotesk Offc" w:eastAsia="Aribau Grotesk Offc" w:hAnsi="Aribau Grotesk Offc" w:cs="Aribau Grotesk Offc"/>
          <w:bCs/>
          <w:iCs/>
          <w:color w:val="auto"/>
        </w:rPr>
        <w:t>Oferta a valorar</w:t>
      </w:r>
    </w:p>
    <w:p w14:paraId="51D43618" w14:textId="77777777" w:rsidR="00B32DFE" w:rsidRPr="00C3180D" w:rsidRDefault="00B32DFE" w:rsidP="00B32DFE">
      <w:pPr>
        <w:pStyle w:val="Cos"/>
        <w:spacing w:after="0" w:line="240" w:lineRule="auto"/>
        <w:rPr>
          <w:rFonts w:ascii="Aribau Grotesk Offc" w:eastAsia="Aribau Grotesk Offc" w:hAnsi="Aribau Grotesk Offc" w:cs="Aribau Grotesk Offc"/>
          <w:bCs/>
          <w:iCs/>
          <w:color w:val="auto"/>
        </w:rPr>
      </w:pPr>
      <w:r w:rsidRPr="00C3180D">
        <w:rPr>
          <w:rFonts w:ascii="Aribau Grotesk Offc" w:eastAsia="Aribau Grotesk Offc" w:hAnsi="Aribau Grotesk Offc" w:cs="Aribau Grotesk Offc"/>
          <w:bCs/>
          <w:iCs/>
          <w:color w:val="auto"/>
        </w:rPr>
        <w:t>O</w:t>
      </w:r>
      <w:r w:rsidRPr="00C3180D">
        <w:rPr>
          <w:rFonts w:ascii="Aribau Grotesk Offc" w:eastAsia="Aribau Grotesk Offc" w:hAnsi="Aribau Grotesk Offc" w:cs="Aribau Grotesk Offc"/>
          <w:bCs/>
          <w:i/>
          <w:color w:val="auto"/>
          <w:vertAlign w:val="subscript"/>
        </w:rPr>
        <w:t xml:space="preserve">m  </w:t>
      </w:r>
      <w:r w:rsidRPr="00C3180D">
        <w:rPr>
          <w:rFonts w:ascii="Aribau Grotesk Offc" w:eastAsia="Aribau Grotesk Offc" w:hAnsi="Aribau Grotesk Offc" w:cs="Aribau Grotesk Offc"/>
          <w:bCs/>
          <w:i/>
          <w:color w:val="auto"/>
        </w:rPr>
        <w:t xml:space="preserve">= </w:t>
      </w:r>
      <w:r w:rsidRPr="00C3180D">
        <w:rPr>
          <w:rFonts w:ascii="Aribau Grotesk Offc" w:eastAsia="Aribau Grotesk Offc" w:hAnsi="Aribau Grotesk Offc" w:cs="Aribau Grotesk Offc"/>
          <w:bCs/>
          <w:iCs/>
          <w:color w:val="auto"/>
        </w:rPr>
        <w:t>Oferta millor</w:t>
      </w:r>
    </w:p>
    <w:p w14:paraId="552C065E" w14:textId="77777777" w:rsidR="00B32DFE" w:rsidRPr="000A6F7F" w:rsidRDefault="00B32DFE" w:rsidP="00B32DFE">
      <w:pPr>
        <w:autoSpaceDE w:val="0"/>
        <w:autoSpaceDN w:val="0"/>
        <w:adjustRightInd w:val="0"/>
        <w:rPr>
          <w:rFonts w:ascii="Aribau Grotesk Offc" w:hAnsi="Aribau Grotesk Offc"/>
          <w:color w:val="FF0000"/>
          <w:sz w:val="22"/>
          <w:szCs w:val="22"/>
          <w:lang w:val="ca-ES"/>
        </w:rPr>
      </w:pPr>
      <w:r w:rsidRPr="00C3180D">
        <w:rPr>
          <w:rFonts w:ascii="Aribau Grotesk Offc" w:eastAsia="Aribau Grotesk Offc" w:hAnsi="Aribau Grotesk Offc" w:cs="Aribau Grotesk Offc"/>
          <w:bCs/>
          <w:iCs/>
          <w:sz w:val="22"/>
          <w:szCs w:val="22"/>
          <w:lang w:val="ca-ES"/>
        </w:rPr>
        <w:t>IL: Import de licitació (= Pressupost base de licitació)</w:t>
      </w:r>
    </w:p>
    <w:p w14:paraId="14FD2136" w14:textId="77777777" w:rsidR="00B32DFE" w:rsidRDefault="00B32DFE" w:rsidP="00B32DFE">
      <w:pPr>
        <w:pStyle w:val="Cos"/>
        <w:rPr>
          <w:rFonts w:ascii="Aribau Grotesk Offc" w:eastAsia="Aribau Grotesk Offc" w:hAnsi="Aribau Grotesk Offc" w:cs="Aribau Grotesk Offc"/>
          <w:b/>
          <w:bCs/>
          <w:color w:val="auto"/>
        </w:rPr>
      </w:pPr>
    </w:p>
    <w:p w14:paraId="7E36001A" w14:textId="340072B8" w:rsidR="00162B7D" w:rsidRPr="00EE6E44" w:rsidRDefault="00162B7D" w:rsidP="00162B7D">
      <w:pPr>
        <w:pStyle w:val="Cos"/>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2</w:t>
      </w:r>
      <w:r w:rsidRPr="00EE6E44">
        <w:rPr>
          <w:rFonts w:ascii="Aribau Grotesk Offc" w:eastAsia="Aribau Grotesk Offc" w:hAnsi="Aribau Grotesk Offc" w:cs="Aribau Grotesk Offc"/>
          <w:b/>
          <w:bCs/>
          <w:color w:val="auto"/>
        </w:rPr>
        <w:t>. Increment del límit d'indemnització per sinistre (</w:t>
      </w:r>
      <w:r>
        <w:rPr>
          <w:rFonts w:ascii="Aribau Grotesk Offc" w:eastAsia="Aribau Grotesk Offc" w:hAnsi="Aribau Grotesk Offc" w:cs="Aribau Grotesk Offc"/>
          <w:b/>
          <w:bCs/>
          <w:color w:val="auto"/>
        </w:rPr>
        <w:t xml:space="preserve">De 0 punts </w:t>
      </w:r>
      <w:r w:rsidRPr="00EE6E44">
        <w:rPr>
          <w:rFonts w:ascii="Aribau Grotesk Offc" w:eastAsia="Aribau Grotesk Offc" w:hAnsi="Aribau Grotesk Offc" w:cs="Aribau Grotesk Offc"/>
          <w:b/>
          <w:bCs/>
          <w:color w:val="auto"/>
        </w:rPr>
        <w:t>fins a 10 punts)</w:t>
      </w:r>
    </w:p>
    <w:p w14:paraId="41C528C6" w14:textId="1E2B6FF1" w:rsidR="00162B7D" w:rsidRDefault="00162B7D" w:rsidP="00162B7D">
      <w:pPr>
        <w:jc w:val="both"/>
        <w:rPr>
          <w:rFonts w:ascii="Aribau Grotesk Offc" w:hAnsi="Aribau Grotesk Offc" w:cs="Arial"/>
          <w:sz w:val="22"/>
          <w:szCs w:val="22"/>
          <w:lang w:val="ca-ES"/>
        </w:rPr>
      </w:pPr>
      <w:r w:rsidRPr="00162B7D">
        <w:rPr>
          <w:rFonts w:ascii="Aribau Grotesk Offc" w:hAnsi="Aribau Grotesk Offc" w:cs="Arial"/>
          <w:sz w:val="22"/>
          <w:szCs w:val="22"/>
          <w:lang w:val="ca-ES"/>
        </w:rPr>
        <w:t>S’atorgaran fins a un màxim de 10 punts al licitador que faci un increment més elevat en el límit d’indemnització per sinistre i zero punts a qui iguali als del plec (3.000.000 € per sinistre i any). La resta obtindran puntuació en proporció i segons la següent fórmula:</w:t>
      </w:r>
    </w:p>
    <w:p w14:paraId="6C2C1C4D" w14:textId="77777777" w:rsidR="00162B7D" w:rsidRPr="00162B7D" w:rsidRDefault="00162B7D" w:rsidP="00162B7D">
      <w:pPr>
        <w:jc w:val="both"/>
        <w:rPr>
          <w:rFonts w:ascii="Aribau Grotesk Offc" w:hAnsi="Aribau Grotesk Offc" w:cs="Arial"/>
          <w:bCs/>
          <w:sz w:val="22"/>
          <w:szCs w:val="22"/>
          <w:lang w:val="ca-ES"/>
        </w:rPr>
      </w:pPr>
    </w:p>
    <w:p w14:paraId="76442215" w14:textId="77777777" w:rsidR="00162B7D" w:rsidRPr="00162B7D" w:rsidRDefault="00162B7D" w:rsidP="00162B7D">
      <w:pPr>
        <w:jc w:val="both"/>
        <w:rPr>
          <w:rFonts w:ascii="Aribau Grotesk Offc" w:hAnsi="Aribau Grotesk Offc" w:cs="Arial"/>
          <w:bCs/>
          <w:sz w:val="22"/>
          <w:szCs w:val="22"/>
          <w:lang w:val="ca-ES"/>
        </w:rPr>
      </w:pPr>
    </w:p>
    <w:p w14:paraId="0035BEEA" w14:textId="77777777" w:rsidR="00162B7D" w:rsidRPr="00162B7D" w:rsidRDefault="00162B7D" w:rsidP="00162B7D">
      <w:pPr>
        <w:autoSpaceDE w:val="0"/>
        <w:autoSpaceDN w:val="0"/>
        <w:adjustRightInd w:val="0"/>
        <w:ind w:firstLine="708"/>
        <w:jc w:val="both"/>
        <w:rPr>
          <w:rFonts w:ascii="Aribau Grotesk Offc" w:hAnsi="Aribau Grotesk Offc" w:cs="Arial"/>
          <w:bCs/>
          <w:sz w:val="22"/>
          <w:szCs w:val="22"/>
          <w:lang w:val="ca-ES"/>
        </w:rPr>
      </w:pPr>
      <w:r w:rsidRPr="00162B7D">
        <w:rPr>
          <w:rFonts w:ascii="Aribau Grotesk Offc" w:hAnsi="Aribau Grotesk Offc" w:cs="Arial"/>
          <w:bCs/>
          <w:noProof/>
          <w:sz w:val="22"/>
          <w:szCs w:val="22"/>
          <w:lang w:val="ca-ES"/>
        </w:rPr>
        <mc:AlternateContent>
          <mc:Choice Requires="wps">
            <w:drawing>
              <wp:anchor distT="0" distB="0" distL="114300" distR="114300" simplePos="0" relativeHeight="251666432" behindDoc="0" locked="0" layoutInCell="1" allowOverlap="1" wp14:anchorId="43358DA0" wp14:editId="78871E1F">
                <wp:simplePos x="0" y="0"/>
                <wp:positionH relativeFrom="column">
                  <wp:posOffset>1388110</wp:posOffset>
                </wp:positionH>
                <wp:positionV relativeFrom="paragraph">
                  <wp:posOffset>173990</wp:posOffset>
                </wp:positionV>
                <wp:extent cx="1866900" cy="635"/>
                <wp:effectExtent l="6350" t="12700" r="12700" b="5715"/>
                <wp:wrapNone/>
                <wp:docPr id="12253104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90795" id="_x0000_t32" coordsize="21600,21600" o:spt="32" o:oned="t" path="m,l21600,21600e" filled="f">
                <v:path arrowok="t" fillok="f" o:connecttype="none"/>
                <o:lock v:ext="edit" shapetype="t"/>
              </v:shapetype>
              <v:shape id="Conector recto de flecha 3" o:spid="_x0000_s1026" type="#_x0000_t32" style="position:absolute;margin-left:109.3pt;margin-top:13.7pt;width:147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"/>
            </w:pict>
          </mc:Fallback>
        </mc:AlternateContent>
      </w:r>
      <w:r w:rsidRPr="00162B7D">
        <w:rPr>
          <w:rFonts w:ascii="Aribau Grotesk Offc" w:hAnsi="Aribau Grotesk Offc" w:cs="Arial"/>
          <w:bCs/>
          <w:sz w:val="22"/>
          <w:szCs w:val="22"/>
          <w:lang w:val="ca-ES"/>
        </w:rPr>
        <w:t xml:space="preserve">Puntuació =   10 ×  increment presentat </w:t>
      </w:r>
    </w:p>
    <w:p w14:paraId="28E9D8DF" w14:textId="77777777" w:rsidR="00162B7D" w:rsidRPr="00162B7D" w:rsidRDefault="00162B7D" w:rsidP="00162B7D">
      <w:pPr>
        <w:jc w:val="both"/>
        <w:rPr>
          <w:rFonts w:ascii="Aribau Grotesk Offc" w:hAnsi="Aribau Grotesk Offc" w:cs="Arial"/>
          <w:bCs/>
          <w:sz w:val="22"/>
          <w:szCs w:val="22"/>
          <w:lang w:val="ca-ES"/>
        </w:rPr>
      </w:pPr>
      <w:r w:rsidRPr="00162B7D">
        <w:rPr>
          <w:rFonts w:ascii="Aribau Grotesk Offc" w:hAnsi="Aribau Grotesk Offc" w:cs="Arial"/>
          <w:bCs/>
          <w:sz w:val="22"/>
          <w:szCs w:val="22"/>
          <w:lang w:val="ca-ES"/>
        </w:rPr>
        <w:t xml:space="preserve">                                     increment més elevat</w:t>
      </w:r>
    </w:p>
    <w:p w14:paraId="2E31AFE4" w14:textId="77777777" w:rsidR="00162B7D" w:rsidRPr="00162B7D" w:rsidRDefault="00162B7D" w:rsidP="00162B7D">
      <w:pPr>
        <w:jc w:val="both"/>
        <w:rPr>
          <w:sz w:val="22"/>
          <w:szCs w:val="22"/>
          <w:lang w:val="ca-ES"/>
        </w:rPr>
      </w:pPr>
    </w:p>
    <w:p w14:paraId="586C4ACD" w14:textId="77777777" w:rsidR="00162B7D" w:rsidRPr="00162B7D" w:rsidRDefault="00162B7D" w:rsidP="00162B7D">
      <w:pPr>
        <w:jc w:val="both"/>
        <w:rPr>
          <w:rFonts w:ascii="Aribau Grotesk Offc" w:hAnsi="Aribau Grotesk Offc"/>
          <w:bCs/>
          <w:sz w:val="22"/>
          <w:szCs w:val="22"/>
          <w:lang w:val="ca-ES"/>
        </w:rPr>
      </w:pPr>
    </w:p>
    <w:p w14:paraId="575BD4B5" w14:textId="3C36D51E" w:rsidR="00162B7D" w:rsidRDefault="00162B7D" w:rsidP="00162B7D">
      <w:pPr>
        <w:pStyle w:val="Cos"/>
        <w:numPr>
          <w:ilvl w:val="0"/>
          <w:numId w:val="34"/>
        </w:numPr>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 xml:space="preserve">Increment límit d’indemnització per anualitat </w:t>
      </w:r>
      <w:r w:rsidRPr="00EE6E44">
        <w:rPr>
          <w:rFonts w:ascii="Aribau Grotesk Offc" w:eastAsia="Aribau Grotesk Offc" w:hAnsi="Aribau Grotesk Offc" w:cs="Aribau Grotesk Offc"/>
          <w:b/>
          <w:bCs/>
          <w:color w:val="auto"/>
        </w:rPr>
        <w:t>(</w:t>
      </w:r>
      <w:r>
        <w:rPr>
          <w:rFonts w:ascii="Aribau Grotesk Offc" w:eastAsia="Aribau Grotesk Offc" w:hAnsi="Aribau Grotesk Offc" w:cs="Aribau Grotesk Offc"/>
          <w:b/>
          <w:bCs/>
          <w:color w:val="auto"/>
        </w:rPr>
        <w:t xml:space="preserve">De 0 punts </w:t>
      </w:r>
      <w:r w:rsidRPr="00EE6E44">
        <w:rPr>
          <w:rFonts w:ascii="Aribau Grotesk Offc" w:eastAsia="Aribau Grotesk Offc" w:hAnsi="Aribau Grotesk Offc" w:cs="Aribau Grotesk Offc"/>
          <w:b/>
          <w:bCs/>
          <w:color w:val="auto"/>
        </w:rPr>
        <w:t>fins a 10 punts)</w:t>
      </w:r>
    </w:p>
    <w:p w14:paraId="79459921" w14:textId="77777777" w:rsidR="00BA1E55" w:rsidRPr="00BA1E55" w:rsidRDefault="00BA1E55" w:rsidP="00BA1E55">
      <w:pPr>
        <w:autoSpaceDE w:val="0"/>
        <w:autoSpaceDN w:val="0"/>
        <w:adjustRightInd w:val="0"/>
        <w:jc w:val="both"/>
        <w:rPr>
          <w:rFonts w:ascii="Aribau Grotesk Offc" w:hAnsi="Aribau Grotesk Offc" w:cs="Arial"/>
          <w:sz w:val="22"/>
          <w:szCs w:val="22"/>
          <w:lang w:val="ca-ES"/>
        </w:rPr>
      </w:pPr>
      <w:r w:rsidRPr="00BA1E55">
        <w:rPr>
          <w:rFonts w:ascii="Aribau Grotesk Offc" w:hAnsi="Aribau Grotesk Offc" w:cs="Arial"/>
          <w:sz w:val="22"/>
          <w:szCs w:val="22"/>
          <w:lang w:val="ca-ES"/>
        </w:rPr>
        <w:t xml:space="preserve">S’atorgaran fins a un màxim de 10 punts al licitador </w:t>
      </w:r>
      <w:r w:rsidRPr="00F73562">
        <w:rPr>
          <w:rFonts w:ascii="Aribau Grotesk Offc" w:hAnsi="Aribau Grotesk Offc" w:cs="Arial"/>
          <w:sz w:val="22"/>
          <w:szCs w:val="22"/>
          <w:lang w:val="ca-ES"/>
        </w:rPr>
        <w:t>que faci un increment més elevat en el límit d’indemnització per anualitat i zero punts a qui iguali als del plec (6.000.000 € per sinistre i any). La resta obtindran puntuació en proporció i segons la següent fórmula:</w:t>
      </w:r>
      <w:r w:rsidRPr="00BA1E55">
        <w:rPr>
          <w:rFonts w:ascii="Aribau Grotesk Offc" w:hAnsi="Aribau Grotesk Offc" w:cs="Arial"/>
          <w:sz w:val="22"/>
          <w:szCs w:val="22"/>
          <w:lang w:val="ca-ES"/>
        </w:rPr>
        <w:t xml:space="preserve"> </w:t>
      </w:r>
    </w:p>
    <w:p w14:paraId="7FC62670" w14:textId="77777777" w:rsidR="00162B7D" w:rsidRDefault="00162B7D" w:rsidP="00162B7D">
      <w:pPr>
        <w:pStyle w:val="Cos"/>
        <w:rPr>
          <w:rFonts w:ascii="Aribau Grotesk Offc" w:eastAsia="Aribau Grotesk Offc" w:hAnsi="Aribau Grotesk Offc" w:cs="Aribau Grotesk Offc"/>
          <w:b/>
          <w:bCs/>
          <w:color w:val="auto"/>
        </w:rPr>
      </w:pPr>
    </w:p>
    <w:p w14:paraId="373F41AB" w14:textId="77777777" w:rsidR="00462809" w:rsidRPr="00162B7D" w:rsidRDefault="00462809" w:rsidP="00462809">
      <w:pPr>
        <w:autoSpaceDE w:val="0"/>
        <w:autoSpaceDN w:val="0"/>
        <w:adjustRightInd w:val="0"/>
        <w:ind w:firstLine="708"/>
        <w:jc w:val="both"/>
        <w:rPr>
          <w:rFonts w:ascii="Aribau Grotesk Offc" w:hAnsi="Aribau Grotesk Offc" w:cs="Arial"/>
          <w:bCs/>
          <w:sz w:val="22"/>
          <w:szCs w:val="22"/>
          <w:lang w:val="ca-ES"/>
        </w:rPr>
      </w:pPr>
      <w:r w:rsidRPr="00162B7D">
        <w:rPr>
          <w:rFonts w:ascii="Aribau Grotesk Offc" w:hAnsi="Aribau Grotesk Offc" w:cs="Arial"/>
          <w:bCs/>
          <w:noProof/>
          <w:sz w:val="22"/>
          <w:szCs w:val="22"/>
          <w:lang w:val="ca-ES"/>
        </w:rPr>
        <mc:AlternateContent>
          <mc:Choice Requires="wps">
            <w:drawing>
              <wp:anchor distT="0" distB="0" distL="114300" distR="114300" simplePos="0" relativeHeight="251668480" behindDoc="0" locked="0" layoutInCell="1" allowOverlap="1" wp14:anchorId="3D87128B" wp14:editId="01DF3DBC">
                <wp:simplePos x="0" y="0"/>
                <wp:positionH relativeFrom="column">
                  <wp:posOffset>1388110</wp:posOffset>
                </wp:positionH>
                <wp:positionV relativeFrom="paragraph">
                  <wp:posOffset>173990</wp:posOffset>
                </wp:positionV>
                <wp:extent cx="1866900" cy="635"/>
                <wp:effectExtent l="6350" t="12700" r="12700" b="5715"/>
                <wp:wrapNone/>
                <wp:docPr id="1023763055"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CA77A" id="Conector recto de flecha 3" o:spid="_x0000_s1026" type="#_x0000_t32" style="position:absolute;margin-left:109.3pt;margin-top:13.7pt;width:147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"/>
            </w:pict>
          </mc:Fallback>
        </mc:AlternateContent>
      </w:r>
      <w:r w:rsidRPr="00162B7D">
        <w:rPr>
          <w:rFonts w:ascii="Aribau Grotesk Offc" w:hAnsi="Aribau Grotesk Offc" w:cs="Arial"/>
          <w:bCs/>
          <w:sz w:val="22"/>
          <w:szCs w:val="22"/>
          <w:lang w:val="ca-ES"/>
        </w:rPr>
        <w:t xml:space="preserve">Puntuació =   10 ×  increment presentat </w:t>
      </w:r>
    </w:p>
    <w:p w14:paraId="10C7013C" w14:textId="77777777" w:rsidR="00462809" w:rsidRPr="00162B7D" w:rsidRDefault="00462809" w:rsidP="00462809">
      <w:pPr>
        <w:jc w:val="both"/>
        <w:rPr>
          <w:rFonts w:ascii="Aribau Grotesk Offc" w:hAnsi="Aribau Grotesk Offc" w:cs="Arial"/>
          <w:bCs/>
          <w:sz w:val="22"/>
          <w:szCs w:val="22"/>
          <w:lang w:val="ca-ES"/>
        </w:rPr>
      </w:pPr>
      <w:r w:rsidRPr="00162B7D">
        <w:rPr>
          <w:rFonts w:ascii="Aribau Grotesk Offc" w:hAnsi="Aribau Grotesk Offc" w:cs="Arial"/>
          <w:bCs/>
          <w:sz w:val="22"/>
          <w:szCs w:val="22"/>
          <w:lang w:val="ca-ES"/>
        </w:rPr>
        <w:t xml:space="preserve">                                     increment més elevat</w:t>
      </w:r>
    </w:p>
    <w:p w14:paraId="76310268" w14:textId="77777777" w:rsidR="00162B7D" w:rsidRDefault="00162B7D" w:rsidP="00B32DFE">
      <w:pPr>
        <w:pStyle w:val="Cos"/>
        <w:rPr>
          <w:rFonts w:ascii="Aribau Grotesk Offc" w:eastAsia="Aribau Grotesk Offc" w:hAnsi="Aribau Grotesk Offc" w:cs="Aribau Grotesk Offc"/>
          <w:b/>
          <w:bCs/>
          <w:color w:val="auto"/>
        </w:rPr>
      </w:pPr>
    </w:p>
    <w:p w14:paraId="53BB2AF2" w14:textId="0462DF21" w:rsidR="00462809" w:rsidRDefault="00462809" w:rsidP="00462809">
      <w:pPr>
        <w:pStyle w:val="Cos"/>
        <w:numPr>
          <w:ilvl w:val="0"/>
          <w:numId w:val="34"/>
        </w:numPr>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 xml:space="preserve">Increment límit d’indemnització de la Responsabilitat Civil Professional  </w:t>
      </w:r>
      <w:r w:rsidRPr="00EE6E44">
        <w:rPr>
          <w:rFonts w:ascii="Aribau Grotesk Offc" w:eastAsia="Aribau Grotesk Offc" w:hAnsi="Aribau Grotesk Offc" w:cs="Aribau Grotesk Offc"/>
          <w:b/>
          <w:bCs/>
          <w:color w:val="auto"/>
        </w:rPr>
        <w:t>(</w:t>
      </w:r>
      <w:r>
        <w:rPr>
          <w:rFonts w:ascii="Aribau Grotesk Offc" w:eastAsia="Aribau Grotesk Offc" w:hAnsi="Aribau Grotesk Offc" w:cs="Aribau Grotesk Offc"/>
          <w:b/>
          <w:bCs/>
          <w:color w:val="auto"/>
        </w:rPr>
        <w:t xml:space="preserve">De 0 punts </w:t>
      </w:r>
      <w:r w:rsidRPr="00EE6E44">
        <w:rPr>
          <w:rFonts w:ascii="Aribau Grotesk Offc" w:eastAsia="Aribau Grotesk Offc" w:hAnsi="Aribau Grotesk Offc" w:cs="Aribau Grotesk Offc"/>
          <w:b/>
          <w:bCs/>
          <w:color w:val="auto"/>
        </w:rPr>
        <w:t xml:space="preserve">fins a </w:t>
      </w:r>
      <w:r>
        <w:rPr>
          <w:rFonts w:ascii="Aribau Grotesk Offc" w:eastAsia="Aribau Grotesk Offc" w:hAnsi="Aribau Grotesk Offc" w:cs="Aribau Grotesk Offc"/>
          <w:b/>
          <w:bCs/>
          <w:color w:val="auto"/>
        </w:rPr>
        <w:t>5</w:t>
      </w:r>
      <w:r w:rsidRPr="00EE6E44">
        <w:rPr>
          <w:rFonts w:ascii="Aribau Grotesk Offc" w:eastAsia="Aribau Grotesk Offc" w:hAnsi="Aribau Grotesk Offc" w:cs="Aribau Grotesk Offc"/>
          <w:b/>
          <w:bCs/>
          <w:color w:val="auto"/>
        </w:rPr>
        <w:t xml:space="preserve"> punts)</w:t>
      </w:r>
    </w:p>
    <w:p w14:paraId="60DF282D" w14:textId="77777777" w:rsidR="00462809" w:rsidRPr="001D081D" w:rsidRDefault="00462809" w:rsidP="00462809">
      <w:pPr>
        <w:autoSpaceDE w:val="0"/>
        <w:autoSpaceDN w:val="0"/>
        <w:adjustRightInd w:val="0"/>
        <w:jc w:val="both"/>
        <w:rPr>
          <w:rFonts w:ascii="Arial" w:hAnsi="Arial" w:cs="Arial"/>
          <w:lang w:val="ca-ES"/>
        </w:rPr>
      </w:pPr>
      <w:r w:rsidRPr="00F73562">
        <w:rPr>
          <w:rFonts w:ascii="Aribau Grotesk Offc" w:hAnsi="Aribau Grotesk Offc" w:cs="Arial"/>
          <w:sz w:val="22"/>
          <w:szCs w:val="22"/>
          <w:lang w:val="ca-ES"/>
        </w:rPr>
        <w:lastRenderedPageBreak/>
        <w:t>S’atorgaran fins a un màxim de 5 punts al licitador que faci un increment més elevat en el límit d’indemnització de la RC professional per sinistre i any i zero punts a qui iguali als del plec (3.000.000 € per sinistre i any). La resta obtindran puntuació en proporció i segons la següent fórmula</w:t>
      </w:r>
      <w:r w:rsidRPr="00F73562">
        <w:rPr>
          <w:rFonts w:ascii="Arial" w:hAnsi="Arial" w:cs="Arial"/>
          <w:lang w:val="ca-ES"/>
        </w:rPr>
        <w:t>:</w:t>
      </w:r>
      <w:r w:rsidRPr="001D081D">
        <w:rPr>
          <w:rFonts w:ascii="Arial" w:hAnsi="Arial" w:cs="Arial"/>
          <w:lang w:val="ca-ES"/>
        </w:rPr>
        <w:t xml:space="preserve"> </w:t>
      </w:r>
    </w:p>
    <w:p w14:paraId="28546E93" w14:textId="4E6B5E8E" w:rsidR="00162B7D" w:rsidRPr="001D081D" w:rsidRDefault="00162B7D" w:rsidP="00462809">
      <w:pPr>
        <w:pStyle w:val="Cos"/>
        <w:rPr>
          <w:rFonts w:ascii="Aribau Grotesk Offc" w:eastAsia="Aribau Grotesk Offc" w:hAnsi="Aribau Grotesk Offc" w:cs="Aribau Grotesk Offc"/>
          <w:bCs/>
          <w:color w:val="auto"/>
        </w:rPr>
      </w:pPr>
    </w:p>
    <w:p w14:paraId="03880913" w14:textId="77777777" w:rsidR="001D081D" w:rsidRPr="001D081D" w:rsidRDefault="001D081D" w:rsidP="001D081D">
      <w:pPr>
        <w:autoSpaceDE w:val="0"/>
        <w:autoSpaceDN w:val="0"/>
        <w:adjustRightInd w:val="0"/>
        <w:ind w:firstLine="708"/>
        <w:jc w:val="both"/>
        <w:rPr>
          <w:rFonts w:ascii="Aribau Grotesk Offc" w:hAnsi="Aribau Grotesk Offc" w:cs="Arial"/>
          <w:bCs/>
          <w:sz w:val="22"/>
          <w:szCs w:val="22"/>
        </w:rPr>
      </w:pPr>
      <w:r w:rsidRPr="001D081D">
        <w:rPr>
          <w:rFonts w:ascii="Aribau Grotesk Offc" w:hAnsi="Aribau Grotesk Offc" w:cs="Arial"/>
          <w:bCs/>
          <w:noProof/>
          <w:sz w:val="22"/>
          <w:szCs w:val="22"/>
          <w:lang w:val="ca-ES"/>
        </w:rPr>
        <mc:AlternateContent>
          <mc:Choice Requires="wps">
            <w:drawing>
              <wp:anchor distT="0" distB="0" distL="114300" distR="114300" simplePos="0" relativeHeight="251670528" behindDoc="0" locked="0" layoutInCell="1" allowOverlap="1" wp14:anchorId="2C2AEED3" wp14:editId="0618CDD4">
                <wp:simplePos x="0" y="0"/>
                <wp:positionH relativeFrom="column">
                  <wp:posOffset>1388110</wp:posOffset>
                </wp:positionH>
                <wp:positionV relativeFrom="paragraph">
                  <wp:posOffset>173990</wp:posOffset>
                </wp:positionV>
                <wp:extent cx="1866900" cy="635"/>
                <wp:effectExtent l="6350" t="12700" r="12700" b="5715"/>
                <wp:wrapNone/>
                <wp:docPr id="164538255"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8D60E" id="Conector recto de flecha 3" o:spid="_x0000_s1026" type="#_x0000_t32" style="position:absolute;margin-left:109.3pt;margin-top:13.7pt;width:147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"/>
            </w:pict>
          </mc:Fallback>
        </mc:AlternateContent>
      </w:r>
      <w:r w:rsidRPr="001D081D">
        <w:rPr>
          <w:rFonts w:ascii="Aribau Grotesk Offc" w:hAnsi="Aribau Grotesk Offc" w:cs="Arial"/>
          <w:bCs/>
          <w:sz w:val="22"/>
          <w:szCs w:val="22"/>
          <w:lang w:val="ca-ES"/>
        </w:rPr>
        <w:t xml:space="preserve">Puntuació </w:t>
      </w:r>
      <w:r w:rsidRPr="001D081D">
        <w:rPr>
          <w:rFonts w:ascii="Aribau Grotesk Offc" w:hAnsi="Aribau Grotesk Offc" w:cs="Arial"/>
          <w:bCs/>
          <w:sz w:val="22"/>
          <w:szCs w:val="22"/>
        </w:rPr>
        <w:t xml:space="preserve">=   (5 ×  increment </w:t>
      </w:r>
      <w:r w:rsidRPr="001D081D">
        <w:rPr>
          <w:rFonts w:ascii="Aribau Grotesk Offc" w:hAnsi="Aribau Grotesk Offc" w:cs="Arial"/>
          <w:bCs/>
          <w:sz w:val="22"/>
          <w:szCs w:val="22"/>
          <w:lang w:val="ca-ES"/>
        </w:rPr>
        <w:t>presentat</w:t>
      </w:r>
      <w:r w:rsidRPr="001D081D">
        <w:rPr>
          <w:rFonts w:ascii="Aribau Grotesk Offc" w:hAnsi="Aribau Grotesk Offc" w:cs="Arial"/>
          <w:bCs/>
          <w:sz w:val="22"/>
          <w:szCs w:val="22"/>
        </w:rPr>
        <w:t>)</w:t>
      </w:r>
    </w:p>
    <w:p w14:paraId="14D0DFEB" w14:textId="77777777" w:rsidR="001D081D" w:rsidRPr="001D081D" w:rsidRDefault="001D081D" w:rsidP="001D081D">
      <w:pPr>
        <w:jc w:val="both"/>
        <w:rPr>
          <w:rFonts w:ascii="Aribau Grotesk Offc" w:hAnsi="Aribau Grotesk Offc" w:cs="Arial"/>
          <w:bCs/>
          <w:sz w:val="22"/>
          <w:szCs w:val="22"/>
        </w:rPr>
      </w:pPr>
      <w:r w:rsidRPr="001D081D">
        <w:rPr>
          <w:rFonts w:ascii="Aribau Grotesk Offc" w:hAnsi="Aribau Grotesk Offc" w:cs="Arial"/>
          <w:bCs/>
          <w:sz w:val="22"/>
          <w:szCs w:val="22"/>
        </w:rPr>
        <w:t xml:space="preserve">                                     increment </w:t>
      </w:r>
      <w:r w:rsidRPr="001D081D">
        <w:rPr>
          <w:rFonts w:ascii="Aribau Grotesk Offc" w:hAnsi="Aribau Grotesk Offc" w:cs="Arial"/>
          <w:bCs/>
          <w:sz w:val="22"/>
          <w:szCs w:val="22"/>
          <w:lang w:val="ca-ES"/>
        </w:rPr>
        <w:t>més elevat</w:t>
      </w:r>
    </w:p>
    <w:p w14:paraId="2DF34D75" w14:textId="77777777" w:rsidR="00462809" w:rsidRDefault="00462809" w:rsidP="00462809">
      <w:pPr>
        <w:pStyle w:val="Cos"/>
        <w:rPr>
          <w:rFonts w:ascii="Aribau Grotesk Offc" w:eastAsia="Aribau Grotesk Offc" w:hAnsi="Aribau Grotesk Offc" w:cs="Aribau Grotesk Offc"/>
          <w:b/>
          <w:bCs/>
          <w:color w:val="auto"/>
        </w:rPr>
      </w:pPr>
    </w:p>
    <w:p w14:paraId="35775965" w14:textId="77777777" w:rsidR="00162B7D" w:rsidRDefault="00162B7D" w:rsidP="00B32DFE">
      <w:pPr>
        <w:pStyle w:val="Cos"/>
        <w:rPr>
          <w:rFonts w:ascii="Aribau Grotesk Offc" w:eastAsia="Aribau Grotesk Offc" w:hAnsi="Aribau Grotesk Offc" w:cs="Aribau Grotesk Offc"/>
          <w:b/>
          <w:bCs/>
          <w:color w:val="auto"/>
        </w:rPr>
      </w:pPr>
    </w:p>
    <w:p w14:paraId="4DEFDF05" w14:textId="29714447" w:rsidR="00B32DFE" w:rsidRPr="00EE6E44" w:rsidRDefault="001D081D" w:rsidP="001D081D">
      <w:pPr>
        <w:pStyle w:val="Cos"/>
        <w:numPr>
          <w:ilvl w:val="0"/>
          <w:numId w:val="34"/>
        </w:numPr>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 xml:space="preserve">Millora </w:t>
      </w:r>
      <w:r w:rsidR="00B32DFE" w:rsidRPr="00EE6E44">
        <w:rPr>
          <w:rFonts w:ascii="Aribau Grotesk Offc" w:eastAsia="Aribau Grotesk Offc" w:hAnsi="Aribau Grotesk Offc" w:cs="Aribau Grotesk Offc"/>
          <w:b/>
          <w:bCs/>
          <w:color w:val="auto"/>
        </w:rPr>
        <w:t>franquícia general (De 0 punts fins a</w:t>
      </w:r>
      <w:r>
        <w:rPr>
          <w:rFonts w:ascii="Aribau Grotesk Offc" w:eastAsia="Aribau Grotesk Offc" w:hAnsi="Aribau Grotesk Offc" w:cs="Aribau Grotesk Offc"/>
          <w:b/>
          <w:bCs/>
          <w:color w:val="auto"/>
        </w:rPr>
        <w:t xml:space="preserve"> 5</w:t>
      </w:r>
      <w:r w:rsidR="00B32DFE" w:rsidRPr="00EE6E44">
        <w:rPr>
          <w:rFonts w:ascii="Aribau Grotesk Offc" w:eastAsia="Aribau Grotesk Offc" w:hAnsi="Aribau Grotesk Offc" w:cs="Aribau Grotesk Offc"/>
          <w:b/>
          <w:bCs/>
          <w:color w:val="auto"/>
        </w:rPr>
        <w:t xml:space="preserve"> punts)</w:t>
      </w:r>
    </w:p>
    <w:p w14:paraId="064BAAD2" w14:textId="1265B828" w:rsidR="00B32DFE" w:rsidRDefault="001D081D" w:rsidP="00B32DFE">
      <w:pPr>
        <w:pStyle w:val="Cos"/>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El licitador que presenti la seva oferta sense franquícia, obtindrà directament 5 punts, la resta d’ofertes es valoraran amb la següent fórmula:</w:t>
      </w:r>
    </w:p>
    <w:p w14:paraId="083C92B2" w14:textId="525E236F" w:rsidR="001D081D" w:rsidRPr="00E02FC8" w:rsidRDefault="001D081D" w:rsidP="00B32DFE">
      <w:pPr>
        <w:pStyle w:val="Cos"/>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Franquícia general: 900 euros.</w:t>
      </w:r>
    </w:p>
    <w:p w14:paraId="79B101D5" w14:textId="77777777" w:rsidR="001D081D" w:rsidRPr="001D081D" w:rsidRDefault="001D081D" w:rsidP="001D081D">
      <w:pPr>
        <w:ind w:firstLine="708"/>
        <w:rPr>
          <w:rFonts w:ascii="Aribau Grotesk Offc" w:hAnsi="Aribau Grotesk Offc" w:cs="Arial"/>
          <w:bCs/>
          <w:sz w:val="22"/>
          <w:szCs w:val="22"/>
          <w:u w:val="single"/>
          <w:lang w:val="ca-ES"/>
        </w:rPr>
      </w:pPr>
      <w:r w:rsidRPr="001D081D">
        <w:rPr>
          <w:rFonts w:ascii="Aribau Grotesk Offc" w:hAnsi="Aribau Grotesk Offc" w:cs="Arial"/>
          <w:bCs/>
          <w:sz w:val="22"/>
          <w:szCs w:val="22"/>
          <w:lang w:val="ca-ES"/>
        </w:rPr>
        <w:t xml:space="preserve">Puntuació = </w:t>
      </w:r>
      <w:r w:rsidRPr="001D081D">
        <w:rPr>
          <w:rFonts w:ascii="Aribau Grotesk Offc" w:hAnsi="Aribau Grotesk Offc" w:cs="Arial"/>
          <w:bCs/>
          <w:sz w:val="22"/>
          <w:szCs w:val="22"/>
          <w:u w:val="single"/>
          <w:lang w:val="ca-ES"/>
        </w:rPr>
        <w:t xml:space="preserve">(franquícia mínima oferta x 5) </w:t>
      </w:r>
    </w:p>
    <w:p w14:paraId="16A0451A" w14:textId="77777777" w:rsidR="001D081D" w:rsidRPr="001D081D" w:rsidRDefault="001D081D" w:rsidP="001D081D">
      <w:pPr>
        <w:autoSpaceDE w:val="0"/>
        <w:autoSpaceDN w:val="0"/>
        <w:adjustRightInd w:val="0"/>
        <w:ind w:left="2148" w:firstLine="684"/>
        <w:jc w:val="both"/>
        <w:rPr>
          <w:rFonts w:ascii="Aribau Grotesk Offc" w:hAnsi="Aribau Grotesk Offc" w:cs="Arial"/>
          <w:bCs/>
          <w:sz w:val="22"/>
          <w:szCs w:val="22"/>
          <w:lang w:val="ca-ES"/>
        </w:rPr>
      </w:pPr>
      <w:r w:rsidRPr="001D081D">
        <w:rPr>
          <w:rFonts w:ascii="Aribau Grotesk Offc" w:hAnsi="Aribau Grotesk Offc" w:cs="Arial"/>
          <w:bCs/>
          <w:sz w:val="22"/>
          <w:szCs w:val="22"/>
          <w:lang w:val="ca-ES"/>
        </w:rPr>
        <w:t>franquícia oferta</w:t>
      </w:r>
    </w:p>
    <w:p w14:paraId="1FE4F243" w14:textId="53E98656" w:rsidR="00B32DFE" w:rsidRPr="001D081D" w:rsidRDefault="00B32DFE" w:rsidP="00B32DFE">
      <w:pPr>
        <w:pStyle w:val="Cos"/>
        <w:rPr>
          <w:rFonts w:ascii="Aribau Grotesk Offc" w:eastAsia="Aribau Grotesk Offc" w:hAnsi="Aribau Grotesk Offc" w:cs="Aribau Grotesk Offc"/>
          <w:color w:val="auto"/>
        </w:rPr>
      </w:pPr>
    </w:p>
    <w:p w14:paraId="2426BD27" w14:textId="77777777" w:rsidR="001D081D" w:rsidRDefault="001D081D" w:rsidP="00E02FC8">
      <w:pPr>
        <w:pStyle w:val="Cos"/>
        <w:rPr>
          <w:rFonts w:ascii="Aribau Grotesk Offc" w:eastAsia="Aribau Grotesk Offc" w:hAnsi="Aribau Grotesk Offc" w:cs="Aribau Grotesk Offc"/>
          <w:b/>
          <w:bCs/>
          <w:color w:val="auto"/>
          <w:u w:val="single"/>
        </w:rPr>
      </w:pPr>
    </w:p>
    <w:p w14:paraId="37BFFCF2" w14:textId="2B102257" w:rsidR="00E02FC8" w:rsidRPr="000F3F3A" w:rsidRDefault="0061741E" w:rsidP="00E02FC8">
      <w:pPr>
        <w:pStyle w:val="Cos"/>
        <w:rPr>
          <w:rFonts w:ascii="Aribau Grotesk Offc" w:eastAsia="Aribau Grotesk Offc" w:hAnsi="Aribau Grotesk Offc" w:cs="Aribau Grotesk Offc"/>
          <w:b/>
          <w:bCs/>
          <w:color w:val="auto"/>
          <w:u w:val="single"/>
        </w:rPr>
      </w:pPr>
      <w:r w:rsidRPr="000F3F3A">
        <w:rPr>
          <w:rFonts w:ascii="Aribau Grotesk Offc" w:eastAsia="Aribau Grotesk Offc" w:hAnsi="Aribau Grotesk Offc" w:cs="Aribau Grotesk Offc"/>
          <w:b/>
          <w:bCs/>
          <w:color w:val="auto"/>
          <w:u w:val="single"/>
        </w:rPr>
        <w:t xml:space="preserve">LOT </w:t>
      </w:r>
      <w:r w:rsidR="001D081D">
        <w:rPr>
          <w:rFonts w:ascii="Aribau Grotesk Offc" w:eastAsia="Aribau Grotesk Offc" w:hAnsi="Aribau Grotesk Offc" w:cs="Aribau Grotesk Offc"/>
          <w:b/>
          <w:bCs/>
          <w:color w:val="auto"/>
          <w:u w:val="single"/>
        </w:rPr>
        <w:t>2</w:t>
      </w:r>
      <w:r w:rsidRPr="000F3F3A">
        <w:rPr>
          <w:rFonts w:ascii="Aribau Grotesk Offc" w:eastAsia="Aribau Grotesk Offc" w:hAnsi="Aribau Grotesk Offc" w:cs="Aribau Grotesk Offc"/>
          <w:b/>
          <w:bCs/>
          <w:color w:val="auto"/>
          <w:u w:val="single"/>
        </w:rPr>
        <w:t>: ASSEGURANÇA PER A LA COBERTURA DE PÈRDUES O DANYS MATERIALS DEL PATRIMONI DE L’OAC</w:t>
      </w:r>
    </w:p>
    <w:p w14:paraId="49918B65" w14:textId="3A2AEC2A" w:rsidR="00E02FC8" w:rsidRDefault="00E02FC8" w:rsidP="00E02FC8">
      <w:pPr>
        <w:pStyle w:val="Cos"/>
        <w:rPr>
          <w:rFonts w:ascii="Aribau Grotesk Offc" w:eastAsia="Aribau Grotesk Offc" w:hAnsi="Aribau Grotesk Offc" w:cs="Aribau Grotesk Offc"/>
          <w:color w:val="auto"/>
        </w:rPr>
      </w:pPr>
      <w:r w:rsidRPr="007801BE">
        <w:rPr>
          <w:rFonts w:ascii="Aribau Grotesk Offc" w:eastAsia="Aribau Grotesk Offc" w:hAnsi="Aribau Grotesk Offc" w:cs="Aribau Grotesk Offc"/>
          <w:color w:val="auto"/>
        </w:rPr>
        <w:t xml:space="preserve">Criteris avaluables de forma automàtica </w:t>
      </w:r>
      <w:r w:rsidR="00F3380B">
        <w:rPr>
          <w:rFonts w:ascii="Aribau Grotesk Offc" w:eastAsia="Aribau Grotesk Offc" w:hAnsi="Aribau Grotesk Offc" w:cs="Aribau Grotesk Offc"/>
          <w:color w:val="auto"/>
        </w:rPr>
        <w:t xml:space="preserve">o mitjançant l’aplicació de fórmules, fins a </w:t>
      </w:r>
      <w:r w:rsidRPr="007801BE">
        <w:rPr>
          <w:rFonts w:ascii="Aribau Grotesk Offc" w:eastAsia="Aribau Grotesk Offc" w:hAnsi="Aribau Grotesk Offc" w:cs="Aribau Grotesk Offc"/>
          <w:color w:val="auto"/>
        </w:rPr>
        <w:t>100 punts</w:t>
      </w:r>
      <w:r w:rsidR="00F3380B">
        <w:rPr>
          <w:rFonts w:ascii="Aribau Grotesk Offc" w:eastAsia="Aribau Grotesk Offc" w:hAnsi="Aribau Grotesk Offc" w:cs="Aribau Grotesk Offc"/>
          <w:color w:val="auto"/>
        </w:rPr>
        <w:t>, distribuïts de la manera següent:</w:t>
      </w:r>
    </w:p>
    <w:p w14:paraId="05FAF4B4" w14:textId="13E714B5" w:rsidR="00E02FC8" w:rsidRPr="00F3380B" w:rsidRDefault="00E02FC8" w:rsidP="00E02FC8">
      <w:pPr>
        <w:pStyle w:val="Cos"/>
        <w:rPr>
          <w:rFonts w:ascii="Aribau Grotesk Offc" w:eastAsia="Aribau Grotesk Offc" w:hAnsi="Aribau Grotesk Offc" w:cs="Aribau Grotesk Offc"/>
          <w:b/>
          <w:bCs/>
          <w:color w:val="auto"/>
        </w:rPr>
      </w:pPr>
      <w:r w:rsidRPr="00F3380B">
        <w:rPr>
          <w:rFonts w:ascii="Aribau Grotesk Offc" w:eastAsia="Aribau Grotesk Offc" w:hAnsi="Aribau Grotesk Offc" w:cs="Aribau Grotesk Offc"/>
          <w:b/>
          <w:bCs/>
          <w:color w:val="auto"/>
        </w:rPr>
        <w:t xml:space="preserve">1. </w:t>
      </w:r>
      <w:r w:rsidR="000A6F7F">
        <w:rPr>
          <w:rFonts w:ascii="Aribau Grotesk Offc" w:eastAsia="Aribau Grotesk Offc" w:hAnsi="Aribau Grotesk Offc" w:cs="Aribau Grotesk Offc"/>
          <w:b/>
          <w:bCs/>
          <w:color w:val="auto"/>
        </w:rPr>
        <w:t>P</w:t>
      </w:r>
      <w:r w:rsidRPr="00F3380B">
        <w:rPr>
          <w:rFonts w:ascii="Aribau Grotesk Offc" w:eastAsia="Aribau Grotesk Offc" w:hAnsi="Aribau Grotesk Offc" w:cs="Aribau Grotesk Offc"/>
          <w:b/>
          <w:bCs/>
          <w:color w:val="auto"/>
        </w:rPr>
        <w:t xml:space="preserve">reu de licitació (De 0 punts fins a </w:t>
      </w:r>
      <w:r w:rsidR="001E0396">
        <w:rPr>
          <w:rFonts w:ascii="Aribau Grotesk Offc" w:eastAsia="Aribau Grotesk Offc" w:hAnsi="Aribau Grotesk Offc" w:cs="Aribau Grotesk Offc"/>
          <w:b/>
          <w:bCs/>
          <w:color w:val="auto"/>
        </w:rPr>
        <w:t>90</w:t>
      </w:r>
      <w:r w:rsidRPr="00F3380B">
        <w:rPr>
          <w:rFonts w:ascii="Aribau Grotesk Offc" w:eastAsia="Aribau Grotesk Offc" w:hAnsi="Aribau Grotesk Offc" w:cs="Aribau Grotesk Offc"/>
          <w:b/>
          <w:bCs/>
          <w:color w:val="auto"/>
        </w:rPr>
        <w:t xml:space="preserve"> punts)</w:t>
      </w:r>
    </w:p>
    <w:p w14:paraId="078A628E" w14:textId="07E4062E" w:rsidR="00E02FC8" w:rsidRPr="007801BE" w:rsidRDefault="00E02FC8" w:rsidP="00E02FC8">
      <w:pPr>
        <w:pStyle w:val="Cos"/>
        <w:rPr>
          <w:rFonts w:ascii="Aribau Grotesk Offc" w:eastAsia="Aribau Grotesk Offc" w:hAnsi="Aribau Grotesk Offc" w:cs="Aribau Grotesk Offc"/>
          <w:color w:val="auto"/>
        </w:rPr>
      </w:pPr>
      <w:r w:rsidRPr="007801BE">
        <w:rPr>
          <w:rFonts w:ascii="Aribau Grotesk Offc" w:eastAsia="Aribau Grotesk Offc" w:hAnsi="Aribau Grotesk Offc" w:cs="Aribau Grotesk Offc"/>
          <w:color w:val="auto"/>
        </w:rPr>
        <w:t xml:space="preserve">Es valorarà amb la màxima puntuació, </w:t>
      </w:r>
      <w:r w:rsidR="001E0396">
        <w:rPr>
          <w:rFonts w:ascii="Aribau Grotesk Offc" w:eastAsia="Aribau Grotesk Offc" w:hAnsi="Aribau Grotesk Offc" w:cs="Aribau Grotesk Offc"/>
          <w:color w:val="auto"/>
        </w:rPr>
        <w:t>9</w:t>
      </w:r>
      <w:r w:rsidRPr="007801BE">
        <w:rPr>
          <w:rFonts w:ascii="Aribau Grotesk Offc" w:eastAsia="Aribau Grotesk Offc" w:hAnsi="Aribau Grotesk Offc" w:cs="Aribau Grotesk Offc"/>
          <w:color w:val="auto"/>
        </w:rPr>
        <w:t>0 punts, l’oferta més econòmica presentada i la resta d'acord amb la següent formula:</w:t>
      </w:r>
    </w:p>
    <w:p w14:paraId="4000700E" w14:textId="5A560267" w:rsidR="000A6F7F" w:rsidRDefault="000A6F7F" w:rsidP="00E02FC8">
      <w:pPr>
        <w:pStyle w:val="Cos"/>
        <w:rPr>
          <w:rFonts w:ascii="Aribau Grotesk Offc" w:eastAsia="Aribau Grotesk Offc" w:hAnsi="Aribau Grotesk Offc" w:cs="Aribau Grotesk Offc"/>
          <w:b/>
          <w:bCs/>
          <w:color w:val="auto"/>
        </w:rPr>
      </w:pPr>
      <w:r>
        <w:rPr>
          <w:rFonts w:eastAsia="Aribau Grotesk Offc" w:cs="Aribau Grotesk Offc"/>
          <w:bCs/>
          <w:i/>
          <w:noProof/>
        </w:rPr>
        <w:drawing>
          <wp:inline distT="0" distB="0" distL="0" distR="0" wp14:anchorId="30A706DB" wp14:editId="12BEC672">
            <wp:extent cx="1841863" cy="358140"/>
            <wp:effectExtent l="0" t="0" r="6350" b="3810"/>
            <wp:docPr id="4" name="Imatge 4" descr="Imatge que conté Font, línia, diagrama, blan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Font, línia, diagrama, blanc&#10;&#10;Descripció generada automàtica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5545" cy="358856"/>
                    </a:xfrm>
                    <a:prstGeom prst="rect">
                      <a:avLst/>
                    </a:prstGeom>
                    <a:noFill/>
                    <a:ln>
                      <a:noFill/>
                    </a:ln>
                  </pic:spPr>
                </pic:pic>
              </a:graphicData>
            </a:graphic>
          </wp:inline>
        </w:drawing>
      </w:r>
    </w:p>
    <w:p w14:paraId="478452F2" w14:textId="77777777" w:rsidR="000A6F7F" w:rsidRDefault="000A6F7F" w:rsidP="00E02FC8">
      <w:pPr>
        <w:pStyle w:val="Cos"/>
        <w:rPr>
          <w:rFonts w:ascii="Aribau Grotesk Offc" w:eastAsia="Aribau Grotesk Offc" w:hAnsi="Aribau Grotesk Offc" w:cs="Aribau Grotesk Offc"/>
          <w:b/>
          <w:bCs/>
          <w:color w:val="auto"/>
        </w:rPr>
      </w:pPr>
    </w:p>
    <w:p w14:paraId="5A172DBD" w14:textId="77777777" w:rsidR="000A6F7F" w:rsidRDefault="000A6F7F" w:rsidP="000A6F7F">
      <w:pPr>
        <w:pStyle w:val="Cos"/>
        <w:spacing w:after="0" w:line="240" w:lineRule="auto"/>
        <w:rPr>
          <w:rFonts w:ascii="Aribau Grotesk Offc" w:eastAsia="Aribau Grotesk Offc" w:hAnsi="Aribau Grotesk Offc" w:cs="Aribau Grotesk Offc"/>
          <w:bCs/>
          <w:iCs/>
          <w:color w:val="auto"/>
        </w:rPr>
      </w:pPr>
      <w:proofErr w:type="spellStart"/>
      <w:r>
        <w:rPr>
          <w:rFonts w:ascii="Aribau Grotesk Offc" w:eastAsia="Aribau Grotesk Offc" w:hAnsi="Aribau Grotesk Offc" w:cs="Aribau Grotesk Offc"/>
          <w:bCs/>
          <w:iCs/>
          <w:color w:val="auto"/>
        </w:rPr>
        <w:t>P</w:t>
      </w:r>
      <w:r w:rsidRPr="0090155C">
        <w:rPr>
          <w:rFonts w:ascii="Aribau Grotesk Offc" w:eastAsia="Aribau Grotesk Offc" w:hAnsi="Aribau Grotesk Offc" w:cs="Aribau Grotesk Offc"/>
          <w:bCs/>
          <w:i/>
          <w:color w:val="auto"/>
          <w:vertAlign w:val="subscript"/>
        </w:rPr>
        <w:t>v</w:t>
      </w:r>
      <w:proofErr w:type="spellEnd"/>
      <w:r>
        <w:rPr>
          <w:rFonts w:ascii="Aribau Grotesk Offc" w:eastAsia="Aribau Grotesk Offc" w:hAnsi="Aribau Grotesk Offc" w:cs="Aribau Grotesk Offc"/>
          <w:bCs/>
          <w:i/>
          <w:color w:val="auto"/>
          <w:vertAlign w:val="subscript"/>
        </w:rPr>
        <w:t xml:space="preserve">  </w:t>
      </w:r>
      <w:r>
        <w:rPr>
          <w:rFonts w:ascii="Aribau Grotesk Offc" w:eastAsia="Aribau Grotesk Offc" w:hAnsi="Aribau Grotesk Offc" w:cs="Aribau Grotesk Offc"/>
          <w:bCs/>
          <w:i/>
          <w:color w:val="auto"/>
        </w:rPr>
        <w:t xml:space="preserve">= </w:t>
      </w:r>
      <w:r>
        <w:rPr>
          <w:rFonts w:ascii="Aribau Grotesk Offc" w:eastAsia="Aribau Grotesk Offc" w:hAnsi="Aribau Grotesk Offc" w:cs="Aribau Grotesk Offc"/>
          <w:bCs/>
          <w:iCs/>
          <w:color w:val="auto"/>
        </w:rPr>
        <w:t>Puntuació de l’oferta a valorar</w:t>
      </w:r>
    </w:p>
    <w:p w14:paraId="46429C94" w14:textId="5C89C482" w:rsidR="000A6F7F" w:rsidRDefault="000A6F7F" w:rsidP="000A6F7F">
      <w:pPr>
        <w:pStyle w:val="Cos"/>
        <w:spacing w:after="0" w:line="240" w:lineRule="auto"/>
        <w:rPr>
          <w:rFonts w:ascii="Aribau Grotesk Offc" w:eastAsia="Aribau Grotesk Offc" w:hAnsi="Aribau Grotesk Offc" w:cs="Aribau Grotesk Offc"/>
          <w:bCs/>
          <w:iCs/>
          <w:color w:val="auto"/>
        </w:rPr>
      </w:pPr>
      <w:r>
        <w:rPr>
          <w:rFonts w:ascii="Aribau Grotesk Offc" w:eastAsia="Aribau Grotesk Offc" w:hAnsi="Aribau Grotesk Offc" w:cs="Aribau Grotesk Offc"/>
          <w:bCs/>
          <w:iCs/>
          <w:color w:val="auto"/>
        </w:rPr>
        <w:t>P= Punts criteri econòmic (</w:t>
      </w:r>
      <w:r w:rsidR="001E0396">
        <w:rPr>
          <w:rFonts w:ascii="Aribau Grotesk Offc" w:eastAsia="Aribau Grotesk Offc" w:hAnsi="Aribau Grotesk Offc" w:cs="Aribau Grotesk Offc"/>
          <w:bCs/>
          <w:iCs/>
          <w:color w:val="auto"/>
        </w:rPr>
        <w:t>9</w:t>
      </w:r>
      <w:r>
        <w:rPr>
          <w:rFonts w:ascii="Aribau Grotesk Offc" w:eastAsia="Aribau Grotesk Offc" w:hAnsi="Aribau Grotesk Offc" w:cs="Aribau Grotesk Offc"/>
          <w:bCs/>
          <w:iCs/>
          <w:color w:val="auto"/>
        </w:rPr>
        <w:t>0 punts)</w:t>
      </w:r>
    </w:p>
    <w:p w14:paraId="047DA958" w14:textId="77777777" w:rsidR="000A6F7F" w:rsidRPr="00E70C4F" w:rsidRDefault="000A6F7F" w:rsidP="000A6F7F">
      <w:pPr>
        <w:pStyle w:val="Cos"/>
        <w:spacing w:after="0" w:line="240" w:lineRule="auto"/>
        <w:rPr>
          <w:rFonts w:ascii="Aribau Grotesk Offc" w:eastAsia="Aribau Grotesk Offc" w:hAnsi="Aribau Grotesk Offc" w:cs="Aribau Grotesk Offc"/>
          <w:bCs/>
          <w:iCs/>
          <w:color w:val="auto"/>
        </w:rPr>
      </w:pPr>
      <w:proofErr w:type="spellStart"/>
      <w:r>
        <w:rPr>
          <w:rFonts w:ascii="Aribau Grotesk Offc" w:eastAsia="Aribau Grotesk Offc" w:hAnsi="Aribau Grotesk Offc" w:cs="Aribau Grotesk Offc"/>
          <w:bCs/>
          <w:iCs/>
          <w:color w:val="auto"/>
        </w:rPr>
        <w:t>O</w:t>
      </w:r>
      <w:r w:rsidRPr="0090155C">
        <w:rPr>
          <w:rFonts w:ascii="Aribau Grotesk Offc" w:eastAsia="Aribau Grotesk Offc" w:hAnsi="Aribau Grotesk Offc" w:cs="Aribau Grotesk Offc"/>
          <w:bCs/>
          <w:i/>
          <w:color w:val="auto"/>
          <w:vertAlign w:val="subscript"/>
        </w:rPr>
        <w:t>v</w:t>
      </w:r>
      <w:proofErr w:type="spellEnd"/>
      <w:r>
        <w:rPr>
          <w:rFonts w:ascii="Aribau Grotesk Offc" w:eastAsia="Aribau Grotesk Offc" w:hAnsi="Aribau Grotesk Offc" w:cs="Aribau Grotesk Offc"/>
          <w:bCs/>
          <w:i/>
          <w:color w:val="auto"/>
          <w:vertAlign w:val="subscript"/>
        </w:rPr>
        <w:t xml:space="preserve">  </w:t>
      </w:r>
      <w:r>
        <w:rPr>
          <w:rFonts w:ascii="Aribau Grotesk Offc" w:eastAsia="Aribau Grotesk Offc" w:hAnsi="Aribau Grotesk Offc" w:cs="Aribau Grotesk Offc"/>
          <w:bCs/>
          <w:i/>
          <w:color w:val="auto"/>
        </w:rPr>
        <w:t xml:space="preserve">= </w:t>
      </w:r>
      <w:r>
        <w:rPr>
          <w:rFonts w:ascii="Aribau Grotesk Offc" w:eastAsia="Aribau Grotesk Offc" w:hAnsi="Aribau Grotesk Offc" w:cs="Aribau Grotesk Offc"/>
          <w:bCs/>
          <w:iCs/>
          <w:color w:val="auto"/>
        </w:rPr>
        <w:t>Oferta a valorar</w:t>
      </w:r>
    </w:p>
    <w:p w14:paraId="63D644B2" w14:textId="77777777" w:rsidR="000A6F7F" w:rsidRPr="00E70C4F" w:rsidRDefault="000A6F7F" w:rsidP="000A6F7F">
      <w:pPr>
        <w:pStyle w:val="Cos"/>
        <w:spacing w:after="0" w:line="240" w:lineRule="auto"/>
        <w:rPr>
          <w:rFonts w:ascii="Aribau Grotesk Offc" w:eastAsia="Aribau Grotesk Offc" w:hAnsi="Aribau Grotesk Offc" w:cs="Aribau Grotesk Offc"/>
          <w:bCs/>
          <w:iCs/>
          <w:color w:val="auto"/>
        </w:rPr>
      </w:pPr>
      <w:r w:rsidRPr="00E70C4F">
        <w:rPr>
          <w:rFonts w:ascii="Aribau Grotesk Offc" w:eastAsia="Aribau Grotesk Offc" w:hAnsi="Aribau Grotesk Offc" w:cs="Aribau Grotesk Offc"/>
          <w:bCs/>
          <w:iCs/>
          <w:color w:val="auto"/>
        </w:rPr>
        <w:t>O</w:t>
      </w:r>
      <w:r w:rsidRPr="00E70C4F">
        <w:rPr>
          <w:rFonts w:ascii="Aribau Grotesk Offc" w:eastAsia="Aribau Grotesk Offc" w:hAnsi="Aribau Grotesk Offc" w:cs="Aribau Grotesk Offc"/>
          <w:bCs/>
          <w:i/>
          <w:color w:val="auto"/>
          <w:vertAlign w:val="subscript"/>
        </w:rPr>
        <w:t xml:space="preserve">m  </w:t>
      </w:r>
      <w:r w:rsidRPr="00E70C4F">
        <w:rPr>
          <w:rFonts w:ascii="Aribau Grotesk Offc" w:eastAsia="Aribau Grotesk Offc" w:hAnsi="Aribau Grotesk Offc" w:cs="Aribau Grotesk Offc"/>
          <w:bCs/>
          <w:i/>
          <w:color w:val="auto"/>
        </w:rPr>
        <w:t xml:space="preserve">= </w:t>
      </w:r>
      <w:r w:rsidRPr="00E70C4F">
        <w:rPr>
          <w:rFonts w:ascii="Aribau Grotesk Offc" w:eastAsia="Aribau Grotesk Offc" w:hAnsi="Aribau Grotesk Offc" w:cs="Aribau Grotesk Offc"/>
          <w:bCs/>
          <w:iCs/>
          <w:color w:val="auto"/>
        </w:rPr>
        <w:t>Oferta millor</w:t>
      </w:r>
    </w:p>
    <w:p w14:paraId="2E16558E" w14:textId="77777777" w:rsidR="000A6F7F" w:rsidRPr="000A6F7F" w:rsidRDefault="000A6F7F" w:rsidP="000A6F7F">
      <w:pPr>
        <w:autoSpaceDE w:val="0"/>
        <w:autoSpaceDN w:val="0"/>
        <w:adjustRightInd w:val="0"/>
        <w:rPr>
          <w:rFonts w:ascii="Aribau Grotesk Offc" w:hAnsi="Aribau Grotesk Offc"/>
          <w:color w:val="FF0000"/>
          <w:sz w:val="22"/>
          <w:szCs w:val="22"/>
          <w:lang w:val="ca-ES"/>
        </w:rPr>
      </w:pPr>
      <w:r w:rsidRPr="000A6F7F">
        <w:rPr>
          <w:rFonts w:ascii="Aribau Grotesk Offc" w:eastAsia="Aribau Grotesk Offc" w:hAnsi="Aribau Grotesk Offc" w:cs="Aribau Grotesk Offc"/>
          <w:bCs/>
          <w:iCs/>
          <w:sz w:val="22"/>
          <w:szCs w:val="22"/>
          <w:lang w:val="ca-ES"/>
        </w:rPr>
        <w:t>IL: Import de licitació (= Pressupost base de licitació)</w:t>
      </w:r>
    </w:p>
    <w:p w14:paraId="55C74E64" w14:textId="77777777" w:rsidR="000A6F7F" w:rsidRDefault="000A6F7F" w:rsidP="00E02FC8">
      <w:pPr>
        <w:pStyle w:val="Cos"/>
        <w:rPr>
          <w:rFonts w:ascii="Aribau Grotesk Offc" w:eastAsia="Aribau Grotesk Offc" w:hAnsi="Aribau Grotesk Offc" w:cs="Aribau Grotesk Offc"/>
          <w:b/>
          <w:bCs/>
          <w:color w:val="auto"/>
        </w:rPr>
      </w:pPr>
    </w:p>
    <w:p w14:paraId="2C807261" w14:textId="6B2AA530" w:rsidR="00E02FC8" w:rsidRPr="007125A2" w:rsidRDefault="001E0396" w:rsidP="00426027">
      <w:pPr>
        <w:pStyle w:val="Cos"/>
        <w:numPr>
          <w:ilvl w:val="0"/>
          <w:numId w:val="33"/>
        </w:numPr>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Millora</w:t>
      </w:r>
      <w:r w:rsidR="00E02FC8" w:rsidRPr="007125A2">
        <w:rPr>
          <w:rFonts w:ascii="Aribau Grotesk Offc" w:eastAsia="Aribau Grotesk Offc" w:hAnsi="Aribau Grotesk Offc" w:cs="Aribau Grotesk Offc"/>
          <w:b/>
          <w:bCs/>
          <w:color w:val="auto"/>
        </w:rPr>
        <w:t xml:space="preserve"> franquícia general (fins a 10 punts)</w:t>
      </w:r>
    </w:p>
    <w:p w14:paraId="5CE09C1F" w14:textId="5165010F" w:rsidR="001E0396" w:rsidRDefault="00426027" w:rsidP="001E0396">
      <w:pPr>
        <w:pStyle w:val="Cos"/>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Es valorarà de la següent manera: el licitador que presenti la seva oferta sense franquícia, obtindrà directament 10 punts, la resta d’ofertes es valoraran amb la següent fórmula.</w:t>
      </w:r>
    </w:p>
    <w:p w14:paraId="54D1CC85" w14:textId="0E0C8725" w:rsidR="00426027" w:rsidRDefault="00426027" w:rsidP="001E0396">
      <w:pPr>
        <w:pStyle w:val="Cos"/>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lastRenderedPageBreak/>
        <w:t>Franquícia general: 300 euros</w:t>
      </w:r>
    </w:p>
    <w:p w14:paraId="7F2BF213" w14:textId="77777777" w:rsidR="00514F9C" w:rsidRPr="00514F9C" w:rsidRDefault="00514F9C" w:rsidP="001E0396">
      <w:pPr>
        <w:pStyle w:val="Cos"/>
        <w:rPr>
          <w:rFonts w:ascii="Aribau Grotesk Offc" w:eastAsia="Aribau Grotesk Offc" w:hAnsi="Aribau Grotesk Offc" w:cs="Aribau Grotesk Offc"/>
          <w:bCs/>
          <w:color w:val="auto"/>
        </w:rPr>
      </w:pPr>
    </w:p>
    <w:p w14:paraId="5E601F40" w14:textId="2DA9ED41" w:rsidR="00514F9C" w:rsidRPr="00514F9C" w:rsidRDefault="00514F9C" w:rsidP="00514F9C">
      <w:pPr>
        <w:ind w:firstLine="708"/>
        <w:rPr>
          <w:rFonts w:ascii="Aribau Grotesk Offc" w:hAnsi="Aribau Grotesk Offc" w:cs="Arial"/>
          <w:bCs/>
          <w:sz w:val="22"/>
          <w:szCs w:val="22"/>
          <w:u w:val="single"/>
          <w:lang w:val="ca-ES"/>
        </w:rPr>
      </w:pPr>
      <w:r w:rsidRPr="00514F9C">
        <w:rPr>
          <w:rFonts w:ascii="Aribau Grotesk Offc" w:hAnsi="Aribau Grotesk Offc" w:cs="Arial"/>
          <w:bCs/>
          <w:sz w:val="22"/>
          <w:szCs w:val="22"/>
          <w:lang w:val="ca-ES"/>
        </w:rPr>
        <w:t xml:space="preserve">Puntuació = </w:t>
      </w:r>
      <w:r w:rsidRPr="00514F9C">
        <w:rPr>
          <w:rFonts w:ascii="Aribau Grotesk Offc" w:hAnsi="Aribau Grotesk Offc" w:cs="Arial"/>
          <w:bCs/>
          <w:sz w:val="22"/>
          <w:szCs w:val="22"/>
          <w:u w:val="single"/>
          <w:lang w:val="ca-ES"/>
        </w:rPr>
        <w:t xml:space="preserve">(franquícia mínima oferta x </w:t>
      </w:r>
      <w:r w:rsidR="005943A7">
        <w:rPr>
          <w:rFonts w:ascii="Aribau Grotesk Offc" w:hAnsi="Aribau Grotesk Offc" w:cs="Arial"/>
          <w:bCs/>
          <w:sz w:val="22"/>
          <w:szCs w:val="22"/>
          <w:u w:val="single"/>
          <w:lang w:val="ca-ES"/>
        </w:rPr>
        <w:t>10</w:t>
      </w:r>
      <w:r w:rsidRPr="00514F9C">
        <w:rPr>
          <w:rFonts w:ascii="Aribau Grotesk Offc" w:hAnsi="Aribau Grotesk Offc" w:cs="Arial"/>
          <w:bCs/>
          <w:sz w:val="22"/>
          <w:szCs w:val="22"/>
          <w:u w:val="single"/>
          <w:lang w:val="ca-ES"/>
        </w:rPr>
        <w:t xml:space="preserve">) </w:t>
      </w:r>
    </w:p>
    <w:p w14:paraId="289BBC42" w14:textId="77777777" w:rsidR="00514F9C" w:rsidRPr="00514F9C" w:rsidRDefault="00514F9C" w:rsidP="00514F9C">
      <w:pPr>
        <w:autoSpaceDE w:val="0"/>
        <w:autoSpaceDN w:val="0"/>
        <w:adjustRightInd w:val="0"/>
        <w:ind w:left="2148" w:firstLine="684"/>
        <w:jc w:val="both"/>
        <w:rPr>
          <w:rFonts w:ascii="Aribau Grotesk Offc" w:hAnsi="Aribau Grotesk Offc" w:cs="Arial"/>
          <w:bCs/>
          <w:sz w:val="22"/>
          <w:szCs w:val="22"/>
          <w:lang w:val="ca-ES"/>
        </w:rPr>
      </w:pPr>
      <w:r w:rsidRPr="00514F9C">
        <w:rPr>
          <w:rFonts w:ascii="Aribau Grotesk Offc" w:hAnsi="Aribau Grotesk Offc" w:cs="Arial"/>
          <w:bCs/>
          <w:sz w:val="22"/>
          <w:szCs w:val="22"/>
          <w:lang w:val="ca-ES"/>
        </w:rPr>
        <w:t>franquícia oferta</w:t>
      </w:r>
    </w:p>
    <w:p w14:paraId="524CE2D4" w14:textId="77777777" w:rsidR="00E40547" w:rsidRDefault="00E40547" w:rsidP="00E02FC8">
      <w:pPr>
        <w:pStyle w:val="Cos"/>
        <w:rPr>
          <w:rFonts w:ascii="Aribau Grotesk Offc" w:eastAsia="Aribau Grotesk Offc" w:hAnsi="Aribau Grotesk Offc" w:cs="Aribau Grotesk Offc"/>
          <w:b/>
          <w:bCs/>
          <w:color w:val="auto"/>
          <w:u w:val="single"/>
        </w:rPr>
      </w:pPr>
    </w:p>
    <w:p w14:paraId="0E0E890B" w14:textId="69A74D49" w:rsidR="00E02FC8" w:rsidRPr="00905E9B" w:rsidRDefault="0061741E" w:rsidP="00E02FC8">
      <w:pPr>
        <w:pStyle w:val="Cos"/>
        <w:rPr>
          <w:rFonts w:ascii="Aribau Grotesk Offc" w:eastAsia="Aribau Grotesk Offc" w:hAnsi="Aribau Grotesk Offc" w:cs="Aribau Grotesk Offc"/>
          <w:b/>
          <w:bCs/>
          <w:color w:val="auto"/>
          <w:u w:val="single"/>
        </w:rPr>
      </w:pPr>
      <w:r w:rsidRPr="00905E9B">
        <w:rPr>
          <w:rFonts w:ascii="Aribau Grotesk Offc" w:eastAsia="Aribau Grotesk Offc" w:hAnsi="Aribau Grotesk Offc" w:cs="Aribau Grotesk Offc"/>
          <w:b/>
          <w:bCs/>
          <w:color w:val="auto"/>
          <w:u w:val="single"/>
        </w:rPr>
        <w:t xml:space="preserve">LOT </w:t>
      </w:r>
      <w:r w:rsidR="00514F9C">
        <w:rPr>
          <w:rFonts w:ascii="Aribau Grotesk Offc" w:eastAsia="Aribau Grotesk Offc" w:hAnsi="Aribau Grotesk Offc" w:cs="Aribau Grotesk Offc"/>
          <w:b/>
          <w:bCs/>
          <w:color w:val="auto"/>
          <w:u w:val="single"/>
        </w:rPr>
        <w:t>3</w:t>
      </w:r>
      <w:r w:rsidRPr="00905E9B">
        <w:rPr>
          <w:rFonts w:ascii="Aribau Grotesk Offc" w:eastAsia="Aribau Grotesk Offc" w:hAnsi="Aribau Grotesk Offc" w:cs="Aribau Grotesk Offc"/>
          <w:b/>
          <w:bCs/>
          <w:color w:val="auto"/>
          <w:u w:val="single"/>
        </w:rPr>
        <w:t>. ASSEGURANÇA DE RESPONSABILITAT D’AUTORITATS I PERSONAL AL SERVEI DE L’OAC</w:t>
      </w:r>
    </w:p>
    <w:p w14:paraId="02112ED2" w14:textId="77777777" w:rsidR="0061741E" w:rsidRPr="00E40547" w:rsidRDefault="0061741E" w:rsidP="0061741E">
      <w:pPr>
        <w:pStyle w:val="Cos"/>
        <w:rPr>
          <w:rFonts w:ascii="Aribau Grotesk Offc" w:eastAsia="Aribau Grotesk Offc" w:hAnsi="Aribau Grotesk Offc" w:cs="Aribau Grotesk Offc"/>
          <w:color w:val="auto"/>
        </w:rPr>
      </w:pPr>
      <w:r w:rsidRPr="007801BE">
        <w:rPr>
          <w:rFonts w:ascii="Aribau Grotesk Offc" w:eastAsia="Aribau Grotesk Offc" w:hAnsi="Aribau Grotesk Offc" w:cs="Aribau Grotesk Offc"/>
          <w:color w:val="auto"/>
        </w:rPr>
        <w:t xml:space="preserve">Criteris avaluables de forma automàtica </w:t>
      </w:r>
      <w:r>
        <w:rPr>
          <w:rFonts w:ascii="Aribau Grotesk Offc" w:eastAsia="Aribau Grotesk Offc" w:hAnsi="Aribau Grotesk Offc" w:cs="Aribau Grotesk Offc"/>
          <w:color w:val="auto"/>
        </w:rPr>
        <w:t xml:space="preserve">o mitjançant l’aplicació de fórmules, fins a </w:t>
      </w:r>
      <w:r w:rsidRPr="007801BE">
        <w:rPr>
          <w:rFonts w:ascii="Aribau Grotesk Offc" w:eastAsia="Aribau Grotesk Offc" w:hAnsi="Aribau Grotesk Offc" w:cs="Aribau Grotesk Offc"/>
          <w:color w:val="auto"/>
        </w:rPr>
        <w:t>100 punts</w:t>
      </w:r>
      <w:r>
        <w:rPr>
          <w:rFonts w:ascii="Aribau Grotesk Offc" w:eastAsia="Aribau Grotesk Offc" w:hAnsi="Aribau Grotesk Offc" w:cs="Aribau Grotesk Offc"/>
          <w:color w:val="auto"/>
        </w:rPr>
        <w:t>, d</w:t>
      </w:r>
      <w:r w:rsidRPr="00E40547">
        <w:rPr>
          <w:rFonts w:ascii="Aribau Grotesk Offc" w:eastAsia="Aribau Grotesk Offc" w:hAnsi="Aribau Grotesk Offc" w:cs="Aribau Grotesk Offc"/>
          <w:color w:val="auto"/>
        </w:rPr>
        <w:t>istribuïts de la manera següent:</w:t>
      </w:r>
    </w:p>
    <w:p w14:paraId="6D354424" w14:textId="77777777" w:rsidR="00967E4B" w:rsidRPr="00E40547" w:rsidRDefault="00967E4B" w:rsidP="00E02FC8">
      <w:pPr>
        <w:pStyle w:val="Cos"/>
        <w:rPr>
          <w:rFonts w:ascii="Aribau Grotesk Offc" w:eastAsia="Aribau Grotesk Offc" w:hAnsi="Aribau Grotesk Offc" w:cs="Aribau Grotesk Offc"/>
          <w:b/>
          <w:bCs/>
          <w:color w:val="auto"/>
        </w:rPr>
      </w:pPr>
    </w:p>
    <w:p w14:paraId="0F589442" w14:textId="197E9630" w:rsidR="00E02FC8" w:rsidRPr="00E40547" w:rsidRDefault="00E02FC8" w:rsidP="00E02FC8">
      <w:pPr>
        <w:pStyle w:val="Cos"/>
        <w:rPr>
          <w:rFonts w:ascii="Aribau Grotesk Offc" w:eastAsia="Aribau Grotesk Offc" w:hAnsi="Aribau Grotesk Offc" w:cs="Aribau Grotesk Offc"/>
          <w:b/>
          <w:bCs/>
          <w:color w:val="auto"/>
        </w:rPr>
      </w:pPr>
      <w:r w:rsidRPr="00E40547">
        <w:rPr>
          <w:rFonts w:ascii="Aribau Grotesk Offc" w:eastAsia="Aribau Grotesk Offc" w:hAnsi="Aribau Grotesk Offc" w:cs="Aribau Grotesk Offc"/>
          <w:b/>
          <w:bCs/>
          <w:color w:val="auto"/>
        </w:rPr>
        <w:t xml:space="preserve">1. </w:t>
      </w:r>
      <w:r w:rsidR="007B542C" w:rsidRPr="00E40547">
        <w:rPr>
          <w:rFonts w:ascii="Aribau Grotesk Offc" w:eastAsia="Aribau Grotesk Offc" w:hAnsi="Aribau Grotesk Offc" w:cs="Aribau Grotesk Offc"/>
          <w:b/>
          <w:bCs/>
          <w:color w:val="auto"/>
        </w:rPr>
        <w:t>P</w:t>
      </w:r>
      <w:r w:rsidRPr="00E40547">
        <w:rPr>
          <w:rFonts w:ascii="Aribau Grotesk Offc" w:eastAsia="Aribau Grotesk Offc" w:hAnsi="Aribau Grotesk Offc" w:cs="Aribau Grotesk Offc"/>
          <w:b/>
          <w:bCs/>
          <w:color w:val="auto"/>
        </w:rPr>
        <w:t xml:space="preserve">reu de licitació (De 0 punts fins a </w:t>
      </w:r>
      <w:r w:rsidR="00E40547" w:rsidRPr="00E40547">
        <w:rPr>
          <w:rFonts w:ascii="Aribau Grotesk Offc" w:eastAsia="Aribau Grotesk Offc" w:hAnsi="Aribau Grotesk Offc" w:cs="Aribau Grotesk Offc"/>
          <w:b/>
          <w:bCs/>
          <w:color w:val="auto"/>
        </w:rPr>
        <w:t>8</w:t>
      </w:r>
      <w:r w:rsidRPr="00E40547">
        <w:rPr>
          <w:rFonts w:ascii="Aribau Grotesk Offc" w:eastAsia="Aribau Grotesk Offc" w:hAnsi="Aribau Grotesk Offc" w:cs="Aribau Grotesk Offc"/>
          <w:b/>
          <w:bCs/>
          <w:color w:val="auto"/>
        </w:rPr>
        <w:t>0 punts)</w:t>
      </w:r>
    </w:p>
    <w:p w14:paraId="2A39E691" w14:textId="3443C34B" w:rsidR="00E02FC8" w:rsidRPr="00E02FC8" w:rsidRDefault="00E02FC8" w:rsidP="00E02FC8">
      <w:pPr>
        <w:pStyle w:val="Cos"/>
        <w:rPr>
          <w:rFonts w:ascii="Aribau Grotesk Offc" w:eastAsia="Aribau Grotesk Offc" w:hAnsi="Aribau Grotesk Offc" w:cs="Aribau Grotesk Offc"/>
          <w:color w:val="auto"/>
        </w:rPr>
      </w:pPr>
      <w:r w:rsidRPr="00E02FC8">
        <w:rPr>
          <w:rFonts w:ascii="Aribau Grotesk Offc" w:eastAsia="Aribau Grotesk Offc" w:hAnsi="Aribau Grotesk Offc" w:cs="Aribau Grotesk Offc"/>
          <w:color w:val="auto"/>
        </w:rPr>
        <w:t xml:space="preserve">Es valorarà amb la màxima puntuació, </w:t>
      </w:r>
      <w:r w:rsidR="0032468A">
        <w:rPr>
          <w:rFonts w:ascii="Aribau Grotesk Offc" w:eastAsia="Aribau Grotesk Offc" w:hAnsi="Aribau Grotesk Offc" w:cs="Aribau Grotesk Offc"/>
          <w:color w:val="auto"/>
        </w:rPr>
        <w:t>8</w:t>
      </w:r>
      <w:r w:rsidRPr="00E02FC8">
        <w:rPr>
          <w:rFonts w:ascii="Aribau Grotesk Offc" w:eastAsia="Aribau Grotesk Offc" w:hAnsi="Aribau Grotesk Offc" w:cs="Aribau Grotesk Offc"/>
          <w:color w:val="auto"/>
        </w:rPr>
        <w:t>0 punts, l’oferta més econòmica presentada</w:t>
      </w:r>
      <w:r w:rsidR="00036340">
        <w:rPr>
          <w:rFonts w:ascii="Aribau Grotesk Offc" w:eastAsia="Aribau Grotesk Offc" w:hAnsi="Aribau Grotesk Offc" w:cs="Aribau Grotesk Offc"/>
          <w:color w:val="auto"/>
        </w:rPr>
        <w:t xml:space="preserve"> i</w:t>
      </w:r>
      <w:r w:rsidRPr="00E02FC8">
        <w:rPr>
          <w:rFonts w:ascii="Aribau Grotesk Offc" w:eastAsia="Aribau Grotesk Offc" w:hAnsi="Aribau Grotesk Offc" w:cs="Aribau Grotesk Offc"/>
          <w:color w:val="auto"/>
        </w:rPr>
        <w:t xml:space="preserve"> la resta d'acord amb la següent formula:</w:t>
      </w:r>
    </w:p>
    <w:p w14:paraId="65C1CD04" w14:textId="16A5C640" w:rsidR="007B542C" w:rsidRDefault="007B542C" w:rsidP="00E02FC8">
      <w:pPr>
        <w:pStyle w:val="Cos"/>
        <w:rPr>
          <w:rFonts w:ascii="Aribau Grotesk Offc" w:eastAsia="Aribau Grotesk Offc" w:hAnsi="Aribau Grotesk Offc" w:cs="Aribau Grotesk Offc"/>
          <w:b/>
          <w:bCs/>
          <w:color w:val="auto"/>
        </w:rPr>
      </w:pPr>
      <w:r>
        <w:rPr>
          <w:rFonts w:eastAsia="Aribau Grotesk Offc" w:cs="Aribau Grotesk Offc"/>
          <w:bCs/>
          <w:i/>
          <w:noProof/>
        </w:rPr>
        <w:drawing>
          <wp:inline distT="0" distB="0" distL="0" distR="0" wp14:anchorId="70B34AA2" wp14:editId="29430A56">
            <wp:extent cx="1841863" cy="358140"/>
            <wp:effectExtent l="0" t="0" r="6350" b="3810"/>
            <wp:docPr id="1107897607" name="Imatge 1107897607" descr="Imatge que conté Font, línia, diagrama, blan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Font, línia, diagrama, blanc&#10;&#10;Descripció generada automàtica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5545" cy="358856"/>
                    </a:xfrm>
                    <a:prstGeom prst="rect">
                      <a:avLst/>
                    </a:prstGeom>
                    <a:noFill/>
                    <a:ln>
                      <a:noFill/>
                    </a:ln>
                  </pic:spPr>
                </pic:pic>
              </a:graphicData>
            </a:graphic>
          </wp:inline>
        </w:drawing>
      </w:r>
    </w:p>
    <w:p w14:paraId="5E6C9E6E" w14:textId="77777777" w:rsidR="007B542C" w:rsidRDefault="007B542C" w:rsidP="00E02FC8">
      <w:pPr>
        <w:pStyle w:val="Cos"/>
        <w:rPr>
          <w:rFonts w:ascii="Aribau Grotesk Offc" w:eastAsia="Aribau Grotesk Offc" w:hAnsi="Aribau Grotesk Offc" w:cs="Aribau Grotesk Offc"/>
          <w:b/>
          <w:bCs/>
          <w:color w:val="auto"/>
        </w:rPr>
      </w:pPr>
    </w:p>
    <w:p w14:paraId="2618B94C" w14:textId="77777777" w:rsidR="007B542C" w:rsidRDefault="007B542C" w:rsidP="007B542C">
      <w:pPr>
        <w:pStyle w:val="Cos"/>
        <w:spacing w:after="0" w:line="240" w:lineRule="auto"/>
        <w:rPr>
          <w:rFonts w:ascii="Aribau Grotesk Offc" w:eastAsia="Aribau Grotesk Offc" w:hAnsi="Aribau Grotesk Offc" w:cs="Aribau Grotesk Offc"/>
          <w:bCs/>
          <w:iCs/>
          <w:color w:val="auto"/>
        </w:rPr>
      </w:pPr>
      <w:proofErr w:type="spellStart"/>
      <w:r>
        <w:rPr>
          <w:rFonts w:ascii="Aribau Grotesk Offc" w:eastAsia="Aribau Grotesk Offc" w:hAnsi="Aribau Grotesk Offc" w:cs="Aribau Grotesk Offc"/>
          <w:bCs/>
          <w:iCs/>
          <w:color w:val="auto"/>
        </w:rPr>
        <w:t>P</w:t>
      </w:r>
      <w:r w:rsidRPr="0090155C">
        <w:rPr>
          <w:rFonts w:ascii="Aribau Grotesk Offc" w:eastAsia="Aribau Grotesk Offc" w:hAnsi="Aribau Grotesk Offc" w:cs="Aribau Grotesk Offc"/>
          <w:bCs/>
          <w:i/>
          <w:color w:val="auto"/>
          <w:vertAlign w:val="subscript"/>
        </w:rPr>
        <w:t>v</w:t>
      </w:r>
      <w:proofErr w:type="spellEnd"/>
      <w:r>
        <w:rPr>
          <w:rFonts w:ascii="Aribau Grotesk Offc" w:eastAsia="Aribau Grotesk Offc" w:hAnsi="Aribau Grotesk Offc" w:cs="Aribau Grotesk Offc"/>
          <w:bCs/>
          <w:i/>
          <w:color w:val="auto"/>
          <w:vertAlign w:val="subscript"/>
        </w:rPr>
        <w:t xml:space="preserve">  </w:t>
      </w:r>
      <w:r>
        <w:rPr>
          <w:rFonts w:ascii="Aribau Grotesk Offc" w:eastAsia="Aribau Grotesk Offc" w:hAnsi="Aribau Grotesk Offc" w:cs="Aribau Grotesk Offc"/>
          <w:bCs/>
          <w:i/>
          <w:color w:val="auto"/>
        </w:rPr>
        <w:t xml:space="preserve">= </w:t>
      </w:r>
      <w:r>
        <w:rPr>
          <w:rFonts w:ascii="Aribau Grotesk Offc" w:eastAsia="Aribau Grotesk Offc" w:hAnsi="Aribau Grotesk Offc" w:cs="Aribau Grotesk Offc"/>
          <w:bCs/>
          <w:iCs/>
          <w:color w:val="auto"/>
        </w:rPr>
        <w:t>Puntuació de l’oferta a valorar</w:t>
      </w:r>
    </w:p>
    <w:p w14:paraId="1D8967D0" w14:textId="67F2E5AA" w:rsidR="007B542C" w:rsidRDefault="007B542C" w:rsidP="007B542C">
      <w:pPr>
        <w:pStyle w:val="Cos"/>
        <w:spacing w:after="0" w:line="240" w:lineRule="auto"/>
        <w:rPr>
          <w:rFonts w:ascii="Aribau Grotesk Offc" w:eastAsia="Aribau Grotesk Offc" w:hAnsi="Aribau Grotesk Offc" w:cs="Aribau Grotesk Offc"/>
          <w:bCs/>
          <w:iCs/>
          <w:color w:val="auto"/>
        </w:rPr>
      </w:pPr>
      <w:r>
        <w:rPr>
          <w:rFonts w:ascii="Aribau Grotesk Offc" w:eastAsia="Aribau Grotesk Offc" w:hAnsi="Aribau Grotesk Offc" w:cs="Aribau Grotesk Offc"/>
          <w:bCs/>
          <w:iCs/>
          <w:color w:val="auto"/>
        </w:rPr>
        <w:t>P= Punts criteri econòmic (</w:t>
      </w:r>
      <w:r w:rsidR="00036340">
        <w:rPr>
          <w:rFonts w:ascii="Aribau Grotesk Offc" w:eastAsia="Aribau Grotesk Offc" w:hAnsi="Aribau Grotesk Offc" w:cs="Aribau Grotesk Offc"/>
          <w:bCs/>
          <w:iCs/>
          <w:color w:val="auto"/>
        </w:rPr>
        <w:t>8</w:t>
      </w:r>
      <w:r>
        <w:rPr>
          <w:rFonts w:ascii="Aribau Grotesk Offc" w:eastAsia="Aribau Grotesk Offc" w:hAnsi="Aribau Grotesk Offc" w:cs="Aribau Grotesk Offc"/>
          <w:bCs/>
          <w:iCs/>
          <w:color w:val="auto"/>
        </w:rPr>
        <w:t>0 punts)</w:t>
      </w:r>
    </w:p>
    <w:p w14:paraId="3B6049D0" w14:textId="77777777" w:rsidR="007B542C" w:rsidRPr="00E70C4F" w:rsidRDefault="007B542C" w:rsidP="007B542C">
      <w:pPr>
        <w:pStyle w:val="Cos"/>
        <w:spacing w:after="0" w:line="240" w:lineRule="auto"/>
        <w:rPr>
          <w:rFonts w:ascii="Aribau Grotesk Offc" w:eastAsia="Aribau Grotesk Offc" w:hAnsi="Aribau Grotesk Offc" w:cs="Aribau Grotesk Offc"/>
          <w:bCs/>
          <w:iCs/>
          <w:color w:val="auto"/>
        </w:rPr>
      </w:pPr>
      <w:proofErr w:type="spellStart"/>
      <w:r>
        <w:rPr>
          <w:rFonts w:ascii="Aribau Grotesk Offc" w:eastAsia="Aribau Grotesk Offc" w:hAnsi="Aribau Grotesk Offc" w:cs="Aribau Grotesk Offc"/>
          <w:bCs/>
          <w:iCs/>
          <w:color w:val="auto"/>
        </w:rPr>
        <w:t>O</w:t>
      </w:r>
      <w:r w:rsidRPr="0090155C">
        <w:rPr>
          <w:rFonts w:ascii="Aribau Grotesk Offc" w:eastAsia="Aribau Grotesk Offc" w:hAnsi="Aribau Grotesk Offc" w:cs="Aribau Grotesk Offc"/>
          <w:bCs/>
          <w:i/>
          <w:color w:val="auto"/>
          <w:vertAlign w:val="subscript"/>
        </w:rPr>
        <w:t>v</w:t>
      </w:r>
      <w:proofErr w:type="spellEnd"/>
      <w:r>
        <w:rPr>
          <w:rFonts w:ascii="Aribau Grotesk Offc" w:eastAsia="Aribau Grotesk Offc" w:hAnsi="Aribau Grotesk Offc" w:cs="Aribau Grotesk Offc"/>
          <w:bCs/>
          <w:i/>
          <w:color w:val="auto"/>
          <w:vertAlign w:val="subscript"/>
        </w:rPr>
        <w:t xml:space="preserve">  </w:t>
      </w:r>
      <w:r>
        <w:rPr>
          <w:rFonts w:ascii="Aribau Grotesk Offc" w:eastAsia="Aribau Grotesk Offc" w:hAnsi="Aribau Grotesk Offc" w:cs="Aribau Grotesk Offc"/>
          <w:bCs/>
          <w:i/>
          <w:color w:val="auto"/>
        </w:rPr>
        <w:t xml:space="preserve">= </w:t>
      </w:r>
      <w:r>
        <w:rPr>
          <w:rFonts w:ascii="Aribau Grotesk Offc" w:eastAsia="Aribau Grotesk Offc" w:hAnsi="Aribau Grotesk Offc" w:cs="Aribau Grotesk Offc"/>
          <w:bCs/>
          <w:iCs/>
          <w:color w:val="auto"/>
        </w:rPr>
        <w:t>Oferta a valorar</w:t>
      </w:r>
    </w:p>
    <w:p w14:paraId="77FC93B1" w14:textId="77777777" w:rsidR="007B542C" w:rsidRPr="00E70C4F" w:rsidRDefault="007B542C" w:rsidP="007B542C">
      <w:pPr>
        <w:pStyle w:val="Cos"/>
        <w:spacing w:after="0" w:line="240" w:lineRule="auto"/>
        <w:rPr>
          <w:rFonts w:ascii="Aribau Grotesk Offc" w:eastAsia="Aribau Grotesk Offc" w:hAnsi="Aribau Grotesk Offc" w:cs="Aribau Grotesk Offc"/>
          <w:bCs/>
          <w:iCs/>
          <w:color w:val="auto"/>
        </w:rPr>
      </w:pPr>
      <w:r w:rsidRPr="00E70C4F">
        <w:rPr>
          <w:rFonts w:ascii="Aribau Grotesk Offc" w:eastAsia="Aribau Grotesk Offc" w:hAnsi="Aribau Grotesk Offc" w:cs="Aribau Grotesk Offc"/>
          <w:bCs/>
          <w:iCs/>
          <w:color w:val="auto"/>
        </w:rPr>
        <w:t>O</w:t>
      </w:r>
      <w:r w:rsidRPr="00E70C4F">
        <w:rPr>
          <w:rFonts w:ascii="Aribau Grotesk Offc" w:eastAsia="Aribau Grotesk Offc" w:hAnsi="Aribau Grotesk Offc" w:cs="Aribau Grotesk Offc"/>
          <w:bCs/>
          <w:i/>
          <w:color w:val="auto"/>
          <w:vertAlign w:val="subscript"/>
        </w:rPr>
        <w:t xml:space="preserve">m  </w:t>
      </w:r>
      <w:r w:rsidRPr="00E70C4F">
        <w:rPr>
          <w:rFonts w:ascii="Aribau Grotesk Offc" w:eastAsia="Aribau Grotesk Offc" w:hAnsi="Aribau Grotesk Offc" w:cs="Aribau Grotesk Offc"/>
          <w:bCs/>
          <w:i/>
          <w:color w:val="auto"/>
        </w:rPr>
        <w:t xml:space="preserve">= </w:t>
      </w:r>
      <w:r w:rsidRPr="00E70C4F">
        <w:rPr>
          <w:rFonts w:ascii="Aribau Grotesk Offc" w:eastAsia="Aribau Grotesk Offc" w:hAnsi="Aribau Grotesk Offc" w:cs="Aribau Grotesk Offc"/>
          <w:bCs/>
          <w:iCs/>
          <w:color w:val="auto"/>
        </w:rPr>
        <w:t>Oferta millor</w:t>
      </w:r>
    </w:p>
    <w:p w14:paraId="2FBAD30E" w14:textId="77777777" w:rsidR="007B542C" w:rsidRPr="000A6F7F" w:rsidRDefault="007B542C" w:rsidP="007B542C">
      <w:pPr>
        <w:autoSpaceDE w:val="0"/>
        <w:autoSpaceDN w:val="0"/>
        <w:adjustRightInd w:val="0"/>
        <w:rPr>
          <w:rFonts w:ascii="Aribau Grotesk Offc" w:hAnsi="Aribau Grotesk Offc"/>
          <w:color w:val="FF0000"/>
          <w:sz w:val="22"/>
          <w:szCs w:val="22"/>
          <w:lang w:val="ca-ES"/>
        </w:rPr>
      </w:pPr>
      <w:r w:rsidRPr="000A6F7F">
        <w:rPr>
          <w:rFonts w:ascii="Aribau Grotesk Offc" w:eastAsia="Aribau Grotesk Offc" w:hAnsi="Aribau Grotesk Offc" w:cs="Aribau Grotesk Offc"/>
          <w:bCs/>
          <w:iCs/>
          <w:sz w:val="22"/>
          <w:szCs w:val="22"/>
          <w:lang w:val="ca-ES"/>
        </w:rPr>
        <w:t>IL: Import de licitació (= Pressupost base de licitació)</w:t>
      </w:r>
    </w:p>
    <w:p w14:paraId="7B87DC3B" w14:textId="77777777" w:rsidR="007B542C" w:rsidRPr="008B18FF" w:rsidRDefault="007B542C" w:rsidP="00E02FC8">
      <w:pPr>
        <w:pStyle w:val="Cos"/>
        <w:rPr>
          <w:rFonts w:ascii="Aribau Grotesk Offc" w:eastAsia="Aribau Grotesk Offc" w:hAnsi="Aribau Grotesk Offc" w:cs="Aribau Grotesk Offc"/>
          <w:b/>
          <w:bCs/>
          <w:color w:val="auto"/>
        </w:rPr>
      </w:pPr>
    </w:p>
    <w:p w14:paraId="3058C306" w14:textId="3C2ADEAF" w:rsidR="00E02FC8" w:rsidRPr="008B18FF" w:rsidRDefault="00E02FC8" w:rsidP="00E02FC8">
      <w:pPr>
        <w:pStyle w:val="Cos"/>
        <w:rPr>
          <w:rFonts w:ascii="Aribau Grotesk Offc" w:eastAsia="Aribau Grotesk Offc" w:hAnsi="Aribau Grotesk Offc" w:cs="Aribau Grotesk Offc"/>
          <w:b/>
          <w:bCs/>
          <w:color w:val="auto"/>
        </w:rPr>
      </w:pPr>
      <w:r w:rsidRPr="008B18FF">
        <w:rPr>
          <w:rFonts w:ascii="Aribau Grotesk Offc" w:eastAsia="Aribau Grotesk Offc" w:hAnsi="Aribau Grotesk Offc" w:cs="Aribau Grotesk Offc"/>
          <w:b/>
          <w:bCs/>
          <w:color w:val="auto"/>
        </w:rPr>
        <w:t xml:space="preserve">2. Increment </w:t>
      </w:r>
      <w:r w:rsidR="00514F9C" w:rsidRPr="008B18FF">
        <w:rPr>
          <w:rFonts w:ascii="Aribau Grotesk Offc" w:eastAsia="Aribau Grotesk Offc" w:hAnsi="Aribau Grotesk Offc" w:cs="Aribau Grotesk Offc"/>
          <w:b/>
          <w:bCs/>
          <w:color w:val="auto"/>
        </w:rPr>
        <w:t xml:space="preserve">del </w:t>
      </w:r>
      <w:proofErr w:type="spellStart"/>
      <w:r w:rsidR="00514F9C" w:rsidRPr="008B18FF">
        <w:rPr>
          <w:rFonts w:ascii="Aribau Grotesk Offc" w:eastAsia="Aribau Grotesk Offc" w:hAnsi="Aribau Grotesk Offc" w:cs="Aribau Grotesk Offc"/>
          <w:b/>
          <w:bCs/>
          <w:color w:val="auto"/>
        </w:rPr>
        <w:t>sublímit</w:t>
      </w:r>
      <w:proofErr w:type="spellEnd"/>
      <w:r w:rsidR="00514F9C" w:rsidRPr="008B18FF">
        <w:rPr>
          <w:rFonts w:ascii="Aribau Grotesk Offc" w:eastAsia="Aribau Grotesk Offc" w:hAnsi="Aribau Grotesk Offc" w:cs="Aribau Grotesk Offc"/>
          <w:b/>
          <w:bCs/>
          <w:color w:val="auto"/>
        </w:rPr>
        <w:t xml:space="preserve"> “Multes administratives” </w:t>
      </w:r>
      <w:r w:rsidRPr="008B18FF">
        <w:rPr>
          <w:rFonts w:ascii="Aribau Grotesk Offc" w:eastAsia="Aribau Grotesk Offc" w:hAnsi="Aribau Grotesk Offc" w:cs="Aribau Grotesk Offc"/>
          <w:b/>
          <w:bCs/>
          <w:color w:val="auto"/>
        </w:rPr>
        <w:t>(</w:t>
      </w:r>
      <w:r w:rsidR="0061741E" w:rsidRPr="008B18FF">
        <w:rPr>
          <w:rFonts w:ascii="Aribau Grotesk Offc" w:eastAsia="Aribau Grotesk Offc" w:hAnsi="Aribau Grotesk Offc" w:cs="Aribau Grotesk Offc"/>
          <w:b/>
          <w:bCs/>
          <w:color w:val="auto"/>
        </w:rPr>
        <w:t xml:space="preserve">De 0 punts </w:t>
      </w:r>
      <w:r w:rsidRPr="008B18FF">
        <w:rPr>
          <w:rFonts w:ascii="Aribau Grotesk Offc" w:eastAsia="Aribau Grotesk Offc" w:hAnsi="Aribau Grotesk Offc" w:cs="Aribau Grotesk Offc"/>
          <w:b/>
          <w:bCs/>
          <w:color w:val="auto"/>
        </w:rPr>
        <w:t xml:space="preserve">fins a </w:t>
      </w:r>
      <w:r w:rsidR="00514F9C" w:rsidRPr="008B18FF">
        <w:rPr>
          <w:rFonts w:ascii="Aribau Grotesk Offc" w:eastAsia="Aribau Grotesk Offc" w:hAnsi="Aribau Grotesk Offc" w:cs="Aribau Grotesk Offc"/>
          <w:b/>
          <w:bCs/>
          <w:color w:val="auto"/>
        </w:rPr>
        <w:t>1</w:t>
      </w:r>
      <w:r w:rsidRPr="008B18FF">
        <w:rPr>
          <w:rFonts w:ascii="Aribau Grotesk Offc" w:eastAsia="Aribau Grotesk Offc" w:hAnsi="Aribau Grotesk Offc" w:cs="Aribau Grotesk Offc"/>
          <w:b/>
          <w:bCs/>
          <w:color w:val="auto"/>
        </w:rPr>
        <w:t xml:space="preserve">0 punts) </w:t>
      </w:r>
    </w:p>
    <w:p w14:paraId="3A2CFDB2" w14:textId="09E24A95" w:rsidR="00E02FC8" w:rsidRPr="008B18FF" w:rsidRDefault="00514F9C" w:rsidP="00E02FC8">
      <w:pPr>
        <w:pStyle w:val="Cos"/>
        <w:rPr>
          <w:rFonts w:ascii="Aribau Grotesk Offc" w:eastAsia="Aribau Grotesk Offc" w:hAnsi="Aribau Grotesk Offc" w:cs="Aribau Grotesk Offc"/>
          <w:color w:val="auto"/>
        </w:rPr>
      </w:pPr>
      <w:r w:rsidRPr="008B18FF">
        <w:rPr>
          <w:rFonts w:ascii="Aribau Grotesk Offc" w:eastAsia="Aribau Grotesk Offc" w:hAnsi="Aribau Grotesk Offc" w:cs="Aribau Grotesk Offc"/>
          <w:color w:val="auto"/>
        </w:rPr>
        <w:t>Es valorarà amb:</w:t>
      </w:r>
    </w:p>
    <w:p w14:paraId="36045C27" w14:textId="3795FDF6" w:rsidR="00514F9C" w:rsidRPr="008B18FF" w:rsidRDefault="00514F9C" w:rsidP="00514F9C">
      <w:pPr>
        <w:pStyle w:val="Cos"/>
        <w:numPr>
          <w:ilvl w:val="0"/>
          <w:numId w:val="27"/>
        </w:numPr>
        <w:spacing w:after="0" w:line="240" w:lineRule="auto"/>
        <w:ind w:left="357" w:hanging="357"/>
        <w:rPr>
          <w:rFonts w:ascii="Aribau Grotesk Offc" w:eastAsia="Aribau Grotesk Offc" w:hAnsi="Aribau Grotesk Offc" w:cs="Aribau Grotesk Offc"/>
          <w:color w:val="auto"/>
        </w:rPr>
      </w:pPr>
      <w:r w:rsidRPr="008B18FF">
        <w:rPr>
          <w:rFonts w:ascii="Aribau Grotesk Offc" w:eastAsia="Aribau Grotesk Offc" w:hAnsi="Aribau Grotesk Offc" w:cs="Aribau Grotesk Offc"/>
          <w:color w:val="auto"/>
        </w:rPr>
        <w:t xml:space="preserve">5 punts un increment </w:t>
      </w:r>
      <w:r w:rsidR="008C5A9F">
        <w:rPr>
          <w:rFonts w:ascii="Aribau Grotesk Offc" w:eastAsia="Aribau Grotesk Offc" w:hAnsi="Aribau Grotesk Offc" w:cs="Aribau Grotesk Offc"/>
          <w:color w:val="auto"/>
        </w:rPr>
        <w:t>a</w:t>
      </w:r>
      <w:r w:rsidRPr="008B18FF">
        <w:rPr>
          <w:rFonts w:ascii="Aribau Grotesk Offc" w:eastAsia="Aribau Grotesk Offc" w:hAnsi="Aribau Grotesk Offc" w:cs="Aribau Grotesk Offc"/>
          <w:color w:val="auto"/>
        </w:rPr>
        <w:t xml:space="preserve"> 200.000,00 euros</w:t>
      </w:r>
    </w:p>
    <w:p w14:paraId="2CAF0C95" w14:textId="5E18EAB5" w:rsidR="00514F9C" w:rsidRPr="008B18FF" w:rsidRDefault="00514F9C" w:rsidP="00514F9C">
      <w:pPr>
        <w:pStyle w:val="Cos"/>
        <w:numPr>
          <w:ilvl w:val="0"/>
          <w:numId w:val="27"/>
        </w:numPr>
        <w:spacing w:after="0" w:line="240" w:lineRule="auto"/>
        <w:ind w:left="357" w:hanging="357"/>
        <w:rPr>
          <w:rFonts w:ascii="Aribau Grotesk Offc" w:eastAsia="Aribau Grotesk Offc" w:hAnsi="Aribau Grotesk Offc" w:cs="Aribau Grotesk Offc"/>
          <w:color w:val="auto"/>
        </w:rPr>
      </w:pPr>
      <w:r w:rsidRPr="008B18FF">
        <w:rPr>
          <w:rFonts w:ascii="Aribau Grotesk Offc" w:eastAsia="Aribau Grotesk Offc" w:hAnsi="Aribau Grotesk Offc" w:cs="Aribau Grotesk Offc"/>
          <w:color w:val="auto"/>
        </w:rPr>
        <w:t xml:space="preserve">10 punts un increment </w:t>
      </w:r>
      <w:r w:rsidR="008C5A9F">
        <w:rPr>
          <w:rFonts w:ascii="Aribau Grotesk Offc" w:eastAsia="Aribau Grotesk Offc" w:hAnsi="Aribau Grotesk Offc" w:cs="Aribau Grotesk Offc"/>
          <w:color w:val="auto"/>
        </w:rPr>
        <w:t xml:space="preserve">a </w:t>
      </w:r>
      <w:r w:rsidRPr="008B18FF">
        <w:rPr>
          <w:rFonts w:ascii="Aribau Grotesk Offc" w:eastAsia="Aribau Grotesk Offc" w:hAnsi="Aribau Grotesk Offc" w:cs="Aribau Grotesk Offc"/>
          <w:color w:val="auto"/>
        </w:rPr>
        <w:t>250.000,00 euros</w:t>
      </w:r>
    </w:p>
    <w:p w14:paraId="223D5685" w14:textId="77777777" w:rsidR="000B7A51" w:rsidRPr="008B18FF" w:rsidRDefault="000B7A51" w:rsidP="00E02FC8">
      <w:pPr>
        <w:pStyle w:val="Cos"/>
        <w:rPr>
          <w:rFonts w:ascii="Aribau Grotesk Offc" w:eastAsia="Aribau Grotesk Offc" w:hAnsi="Aribau Grotesk Offc" w:cs="Aribau Grotesk Offc"/>
          <w:b/>
          <w:bCs/>
          <w:color w:val="auto"/>
        </w:rPr>
      </w:pPr>
    </w:p>
    <w:p w14:paraId="7BFD2ABB" w14:textId="05325EC6" w:rsidR="00E02FC8" w:rsidRPr="008B18FF" w:rsidRDefault="00E02FC8" w:rsidP="00E02FC8">
      <w:pPr>
        <w:pStyle w:val="Cos"/>
        <w:rPr>
          <w:rFonts w:ascii="Aribau Grotesk Offc" w:eastAsia="Aribau Grotesk Offc" w:hAnsi="Aribau Grotesk Offc" w:cs="Aribau Grotesk Offc"/>
          <w:b/>
          <w:bCs/>
          <w:color w:val="auto"/>
        </w:rPr>
      </w:pPr>
      <w:r w:rsidRPr="008B18FF">
        <w:rPr>
          <w:rFonts w:ascii="Aribau Grotesk Offc" w:eastAsia="Aribau Grotesk Offc" w:hAnsi="Aribau Grotesk Offc" w:cs="Aribau Grotesk Offc"/>
          <w:b/>
          <w:bCs/>
          <w:color w:val="auto"/>
        </w:rPr>
        <w:t xml:space="preserve">3. Increment del </w:t>
      </w:r>
      <w:proofErr w:type="spellStart"/>
      <w:r w:rsidRPr="008B18FF">
        <w:rPr>
          <w:rFonts w:ascii="Aribau Grotesk Offc" w:eastAsia="Aribau Grotesk Offc" w:hAnsi="Aribau Grotesk Offc" w:cs="Aribau Grotesk Offc"/>
          <w:b/>
          <w:bCs/>
          <w:color w:val="auto"/>
        </w:rPr>
        <w:t>sublímit</w:t>
      </w:r>
      <w:proofErr w:type="spellEnd"/>
      <w:r w:rsidRPr="008B18FF">
        <w:rPr>
          <w:rFonts w:ascii="Aribau Grotesk Offc" w:eastAsia="Aribau Grotesk Offc" w:hAnsi="Aribau Grotesk Offc" w:cs="Aribau Grotesk Offc"/>
          <w:b/>
          <w:bCs/>
          <w:color w:val="auto"/>
        </w:rPr>
        <w:t xml:space="preserve"> </w:t>
      </w:r>
      <w:r w:rsidR="00514F9C" w:rsidRPr="008B18FF">
        <w:rPr>
          <w:rFonts w:ascii="Aribau Grotesk Offc" w:eastAsia="Aribau Grotesk Offc" w:hAnsi="Aribau Grotesk Offc" w:cs="Aribau Grotesk Offc"/>
          <w:b/>
          <w:bCs/>
          <w:color w:val="auto"/>
        </w:rPr>
        <w:t xml:space="preserve"> “per accions indegudes en matèria laboral de l’administració pública”</w:t>
      </w:r>
      <w:r w:rsidRPr="008B18FF">
        <w:rPr>
          <w:rFonts w:ascii="Aribau Grotesk Offc" w:eastAsia="Aribau Grotesk Offc" w:hAnsi="Aribau Grotesk Offc" w:cs="Aribau Grotesk Offc"/>
          <w:b/>
          <w:bCs/>
          <w:color w:val="auto"/>
        </w:rPr>
        <w:t xml:space="preserve"> (</w:t>
      </w:r>
      <w:r w:rsidR="0061741E" w:rsidRPr="008B18FF">
        <w:rPr>
          <w:rFonts w:ascii="Aribau Grotesk Offc" w:eastAsia="Aribau Grotesk Offc" w:hAnsi="Aribau Grotesk Offc" w:cs="Aribau Grotesk Offc"/>
          <w:b/>
          <w:bCs/>
          <w:color w:val="auto"/>
        </w:rPr>
        <w:t xml:space="preserve">De 0 punts </w:t>
      </w:r>
      <w:r w:rsidRPr="008B18FF">
        <w:rPr>
          <w:rFonts w:ascii="Aribau Grotesk Offc" w:eastAsia="Aribau Grotesk Offc" w:hAnsi="Aribau Grotesk Offc" w:cs="Aribau Grotesk Offc"/>
          <w:b/>
          <w:bCs/>
          <w:color w:val="auto"/>
        </w:rPr>
        <w:t xml:space="preserve">fins a </w:t>
      </w:r>
      <w:r w:rsidR="00644CF0" w:rsidRPr="008B18FF">
        <w:rPr>
          <w:rFonts w:ascii="Aribau Grotesk Offc" w:eastAsia="Aribau Grotesk Offc" w:hAnsi="Aribau Grotesk Offc" w:cs="Aribau Grotesk Offc"/>
          <w:b/>
          <w:bCs/>
          <w:color w:val="auto"/>
        </w:rPr>
        <w:t xml:space="preserve">10 </w:t>
      </w:r>
      <w:r w:rsidRPr="008B18FF">
        <w:rPr>
          <w:rFonts w:ascii="Aribau Grotesk Offc" w:eastAsia="Aribau Grotesk Offc" w:hAnsi="Aribau Grotesk Offc" w:cs="Aribau Grotesk Offc"/>
          <w:b/>
          <w:bCs/>
          <w:color w:val="auto"/>
        </w:rPr>
        <w:t xml:space="preserve"> punts) </w:t>
      </w:r>
    </w:p>
    <w:p w14:paraId="6FCF240C" w14:textId="126D59FD" w:rsidR="00644CF0" w:rsidRDefault="00644CF0" w:rsidP="00644CF0">
      <w:pPr>
        <w:pStyle w:val="Cos"/>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Es valorarà amb:</w:t>
      </w:r>
    </w:p>
    <w:p w14:paraId="78A6DC4A" w14:textId="443B78C9" w:rsidR="00644CF0" w:rsidRDefault="00644CF0" w:rsidP="00644CF0">
      <w:pPr>
        <w:pStyle w:val="Cos"/>
        <w:numPr>
          <w:ilvl w:val="0"/>
          <w:numId w:val="27"/>
        </w:numPr>
        <w:spacing w:after="0" w:line="240" w:lineRule="auto"/>
        <w:ind w:left="357" w:hanging="357"/>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5 punts un increment </w:t>
      </w:r>
      <w:r w:rsidR="008C5A9F">
        <w:rPr>
          <w:rFonts w:ascii="Aribau Grotesk Offc" w:eastAsia="Aribau Grotesk Offc" w:hAnsi="Aribau Grotesk Offc" w:cs="Aribau Grotesk Offc"/>
          <w:color w:val="auto"/>
        </w:rPr>
        <w:t xml:space="preserve">a </w:t>
      </w:r>
      <w:r>
        <w:rPr>
          <w:rFonts w:ascii="Aribau Grotesk Offc" w:eastAsia="Aribau Grotesk Offc" w:hAnsi="Aribau Grotesk Offc" w:cs="Aribau Grotesk Offc"/>
          <w:color w:val="auto"/>
        </w:rPr>
        <w:t>750.000,00 euros</w:t>
      </w:r>
    </w:p>
    <w:p w14:paraId="345DED82" w14:textId="51409338" w:rsidR="00644CF0" w:rsidRDefault="00644CF0" w:rsidP="00644CF0">
      <w:pPr>
        <w:pStyle w:val="Cos"/>
        <w:numPr>
          <w:ilvl w:val="0"/>
          <w:numId w:val="27"/>
        </w:numPr>
        <w:spacing w:after="0" w:line="240" w:lineRule="auto"/>
        <w:ind w:left="357" w:hanging="357"/>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10 punts un increment </w:t>
      </w:r>
      <w:r w:rsidR="008C5A9F">
        <w:rPr>
          <w:rFonts w:ascii="Aribau Grotesk Offc" w:eastAsia="Aribau Grotesk Offc" w:hAnsi="Aribau Grotesk Offc" w:cs="Aribau Grotesk Offc"/>
          <w:color w:val="auto"/>
        </w:rPr>
        <w:t xml:space="preserve">a </w:t>
      </w:r>
      <w:r>
        <w:rPr>
          <w:rFonts w:ascii="Aribau Grotesk Offc" w:eastAsia="Aribau Grotesk Offc" w:hAnsi="Aribau Grotesk Offc" w:cs="Aribau Grotesk Offc"/>
          <w:color w:val="auto"/>
        </w:rPr>
        <w:t>1.000.000,00 euros</w:t>
      </w:r>
    </w:p>
    <w:p w14:paraId="023430C6" w14:textId="77777777" w:rsidR="004F217F" w:rsidRDefault="004F217F" w:rsidP="004F217F">
      <w:pPr>
        <w:pStyle w:val="Cos"/>
        <w:spacing w:after="0" w:line="240" w:lineRule="auto"/>
        <w:rPr>
          <w:rFonts w:ascii="Aribau Grotesk Offc" w:eastAsia="Aribau Grotesk Offc" w:hAnsi="Aribau Grotesk Offc" w:cs="Aribau Grotesk Offc"/>
          <w:color w:val="auto"/>
        </w:rPr>
      </w:pPr>
    </w:p>
    <w:p w14:paraId="53BA34D6" w14:textId="77777777" w:rsidR="004F217F" w:rsidRDefault="004F217F" w:rsidP="004F217F">
      <w:pPr>
        <w:pStyle w:val="Cos"/>
        <w:spacing w:after="0" w:line="240" w:lineRule="auto"/>
        <w:rPr>
          <w:rFonts w:ascii="Aribau Grotesk Offc" w:eastAsia="Aribau Grotesk Offc" w:hAnsi="Aribau Grotesk Offc" w:cs="Aribau Grotesk Offc"/>
          <w:color w:val="auto"/>
        </w:rPr>
      </w:pPr>
    </w:p>
    <w:p w14:paraId="29D01791" w14:textId="77777777" w:rsidR="004F217F" w:rsidRDefault="004F217F" w:rsidP="004F217F">
      <w:pPr>
        <w:pStyle w:val="Cos"/>
        <w:spacing w:after="0" w:line="240" w:lineRule="auto"/>
        <w:rPr>
          <w:rFonts w:ascii="Aribau Grotesk Offc" w:eastAsia="Aribau Grotesk Offc" w:hAnsi="Aribau Grotesk Offc" w:cs="Aribau Grotesk Offc"/>
          <w:color w:val="auto"/>
        </w:rPr>
      </w:pPr>
    </w:p>
    <w:p w14:paraId="3376359F" w14:textId="77777777" w:rsidR="004F217F" w:rsidRDefault="004F217F" w:rsidP="004F217F">
      <w:pPr>
        <w:pStyle w:val="Cos"/>
        <w:spacing w:after="0" w:line="240" w:lineRule="auto"/>
        <w:rPr>
          <w:rFonts w:ascii="Aribau Grotesk Offc" w:eastAsia="Aribau Grotesk Offc" w:hAnsi="Aribau Grotesk Offc" w:cs="Aribau Grotesk Offc"/>
          <w:color w:val="auto"/>
        </w:rPr>
      </w:pPr>
    </w:p>
    <w:p w14:paraId="2151B8E7" w14:textId="77777777" w:rsidR="004F217F" w:rsidRDefault="004F217F" w:rsidP="004F217F">
      <w:pPr>
        <w:pStyle w:val="Cos"/>
        <w:spacing w:after="0" w:line="240" w:lineRule="auto"/>
        <w:rPr>
          <w:rFonts w:ascii="Aribau Grotesk Offc" w:eastAsia="Aribau Grotesk Offc" w:hAnsi="Aribau Grotesk Offc" w:cs="Aribau Grotesk Offc"/>
          <w:color w:val="auto"/>
        </w:rPr>
      </w:pPr>
    </w:p>
    <w:p w14:paraId="4B89C8DE" w14:textId="77777777" w:rsidR="004F217F" w:rsidRPr="00E02FC8" w:rsidRDefault="004F217F" w:rsidP="004F217F">
      <w:pPr>
        <w:pStyle w:val="Cos"/>
        <w:spacing w:after="0" w:line="240" w:lineRule="auto"/>
        <w:rPr>
          <w:rFonts w:ascii="Aribau Grotesk Offc" w:eastAsia="Aribau Grotesk Offc" w:hAnsi="Aribau Grotesk Offc" w:cs="Aribau Grotesk Offc"/>
          <w:color w:val="auto"/>
        </w:rPr>
      </w:pPr>
    </w:p>
    <w:p w14:paraId="0AF538F8" w14:textId="77777777" w:rsidR="00967E4B" w:rsidRDefault="00967E4B">
      <w:pPr>
        <w:pStyle w:val="Cos"/>
        <w:spacing w:after="0" w:line="240" w:lineRule="auto"/>
        <w:rPr>
          <w:rFonts w:ascii="Aribau Grotesk Offc" w:eastAsia="Aribau Grotesk Offc" w:hAnsi="Aribau Grotesk Offc" w:cs="Aribau Grotesk Offc"/>
          <w:color w:val="auto"/>
        </w:rPr>
      </w:pPr>
    </w:p>
    <w:p w14:paraId="5033BFAF" w14:textId="6A701BE6" w:rsidR="00644CF0" w:rsidRDefault="00A63DE6" w:rsidP="00A63DE6">
      <w:pPr>
        <w:pStyle w:val="Cos"/>
        <w:rPr>
          <w:rFonts w:ascii="Aribau Grotesk Offc" w:eastAsia="Aribau Grotesk Offc" w:hAnsi="Aribau Grotesk Offc" w:cs="Aribau Grotesk Offc"/>
          <w:color w:val="auto"/>
        </w:rPr>
      </w:pPr>
      <w:r w:rsidRPr="00905E9B">
        <w:rPr>
          <w:rFonts w:ascii="Aribau Grotesk Offc" w:eastAsia="Aribau Grotesk Offc" w:hAnsi="Aribau Grotesk Offc" w:cs="Aribau Grotesk Offc"/>
          <w:b/>
          <w:bCs/>
          <w:color w:val="auto"/>
          <w:u w:val="single"/>
        </w:rPr>
        <w:t xml:space="preserve">LOT </w:t>
      </w:r>
      <w:r>
        <w:rPr>
          <w:rFonts w:ascii="Aribau Grotesk Offc" w:eastAsia="Aribau Grotesk Offc" w:hAnsi="Aribau Grotesk Offc" w:cs="Aribau Grotesk Offc"/>
          <w:b/>
          <w:bCs/>
          <w:color w:val="auto"/>
          <w:u w:val="single"/>
        </w:rPr>
        <w:t>4</w:t>
      </w:r>
      <w:r w:rsidRPr="00905E9B">
        <w:rPr>
          <w:rFonts w:ascii="Aribau Grotesk Offc" w:eastAsia="Aribau Grotesk Offc" w:hAnsi="Aribau Grotesk Offc" w:cs="Aribau Grotesk Offc"/>
          <w:b/>
          <w:bCs/>
          <w:color w:val="auto"/>
          <w:u w:val="single"/>
        </w:rPr>
        <w:t xml:space="preserve">. </w:t>
      </w:r>
      <w:r w:rsidRPr="00A63DE6">
        <w:rPr>
          <w:rFonts w:ascii="Aribau Grotesk Offc" w:eastAsia="Aribau Grotesk Offc" w:hAnsi="Aribau Grotesk Offc" w:cs="Aribau Grotesk Offc"/>
          <w:b/>
          <w:bCs/>
          <w:color w:val="auto"/>
          <w:u w:val="single"/>
        </w:rPr>
        <w:t xml:space="preserve">ASSEGURANÇA DE </w:t>
      </w:r>
      <w:r w:rsidR="00F81AF0">
        <w:rPr>
          <w:rFonts w:ascii="Aribau Grotesk Offc" w:eastAsia="Aribau Grotesk Offc" w:hAnsi="Aribau Grotesk Offc" w:cs="Aribau Grotesk Offc"/>
          <w:b/>
          <w:bCs/>
          <w:color w:val="auto"/>
          <w:u w:val="single"/>
        </w:rPr>
        <w:t xml:space="preserve">RISC CIBERNÈTIC </w:t>
      </w:r>
      <w:r w:rsidRPr="00A63DE6">
        <w:rPr>
          <w:rFonts w:ascii="Aribau Grotesk Offc" w:eastAsia="Aribau Grotesk Offc" w:hAnsi="Aribau Grotesk Offc" w:cs="Aribau Grotesk Offc"/>
          <w:b/>
          <w:bCs/>
          <w:color w:val="auto"/>
          <w:u w:val="single"/>
        </w:rPr>
        <w:t>ANTIFRAU DE CATALUNYA</w:t>
      </w:r>
    </w:p>
    <w:p w14:paraId="574351FD" w14:textId="77777777" w:rsidR="00A63DE6" w:rsidRDefault="00A63DE6">
      <w:pPr>
        <w:pStyle w:val="Cos"/>
        <w:spacing w:after="0" w:line="240" w:lineRule="auto"/>
        <w:rPr>
          <w:rFonts w:ascii="Aribau Grotesk Offc" w:eastAsia="Aribau Grotesk Offc" w:hAnsi="Aribau Grotesk Offc" w:cs="Aribau Grotesk Offc"/>
          <w:color w:val="auto"/>
        </w:rPr>
      </w:pPr>
    </w:p>
    <w:p w14:paraId="6C7548E5" w14:textId="77777777" w:rsidR="006202E2" w:rsidRPr="006202E2" w:rsidRDefault="006202E2" w:rsidP="006202E2">
      <w:pPr>
        <w:pStyle w:val="Cos"/>
        <w:rPr>
          <w:rFonts w:ascii="Aribau Grotesk Offc" w:eastAsia="Aribau Grotesk Offc" w:hAnsi="Aribau Grotesk Offc" w:cs="Aribau Grotesk Offc"/>
          <w:b/>
          <w:bCs/>
          <w:color w:val="auto"/>
        </w:rPr>
      </w:pPr>
      <w:r w:rsidRPr="006202E2">
        <w:rPr>
          <w:rFonts w:ascii="Aribau Grotesk Offc" w:eastAsia="Aribau Grotesk Offc" w:hAnsi="Aribau Grotesk Offc" w:cs="Aribau Grotesk Offc"/>
          <w:b/>
          <w:bCs/>
          <w:color w:val="auto"/>
        </w:rPr>
        <w:t>1. Preu de licitació (De 0 punts fins a 70 punts)</w:t>
      </w:r>
    </w:p>
    <w:p w14:paraId="6A7A6815" w14:textId="1B779046" w:rsidR="006202E2" w:rsidRPr="00E02FC8" w:rsidRDefault="006202E2" w:rsidP="006202E2">
      <w:pPr>
        <w:pStyle w:val="Cos"/>
        <w:rPr>
          <w:rFonts w:ascii="Aribau Grotesk Offc" w:eastAsia="Aribau Grotesk Offc" w:hAnsi="Aribau Grotesk Offc" w:cs="Aribau Grotesk Offc"/>
          <w:color w:val="auto"/>
        </w:rPr>
      </w:pPr>
      <w:r w:rsidRPr="00E02FC8">
        <w:rPr>
          <w:rFonts w:ascii="Aribau Grotesk Offc" w:eastAsia="Aribau Grotesk Offc" w:hAnsi="Aribau Grotesk Offc" w:cs="Aribau Grotesk Offc"/>
          <w:color w:val="auto"/>
        </w:rPr>
        <w:t>Es valorarà amb la màxima puntuació, 70 punts, l’oferta més econòmica presentada</w:t>
      </w:r>
      <w:r w:rsidR="00036340">
        <w:rPr>
          <w:rFonts w:ascii="Aribau Grotesk Offc" w:eastAsia="Aribau Grotesk Offc" w:hAnsi="Aribau Grotesk Offc" w:cs="Aribau Grotesk Offc"/>
          <w:color w:val="auto"/>
        </w:rPr>
        <w:t xml:space="preserve"> i</w:t>
      </w:r>
      <w:r w:rsidRPr="00E02FC8">
        <w:rPr>
          <w:rFonts w:ascii="Aribau Grotesk Offc" w:eastAsia="Aribau Grotesk Offc" w:hAnsi="Aribau Grotesk Offc" w:cs="Aribau Grotesk Offc"/>
          <w:color w:val="auto"/>
        </w:rPr>
        <w:t xml:space="preserve"> la resta d'acord amb la següent formula:</w:t>
      </w:r>
    </w:p>
    <w:p w14:paraId="74F7E73C" w14:textId="77777777" w:rsidR="006202E2" w:rsidRDefault="006202E2" w:rsidP="006202E2">
      <w:pPr>
        <w:pStyle w:val="Cos"/>
        <w:rPr>
          <w:rFonts w:ascii="Aribau Grotesk Offc" w:eastAsia="Aribau Grotesk Offc" w:hAnsi="Aribau Grotesk Offc" w:cs="Aribau Grotesk Offc"/>
          <w:b/>
          <w:bCs/>
          <w:color w:val="auto"/>
        </w:rPr>
      </w:pPr>
      <w:r>
        <w:rPr>
          <w:rFonts w:eastAsia="Aribau Grotesk Offc" w:cs="Aribau Grotesk Offc"/>
          <w:bCs/>
          <w:i/>
          <w:noProof/>
        </w:rPr>
        <w:drawing>
          <wp:inline distT="0" distB="0" distL="0" distR="0" wp14:anchorId="3F947F75" wp14:editId="3EEA917B">
            <wp:extent cx="1841863" cy="358140"/>
            <wp:effectExtent l="0" t="0" r="6350" b="3810"/>
            <wp:docPr id="1603921500" name="Imatge 1603921500" descr="Imatge que conté Font, línia, diagrama, blan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Font, línia, diagrama, blanc&#10;&#10;Descripció generada automàtica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5545" cy="358856"/>
                    </a:xfrm>
                    <a:prstGeom prst="rect">
                      <a:avLst/>
                    </a:prstGeom>
                    <a:noFill/>
                    <a:ln>
                      <a:noFill/>
                    </a:ln>
                  </pic:spPr>
                </pic:pic>
              </a:graphicData>
            </a:graphic>
          </wp:inline>
        </w:drawing>
      </w:r>
    </w:p>
    <w:p w14:paraId="656EE16E" w14:textId="77777777" w:rsidR="006202E2" w:rsidRDefault="006202E2" w:rsidP="006202E2">
      <w:pPr>
        <w:pStyle w:val="Cos"/>
        <w:rPr>
          <w:rFonts w:ascii="Aribau Grotesk Offc" w:eastAsia="Aribau Grotesk Offc" w:hAnsi="Aribau Grotesk Offc" w:cs="Aribau Grotesk Offc"/>
          <w:b/>
          <w:bCs/>
          <w:color w:val="auto"/>
        </w:rPr>
      </w:pPr>
    </w:p>
    <w:p w14:paraId="69CB23E2" w14:textId="77777777" w:rsidR="006202E2" w:rsidRDefault="006202E2" w:rsidP="006202E2">
      <w:pPr>
        <w:pStyle w:val="Cos"/>
        <w:spacing w:after="0" w:line="240" w:lineRule="auto"/>
        <w:rPr>
          <w:rFonts w:ascii="Aribau Grotesk Offc" w:eastAsia="Aribau Grotesk Offc" w:hAnsi="Aribau Grotesk Offc" w:cs="Aribau Grotesk Offc"/>
          <w:bCs/>
          <w:iCs/>
          <w:color w:val="auto"/>
        </w:rPr>
      </w:pPr>
      <w:proofErr w:type="spellStart"/>
      <w:r>
        <w:rPr>
          <w:rFonts w:ascii="Aribau Grotesk Offc" w:eastAsia="Aribau Grotesk Offc" w:hAnsi="Aribau Grotesk Offc" w:cs="Aribau Grotesk Offc"/>
          <w:bCs/>
          <w:iCs/>
          <w:color w:val="auto"/>
        </w:rPr>
        <w:t>P</w:t>
      </w:r>
      <w:r w:rsidRPr="0090155C">
        <w:rPr>
          <w:rFonts w:ascii="Aribau Grotesk Offc" w:eastAsia="Aribau Grotesk Offc" w:hAnsi="Aribau Grotesk Offc" w:cs="Aribau Grotesk Offc"/>
          <w:bCs/>
          <w:i/>
          <w:color w:val="auto"/>
          <w:vertAlign w:val="subscript"/>
        </w:rPr>
        <w:t>v</w:t>
      </w:r>
      <w:proofErr w:type="spellEnd"/>
      <w:r>
        <w:rPr>
          <w:rFonts w:ascii="Aribau Grotesk Offc" w:eastAsia="Aribau Grotesk Offc" w:hAnsi="Aribau Grotesk Offc" w:cs="Aribau Grotesk Offc"/>
          <w:bCs/>
          <w:i/>
          <w:color w:val="auto"/>
          <w:vertAlign w:val="subscript"/>
        </w:rPr>
        <w:t xml:space="preserve">  </w:t>
      </w:r>
      <w:r>
        <w:rPr>
          <w:rFonts w:ascii="Aribau Grotesk Offc" w:eastAsia="Aribau Grotesk Offc" w:hAnsi="Aribau Grotesk Offc" w:cs="Aribau Grotesk Offc"/>
          <w:bCs/>
          <w:i/>
          <w:color w:val="auto"/>
        </w:rPr>
        <w:t xml:space="preserve">= </w:t>
      </w:r>
      <w:r>
        <w:rPr>
          <w:rFonts w:ascii="Aribau Grotesk Offc" w:eastAsia="Aribau Grotesk Offc" w:hAnsi="Aribau Grotesk Offc" w:cs="Aribau Grotesk Offc"/>
          <w:bCs/>
          <w:iCs/>
          <w:color w:val="auto"/>
        </w:rPr>
        <w:t>Puntuació de l’oferta a valorar</w:t>
      </w:r>
    </w:p>
    <w:p w14:paraId="312C76A9" w14:textId="77777777" w:rsidR="006202E2" w:rsidRDefault="006202E2" w:rsidP="006202E2">
      <w:pPr>
        <w:pStyle w:val="Cos"/>
        <w:spacing w:after="0" w:line="240" w:lineRule="auto"/>
        <w:rPr>
          <w:rFonts w:ascii="Aribau Grotesk Offc" w:eastAsia="Aribau Grotesk Offc" w:hAnsi="Aribau Grotesk Offc" w:cs="Aribau Grotesk Offc"/>
          <w:bCs/>
          <w:iCs/>
          <w:color w:val="auto"/>
        </w:rPr>
      </w:pPr>
      <w:r>
        <w:rPr>
          <w:rFonts w:ascii="Aribau Grotesk Offc" w:eastAsia="Aribau Grotesk Offc" w:hAnsi="Aribau Grotesk Offc" w:cs="Aribau Grotesk Offc"/>
          <w:bCs/>
          <w:iCs/>
          <w:color w:val="auto"/>
        </w:rPr>
        <w:t>P= Punts criteri econòmic (70 punts)</w:t>
      </w:r>
    </w:p>
    <w:p w14:paraId="11D0F7E8" w14:textId="77777777" w:rsidR="006202E2" w:rsidRPr="00E70C4F" w:rsidRDefault="006202E2" w:rsidP="006202E2">
      <w:pPr>
        <w:pStyle w:val="Cos"/>
        <w:spacing w:after="0" w:line="240" w:lineRule="auto"/>
        <w:rPr>
          <w:rFonts w:ascii="Aribau Grotesk Offc" w:eastAsia="Aribau Grotesk Offc" w:hAnsi="Aribau Grotesk Offc" w:cs="Aribau Grotesk Offc"/>
          <w:bCs/>
          <w:iCs/>
          <w:color w:val="auto"/>
        </w:rPr>
      </w:pPr>
      <w:proofErr w:type="spellStart"/>
      <w:r>
        <w:rPr>
          <w:rFonts w:ascii="Aribau Grotesk Offc" w:eastAsia="Aribau Grotesk Offc" w:hAnsi="Aribau Grotesk Offc" w:cs="Aribau Grotesk Offc"/>
          <w:bCs/>
          <w:iCs/>
          <w:color w:val="auto"/>
        </w:rPr>
        <w:t>O</w:t>
      </w:r>
      <w:r w:rsidRPr="0090155C">
        <w:rPr>
          <w:rFonts w:ascii="Aribau Grotesk Offc" w:eastAsia="Aribau Grotesk Offc" w:hAnsi="Aribau Grotesk Offc" w:cs="Aribau Grotesk Offc"/>
          <w:bCs/>
          <w:i/>
          <w:color w:val="auto"/>
          <w:vertAlign w:val="subscript"/>
        </w:rPr>
        <w:t>v</w:t>
      </w:r>
      <w:proofErr w:type="spellEnd"/>
      <w:r>
        <w:rPr>
          <w:rFonts w:ascii="Aribau Grotesk Offc" w:eastAsia="Aribau Grotesk Offc" w:hAnsi="Aribau Grotesk Offc" w:cs="Aribau Grotesk Offc"/>
          <w:bCs/>
          <w:i/>
          <w:color w:val="auto"/>
          <w:vertAlign w:val="subscript"/>
        </w:rPr>
        <w:t xml:space="preserve">  </w:t>
      </w:r>
      <w:r>
        <w:rPr>
          <w:rFonts w:ascii="Aribau Grotesk Offc" w:eastAsia="Aribau Grotesk Offc" w:hAnsi="Aribau Grotesk Offc" w:cs="Aribau Grotesk Offc"/>
          <w:bCs/>
          <w:i/>
          <w:color w:val="auto"/>
        </w:rPr>
        <w:t xml:space="preserve">= </w:t>
      </w:r>
      <w:r>
        <w:rPr>
          <w:rFonts w:ascii="Aribau Grotesk Offc" w:eastAsia="Aribau Grotesk Offc" w:hAnsi="Aribau Grotesk Offc" w:cs="Aribau Grotesk Offc"/>
          <w:bCs/>
          <w:iCs/>
          <w:color w:val="auto"/>
        </w:rPr>
        <w:t>Oferta a valorar</w:t>
      </w:r>
    </w:p>
    <w:p w14:paraId="18C32FD6" w14:textId="77777777" w:rsidR="006202E2" w:rsidRPr="00E70C4F" w:rsidRDefault="006202E2" w:rsidP="006202E2">
      <w:pPr>
        <w:pStyle w:val="Cos"/>
        <w:spacing w:after="0" w:line="240" w:lineRule="auto"/>
        <w:rPr>
          <w:rFonts w:ascii="Aribau Grotesk Offc" w:eastAsia="Aribau Grotesk Offc" w:hAnsi="Aribau Grotesk Offc" w:cs="Aribau Grotesk Offc"/>
          <w:bCs/>
          <w:iCs/>
          <w:color w:val="auto"/>
        </w:rPr>
      </w:pPr>
      <w:r w:rsidRPr="00E70C4F">
        <w:rPr>
          <w:rFonts w:ascii="Aribau Grotesk Offc" w:eastAsia="Aribau Grotesk Offc" w:hAnsi="Aribau Grotesk Offc" w:cs="Aribau Grotesk Offc"/>
          <w:bCs/>
          <w:iCs/>
          <w:color w:val="auto"/>
        </w:rPr>
        <w:t>O</w:t>
      </w:r>
      <w:r w:rsidRPr="00E70C4F">
        <w:rPr>
          <w:rFonts w:ascii="Aribau Grotesk Offc" w:eastAsia="Aribau Grotesk Offc" w:hAnsi="Aribau Grotesk Offc" w:cs="Aribau Grotesk Offc"/>
          <w:bCs/>
          <w:i/>
          <w:color w:val="auto"/>
          <w:vertAlign w:val="subscript"/>
        </w:rPr>
        <w:t xml:space="preserve">m  </w:t>
      </w:r>
      <w:r w:rsidRPr="00E70C4F">
        <w:rPr>
          <w:rFonts w:ascii="Aribau Grotesk Offc" w:eastAsia="Aribau Grotesk Offc" w:hAnsi="Aribau Grotesk Offc" w:cs="Aribau Grotesk Offc"/>
          <w:bCs/>
          <w:i/>
          <w:color w:val="auto"/>
        </w:rPr>
        <w:t xml:space="preserve">= </w:t>
      </w:r>
      <w:r w:rsidRPr="00E70C4F">
        <w:rPr>
          <w:rFonts w:ascii="Aribau Grotesk Offc" w:eastAsia="Aribau Grotesk Offc" w:hAnsi="Aribau Grotesk Offc" w:cs="Aribau Grotesk Offc"/>
          <w:bCs/>
          <w:iCs/>
          <w:color w:val="auto"/>
        </w:rPr>
        <w:t>Oferta millor</w:t>
      </w:r>
    </w:p>
    <w:p w14:paraId="130EF332" w14:textId="77777777" w:rsidR="006202E2" w:rsidRPr="000A6F7F" w:rsidRDefault="006202E2" w:rsidP="006202E2">
      <w:pPr>
        <w:autoSpaceDE w:val="0"/>
        <w:autoSpaceDN w:val="0"/>
        <w:adjustRightInd w:val="0"/>
        <w:rPr>
          <w:rFonts w:ascii="Aribau Grotesk Offc" w:hAnsi="Aribau Grotesk Offc"/>
          <w:color w:val="FF0000"/>
          <w:sz w:val="22"/>
          <w:szCs w:val="22"/>
          <w:lang w:val="ca-ES"/>
        </w:rPr>
      </w:pPr>
      <w:r w:rsidRPr="000A6F7F">
        <w:rPr>
          <w:rFonts w:ascii="Aribau Grotesk Offc" w:eastAsia="Aribau Grotesk Offc" w:hAnsi="Aribau Grotesk Offc" w:cs="Aribau Grotesk Offc"/>
          <w:bCs/>
          <w:iCs/>
          <w:sz w:val="22"/>
          <w:szCs w:val="22"/>
          <w:lang w:val="ca-ES"/>
        </w:rPr>
        <w:t>IL: Import de licitació (= Pressupost base de licitació)</w:t>
      </w:r>
    </w:p>
    <w:p w14:paraId="2B64E53A" w14:textId="77777777" w:rsidR="00A63DE6" w:rsidRDefault="00A63DE6">
      <w:pPr>
        <w:pStyle w:val="Cos"/>
        <w:spacing w:after="0" w:line="240" w:lineRule="auto"/>
        <w:rPr>
          <w:rFonts w:ascii="Aribau Grotesk Offc" w:eastAsia="Aribau Grotesk Offc" w:hAnsi="Aribau Grotesk Offc" w:cs="Aribau Grotesk Offc"/>
          <w:color w:val="auto"/>
        </w:rPr>
      </w:pPr>
    </w:p>
    <w:p w14:paraId="471D01F4" w14:textId="77777777" w:rsidR="00DB535E" w:rsidRDefault="00DB535E" w:rsidP="00DB535E">
      <w:pPr>
        <w:pStyle w:val="Cos"/>
        <w:spacing w:after="0" w:line="240" w:lineRule="auto"/>
        <w:rPr>
          <w:rFonts w:ascii="Aribau Grotesk Offc" w:eastAsia="Aribau Grotesk Offc" w:hAnsi="Aribau Grotesk Offc" w:cs="Aribau Grotesk Offc"/>
          <w:color w:val="auto"/>
        </w:rPr>
      </w:pPr>
    </w:p>
    <w:p w14:paraId="4E0A059C" w14:textId="77777777" w:rsidR="00DB535E" w:rsidRDefault="00DB535E" w:rsidP="00DB535E">
      <w:pPr>
        <w:pStyle w:val="Cos"/>
        <w:spacing w:after="0" w:line="240" w:lineRule="auto"/>
        <w:rPr>
          <w:rFonts w:ascii="Aribau Grotesk Offc" w:eastAsia="Aribau Grotesk Offc" w:hAnsi="Aribau Grotesk Offc" w:cs="Aribau Grotesk Offc"/>
          <w:color w:val="auto"/>
        </w:rPr>
      </w:pPr>
    </w:p>
    <w:p w14:paraId="3AC9882A" w14:textId="6A696C9A" w:rsidR="00A63DE6" w:rsidRPr="00DB535E" w:rsidRDefault="00DB535E" w:rsidP="00DB535E">
      <w:pPr>
        <w:pStyle w:val="Cos"/>
        <w:numPr>
          <w:ilvl w:val="0"/>
          <w:numId w:val="35"/>
        </w:numPr>
        <w:spacing w:after="0" w:line="240" w:lineRule="auto"/>
        <w:rPr>
          <w:rFonts w:ascii="Aribau Grotesk Offc" w:eastAsia="Aribau Grotesk Offc" w:hAnsi="Aribau Grotesk Offc" w:cs="Aribau Grotesk Offc"/>
          <w:b/>
          <w:bCs/>
          <w:color w:val="auto"/>
        </w:rPr>
      </w:pPr>
      <w:r w:rsidRPr="00DB535E">
        <w:rPr>
          <w:rFonts w:ascii="Aribau Grotesk Offc" w:eastAsia="Aribau Grotesk Offc" w:hAnsi="Aribau Grotesk Offc" w:cs="Aribau Grotesk Offc"/>
          <w:b/>
          <w:bCs/>
          <w:color w:val="auto"/>
        </w:rPr>
        <w:t xml:space="preserve">Increment dels </w:t>
      </w:r>
      <w:proofErr w:type="spellStart"/>
      <w:r w:rsidRPr="00DB535E">
        <w:rPr>
          <w:rFonts w:ascii="Aribau Grotesk Offc" w:eastAsia="Aribau Grotesk Offc" w:hAnsi="Aribau Grotesk Offc" w:cs="Aribau Grotesk Offc"/>
          <w:b/>
          <w:bCs/>
          <w:color w:val="auto"/>
        </w:rPr>
        <w:t>sublímits</w:t>
      </w:r>
      <w:proofErr w:type="spellEnd"/>
      <w:r w:rsidRPr="00DB535E">
        <w:rPr>
          <w:rFonts w:ascii="Aribau Grotesk Offc" w:eastAsia="Aribau Grotesk Offc" w:hAnsi="Aribau Grotesk Offc" w:cs="Aribau Grotesk Offc"/>
          <w:b/>
          <w:bCs/>
          <w:color w:val="auto"/>
        </w:rPr>
        <w:t xml:space="preserve"> d’indemnització en les cobertures “Frau telefònic, </w:t>
      </w:r>
      <w:proofErr w:type="spellStart"/>
      <w:r w:rsidRPr="00DB535E">
        <w:rPr>
          <w:rFonts w:ascii="Aribau Grotesk Offc" w:eastAsia="Aribau Grotesk Offc" w:hAnsi="Aribau Grotesk Offc" w:cs="Aribau Grotesk Offc"/>
          <w:b/>
          <w:bCs/>
          <w:color w:val="auto"/>
        </w:rPr>
        <w:t>critojacking</w:t>
      </w:r>
      <w:proofErr w:type="spellEnd"/>
      <w:r w:rsidRPr="00DB535E">
        <w:rPr>
          <w:rFonts w:ascii="Aribau Grotesk Offc" w:eastAsia="Aribau Grotesk Offc" w:hAnsi="Aribau Grotesk Offc" w:cs="Aribau Grotesk Offc"/>
          <w:b/>
          <w:bCs/>
          <w:color w:val="auto"/>
        </w:rPr>
        <w:t xml:space="preserve">, </w:t>
      </w:r>
      <w:proofErr w:type="spellStart"/>
      <w:r w:rsidRPr="00DB535E">
        <w:rPr>
          <w:rFonts w:ascii="Aribau Grotesk Offc" w:eastAsia="Aribau Grotesk Offc" w:hAnsi="Aribau Grotesk Offc" w:cs="Aribau Grotesk Offc"/>
          <w:b/>
          <w:bCs/>
          <w:color w:val="auto"/>
        </w:rPr>
        <w:t>ingenieria</w:t>
      </w:r>
      <w:proofErr w:type="spellEnd"/>
      <w:r w:rsidRPr="00DB535E">
        <w:rPr>
          <w:rFonts w:ascii="Aribau Grotesk Offc" w:eastAsia="Aribau Grotesk Offc" w:hAnsi="Aribau Grotesk Offc" w:cs="Aribau Grotesk Offc"/>
          <w:b/>
          <w:bCs/>
          <w:color w:val="auto"/>
        </w:rPr>
        <w:t xml:space="preserve"> social, manipulació de factures en les transferències, despeses de recompensa”</w:t>
      </w:r>
    </w:p>
    <w:p w14:paraId="1B1AF73E" w14:textId="77777777" w:rsidR="00DB535E" w:rsidRDefault="00DB535E" w:rsidP="00DB535E">
      <w:pPr>
        <w:pStyle w:val="Cos"/>
        <w:spacing w:after="0" w:line="240" w:lineRule="auto"/>
        <w:rPr>
          <w:rFonts w:ascii="Aribau Grotesk Offc" w:eastAsia="Aribau Grotesk Offc" w:hAnsi="Aribau Grotesk Offc" w:cs="Aribau Grotesk Offc"/>
          <w:color w:val="auto"/>
        </w:rPr>
      </w:pPr>
    </w:p>
    <w:p w14:paraId="3F39076C" w14:textId="0FB2EA86" w:rsidR="00DB535E" w:rsidRDefault="0045673E" w:rsidP="0045673E">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Es valorarà amb:</w:t>
      </w:r>
    </w:p>
    <w:p w14:paraId="0B897159" w14:textId="77777777" w:rsidR="0045673E" w:rsidRDefault="0045673E" w:rsidP="0045673E">
      <w:pPr>
        <w:pStyle w:val="Cos"/>
        <w:spacing w:after="0" w:line="240" w:lineRule="auto"/>
        <w:rPr>
          <w:rFonts w:ascii="Aribau Grotesk Offc" w:eastAsia="Aribau Grotesk Offc" w:hAnsi="Aribau Grotesk Offc" w:cs="Aribau Grotesk Offc"/>
          <w:color w:val="auto"/>
        </w:rPr>
      </w:pPr>
    </w:p>
    <w:p w14:paraId="295BDD35" w14:textId="59D46462" w:rsidR="0045673E" w:rsidRDefault="0045673E" w:rsidP="0045673E">
      <w:pPr>
        <w:pStyle w:val="Cos"/>
        <w:numPr>
          <w:ilvl w:val="0"/>
          <w:numId w:val="27"/>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10 punts l’increment a 200.000,00 euros</w:t>
      </w:r>
    </w:p>
    <w:p w14:paraId="7E978C5D" w14:textId="2946C866" w:rsidR="0045673E" w:rsidRDefault="0045673E" w:rsidP="0045673E">
      <w:pPr>
        <w:pStyle w:val="Cos"/>
        <w:numPr>
          <w:ilvl w:val="0"/>
          <w:numId w:val="27"/>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20 punts l’increment a 250.000,00 euros</w:t>
      </w:r>
    </w:p>
    <w:p w14:paraId="7E81607B" w14:textId="77777777" w:rsidR="0045673E" w:rsidRDefault="0045673E" w:rsidP="0045673E">
      <w:pPr>
        <w:pStyle w:val="Cos"/>
        <w:spacing w:after="0" w:line="240" w:lineRule="auto"/>
        <w:rPr>
          <w:rFonts w:ascii="Aribau Grotesk Offc" w:eastAsia="Aribau Grotesk Offc" w:hAnsi="Aribau Grotesk Offc" w:cs="Aribau Grotesk Offc"/>
          <w:color w:val="auto"/>
        </w:rPr>
      </w:pPr>
    </w:p>
    <w:p w14:paraId="1490AC9A" w14:textId="292E0092" w:rsidR="0045673E" w:rsidRPr="0045673E" w:rsidRDefault="008C3179" w:rsidP="0045673E">
      <w:pPr>
        <w:pStyle w:val="Cos"/>
        <w:numPr>
          <w:ilvl w:val="0"/>
          <w:numId w:val="35"/>
        </w:numPr>
        <w:spacing w:after="0" w:line="240" w:lineRule="auto"/>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R</w:t>
      </w:r>
      <w:r w:rsidR="0045673E" w:rsidRPr="0045673E">
        <w:rPr>
          <w:rFonts w:ascii="Aribau Grotesk Offc" w:eastAsia="Aribau Grotesk Offc" w:hAnsi="Aribau Grotesk Offc" w:cs="Aribau Grotesk Offc"/>
          <w:b/>
          <w:bCs/>
          <w:color w:val="auto"/>
        </w:rPr>
        <w:t>educció de la franquícia per incident o reclamació:</w:t>
      </w:r>
    </w:p>
    <w:p w14:paraId="0DBB70FE" w14:textId="77777777" w:rsidR="0045673E" w:rsidRDefault="0045673E" w:rsidP="0045673E">
      <w:pPr>
        <w:pStyle w:val="Cos"/>
        <w:spacing w:after="0" w:line="240" w:lineRule="auto"/>
        <w:rPr>
          <w:rFonts w:ascii="Aribau Grotesk Offc" w:eastAsia="Aribau Grotesk Offc" w:hAnsi="Aribau Grotesk Offc" w:cs="Aribau Grotesk Offc"/>
          <w:color w:val="auto"/>
        </w:rPr>
      </w:pPr>
    </w:p>
    <w:p w14:paraId="3F533F54" w14:textId="72FA9B65" w:rsidR="0045673E" w:rsidRDefault="0045673E" w:rsidP="0045673E">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Es valorarà amb:</w:t>
      </w:r>
    </w:p>
    <w:p w14:paraId="11139676" w14:textId="77777777" w:rsidR="0045673E" w:rsidRDefault="0045673E" w:rsidP="0045673E">
      <w:pPr>
        <w:pStyle w:val="Cos"/>
        <w:spacing w:after="0" w:line="240" w:lineRule="auto"/>
        <w:rPr>
          <w:rFonts w:ascii="Aribau Grotesk Offc" w:eastAsia="Aribau Grotesk Offc" w:hAnsi="Aribau Grotesk Offc" w:cs="Aribau Grotesk Offc"/>
          <w:color w:val="auto"/>
        </w:rPr>
      </w:pPr>
    </w:p>
    <w:p w14:paraId="427D62BB" w14:textId="55A93AC9" w:rsidR="0045673E" w:rsidRDefault="0045673E" w:rsidP="0045673E">
      <w:pPr>
        <w:pStyle w:val="Cos"/>
        <w:numPr>
          <w:ilvl w:val="0"/>
          <w:numId w:val="27"/>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5 punts la reducció a 9.000,00 euros</w:t>
      </w:r>
    </w:p>
    <w:p w14:paraId="54F3ACF1" w14:textId="79F32C75" w:rsidR="0045673E" w:rsidRDefault="0045673E" w:rsidP="0045673E">
      <w:pPr>
        <w:pStyle w:val="Cos"/>
        <w:numPr>
          <w:ilvl w:val="0"/>
          <w:numId w:val="27"/>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10 punts la reducció a 8.000,00 euros</w:t>
      </w:r>
    </w:p>
    <w:p w14:paraId="639A471D" w14:textId="77777777" w:rsidR="0045673E" w:rsidRDefault="0045673E" w:rsidP="0045673E">
      <w:pPr>
        <w:pStyle w:val="Cos"/>
        <w:spacing w:after="0" w:line="240" w:lineRule="auto"/>
        <w:rPr>
          <w:rFonts w:ascii="Aribau Grotesk Offc" w:eastAsia="Aribau Grotesk Offc" w:hAnsi="Aribau Grotesk Offc" w:cs="Aribau Grotesk Offc"/>
          <w:color w:val="auto"/>
        </w:rPr>
      </w:pPr>
    </w:p>
    <w:p w14:paraId="13A0630A" w14:textId="77777777" w:rsidR="0045673E" w:rsidRDefault="0045673E" w:rsidP="0045673E">
      <w:pPr>
        <w:pStyle w:val="Cos"/>
        <w:spacing w:after="0" w:line="240" w:lineRule="auto"/>
        <w:rPr>
          <w:rFonts w:ascii="Aribau Grotesk Offc" w:eastAsia="Aribau Grotesk Offc" w:hAnsi="Aribau Grotesk Offc" w:cs="Aribau Grotesk Offc"/>
          <w:color w:val="auto"/>
        </w:rPr>
      </w:pPr>
    </w:p>
    <w:p w14:paraId="11786E9D" w14:textId="77777777" w:rsidR="004F217F" w:rsidRDefault="004F217F">
      <w:pPr>
        <w:pStyle w:val="Cos"/>
        <w:spacing w:after="0" w:line="240" w:lineRule="auto"/>
        <w:rPr>
          <w:rFonts w:ascii="Aribau Grotesk Offc" w:eastAsia="Aribau Grotesk Offc" w:hAnsi="Aribau Grotesk Offc" w:cs="Aribau Grotesk Offc"/>
          <w:b/>
          <w:bCs/>
          <w:color w:val="auto"/>
        </w:rPr>
      </w:pPr>
    </w:p>
    <w:p w14:paraId="09448F57" w14:textId="7FEBBB2B" w:rsidR="006E5484" w:rsidRPr="00911A84" w:rsidRDefault="0025295F">
      <w:pPr>
        <w:pStyle w:val="Cos"/>
        <w:spacing w:after="0" w:line="240" w:lineRule="auto"/>
        <w:rPr>
          <w:rFonts w:ascii="Aribau Grotesk Offc" w:eastAsia="Aribau Grotesk Offc" w:hAnsi="Aribau Grotesk Offc" w:cs="Aribau Grotesk Offc"/>
          <w:b/>
          <w:bCs/>
          <w:color w:val="auto"/>
        </w:rPr>
      </w:pPr>
      <w:r w:rsidRPr="00E16A8D">
        <w:rPr>
          <w:rFonts w:ascii="Aribau Grotesk Offc" w:eastAsia="Aribau Grotesk Offc" w:hAnsi="Aribau Grotesk Offc" w:cs="Aribau Grotesk Offc"/>
          <w:b/>
          <w:bCs/>
          <w:color w:val="auto"/>
        </w:rPr>
        <w:t>I. Criteris per a la determinació de l’existència de baixes presumptament anormals</w:t>
      </w:r>
    </w:p>
    <w:p w14:paraId="38784D6E" w14:textId="1C21BE5C" w:rsidR="001E2486" w:rsidRPr="00911A84" w:rsidRDefault="001E2486" w:rsidP="001E2486">
      <w:pPr>
        <w:pStyle w:val="Cos"/>
        <w:spacing w:after="0" w:line="240" w:lineRule="auto"/>
        <w:rPr>
          <w:rFonts w:ascii="Aribau Grotesk Offc" w:eastAsia="Aribau Grotesk Offc" w:hAnsi="Aribau Grotesk Offc" w:cs="Aribau Grotesk Offc"/>
          <w:color w:val="auto"/>
        </w:rPr>
      </w:pPr>
    </w:p>
    <w:p w14:paraId="5590825F" w14:textId="0A013CAA" w:rsidR="00911A84" w:rsidRDefault="00911A84" w:rsidP="001E2486">
      <w:pPr>
        <w:pStyle w:val="Cos"/>
        <w:spacing w:after="0" w:line="240" w:lineRule="auto"/>
        <w:rPr>
          <w:rFonts w:ascii="Aribau Grotesk Offc" w:eastAsia="Aribau Grotesk Offc" w:hAnsi="Aribau Grotesk Offc" w:cs="Aribau Grotesk Offc"/>
          <w:color w:val="auto"/>
        </w:rPr>
      </w:pPr>
      <w:r w:rsidRPr="00911A84">
        <w:rPr>
          <w:rFonts w:ascii="Aribau Grotesk Offc" w:eastAsia="Aribau Grotesk Offc" w:hAnsi="Aribau Grotesk Offc" w:cs="Aribau Grotesk Offc"/>
          <w:color w:val="auto"/>
        </w:rPr>
        <w:t>L</w:t>
      </w:r>
      <w:r>
        <w:rPr>
          <w:rFonts w:ascii="Aribau Grotesk Offc" w:eastAsia="Aribau Grotesk Offc" w:hAnsi="Aribau Grotesk Offc" w:cs="Aribau Grotesk Offc"/>
          <w:color w:val="auto"/>
        </w:rPr>
        <w:t>a determinació de les ofertes que presentin uns valors anormals o desproporcionats s’ha de dur a terme en funció dels límits i els paràmetres objectius següents:</w:t>
      </w:r>
    </w:p>
    <w:p w14:paraId="6C8109DE" w14:textId="2D6467C3" w:rsidR="00911A84" w:rsidRDefault="00911A84" w:rsidP="001E2486">
      <w:pPr>
        <w:pStyle w:val="Cos"/>
        <w:spacing w:after="0" w:line="240" w:lineRule="auto"/>
        <w:rPr>
          <w:rFonts w:ascii="Aribau Grotesk Offc" w:eastAsia="Aribau Grotesk Offc" w:hAnsi="Aribau Grotesk Offc" w:cs="Aribau Grotesk Offc"/>
          <w:color w:val="auto"/>
        </w:rPr>
      </w:pPr>
    </w:p>
    <w:p w14:paraId="7FED5CB5" w14:textId="54E337B8" w:rsidR="00911A84" w:rsidRDefault="00911A84" w:rsidP="001A6F31">
      <w:pPr>
        <w:pStyle w:val="Cos"/>
        <w:numPr>
          <w:ilvl w:val="0"/>
          <w:numId w:val="19"/>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Si concorre una empresa licitadora, e</w:t>
      </w:r>
      <w:r w:rsidR="006F1725">
        <w:rPr>
          <w:rFonts w:ascii="Aribau Grotesk Offc" w:eastAsia="Aribau Grotesk Offc" w:hAnsi="Aribau Grotesk Offc" w:cs="Aribau Grotesk Offc"/>
          <w:color w:val="auto"/>
        </w:rPr>
        <w:t>s</w:t>
      </w:r>
      <w:r>
        <w:rPr>
          <w:rFonts w:ascii="Aribau Grotesk Offc" w:eastAsia="Aribau Grotesk Offc" w:hAnsi="Aribau Grotesk Offc" w:cs="Aribau Grotesk Offc"/>
          <w:color w:val="auto"/>
        </w:rPr>
        <w:t xml:space="preserve"> considera anormalment baixa l’oferta que compleixi </w:t>
      </w:r>
      <w:r w:rsidR="006F1725">
        <w:rPr>
          <w:rFonts w:ascii="Aribau Grotesk Offc" w:eastAsia="Aribau Grotesk Offc" w:hAnsi="Aribau Grotesk Offc" w:cs="Aribau Grotesk Offc"/>
          <w:color w:val="auto"/>
        </w:rPr>
        <w:t>els dos criteris</w:t>
      </w:r>
      <w:r w:rsidR="00B8625C">
        <w:rPr>
          <w:rFonts w:ascii="Aribau Grotesk Offc" w:eastAsia="Aribau Grotesk Offc" w:hAnsi="Aribau Grotesk Offc" w:cs="Aribau Grotesk Offc"/>
          <w:color w:val="auto"/>
        </w:rPr>
        <w:t xml:space="preserve"> següents i de manera </w:t>
      </w:r>
      <w:r w:rsidR="006F1725">
        <w:rPr>
          <w:rFonts w:ascii="Aribau Grotesk Offc" w:eastAsia="Aribau Grotesk Offc" w:hAnsi="Aribau Grotesk Offc" w:cs="Aribau Grotesk Offc"/>
          <w:color w:val="auto"/>
        </w:rPr>
        <w:t>simultàni</w:t>
      </w:r>
      <w:r w:rsidR="00B8625C">
        <w:rPr>
          <w:rFonts w:ascii="Aribau Grotesk Offc" w:eastAsia="Aribau Grotesk Offc" w:hAnsi="Aribau Grotesk Offc" w:cs="Aribau Grotesk Offc"/>
          <w:color w:val="auto"/>
        </w:rPr>
        <w:t>a:</w:t>
      </w:r>
    </w:p>
    <w:p w14:paraId="70F84009" w14:textId="7EBD8144" w:rsidR="006F1725" w:rsidRDefault="006F1725" w:rsidP="006F1725">
      <w:pPr>
        <w:pStyle w:val="Cos"/>
        <w:spacing w:after="0" w:line="240" w:lineRule="auto"/>
        <w:rPr>
          <w:rFonts w:ascii="Aribau Grotesk Offc" w:eastAsia="Aribau Grotesk Offc" w:hAnsi="Aribau Grotesk Offc" w:cs="Aribau Grotesk Offc"/>
          <w:color w:val="auto"/>
        </w:rPr>
      </w:pPr>
    </w:p>
    <w:p w14:paraId="47151267" w14:textId="3D47BEEC" w:rsidR="006F1725" w:rsidRDefault="006F1725" w:rsidP="006F1725">
      <w:pPr>
        <w:pStyle w:val="Cos"/>
        <w:numPr>
          <w:ilvl w:val="0"/>
          <w:numId w:val="17"/>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lastRenderedPageBreak/>
        <w:t>Que l’oferta econòmica sigui un 25 % més baixa que el pressupost de licitació</w:t>
      </w:r>
      <w:r w:rsidR="00B8625C">
        <w:rPr>
          <w:rFonts w:ascii="Aribau Grotesk Offc" w:eastAsia="Aribau Grotesk Offc" w:hAnsi="Aribau Grotesk Offc" w:cs="Aribau Grotesk Offc"/>
          <w:color w:val="auto"/>
        </w:rPr>
        <w:t>.</w:t>
      </w:r>
    </w:p>
    <w:p w14:paraId="039D3504" w14:textId="7E42A8D5" w:rsidR="006F1725" w:rsidRPr="00911A84" w:rsidRDefault="006F1725" w:rsidP="006F1725">
      <w:pPr>
        <w:pStyle w:val="Cos"/>
        <w:numPr>
          <w:ilvl w:val="0"/>
          <w:numId w:val="17"/>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Que la puntuació que li correspongui en la resta de criteris d’adjudicació no vinculats al preu, sigui superior al 90 % de la puntuació</w:t>
      </w:r>
      <w:r w:rsidR="00CA695C">
        <w:rPr>
          <w:rFonts w:ascii="Aribau Grotesk Offc" w:eastAsia="Aribau Grotesk Offc" w:hAnsi="Aribau Grotesk Offc" w:cs="Aribau Grotesk Offc"/>
          <w:color w:val="auto"/>
        </w:rPr>
        <w:t xml:space="preserve"> total</w:t>
      </w:r>
      <w:r>
        <w:rPr>
          <w:rFonts w:ascii="Aribau Grotesk Offc" w:eastAsia="Aribau Grotesk Offc" w:hAnsi="Aribau Grotesk Offc" w:cs="Aribau Grotesk Offc"/>
          <w:color w:val="auto"/>
        </w:rPr>
        <w:t xml:space="preserve"> establerta en el PCAP (referida a la puntuació total dels criteris d’adjudicació no vinculats al preu)</w:t>
      </w:r>
    </w:p>
    <w:p w14:paraId="3134509E" w14:textId="44C1CE00" w:rsidR="00911A84" w:rsidRPr="006F1725" w:rsidRDefault="00911A84" w:rsidP="001E2486">
      <w:pPr>
        <w:pStyle w:val="Cos"/>
        <w:spacing w:after="0" w:line="240" w:lineRule="auto"/>
        <w:rPr>
          <w:rFonts w:ascii="Aribau Grotesk Offc" w:eastAsia="Aribau Grotesk Offc" w:hAnsi="Aribau Grotesk Offc" w:cs="Aribau Grotesk Offc"/>
          <w:color w:val="auto"/>
        </w:rPr>
      </w:pPr>
    </w:p>
    <w:p w14:paraId="5A08B1C9" w14:textId="5B4E10A2" w:rsidR="006F1725" w:rsidRPr="006F1725" w:rsidRDefault="006F1725" w:rsidP="001A6F31">
      <w:pPr>
        <w:pStyle w:val="Cos"/>
        <w:numPr>
          <w:ilvl w:val="0"/>
          <w:numId w:val="19"/>
        </w:numPr>
        <w:spacing w:after="0" w:line="240" w:lineRule="auto"/>
        <w:rPr>
          <w:rFonts w:ascii="Aribau Grotesk Offc" w:eastAsia="Aribau Grotesk Offc" w:hAnsi="Aribau Grotesk Offc" w:cs="Aribau Grotesk Offc"/>
          <w:color w:val="auto"/>
        </w:rPr>
      </w:pPr>
      <w:r w:rsidRPr="006F1725">
        <w:rPr>
          <w:rFonts w:ascii="Aribau Grotesk Offc" w:eastAsia="Aribau Grotesk Offc" w:hAnsi="Aribau Grotesk Offc" w:cs="Aribau Grotesk Offc"/>
          <w:color w:val="auto"/>
        </w:rPr>
        <w:t>Si concorren dues empreses licitadores, es considera anormalment baixa l’oferta que compleixi els dos criteris</w:t>
      </w:r>
      <w:r w:rsidR="00B8625C">
        <w:rPr>
          <w:rFonts w:ascii="Aribau Grotesk Offc" w:eastAsia="Aribau Grotesk Offc" w:hAnsi="Aribau Grotesk Offc" w:cs="Aribau Grotesk Offc"/>
          <w:color w:val="auto"/>
        </w:rPr>
        <w:t xml:space="preserve"> següents i de manera</w:t>
      </w:r>
      <w:r w:rsidRPr="006F1725">
        <w:rPr>
          <w:rFonts w:ascii="Aribau Grotesk Offc" w:eastAsia="Aribau Grotesk Offc" w:hAnsi="Aribau Grotesk Offc" w:cs="Aribau Grotesk Offc"/>
          <w:color w:val="auto"/>
        </w:rPr>
        <w:t xml:space="preserve"> simultània:</w:t>
      </w:r>
    </w:p>
    <w:p w14:paraId="2E7B7D95" w14:textId="2B6ACD41" w:rsidR="00EF7CBF" w:rsidRPr="006F1725" w:rsidRDefault="00EF7CBF" w:rsidP="0079602E">
      <w:pPr>
        <w:pStyle w:val="Cos"/>
        <w:spacing w:after="0" w:line="240" w:lineRule="auto"/>
        <w:rPr>
          <w:rFonts w:ascii="Aribau Grotesk Offc" w:eastAsia="Aribau Grotesk Offc" w:hAnsi="Aribau Grotesk Offc" w:cs="Aribau Grotesk Offc"/>
          <w:color w:val="auto"/>
        </w:rPr>
      </w:pPr>
    </w:p>
    <w:p w14:paraId="3B510D02" w14:textId="5B0619F3" w:rsidR="006F1725" w:rsidRPr="006F1725" w:rsidRDefault="006F1725" w:rsidP="006F1725">
      <w:pPr>
        <w:pStyle w:val="Cos"/>
        <w:numPr>
          <w:ilvl w:val="0"/>
          <w:numId w:val="17"/>
        </w:numPr>
        <w:spacing w:after="0" w:line="240" w:lineRule="auto"/>
        <w:rPr>
          <w:rFonts w:ascii="Aribau Grotesk Offc" w:eastAsia="Aribau Grotesk Offc" w:hAnsi="Aribau Grotesk Offc" w:cs="Aribau Grotesk Offc"/>
          <w:color w:val="auto"/>
        </w:rPr>
      </w:pPr>
      <w:r w:rsidRPr="006F1725">
        <w:rPr>
          <w:rFonts w:ascii="Aribau Grotesk Offc" w:eastAsia="Aribau Grotesk Offc" w:hAnsi="Aribau Grotesk Offc" w:cs="Aribau Grotesk Offc"/>
          <w:color w:val="auto"/>
        </w:rPr>
        <w:t>Que l’oferta econòmica d’una sigui inferior en més d’un 20 % a la de l’altra oferta.</w:t>
      </w:r>
    </w:p>
    <w:p w14:paraId="141E6C4D" w14:textId="6218BBA1" w:rsidR="006F1725" w:rsidRPr="006F1725" w:rsidRDefault="006F1725" w:rsidP="006F1725">
      <w:pPr>
        <w:pStyle w:val="Cos"/>
        <w:numPr>
          <w:ilvl w:val="0"/>
          <w:numId w:val="17"/>
        </w:numPr>
        <w:spacing w:after="0" w:line="240" w:lineRule="auto"/>
        <w:rPr>
          <w:rFonts w:ascii="Aribau Grotesk Offc" w:eastAsia="Aribau Grotesk Offc" w:hAnsi="Aribau Grotesk Offc" w:cs="Aribau Grotesk Offc"/>
          <w:color w:val="auto"/>
        </w:rPr>
      </w:pPr>
      <w:r w:rsidRPr="006F1725">
        <w:rPr>
          <w:rFonts w:ascii="Aribau Grotesk Offc" w:eastAsia="Aribau Grotesk Offc" w:hAnsi="Aribau Grotesk Offc" w:cs="Aribau Grotesk Offc"/>
          <w:color w:val="auto"/>
        </w:rPr>
        <w:t>Que la puntuació que li correspongui en la resta de criteris d’adjudicació no vinculats al preu, sigui superior en més del 20 % a la puntuació de l’altra oferta.</w:t>
      </w:r>
    </w:p>
    <w:p w14:paraId="69E301FA" w14:textId="44CFC2A4" w:rsidR="006F1725" w:rsidRPr="001A6F31" w:rsidRDefault="006F1725" w:rsidP="006F1725">
      <w:pPr>
        <w:pStyle w:val="Cos"/>
        <w:spacing w:after="0" w:line="240" w:lineRule="auto"/>
        <w:rPr>
          <w:rFonts w:ascii="Aribau Grotesk Offc" w:eastAsia="Aribau Grotesk Offc" w:hAnsi="Aribau Grotesk Offc" w:cs="Aribau Grotesk Offc"/>
          <w:color w:val="auto"/>
        </w:rPr>
      </w:pPr>
    </w:p>
    <w:p w14:paraId="716AD9DA" w14:textId="2EAE61B8" w:rsidR="006F1725" w:rsidRPr="001A6F31" w:rsidRDefault="001A6F31" w:rsidP="001A6F31">
      <w:pPr>
        <w:pStyle w:val="Cos"/>
        <w:numPr>
          <w:ilvl w:val="0"/>
          <w:numId w:val="19"/>
        </w:numPr>
        <w:spacing w:after="0" w:line="240" w:lineRule="auto"/>
        <w:rPr>
          <w:rFonts w:ascii="Aribau Grotesk Offc" w:eastAsia="Aribau Grotesk Offc" w:hAnsi="Aribau Grotesk Offc" w:cs="Aribau Grotesk Offc"/>
          <w:color w:val="auto"/>
        </w:rPr>
      </w:pPr>
      <w:bookmarkStart w:id="0" w:name="_Hlk126843614"/>
      <w:r w:rsidRPr="001A6F31">
        <w:rPr>
          <w:rFonts w:ascii="Aribau Grotesk Offc" w:eastAsia="Aribau Grotesk Offc" w:hAnsi="Aribau Grotesk Offc" w:cs="Aribau Grotesk Offc"/>
          <w:color w:val="auto"/>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57A27FF4" w14:textId="10139DF8" w:rsidR="001A6F31" w:rsidRPr="001A6F31" w:rsidRDefault="001A6F31" w:rsidP="001A6F31">
      <w:pPr>
        <w:pStyle w:val="Cos"/>
        <w:spacing w:after="0" w:line="240" w:lineRule="auto"/>
        <w:rPr>
          <w:rFonts w:ascii="Aribau Grotesk Offc" w:eastAsia="Aribau Grotesk Offc" w:hAnsi="Aribau Grotesk Offc" w:cs="Aribau Grotesk Offc"/>
          <w:color w:val="auto"/>
        </w:rPr>
      </w:pPr>
    </w:p>
    <w:p w14:paraId="5B9FDCE7" w14:textId="3D39DAC4" w:rsidR="001A6F31" w:rsidRPr="001A6F31" w:rsidRDefault="001A6F31" w:rsidP="001A6F31">
      <w:pPr>
        <w:pStyle w:val="Cos"/>
        <w:numPr>
          <w:ilvl w:val="0"/>
          <w:numId w:val="18"/>
        </w:numPr>
        <w:spacing w:after="0" w:line="240" w:lineRule="auto"/>
        <w:rPr>
          <w:rFonts w:ascii="Aribau Grotesk Offc" w:eastAsia="Aribau Grotesk Offc" w:hAnsi="Aribau Grotesk Offc" w:cs="Aribau Grotesk Offc"/>
          <w:color w:val="auto"/>
        </w:rPr>
      </w:pPr>
      <w:r w:rsidRPr="001A6F31">
        <w:rPr>
          <w:rFonts w:ascii="Aribau Grotesk Offc" w:eastAsia="Aribau Grotesk Offc" w:hAnsi="Aribau Grotesk Offc" w:cs="Aribau Grotesk Offc"/>
          <w:color w:val="auto"/>
        </w:rPr>
        <w:t>La mitjana aritmètica de les puntuacions obtingudes per les empreses licitadores en els criteris d’adjudicació no vinculats al preu</w:t>
      </w:r>
    </w:p>
    <w:p w14:paraId="6F8A6618" w14:textId="48E12AA6" w:rsidR="001A6F31" w:rsidRPr="001A6F31" w:rsidRDefault="001A6F31" w:rsidP="001A6F31">
      <w:pPr>
        <w:pStyle w:val="Cos"/>
        <w:numPr>
          <w:ilvl w:val="0"/>
          <w:numId w:val="18"/>
        </w:numPr>
        <w:spacing w:after="0" w:line="240" w:lineRule="auto"/>
        <w:rPr>
          <w:rFonts w:ascii="Aribau Grotesk Offc" w:eastAsia="Aribau Grotesk Offc" w:hAnsi="Aribau Grotesk Offc" w:cs="Aribau Grotesk Offc"/>
          <w:color w:val="auto"/>
        </w:rPr>
      </w:pPr>
      <w:r w:rsidRPr="001A6F31">
        <w:rPr>
          <w:rFonts w:ascii="Aribau Grotesk Offc" w:eastAsia="Aribau Grotesk Offc" w:hAnsi="Aribau Grotesk Offc" w:cs="Aribau Grotesk Offc"/>
          <w:color w:val="auto"/>
        </w:rPr>
        <w:t>Desviació de cada una d’aquestes puntuacions obtingudes respecte a la mitjana de les puntuacions.</w:t>
      </w:r>
    </w:p>
    <w:p w14:paraId="012E07B0" w14:textId="1B390682" w:rsidR="001A6F31" w:rsidRPr="001A6F31" w:rsidRDefault="001A6F31" w:rsidP="001A6F31">
      <w:pPr>
        <w:pStyle w:val="Cos"/>
        <w:numPr>
          <w:ilvl w:val="0"/>
          <w:numId w:val="18"/>
        </w:numPr>
        <w:spacing w:after="0" w:line="240" w:lineRule="auto"/>
        <w:rPr>
          <w:rFonts w:ascii="Aribau Grotesk Offc" w:eastAsia="Aribau Grotesk Offc" w:hAnsi="Aribau Grotesk Offc" w:cs="Aribau Grotesk Offc"/>
          <w:color w:val="auto"/>
        </w:rPr>
      </w:pPr>
      <w:r w:rsidRPr="001A6F31">
        <w:rPr>
          <w:rFonts w:ascii="Aribau Grotesk Offc" w:eastAsia="Aribau Grotesk Offc" w:hAnsi="Aribau Grotesk Offc" w:cs="Aribau Grotesk Offc"/>
          <w:color w:val="auto"/>
        </w:rPr>
        <w:t>Càlcul de la mitjana aritmètica de les desviacions obtingudes en valor absolut, és a dir, sense tenir en compte el signe positiu o negatiu</w:t>
      </w:r>
    </w:p>
    <w:bookmarkEnd w:id="0"/>
    <w:p w14:paraId="587F57E0" w14:textId="77777777" w:rsidR="00BC79F0" w:rsidRPr="0090155C" w:rsidRDefault="00BC79F0" w:rsidP="0079602E">
      <w:pPr>
        <w:pStyle w:val="Cos"/>
        <w:spacing w:after="0" w:line="240" w:lineRule="auto"/>
        <w:rPr>
          <w:rFonts w:ascii="Aribau Grotesk Offc" w:eastAsia="Aribau Grotesk Offc" w:hAnsi="Aribau Grotesk Offc" w:cs="Aribau Grotesk Offc"/>
          <w:color w:val="FF0000"/>
        </w:rPr>
      </w:pPr>
    </w:p>
    <w:p w14:paraId="0D8C93B2" w14:textId="77777777" w:rsidR="00EE3AC4" w:rsidRDefault="00EE3AC4" w:rsidP="00FE4BF9">
      <w:pPr>
        <w:pStyle w:val="Cos"/>
        <w:spacing w:after="0" w:line="240" w:lineRule="auto"/>
        <w:rPr>
          <w:rFonts w:ascii="Aribau Grotesk Offc" w:eastAsia="Aribau Grotesk Offc" w:hAnsi="Aribau Grotesk Offc" w:cs="Aribau Grotesk Offc"/>
          <w:b/>
          <w:bCs/>
          <w:color w:val="auto"/>
        </w:rPr>
      </w:pPr>
    </w:p>
    <w:p w14:paraId="6C6F0041" w14:textId="77777777" w:rsidR="00EE3AC4" w:rsidRDefault="00EE3AC4" w:rsidP="00FE4BF9">
      <w:pPr>
        <w:pStyle w:val="Cos"/>
        <w:spacing w:after="0" w:line="240" w:lineRule="auto"/>
        <w:rPr>
          <w:rFonts w:ascii="Aribau Grotesk Offc" w:eastAsia="Aribau Grotesk Offc" w:hAnsi="Aribau Grotesk Offc" w:cs="Aribau Grotesk Offc"/>
          <w:b/>
          <w:bCs/>
          <w:color w:val="auto"/>
        </w:rPr>
      </w:pPr>
    </w:p>
    <w:p w14:paraId="049C6D36" w14:textId="5CE4A609" w:rsidR="00FE4BF9" w:rsidRDefault="0025295F" w:rsidP="00FE4BF9">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J. Altra documentació </w:t>
      </w:r>
      <w:r w:rsidR="00F93AF9" w:rsidRPr="00DB6E4F">
        <w:rPr>
          <w:rFonts w:ascii="Aribau Grotesk Offc" w:eastAsia="Aribau Grotesk Offc" w:hAnsi="Aribau Grotesk Offc" w:cs="Aribau Grotesk Offc"/>
          <w:b/>
          <w:bCs/>
          <w:color w:val="auto"/>
        </w:rPr>
        <w:t>que cal que presentin</w:t>
      </w:r>
      <w:r w:rsidRPr="00DB6E4F">
        <w:rPr>
          <w:rFonts w:ascii="Aribau Grotesk Offc" w:eastAsia="Aribau Grotesk Offc" w:hAnsi="Aribau Grotesk Offc" w:cs="Aribau Grotesk Offc"/>
          <w:b/>
          <w:bCs/>
          <w:color w:val="auto"/>
        </w:rPr>
        <w:t xml:space="preserve"> les empreses licitadores </w:t>
      </w:r>
      <w:r w:rsidR="00F93AF9" w:rsidRPr="00DB6E4F">
        <w:rPr>
          <w:rFonts w:ascii="Aribau Grotesk Offc" w:eastAsia="Aribau Grotesk Offc" w:hAnsi="Aribau Grotesk Offc" w:cs="Aribau Grotesk Offc"/>
          <w:b/>
          <w:bCs/>
          <w:color w:val="auto"/>
        </w:rPr>
        <w:t>o</w:t>
      </w:r>
      <w:r w:rsidRPr="00DB6E4F">
        <w:rPr>
          <w:rFonts w:ascii="Aribau Grotesk Offc" w:eastAsia="Aribau Grotesk Offc" w:hAnsi="Aribau Grotesk Offc" w:cs="Aribau Grotesk Offc"/>
          <w:b/>
          <w:bCs/>
          <w:color w:val="auto"/>
        </w:rPr>
        <w:t xml:space="preserve"> les empreses </w:t>
      </w:r>
      <w:r w:rsidRPr="00BC694C">
        <w:rPr>
          <w:rFonts w:ascii="Aribau Grotesk Offc" w:eastAsia="Aribau Grotesk Offc" w:hAnsi="Aribau Grotesk Offc" w:cs="Aribau Grotesk Offc"/>
          <w:b/>
          <w:bCs/>
          <w:color w:val="auto"/>
        </w:rPr>
        <w:t>proposades com adjudicatàries</w:t>
      </w:r>
    </w:p>
    <w:p w14:paraId="3CD5604D" w14:textId="77777777" w:rsidR="00B61608" w:rsidRDefault="00B61608" w:rsidP="00FE4BF9">
      <w:pPr>
        <w:pStyle w:val="Cos"/>
        <w:spacing w:after="0" w:line="240" w:lineRule="auto"/>
        <w:rPr>
          <w:rFonts w:ascii="Aribau Grotesk Offc" w:eastAsia="Aribau Grotesk Offc" w:hAnsi="Aribau Grotesk Offc" w:cs="Aribau Grotesk Offc"/>
          <w:b/>
          <w:bCs/>
          <w:color w:val="auto"/>
        </w:rPr>
      </w:pPr>
    </w:p>
    <w:p w14:paraId="7E27E876" w14:textId="0D228A32" w:rsidR="00B61608" w:rsidRDefault="00B61608" w:rsidP="00FE4BF9">
      <w:pPr>
        <w:pStyle w:val="Cos"/>
        <w:spacing w:after="0" w:line="240" w:lineRule="auto"/>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Empreses proposades com a adjudicatàries</w:t>
      </w:r>
    </w:p>
    <w:p w14:paraId="396ACD9A" w14:textId="77777777" w:rsidR="00B61608" w:rsidRPr="00BC694C" w:rsidRDefault="00B61608" w:rsidP="00FE4BF9">
      <w:pPr>
        <w:pStyle w:val="Cos"/>
        <w:spacing w:after="0" w:line="240" w:lineRule="auto"/>
        <w:rPr>
          <w:rFonts w:ascii="Aribau Grotesk Offc" w:eastAsia="Aribau Grotesk Offc" w:hAnsi="Aribau Grotesk Offc" w:cs="Aribau Grotesk Offc"/>
          <w:b/>
          <w:bCs/>
          <w:color w:val="auto"/>
        </w:rPr>
      </w:pPr>
    </w:p>
    <w:p w14:paraId="1B871973" w14:textId="1828B07B" w:rsidR="006E5484" w:rsidRDefault="00A344C3" w:rsidP="004B4EA9">
      <w:pPr>
        <w:pStyle w:val="Cos"/>
        <w:numPr>
          <w:ilvl w:val="0"/>
          <w:numId w:val="17"/>
        </w:numPr>
        <w:spacing w:after="0" w:line="240" w:lineRule="auto"/>
        <w:rPr>
          <w:rFonts w:ascii="Aribau Grotesk Offc" w:eastAsia="Aribau Grotesk Offc" w:hAnsi="Aribau Grotesk Offc" w:cs="Aribau Grotesk Offc"/>
          <w:color w:val="auto"/>
        </w:rPr>
      </w:pPr>
      <w:r w:rsidRPr="003D4CB9">
        <w:rPr>
          <w:rFonts w:ascii="Aribau Grotesk Offc" w:eastAsia="Aribau Grotesk Offc" w:hAnsi="Aribau Grotesk Offc" w:cs="Aribau Grotesk Offc"/>
          <w:color w:val="auto"/>
        </w:rPr>
        <w:t>Document original,</w:t>
      </w:r>
      <w:r w:rsidR="008E51B9" w:rsidRPr="003D4CB9">
        <w:rPr>
          <w:rFonts w:ascii="Aribau Grotesk Offc" w:eastAsia="Aribau Grotesk Offc" w:hAnsi="Aribau Grotesk Offc" w:cs="Aribau Grotesk Offc"/>
          <w:color w:val="auto"/>
        </w:rPr>
        <w:t xml:space="preserve"> </w:t>
      </w:r>
      <w:r w:rsidR="003D4CB9" w:rsidRPr="003D4CB9">
        <w:rPr>
          <w:rFonts w:ascii="Aribau Grotesk Offc" w:eastAsia="Aribau Grotesk Offc" w:hAnsi="Aribau Grotesk Offc" w:cs="Aribau Grotesk Offc"/>
          <w:color w:val="auto"/>
        </w:rPr>
        <w:t xml:space="preserve">còpia autèntica, </w:t>
      </w:r>
      <w:r w:rsidRPr="003D4CB9">
        <w:rPr>
          <w:rFonts w:ascii="Aribau Grotesk Offc" w:eastAsia="Aribau Grotesk Offc" w:hAnsi="Aribau Grotesk Offc" w:cs="Aribau Grotesk Offc"/>
          <w:color w:val="auto"/>
        </w:rPr>
        <w:t>c</w:t>
      </w:r>
      <w:r w:rsidR="008E51B9" w:rsidRPr="003D4CB9">
        <w:rPr>
          <w:rFonts w:ascii="Aribau Grotesk Offc" w:eastAsia="Aribau Grotesk Offc" w:hAnsi="Aribau Grotesk Offc" w:cs="Aribau Grotesk Offc"/>
          <w:color w:val="auto"/>
        </w:rPr>
        <w:t xml:space="preserve">òpia legitimada notarialment o </w:t>
      </w:r>
      <w:r w:rsidR="003D4CB9" w:rsidRPr="003D4CB9">
        <w:rPr>
          <w:rFonts w:ascii="Aribau Grotesk Offc" w:eastAsia="Aribau Grotesk Offc" w:hAnsi="Aribau Grotesk Offc" w:cs="Aribau Grotesk Offc"/>
          <w:color w:val="auto"/>
        </w:rPr>
        <w:t xml:space="preserve">còpia </w:t>
      </w:r>
      <w:r w:rsidR="008E51B9" w:rsidRPr="003D4CB9">
        <w:rPr>
          <w:rFonts w:ascii="Aribau Grotesk Offc" w:eastAsia="Aribau Grotesk Offc" w:hAnsi="Aribau Grotesk Offc" w:cs="Aribau Grotesk Offc"/>
          <w:color w:val="auto"/>
        </w:rPr>
        <w:t xml:space="preserve">compulsada per l’Administració del certificat vigent del Ministeri d’Assumptes Econòmics i Transformació Digital (Direcció General d’Assegurances i Fons de Pensions) acreditatiu de l’habilitació empresarial o professional. </w:t>
      </w:r>
      <w:r w:rsidRPr="003D4CB9">
        <w:rPr>
          <w:rFonts w:ascii="Aribau Grotesk Offc" w:eastAsia="Aribau Grotesk Offc" w:hAnsi="Aribau Grotesk Offc" w:cs="Aribau Grotesk Offc"/>
          <w:color w:val="auto"/>
        </w:rPr>
        <w:t>Si presenta una còpia de l’original, també ha d’aportar una declaració responsable que les circumstàncies que s’hi indiquen no han patit cap variació.</w:t>
      </w:r>
    </w:p>
    <w:p w14:paraId="66256281" w14:textId="0583C116" w:rsidR="004B4EA9" w:rsidRPr="00EB67FA" w:rsidRDefault="004B4EA9" w:rsidP="004B4EA9">
      <w:pPr>
        <w:pStyle w:val="Cos"/>
        <w:numPr>
          <w:ilvl w:val="0"/>
          <w:numId w:val="17"/>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Una declaració responsable que posi de manifest on estaran ubicats els servidors i des d’on es prestaran els serveis associats a aquests, signada pel representant legal de l’empresa. </w:t>
      </w:r>
    </w:p>
    <w:p w14:paraId="1763F24F" w14:textId="77777777" w:rsidR="008E51B9" w:rsidRDefault="008E51B9" w:rsidP="008E51B9">
      <w:pPr>
        <w:pStyle w:val="Cos"/>
        <w:spacing w:after="0" w:line="240" w:lineRule="auto"/>
        <w:rPr>
          <w:rFonts w:ascii="Aribau Grotesk Offc" w:eastAsia="Aribau Grotesk Offc" w:hAnsi="Aribau Grotesk Offc" w:cs="Aribau Grotesk Offc"/>
          <w:b/>
          <w:bCs/>
          <w:color w:val="auto"/>
        </w:rPr>
      </w:pPr>
    </w:p>
    <w:p w14:paraId="2F5F11CF" w14:textId="77777777" w:rsidR="008E51B9" w:rsidRDefault="008E51B9" w:rsidP="008E51B9">
      <w:pPr>
        <w:pStyle w:val="Cos"/>
        <w:spacing w:after="0" w:line="240" w:lineRule="auto"/>
        <w:rPr>
          <w:rFonts w:ascii="Aribau Grotesk Offc" w:eastAsia="Aribau Grotesk Offc" w:hAnsi="Aribau Grotesk Offc" w:cs="Aribau Grotesk Offc"/>
          <w:color w:val="auto"/>
        </w:rPr>
      </w:pPr>
    </w:p>
    <w:p w14:paraId="28E801DB"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K. </w:t>
      </w:r>
      <w:r w:rsidR="00F40DCF" w:rsidRPr="00DB6E4F">
        <w:rPr>
          <w:rFonts w:ascii="Aribau Grotesk Offc" w:eastAsia="Aribau Grotesk Offc" w:hAnsi="Aribau Grotesk Offc" w:cs="Aribau Grotesk Offc"/>
          <w:b/>
          <w:bCs/>
          <w:color w:val="auto"/>
        </w:rPr>
        <w:t>Unitat encarregada del seguiment i execució del contracte</w:t>
      </w:r>
    </w:p>
    <w:p w14:paraId="679C076C" w14:textId="77777777" w:rsidR="006E5484" w:rsidRPr="00DB6E4F" w:rsidRDefault="00F40DC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Àrea d’Administració, Recursos Humans i Pressupost</w:t>
      </w:r>
    </w:p>
    <w:p w14:paraId="67D5A468"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A111262"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lastRenderedPageBreak/>
        <w:t>L. Garantia definitiva</w:t>
      </w:r>
    </w:p>
    <w:p w14:paraId="77AD442C" w14:textId="33D63A6C" w:rsidR="006E5484" w:rsidRDefault="00E02FC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Lot 1: </w:t>
      </w:r>
      <w:r w:rsidR="0025295F" w:rsidRPr="00DB6E4F">
        <w:rPr>
          <w:rFonts w:ascii="Aribau Grotesk Offc" w:eastAsia="Aribau Grotesk Offc" w:hAnsi="Aribau Grotesk Offc" w:cs="Aribau Grotesk Offc"/>
          <w:color w:val="auto"/>
        </w:rPr>
        <w:t xml:space="preserve">5% del preu </w:t>
      </w:r>
      <w:r w:rsidR="00A437B1" w:rsidRPr="00DB6E4F">
        <w:rPr>
          <w:rFonts w:ascii="Aribau Grotesk Offc" w:eastAsia="Aribau Grotesk Offc" w:hAnsi="Aribau Grotesk Offc" w:cs="Aribau Grotesk Offc"/>
          <w:color w:val="auto"/>
        </w:rPr>
        <w:t xml:space="preserve">total </w:t>
      </w:r>
      <w:r w:rsidR="0025295F" w:rsidRPr="00DB6E4F">
        <w:rPr>
          <w:rFonts w:ascii="Aribau Grotesk Offc" w:eastAsia="Aribau Grotesk Offc" w:hAnsi="Aribau Grotesk Offc" w:cs="Aribau Grotesk Offc"/>
          <w:color w:val="auto"/>
        </w:rPr>
        <w:t>d’adjudicació</w:t>
      </w:r>
      <w:r w:rsidR="00A437B1" w:rsidRPr="00DB6E4F">
        <w:rPr>
          <w:rFonts w:ascii="Aribau Grotesk Offc" w:eastAsia="Aribau Grotesk Offc" w:hAnsi="Aribau Grotesk Offc" w:cs="Aribau Grotesk Offc"/>
          <w:color w:val="auto"/>
        </w:rPr>
        <w:t xml:space="preserve"> </w:t>
      </w:r>
      <w:r w:rsidR="00036340">
        <w:rPr>
          <w:rFonts w:ascii="Aribau Grotesk Offc" w:eastAsia="Aribau Grotesk Offc" w:hAnsi="Aribau Grotesk Offc" w:cs="Aribau Grotesk Offc"/>
          <w:color w:val="auto"/>
        </w:rPr>
        <w:t>(IVA e</w:t>
      </w:r>
      <w:r w:rsidR="00E549CD">
        <w:rPr>
          <w:rFonts w:ascii="Aribau Grotesk Offc" w:eastAsia="Aribau Grotesk Offc" w:hAnsi="Aribau Grotesk Offc" w:cs="Aribau Grotesk Offc"/>
          <w:color w:val="auto"/>
        </w:rPr>
        <w:t>xempt</w:t>
      </w:r>
      <w:r w:rsidR="00036340">
        <w:rPr>
          <w:rFonts w:ascii="Aribau Grotesk Offc" w:eastAsia="Aribau Grotesk Offc" w:hAnsi="Aribau Grotesk Offc" w:cs="Aribau Grotesk Offc"/>
          <w:color w:val="auto"/>
        </w:rPr>
        <w:t>)</w:t>
      </w:r>
    </w:p>
    <w:p w14:paraId="18F201B6" w14:textId="14DE6860" w:rsidR="00556B64" w:rsidRDefault="00E02FC8">
      <w:pPr>
        <w:pStyle w:val="Cos"/>
        <w:spacing w:after="0" w:line="240" w:lineRule="auto"/>
        <w:rPr>
          <w:rFonts w:ascii="Aribau Grotesk Offc" w:eastAsia="Aribau Grotesk Offc" w:hAnsi="Aribau Grotesk Offc" w:cs="Aribau Grotesk Offc"/>
          <w:color w:val="auto"/>
        </w:rPr>
      </w:pPr>
      <w:r w:rsidRPr="00E02FC8">
        <w:rPr>
          <w:rFonts w:ascii="Aribau Grotesk Offc" w:eastAsia="Aribau Grotesk Offc" w:hAnsi="Aribau Grotesk Offc" w:cs="Aribau Grotesk Offc"/>
          <w:color w:val="auto"/>
        </w:rPr>
        <w:t xml:space="preserve">Lot 2: </w:t>
      </w:r>
      <w:r w:rsidRPr="00DB6E4F">
        <w:rPr>
          <w:rFonts w:ascii="Aribau Grotesk Offc" w:eastAsia="Aribau Grotesk Offc" w:hAnsi="Aribau Grotesk Offc" w:cs="Aribau Grotesk Offc"/>
          <w:color w:val="auto"/>
        </w:rPr>
        <w:t>5% del preu total d’adjudicació</w:t>
      </w:r>
      <w:r w:rsidR="00036340">
        <w:rPr>
          <w:rFonts w:ascii="Aribau Grotesk Offc" w:eastAsia="Aribau Grotesk Offc" w:hAnsi="Aribau Grotesk Offc" w:cs="Aribau Grotesk Offc"/>
          <w:color w:val="auto"/>
        </w:rPr>
        <w:t xml:space="preserve"> (IVA ex</w:t>
      </w:r>
      <w:r w:rsidR="00E549CD">
        <w:rPr>
          <w:rFonts w:ascii="Aribau Grotesk Offc" w:eastAsia="Aribau Grotesk Offc" w:hAnsi="Aribau Grotesk Offc" w:cs="Aribau Grotesk Offc"/>
          <w:color w:val="auto"/>
        </w:rPr>
        <w:t>empt</w:t>
      </w:r>
      <w:r w:rsidR="00036340">
        <w:rPr>
          <w:rFonts w:ascii="Aribau Grotesk Offc" w:eastAsia="Aribau Grotesk Offc" w:hAnsi="Aribau Grotesk Offc" w:cs="Aribau Grotesk Offc"/>
          <w:color w:val="auto"/>
        </w:rPr>
        <w:t>)</w:t>
      </w:r>
    </w:p>
    <w:p w14:paraId="5745069A" w14:textId="55ED7BF3" w:rsidR="00E02FC8" w:rsidRDefault="00E02FC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Lot 3: </w:t>
      </w:r>
      <w:r w:rsidRPr="00DB6E4F">
        <w:rPr>
          <w:rFonts w:ascii="Aribau Grotesk Offc" w:eastAsia="Aribau Grotesk Offc" w:hAnsi="Aribau Grotesk Offc" w:cs="Aribau Grotesk Offc"/>
          <w:color w:val="auto"/>
        </w:rPr>
        <w:t>5% del preu total d’adjudicació</w:t>
      </w:r>
      <w:r w:rsidR="00036340">
        <w:rPr>
          <w:rFonts w:ascii="Aribau Grotesk Offc" w:eastAsia="Aribau Grotesk Offc" w:hAnsi="Aribau Grotesk Offc" w:cs="Aribau Grotesk Offc"/>
          <w:color w:val="auto"/>
        </w:rPr>
        <w:t xml:space="preserve"> (IVA ex</w:t>
      </w:r>
      <w:r w:rsidR="00E549CD">
        <w:rPr>
          <w:rFonts w:ascii="Aribau Grotesk Offc" w:eastAsia="Aribau Grotesk Offc" w:hAnsi="Aribau Grotesk Offc" w:cs="Aribau Grotesk Offc"/>
          <w:color w:val="auto"/>
        </w:rPr>
        <w:t>empt</w:t>
      </w:r>
      <w:r w:rsidR="00036340">
        <w:rPr>
          <w:rFonts w:ascii="Aribau Grotesk Offc" w:eastAsia="Aribau Grotesk Offc" w:hAnsi="Aribau Grotesk Offc" w:cs="Aribau Grotesk Offc"/>
          <w:color w:val="auto"/>
        </w:rPr>
        <w:t>)</w:t>
      </w:r>
    </w:p>
    <w:p w14:paraId="480DF488" w14:textId="31370C8F" w:rsidR="00E02FC8" w:rsidRDefault="00E02FC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Lot 4:</w:t>
      </w:r>
      <w:r w:rsidRPr="00E02FC8">
        <w:rPr>
          <w:rFonts w:ascii="Aribau Grotesk Offc" w:eastAsia="Aribau Grotesk Offc" w:hAnsi="Aribau Grotesk Offc" w:cs="Aribau Grotesk Offc"/>
          <w:color w:val="auto"/>
        </w:rPr>
        <w:t xml:space="preserve"> </w:t>
      </w:r>
      <w:r w:rsidRPr="00DB6E4F">
        <w:rPr>
          <w:rFonts w:ascii="Aribau Grotesk Offc" w:eastAsia="Aribau Grotesk Offc" w:hAnsi="Aribau Grotesk Offc" w:cs="Aribau Grotesk Offc"/>
          <w:color w:val="auto"/>
        </w:rPr>
        <w:t>5% del preu total d’adjudicació</w:t>
      </w:r>
      <w:r w:rsidR="00036340">
        <w:rPr>
          <w:rFonts w:ascii="Aribau Grotesk Offc" w:eastAsia="Aribau Grotesk Offc" w:hAnsi="Aribau Grotesk Offc" w:cs="Aribau Grotesk Offc"/>
          <w:color w:val="auto"/>
        </w:rPr>
        <w:t xml:space="preserve"> (IVA ex</w:t>
      </w:r>
      <w:r w:rsidR="00E549CD">
        <w:rPr>
          <w:rFonts w:ascii="Aribau Grotesk Offc" w:eastAsia="Aribau Grotesk Offc" w:hAnsi="Aribau Grotesk Offc" w:cs="Aribau Grotesk Offc"/>
          <w:color w:val="auto"/>
        </w:rPr>
        <w:t>empt</w:t>
      </w:r>
      <w:r w:rsidR="00036340">
        <w:rPr>
          <w:rFonts w:ascii="Aribau Grotesk Offc" w:eastAsia="Aribau Grotesk Offc" w:hAnsi="Aribau Grotesk Offc" w:cs="Aribau Grotesk Offc"/>
          <w:color w:val="auto"/>
        </w:rPr>
        <w:t>)</w:t>
      </w:r>
    </w:p>
    <w:p w14:paraId="182301E1" w14:textId="77777777" w:rsidR="00E02FC8" w:rsidRDefault="00E02FC8">
      <w:pPr>
        <w:pStyle w:val="Cos"/>
        <w:spacing w:after="0" w:line="240" w:lineRule="auto"/>
        <w:rPr>
          <w:rFonts w:ascii="Aribau Grotesk Offc" w:eastAsia="Aribau Grotesk Offc" w:hAnsi="Aribau Grotesk Offc" w:cs="Aribau Grotesk Offc"/>
          <w:b/>
          <w:bCs/>
          <w:color w:val="auto"/>
        </w:rPr>
      </w:pPr>
    </w:p>
    <w:p w14:paraId="4BB8C079" w14:textId="77777777" w:rsidR="00E02FC8" w:rsidRPr="00DB6E4F" w:rsidRDefault="00E02FC8">
      <w:pPr>
        <w:pStyle w:val="Cos"/>
        <w:spacing w:after="0" w:line="240" w:lineRule="auto"/>
        <w:rPr>
          <w:rFonts w:ascii="Aribau Grotesk Offc" w:eastAsia="Aribau Grotesk Offc" w:hAnsi="Aribau Grotesk Offc" w:cs="Aribau Grotesk Offc"/>
          <w:b/>
          <w:bCs/>
          <w:color w:val="auto"/>
        </w:rPr>
      </w:pPr>
    </w:p>
    <w:p w14:paraId="4D1D3DA6" w14:textId="77777777" w:rsidR="006E5484" w:rsidRPr="00CD087B" w:rsidRDefault="0025295F">
      <w:pPr>
        <w:pStyle w:val="Cos"/>
        <w:spacing w:after="0" w:line="240" w:lineRule="auto"/>
        <w:rPr>
          <w:rFonts w:ascii="Aribau Grotesk Offc" w:eastAsia="Aribau Grotesk Offc" w:hAnsi="Aribau Grotesk Offc" w:cs="Aribau Grotesk Offc"/>
          <w:b/>
          <w:bCs/>
          <w:color w:val="auto"/>
        </w:rPr>
      </w:pPr>
      <w:r w:rsidRPr="00CD087B">
        <w:rPr>
          <w:rFonts w:ascii="Aribau Grotesk Offc" w:eastAsia="Aribau Grotesk Offc" w:hAnsi="Aribau Grotesk Offc" w:cs="Aribau Grotesk Offc"/>
          <w:b/>
          <w:bCs/>
          <w:color w:val="auto"/>
        </w:rPr>
        <w:t>M. Condicions especials d’execució</w:t>
      </w:r>
    </w:p>
    <w:p w14:paraId="4D5340DF" w14:textId="77777777" w:rsidR="005F5C76" w:rsidRPr="005F5C76" w:rsidRDefault="005F5C76" w:rsidP="005F5C76">
      <w:pPr>
        <w:pStyle w:val="Cos"/>
        <w:rPr>
          <w:rFonts w:ascii="Aribau Grotesk Offc" w:eastAsia="Aribau Grotesk Offc" w:hAnsi="Aribau Grotesk Offc" w:cs="Aribau Grotesk Offc"/>
          <w:color w:val="auto"/>
        </w:rPr>
      </w:pPr>
      <w:r w:rsidRPr="005F5C76">
        <w:rPr>
          <w:rFonts w:ascii="Aribau Grotesk Offc" w:eastAsia="Aribau Grotesk Offc" w:hAnsi="Aribau Grotesk Offc" w:cs="Aribau Grotesk Offc"/>
          <w:color w:val="auto"/>
        </w:rPr>
        <w:t>M.1 Condicions especials d’execució en matèria de protecció de dades personals: atès que el compliment d’aquest contracte requereix el tractament per part del contractista de dades personals per compte del responsable de tractament:</w:t>
      </w:r>
    </w:p>
    <w:p w14:paraId="76D91794" w14:textId="4577F374" w:rsidR="001B4A1D" w:rsidRPr="00DB6E4F" w:rsidRDefault="005F5C76" w:rsidP="005F5C76">
      <w:pPr>
        <w:pStyle w:val="Cos"/>
        <w:spacing w:after="0" w:line="240" w:lineRule="auto"/>
        <w:rPr>
          <w:rFonts w:ascii="Aribau Grotesk Offc" w:eastAsia="Aribau Grotesk Offc" w:hAnsi="Aribau Grotesk Offc" w:cs="Aribau Grotesk Offc"/>
          <w:color w:val="auto"/>
        </w:rPr>
      </w:pPr>
      <w:r w:rsidRPr="005F5C76">
        <w:rPr>
          <w:rFonts w:ascii="Aribau Grotesk Offc" w:eastAsia="Aribau Grotesk Offc" w:hAnsi="Aribau Grotesk Offc" w:cs="Aribau Grotesk Offc"/>
          <w:color w:val="auto"/>
        </w:rPr>
        <w:t>És obligació del futur contractista el sotmetiment a la normativa nacional i de la Unió Europea, en matèria de protecció de dades. Aquesta condició especial d’execució té caràcter essencial als efectes que disposa l’article 211.1 f LCSP.</w:t>
      </w:r>
    </w:p>
    <w:p w14:paraId="594DDFCD" w14:textId="77777777" w:rsidR="005F5C76" w:rsidRDefault="005F5C76">
      <w:pPr>
        <w:pStyle w:val="Cos"/>
        <w:spacing w:after="0" w:line="240" w:lineRule="auto"/>
        <w:rPr>
          <w:rFonts w:ascii="Aribau Grotesk Offc" w:eastAsia="Aribau Grotesk Offc" w:hAnsi="Aribau Grotesk Offc" w:cs="Aribau Grotesk Offc"/>
          <w:b/>
          <w:bCs/>
          <w:color w:val="auto"/>
        </w:rPr>
      </w:pPr>
    </w:p>
    <w:p w14:paraId="27837B3A" w14:textId="25C3883A" w:rsidR="008565A5"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N. Modificació del contracte prevista</w:t>
      </w:r>
    </w:p>
    <w:p w14:paraId="310EF2AA" w14:textId="3DB9388E" w:rsidR="00940E3A" w:rsidRPr="00A244B3" w:rsidRDefault="00940E3A" w:rsidP="00940E3A">
      <w:pPr>
        <w:pStyle w:val="Cos"/>
        <w:rPr>
          <w:rFonts w:ascii="Aribau Grotesk Offc" w:eastAsia="Aribau Grotesk Offc" w:hAnsi="Aribau Grotesk Offc" w:cs="Aribau Grotesk Offc"/>
          <w:color w:val="auto"/>
        </w:rPr>
      </w:pPr>
      <w:r w:rsidRPr="00A244B3">
        <w:rPr>
          <w:rFonts w:ascii="Aribau Grotesk Offc" w:eastAsia="Aribau Grotesk Offc" w:hAnsi="Aribau Grotesk Offc" w:cs="Aribau Grotesk Offc"/>
          <w:color w:val="auto"/>
        </w:rPr>
        <w:t xml:space="preserve">No es preveuen modificacions especifiques. Cal estar al que preveu la clàusula </w:t>
      </w:r>
      <w:r w:rsidR="00036340">
        <w:rPr>
          <w:rFonts w:ascii="Aribau Grotesk Offc" w:eastAsia="Aribau Grotesk Offc" w:hAnsi="Aribau Grotesk Offc" w:cs="Aribau Grotesk Offc"/>
          <w:color w:val="auto"/>
        </w:rPr>
        <w:t xml:space="preserve">vint-i-novena </w:t>
      </w:r>
      <w:r w:rsidRPr="00A244B3">
        <w:rPr>
          <w:rFonts w:ascii="Aribau Grotesk Offc" w:eastAsia="Aribau Grotesk Offc" w:hAnsi="Aribau Grotesk Offc" w:cs="Aribau Grotesk Offc"/>
          <w:color w:val="auto"/>
        </w:rPr>
        <w:t>d’aquest plec</w:t>
      </w:r>
    </w:p>
    <w:p w14:paraId="007D04F0" w14:textId="77777777" w:rsidR="00805FDD" w:rsidRDefault="00805FDD">
      <w:pPr>
        <w:pStyle w:val="Cos"/>
        <w:spacing w:after="0" w:line="240" w:lineRule="auto"/>
        <w:rPr>
          <w:rFonts w:ascii="Aribau Grotesk Offc" w:eastAsia="Aribau Grotesk Offc" w:hAnsi="Aribau Grotesk Offc" w:cs="Aribau Grotesk Offc"/>
          <w:b/>
          <w:bCs/>
          <w:color w:val="auto"/>
        </w:rPr>
      </w:pPr>
    </w:p>
    <w:p w14:paraId="2F35EA48" w14:textId="1845A2E1" w:rsidR="006E5484"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O. Cessió del contracte</w:t>
      </w:r>
    </w:p>
    <w:p w14:paraId="3553728F" w14:textId="77777777" w:rsidR="00A75E94" w:rsidRDefault="00A75E94">
      <w:pPr>
        <w:pStyle w:val="Cos"/>
        <w:spacing w:after="0" w:line="240" w:lineRule="auto"/>
        <w:rPr>
          <w:rFonts w:ascii="Aribau Grotesk Offc" w:eastAsia="Aribau Grotesk Offc" w:hAnsi="Aribau Grotesk Offc" w:cs="Aribau Grotesk Offc"/>
          <w:b/>
          <w:bCs/>
          <w:color w:val="auto"/>
        </w:rPr>
      </w:pPr>
    </w:p>
    <w:p w14:paraId="56341259" w14:textId="45E5FC3C" w:rsidR="00A75E94" w:rsidRPr="00B61608" w:rsidRDefault="00A75E94">
      <w:pPr>
        <w:pStyle w:val="Cos"/>
        <w:spacing w:after="0" w:line="240" w:lineRule="auto"/>
        <w:rPr>
          <w:rFonts w:ascii="Aribau Grotesk Offc" w:eastAsia="Aribau Grotesk Offc" w:hAnsi="Aribau Grotesk Offc" w:cs="Aribau Grotesk Offc"/>
          <w:color w:val="auto"/>
        </w:rPr>
      </w:pPr>
      <w:r w:rsidRPr="00B61608">
        <w:rPr>
          <w:rFonts w:ascii="Aribau Grotesk Offc" w:eastAsia="Aribau Grotesk Offc" w:hAnsi="Aribau Grotesk Offc" w:cs="Aribau Grotesk Offc"/>
          <w:color w:val="auto"/>
        </w:rPr>
        <w:t>Atenent a la regulació sectorial que regula l’execució d’aquest tipus de contracte, no procedeix ni la cessió ni la subcontractació</w:t>
      </w:r>
    </w:p>
    <w:p w14:paraId="6E7A9E25" w14:textId="77777777" w:rsidR="00A75E94" w:rsidRPr="00B61608" w:rsidRDefault="00A75E94">
      <w:pPr>
        <w:pStyle w:val="Cos"/>
        <w:spacing w:after="0" w:line="240" w:lineRule="auto"/>
        <w:rPr>
          <w:rFonts w:ascii="Aribau Grotesk Offc" w:eastAsia="Aribau Grotesk Offc" w:hAnsi="Aribau Grotesk Offc" w:cs="Aribau Grotesk Offc"/>
          <w:color w:val="auto"/>
        </w:rPr>
      </w:pPr>
    </w:p>
    <w:p w14:paraId="68BEC891" w14:textId="77777777" w:rsidR="006E5484" w:rsidRPr="00B61608" w:rsidRDefault="0025295F">
      <w:pPr>
        <w:pStyle w:val="Cos"/>
        <w:spacing w:after="0" w:line="240" w:lineRule="auto"/>
        <w:rPr>
          <w:rFonts w:ascii="Aribau Grotesk Offc" w:eastAsia="Aribau Grotesk Offc" w:hAnsi="Aribau Grotesk Offc" w:cs="Aribau Grotesk Offc"/>
          <w:b/>
          <w:bCs/>
          <w:color w:val="auto"/>
        </w:rPr>
      </w:pPr>
      <w:r w:rsidRPr="00B61608">
        <w:rPr>
          <w:rFonts w:ascii="Aribau Grotesk Offc" w:eastAsia="Aribau Grotesk Offc" w:hAnsi="Aribau Grotesk Offc" w:cs="Aribau Grotesk Offc"/>
          <w:b/>
          <w:bCs/>
          <w:color w:val="auto"/>
        </w:rPr>
        <w:t>P. Subcontractació</w:t>
      </w:r>
    </w:p>
    <w:p w14:paraId="255D0FDF" w14:textId="77777777" w:rsidR="00366FCC" w:rsidRPr="00B61608" w:rsidRDefault="00366FCC">
      <w:pPr>
        <w:pStyle w:val="Cos"/>
        <w:spacing w:after="0" w:line="240" w:lineRule="auto"/>
        <w:rPr>
          <w:rFonts w:ascii="Aribau Grotesk Offc" w:eastAsia="Aribau Grotesk Offc" w:hAnsi="Aribau Grotesk Offc" w:cs="Aribau Grotesk Offc"/>
          <w:b/>
          <w:bCs/>
          <w:color w:val="auto"/>
        </w:rPr>
      </w:pPr>
    </w:p>
    <w:p w14:paraId="58700F68" w14:textId="1B8FA74C" w:rsidR="007A71C2" w:rsidRPr="005F5C76" w:rsidRDefault="00A75E94">
      <w:pPr>
        <w:pStyle w:val="Cos"/>
        <w:spacing w:after="0" w:line="240" w:lineRule="auto"/>
        <w:rPr>
          <w:rFonts w:ascii="Aribau Grotesk Offc" w:eastAsia="Aribau Grotesk Offc" w:hAnsi="Aribau Grotesk Offc" w:cs="Aribau Grotesk Offc"/>
          <w:color w:val="auto"/>
        </w:rPr>
      </w:pPr>
      <w:r w:rsidRPr="00B61608">
        <w:rPr>
          <w:rFonts w:ascii="Aribau Grotesk Offc" w:eastAsia="Aribau Grotesk Offc" w:hAnsi="Aribau Grotesk Offc" w:cs="Aribau Grotesk Offc"/>
          <w:color w:val="auto"/>
        </w:rPr>
        <w:t>Atenent a la regulació sectorial que regula l’execució d’aquest tipus de contracte, no procedeix ni la cessió ni la subcontractació</w:t>
      </w:r>
    </w:p>
    <w:p w14:paraId="07E24C5F" w14:textId="77777777" w:rsidR="007A71C2" w:rsidRDefault="007A71C2">
      <w:pPr>
        <w:pStyle w:val="Cos"/>
        <w:spacing w:after="0" w:line="240" w:lineRule="auto"/>
        <w:rPr>
          <w:rFonts w:ascii="Aribau Grotesk Offc" w:eastAsia="Aribau Grotesk Offc" w:hAnsi="Aribau Grotesk Offc" w:cs="Aribau Grotesk Offc"/>
          <w:b/>
          <w:bCs/>
          <w:color w:val="auto"/>
        </w:rPr>
      </w:pPr>
    </w:p>
    <w:p w14:paraId="117D8FA7" w14:textId="5E0BDB20" w:rsidR="006E5484" w:rsidRPr="00DB6E4F" w:rsidRDefault="00CD087B">
      <w:pPr>
        <w:pStyle w:val="Cos"/>
        <w:spacing w:after="0" w:line="240" w:lineRule="auto"/>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Q</w:t>
      </w:r>
      <w:r w:rsidR="0025295F" w:rsidRPr="00DB6E4F">
        <w:rPr>
          <w:rFonts w:ascii="Aribau Grotesk Offc" w:eastAsia="Aribau Grotesk Offc" w:hAnsi="Aribau Grotesk Offc" w:cs="Aribau Grotesk Offc"/>
          <w:b/>
          <w:bCs/>
          <w:color w:val="auto"/>
        </w:rPr>
        <w:t>. Termini de garantia</w:t>
      </w:r>
    </w:p>
    <w:p w14:paraId="29F77BB5" w14:textId="4B9F6B50" w:rsidR="00E02FC8" w:rsidRDefault="00E02FC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Lot 1: durant l’execució del contracte i fins a 1 mes des de l’aprovació de la liquidació de l’expedient</w:t>
      </w:r>
    </w:p>
    <w:p w14:paraId="51C6EE8B" w14:textId="07432A28" w:rsidR="00E02FC8" w:rsidRDefault="00E02FC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Lot 2: durant l’execució del contracte i fins a 1 mes des de l’aprovació de la liquidació de l’expedient</w:t>
      </w:r>
    </w:p>
    <w:p w14:paraId="1A89AEFF" w14:textId="344D7E46" w:rsidR="00E02FC8" w:rsidRDefault="00E02FC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Lot 3: durant l’execució del contracte i fins a 1 mes des de l’aprovació de la liquidació de l’expedient</w:t>
      </w:r>
    </w:p>
    <w:p w14:paraId="40CAC3CD" w14:textId="1AFA0F89" w:rsidR="00E02FC8" w:rsidRDefault="00E02FC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Lot 4: durant l’execució del contracte </w:t>
      </w:r>
      <w:r w:rsidR="00FE3442">
        <w:rPr>
          <w:rFonts w:ascii="Aribau Grotesk Offc" w:eastAsia="Aribau Grotesk Offc" w:hAnsi="Aribau Grotesk Offc" w:cs="Aribau Grotesk Offc"/>
          <w:color w:val="auto"/>
        </w:rPr>
        <w:t>i fins a 1 mes des de l’aprovació de la liquidació de l’expedient</w:t>
      </w:r>
    </w:p>
    <w:p w14:paraId="2253384B" w14:textId="77777777" w:rsidR="000B7A51" w:rsidRDefault="000B7A51">
      <w:pPr>
        <w:pStyle w:val="Cos"/>
        <w:spacing w:after="0" w:line="240" w:lineRule="auto"/>
        <w:rPr>
          <w:rFonts w:ascii="Aribau Grotesk Offc" w:eastAsia="Aribau Grotesk Offc" w:hAnsi="Aribau Grotesk Offc" w:cs="Aribau Grotesk Offc"/>
          <w:b/>
          <w:bCs/>
          <w:color w:val="auto"/>
        </w:rPr>
      </w:pPr>
    </w:p>
    <w:p w14:paraId="2C0174B1" w14:textId="77777777" w:rsidR="000B7A51" w:rsidRDefault="000B7A51">
      <w:pPr>
        <w:pStyle w:val="Cos"/>
        <w:spacing w:after="0" w:line="240" w:lineRule="auto"/>
        <w:rPr>
          <w:rFonts w:ascii="Aribau Grotesk Offc" w:eastAsia="Aribau Grotesk Offc" w:hAnsi="Aribau Grotesk Offc" w:cs="Aribau Grotesk Offc"/>
          <w:b/>
          <w:bCs/>
          <w:color w:val="auto"/>
        </w:rPr>
      </w:pPr>
    </w:p>
    <w:p w14:paraId="2C68D6D5" w14:textId="77777777" w:rsidR="003E7E6D" w:rsidRDefault="003E7E6D">
      <w:pPr>
        <w:pStyle w:val="Cos"/>
        <w:spacing w:after="0" w:line="240" w:lineRule="auto"/>
        <w:rPr>
          <w:rFonts w:ascii="Aribau Grotesk Offc" w:eastAsia="Aribau Grotesk Offc" w:hAnsi="Aribau Grotesk Offc" w:cs="Aribau Grotesk Offc"/>
          <w:b/>
          <w:bCs/>
          <w:color w:val="auto"/>
        </w:rPr>
      </w:pPr>
    </w:p>
    <w:p w14:paraId="0BA5E6E2" w14:textId="77777777" w:rsidR="003E7E6D" w:rsidRDefault="003E7E6D">
      <w:pPr>
        <w:pStyle w:val="Cos"/>
        <w:spacing w:after="0" w:line="240" w:lineRule="auto"/>
        <w:rPr>
          <w:rFonts w:ascii="Aribau Grotesk Offc" w:eastAsia="Aribau Grotesk Offc" w:hAnsi="Aribau Grotesk Offc" w:cs="Aribau Grotesk Offc"/>
          <w:b/>
          <w:bCs/>
          <w:color w:val="auto"/>
        </w:rPr>
      </w:pPr>
    </w:p>
    <w:p w14:paraId="215AE325" w14:textId="77777777" w:rsidR="003E7E6D" w:rsidRDefault="003E7E6D">
      <w:pPr>
        <w:pStyle w:val="Cos"/>
        <w:spacing w:after="0" w:line="240" w:lineRule="auto"/>
        <w:rPr>
          <w:rFonts w:ascii="Aribau Grotesk Offc" w:eastAsia="Aribau Grotesk Offc" w:hAnsi="Aribau Grotesk Offc" w:cs="Aribau Grotesk Offc"/>
          <w:b/>
          <w:bCs/>
          <w:color w:val="auto"/>
        </w:rPr>
      </w:pPr>
    </w:p>
    <w:p w14:paraId="4CEC4A8F" w14:textId="77777777" w:rsidR="003E7E6D" w:rsidRDefault="003E7E6D">
      <w:pPr>
        <w:pStyle w:val="Cos"/>
        <w:spacing w:after="0" w:line="240" w:lineRule="auto"/>
        <w:rPr>
          <w:rFonts w:ascii="Aribau Grotesk Offc" w:eastAsia="Aribau Grotesk Offc" w:hAnsi="Aribau Grotesk Offc" w:cs="Aribau Grotesk Offc"/>
          <w:b/>
          <w:bCs/>
          <w:color w:val="auto"/>
        </w:rPr>
      </w:pPr>
    </w:p>
    <w:p w14:paraId="1DB82062" w14:textId="77777777" w:rsidR="003E7E6D" w:rsidRDefault="003E7E6D">
      <w:pPr>
        <w:pStyle w:val="Cos"/>
        <w:spacing w:after="0" w:line="240" w:lineRule="auto"/>
        <w:rPr>
          <w:rFonts w:ascii="Aribau Grotesk Offc" w:eastAsia="Aribau Grotesk Offc" w:hAnsi="Aribau Grotesk Offc" w:cs="Aribau Grotesk Offc"/>
          <w:b/>
          <w:bCs/>
          <w:color w:val="auto"/>
        </w:rPr>
      </w:pPr>
    </w:p>
    <w:p w14:paraId="29E5E7F0" w14:textId="77777777" w:rsidR="003E7E6D" w:rsidRPr="00DB6E4F" w:rsidRDefault="003E7E6D">
      <w:pPr>
        <w:pStyle w:val="Cos"/>
        <w:spacing w:after="0" w:line="240" w:lineRule="auto"/>
        <w:rPr>
          <w:rFonts w:ascii="Aribau Grotesk Offc" w:eastAsia="Aribau Grotesk Offc" w:hAnsi="Aribau Grotesk Offc" w:cs="Aribau Grotesk Offc"/>
          <w:b/>
          <w:bCs/>
          <w:color w:val="auto"/>
        </w:rPr>
      </w:pPr>
    </w:p>
    <w:p w14:paraId="72C9F291" w14:textId="137AA97E" w:rsidR="00CA695C" w:rsidRDefault="00CD087B">
      <w:pPr>
        <w:pStyle w:val="Cos"/>
        <w:spacing w:after="0" w:line="240" w:lineRule="auto"/>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lastRenderedPageBreak/>
        <w:t>R</w:t>
      </w:r>
      <w:r w:rsidR="004240C5">
        <w:rPr>
          <w:rFonts w:ascii="Aribau Grotesk Offc" w:eastAsia="Aribau Grotesk Offc" w:hAnsi="Aribau Grotesk Offc" w:cs="Aribau Grotesk Offc"/>
          <w:b/>
          <w:bCs/>
          <w:color w:val="auto"/>
        </w:rPr>
        <w:t>. Tramitació  pagament i presentació de factures</w:t>
      </w:r>
    </w:p>
    <w:p w14:paraId="740E7584" w14:textId="69BF367F" w:rsidR="00DA2477" w:rsidRDefault="00DA2477">
      <w:pPr>
        <w:pStyle w:val="Cos"/>
        <w:spacing w:after="0" w:line="240" w:lineRule="auto"/>
        <w:rPr>
          <w:rFonts w:ascii="Aribau Grotesk Offc" w:eastAsia="Aribau Grotesk Offc" w:hAnsi="Aribau Grotesk Offc" w:cs="Aribau Grotesk Offc"/>
          <w:b/>
          <w:bCs/>
          <w:color w:val="auto"/>
        </w:rPr>
      </w:pPr>
    </w:p>
    <w:p w14:paraId="679A958E" w14:textId="16E9791D" w:rsidR="00DA2477" w:rsidRDefault="00CD087B">
      <w:pPr>
        <w:pStyle w:val="Cos"/>
        <w:spacing w:after="0" w:line="240" w:lineRule="auto"/>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R</w:t>
      </w:r>
      <w:r w:rsidR="004240C5">
        <w:rPr>
          <w:rFonts w:ascii="Aribau Grotesk Offc" w:eastAsia="Aribau Grotesk Offc" w:hAnsi="Aribau Grotesk Offc" w:cs="Aribau Grotesk Offc"/>
          <w:b/>
          <w:bCs/>
          <w:color w:val="auto"/>
        </w:rPr>
        <w:t>.1 Tramitació del pagament:</w:t>
      </w:r>
    </w:p>
    <w:p w14:paraId="030D04BB" w14:textId="77777777" w:rsidR="004240C5" w:rsidRDefault="004240C5">
      <w:pPr>
        <w:pStyle w:val="Cos"/>
        <w:spacing w:after="0" w:line="240" w:lineRule="auto"/>
        <w:rPr>
          <w:rFonts w:ascii="Aribau Grotesk Offc" w:eastAsia="Aribau Grotesk Offc" w:hAnsi="Aribau Grotesk Offc" w:cs="Aribau Grotesk Offc"/>
          <w:b/>
          <w:bCs/>
          <w:color w:val="auto"/>
        </w:rPr>
      </w:pPr>
    </w:p>
    <w:p w14:paraId="18AC3E9A" w14:textId="3201850A" w:rsidR="004240C5" w:rsidRPr="004240C5" w:rsidRDefault="004240C5" w:rsidP="004240C5">
      <w:pPr>
        <w:pStyle w:val="Cos"/>
        <w:rPr>
          <w:rFonts w:ascii="Aribau Grotesk Offc" w:eastAsia="Aribau Grotesk Offc" w:hAnsi="Aribau Grotesk Offc" w:cs="Aribau Grotesk Offc"/>
          <w:color w:val="auto"/>
        </w:rPr>
      </w:pPr>
      <w:r w:rsidRPr="004240C5">
        <w:rPr>
          <w:rFonts w:ascii="Aribau Grotesk Offc" w:eastAsia="Aribau Grotesk Offc" w:hAnsi="Aribau Grotesk Offc" w:cs="Aribau Grotesk Offc"/>
          <w:color w:val="auto"/>
        </w:rPr>
        <w:t xml:space="preserve">Amb la corresponent acceptació de </w:t>
      </w:r>
      <w:r w:rsidR="00B679DD">
        <w:rPr>
          <w:rFonts w:ascii="Aribau Grotesk Offc" w:eastAsia="Aribau Grotesk Offc" w:hAnsi="Aribau Grotesk Offc" w:cs="Aribau Grotesk Offc"/>
          <w:color w:val="auto"/>
        </w:rPr>
        <w:t>l’Oficina Antifrau de Catalunya</w:t>
      </w:r>
      <w:r w:rsidRPr="004240C5">
        <w:rPr>
          <w:rFonts w:ascii="Aribau Grotesk Offc" w:eastAsia="Aribau Grotesk Offc" w:hAnsi="Aribau Grotesk Offc" w:cs="Aribau Grotesk Offc"/>
          <w:color w:val="auto"/>
        </w:rPr>
        <w:t xml:space="preserve"> per  l’efectiva realització de la prestació i d’acord amb el següent pla de facturació:</w:t>
      </w:r>
    </w:p>
    <w:p w14:paraId="1446BBC7" w14:textId="065A2C54" w:rsidR="004240C5" w:rsidRPr="004240C5" w:rsidRDefault="004240C5" w:rsidP="004240C5">
      <w:pPr>
        <w:pStyle w:val="Cos"/>
        <w:rPr>
          <w:rFonts w:ascii="Aribau Grotesk Offc" w:eastAsia="Aribau Grotesk Offc" w:hAnsi="Aribau Grotesk Offc" w:cs="Aribau Grotesk Offc"/>
          <w:color w:val="auto"/>
        </w:rPr>
      </w:pPr>
      <w:r w:rsidRPr="004240C5">
        <w:rPr>
          <w:rFonts w:ascii="Aribau Grotesk Offc" w:eastAsia="Aribau Grotesk Offc" w:hAnsi="Aribau Grotesk Offc" w:cs="Aribau Grotesk Offc"/>
          <w:color w:val="auto"/>
        </w:rPr>
        <w:t xml:space="preserve">1. El contracte s’abonarà mitjançant un pagament únic anual per a cada pòlissa  d’assegurança contractada. </w:t>
      </w:r>
    </w:p>
    <w:p w14:paraId="319EB723" w14:textId="56C31F92" w:rsidR="004240C5" w:rsidRPr="004240C5" w:rsidRDefault="004240C5" w:rsidP="004240C5">
      <w:pPr>
        <w:pStyle w:val="Cos"/>
        <w:rPr>
          <w:rFonts w:ascii="Aribau Grotesk Offc" w:eastAsia="Aribau Grotesk Offc" w:hAnsi="Aribau Grotesk Offc" w:cs="Aribau Grotesk Offc"/>
          <w:color w:val="auto"/>
        </w:rPr>
      </w:pPr>
      <w:r w:rsidRPr="004240C5">
        <w:rPr>
          <w:rFonts w:ascii="Aribau Grotesk Offc" w:eastAsia="Aribau Grotesk Offc" w:hAnsi="Aribau Grotesk Offc" w:cs="Aribau Grotesk Offc"/>
          <w:color w:val="auto"/>
        </w:rPr>
        <w:t xml:space="preserve">2. </w:t>
      </w:r>
      <w:r w:rsidR="00B679DD">
        <w:rPr>
          <w:rFonts w:ascii="Aribau Grotesk Offc" w:eastAsia="Aribau Grotesk Offc" w:hAnsi="Aribau Grotesk Offc" w:cs="Aribau Grotesk Offc"/>
          <w:color w:val="auto"/>
        </w:rPr>
        <w:t>L’Oficina Antifrau de Catalunya</w:t>
      </w:r>
      <w:r w:rsidRPr="004240C5">
        <w:rPr>
          <w:rFonts w:ascii="Aribau Grotesk Offc" w:eastAsia="Aribau Grotesk Offc" w:hAnsi="Aribau Grotesk Offc" w:cs="Aribau Grotesk Offc"/>
          <w:color w:val="auto"/>
        </w:rPr>
        <w:t xml:space="preserve"> pagarà la factura, una vegada signada la pòlissa  corresponent. L’entitat asseguradora adjudicatària haurà de presentar la factura electrònica  a través del punt general d’entrada, per tal que </w:t>
      </w:r>
      <w:r w:rsidR="003577ED">
        <w:rPr>
          <w:rFonts w:ascii="Aribau Grotesk Offc" w:eastAsia="Aribau Grotesk Offc" w:hAnsi="Aribau Grotesk Offc" w:cs="Aribau Grotesk Offc"/>
          <w:color w:val="auto"/>
        </w:rPr>
        <w:t>l’Oficina Antifrau de Catalunya</w:t>
      </w:r>
      <w:r w:rsidRPr="004240C5">
        <w:rPr>
          <w:rFonts w:ascii="Aribau Grotesk Offc" w:eastAsia="Aribau Grotesk Offc" w:hAnsi="Aribau Grotesk Offc" w:cs="Aribau Grotesk Offc"/>
          <w:color w:val="auto"/>
        </w:rPr>
        <w:t xml:space="preserve"> doni la  conformitat prèvia al seu pagament.</w:t>
      </w:r>
      <w:r w:rsidR="003577ED">
        <w:rPr>
          <w:rFonts w:ascii="Aribau Grotesk Offc" w:eastAsia="Aribau Grotesk Offc" w:hAnsi="Aribau Grotesk Offc" w:cs="Aribau Grotesk Offc"/>
          <w:color w:val="auto"/>
        </w:rPr>
        <w:t xml:space="preserve"> La plataforma </w:t>
      </w:r>
      <w:proofErr w:type="spellStart"/>
      <w:r w:rsidR="003577ED">
        <w:rPr>
          <w:rFonts w:ascii="Aribau Grotesk Offc" w:eastAsia="Aribau Grotesk Offc" w:hAnsi="Aribau Grotesk Offc" w:cs="Aribau Grotesk Offc"/>
          <w:color w:val="auto"/>
        </w:rPr>
        <w:t>e.FACT</w:t>
      </w:r>
      <w:proofErr w:type="spellEnd"/>
      <w:r w:rsidR="003577ED">
        <w:rPr>
          <w:rFonts w:ascii="Aribau Grotesk Offc" w:eastAsia="Aribau Grotesk Offc" w:hAnsi="Aribau Grotesk Offc" w:cs="Aribau Grotesk Offc"/>
          <w:color w:val="auto"/>
        </w:rPr>
        <w:t xml:space="preserve"> és el punt general d’entrada de factures electròniques de l’Oficina Antifrau de Catalunya, d’acord amb la </w:t>
      </w:r>
      <w:r w:rsidR="00BB3549">
        <w:rPr>
          <w:rFonts w:ascii="Aribau Grotesk Offc" w:eastAsia="Aribau Grotesk Offc" w:hAnsi="Aribau Grotesk Offc" w:cs="Aribau Grotesk Offc"/>
          <w:color w:val="auto"/>
        </w:rPr>
        <w:t>Resolució OAC/ADM/529</w:t>
      </w:r>
      <w:r w:rsidR="00036340">
        <w:rPr>
          <w:rFonts w:ascii="Aribau Grotesk Offc" w:eastAsia="Aribau Grotesk Offc" w:hAnsi="Aribau Grotesk Offc" w:cs="Aribau Grotesk Offc"/>
          <w:color w:val="auto"/>
        </w:rPr>
        <w:t>/2020,</w:t>
      </w:r>
      <w:r w:rsidR="00BB3549">
        <w:rPr>
          <w:rFonts w:ascii="Aribau Grotesk Offc" w:eastAsia="Aribau Grotesk Offc" w:hAnsi="Aribau Grotesk Offc" w:cs="Aribau Grotesk Offc"/>
          <w:color w:val="auto"/>
        </w:rPr>
        <w:t xml:space="preserve"> de data 10 de desembre</w:t>
      </w:r>
    </w:p>
    <w:p w14:paraId="3E82C7A9" w14:textId="70B61502" w:rsidR="004240C5" w:rsidRPr="004240C5" w:rsidRDefault="004240C5" w:rsidP="004240C5">
      <w:pPr>
        <w:pStyle w:val="Cos"/>
        <w:rPr>
          <w:rFonts w:ascii="Aribau Grotesk Offc" w:eastAsia="Aribau Grotesk Offc" w:hAnsi="Aribau Grotesk Offc" w:cs="Aribau Grotesk Offc"/>
          <w:color w:val="auto"/>
        </w:rPr>
      </w:pPr>
      <w:r w:rsidRPr="004240C5">
        <w:rPr>
          <w:rFonts w:ascii="Aribau Grotesk Offc" w:eastAsia="Aribau Grotesk Offc" w:hAnsi="Aribau Grotesk Offc" w:cs="Aribau Grotesk Offc"/>
          <w:color w:val="auto"/>
        </w:rPr>
        <w:t>3. D’acord amb el que estableix la Llei de l’Estat 25/2013, del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3B8C3ADE" w14:textId="7BBCBAA3" w:rsidR="004240C5" w:rsidRPr="004240C5" w:rsidRDefault="004240C5" w:rsidP="004240C5">
      <w:pPr>
        <w:pStyle w:val="Cos"/>
        <w:rPr>
          <w:rFonts w:ascii="Aribau Grotesk Offc" w:eastAsia="Aribau Grotesk Offc" w:hAnsi="Aribau Grotesk Offc" w:cs="Aribau Grotesk Offc"/>
          <w:color w:val="auto"/>
        </w:rPr>
      </w:pPr>
      <w:r w:rsidRPr="004240C5">
        <w:rPr>
          <w:rFonts w:ascii="Aribau Grotesk Offc" w:eastAsia="Aribau Grotesk Offc" w:hAnsi="Aribau Grotesk Offc" w:cs="Aribau Grotesk Offc"/>
          <w:color w:val="auto"/>
        </w:rPr>
        <w:t>4. El pagament es realitzarà mitjançant la corresponent transferència bancària al compte  facilitat pels adjudicataris.</w:t>
      </w:r>
    </w:p>
    <w:p w14:paraId="3EE24754" w14:textId="262181E4" w:rsidR="00680C47" w:rsidRPr="00680C47" w:rsidRDefault="004240C5" w:rsidP="00680C47">
      <w:pPr>
        <w:pStyle w:val="Cos"/>
        <w:spacing w:after="0" w:line="240" w:lineRule="auto"/>
        <w:rPr>
          <w:rFonts w:ascii="Aribau Grotesk Offc" w:eastAsia="Aribau Grotesk Offc" w:hAnsi="Aribau Grotesk Offc" w:cs="Aribau Grotesk Offc"/>
          <w:color w:val="auto"/>
        </w:rPr>
      </w:pPr>
      <w:r w:rsidRPr="00680C47">
        <w:rPr>
          <w:rFonts w:ascii="Aribau Grotesk Offc" w:eastAsia="Aribau Grotesk Offc" w:hAnsi="Aribau Grotesk Offc" w:cs="Aribau Grotesk Offc"/>
          <w:color w:val="auto"/>
        </w:rPr>
        <w:t>5</w:t>
      </w:r>
      <w:r w:rsidR="00680C47" w:rsidRPr="00680C47">
        <w:rPr>
          <w:rFonts w:ascii="Aribau Grotesk Offc" w:eastAsia="Aribau Grotesk Offc" w:hAnsi="Aribau Grotesk Offc" w:cs="Aribau Grotesk Offc"/>
          <w:color w:val="auto"/>
        </w:rPr>
        <w:t>. En cas que no es mantinguessin els mateixos béns, persones o activitat a assegurar,</w:t>
      </w:r>
    </w:p>
    <w:p w14:paraId="09D73A3C" w14:textId="77777777" w:rsidR="00680C47" w:rsidRPr="00680C47" w:rsidRDefault="00680C47" w:rsidP="00680C47">
      <w:pPr>
        <w:pStyle w:val="Cos"/>
        <w:spacing w:after="0" w:line="240" w:lineRule="auto"/>
        <w:rPr>
          <w:rFonts w:ascii="Aribau Grotesk Offc" w:eastAsia="Aribau Grotesk Offc" w:hAnsi="Aribau Grotesk Offc" w:cs="Aribau Grotesk Offc"/>
          <w:color w:val="auto"/>
        </w:rPr>
      </w:pPr>
      <w:r w:rsidRPr="00680C47">
        <w:rPr>
          <w:rFonts w:ascii="Aribau Grotesk Offc" w:eastAsia="Aribau Grotesk Offc" w:hAnsi="Aribau Grotesk Offc" w:cs="Aribau Grotesk Offc"/>
          <w:color w:val="auto"/>
        </w:rPr>
        <w:t>per a les successives pròrrogues s’haurà d’adequar la prima total, de conformitat a les</w:t>
      </w:r>
    </w:p>
    <w:p w14:paraId="20E1C5AC" w14:textId="77777777" w:rsidR="00680C47" w:rsidRPr="00680C47" w:rsidRDefault="00680C47" w:rsidP="00680C47">
      <w:pPr>
        <w:pStyle w:val="Cos"/>
        <w:spacing w:after="0" w:line="240" w:lineRule="auto"/>
        <w:rPr>
          <w:rFonts w:ascii="Aribau Grotesk Offc" w:eastAsia="Aribau Grotesk Offc" w:hAnsi="Aribau Grotesk Offc" w:cs="Aribau Grotesk Offc"/>
          <w:color w:val="auto"/>
        </w:rPr>
      </w:pPr>
      <w:r w:rsidRPr="00680C47">
        <w:rPr>
          <w:rFonts w:ascii="Aribau Grotesk Offc" w:eastAsia="Aribau Grotesk Offc" w:hAnsi="Aribau Grotesk Offc" w:cs="Aribau Grotesk Offc"/>
          <w:color w:val="auto"/>
        </w:rPr>
        <w:t>tarifes que haguessin servit a l’assegurador per calcular el cost d’adjudicació del</w:t>
      </w:r>
    </w:p>
    <w:p w14:paraId="7F60C274" w14:textId="77777777" w:rsidR="00680C47" w:rsidRPr="00680C47" w:rsidRDefault="00680C47" w:rsidP="00680C47">
      <w:pPr>
        <w:pStyle w:val="Cos"/>
        <w:spacing w:after="0" w:line="240" w:lineRule="auto"/>
        <w:rPr>
          <w:rFonts w:ascii="Aribau Grotesk Offc" w:eastAsia="Aribau Grotesk Offc" w:hAnsi="Aribau Grotesk Offc" w:cs="Aribau Grotesk Offc"/>
          <w:color w:val="auto"/>
        </w:rPr>
      </w:pPr>
      <w:r w:rsidRPr="00680C47">
        <w:rPr>
          <w:rFonts w:ascii="Aribau Grotesk Offc" w:eastAsia="Aribau Grotesk Offc" w:hAnsi="Aribau Grotesk Offc" w:cs="Aribau Grotesk Offc"/>
          <w:color w:val="auto"/>
        </w:rPr>
        <w:t>contracte.</w:t>
      </w:r>
    </w:p>
    <w:p w14:paraId="41B384C6" w14:textId="77777777" w:rsidR="007A71C2" w:rsidRDefault="007A71C2" w:rsidP="00680C47">
      <w:pPr>
        <w:pStyle w:val="Cos"/>
        <w:rPr>
          <w:rFonts w:ascii="Aribau Grotesk Offc" w:eastAsia="Aribau Grotesk Offc" w:hAnsi="Aribau Grotesk Offc" w:cs="Aribau Grotesk Offc"/>
          <w:b/>
          <w:bCs/>
          <w:color w:val="auto"/>
        </w:rPr>
      </w:pPr>
    </w:p>
    <w:p w14:paraId="03CFA6D6" w14:textId="20B7AEA4" w:rsidR="001A1535" w:rsidRPr="00B679DD" w:rsidRDefault="00CD087B" w:rsidP="00680C47">
      <w:pPr>
        <w:pStyle w:val="Cos"/>
        <w:rPr>
          <w:rFonts w:ascii="Aribau Grotesk Offc" w:eastAsia="Aribau Grotesk Offc" w:hAnsi="Aribau Grotesk Offc" w:cs="Aribau Grotesk Offc"/>
          <w:b/>
          <w:bCs/>
          <w:color w:val="auto"/>
        </w:rPr>
      </w:pPr>
      <w:r>
        <w:rPr>
          <w:rFonts w:ascii="Aribau Grotesk Offc" w:eastAsia="Aribau Grotesk Offc" w:hAnsi="Aribau Grotesk Offc" w:cs="Aribau Grotesk Offc"/>
          <w:b/>
          <w:bCs/>
          <w:color w:val="auto"/>
        </w:rPr>
        <w:t>R</w:t>
      </w:r>
      <w:r w:rsidR="00B679DD" w:rsidRPr="00B679DD">
        <w:rPr>
          <w:rFonts w:ascii="Aribau Grotesk Offc" w:eastAsia="Aribau Grotesk Offc" w:hAnsi="Aribau Grotesk Offc" w:cs="Aribau Grotesk Offc"/>
          <w:b/>
          <w:bCs/>
          <w:color w:val="auto"/>
        </w:rPr>
        <w:t>.2 Destinatari de les factures:</w:t>
      </w:r>
    </w:p>
    <w:p w14:paraId="27324FC3" w14:textId="77777777" w:rsidR="00B679DD" w:rsidRDefault="00B679DD">
      <w:pPr>
        <w:pStyle w:val="Cos"/>
        <w:spacing w:after="0" w:line="240" w:lineRule="auto"/>
        <w:rPr>
          <w:rFonts w:ascii="Aribau Grotesk Offc" w:eastAsia="Aribau Grotesk Offc" w:hAnsi="Aribau Grotesk Offc" w:cs="Aribau Grotesk Offc"/>
          <w:color w:val="auto"/>
        </w:rPr>
      </w:pPr>
    </w:p>
    <w:p w14:paraId="7323CE83" w14:textId="77777777" w:rsidR="00B679DD" w:rsidRPr="00B679DD" w:rsidRDefault="00B679DD" w:rsidP="00B679DD">
      <w:pPr>
        <w:pStyle w:val="Cos"/>
        <w:rPr>
          <w:rFonts w:ascii="Aribau Grotesk Offc" w:eastAsia="Aribau Grotesk Offc" w:hAnsi="Aribau Grotesk Offc" w:cs="Aribau Grotesk Offc"/>
          <w:color w:val="auto"/>
        </w:rPr>
      </w:pPr>
      <w:r w:rsidRPr="00B679DD">
        <w:rPr>
          <w:rFonts w:ascii="Aribau Grotesk Offc" w:eastAsia="Aribau Grotesk Offc" w:hAnsi="Aribau Grotesk Offc" w:cs="Aribau Grotesk Offc"/>
          <w:color w:val="auto"/>
        </w:rPr>
        <w:t>Els codis que identifiquen les unitats que han de tramitar la factura (codis DIR3):</w:t>
      </w:r>
    </w:p>
    <w:p w14:paraId="3FB67E63" w14:textId="7F4413A6" w:rsidR="00B679DD" w:rsidRPr="00B679DD" w:rsidRDefault="00B679DD" w:rsidP="00B679DD">
      <w:pPr>
        <w:pStyle w:val="Cos"/>
        <w:rPr>
          <w:rFonts w:ascii="Aribau Grotesk Offc" w:eastAsia="Aribau Grotesk Offc" w:hAnsi="Aribau Grotesk Offc" w:cs="Aribau Grotesk Offc"/>
          <w:color w:val="auto"/>
        </w:rPr>
      </w:pPr>
      <w:r w:rsidRPr="005B6000">
        <w:rPr>
          <w:noProof/>
        </w:rPr>
        <w:drawing>
          <wp:inline distT="0" distB="0" distL="0" distR="0" wp14:anchorId="71B2BA51" wp14:editId="70A2AEBB">
            <wp:extent cx="4248150" cy="1368760"/>
            <wp:effectExtent l="0" t="0" r="0" b="3175"/>
            <wp:docPr id="1614622817" name="Imatge 1" descr="Imatge que conté text, captura de pantalla, Font, líni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22817" name="Imatge 1" descr="Imatge que conté text, captura de pantalla, Font, línia&#10;&#10;Descripció generada automàticament"/>
                    <pic:cNvPicPr/>
                  </pic:nvPicPr>
                  <pic:blipFill>
                    <a:blip r:embed="rId12"/>
                    <a:stretch>
                      <a:fillRect/>
                    </a:stretch>
                  </pic:blipFill>
                  <pic:spPr>
                    <a:xfrm>
                      <a:off x="0" y="0"/>
                      <a:ext cx="4255343" cy="1371078"/>
                    </a:xfrm>
                    <a:prstGeom prst="rect">
                      <a:avLst/>
                    </a:prstGeom>
                  </pic:spPr>
                </pic:pic>
              </a:graphicData>
            </a:graphic>
          </wp:inline>
        </w:drawing>
      </w:r>
    </w:p>
    <w:p w14:paraId="14E3B9A4" w14:textId="43868FFB" w:rsidR="00B679DD" w:rsidRPr="00D410B4" w:rsidRDefault="00B679DD" w:rsidP="00B679DD">
      <w:pPr>
        <w:pStyle w:val="Textindependent3"/>
        <w:spacing w:after="0"/>
        <w:rPr>
          <w:rFonts w:ascii="Aribau Grotesk Offc" w:hAnsi="Aribau Grotesk Offc" w:cs="Arial"/>
          <w:bCs/>
          <w:sz w:val="22"/>
          <w:szCs w:val="22"/>
        </w:rPr>
      </w:pPr>
      <w:r w:rsidRPr="00B679DD">
        <w:rPr>
          <w:rFonts w:ascii="Aribau Grotesk Offc" w:eastAsia="Aribau Grotesk Offc" w:hAnsi="Aribau Grotesk Offc" w:cs="Aribau Grotesk Offc"/>
        </w:rPr>
        <w:t xml:space="preserve"> </w:t>
      </w:r>
      <w:r w:rsidRPr="002E4241">
        <w:rPr>
          <w:rFonts w:ascii="Aribau Grotesk Offc" w:hAnsi="Aribau Grotesk Offc" w:cs="Arial"/>
          <w:bCs/>
          <w:sz w:val="22"/>
          <w:szCs w:val="22"/>
        </w:rPr>
        <w:t>Codi de l’expedient: OAC-202</w:t>
      </w:r>
      <w:r w:rsidR="002E4241" w:rsidRPr="002E4241">
        <w:rPr>
          <w:rFonts w:ascii="Aribau Grotesk Offc" w:hAnsi="Aribau Grotesk Offc" w:cs="Arial"/>
          <w:bCs/>
          <w:sz w:val="22"/>
          <w:szCs w:val="22"/>
        </w:rPr>
        <w:t>7</w:t>
      </w:r>
      <w:r w:rsidR="005F5C76" w:rsidRPr="002E4241">
        <w:rPr>
          <w:rFonts w:ascii="Aribau Grotesk Offc" w:hAnsi="Aribau Grotesk Offc" w:cs="Arial"/>
          <w:bCs/>
          <w:sz w:val="22"/>
          <w:szCs w:val="22"/>
        </w:rPr>
        <w:t>-</w:t>
      </w:r>
      <w:r w:rsidR="002E4241" w:rsidRPr="002E4241">
        <w:rPr>
          <w:rFonts w:ascii="Aribau Grotesk Offc" w:hAnsi="Aribau Grotesk Offc" w:cs="Arial"/>
          <w:bCs/>
          <w:sz w:val="22"/>
          <w:szCs w:val="22"/>
        </w:rPr>
        <w:t>1</w:t>
      </w:r>
      <w:r w:rsidR="003E7E6D">
        <w:rPr>
          <w:rFonts w:ascii="Aribau Grotesk Offc" w:hAnsi="Aribau Grotesk Offc" w:cs="Arial"/>
          <w:bCs/>
          <w:sz w:val="22"/>
          <w:szCs w:val="22"/>
        </w:rPr>
        <w:t xml:space="preserve"> (i segons els lots, s’afegeix la codificació del lot)</w:t>
      </w:r>
    </w:p>
    <w:p w14:paraId="3A9895AC" w14:textId="77777777" w:rsidR="00967E4B" w:rsidRDefault="00967E4B" w:rsidP="00B679DD">
      <w:pPr>
        <w:pStyle w:val="Cos"/>
        <w:rPr>
          <w:rFonts w:ascii="Aribau Grotesk Offc" w:eastAsia="Aribau Grotesk Offc" w:hAnsi="Aribau Grotesk Offc" w:cs="Aribau Grotesk Offc"/>
          <w:color w:val="auto"/>
        </w:rPr>
      </w:pPr>
    </w:p>
    <w:p w14:paraId="34CBEAFE" w14:textId="77777777" w:rsidR="003E7E6D" w:rsidRDefault="003E7E6D" w:rsidP="00B679DD">
      <w:pPr>
        <w:pStyle w:val="Cos"/>
        <w:rPr>
          <w:rFonts w:ascii="Aribau Grotesk Offc" w:eastAsia="Aribau Grotesk Offc" w:hAnsi="Aribau Grotesk Offc" w:cs="Aribau Grotesk Offc"/>
          <w:color w:val="auto"/>
        </w:rPr>
      </w:pPr>
    </w:p>
    <w:p w14:paraId="1F0C7E86" w14:textId="77777777" w:rsidR="003E7E6D" w:rsidRDefault="003E7E6D" w:rsidP="00B679DD">
      <w:pPr>
        <w:pStyle w:val="Cos"/>
        <w:rPr>
          <w:rFonts w:ascii="Aribau Grotesk Offc" w:eastAsia="Aribau Grotesk Offc" w:hAnsi="Aribau Grotesk Offc" w:cs="Aribau Grotesk Offc"/>
          <w:color w:val="auto"/>
        </w:rPr>
      </w:pPr>
    </w:p>
    <w:p w14:paraId="0BE0554C" w14:textId="77777777" w:rsidR="004F217F" w:rsidRDefault="004F217F" w:rsidP="00270F9F">
      <w:pPr>
        <w:pStyle w:val="Textindependent3"/>
        <w:spacing w:after="0"/>
        <w:rPr>
          <w:rFonts w:ascii="Aribau Grotesk Offc" w:hAnsi="Aribau Grotesk Offc" w:cs="Arial"/>
          <w:b/>
          <w:sz w:val="22"/>
          <w:szCs w:val="22"/>
        </w:rPr>
      </w:pPr>
    </w:p>
    <w:p w14:paraId="65575C0E" w14:textId="77777777" w:rsidR="004F217F" w:rsidRDefault="004F217F" w:rsidP="00270F9F">
      <w:pPr>
        <w:pStyle w:val="Textindependent3"/>
        <w:spacing w:after="0"/>
        <w:rPr>
          <w:rFonts w:ascii="Aribau Grotesk Offc" w:hAnsi="Aribau Grotesk Offc" w:cs="Arial"/>
          <w:b/>
          <w:sz w:val="22"/>
          <w:szCs w:val="22"/>
        </w:rPr>
      </w:pPr>
    </w:p>
    <w:p w14:paraId="03A4449D" w14:textId="383506EC" w:rsidR="00270F9F" w:rsidRPr="004A4C0A" w:rsidRDefault="00E775BB" w:rsidP="00270F9F">
      <w:pPr>
        <w:pStyle w:val="Textindependent3"/>
        <w:spacing w:after="0"/>
        <w:rPr>
          <w:rFonts w:ascii="Aribau Grotesk Offc" w:hAnsi="Aribau Grotesk Offc" w:cs="Arial"/>
          <w:b/>
          <w:sz w:val="22"/>
          <w:szCs w:val="22"/>
        </w:rPr>
      </w:pPr>
      <w:r>
        <w:rPr>
          <w:rFonts w:ascii="Aribau Grotesk Offc" w:hAnsi="Aribau Grotesk Offc" w:cs="Arial"/>
          <w:b/>
          <w:sz w:val="22"/>
          <w:szCs w:val="22"/>
        </w:rPr>
        <w:t>S</w:t>
      </w:r>
      <w:r w:rsidR="00270F9F" w:rsidRPr="00187B27">
        <w:rPr>
          <w:rFonts w:ascii="Aribau Grotesk Offc" w:hAnsi="Aribau Grotesk Offc" w:cs="Arial"/>
          <w:b/>
          <w:sz w:val="22"/>
          <w:szCs w:val="22"/>
        </w:rPr>
        <w:t>. Altra informació i canal intern de comunicacions de l’Oficina Antifrau de Catalunya</w:t>
      </w:r>
    </w:p>
    <w:p w14:paraId="4FE8DB41" w14:textId="77777777" w:rsidR="00270F9F" w:rsidRPr="004A4C0A" w:rsidRDefault="00270F9F" w:rsidP="00270F9F">
      <w:pPr>
        <w:pStyle w:val="Textindependent3"/>
        <w:spacing w:after="0"/>
        <w:rPr>
          <w:rFonts w:ascii="Aribau Grotesk Offc" w:hAnsi="Aribau Grotesk Offc" w:cs="Arial"/>
          <w:b/>
          <w:sz w:val="22"/>
          <w:szCs w:val="22"/>
        </w:rPr>
      </w:pPr>
    </w:p>
    <w:p w14:paraId="33302A80" w14:textId="77777777" w:rsidR="00270F9F" w:rsidRPr="00376D46" w:rsidRDefault="00270F9F" w:rsidP="00270F9F">
      <w:pPr>
        <w:rPr>
          <w:rFonts w:ascii="Aribau Grotesk Offc" w:hAnsi="Aribau Grotesk Offc" w:cs="Arial"/>
          <w:b/>
          <w:bCs/>
          <w:sz w:val="22"/>
          <w:szCs w:val="22"/>
          <w:lang w:val="ca-ES"/>
        </w:rPr>
      </w:pPr>
      <w:r w:rsidRPr="00376D46">
        <w:rPr>
          <w:rFonts w:ascii="Aribau Grotesk Offc" w:hAnsi="Aribau Grotesk Offc" w:cs="Arial"/>
          <w:b/>
          <w:bCs/>
          <w:sz w:val="22"/>
          <w:szCs w:val="22"/>
          <w:lang w:val="ca-ES"/>
        </w:rPr>
        <w:t>Consultes administratives i tècniques:</w:t>
      </w:r>
    </w:p>
    <w:p w14:paraId="59DB3AD4" w14:textId="77777777" w:rsidR="00270F9F" w:rsidRPr="00BB37C7" w:rsidRDefault="00270F9F" w:rsidP="00270F9F">
      <w:pPr>
        <w:rPr>
          <w:rFonts w:ascii="Aribau Grotesk Offc" w:hAnsi="Aribau Grotesk Offc" w:cs="Arial"/>
          <w:bCs/>
          <w:sz w:val="22"/>
          <w:szCs w:val="22"/>
          <w:lang w:val="ca-ES"/>
        </w:rPr>
      </w:pPr>
      <w:r w:rsidRPr="00BB37C7">
        <w:rPr>
          <w:rFonts w:ascii="Aribau Grotesk Offc" w:hAnsi="Aribau Grotesk Offc" w:cs="Arial"/>
          <w:bCs/>
          <w:sz w:val="22"/>
          <w:szCs w:val="22"/>
          <w:lang w:val="ca-ES"/>
        </w:rPr>
        <w:t xml:space="preserve">Correu electrònic: </w:t>
      </w:r>
      <w:hyperlink r:id="rId13" w:history="1">
        <w:r w:rsidRPr="00BB37C7">
          <w:rPr>
            <w:rStyle w:val="Enlla"/>
            <w:rFonts w:ascii="Aribau Grotesk Offc" w:hAnsi="Aribau Grotesk Offc" w:cs="Arial"/>
            <w:bCs/>
            <w:sz w:val="22"/>
            <w:szCs w:val="22"/>
            <w:lang w:val="ca-ES"/>
          </w:rPr>
          <w:t>administracio@antifrau.cat</w:t>
        </w:r>
      </w:hyperlink>
      <w:r w:rsidRPr="00BB37C7">
        <w:rPr>
          <w:rFonts w:ascii="Aribau Grotesk Offc" w:hAnsi="Aribau Grotesk Offc" w:cs="Arial"/>
          <w:bCs/>
          <w:sz w:val="22"/>
          <w:szCs w:val="22"/>
          <w:lang w:val="ca-ES"/>
        </w:rPr>
        <w:t xml:space="preserve"> </w:t>
      </w:r>
    </w:p>
    <w:p w14:paraId="2DDF37A1" w14:textId="77777777" w:rsidR="003E7E6D" w:rsidRPr="006A1692" w:rsidRDefault="003E7E6D" w:rsidP="00270F9F">
      <w:pPr>
        <w:rPr>
          <w:rFonts w:ascii="Aribau Grotesk Offc" w:hAnsi="Aribau Grotesk Offc" w:cs="Arial"/>
          <w:b/>
          <w:bCs/>
          <w:lang w:val="pt-PT"/>
        </w:rPr>
      </w:pPr>
    </w:p>
    <w:p w14:paraId="4CA6F304" w14:textId="77777777" w:rsidR="003E7E6D" w:rsidRPr="006A1692" w:rsidRDefault="003E7E6D" w:rsidP="00270F9F">
      <w:pPr>
        <w:rPr>
          <w:rFonts w:ascii="Aribau Grotesk Offc" w:hAnsi="Aribau Grotesk Offc" w:cs="Arial"/>
          <w:b/>
          <w:bCs/>
          <w:lang w:val="pt-PT"/>
        </w:rPr>
      </w:pPr>
    </w:p>
    <w:p w14:paraId="47DD86D1" w14:textId="77777777" w:rsidR="00270F9F" w:rsidRDefault="00270F9F" w:rsidP="00270F9F">
      <w:pPr>
        <w:pStyle w:val="Textindependent3"/>
        <w:spacing w:after="0"/>
        <w:rPr>
          <w:rFonts w:ascii="Aribau Grotesk Offc" w:hAnsi="Aribau Grotesk Offc" w:cs="Arial"/>
          <w:b/>
          <w:bCs/>
          <w:sz w:val="22"/>
          <w:szCs w:val="22"/>
        </w:rPr>
      </w:pPr>
      <w:r>
        <w:rPr>
          <w:rFonts w:ascii="Aribau Grotesk Offc" w:hAnsi="Aribau Grotesk Offc" w:cs="Arial"/>
          <w:b/>
          <w:bCs/>
          <w:sz w:val="22"/>
          <w:szCs w:val="22"/>
        </w:rPr>
        <w:t>Canal intern de comunicacions de l’Oficina Antifrau de Catalunya</w:t>
      </w:r>
    </w:p>
    <w:p w14:paraId="1889CD54" w14:textId="77777777" w:rsidR="00270F9F" w:rsidRDefault="00270F9F" w:rsidP="00270F9F">
      <w:pPr>
        <w:pStyle w:val="Textindependent3"/>
        <w:spacing w:after="0"/>
        <w:rPr>
          <w:rFonts w:ascii="Aribau Grotesk Offc" w:hAnsi="Aribau Grotesk Offc" w:cs="Arial"/>
          <w:b/>
          <w:bCs/>
          <w:sz w:val="22"/>
          <w:szCs w:val="22"/>
        </w:rPr>
      </w:pPr>
    </w:p>
    <w:p w14:paraId="7996DB57" w14:textId="77777777" w:rsidR="00270F9F" w:rsidRPr="004C6920" w:rsidRDefault="00270F9F" w:rsidP="00270F9F">
      <w:pPr>
        <w:pStyle w:val="Textindependent3"/>
        <w:rPr>
          <w:rFonts w:ascii="Aribau Grotesk Offc" w:hAnsi="Aribau Grotesk Offc" w:cs="Arial"/>
          <w:sz w:val="22"/>
          <w:szCs w:val="22"/>
        </w:rPr>
      </w:pPr>
      <w:r w:rsidRPr="004C6920">
        <w:rPr>
          <w:rFonts w:ascii="Aribau Grotesk Offc" w:hAnsi="Aribau Grotesk Offc" w:cs="Arial"/>
          <w:sz w:val="22"/>
          <w:szCs w:val="22"/>
        </w:rPr>
        <w:t xml:space="preserve">De conformitat amb allò que preveu la Llei 2/2023, de 20 de febrer, reguladora de la protecció de les persones que informen sobre infraccions normatives i de lluita contra la corrupció, l’Oficina Antifrau de Catalunya disposa d’un canal intern, creat mitjançant la Resolució OAC/DIR/694/2023, de 12 de juny, sobre el canal intern de comunicacions de l’Oficina Antifrau de Catalunya. A aquest canal intern de comunicacions s’hi pot accedir mitjançant la seu electrònica de l’Oficina Antifrau de Catalunya, en l’enllaç següent: </w:t>
      </w:r>
    </w:p>
    <w:p w14:paraId="2B6991EA" w14:textId="15382A3A" w:rsidR="00270F9F" w:rsidRPr="005465D1" w:rsidRDefault="00270F9F" w:rsidP="00270F9F">
      <w:pPr>
        <w:pStyle w:val="Textindependent3"/>
        <w:rPr>
          <w:rFonts w:ascii="Aribau Grotesk Offc" w:hAnsi="Aribau Grotesk Offc" w:cs="Arial"/>
          <w:sz w:val="22"/>
          <w:szCs w:val="22"/>
        </w:rPr>
      </w:pPr>
      <w:hyperlink r:id="rId14" w:history="1">
        <w:r w:rsidRPr="005465D1">
          <w:rPr>
            <w:rStyle w:val="Enlla"/>
            <w:rFonts w:ascii="Aribau Grotesk Offc" w:hAnsi="Aribau Grotesk Offc" w:cs="Arial"/>
            <w:sz w:val="22"/>
            <w:szCs w:val="22"/>
          </w:rPr>
          <w:t>https://seuelectronica.antifrau.cat/ca/canal-intern-d-alertes.html</w:t>
        </w:r>
      </w:hyperlink>
      <w:r>
        <w:rPr>
          <w:rStyle w:val="Enlla"/>
          <w:rFonts w:ascii="Aribau Grotesk Offc" w:hAnsi="Aribau Grotesk Offc" w:cs="Arial"/>
          <w:sz w:val="22"/>
          <w:szCs w:val="22"/>
        </w:rPr>
        <w:t xml:space="preserve"> </w:t>
      </w:r>
    </w:p>
    <w:p w14:paraId="72F27234" w14:textId="77777777" w:rsidR="00B679DD" w:rsidRPr="00B679DD" w:rsidRDefault="00B679DD" w:rsidP="00B679DD">
      <w:pPr>
        <w:pStyle w:val="Cos"/>
        <w:rPr>
          <w:rFonts w:ascii="Aribau Grotesk Offc" w:eastAsia="Aribau Grotesk Offc" w:hAnsi="Aribau Grotesk Offc" w:cs="Aribau Grotesk Offc"/>
          <w:color w:val="auto"/>
        </w:rPr>
      </w:pPr>
    </w:p>
    <w:p w14:paraId="1108D741" w14:textId="77777777" w:rsidR="00B679DD" w:rsidRPr="004240C5" w:rsidRDefault="00B679DD">
      <w:pPr>
        <w:pStyle w:val="Cos"/>
        <w:spacing w:after="0" w:line="240" w:lineRule="auto"/>
        <w:rPr>
          <w:rFonts w:ascii="Aribau Grotesk Offc" w:eastAsia="Aribau Grotesk Offc" w:hAnsi="Aribau Grotesk Offc" w:cs="Aribau Grotesk Offc"/>
          <w:color w:val="auto"/>
        </w:rPr>
      </w:pPr>
    </w:p>
    <w:p w14:paraId="42C138F3" w14:textId="77777777" w:rsidR="001A1535" w:rsidRDefault="001A1535">
      <w:pPr>
        <w:pStyle w:val="Cos"/>
        <w:spacing w:after="0" w:line="240" w:lineRule="auto"/>
        <w:rPr>
          <w:rFonts w:ascii="Aribau Grotesk Offc" w:eastAsia="Aribau Grotesk Offc" w:hAnsi="Aribau Grotesk Offc" w:cs="Aribau Grotesk Offc"/>
          <w:b/>
          <w:bCs/>
          <w:color w:val="auto"/>
        </w:rPr>
      </w:pPr>
    </w:p>
    <w:p w14:paraId="5CD77708"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484C6274"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36A4E27B"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575E644E"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7B8FBFD8"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5C55EB24"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6D853DAA"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09CDCB77"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12D76875"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5CB8E747"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18F0D525"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7670689B"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685FCAD2"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737D9BD1"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19EFBCFC"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1C078CD7"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31DB200C"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64C8A5F4"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304EADAD"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4DC73B24"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51FB4DD0" w14:textId="77777777" w:rsidR="007858E9" w:rsidRDefault="007858E9">
      <w:pPr>
        <w:pStyle w:val="Cos"/>
        <w:spacing w:after="0" w:line="240" w:lineRule="auto"/>
        <w:rPr>
          <w:rFonts w:ascii="Aribau Grotesk Offc" w:eastAsia="Aribau Grotesk Offc" w:hAnsi="Aribau Grotesk Offc" w:cs="Aribau Grotesk Offc"/>
          <w:b/>
          <w:bCs/>
          <w:color w:val="auto"/>
        </w:rPr>
      </w:pPr>
    </w:p>
    <w:p w14:paraId="02ECCA1F" w14:textId="77777777" w:rsidR="007857EE" w:rsidRDefault="007857EE">
      <w:pPr>
        <w:pStyle w:val="Cos"/>
        <w:spacing w:after="0" w:line="240" w:lineRule="auto"/>
        <w:rPr>
          <w:rFonts w:ascii="Aribau Grotesk Offc" w:eastAsia="Aribau Grotesk Offc" w:hAnsi="Aribau Grotesk Offc" w:cs="Aribau Grotesk Offc"/>
          <w:b/>
          <w:bCs/>
          <w:color w:val="auto"/>
        </w:rPr>
      </w:pPr>
    </w:p>
    <w:p w14:paraId="58A39E8A" w14:textId="77777777" w:rsidR="007857EE" w:rsidRDefault="007857EE">
      <w:pPr>
        <w:pStyle w:val="Cos"/>
        <w:spacing w:after="0" w:line="240" w:lineRule="auto"/>
        <w:rPr>
          <w:rFonts w:ascii="Aribau Grotesk Offc" w:eastAsia="Aribau Grotesk Offc" w:hAnsi="Aribau Grotesk Offc" w:cs="Aribau Grotesk Offc"/>
          <w:b/>
          <w:bCs/>
          <w:color w:val="auto"/>
        </w:rPr>
      </w:pPr>
    </w:p>
    <w:p w14:paraId="3581A6E6" w14:textId="77777777" w:rsidR="007857EE" w:rsidRDefault="007857EE">
      <w:pPr>
        <w:pStyle w:val="Cos"/>
        <w:spacing w:after="0" w:line="240" w:lineRule="auto"/>
        <w:rPr>
          <w:rFonts w:ascii="Aribau Grotesk Offc" w:eastAsia="Aribau Grotesk Offc" w:hAnsi="Aribau Grotesk Offc" w:cs="Aribau Grotesk Offc"/>
          <w:b/>
          <w:bCs/>
          <w:color w:val="auto"/>
        </w:rPr>
      </w:pPr>
    </w:p>
    <w:p w14:paraId="144FE704" w14:textId="77777777" w:rsidR="007857EE" w:rsidRDefault="007857EE">
      <w:pPr>
        <w:pStyle w:val="Cos"/>
        <w:spacing w:after="0" w:line="240" w:lineRule="auto"/>
        <w:rPr>
          <w:rFonts w:ascii="Aribau Grotesk Offc" w:eastAsia="Aribau Grotesk Offc" w:hAnsi="Aribau Grotesk Offc" w:cs="Aribau Grotesk Offc"/>
          <w:b/>
          <w:bCs/>
          <w:color w:val="auto"/>
        </w:rPr>
      </w:pPr>
    </w:p>
    <w:p w14:paraId="3180580A" w14:textId="77777777" w:rsidR="007857EE" w:rsidRDefault="007857EE">
      <w:pPr>
        <w:pStyle w:val="Cos"/>
        <w:spacing w:after="0" w:line="240" w:lineRule="auto"/>
        <w:rPr>
          <w:rFonts w:ascii="Aribau Grotesk Offc" w:eastAsia="Aribau Grotesk Offc" w:hAnsi="Aribau Grotesk Offc" w:cs="Aribau Grotesk Offc"/>
          <w:b/>
          <w:bCs/>
          <w:color w:val="auto"/>
        </w:rPr>
      </w:pPr>
    </w:p>
    <w:p w14:paraId="55CA11D4" w14:textId="77777777" w:rsidR="007857EE" w:rsidRDefault="007857EE">
      <w:pPr>
        <w:pStyle w:val="Cos"/>
        <w:spacing w:after="0" w:line="240" w:lineRule="auto"/>
        <w:rPr>
          <w:rFonts w:ascii="Aribau Grotesk Offc" w:eastAsia="Aribau Grotesk Offc" w:hAnsi="Aribau Grotesk Offc" w:cs="Aribau Grotesk Offc"/>
          <w:b/>
          <w:bCs/>
          <w:color w:val="auto"/>
        </w:rPr>
      </w:pPr>
    </w:p>
    <w:p w14:paraId="21E906B5" w14:textId="77777777" w:rsidR="00DA2477" w:rsidRDefault="00DA2477">
      <w:pPr>
        <w:pStyle w:val="Cos"/>
        <w:spacing w:after="0" w:line="240" w:lineRule="auto"/>
        <w:rPr>
          <w:rFonts w:ascii="Aribau Grotesk Offc" w:eastAsia="Aribau Grotesk Offc" w:hAnsi="Aribau Grotesk Offc" w:cs="Aribau Grotesk Offc"/>
          <w:b/>
          <w:bCs/>
          <w:color w:val="auto"/>
        </w:rPr>
      </w:pPr>
    </w:p>
    <w:p w14:paraId="373509B7" w14:textId="3E3CF737" w:rsidR="006E5484" w:rsidRPr="0093312C" w:rsidRDefault="0025295F">
      <w:pPr>
        <w:pStyle w:val="Cos"/>
        <w:spacing w:after="0" w:line="240" w:lineRule="auto"/>
        <w:rPr>
          <w:color w:val="auto"/>
        </w:rPr>
      </w:pPr>
      <w:r w:rsidRPr="00DB6E4F">
        <w:rPr>
          <w:rFonts w:ascii="Aribau Grotesk Offc" w:eastAsia="Aribau Grotesk Offc" w:hAnsi="Aribau Grotesk Offc" w:cs="Aribau Grotesk Offc"/>
          <w:b/>
          <w:bCs/>
          <w:color w:val="auto"/>
        </w:rPr>
        <w:t>I. DISPOSICIONS GENERALS</w:t>
      </w:r>
    </w:p>
    <w:p w14:paraId="08C27AB0"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28DA688"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Primera. Objecte del contracte</w:t>
      </w:r>
    </w:p>
    <w:p w14:paraId="4F3A7730"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0FB46BB" w14:textId="7C0080D2"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1.1 </w:t>
      </w:r>
      <w:r w:rsidRPr="00DB6E4F">
        <w:rPr>
          <w:rFonts w:ascii="Aribau Grotesk Offc" w:eastAsia="Aribau Grotesk Offc" w:hAnsi="Aribau Grotesk Offc" w:cs="Aribau Grotesk Offc"/>
          <w:color w:val="auto"/>
        </w:rPr>
        <w:t>L’objecte del contracte és la prestació dels serveis que es descriuen en l’</w:t>
      </w:r>
      <w:r w:rsidRPr="00DB6E4F">
        <w:rPr>
          <w:rFonts w:ascii="Aribau Grotesk Offc" w:eastAsia="Aribau Grotesk Offc" w:hAnsi="Aribau Grotesk Offc" w:cs="Aribau Grotesk Offc"/>
          <w:b/>
          <w:bCs/>
          <w:color w:val="auto"/>
        </w:rPr>
        <w:t>apartat A del quadre de característiques</w:t>
      </w:r>
      <w:r w:rsidR="00BB37C7">
        <w:rPr>
          <w:rFonts w:ascii="Aribau Grotesk Offc" w:eastAsia="Aribau Grotesk Offc" w:hAnsi="Aribau Grotesk Offc" w:cs="Aribau Grotesk Offc"/>
          <w:b/>
          <w:bCs/>
          <w:color w:val="auto"/>
        </w:rPr>
        <w:t xml:space="preserve"> </w:t>
      </w:r>
    </w:p>
    <w:p w14:paraId="12D522B1"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5A0A0F8" w14:textId="778D1F8E"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1.2 </w:t>
      </w:r>
      <w:r w:rsidR="00E945CD">
        <w:rPr>
          <w:rFonts w:ascii="Aribau Grotesk Offc" w:eastAsia="Aribau Grotesk Offc" w:hAnsi="Aribau Grotesk Offc" w:cs="Aribau Grotesk Offc"/>
          <w:color w:val="auto"/>
        </w:rPr>
        <w:t xml:space="preserve">Els lots en què es divideix l’objecte del contracte s’identifiquen en l’apartat </w:t>
      </w:r>
      <w:r w:rsidRPr="00DB6E4F">
        <w:rPr>
          <w:rFonts w:ascii="Aribau Grotesk Offc" w:eastAsia="Aribau Grotesk Offc" w:hAnsi="Aribau Grotesk Offc" w:cs="Aribau Grotesk Offc"/>
          <w:b/>
          <w:bCs/>
          <w:color w:val="auto"/>
        </w:rPr>
        <w:t>A del</w:t>
      </w:r>
      <w:r w:rsidRPr="00DB6E4F">
        <w:rPr>
          <w:rFonts w:ascii="Aribau Grotesk Offc" w:eastAsia="Aribau Grotesk Offc" w:hAnsi="Aribau Grotesk Offc" w:cs="Aribau Grotesk Offc"/>
          <w:color w:val="auto"/>
        </w:rPr>
        <w:t xml:space="preserve"> </w:t>
      </w:r>
      <w:r w:rsidR="005C1853">
        <w:rPr>
          <w:rFonts w:ascii="Aribau Grotesk Offc" w:eastAsia="Aribau Grotesk Offc" w:hAnsi="Aribau Grotesk Offc" w:cs="Aribau Grotesk Offc"/>
          <w:b/>
          <w:bCs/>
          <w:color w:val="auto"/>
        </w:rPr>
        <w:t>quadre de característiques</w:t>
      </w:r>
    </w:p>
    <w:p w14:paraId="4E4BF434" w14:textId="77777777" w:rsidR="006E5484" w:rsidRPr="00DB6E4F" w:rsidRDefault="006E5484">
      <w:pPr>
        <w:pStyle w:val="Cos"/>
        <w:spacing w:after="0" w:line="240" w:lineRule="auto"/>
        <w:rPr>
          <w:rFonts w:ascii="Aribau Grotesk Offc" w:eastAsia="Aribau Grotesk Offc" w:hAnsi="Aribau Grotesk Offc" w:cs="Aribau Grotesk Offc"/>
          <w:i/>
          <w:iCs/>
          <w:color w:val="auto"/>
        </w:rPr>
      </w:pPr>
    </w:p>
    <w:p w14:paraId="52E44BE0" w14:textId="6E0FF07E"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1.3 </w:t>
      </w:r>
      <w:r w:rsidRPr="00DB6E4F">
        <w:rPr>
          <w:rFonts w:ascii="Aribau Grotesk Offc" w:eastAsia="Aribau Grotesk Offc" w:hAnsi="Aribau Grotesk Offc" w:cs="Aribau Grotesk Offc"/>
          <w:color w:val="auto"/>
        </w:rPr>
        <w:t>L’expressió de la codificació corresponent a la nomenclatura del Vocabulari Comú de Contractes (CPV) és la que consta en l’</w:t>
      </w:r>
      <w:r w:rsidRPr="00DB6E4F">
        <w:rPr>
          <w:rFonts w:ascii="Aribau Grotesk Offc" w:eastAsia="Aribau Grotesk Offc" w:hAnsi="Aribau Grotesk Offc" w:cs="Aribau Grotesk Offc"/>
          <w:b/>
          <w:bCs/>
          <w:color w:val="auto"/>
        </w:rPr>
        <w:t xml:space="preserve">apartat A del </w:t>
      </w:r>
      <w:r w:rsidR="005C1853">
        <w:rPr>
          <w:rFonts w:ascii="Aribau Grotesk Offc" w:eastAsia="Aribau Grotesk Offc" w:hAnsi="Aribau Grotesk Offc" w:cs="Aribau Grotesk Offc"/>
          <w:b/>
          <w:bCs/>
          <w:color w:val="auto"/>
        </w:rPr>
        <w:t>quadre de característiques</w:t>
      </w:r>
    </w:p>
    <w:p w14:paraId="76D6161A"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E1AE7C6"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Segona. Necessitats administratives que cal satisfer i idoneïtat del contracte</w:t>
      </w:r>
    </w:p>
    <w:p w14:paraId="393A4204"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C235AD5" w14:textId="210966FC" w:rsidR="001A1535" w:rsidRDefault="001A1535" w:rsidP="00524BC4">
      <w:pPr>
        <w:pStyle w:val="Cos"/>
        <w:rPr>
          <w:rFonts w:ascii="Aribau Grotesk Offc" w:eastAsia="Arial Unicode MS" w:hAnsi="Aribau Grotesk Offc" w:cs="Arial Unicode MS"/>
          <w:color w:val="auto"/>
          <w:lang w:eastAsia="es-ES_tradnl"/>
        </w:rPr>
      </w:pPr>
      <w:r>
        <w:rPr>
          <w:rFonts w:ascii="Aribau Grotesk Offc" w:eastAsia="Arial Unicode MS" w:hAnsi="Aribau Grotesk Offc" w:cs="Arial Unicode MS"/>
          <w:color w:val="auto"/>
          <w:lang w:eastAsia="es-ES_tradnl"/>
        </w:rPr>
        <w:t xml:space="preserve">Les necessitats que cal satisfer mitjançant contracte són les que consten a la memòria justificativa i </w:t>
      </w:r>
      <w:r w:rsidR="00BA6D37">
        <w:rPr>
          <w:rFonts w:ascii="Aribau Grotesk Offc" w:eastAsia="Arial Unicode MS" w:hAnsi="Aribau Grotesk Offc" w:cs="Arial Unicode MS"/>
          <w:color w:val="auto"/>
          <w:lang w:eastAsia="es-ES_tradnl"/>
        </w:rPr>
        <w:t xml:space="preserve">al plec de prescripcions tècniques. </w:t>
      </w:r>
      <w:r w:rsidR="00286F68">
        <w:rPr>
          <w:rFonts w:ascii="Aribau Grotesk Offc" w:eastAsia="Arial Unicode MS" w:hAnsi="Aribau Grotesk Offc" w:cs="Arial Unicode MS"/>
          <w:color w:val="auto"/>
          <w:lang w:eastAsia="es-ES_tradnl"/>
        </w:rPr>
        <w:t>A més,</w:t>
      </w:r>
      <w:r w:rsidR="00D94F00">
        <w:rPr>
          <w:rFonts w:ascii="Aribau Grotesk Offc" w:eastAsia="Arial Unicode MS" w:hAnsi="Aribau Grotesk Offc" w:cs="Arial Unicode MS"/>
          <w:color w:val="auto"/>
          <w:lang w:eastAsia="es-ES_tradnl"/>
        </w:rPr>
        <w:t xml:space="preserve"> la contractació de les assegurances</w:t>
      </w:r>
      <w:r w:rsidR="00286F68">
        <w:rPr>
          <w:rFonts w:ascii="Aribau Grotesk Offc" w:eastAsia="Arial Unicode MS" w:hAnsi="Aribau Grotesk Offc" w:cs="Arial Unicode MS"/>
          <w:color w:val="auto"/>
          <w:lang w:eastAsia="es-ES_tradnl"/>
        </w:rPr>
        <w:t xml:space="preserve"> permet</w:t>
      </w:r>
      <w:r w:rsidR="00D94F00">
        <w:rPr>
          <w:rFonts w:ascii="Aribau Grotesk Offc" w:eastAsia="Arial Unicode MS" w:hAnsi="Aribau Grotesk Offc" w:cs="Arial Unicode MS"/>
          <w:color w:val="auto"/>
          <w:lang w:eastAsia="es-ES_tradnl"/>
        </w:rPr>
        <w:t>en</w:t>
      </w:r>
      <w:r w:rsidR="00286F68">
        <w:rPr>
          <w:rFonts w:ascii="Aribau Grotesk Offc" w:eastAsia="Arial Unicode MS" w:hAnsi="Aribau Grotesk Offc" w:cs="Arial Unicode MS"/>
          <w:color w:val="auto"/>
          <w:lang w:eastAsia="es-ES_tradnl"/>
        </w:rPr>
        <w:t xml:space="preserve"> amortir l’impacte pressupostari que podria provocar la sinistralitat. </w:t>
      </w:r>
    </w:p>
    <w:p w14:paraId="6B9C33D9" w14:textId="77777777" w:rsidR="00524BC4" w:rsidRPr="00DB6E4F" w:rsidRDefault="00524BC4" w:rsidP="00524BC4">
      <w:pPr>
        <w:pStyle w:val="Cos"/>
        <w:spacing w:after="0" w:line="240" w:lineRule="auto"/>
        <w:rPr>
          <w:rFonts w:ascii="Aribau Grotesk Offc" w:eastAsia="Aribau Grotesk Offc" w:hAnsi="Aribau Grotesk Offc" w:cs="Aribau Grotesk Offc"/>
          <w:b/>
          <w:bCs/>
          <w:color w:val="auto"/>
        </w:rPr>
      </w:pPr>
    </w:p>
    <w:p w14:paraId="6801A658"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Tercera. Dades econòmiques del contracte i existència de crèdit</w:t>
      </w:r>
    </w:p>
    <w:p w14:paraId="22575E1B"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CC1E703"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3.1 </w:t>
      </w:r>
      <w:r w:rsidRPr="00DB6E4F">
        <w:rPr>
          <w:rFonts w:ascii="Aribau Grotesk Offc" w:eastAsia="Aribau Grotesk Offc" w:hAnsi="Aribau Grotesk Offc" w:cs="Aribau Grotesk Offc"/>
          <w:color w:val="auto"/>
        </w:rPr>
        <w:t>El sistema per a la determinació del preu del contracte és el que s’indica en l’</w:t>
      </w:r>
      <w:r w:rsidRPr="00DB6E4F">
        <w:rPr>
          <w:rFonts w:ascii="Aribau Grotesk Offc" w:eastAsia="Aribau Grotesk Offc" w:hAnsi="Aribau Grotesk Offc" w:cs="Aribau Grotesk Offc"/>
          <w:b/>
          <w:bCs/>
          <w:color w:val="auto"/>
        </w:rPr>
        <w:t>apartat B.1 del quadre de característiques.</w:t>
      </w:r>
    </w:p>
    <w:p w14:paraId="05C81039" w14:textId="77777777" w:rsidR="006E5484" w:rsidRPr="00DB6E4F" w:rsidRDefault="006E5484">
      <w:pPr>
        <w:pStyle w:val="Cos"/>
        <w:spacing w:after="0" w:line="240" w:lineRule="auto"/>
        <w:rPr>
          <w:rFonts w:ascii="Aribau Grotesk Offc" w:eastAsia="Aribau Grotesk Offc" w:hAnsi="Aribau Grotesk Offc" w:cs="Aribau Grotesk Offc"/>
          <w:i/>
          <w:iCs/>
          <w:color w:val="auto"/>
        </w:rPr>
      </w:pPr>
    </w:p>
    <w:p w14:paraId="6722FBAC" w14:textId="110725FF"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3.2 </w:t>
      </w:r>
      <w:r w:rsidRPr="00DB6E4F">
        <w:rPr>
          <w:rFonts w:ascii="Aribau Grotesk Offc" w:eastAsia="Aribau Grotesk Offc" w:hAnsi="Aribau Grotesk Offc" w:cs="Aribau Grotesk Offc"/>
          <w:color w:val="auto"/>
        </w:rPr>
        <w:t>El valor estimat del contracte i el mètode aplicat per al seu càlcul són els que s’assenyalen en l’</w:t>
      </w:r>
      <w:r w:rsidRPr="00DB6E4F">
        <w:rPr>
          <w:rFonts w:ascii="Aribau Grotesk Offc" w:eastAsia="Aribau Grotesk Offc" w:hAnsi="Aribau Grotesk Offc" w:cs="Aribau Grotesk Offc"/>
          <w:b/>
          <w:bCs/>
          <w:color w:val="auto"/>
        </w:rPr>
        <w:t>apartat B.</w:t>
      </w:r>
      <w:r w:rsidR="00B4415A">
        <w:rPr>
          <w:rFonts w:ascii="Aribau Grotesk Offc" w:eastAsia="Aribau Grotesk Offc" w:hAnsi="Aribau Grotesk Offc" w:cs="Aribau Grotesk Offc"/>
          <w:b/>
          <w:bCs/>
          <w:color w:val="auto"/>
        </w:rPr>
        <w:t>1 i B.2</w:t>
      </w:r>
      <w:r w:rsidRPr="00DB6E4F">
        <w:rPr>
          <w:rFonts w:ascii="Aribau Grotesk Offc" w:eastAsia="Aribau Grotesk Offc" w:hAnsi="Aribau Grotesk Offc" w:cs="Aribau Grotesk Offc"/>
          <w:b/>
          <w:bCs/>
          <w:color w:val="auto"/>
        </w:rPr>
        <w:t xml:space="preserve"> del quadre de característiques.</w:t>
      </w:r>
    </w:p>
    <w:p w14:paraId="441DF2B1"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BF437C8" w14:textId="5F144E89"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 xml:space="preserve">3.3 </w:t>
      </w:r>
      <w:r w:rsidRPr="00DB6E4F">
        <w:rPr>
          <w:rFonts w:ascii="Aribau Grotesk Offc" w:eastAsia="Aribau Grotesk Offc" w:hAnsi="Aribau Grotesk Offc" w:cs="Aribau Grotesk Offc"/>
          <w:color w:val="auto"/>
        </w:rPr>
        <w:t>El pressupost base de licitació és el que s’assenyala en l’</w:t>
      </w:r>
      <w:r w:rsidRPr="00DB6E4F">
        <w:rPr>
          <w:rFonts w:ascii="Aribau Grotesk Offc" w:eastAsia="Aribau Grotesk Offc" w:hAnsi="Aribau Grotesk Offc" w:cs="Aribau Grotesk Offc"/>
          <w:b/>
          <w:bCs/>
          <w:color w:val="auto"/>
        </w:rPr>
        <w:t>apartat B.3 del quadre de característiques</w:t>
      </w:r>
      <w:r w:rsidRPr="00DB6E4F">
        <w:rPr>
          <w:rFonts w:ascii="Aribau Grotesk Offc" w:eastAsia="Aribau Grotesk Offc" w:hAnsi="Aribau Grotesk Offc" w:cs="Aribau Grotesk Offc"/>
          <w:color w:val="auto"/>
        </w:rPr>
        <w:t>. Aquest és el límit màxim de despesa que, en virtut</w:t>
      </w:r>
      <w:r w:rsidRPr="00DB6E4F">
        <w:rPr>
          <w:rFonts w:ascii="Aribau Grotesk Offc" w:eastAsia="Aribau Grotesk Offc" w:hAnsi="Aribau Grotesk Offc" w:cs="Aribau Grotesk Offc"/>
          <w:b/>
          <w:bCs/>
          <w:color w:val="auto"/>
        </w:rPr>
        <w:t xml:space="preserve"> </w:t>
      </w:r>
      <w:r w:rsidRPr="00DB6E4F">
        <w:rPr>
          <w:rFonts w:ascii="Aribau Grotesk Offc" w:eastAsia="Aribau Grotesk Offc" w:hAnsi="Aribau Grotesk Offc" w:cs="Aribau Grotesk Offc"/>
          <w:color w:val="auto"/>
        </w:rPr>
        <w:t>d’aquest contracte, pot comprometre l’òrgan de contractació</w:t>
      </w:r>
      <w:r w:rsidR="008D0DA7">
        <w:rPr>
          <w:rFonts w:ascii="Aribau Grotesk Offc" w:eastAsia="Aribau Grotesk Offc" w:hAnsi="Aribau Grotesk Offc" w:cs="Aribau Grotesk Offc"/>
          <w:color w:val="auto"/>
        </w:rPr>
        <w:t xml:space="preserve">, i constitueix el preu màxim que poden </w:t>
      </w:r>
      <w:proofErr w:type="spellStart"/>
      <w:r w:rsidR="008D0DA7">
        <w:rPr>
          <w:rFonts w:ascii="Aribau Grotesk Offc" w:eastAsia="Aribau Grotesk Offc" w:hAnsi="Aribau Grotesk Offc" w:cs="Aribau Grotesk Offc"/>
          <w:color w:val="auto"/>
        </w:rPr>
        <w:t>ofertar</w:t>
      </w:r>
      <w:proofErr w:type="spellEnd"/>
      <w:r w:rsidR="008D0DA7">
        <w:rPr>
          <w:rFonts w:ascii="Aribau Grotesk Offc" w:eastAsia="Aribau Grotesk Offc" w:hAnsi="Aribau Grotesk Offc" w:cs="Aribau Grotesk Offc"/>
          <w:color w:val="auto"/>
        </w:rPr>
        <w:t xml:space="preserve"> les empreses que concorrin a la licitació d’aquest contracte. </w:t>
      </w:r>
    </w:p>
    <w:p w14:paraId="730CD86F"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F820CA0" w14:textId="6956B55E"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3.4 </w:t>
      </w:r>
      <w:r w:rsidRPr="00DB6E4F">
        <w:rPr>
          <w:rFonts w:ascii="Aribau Grotesk Offc" w:eastAsia="Aribau Grotesk Offc" w:hAnsi="Aribau Grotesk Offc" w:cs="Aribau Grotesk Offc"/>
          <w:color w:val="auto"/>
        </w:rPr>
        <w:t xml:space="preserve">El preu del contracte és el d’adjudicació i ha d’incloure, com a partida independent, </w:t>
      </w:r>
      <w:r w:rsidR="00E65057">
        <w:rPr>
          <w:rFonts w:ascii="Aribau Grotesk Offc" w:eastAsia="Aribau Grotesk Offc" w:hAnsi="Aribau Grotesk Offc" w:cs="Aribau Grotesk Offc"/>
          <w:color w:val="auto"/>
        </w:rPr>
        <w:t>els impostos corresponents</w:t>
      </w:r>
      <w:r w:rsidRPr="00DB6E4F">
        <w:rPr>
          <w:rFonts w:ascii="Aribau Grotesk Offc" w:eastAsia="Aribau Grotesk Offc" w:hAnsi="Aribau Grotesk Offc" w:cs="Aribau Grotesk Offc"/>
          <w:color w:val="auto"/>
        </w:rPr>
        <w: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4B2B34AF" w14:textId="221C69A4" w:rsidR="006E5484" w:rsidRDefault="006E5484">
      <w:pPr>
        <w:pStyle w:val="Cos"/>
        <w:spacing w:after="0" w:line="240" w:lineRule="auto"/>
        <w:rPr>
          <w:rFonts w:ascii="Aribau Grotesk Offc" w:eastAsia="Aribau Grotesk Offc" w:hAnsi="Aribau Grotesk Offc" w:cs="Aribau Grotesk Offc"/>
          <w:b/>
          <w:bCs/>
          <w:color w:val="auto"/>
        </w:rPr>
      </w:pPr>
    </w:p>
    <w:p w14:paraId="53910041"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3.5 </w:t>
      </w:r>
      <w:r w:rsidRPr="00DB6E4F">
        <w:rPr>
          <w:rFonts w:ascii="Aribau Grotesk Offc" w:eastAsia="Aribau Grotesk Offc" w:hAnsi="Aribau Grotesk Offc" w:cs="Aribau Grotesk Offc"/>
          <w:color w:val="auto"/>
        </w:rPr>
        <w:t>S’han complert tots els tràmits reglamentaris per assegurar l’existència de crèdit per al pagament del contracte. La partida pressupostària a la qual s’imputa aquest crèdit és la que s’esmenta en l’</w:t>
      </w:r>
      <w:r w:rsidRPr="00DB6E4F">
        <w:rPr>
          <w:rFonts w:ascii="Aribau Grotesk Offc" w:eastAsia="Aribau Grotesk Offc" w:hAnsi="Aribau Grotesk Offc" w:cs="Aribau Grotesk Offc"/>
          <w:b/>
          <w:bCs/>
          <w:color w:val="auto"/>
        </w:rPr>
        <w:t>apartat C.1 del quadre de característiques</w:t>
      </w:r>
      <w:r w:rsidRPr="00DB6E4F">
        <w:rPr>
          <w:rFonts w:ascii="Aribau Grotesk Offc" w:eastAsia="Aribau Grotesk Offc" w:hAnsi="Aribau Grotesk Offc" w:cs="Aribau Grotesk Offc"/>
          <w:color w:val="auto"/>
        </w:rPr>
        <w:t>.</w:t>
      </w:r>
    </w:p>
    <w:p w14:paraId="7CC39FEA"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77DAE032" w14:textId="138C09C4" w:rsidR="001B05A6" w:rsidRPr="00DB6E4F" w:rsidRDefault="001B05A6">
      <w:pPr>
        <w:pStyle w:val="Cos"/>
        <w:spacing w:after="0" w:line="240" w:lineRule="auto"/>
        <w:rPr>
          <w:rFonts w:ascii="Aribau Grotesk Offc" w:eastAsia="Aribau Grotesk Offc" w:hAnsi="Aribau Grotesk Offc" w:cs="Aribau Grotesk Offc"/>
          <w:bCs/>
          <w:color w:val="auto"/>
        </w:rPr>
      </w:pPr>
      <w:r w:rsidRPr="00DB6E4F">
        <w:rPr>
          <w:rFonts w:ascii="Aribau Grotesk Offc" w:eastAsia="Aribau Grotesk Offc" w:hAnsi="Aribau Grotesk Offc" w:cs="Aribau Grotesk Offc"/>
          <w:b/>
          <w:bCs/>
          <w:color w:val="auto"/>
        </w:rPr>
        <w:t xml:space="preserve">3.6 </w:t>
      </w:r>
      <w:r w:rsidR="00D94F00" w:rsidRPr="00D94F00">
        <w:rPr>
          <w:rFonts w:ascii="Aribau Grotesk Offc" w:eastAsia="Aribau Grotesk Offc" w:hAnsi="Aribau Grotesk Offc" w:cs="Aribau Grotesk Offc"/>
          <w:color w:val="auto"/>
        </w:rPr>
        <w:t xml:space="preserve">Atès que es preveu que </w:t>
      </w:r>
      <w:r w:rsidR="00E945CD" w:rsidRPr="00D94F00">
        <w:rPr>
          <w:rFonts w:ascii="Aribau Grotesk Offc" w:eastAsia="Aribau Grotesk Offc" w:hAnsi="Aribau Grotesk Offc" w:cs="Aribau Grotesk Offc"/>
          <w:color w:val="auto"/>
        </w:rPr>
        <w:t>el</w:t>
      </w:r>
      <w:r w:rsidR="00E945CD">
        <w:rPr>
          <w:rFonts w:ascii="Aribau Grotesk Offc" w:eastAsia="Aribau Grotesk Offc" w:hAnsi="Aribau Grotesk Offc" w:cs="Aribau Grotesk Offc"/>
          <w:bCs/>
          <w:color w:val="auto"/>
        </w:rPr>
        <w:t xml:space="preserve"> contracte es formalitzi en l’exercici pressupostari anterior al de l’inici de la seva execució</w:t>
      </w:r>
      <w:r w:rsidR="00D94F00">
        <w:rPr>
          <w:rFonts w:ascii="Aribau Grotesk Offc" w:eastAsia="Aribau Grotesk Offc" w:hAnsi="Aribau Grotesk Offc" w:cs="Aribau Grotesk Offc"/>
          <w:bCs/>
          <w:color w:val="auto"/>
        </w:rPr>
        <w:t xml:space="preserve">, d’acord amb </w:t>
      </w:r>
      <w:r w:rsidR="00D94F00" w:rsidRPr="00D94F00">
        <w:rPr>
          <w:rFonts w:ascii="Aribau Grotesk Offc" w:eastAsia="Aribau Grotesk Offc" w:hAnsi="Aribau Grotesk Offc" w:cs="Aribau Grotesk Offc"/>
          <w:b/>
          <w:color w:val="auto"/>
        </w:rPr>
        <w:t xml:space="preserve">l’apartat C3 del quadre de </w:t>
      </w:r>
      <w:r w:rsidR="00D94F00" w:rsidRPr="00D94F00">
        <w:rPr>
          <w:rFonts w:ascii="Aribau Grotesk Offc" w:eastAsia="Aribau Grotesk Offc" w:hAnsi="Aribau Grotesk Offc" w:cs="Aribau Grotesk Offc"/>
          <w:b/>
          <w:color w:val="auto"/>
        </w:rPr>
        <w:lastRenderedPageBreak/>
        <w:t>característiques</w:t>
      </w:r>
      <w:r w:rsidR="00D94F00">
        <w:rPr>
          <w:rFonts w:ascii="Aribau Grotesk Offc" w:eastAsia="Aribau Grotesk Offc" w:hAnsi="Aribau Grotesk Offc" w:cs="Aribau Grotesk Offc"/>
          <w:bCs/>
          <w:color w:val="auto"/>
        </w:rPr>
        <w:t xml:space="preserve">, </w:t>
      </w:r>
      <w:r w:rsidR="00E945CD">
        <w:rPr>
          <w:rFonts w:ascii="Aribau Grotesk Offc" w:eastAsia="Aribau Grotesk Offc" w:hAnsi="Aribau Grotesk Offc" w:cs="Aribau Grotesk Offc"/>
          <w:bCs/>
          <w:color w:val="auto"/>
        </w:rPr>
        <w:t xml:space="preserve">l’adjudicació restarà sotmesa a la condició suspensiva d’existència de crèdit adequat i suficient per a finançar les obligacions derivades del contracte en l’exercici pressupostari corresponent. </w:t>
      </w:r>
    </w:p>
    <w:p w14:paraId="22D7D8AD"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6EA7B373" w14:textId="5BDD31F4" w:rsidR="000B7A51" w:rsidRPr="00286F68" w:rsidRDefault="00286F68">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b/>
          <w:bCs/>
          <w:color w:val="auto"/>
        </w:rPr>
        <w:t xml:space="preserve">3.7 </w:t>
      </w:r>
      <w:r w:rsidRPr="00286F68">
        <w:rPr>
          <w:rFonts w:ascii="Aribau Grotesk Offc" w:eastAsia="Aribau Grotesk Offc" w:hAnsi="Aribau Grotesk Offc" w:cs="Aribau Grotesk Offc"/>
          <w:color w:val="auto"/>
        </w:rPr>
        <w:t xml:space="preserve">Atès que </w:t>
      </w:r>
      <w:r>
        <w:rPr>
          <w:rFonts w:ascii="Aribau Grotesk Offc" w:eastAsia="Aribau Grotesk Offc" w:hAnsi="Aribau Grotesk Offc" w:cs="Aribau Grotesk Offc"/>
          <w:color w:val="auto"/>
        </w:rPr>
        <w:t xml:space="preserve">el termini d’execució del contracte comprèn més d’un exercici pressupostari, tal com s’assenyala </w:t>
      </w:r>
      <w:r w:rsidRPr="00286F68">
        <w:rPr>
          <w:rFonts w:ascii="Aribau Grotesk Offc" w:eastAsia="Aribau Grotesk Offc" w:hAnsi="Aribau Grotesk Offc" w:cs="Aribau Grotesk Offc"/>
          <w:b/>
          <w:bCs/>
          <w:color w:val="auto"/>
        </w:rPr>
        <w:t>en els apartats C.2 i C.4 del quadre de característiques</w:t>
      </w:r>
      <w:r>
        <w:rPr>
          <w:rFonts w:ascii="Aribau Grotesk Offc" w:eastAsia="Aribau Grotesk Offc" w:hAnsi="Aribau Grotesk Offc" w:cs="Aribau Grotesk Offc"/>
          <w:color w:val="auto"/>
        </w:rPr>
        <w:t>, el contracte resta sotmès a l’autorització de la despesa per part de l’òrgan competent de l’Oficina Antifrau de Catalunya i, per tant, condicionat a aquesta autorització.</w:t>
      </w:r>
    </w:p>
    <w:p w14:paraId="6FAF7149" w14:textId="77777777" w:rsidR="00286F68" w:rsidRDefault="00286F68">
      <w:pPr>
        <w:pStyle w:val="Cos"/>
        <w:spacing w:after="0" w:line="240" w:lineRule="auto"/>
        <w:rPr>
          <w:rFonts w:ascii="Aribau Grotesk Offc" w:eastAsia="Aribau Grotesk Offc" w:hAnsi="Aribau Grotesk Offc" w:cs="Aribau Grotesk Offc"/>
          <w:b/>
          <w:bCs/>
          <w:color w:val="auto"/>
        </w:rPr>
      </w:pPr>
    </w:p>
    <w:p w14:paraId="03FB52BD" w14:textId="77777777" w:rsidR="00286F68" w:rsidRDefault="00286F68">
      <w:pPr>
        <w:pStyle w:val="Cos"/>
        <w:spacing w:after="0" w:line="240" w:lineRule="auto"/>
        <w:rPr>
          <w:rFonts w:ascii="Aribau Grotesk Offc" w:eastAsia="Aribau Grotesk Offc" w:hAnsi="Aribau Grotesk Offc" w:cs="Aribau Grotesk Offc"/>
          <w:b/>
          <w:bCs/>
          <w:color w:val="auto"/>
        </w:rPr>
      </w:pPr>
    </w:p>
    <w:p w14:paraId="4DA017B9" w14:textId="3899EBE4"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Quarta. Termini de durada del contracte</w:t>
      </w:r>
    </w:p>
    <w:p w14:paraId="11BAFAD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D369DEA" w14:textId="198F54A3"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El termini de durada del contracte és el que s’estableix en l’</w:t>
      </w:r>
      <w:r w:rsidRPr="00DB6E4F">
        <w:rPr>
          <w:rFonts w:ascii="Aribau Grotesk Offc" w:eastAsia="Aribau Grotesk Offc" w:hAnsi="Aribau Grotesk Offc" w:cs="Aribau Grotesk Offc"/>
          <w:b/>
          <w:bCs/>
          <w:color w:val="auto"/>
        </w:rPr>
        <w:t>apartat D</w:t>
      </w:r>
      <w:r w:rsidR="00A42F05">
        <w:rPr>
          <w:rFonts w:ascii="Aribau Grotesk Offc" w:eastAsia="Aribau Grotesk Offc" w:hAnsi="Aribau Grotesk Offc" w:cs="Aribau Grotesk Offc"/>
          <w:b/>
          <w:bCs/>
          <w:color w:val="auto"/>
        </w:rPr>
        <w:t>.1</w:t>
      </w:r>
      <w:r w:rsidRPr="00DB6E4F">
        <w:rPr>
          <w:rFonts w:ascii="Aribau Grotesk Offc" w:eastAsia="Aribau Grotesk Offc" w:hAnsi="Aribau Grotesk Offc" w:cs="Aribau Grotesk Offc"/>
          <w:b/>
          <w:bCs/>
          <w:color w:val="auto"/>
        </w:rPr>
        <w:t xml:space="preserve"> del quadre de característiques</w:t>
      </w:r>
      <w:r w:rsidR="00015BEC" w:rsidRPr="00DB6E4F">
        <w:rPr>
          <w:rFonts w:ascii="Aribau Grotesk Offc" w:eastAsia="Aribau Grotesk Offc" w:hAnsi="Aribau Grotesk Offc" w:cs="Aribau Grotesk Offc"/>
          <w:color w:val="auto"/>
        </w:rPr>
        <w:t>.</w:t>
      </w:r>
    </w:p>
    <w:p w14:paraId="43550B99" w14:textId="77777777" w:rsidR="00015BEC" w:rsidRPr="00DB6E4F" w:rsidRDefault="00015BEC">
      <w:pPr>
        <w:pStyle w:val="Cos"/>
        <w:spacing w:after="0" w:line="240" w:lineRule="auto"/>
        <w:rPr>
          <w:rFonts w:ascii="Aribau Grotesk Offc" w:eastAsia="Aribau Grotesk Offc" w:hAnsi="Aribau Grotesk Offc" w:cs="Aribau Grotesk Offc"/>
          <w:color w:val="auto"/>
        </w:rPr>
      </w:pPr>
    </w:p>
    <w:p w14:paraId="72077272" w14:textId="7DC4880D" w:rsidR="00270F9F" w:rsidRPr="00A42F05" w:rsidRDefault="0025295F" w:rsidP="00270F9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color w:val="auto"/>
        </w:rPr>
        <w:t>El contracte es podrà prorrogar</w:t>
      </w:r>
      <w:r w:rsidR="00B4415A">
        <w:rPr>
          <w:rFonts w:ascii="Aribau Grotesk Offc" w:eastAsia="Aribau Grotesk Offc" w:hAnsi="Aribau Grotesk Offc" w:cs="Aribau Grotesk Offc"/>
          <w:color w:val="auto"/>
        </w:rPr>
        <w:t xml:space="preserve"> </w:t>
      </w:r>
      <w:r w:rsidR="00514F83">
        <w:rPr>
          <w:rFonts w:ascii="Aribau Grotesk Offc" w:eastAsia="Aribau Grotesk Offc" w:hAnsi="Aribau Grotesk Offc" w:cs="Aribau Grotesk Offc"/>
          <w:color w:val="auto"/>
        </w:rPr>
        <w:t>si així s’ha previst en</w:t>
      </w:r>
      <w:r w:rsidR="00B4415A">
        <w:rPr>
          <w:rFonts w:ascii="Aribau Grotesk Offc" w:eastAsia="Aribau Grotesk Offc" w:hAnsi="Aribau Grotesk Offc" w:cs="Aribau Grotesk Offc"/>
          <w:color w:val="auto"/>
        </w:rPr>
        <w:t xml:space="preserve"> </w:t>
      </w:r>
      <w:r w:rsidR="00B4415A" w:rsidRPr="00B4415A">
        <w:rPr>
          <w:rFonts w:ascii="Aribau Grotesk Offc" w:eastAsia="Aribau Grotesk Offc" w:hAnsi="Aribau Grotesk Offc" w:cs="Aribau Grotesk Offc"/>
          <w:b/>
          <w:bCs/>
          <w:color w:val="auto"/>
        </w:rPr>
        <w:t>l’apartat D</w:t>
      </w:r>
      <w:r w:rsidR="00A42F05">
        <w:rPr>
          <w:rFonts w:ascii="Aribau Grotesk Offc" w:eastAsia="Aribau Grotesk Offc" w:hAnsi="Aribau Grotesk Offc" w:cs="Aribau Grotesk Offc"/>
          <w:b/>
          <w:bCs/>
          <w:color w:val="auto"/>
        </w:rPr>
        <w:t>.2</w:t>
      </w:r>
      <w:r w:rsidR="00B4415A" w:rsidRPr="00B4415A">
        <w:rPr>
          <w:rFonts w:ascii="Aribau Grotesk Offc" w:eastAsia="Aribau Grotesk Offc" w:hAnsi="Aribau Grotesk Offc" w:cs="Aribau Grotesk Offc"/>
          <w:b/>
          <w:bCs/>
          <w:color w:val="auto"/>
        </w:rPr>
        <w:t xml:space="preserve"> del quadre de característiques</w:t>
      </w:r>
      <w:r w:rsidR="00B4415A">
        <w:rPr>
          <w:rFonts w:ascii="Aribau Grotesk Offc" w:eastAsia="Aribau Grotesk Offc" w:hAnsi="Aribau Grotesk Offc" w:cs="Aribau Grotesk Offc"/>
          <w:b/>
          <w:bCs/>
          <w:color w:val="auto"/>
        </w:rPr>
        <w:t xml:space="preserve">. </w:t>
      </w:r>
      <w:r w:rsidR="00A42F05">
        <w:rPr>
          <w:rFonts w:ascii="Aribau Grotesk Offc" w:eastAsia="Aribau Grotesk Offc" w:hAnsi="Aribau Grotesk Offc" w:cs="Aribau Grotesk Offc"/>
          <w:b/>
          <w:bCs/>
          <w:color w:val="auto"/>
        </w:rPr>
        <w:t xml:space="preserve"> </w:t>
      </w:r>
      <w:r w:rsidR="00270F9F" w:rsidRPr="00270F9F">
        <w:rPr>
          <w:rFonts w:ascii="Aribau Grotesk Offc" w:eastAsia="Aribau Grotesk Offc" w:hAnsi="Aribau Grotesk Offc" w:cs="Aribau Grotesk Offc"/>
          <w:noProof/>
          <w:color w:val="auto"/>
        </w:rPr>
        <w:t>La pròrroga no es pot produir, en cap cas, per acord tàcit de les parts.</w:t>
      </w:r>
    </w:p>
    <w:p w14:paraId="24A75698" w14:textId="77777777" w:rsidR="006E5484" w:rsidRDefault="006E5484">
      <w:pPr>
        <w:pStyle w:val="Cos"/>
        <w:spacing w:after="0" w:line="240" w:lineRule="auto"/>
        <w:rPr>
          <w:rFonts w:ascii="Aribau Grotesk Offc" w:eastAsia="Aribau Grotesk Offc" w:hAnsi="Aribau Grotesk Offc" w:cs="Aribau Grotesk Offc"/>
          <w:b/>
          <w:bCs/>
          <w:color w:val="auto"/>
        </w:rPr>
      </w:pPr>
    </w:p>
    <w:p w14:paraId="29B25E10" w14:textId="0D78C559" w:rsidR="000872F6" w:rsidRPr="000872F6" w:rsidRDefault="000872F6">
      <w:pPr>
        <w:pStyle w:val="Cos"/>
        <w:spacing w:after="0" w:line="240" w:lineRule="auto"/>
        <w:rPr>
          <w:rFonts w:ascii="Aribau Grotesk Offc" w:eastAsia="Aribau Grotesk Offc" w:hAnsi="Aribau Grotesk Offc" w:cs="Aribau Grotesk Offc"/>
          <w:b/>
          <w:bCs/>
          <w:color w:val="auto"/>
        </w:rPr>
      </w:pPr>
      <w:r w:rsidRPr="000872F6">
        <w:rPr>
          <w:rFonts w:ascii="Aribau Grotesk Offc" w:eastAsia="Aribau Grotesk Offc" w:hAnsi="Aribau Grotesk Offc" w:cs="Aribau Grotesk Offc"/>
          <w:color w:val="auto"/>
        </w:rPr>
        <w:t xml:space="preserve">L’òrgan de contractació </w:t>
      </w:r>
      <w:r>
        <w:rPr>
          <w:rFonts w:ascii="Aribau Grotesk Offc" w:eastAsia="Aribau Grotesk Offc" w:hAnsi="Aribau Grotesk Offc" w:cs="Aribau Grotesk Offc"/>
          <w:color w:val="auto"/>
        </w:rPr>
        <w:t xml:space="preserve">ha d’acordar formalment la pròrroga del contracte, que no serà obligatòria per a l’empresa contractista, que podrà denunciar el contracte d’acord amb els terminis exposats </w:t>
      </w:r>
      <w:r w:rsidRPr="000872F6">
        <w:rPr>
          <w:rFonts w:ascii="Aribau Grotesk Offc" w:eastAsia="Aribau Grotesk Offc" w:hAnsi="Aribau Grotesk Offc" w:cs="Aribau Grotesk Offc"/>
          <w:b/>
          <w:bCs/>
          <w:color w:val="auto"/>
        </w:rPr>
        <w:t xml:space="preserve">en l’apartat D del quadre de característiques. </w:t>
      </w:r>
    </w:p>
    <w:p w14:paraId="42B1D71E"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B9661D5"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Cinquena. Règim jurídic del contracte</w:t>
      </w:r>
    </w:p>
    <w:p w14:paraId="1333EA3E"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9AE1966" w14:textId="3AAB833C" w:rsidR="006E5484"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5.1 </w:t>
      </w:r>
      <w:r w:rsidRPr="00DB6E4F">
        <w:rPr>
          <w:rFonts w:ascii="Aribau Grotesk Offc" w:eastAsia="Aribau Grotesk Offc" w:hAnsi="Aribau Grotesk Offc" w:cs="Aribau Grotesk Offc"/>
          <w:color w:val="auto"/>
        </w:rPr>
        <w:t xml:space="preserve">El contracte té </w:t>
      </w:r>
      <w:r w:rsidR="009C2C3F">
        <w:rPr>
          <w:rFonts w:ascii="Aribau Grotesk Offc" w:eastAsia="Aribau Grotesk Offc" w:hAnsi="Aribau Grotesk Offc" w:cs="Aribau Grotesk Offc"/>
          <w:color w:val="auto"/>
        </w:rPr>
        <w:t xml:space="preserve">la consideració de contracte privat, d’acord amb el que estableix l’article 25 de la LCSP, i es regeix per aquest </w:t>
      </w:r>
      <w:r w:rsidRPr="00DB6E4F">
        <w:rPr>
          <w:rFonts w:ascii="Aribau Grotesk Offc" w:eastAsia="Aribau Grotesk Offc" w:hAnsi="Aribau Grotesk Offc" w:cs="Aribau Grotesk Offc"/>
          <w:color w:val="auto"/>
        </w:rPr>
        <w:t xml:space="preserve">plec de clàusules administratives i pel plec de prescripcions tècniques, </w:t>
      </w:r>
      <w:r w:rsidR="009C2C3F">
        <w:rPr>
          <w:rFonts w:ascii="Aribau Grotesk Offc" w:eastAsia="Aribau Grotesk Offc" w:hAnsi="Aribau Grotesk Offc" w:cs="Aribau Grotesk Offc"/>
          <w:color w:val="auto"/>
        </w:rPr>
        <w:t xml:space="preserve">les quals determinen les condicions i les especificacions tècniques que han de complir les cobertures de les assegurances objecte del contracte. </w:t>
      </w:r>
      <w:r w:rsidRPr="00DB6E4F">
        <w:rPr>
          <w:rFonts w:ascii="Aribau Grotesk Offc" w:eastAsia="Aribau Grotesk Offc" w:hAnsi="Aribau Grotesk Offc" w:cs="Aribau Grotesk Offc"/>
          <w:color w:val="auto"/>
        </w:rPr>
        <w:t xml:space="preserve"> A més, es regeix per la normativa </w:t>
      </w:r>
      <w:r w:rsidR="009C2C3F">
        <w:rPr>
          <w:rFonts w:ascii="Aribau Grotesk Offc" w:eastAsia="Aribau Grotesk Offc" w:hAnsi="Aribau Grotesk Offc" w:cs="Aribau Grotesk Offc"/>
          <w:color w:val="auto"/>
        </w:rPr>
        <w:t>a què fa referència aquesta clàusula.</w:t>
      </w:r>
    </w:p>
    <w:p w14:paraId="3AE8B8AB" w14:textId="77777777" w:rsidR="009C2C3F" w:rsidRDefault="009C2C3F">
      <w:pPr>
        <w:pStyle w:val="Cos"/>
        <w:spacing w:after="0" w:line="240" w:lineRule="auto"/>
        <w:rPr>
          <w:rFonts w:ascii="Aribau Grotesk Offc" w:eastAsia="Aribau Grotesk Offc" w:hAnsi="Aribau Grotesk Offc" w:cs="Aribau Grotesk Offc"/>
          <w:color w:val="auto"/>
        </w:rPr>
      </w:pPr>
    </w:p>
    <w:p w14:paraId="03A9FEF6" w14:textId="2C768A2F" w:rsidR="009C2C3F" w:rsidRPr="00DB6E4F" w:rsidRDefault="009C2C3F">
      <w:pPr>
        <w:pStyle w:val="Cos"/>
        <w:spacing w:after="0" w:line="240" w:lineRule="auto"/>
        <w:rPr>
          <w:rFonts w:ascii="Aribau Grotesk Offc" w:eastAsia="Aribau Grotesk Offc" w:hAnsi="Aribau Grotesk Offc" w:cs="Aribau Grotesk Offc"/>
          <w:color w:val="auto"/>
        </w:rPr>
      </w:pPr>
      <w:r w:rsidRPr="009C2C3F">
        <w:rPr>
          <w:rFonts w:ascii="Aribau Grotesk Offc" w:eastAsia="Aribau Grotesk Offc" w:hAnsi="Aribau Grotesk Offc" w:cs="Aribau Grotesk Offc"/>
          <w:b/>
          <w:bCs/>
          <w:color w:val="auto"/>
        </w:rPr>
        <w:t>5.2</w:t>
      </w:r>
      <w:r>
        <w:rPr>
          <w:rFonts w:ascii="Aribau Grotesk Offc" w:eastAsia="Aribau Grotesk Offc" w:hAnsi="Aribau Grotesk Offc" w:cs="Aribau Grotesk Offc"/>
          <w:color w:val="auto"/>
        </w:rPr>
        <w:t xml:space="preserve"> El contracte es regeix per la normativa en matèria de contractació pública continguda, principalment, en les disposicions següents</w:t>
      </w:r>
      <w:r w:rsidR="008B6287">
        <w:rPr>
          <w:rFonts w:ascii="Aribau Grotesk Offc" w:eastAsia="Aribau Grotesk Offc" w:hAnsi="Aribau Grotesk Offc" w:cs="Aribau Grotesk Offc"/>
          <w:color w:val="auto"/>
        </w:rPr>
        <w:t>, pel que fa a la seva preparació i adjudicació</w:t>
      </w:r>
      <w:r>
        <w:rPr>
          <w:rFonts w:ascii="Aribau Grotesk Offc" w:eastAsia="Aribau Grotesk Offc" w:hAnsi="Aribau Grotesk Offc" w:cs="Aribau Grotesk Offc"/>
          <w:color w:val="auto"/>
        </w:rPr>
        <w:t>:</w:t>
      </w:r>
    </w:p>
    <w:p w14:paraId="3B2CB37D" w14:textId="77777777" w:rsidR="009C2C3F" w:rsidRDefault="009C2C3F">
      <w:pPr>
        <w:pStyle w:val="Cos"/>
        <w:spacing w:after="0" w:line="240" w:lineRule="auto"/>
        <w:rPr>
          <w:rFonts w:ascii="Aribau Grotesk Offc" w:eastAsia="Aribau Grotesk Offc" w:hAnsi="Aribau Grotesk Offc" w:cs="Aribau Grotesk Offc"/>
          <w:color w:val="auto"/>
        </w:rPr>
      </w:pPr>
    </w:p>
    <w:p w14:paraId="044F2A97" w14:textId="77777777" w:rsidR="00304C89" w:rsidRPr="00304C89"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t>a) Llei 9/2017, de 8 de novembre, de contractes del sector públic, per la qual es transposen a l’ordenament jurídic espanyol les Directives del Parlament Europeu i del Consell 2014/23/UE i 2014/24/UE, de 26 de febrer de 2014.</w:t>
      </w:r>
    </w:p>
    <w:p w14:paraId="64B6D1F4" w14:textId="77777777" w:rsidR="00304C89"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t>b) Decret Llei 3/2016, de 31 de maig, de mesures urgents en matèria de contractació pública.</w:t>
      </w:r>
    </w:p>
    <w:p w14:paraId="5F0432E3" w14:textId="7AC14D13" w:rsidR="00304C89" w:rsidRPr="00304C89"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t>c) Reial decret 817/2009, de 8 de maig, pel qual es desenvolupa parcialment la Llei 30/2007, de 30 d’octubre, de contractes del sector públic (d’ara endavant, RD 817/2009).</w:t>
      </w:r>
    </w:p>
    <w:p w14:paraId="3F21120B" w14:textId="77777777" w:rsidR="00304C89" w:rsidRPr="00304C89"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t>d) Reglament general de la Llei de contractes de les administracions públiques aprovat pel Reial decret 1098/2001, de 12 d’octubre, en tot allò no modificat ni derogat per les disposicions esmentades anteriorment (d’ara endavant, RGLCAP).</w:t>
      </w:r>
    </w:p>
    <w:p w14:paraId="72BE1931" w14:textId="77777777" w:rsidR="00304C89" w:rsidRPr="00304C89"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lastRenderedPageBreak/>
        <w:t>e) Llei orgànica 3/2018, de 5 de desembre, de protecció de dades i garantia dels drets digitals.</w:t>
      </w:r>
    </w:p>
    <w:p w14:paraId="364267F3" w14:textId="39DE543E" w:rsidR="00304C89" w:rsidRPr="00304C89"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t>f) Reglament (UE) 2016/679 del Parlament Europeu i del Consell, de 27 d’abril de 2016,</w:t>
      </w:r>
      <w:r>
        <w:rPr>
          <w:rFonts w:ascii="Aribau Grotesk Offc" w:eastAsia="Aribau Grotesk Offc" w:hAnsi="Aribau Grotesk Offc" w:cs="Aribau Grotesk Offc"/>
          <w:color w:val="auto"/>
        </w:rPr>
        <w:t xml:space="preserve"> </w:t>
      </w:r>
      <w:r w:rsidRPr="00304C89">
        <w:rPr>
          <w:rFonts w:ascii="Aribau Grotesk Offc" w:eastAsia="Aribau Grotesk Offc" w:hAnsi="Aribau Grotesk Offc" w:cs="Aribau Grotesk Offc"/>
          <w:color w:val="auto"/>
        </w:rPr>
        <w:t>relatiu a la protecció de les persones físiques pel que fa al tractament de dades</w:t>
      </w:r>
      <w:r>
        <w:rPr>
          <w:rFonts w:ascii="Aribau Grotesk Offc" w:eastAsia="Aribau Grotesk Offc" w:hAnsi="Aribau Grotesk Offc" w:cs="Aribau Grotesk Offc"/>
          <w:color w:val="auto"/>
        </w:rPr>
        <w:t xml:space="preserve"> </w:t>
      </w:r>
      <w:r w:rsidRPr="00304C89">
        <w:rPr>
          <w:rFonts w:ascii="Aribau Grotesk Offc" w:eastAsia="Aribau Grotesk Offc" w:hAnsi="Aribau Grotesk Offc" w:cs="Aribau Grotesk Offc"/>
          <w:color w:val="auto"/>
        </w:rPr>
        <w:t>personals i a la lliure circulació d’aquestes dades i pel qual es deroga la Directiva</w:t>
      </w:r>
      <w:r>
        <w:rPr>
          <w:rFonts w:ascii="Aribau Grotesk Offc" w:eastAsia="Aribau Grotesk Offc" w:hAnsi="Aribau Grotesk Offc" w:cs="Aribau Grotesk Offc"/>
          <w:color w:val="auto"/>
        </w:rPr>
        <w:t xml:space="preserve"> </w:t>
      </w:r>
      <w:r w:rsidRPr="00304C89">
        <w:rPr>
          <w:rFonts w:ascii="Aribau Grotesk Offc" w:eastAsia="Aribau Grotesk Offc" w:hAnsi="Aribau Grotesk Offc" w:cs="Aribau Grotesk Offc"/>
          <w:color w:val="auto"/>
        </w:rPr>
        <w:t>95/46/CE.</w:t>
      </w:r>
    </w:p>
    <w:p w14:paraId="2C9A9472" w14:textId="77777777" w:rsidR="00304C89" w:rsidRPr="00304C89"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t xml:space="preserve">g) Ordre PDA/21/2019, de 14 de febrer, per la qual es determina el sistema de notificacions electròniques de l’Administració de la Generalitat de Catalunya i del seu sector públic. </w:t>
      </w:r>
    </w:p>
    <w:p w14:paraId="3ADC8E4A" w14:textId="413D919C" w:rsidR="006E5484" w:rsidRDefault="00304C89" w:rsidP="00304C89">
      <w:pPr>
        <w:pStyle w:val="Cos"/>
        <w:spacing w:after="0" w:line="240" w:lineRule="auto"/>
        <w:rPr>
          <w:rFonts w:ascii="Aribau Grotesk Offc" w:eastAsia="Aribau Grotesk Offc" w:hAnsi="Aribau Grotesk Offc" w:cs="Aribau Grotesk Offc"/>
          <w:color w:val="auto"/>
        </w:rPr>
      </w:pPr>
      <w:r w:rsidRPr="00304C89">
        <w:rPr>
          <w:rFonts w:ascii="Aribau Grotesk Offc" w:eastAsia="Aribau Grotesk Offc" w:hAnsi="Aribau Grotesk Offc" w:cs="Aribau Grotesk Offc"/>
          <w:color w:val="auto"/>
        </w:rPr>
        <w:t>h) Reial decret 203/2021, de 30 de març, pel qual s’aprova el Reglament d’actuació i funcionament del sector públic per mitjans electrònics.</w:t>
      </w:r>
    </w:p>
    <w:p w14:paraId="3EA5409A" w14:textId="77777777" w:rsidR="009C2C3F" w:rsidRDefault="009C2C3F">
      <w:pPr>
        <w:pStyle w:val="Cos"/>
        <w:spacing w:after="0" w:line="240" w:lineRule="auto"/>
        <w:rPr>
          <w:rFonts w:ascii="Aribau Grotesk Offc" w:eastAsia="Aribau Grotesk Offc" w:hAnsi="Aribau Grotesk Offc" w:cs="Aribau Grotesk Offc"/>
          <w:color w:val="auto"/>
        </w:rPr>
      </w:pPr>
    </w:p>
    <w:p w14:paraId="3A29436E" w14:textId="1DF6396D" w:rsidR="009C2C3F" w:rsidRDefault="009C2C3F">
      <w:pPr>
        <w:pStyle w:val="Cos"/>
        <w:spacing w:after="0" w:line="240" w:lineRule="auto"/>
        <w:rPr>
          <w:rFonts w:ascii="Aribau Grotesk Offc" w:eastAsia="Aribau Grotesk Offc" w:hAnsi="Aribau Grotesk Offc" w:cs="Aribau Grotesk Offc"/>
          <w:color w:val="auto"/>
        </w:rPr>
      </w:pPr>
      <w:r w:rsidRPr="009C2C3F">
        <w:rPr>
          <w:rFonts w:ascii="Aribau Grotesk Offc" w:eastAsia="Aribau Grotesk Offc" w:hAnsi="Aribau Grotesk Offc" w:cs="Aribau Grotesk Offc"/>
          <w:b/>
          <w:bCs/>
          <w:color w:val="auto"/>
        </w:rPr>
        <w:t>5.3</w:t>
      </w:r>
      <w:r>
        <w:rPr>
          <w:rFonts w:ascii="Aribau Grotesk Offc" w:eastAsia="Aribau Grotesk Offc" w:hAnsi="Aribau Grotesk Offc" w:cs="Aribau Grotesk Offc"/>
          <w:color w:val="auto"/>
        </w:rPr>
        <w:t xml:space="preserve"> </w:t>
      </w:r>
      <w:r w:rsidR="00304C89">
        <w:rPr>
          <w:rFonts w:ascii="Aribau Grotesk Offc" w:eastAsia="Aribau Grotesk Offc" w:hAnsi="Aribau Grotesk Offc" w:cs="Aribau Grotesk Offc"/>
          <w:color w:val="auto"/>
        </w:rPr>
        <w:t xml:space="preserve">En </w:t>
      </w:r>
      <w:r>
        <w:rPr>
          <w:rFonts w:ascii="Aribau Grotesk Offc" w:eastAsia="Aribau Grotesk Offc" w:hAnsi="Aribau Grotesk Offc" w:cs="Aribau Grotesk Offc"/>
          <w:color w:val="auto"/>
        </w:rPr>
        <w:t>relació a</w:t>
      </w:r>
      <w:r w:rsidR="00304C89">
        <w:rPr>
          <w:rFonts w:ascii="Aribau Grotesk Offc" w:eastAsia="Aribau Grotesk Offc" w:hAnsi="Aribau Grotesk Offc" w:cs="Aribau Grotesk Offc"/>
          <w:color w:val="auto"/>
        </w:rPr>
        <w:t>mb</w:t>
      </w:r>
      <w:r>
        <w:rPr>
          <w:rFonts w:ascii="Aribau Grotesk Offc" w:eastAsia="Aribau Grotesk Offc" w:hAnsi="Aribau Grotesk Offc" w:cs="Aribau Grotesk Offc"/>
          <w:color w:val="auto"/>
        </w:rPr>
        <w:t xml:space="preserve"> les condicions legals per a l’exercici de l’activitat asseguradora i quant als efectes</w:t>
      </w:r>
      <w:r w:rsidR="008B6287">
        <w:rPr>
          <w:rFonts w:ascii="Aribau Grotesk Offc" w:eastAsia="Aribau Grotesk Offc" w:hAnsi="Aribau Grotesk Offc" w:cs="Aribau Grotesk Offc"/>
          <w:color w:val="auto"/>
        </w:rPr>
        <w:t>, la modifica</w:t>
      </w:r>
      <w:r w:rsidR="001E3865">
        <w:rPr>
          <w:rFonts w:ascii="Aribau Grotesk Offc" w:eastAsia="Aribau Grotesk Offc" w:hAnsi="Aribau Grotesk Offc" w:cs="Aribau Grotesk Offc"/>
          <w:color w:val="auto"/>
        </w:rPr>
        <w:t>c</w:t>
      </w:r>
      <w:r w:rsidR="008B6287">
        <w:rPr>
          <w:rFonts w:ascii="Aribau Grotesk Offc" w:eastAsia="Aribau Grotesk Offc" w:hAnsi="Aribau Grotesk Offc" w:cs="Aribau Grotesk Offc"/>
          <w:color w:val="auto"/>
        </w:rPr>
        <w:t>ió</w:t>
      </w:r>
      <w:r>
        <w:rPr>
          <w:rFonts w:ascii="Aribau Grotesk Offc" w:eastAsia="Aribau Grotesk Offc" w:hAnsi="Aribau Grotesk Offc" w:cs="Aribau Grotesk Offc"/>
          <w:color w:val="auto"/>
        </w:rPr>
        <w:t xml:space="preserve"> i l’extinció del contracte, aquest es regeix per les normes de dret privat, concretament, per les següents:</w:t>
      </w:r>
    </w:p>
    <w:p w14:paraId="4E5C2504" w14:textId="77777777" w:rsidR="009C2C3F" w:rsidRDefault="009C2C3F">
      <w:pPr>
        <w:pStyle w:val="Cos"/>
        <w:spacing w:after="0" w:line="240" w:lineRule="auto"/>
        <w:rPr>
          <w:rFonts w:ascii="Aribau Grotesk Offc" w:eastAsia="Aribau Grotesk Offc" w:hAnsi="Aribau Grotesk Offc" w:cs="Aribau Grotesk Offc"/>
          <w:color w:val="auto"/>
        </w:rPr>
      </w:pPr>
    </w:p>
    <w:p w14:paraId="5266FB2B" w14:textId="77777777" w:rsidR="00AC47B1" w:rsidRPr="00AC47B1" w:rsidRDefault="00AC47B1" w:rsidP="00AC47B1">
      <w:pPr>
        <w:pStyle w:val="Cos"/>
        <w:spacing w:after="0" w:line="240" w:lineRule="auto"/>
        <w:rPr>
          <w:rFonts w:ascii="Aribau Grotesk Offc" w:eastAsia="Aribau Grotesk Offc" w:hAnsi="Aribau Grotesk Offc" w:cs="Aribau Grotesk Offc"/>
          <w:color w:val="auto"/>
        </w:rPr>
      </w:pPr>
      <w:r w:rsidRPr="00AC47B1">
        <w:rPr>
          <w:rFonts w:ascii="Aribau Grotesk Offc" w:eastAsia="Aribau Grotesk Offc" w:hAnsi="Aribau Grotesk Offc" w:cs="Aribau Grotesk Offc"/>
          <w:color w:val="auto"/>
        </w:rPr>
        <w:t>a) Llei de l'Estat 50/1980, del 8 d’octubre, de contracte d’assegurança.</w:t>
      </w:r>
    </w:p>
    <w:p w14:paraId="53BE8985" w14:textId="77777777" w:rsidR="00AC47B1" w:rsidRPr="00AC47B1" w:rsidRDefault="00AC47B1" w:rsidP="00AC47B1">
      <w:pPr>
        <w:pStyle w:val="Cos"/>
        <w:spacing w:after="0" w:line="240" w:lineRule="auto"/>
        <w:rPr>
          <w:rFonts w:ascii="Aribau Grotesk Offc" w:eastAsia="Aribau Grotesk Offc" w:hAnsi="Aribau Grotesk Offc" w:cs="Aribau Grotesk Offc"/>
          <w:color w:val="auto"/>
        </w:rPr>
      </w:pPr>
      <w:r w:rsidRPr="00AC47B1">
        <w:rPr>
          <w:rFonts w:ascii="Aribau Grotesk Offc" w:eastAsia="Aribau Grotesk Offc" w:hAnsi="Aribau Grotesk Offc" w:cs="Aribau Grotesk Offc"/>
          <w:color w:val="auto"/>
        </w:rPr>
        <w:t>b) Llei de l'Estat 20/2015, del 14 de juliol, d’ordenació, supervisió i solvència de les entitats asseguradores i reasseguradores.</w:t>
      </w:r>
    </w:p>
    <w:p w14:paraId="4FAE988B" w14:textId="77777777" w:rsidR="00AC47B1" w:rsidRPr="00AC47B1" w:rsidRDefault="00AC47B1" w:rsidP="00AC47B1">
      <w:pPr>
        <w:pStyle w:val="Cos"/>
        <w:spacing w:after="0" w:line="240" w:lineRule="auto"/>
        <w:rPr>
          <w:rFonts w:ascii="Aribau Grotesk Offc" w:eastAsia="Aribau Grotesk Offc" w:hAnsi="Aribau Grotesk Offc" w:cs="Aribau Grotesk Offc"/>
          <w:color w:val="auto"/>
        </w:rPr>
      </w:pPr>
      <w:r w:rsidRPr="00AC47B1">
        <w:rPr>
          <w:rFonts w:ascii="Aribau Grotesk Offc" w:eastAsia="Aribau Grotesk Offc" w:hAnsi="Aribau Grotesk Offc" w:cs="Aribau Grotesk Offc"/>
          <w:color w:val="auto"/>
        </w:rPr>
        <w:t>c) Reial decret 1060/2015, del 20 de novembre, d’ordenació, supervisió i solvència de les entitats asseguradores i reasseguradores.</w:t>
      </w:r>
    </w:p>
    <w:p w14:paraId="11226DA5" w14:textId="781EF58B" w:rsidR="00AC47B1" w:rsidRDefault="00AC47B1" w:rsidP="00AC47B1">
      <w:pPr>
        <w:pStyle w:val="Cos"/>
        <w:spacing w:after="0" w:line="240" w:lineRule="auto"/>
        <w:rPr>
          <w:rFonts w:ascii="Aribau Grotesk Offc" w:eastAsia="Aribau Grotesk Offc" w:hAnsi="Aribau Grotesk Offc" w:cs="Aribau Grotesk Offc"/>
          <w:color w:val="auto"/>
        </w:rPr>
      </w:pPr>
      <w:r w:rsidRPr="00AC47B1">
        <w:rPr>
          <w:rFonts w:ascii="Aribau Grotesk Offc" w:eastAsia="Aribau Grotesk Offc" w:hAnsi="Aribau Grotesk Offc" w:cs="Aribau Grotesk Offc"/>
          <w:color w:val="auto"/>
        </w:rPr>
        <w:t>d) Les resolucions de la Direcció General d’Assegurances i Fons de Pensions, per les quals es dona publicitat a l’actualització de l’import del fons de garantia i dels límits per a determinar la quantia mínima del marge de solvència de les entitats asseguradores i reasseguradores.</w:t>
      </w:r>
    </w:p>
    <w:p w14:paraId="51E0363D" w14:textId="77777777" w:rsidR="00286F68" w:rsidRDefault="00286F68" w:rsidP="00AC47B1">
      <w:pPr>
        <w:pStyle w:val="Cos"/>
        <w:spacing w:after="0" w:line="240" w:lineRule="auto"/>
        <w:rPr>
          <w:rFonts w:ascii="Aribau Grotesk Offc" w:eastAsia="Aribau Grotesk Offc" w:hAnsi="Aribau Grotesk Offc" w:cs="Aribau Grotesk Offc"/>
          <w:color w:val="auto"/>
        </w:rPr>
      </w:pPr>
    </w:p>
    <w:p w14:paraId="518F5332" w14:textId="191487B7" w:rsidR="00286F68" w:rsidRDefault="00286F68" w:rsidP="00AC47B1">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No obstant el que estableix aquest apartat, són aplicables a aquest contracte les normes que estableixen els articles 204 i següents de la LCSP sobre modificació dels contractes.</w:t>
      </w:r>
    </w:p>
    <w:p w14:paraId="1CC41117" w14:textId="77777777" w:rsidR="00993A0E" w:rsidRDefault="00993A0E" w:rsidP="00993A0E">
      <w:pPr>
        <w:pStyle w:val="Cos"/>
        <w:spacing w:after="0" w:line="240" w:lineRule="auto"/>
        <w:rPr>
          <w:rFonts w:ascii="Aribau Grotesk Offc" w:eastAsia="Aribau Grotesk Offc" w:hAnsi="Aribau Grotesk Offc" w:cs="Aribau Grotesk Offc"/>
          <w:color w:val="auto"/>
        </w:rPr>
      </w:pPr>
    </w:p>
    <w:p w14:paraId="57F6AB0F" w14:textId="5287A882" w:rsidR="00993A0E" w:rsidRDefault="00993A0E" w:rsidP="00993A0E">
      <w:pPr>
        <w:pStyle w:val="Cos"/>
        <w:spacing w:after="0" w:line="240" w:lineRule="auto"/>
        <w:rPr>
          <w:rFonts w:ascii="Aribau Grotesk Offc" w:eastAsia="Aribau Grotesk Offc" w:hAnsi="Aribau Grotesk Offc" w:cs="Aribau Grotesk Offc"/>
          <w:color w:val="auto"/>
        </w:rPr>
      </w:pPr>
      <w:r w:rsidRPr="00993A0E">
        <w:rPr>
          <w:rFonts w:ascii="Aribau Grotesk Offc" w:eastAsia="Aribau Grotesk Offc" w:hAnsi="Aribau Grotesk Offc" w:cs="Aribau Grotesk Offc"/>
          <w:b/>
          <w:bCs/>
          <w:color w:val="auto"/>
        </w:rPr>
        <w:t>5.4</w:t>
      </w:r>
      <w:r>
        <w:rPr>
          <w:rFonts w:ascii="Aribau Grotesk Offc" w:eastAsia="Aribau Grotesk Offc" w:hAnsi="Aribau Grotesk Offc" w:cs="Aribau Grotesk Offc"/>
          <w:color w:val="auto"/>
        </w:rPr>
        <w:t xml:space="preserve"> </w:t>
      </w:r>
      <w:r w:rsidR="002F6AE1">
        <w:rPr>
          <w:rFonts w:ascii="Aribau Grotesk Offc" w:eastAsia="Aribau Grotesk Offc" w:hAnsi="Aribau Grotesk Offc" w:cs="Aribau Grotesk Offc"/>
          <w:color w:val="auto"/>
        </w:rPr>
        <w:t xml:space="preserve">No obstant el que estableix l’apartat 2, atès que </w:t>
      </w:r>
      <w:r w:rsidR="002F6AE1" w:rsidRPr="002F6AE1">
        <w:rPr>
          <w:rFonts w:ascii="Aribau Grotesk Offc" w:eastAsia="Aribau Grotesk Offc" w:hAnsi="Aribau Grotesk Offc" w:cs="Aribau Grotesk Offc"/>
          <w:b/>
          <w:bCs/>
          <w:color w:val="auto"/>
        </w:rPr>
        <w:t xml:space="preserve">l’apartat F del quadre de característiques </w:t>
      </w:r>
      <w:r w:rsidR="002F6AE1">
        <w:rPr>
          <w:rFonts w:ascii="Aribau Grotesk Offc" w:eastAsia="Aribau Grotesk Offc" w:hAnsi="Aribau Grotesk Offc" w:cs="Aribau Grotesk Offc"/>
          <w:color w:val="auto"/>
        </w:rPr>
        <w:t>disposa que el contracte està subjecte a regulació harmonitzada, li són aplicables els articles de la LCSP relatius a les condicions especials d’execució</w:t>
      </w:r>
      <w:r>
        <w:rPr>
          <w:rFonts w:ascii="Aribau Grotesk Offc" w:eastAsia="Aribau Grotesk Offc" w:hAnsi="Aribau Grotesk Offc" w:cs="Aribau Grotesk Offc"/>
          <w:color w:val="auto"/>
        </w:rPr>
        <w:t xml:space="preserve">, modificació, cessió, subcontractació i resolució del contracte. </w:t>
      </w:r>
    </w:p>
    <w:p w14:paraId="059515D7" w14:textId="0A05BA68" w:rsidR="000F2C8A" w:rsidRPr="00DB6E4F" w:rsidRDefault="002F6AE1">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 </w:t>
      </w:r>
    </w:p>
    <w:p w14:paraId="27DACEE6" w14:textId="77777777" w:rsidR="009A203F" w:rsidRDefault="00AC47B1">
      <w:pPr>
        <w:pStyle w:val="Cos"/>
        <w:spacing w:after="0" w:line="240" w:lineRule="auto"/>
        <w:rPr>
          <w:rFonts w:ascii="Aribau Grotesk Offc" w:eastAsia="Aribau Grotesk Offc" w:hAnsi="Aribau Grotesk Offc" w:cs="Aribau Grotesk Offc"/>
          <w:color w:val="auto"/>
        </w:rPr>
      </w:pPr>
      <w:r w:rsidRPr="00AC47B1">
        <w:rPr>
          <w:rFonts w:ascii="Aribau Grotesk Offc" w:eastAsia="Aribau Grotesk Offc" w:hAnsi="Aribau Grotesk Offc" w:cs="Aribau Grotesk Offc"/>
          <w:b/>
          <w:bCs/>
          <w:color w:val="auto"/>
        </w:rPr>
        <w:t>5.</w:t>
      </w:r>
      <w:r w:rsidR="00304C89">
        <w:rPr>
          <w:rFonts w:ascii="Aribau Grotesk Offc" w:eastAsia="Aribau Grotesk Offc" w:hAnsi="Aribau Grotesk Offc" w:cs="Aribau Grotesk Offc"/>
          <w:b/>
          <w:bCs/>
          <w:color w:val="auto"/>
        </w:rPr>
        <w:t>5</w:t>
      </w:r>
      <w:r>
        <w:rPr>
          <w:rFonts w:ascii="Aribau Grotesk Offc" w:eastAsia="Aribau Grotesk Offc" w:hAnsi="Aribau Grotesk Offc" w:cs="Aribau Grotesk Offc"/>
          <w:color w:val="auto"/>
        </w:rPr>
        <w:t xml:space="preserve"> </w:t>
      </w:r>
      <w:r w:rsidR="0025295F" w:rsidRPr="00DB6E4F">
        <w:rPr>
          <w:rFonts w:ascii="Aribau Grotesk Offc" w:eastAsia="Aribau Grotesk Offc" w:hAnsi="Aribau Grotesk Offc" w:cs="Aribau Grotesk Offc"/>
          <w:color w:val="auto"/>
        </w:rPr>
        <w:t xml:space="preserve">Addicionalment, també es regeix per les normes aplicables als contractes del sector públic en l’àmbit de Catalunya i per la seva normativa sectorial que resulti d’aplicació. </w:t>
      </w:r>
    </w:p>
    <w:p w14:paraId="038B350A" w14:textId="77777777" w:rsidR="009A203F" w:rsidRDefault="009A203F">
      <w:pPr>
        <w:pStyle w:val="Cos"/>
        <w:spacing w:after="0" w:line="240" w:lineRule="auto"/>
        <w:rPr>
          <w:rFonts w:ascii="Aribau Grotesk Offc" w:eastAsia="Aribau Grotesk Offc" w:hAnsi="Aribau Grotesk Offc" w:cs="Aribau Grotesk Offc"/>
          <w:color w:val="auto"/>
        </w:rPr>
      </w:pPr>
    </w:p>
    <w:p w14:paraId="43738B9B" w14:textId="1040084D"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Supletòriament al contracte li resulten d’aplicació les normes de dret administratiu i, en el seu defecte, les normes de dret privat.</w:t>
      </w:r>
    </w:p>
    <w:p w14:paraId="42BFA37B"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CEF8E48" w14:textId="6D94E820" w:rsidR="000F2F5C"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5.</w:t>
      </w:r>
      <w:r w:rsidR="00304C89">
        <w:rPr>
          <w:rFonts w:ascii="Aribau Grotesk Offc" w:eastAsia="Aribau Grotesk Offc" w:hAnsi="Aribau Grotesk Offc" w:cs="Aribau Grotesk Offc"/>
          <w:b/>
          <w:bCs/>
          <w:color w:val="auto"/>
        </w:rPr>
        <w:t>6</w:t>
      </w:r>
      <w:r w:rsidRPr="00DB6E4F">
        <w:rPr>
          <w:rFonts w:ascii="Aribau Grotesk Offc" w:eastAsia="Aribau Grotesk Offc" w:hAnsi="Aribau Grotesk Offc" w:cs="Aribau Grotesk Offc"/>
          <w:b/>
          <w:bCs/>
          <w:color w:val="auto"/>
        </w:rPr>
        <w:t xml:space="preserve"> </w:t>
      </w:r>
      <w:r w:rsidRPr="00DB6E4F">
        <w:rPr>
          <w:rFonts w:ascii="Aribau Grotesk Offc" w:eastAsia="Aribau Grotesk Offc" w:hAnsi="Aribau Grotesk Offc" w:cs="Aribau Grotesk Offc"/>
          <w:color w:val="auto"/>
        </w:rPr>
        <w:t xml:space="preserve">El desconeixement de les clàusules del contracte en qualsevol dels seus termes, dels altres documents contractuals que en formen part i també de les instruccions o altres </w:t>
      </w:r>
    </w:p>
    <w:p w14:paraId="1D324FE0" w14:textId="77777777" w:rsidR="006E5484"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normes que resultin d’aplicació en l’execució de la cosa pactada, no eximeix l’empresa adjudicatària de l'obligació de complir-les.</w:t>
      </w:r>
    </w:p>
    <w:p w14:paraId="0D32A9F0" w14:textId="77777777" w:rsidR="004155D2" w:rsidRDefault="004155D2">
      <w:pPr>
        <w:pStyle w:val="Cos"/>
        <w:spacing w:after="0" w:line="240" w:lineRule="auto"/>
        <w:rPr>
          <w:rFonts w:ascii="Aribau Grotesk Offc" w:eastAsia="Aribau Grotesk Offc" w:hAnsi="Aribau Grotesk Offc" w:cs="Aribau Grotesk Offc"/>
          <w:color w:val="auto"/>
        </w:rPr>
      </w:pPr>
    </w:p>
    <w:p w14:paraId="0E0390CC" w14:textId="25BE005A" w:rsidR="004155D2" w:rsidRPr="00DB6E4F" w:rsidRDefault="004155D2" w:rsidP="004155D2">
      <w:pPr>
        <w:pStyle w:val="Cos"/>
        <w:rPr>
          <w:rFonts w:ascii="Aribau Grotesk Offc" w:eastAsia="Aribau Grotesk Offc" w:hAnsi="Aribau Grotesk Offc" w:cs="Aribau Grotesk Offc"/>
          <w:color w:val="auto"/>
        </w:rPr>
      </w:pPr>
      <w:r w:rsidRPr="004155D2">
        <w:rPr>
          <w:rFonts w:ascii="Aribau Grotesk Offc" w:eastAsia="Aribau Grotesk Offc" w:hAnsi="Aribau Grotesk Offc" w:cs="Aribau Grotesk Offc"/>
          <w:b/>
          <w:bCs/>
          <w:color w:val="auto"/>
        </w:rPr>
        <w:lastRenderedPageBreak/>
        <w:t>5.</w:t>
      </w:r>
      <w:r w:rsidR="00304C89">
        <w:rPr>
          <w:rFonts w:ascii="Aribau Grotesk Offc" w:eastAsia="Aribau Grotesk Offc" w:hAnsi="Aribau Grotesk Offc" w:cs="Aribau Grotesk Offc"/>
          <w:b/>
          <w:bCs/>
          <w:color w:val="auto"/>
        </w:rPr>
        <w:t>7</w:t>
      </w:r>
      <w:r w:rsidR="00286F68">
        <w:rPr>
          <w:rFonts w:ascii="Aribau Grotesk Offc" w:eastAsia="Aribau Grotesk Offc" w:hAnsi="Aribau Grotesk Offc" w:cs="Aribau Grotesk Offc"/>
          <w:b/>
          <w:bCs/>
          <w:color w:val="auto"/>
        </w:rPr>
        <w:t xml:space="preserve"> </w:t>
      </w:r>
      <w:r>
        <w:rPr>
          <w:rFonts w:ascii="Aribau Grotesk Offc" w:eastAsia="Aribau Grotesk Offc" w:hAnsi="Aribau Grotesk Offc" w:cs="Aribau Grotesk Offc"/>
          <w:color w:val="auto"/>
        </w:rPr>
        <w:t xml:space="preserve"> </w:t>
      </w:r>
      <w:r w:rsidRPr="004155D2">
        <w:rPr>
          <w:rFonts w:ascii="Aribau Grotesk Offc" w:eastAsia="Aribau Grotesk Offc" w:hAnsi="Aribau Grotesk Offc" w:cs="Aribau Grotesk Offc"/>
          <w:color w:val="auto"/>
        </w:rPr>
        <w:t>El plec de condicions administratives particulars i els plecs de prescripcions tècniques</w:t>
      </w:r>
      <w:r>
        <w:rPr>
          <w:rFonts w:ascii="Aribau Grotesk Offc" w:eastAsia="Aribau Grotesk Offc" w:hAnsi="Aribau Grotesk Offc" w:cs="Aribau Grotesk Offc"/>
          <w:color w:val="auto"/>
        </w:rPr>
        <w:t xml:space="preserve"> </w:t>
      </w:r>
      <w:r w:rsidRPr="004155D2">
        <w:rPr>
          <w:rFonts w:ascii="Aribau Grotesk Offc" w:eastAsia="Aribau Grotesk Offc" w:hAnsi="Aribau Grotesk Offc" w:cs="Aribau Grotesk Offc"/>
          <w:color w:val="auto"/>
        </w:rPr>
        <w:t>tenen caràcter contractual i actuen com a condicions particulars de les pòlisses</w:t>
      </w:r>
      <w:r>
        <w:rPr>
          <w:rFonts w:ascii="Aribau Grotesk Offc" w:eastAsia="Aribau Grotesk Offc" w:hAnsi="Aribau Grotesk Offc" w:cs="Aribau Grotesk Offc"/>
          <w:color w:val="auto"/>
        </w:rPr>
        <w:t xml:space="preserve"> </w:t>
      </w:r>
      <w:r w:rsidRPr="004155D2">
        <w:rPr>
          <w:rFonts w:ascii="Aribau Grotesk Offc" w:eastAsia="Aribau Grotesk Offc" w:hAnsi="Aribau Grotesk Offc" w:cs="Aribau Grotesk Offc"/>
          <w:color w:val="auto"/>
        </w:rPr>
        <w:t>corresponents, així com els annexos i els suplements que es puguin emetre posteriorment.</w:t>
      </w:r>
      <w:r>
        <w:rPr>
          <w:rFonts w:ascii="Aribau Grotesk Offc" w:eastAsia="Aribau Grotesk Offc" w:hAnsi="Aribau Grotesk Offc" w:cs="Aribau Grotesk Offc"/>
          <w:color w:val="auto"/>
        </w:rPr>
        <w:t xml:space="preserve"> </w:t>
      </w:r>
      <w:r w:rsidRPr="004155D2">
        <w:rPr>
          <w:rFonts w:ascii="Aribau Grotesk Offc" w:eastAsia="Aribau Grotesk Offc" w:hAnsi="Aribau Grotesk Offc" w:cs="Aribau Grotesk Offc"/>
          <w:color w:val="auto"/>
        </w:rPr>
        <w:t>En cas de disparitat entre les condicions generals de la pòlissa de l’adjudicatari i els plecs</w:t>
      </w:r>
      <w:r>
        <w:rPr>
          <w:rFonts w:ascii="Aribau Grotesk Offc" w:eastAsia="Aribau Grotesk Offc" w:hAnsi="Aribau Grotesk Offc" w:cs="Aribau Grotesk Offc"/>
          <w:color w:val="auto"/>
        </w:rPr>
        <w:t xml:space="preserve"> </w:t>
      </w:r>
      <w:r w:rsidRPr="004155D2">
        <w:rPr>
          <w:rFonts w:ascii="Aribau Grotesk Offc" w:eastAsia="Aribau Grotesk Offc" w:hAnsi="Aribau Grotesk Offc" w:cs="Aribau Grotesk Offc"/>
          <w:color w:val="auto"/>
        </w:rPr>
        <w:t>de condicions particulars i/o els de prescripcions tècniques d’aquesta contractació,</w:t>
      </w:r>
      <w:r>
        <w:rPr>
          <w:rFonts w:ascii="Aribau Grotesk Offc" w:eastAsia="Aribau Grotesk Offc" w:hAnsi="Aribau Grotesk Offc" w:cs="Aribau Grotesk Offc"/>
          <w:color w:val="auto"/>
        </w:rPr>
        <w:t xml:space="preserve"> </w:t>
      </w:r>
      <w:r w:rsidRPr="004155D2">
        <w:rPr>
          <w:rFonts w:ascii="Aribau Grotesk Offc" w:eastAsia="Aribau Grotesk Offc" w:hAnsi="Aribau Grotesk Offc" w:cs="Aribau Grotesk Offc"/>
          <w:color w:val="auto"/>
        </w:rPr>
        <w:t>prevaldran les condicions establertes als plecs.</w:t>
      </w:r>
    </w:p>
    <w:p w14:paraId="5FA72129"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29B010CA"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Sisena. Admissió de variants</w:t>
      </w:r>
    </w:p>
    <w:p w14:paraId="6280E8A0"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6693AC3" w14:textId="77777777" w:rsidR="006E5484" w:rsidRPr="00DB6E4F" w:rsidRDefault="0025295F">
      <w:pPr>
        <w:pStyle w:val="Cos"/>
        <w:spacing w:after="0" w:line="240" w:lineRule="auto"/>
        <w:rPr>
          <w:rFonts w:ascii="Aribau Grotesk Offc" w:eastAsia="Aribau Grotesk Offc" w:hAnsi="Aribau Grotesk Offc" w:cs="Aribau Grotesk Offc"/>
          <w:i/>
          <w:iCs/>
          <w:color w:val="auto"/>
        </w:rPr>
      </w:pPr>
      <w:r w:rsidRPr="00DB6E4F">
        <w:rPr>
          <w:rFonts w:ascii="Aribau Grotesk Offc" w:eastAsia="Aribau Grotesk Offc" w:hAnsi="Aribau Grotesk Offc" w:cs="Aribau Grotesk Offc"/>
          <w:color w:val="auto"/>
        </w:rPr>
        <w:t>No s’admeten variants.</w:t>
      </w:r>
    </w:p>
    <w:p w14:paraId="0E000F41" w14:textId="77777777" w:rsidR="006E5484" w:rsidRPr="00DB6E4F" w:rsidRDefault="006E5484">
      <w:pPr>
        <w:pStyle w:val="Cos"/>
        <w:spacing w:after="0" w:line="240" w:lineRule="auto"/>
        <w:rPr>
          <w:rFonts w:ascii="Aribau Grotesk Offc" w:eastAsia="Aribau Grotesk Offc" w:hAnsi="Aribau Grotesk Offc" w:cs="Aribau Grotesk Offc"/>
          <w:i/>
          <w:iCs/>
          <w:color w:val="auto"/>
        </w:rPr>
      </w:pPr>
    </w:p>
    <w:p w14:paraId="0F4C0029" w14:textId="77777777" w:rsidR="00805FDD" w:rsidRPr="00DB6E4F" w:rsidRDefault="00805FDD">
      <w:pPr>
        <w:pStyle w:val="Cos"/>
        <w:spacing w:after="0" w:line="240" w:lineRule="auto"/>
        <w:rPr>
          <w:rFonts w:ascii="Aribau Grotesk Offc" w:eastAsia="Aribau Grotesk Offc" w:hAnsi="Aribau Grotesk Offc" w:cs="Aribau Grotesk Offc"/>
          <w:b/>
          <w:bCs/>
          <w:color w:val="auto"/>
        </w:rPr>
      </w:pPr>
    </w:p>
    <w:p w14:paraId="002D82C4"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Setena. Tramitació de l’expedient i procediment d’adjudicació</w:t>
      </w:r>
    </w:p>
    <w:p w14:paraId="6CFE490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243A738"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La forma de tramitació de l’expedient i el procediment d’adjudicació del contracte són els establerts en l’</w:t>
      </w:r>
      <w:r w:rsidRPr="00DB6E4F">
        <w:rPr>
          <w:rFonts w:ascii="Aribau Grotesk Offc" w:eastAsia="Aribau Grotesk Offc" w:hAnsi="Aribau Grotesk Offc" w:cs="Aribau Grotesk Offc"/>
          <w:b/>
          <w:bCs/>
          <w:color w:val="auto"/>
        </w:rPr>
        <w:t>apartat F del quadre de característiques</w:t>
      </w:r>
      <w:r w:rsidRPr="00DB6E4F">
        <w:rPr>
          <w:rFonts w:ascii="Aribau Grotesk Offc" w:eastAsia="Aribau Grotesk Offc" w:hAnsi="Aribau Grotesk Offc" w:cs="Aribau Grotesk Offc"/>
          <w:color w:val="auto"/>
        </w:rPr>
        <w:t>.</w:t>
      </w:r>
    </w:p>
    <w:p w14:paraId="5F06182D"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7DA6672" w14:textId="77777777" w:rsidR="006E5484" w:rsidRPr="00DB6E4F" w:rsidRDefault="0025295F">
      <w:pPr>
        <w:pStyle w:val="Cos"/>
        <w:spacing w:after="0" w:line="240" w:lineRule="auto"/>
        <w:rPr>
          <w:rFonts w:ascii="Aribau Grotesk Offc" w:eastAsia="Aribau Grotesk Offc" w:hAnsi="Aribau Grotesk Offc" w:cs="Aribau Grotesk Offc"/>
          <w:b/>
          <w:bCs/>
          <w:color w:val="auto"/>
        </w:rPr>
      </w:pPr>
      <w:r w:rsidRPr="00DB6E4F">
        <w:rPr>
          <w:rFonts w:ascii="Aribau Grotesk Offc" w:eastAsia="Aribau Grotesk Offc" w:hAnsi="Aribau Grotesk Offc" w:cs="Aribau Grotesk Offc"/>
          <w:b/>
          <w:bCs/>
          <w:color w:val="auto"/>
        </w:rPr>
        <w:t>Vuitena. Mitjans de comunicació electrònics</w:t>
      </w:r>
    </w:p>
    <w:p w14:paraId="6098CCB3"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60F1CC16"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8.1 </w:t>
      </w:r>
      <w:r w:rsidRPr="00DB6E4F">
        <w:rPr>
          <w:rFonts w:ascii="Aribau Grotesk Offc" w:eastAsia="Aribau Grotesk Offc" w:hAnsi="Aribau Grotesk Offc" w:cs="Aribau Grotesk Offc"/>
          <w:color w:val="auto"/>
        </w:rPr>
        <w:t>D’acord amb la Disposició addicional quinzena de la LCSP, la tramitació d’aquesta licitació comporta la pràctica de les notificacions i comunicacions que en derivin per mitjans exclusivament electrònics.</w:t>
      </w:r>
    </w:p>
    <w:p w14:paraId="372F58C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E6CF27A"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249F10A8"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54ECAD0"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8.2 </w:t>
      </w:r>
      <w:r w:rsidRPr="00DB6E4F">
        <w:rPr>
          <w:rFonts w:ascii="Aribau Grotesk Offc" w:eastAsia="Aribau Grotesk Offc" w:hAnsi="Aribau Grotesk Offc" w:cs="Aribau Grotesk Offc"/>
          <w:color w:val="auto"/>
        </w:rPr>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DB6E4F">
        <w:rPr>
          <w:rFonts w:ascii="Aribau Grotesk Offc" w:eastAsia="Aribau Grotesk Offc" w:hAnsi="Aribau Grotesk Offc" w:cs="Aribau Grotesk Offc"/>
          <w:color w:val="auto"/>
        </w:rPr>
        <w:t>l’e</w:t>
      </w:r>
      <w:proofErr w:type="spellEnd"/>
      <w:r w:rsidRPr="00DB6E4F">
        <w:rPr>
          <w:rFonts w:ascii="Aribau Grotesk Offc" w:eastAsia="Aribau Grotesk Offc" w:hAnsi="Aribau Grotesk Offc" w:cs="Aribau Grotesk Offc"/>
          <w:color w:val="auto"/>
        </w:rPr>
        <w:t>-NOTUM, haurà/n d’accedir-hi la/les persones designada/es, mitjançant l’enllaç que s’enviarà a aquest efecte. En l’espai virtual on hi ha dipositada la notificació, es permet accedir a dita notificació amb certificat digital o amb contrasenya.</w:t>
      </w:r>
    </w:p>
    <w:p w14:paraId="3AC72F8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6764C92" w14:textId="69BAE02B"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r w:rsidR="000A4C12">
        <w:rPr>
          <w:rFonts w:ascii="Aribau Grotesk Offc" w:eastAsia="Aribau Grotesk Offc" w:hAnsi="Aribau Grotesk Offc" w:cs="Aribau Grotesk Offc"/>
          <w:color w:val="auto"/>
        </w:rPr>
        <w:t xml:space="preserve"> </w:t>
      </w:r>
      <w:r w:rsidR="000A4C12" w:rsidRPr="000A4C12">
        <w:rPr>
          <w:rFonts w:ascii="Aribau Grotesk Offc" w:eastAsia="Aribau Grotesk Offc" w:hAnsi="Aribau Grotesk Offc" w:cs="Aribau Grotesk Offc"/>
          <w:color w:val="auto"/>
        </w:rPr>
        <w:t xml:space="preserve">No </w:t>
      </w:r>
      <w:r w:rsidR="000A4C12" w:rsidRPr="000A4C12">
        <w:rPr>
          <w:rFonts w:ascii="Aribau Grotesk Offc" w:eastAsia="Aribau Grotesk Offc" w:hAnsi="Aribau Grotesk Offc" w:cs="Aribau Grotesk Offc"/>
          <w:color w:val="auto"/>
        </w:rPr>
        <w:lastRenderedPageBreak/>
        <w:t>obstant això, els terminis de les notificacions practicades amb motiu del procediment de recurs especial pel Tribunal Català de Contractes computen en tot cas des de la data d’enviament de l’avís de notificació.</w:t>
      </w:r>
    </w:p>
    <w:p w14:paraId="03643550"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65E0159" w14:textId="77777777" w:rsidR="000F2F5C" w:rsidRPr="00DB6E4F" w:rsidRDefault="000F2F5C">
      <w:pPr>
        <w:pStyle w:val="Cos"/>
        <w:spacing w:after="0" w:line="240" w:lineRule="auto"/>
        <w:rPr>
          <w:rFonts w:ascii="Aribau Grotesk Offc" w:eastAsia="Aribau Grotesk Offc" w:hAnsi="Aribau Grotesk Offc" w:cs="Aribau Grotesk Offc"/>
          <w:b/>
          <w:bCs/>
          <w:color w:val="auto"/>
        </w:rPr>
      </w:pPr>
    </w:p>
    <w:p w14:paraId="4F669184" w14:textId="77777777" w:rsidR="006E5484" w:rsidRPr="00DB6E4F" w:rsidRDefault="0025295F">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b/>
          <w:bCs/>
          <w:color w:val="auto"/>
        </w:rPr>
        <w:t xml:space="preserve">8.3 </w:t>
      </w:r>
      <w:r w:rsidRPr="00DB6E4F">
        <w:rPr>
          <w:rFonts w:ascii="Aribau Grotesk Offc" w:eastAsia="Aribau Grotesk Offc" w:hAnsi="Aribau Grotesk Offc" w:cs="Aribau Grotesk Offc"/>
          <w:color w:val="auto"/>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2CE95B28" w14:textId="77777777" w:rsidR="006E5484" w:rsidRPr="00DB6E4F" w:rsidRDefault="0025295F">
      <w:pPr>
        <w:pStyle w:val="Cos"/>
        <w:spacing w:after="0" w:line="240" w:lineRule="auto"/>
        <w:rPr>
          <w:rStyle w:val="Cap"/>
          <w:rFonts w:ascii="Aribau Grotesk Offc" w:eastAsia="Aribau Grotesk Offc" w:hAnsi="Aribau Grotesk Offc" w:cs="Aribau Grotesk Offc"/>
          <w:i/>
          <w:iCs/>
          <w:color w:val="auto"/>
          <w:u w:color="0000FF"/>
        </w:rPr>
      </w:pPr>
      <w:hyperlink r:id="rId15" w:history="1">
        <w:r w:rsidRPr="00DB6E4F">
          <w:rPr>
            <w:rStyle w:val="Hyperlink0"/>
            <w:color w:val="auto"/>
          </w:rPr>
          <w:t>https://contractaciopublica.gencat.cat</w:t>
        </w:r>
        <w:r w:rsidRPr="00DB6E4F">
          <w:rPr>
            <w:rStyle w:val="Cap"/>
            <w:rFonts w:ascii="Aribau Grotesk Offc" w:eastAsia="Aribau Grotesk Offc" w:hAnsi="Aribau Grotesk Offc" w:cs="Aribau Grotesk Offc"/>
            <w:i/>
            <w:iCs/>
            <w:color w:val="auto"/>
            <w:u w:val="single" w:color="0563C1"/>
          </w:rPr>
          <w:t>/perfil/oac</w:t>
        </w:r>
      </w:hyperlink>
    </w:p>
    <w:p w14:paraId="0F5ADE15"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2C068939"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Aquesta subscripció permetrà rebre avís de manera immediata a les adreces electròniques de les persones subscrites de qualsevol novetat, publicació o avís relacionat amb aquesta licitació. 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1CB0F06"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6E1C88D5" w14:textId="167DDE94" w:rsidR="000A4C12" w:rsidRDefault="009A203F" w:rsidP="009A203F">
      <w:pPr>
        <w:pStyle w:val="Cos"/>
        <w:rPr>
          <w:rStyle w:val="Cap"/>
          <w:rFonts w:ascii="Aribau Grotesk Offc" w:eastAsia="Aribau Grotesk Offc" w:hAnsi="Aribau Grotesk Offc" w:cs="Aribau Grotesk Offc"/>
          <w:color w:val="auto"/>
        </w:rPr>
      </w:pPr>
      <w:r w:rsidRPr="009A203F">
        <w:rPr>
          <w:rStyle w:val="Cap"/>
          <w:rFonts w:ascii="Aribau Grotesk Offc" w:eastAsia="Aribau Grotesk Offc" w:hAnsi="Aribau Grotesk Offc" w:cs="Aribau Grotesk Offc"/>
          <w:color w:val="auto"/>
        </w:rPr>
        <w:t>A més, les empreses licitadores també es poden donar d’alta en l’Espai d’empreses</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licitadores, prèvia l’autenticació requerida, el qual està constituït per un conjunt de serveis amb</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l'objectiu de proveir les empreses d'eines que facilitin l'accés i la gestió d'expedients de</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contractació del seu interès. Així, en aquest espai, les empreses poden gestionar les licitacions</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del seu interès i les ofertes presentades mitjançant les eines de licitació electrònica</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corporatives, accedir a l’eina per a la generació del DEUC, modificar les subscripcions al servei</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de novetats diàries i donar de baixa la subscripció a les novetats d’un expedient que s’ha</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realitzat de manera automàtica a l’activar l’oferta des de les eines de licitació electrònica. A</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més, aquest espai també permet la col·laboració i comunicació entre empreses licitadores, i</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conté una bústia de propostes innovadores per tal que les empreses enviïn les que tinguin</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sobre projectes desenvolupats que puguin ser interessants i que donin resposta a necessitats</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de l’Administració, així com que millorin i modernitzin els productes i els serveis públics</w:t>
      </w:r>
      <w:r>
        <w:rPr>
          <w:rStyle w:val="Cap"/>
          <w:rFonts w:ascii="Aribau Grotesk Offc" w:eastAsia="Aribau Grotesk Offc" w:hAnsi="Aribau Grotesk Offc" w:cs="Aribau Grotesk Offc"/>
          <w:color w:val="auto"/>
        </w:rPr>
        <w:t xml:space="preserve"> </w:t>
      </w:r>
      <w:r w:rsidRPr="009A203F">
        <w:rPr>
          <w:rStyle w:val="Cap"/>
          <w:rFonts w:ascii="Aribau Grotesk Offc" w:eastAsia="Aribau Grotesk Offc" w:hAnsi="Aribau Grotesk Offc" w:cs="Aribau Grotesk Offc"/>
          <w:color w:val="auto"/>
        </w:rPr>
        <w:t>actuals</w:t>
      </w:r>
      <w:r>
        <w:rPr>
          <w:rStyle w:val="Refernciadenotaapeudepgina"/>
          <w:rFonts w:ascii="Aribau Grotesk Offc" w:eastAsia="Aribau Grotesk Offc" w:hAnsi="Aribau Grotesk Offc" w:cs="Aribau Grotesk Offc"/>
          <w:color w:val="auto"/>
        </w:rPr>
        <w:footnoteReference w:id="1"/>
      </w:r>
      <w:r w:rsidRPr="009A203F">
        <w:rPr>
          <w:rStyle w:val="Cap"/>
          <w:rFonts w:ascii="Aribau Grotesk Offc" w:eastAsia="Aribau Grotesk Offc" w:hAnsi="Aribau Grotesk Offc" w:cs="Aribau Grotesk Offc"/>
          <w:color w:val="auto"/>
        </w:rPr>
        <w:t>.</w:t>
      </w:r>
    </w:p>
    <w:p w14:paraId="1F8D4AAD" w14:textId="08A4FA51" w:rsidR="000A4C12" w:rsidRPr="00DB6E4F" w:rsidRDefault="000A4C12">
      <w:pPr>
        <w:pStyle w:val="Cos"/>
        <w:spacing w:after="0" w:line="240" w:lineRule="auto"/>
        <w:rPr>
          <w:rStyle w:val="Cap"/>
          <w:rFonts w:ascii="Aribau Grotesk Offc" w:eastAsia="Aribau Grotesk Offc" w:hAnsi="Aribau Grotesk Offc" w:cs="Aribau Grotesk Offc"/>
          <w:color w:val="auto"/>
        </w:rPr>
      </w:pPr>
      <w:r w:rsidRPr="000A4C12">
        <w:rPr>
          <w:rStyle w:val="Cap"/>
          <w:rFonts w:ascii="Aribau Grotesk Offc" w:eastAsia="Aribau Grotesk Offc" w:hAnsi="Aribau Grotesk Offc" w:cs="Aribau Grotesk Offc"/>
          <w:color w:val="auto"/>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0A4C12">
        <w:rPr>
          <w:rStyle w:val="Cap"/>
          <w:rFonts w:ascii="Aribau Grotesk Offc" w:eastAsia="Aribau Grotesk Offc" w:hAnsi="Aribau Grotesk Offc" w:cs="Aribau Grotesk Offc"/>
          <w:b/>
          <w:bCs/>
          <w:color w:val="auto"/>
        </w:rPr>
        <w:t>l’</w:t>
      </w:r>
      <w:r w:rsidR="00001E98">
        <w:rPr>
          <w:rStyle w:val="Cap"/>
          <w:rFonts w:ascii="Aribau Grotesk Offc" w:eastAsia="Aribau Grotesk Offc" w:hAnsi="Aribau Grotesk Offc" w:cs="Aribau Grotesk Offc"/>
          <w:b/>
          <w:bCs/>
          <w:color w:val="auto"/>
        </w:rPr>
        <w:t>ANNEX</w:t>
      </w:r>
      <w:r w:rsidRPr="000A4C12">
        <w:rPr>
          <w:rStyle w:val="Cap"/>
          <w:rFonts w:ascii="Aribau Grotesk Offc" w:eastAsia="Aribau Grotesk Offc" w:hAnsi="Aribau Grotesk Offc" w:cs="Aribau Grotesk Offc"/>
          <w:b/>
          <w:bCs/>
          <w:color w:val="auto"/>
        </w:rPr>
        <w:t xml:space="preserve"> 1</w:t>
      </w:r>
      <w:r w:rsidRPr="000A4C12">
        <w:rPr>
          <w:rStyle w:val="Cap"/>
          <w:rFonts w:ascii="Aribau Grotesk Offc" w:eastAsia="Aribau Grotesk Offc" w:hAnsi="Aribau Grotesk Offc" w:cs="Aribau Grotesk Offc"/>
          <w:color w:val="auto"/>
        </w:rPr>
        <w:t>, relatiu a la Informació bàsica sobre protecció de dades de caràcter personal dels licitadors.</w:t>
      </w:r>
    </w:p>
    <w:p w14:paraId="0A1A1A81" w14:textId="77777777" w:rsidR="006E5484" w:rsidRPr="00DB6E4F" w:rsidRDefault="006E5484">
      <w:pPr>
        <w:pStyle w:val="Cos"/>
        <w:spacing w:after="0" w:line="240" w:lineRule="auto"/>
        <w:rPr>
          <w:rStyle w:val="Cap"/>
          <w:rFonts w:ascii="Aribau Grotesk Offc" w:eastAsia="Aribau Grotesk Offc" w:hAnsi="Aribau Grotesk Offc" w:cs="Aribau Grotesk Offc"/>
          <w:b/>
          <w:bCs/>
          <w:color w:val="auto"/>
        </w:rPr>
      </w:pPr>
    </w:p>
    <w:p w14:paraId="2677838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8.4 </w:t>
      </w:r>
      <w:r w:rsidRPr="00DB6E4F">
        <w:rPr>
          <w:rStyle w:val="Cap"/>
          <w:rFonts w:ascii="Aribau Grotesk Offc" w:eastAsia="Aribau Grotesk Offc" w:hAnsi="Aribau Grotesk Offc" w:cs="Aribau Grotesk Offc"/>
          <w:color w:val="auto"/>
        </w:rPr>
        <w:t>Certificats digitals:</w:t>
      </w:r>
    </w:p>
    <w:p w14:paraId="51FEBD5F"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34B3B6BC" w14:textId="3ECA377E"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w:t>
      </w:r>
      <w:r w:rsidR="00001E98">
        <w:rPr>
          <w:rStyle w:val="Cap"/>
          <w:rFonts w:ascii="Aribau Grotesk Offc" w:eastAsia="Aribau Grotesk Offc" w:hAnsi="Aribau Grotesk Offc" w:cs="Aribau Grotesk Offc"/>
          <w:color w:val="auto"/>
        </w:rPr>
        <w:t>del DEUC</w:t>
      </w:r>
      <w:r w:rsidRPr="00DB6E4F">
        <w:rPr>
          <w:rStyle w:val="Cap"/>
          <w:rFonts w:ascii="Aribau Grotesk Offc" w:eastAsia="Aribau Grotesk Offc" w:hAnsi="Aribau Grotesk Offc" w:cs="Aribau Grotesk Offc"/>
          <w:color w:val="auto"/>
        </w:rPr>
        <w:t xml:space="preserve"> i de l’oferta.</w:t>
      </w:r>
    </w:p>
    <w:p w14:paraId="6D76203D"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40B96494" w14:textId="054644BF" w:rsidR="00304C89" w:rsidRPr="00DB6E4F" w:rsidRDefault="00304C89" w:rsidP="00304C89">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Pel que fa als certificats estrangers comunitaris, s’acceptaran els certificats qualificats a qualsevol país de la Unió Europea d’acord amb l’article 2</w:t>
      </w:r>
      <w:r>
        <w:rPr>
          <w:rStyle w:val="Cap"/>
          <w:rFonts w:ascii="Aribau Grotesk Offc" w:eastAsia="Aribau Grotesk Offc" w:hAnsi="Aribau Grotesk Offc" w:cs="Aribau Grotesk Offc"/>
          <w:color w:val="auto"/>
        </w:rPr>
        <w:t>4.1 bis</w:t>
      </w:r>
      <w:r w:rsidR="002F18BA">
        <w:rPr>
          <w:rStyle w:val="Cap"/>
          <w:rFonts w:ascii="Aribau Grotesk Offc" w:eastAsia="Aribau Grotesk Offc" w:hAnsi="Aribau Grotesk Offc" w:cs="Aribau Grotesk Offc"/>
          <w:color w:val="auto"/>
        </w:rPr>
        <w:t>, apartat 1,</w:t>
      </w:r>
      <w:r w:rsidRPr="00DB6E4F">
        <w:rPr>
          <w:rStyle w:val="Cap"/>
          <w:rFonts w:ascii="Aribau Grotesk Offc" w:eastAsia="Aribau Grotesk Offc" w:hAnsi="Aribau Grotesk Offc" w:cs="Aribau Grotesk Offc"/>
          <w:color w:val="auto"/>
        </w:rPr>
        <w:t xml:space="preserve">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3F144131"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AE226AE"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Novena. Aptitud per contractar</w:t>
      </w:r>
    </w:p>
    <w:p w14:paraId="10F2A65F" w14:textId="77777777" w:rsidR="006E5484" w:rsidRPr="00DB6E4F" w:rsidRDefault="006E5484">
      <w:pPr>
        <w:pStyle w:val="Cos"/>
        <w:spacing w:after="0" w:line="240" w:lineRule="auto"/>
        <w:rPr>
          <w:rStyle w:val="Cap"/>
          <w:rFonts w:ascii="Aribau Grotesk Offc" w:eastAsia="Aribau Grotesk Offc" w:hAnsi="Aribau Grotesk Offc" w:cs="Aribau Grotesk Offc"/>
          <w:b/>
          <w:bCs/>
          <w:color w:val="auto"/>
        </w:rPr>
      </w:pPr>
    </w:p>
    <w:p w14:paraId="47E55717"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9.1 </w:t>
      </w:r>
      <w:r w:rsidRPr="00DB6E4F">
        <w:rPr>
          <w:rStyle w:val="Cap"/>
          <w:rFonts w:ascii="Aribau Grotesk Offc" w:eastAsia="Aribau Grotesk Offc" w:hAnsi="Aribau Grotesk Offc" w:cs="Aribau Grotesk Offc"/>
          <w:color w:val="auto"/>
        </w:rPr>
        <w:t xml:space="preserve"> Estan facultades per participar en aquesta licitació i subscriure, si escau, el contracte corresponent les persones naturals o jurídiques, espanyoles o estrangeres, que reuneixin les condicions següents:</w:t>
      </w:r>
    </w:p>
    <w:p w14:paraId="444AD942"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067D92E5"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Tenir personalitat jurídica i plena capacitat d’obrar, d’acord amb el que preveu l’article 65 de la LCSP;</w:t>
      </w:r>
    </w:p>
    <w:p w14:paraId="1A790D79" w14:textId="02EBD34D"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No estar incurses en alguna de les circumstàncies de prohibició de contractar recollides en l’article 71 de la LCSP, la qual cosa poden acreditar per qualsevol dels mitjans establerts en l’article 85 de la LCSP;</w:t>
      </w:r>
    </w:p>
    <w:p w14:paraId="2C15D95C" w14:textId="088F346C" w:rsidR="00FC2552" w:rsidRPr="0093312C" w:rsidRDefault="00FC2552">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 </w:t>
      </w:r>
      <w:r w:rsidRPr="0093312C">
        <w:rPr>
          <w:rStyle w:val="Cap"/>
          <w:rFonts w:ascii="Aribau Grotesk Offc" w:eastAsia="Aribau Grotesk Offc" w:hAnsi="Aribau Grotesk Offc" w:cs="Aribau Grotesk Offc"/>
          <w:color w:val="auto"/>
        </w:rPr>
        <w:t>Acreditar la solvència requerida, en els termes establerts en la clàusula desena d’aquest plec;</w:t>
      </w:r>
    </w:p>
    <w:p w14:paraId="78DACFA0" w14:textId="78F4CEE3" w:rsidR="008757B6" w:rsidRPr="0093312C" w:rsidRDefault="008757B6">
      <w:pPr>
        <w:pStyle w:val="Cos"/>
        <w:spacing w:after="0" w:line="240" w:lineRule="auto"/>
        <w:rPr>
          <w:rStyle w:val="Cap"/>
          <w:rFonts w:ascii="Aribau Grotesk Offc" w:eastAsia="Aribau Grotesk Offc" w:hAnsi="Aribau Grotesk Offc" w:cs="Aribau Grotesk Offc"/>
          <w:color w:val="auto"/>
        </w:rPr>
      </w:pPr>
      <w:r w:rsidRPr="0093312C">
        <w:rPr>
          <w:rStyle w:val="Cap"/>
          <w:rFonts w:ascii="Aribau Grotesk Offc" w:eastAsia="Aribau Grotesk Offc" w:hAnsi="Aribau Grotesk Offc" w:cs="Aribau Grotesk Offc"/>
          <w:color w:val="auto"/>
        </w:rPr>
        <w:t>- Tenir l’habilitació empresarial o professional que, si s’escau, sigui exigible per dur a terme la prestació que constitueixi l’objecte del contracte; i</w:t>
      </w:r>
    </w:p>
    <w:p w14:paraId="31C5D08C" w14:textId="77777777" w:rsidR="008757B6" w:rsidRPr="00DB6E4F" w:rsidRDefault="008757B6" w:rsidP="008757B6">
      <w:pPr>
        <w:pStyle w:val="Cos"/>
        <w:spacing w:after="0" w:line="240" w:lineRule="auto"/>
        <w:rPr>
          <w:rStyle w:val="Cap"/>
          <w:rFonts w:ascii="Aribau Grotesk Offc" w:eastAsia="Aribau Grotesk Offc" w:hAnsi="Aribau Grotesk Offc" w:cs="Aribau Grotesk Offc"/>
          <w:color w:val="auto"/>
        </w:rPr>
      </w:pPr>
      <w:r w:rsidRPr="0093312C">
        <w:rPr>
          <w:rStyle w:val="Cap"/>
          <w:rFonts w:ascii="Aribau Grotesk Offc" w:eastAsia="Aribau Grotesk Offc" w:hAnsi="Aribau Grotesk Offc" w:cs="Aribau Grotesk Offc"/>
          <w:color w:val="auto"/>
        </w:rPr>
        <w:t>- A més, quan, per així determinar-ho la normativa aplicable, se li requereixin</w:t>
      </w:r>
      <w:r w:rsidRPr="00DB6E4F">
        <w:rPr>
          <w:rStyle w:val="Cap"/>
          <w:rFonts w:ascii="Aribau Grotesk Offc" w:eastAsia="Aribau Grotesk Offc" w:hAnsi="Aribau Grotesk Offc" w:cs="Aribau Grotesk Offc"/>
          <w:color w:val="auto"/>
        </w:rPr>
        <w:t xml:space="preserve"> a l’empresa contractista determinats requisits relatius a la seva organització, destinació dels seus beneficis, sistema de finançament o altres per poder participar en el procediment d'adjudicació, aquests s’han d’acreditar per les empreses licitadores.</w:t>
      </w:r>
    </w:p>
    <w:p w14:paraId="5955C3F1" w14:textId="0CDE4E00" w:rsidR="008757B6" w:rsidRDefault="008757B6">
      <w:pPr>
        <w:pStyle w:val="Cos"/>
        <w:spacing w:after="0" w:line="240" w:lineRule="auto"/>
        <w:rPr>
          <w:rStyle w:val="Cap"/>
          <w:rFonts w:ascii="Aribau Grotesk Offc" w:eastAsia="Aribau Grotesk Offc" w:hAnsi="Aribau Grotesk Offc" w:cs="Aribau Grotesk Offc"/>
          <w:color w:val="auto"/>
        </w:rPr>
      </w:pPr>
    </w:p>
    <w:p w14:paraId="4762FFE3" w14:textId="1E26EA08" w:rsidR="008757B6" w:rsidRDefault="008757B6">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Així mateix, les prestacions objecte d’aquest contracte han d’estar compreses dins de les finalitats, objecte o àmbit d’activitat de les empreses licitadores, segons resulti dels seus estatuts o de les seves regles fundacionals. </w:t>
      </w:r>
    </w:p>
    <w:p w14:paraId="2309EED0"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F1B6479" w14:textId="73C80583"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circumstàncies relatives a la capacitat, solvència i absència de prohibicions de contractar han de concórrer en la data final de presentació d’ofertes i subsistir en el moment de perfecció del contracte.</w:t>
      </w:r>
    </w:p>
    <w:p w14:paraId="491DEAAB" w14:textId="77777777" w:rsidR="00E90BF5" w:rsidRDefault="00E90BF5">
      <w:pPr>
        <w:pStyle w:val="Cos"/>
        <w:spacing w:after="0" w:line="240" w:lineRule="auto"/>
        <w:rPr>
          <w:rStyle w:val="Cap"/>
          <w:rFonts w:ascii="Aribau Grotesk Offc" w:eastAsia="Aribau Grotesk Offc" w:hAnsi="Aribau Grotesk Offc" w:cs="Aribau Grotesk Offc"/>
          <w:color w:val="auto"/>
        </w:rPr>
      </w:pPr>
    </w:p>
    <w:p w14:paraId="23B63A3F" w14:textId="77777777" w:rsidR="00E90BF5" w:rsidRPr="00F17D3A" w:rsidRDefault="00E90BF5" w:rsidP="00E90BF5">
      <w:pPr>
        <w:pStyle w:val="Cos"/>
        <w:spacing w:after="0" w:line="240" w:lineRule="auto"/>
        <w:rPr>
          <w:rStyle w:val="Cap"/>
          <w:rFonts w:ascii="Aribau Grotesk Offc" w:eastAsia="Aribau Grotesk Offc" w:hAnsi="Aribau Grotesk Offc" w:cs="Aribau Grotesk Offc"/>
          <w:color w:val="auto"/>
        </w:rPr>
      </w:pPr>
      <w:r w:rsidRPr="00F17D3A">
        <w:rPr>
          <w:rStyle w:val="Cap"/>
          <w:rFonts w:ascii="Aribau Grotesk Offc" w:eastAsia="Aribau Grotesk Offc" w:hAnsi="Aribau Grotesk Offc" w:cs="Aribau Grotesk Offc"/>
          <w:color w:val="auto"/>
        </w:rPr>
        <w:lastRenderedPageBreak/>
        <w:t>Les companyies asseguradores han d’acreditar que llur objecte social és l’activitat asseguradora, d'acord amb el que estableix l’article 66 de la LCSP, i també han d’acreditar, atès el que estableix l’article 65.2 de la LCSP, que estan autoritzades per la Direcció General d'Assegurances i Fons de Pensions del Ministeri d’Economia</w:t>
      </w:r>
      <w:r>
        <w:rPr>
          <w:rStyle w:val="Cap"/>
          <w:rFonts w:ascii="Aribau Grotesk Offc" w:eastAsia="Aribau Grotesk Offc" w:hAnsi="Aribau Grotesk Offc" w:cs="Aribau Grotesk Offc"/>
          <w:color w:val="auto"/>
        </w:rPr>
        <w:t>, Comerç i Empresa</w:t>
      </w:r>
      <w:r w:rsidRPr="00F17D3A">
        <w:rPr>
          <w:rStyle w:val="Cap"/>
          <w:rFonts w:ascii="Aribau Grotesk Offc" w:eastAsia="Aribau Grotesk Offc" w:hAnsi="Aribau Grotesk Offc" w:cs="Aribau Grotesk Offc"/>
          <w:color w:val="auto"/>
        </w:rPr>
        <w:t xml:space="preserve"> per a treballar en els rams objecte d’aquesta licitació, d'acord amb el que estableixen l’article 20 i següents de la Llei de l'Estat 20/2015, del 14 de juliol, d’ordenació, supervisió i solvència de les entitats asseguradores i reasseguradores</w:t>
      </w:r>
    </w:p>
    <w:p w14:paraId="42889C3B" w14:textId="77777777" w:rsidR="00E90BF5" w:rsidRDefault="00E90BF5">
      <w:pPr>
        <w:pStyle w:val="Cos"/>
        <w:spacing w:after="0" w:line="240" w:lineRule="auto"/>
        <w:rPr>
          <w:rStyle w:val="Cap"/>
          <w:rFonts w:ascii="Aribau Grotesk Offc" w:eastAsia="Aribau Grotesk Offc" w:hAnsi="Aribau Grotesk Offc" w:cs="Aribau Grotesk Offc"/>
          <w:color w:val="auto"/>
        </w:rPr>
      </w:pPr>
    </w:p>
    <w:p w14:paraId="08D7072D" w14:textId="77777777" w:rsidR="00FC089E" w:rsidRDefault="00FC089E">
      <w:pPr>
        <w:pStyle w:val="Cos"/>
        <w:spacing w:after="0" w:line="240" w:lineRule="auto"/>
        <w:rPr>
          <w:rStyle w:val="Cap"/>
          <w:rFonts w:ascii="Aribau Grotesk Offc" w:eastAsia="Aribau Grotesk Offc" w:hAnsi="Aribau Grotesk Offc" w:cs="Aribau Grotesk Offc"/>
          <w:b/>
          <w:bCs/>
          <w:color w:val="auto"/>
        </w:rPr>
      </w:pPr>
    </w:p>
    <w:p w14:paraId="0F81D95B" w14:textId="706105A9" w:rsidR="001032F7" w:rsidRPr="00F17D3A"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9.</w:t>
      </w:r>
      <w:r w:rsidR="007562C0">
        <w:rPr>
          <w:rStyle w:val="Cap"/>
          <w:rFonts w:ascii="Aribau Grotesk Offc" w:eastAsia="Aribau Grotesk Offc" w:hAnsi="Aribau Grotesk Offc" w:cs="Aribau Grotesk Offc"/>
          <w:b/>
          <w:bCs/>
          <w:color w:val="auto"/>
        </w:rPr>
        <w:t>2</w:t>
      </w:r>
      <w:r w:rsidRPr="00DB6E4F">
        <w:rPr>
          <w:rStyle w:val="Cap"/>
          <w:rFonts w:ascii="Aribau Grotesk Offc" w:eastAsia="Aribau Grotesk Offc" w:hAnsi="Aribau Grotesk Offc" w:cs="Aribau Grotesk Offc"/>
          <w:b/>
          <w:bCs/>
          <w:color w:val="auto"/>
        </w:rPr>
        <w:t xml:space="preserve"> </w:t>
      </w:r>
      <w:r w:rsidR="001032F7" w:rsidRPr="00F17D3A">
        <w:rPr>
          <w:rStyle w:val="Cap"/>
          <w:rFonts w:ascii="Aribau Grotesk Offc" w:eastAsia="Aribau Grotesk Offc" w:hAnsi="Aribau Grotesk Offc" w:cs="Aribau Grotesk Offc"/>
          <w:color w:val="auto"/>
        </w:rPr>
        <w:t xml:space="preserve">La capacitat d’obrar </w:t>
      </w:r>
      <w:r w:rsidR="00E90BF5">
        <w:rPr>
          <w:rStyle w:val="Cap"/>
          <w:rFonts w:ascii="Aribau Grotesk Offc" w:eastAsia="Aribau Grotesk Offc" w:hAnsi="Aribau Grotesk Offc" w:cs="Aribau Grotesk Offc"/>
          <w:color w:val="auto"/>
        </w:rPr>
        <w:t xml:space="preserve">de les empreses </w:t>
      </w:r>
      <w:r w:rsidR="001032F7" w:rsidRPr="00F17D3A">
        <w:rPr>
          <w:rStyle w:val="Cap"/>
          <w:rFonts w:ascii="Aribau Grotesk Offc" w:eastAsia="Aribau Grotesk Offc" w:hAnsi="Aribau Grotesk Offc" w:cs="Aribau Grotesk Offc"/>
          <w:color w:val="auto"/>
        </w:rPr>
        <w:t>espanyoles</w:t>
      </w:r>
      <w:r w:rsidR="00E90BF5">
        <w:rPr>
          <w:rStyle w:val="Cap"/>
          <w:rFonts w:ascii="Aribau Grotesk Offc" w:eastAsia="Aribau Grotesk Offc" w:hAnsi="Aribau Grotesk Offc" w:cs="Aribau Grotesk Offc"/>
          <w:color w:val="auto"/>
        </w:rPr>
        <w:t xml:space="preserve"> persones jurídiques</w:t>
      </w:r>
      <w:r w:rsidR="001032F7" w:rsidRPr="00F17D3A">
        <w:rPr>
          <w:rStyle w:val="Cap"/>
          <w:rFonts w:ascii="Aribau Grotesk Offc" w:eastAsia="Aribau Grotesk Offc" w:hAnsi="Aribau Grotesk Offc" w:cs="Aribau Grotesk Offc"/>
          <w:color w:val="auto"/>
        </w:rPr>
        <w:t xml:space="preserve"> s’acredita </w:t>
      </w:r>
      <w:r w:rsidR="00CB67DE">
        <w:rPr>
          <w:rStyle w:val="Cap"/>
          <w:rFonts w:ascii="Aribau Grotesk Offc" w:eastAsia="Aribau Grotesk Offc" w:hAnsi="Aribau Grotesk Offc" w:cs="Aribau Grotesk Offc"/>
          <w:color w:val="auto"/>
        </w:rPr>
        <w:t>mitjançant</w:t>
      </w:r>
      <w:r w:rsidR="001032F7" w:rsidRPr="00F17D3A">
        <w:rPr>
          <w:rStyle w:val="Cap"/>
          <w:rFonts w:ascii="Aribau Grotesk Offc" w:eastAsia="Aribau Grotesk Offc" w:hAnsi="Aribau Grotesk Offc" w:cs="Aribau Grotesk Offc"/>
          <w:color w:val="auto"/>
        </w:rPr>
        <w:t xml:space="preserve"> l’escriptura de constitució o modificació inscrita en el Registre Mercantil, quan sigui exigible conforme a la legislació mercantil. Quan no ho sigui, s’acredita mitjançant l’escriptura o document de constitució, estatuts o acta fundacional, en què constin les normes que en regulen l’activitat, inscrits, si s’escau, en el registre oficial corresponent.</w:t>
      </w:r>
      <w:r w:rsidR="00CB67DE">
        <w:rPr>
          <w:rStyle w:val="Cap"/>
          <w:rFonts w:ascii="Aribau Grotesk Offc" w:eastAsia="Aribau Grotesk Offc" w:hAnsi="Aribau Grotesk Offc" w:cs="Aribau Grotesk Offc"/>
          <w:color w:val="auto"/>
        </w:rPr>
        <w:t xml:space="preserve"> També ca</w:t>
      </w:r>
      <w:r w:rsidR="00036340">
        <w:rPr>
          <w:rStyle w:val="Cap"/>
          <w:rFonts w:ascii="Aribau Grotesk Offc" w:eastAsia="Aribau Grotesk Offc" w:hAnsi="Aribau Grotesk Offc" w:cs="Aribau Grotesk Offc"/>
          <w:color w:val="auto"/>
        </w:rPr>
        <w:t>l</w:t>
      </w:r>
      <w:r w:rsidR="00CB67DE">
        <w:rPr>
          <w:rStyle w:val="Cap"/>
          <w:rFonts w:ascii="Aribau Grotesk Offc" w:eastAsia="Aribau Grotesk Offc" w:hAnsi="Aribau Grotesk Offc" w:cs="Aribau Grotesk Offc"/>
          <w:color w:val="auto"/>
        </w:rPr>
        <w:t xml:space="preserve"> aportar el NIF de l’empresa.</w:t>
      </w:r>
    </w:p>
    <w:p w14:paraId="7874C9A6" w14:textId="77777777" w:rsidR="001032F7" w:rsidRPr="001032F7" w:rsidRDefault="001032F7">
      <w:pPr>
        <w:pStyle w:val="Cos"/>
        <w:spacing w:after="0" w:line="240" w:lineRule="auto"/>
        <w:rPr>
          <w:rStyle w:val="Cap"/>
          <w:rFonts w:ascii="Aribau Grotesk Offc" w:eastAsia="Aribau Grotesk Offc" w:hAnsi="Aribau Grotesk Offc" w:cs="Aribau Grotesk Offc"/>
          <w:color w:val="0070C0"/>
        </w:rPr>
      </w:pPr>
    </w:p>
    <w:p w14:paraId="4D38A1FF" w14:textId="1CF22509"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La capacitat d’obrar de les empreses no espanyoles d’Estats membres de la Unió Europea o signataris de l’Acord sobre Espai Econòmic Europeu s’ha d’acreditar mitjançant la inscripció en els registres professionals o m</w:t>
      </w:r>
      <w:r w:rsidR="00C36E31" w:rsidRPr="00DB6E4F">
        <w:rPr>
          <w:rStyle w:val="Cap"/>
          <w:rFonts w:ascii="Aribau Grotesk Offc" w:eastAsia="Aribau Grotesk Offc" w:hAnsi="Aribau Grotesk Offc" w:cs="Aribau Grotesk Offc"/>
          <w:color w:val="auto"/>
        </w:rPr>
        <w:t xml:space="preserve">ercantils adients del seu Estat </w:t>
      </w:r>
      <w:r w:rsidRPr="00DB6E4F">
        <w:rPr>
          <w:rStyle w:val="Cap"/>
          <w:rFonts w:ascii="Aribau Grotesk Offc" w:eastAsia="Aribau Grotesk Offc" w:hAnsi="Aribau Grotesk Offc" w:cs="Aribau Grotesk Offc"/>
          <w:color w:val="auto"/>
        </w:rPr>
        <w:t>membre d’establiment o la presentació d’una declaració jurada o una de les certificacions que s’indiquen en l’annex XI de la Directiva 2014/24/UE.</w:t>
      </w:r>
    </w:p>
    <w:p w14:paraId="10AB807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023BAB1" w14:textId="42CC2A0D"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w:t>
      </w:r>
      <w:r w:rsidR="00A62CF5">
        <w:rPr>
          <w:rStyle w:val="Cap"/>
          <w:rFonts w:ascii="Aribau Grotesk Offc" w:eastAsia="Aribau Grotesk Offc" w:hAnsi="Aribau Grotesk Offc" w:cs="Aribau Grotesk Offc"/>
          <w:color w:val="auto"/>
        </w:rPr>
        <w:t>(de valor estimat igual o superior a 2</w:t>
      </w:r>
      <w:r w:rsidR="005B20AF">
        <w:rPr>
          <w:rStyle w:val="Cap"/>
          <w:rFonts w:ascii="Aribau Grotesk Offc" w:eastAsia="Aribau Grotesk Offc" w:hAnsi="Aribau Grotesk Offc" w:cs="Aribau Grotesk Offc"/>
          <w:color w:val="auto"/>
        </w:rPr>
        <w:t>16.000</w:t>
      </w:r>
      <w:r w:rsidR="00A62CF5">
        <w:rPr>
          <w:rStyle w:val="Cap"/>
          <w:rFonts w:ascii="Aribau Grotesk Offc" w:eastAsia="Aribau Grotesk Offc" w:hAnsi="Aribau Grotesk Offc" w:cs="Aribau Grotesk Offc"/>
          <w:color w:val="auto"/>
        </w:rPr>
        <w:t xml:space="preserve">,00 euros o, en cas contrari, l’informe de reciprocitat al que fa referència l’article 68 de la LCSP. </w:t>
      </w:r>
    </w:p>
    <w:p w14:paraId="37029056" w14:textId="77777777" w:rsidR="00A62CF5" w:rsidRDefault="00A62CF5">
      <w:pPr>
        <w:pStyle w:val="Cos"/>
        <w:spacing w:after="0" w:line="240" w:lineRule="auto"/>
        <w:rPr>
          <w:rStyle w:val="Cap"/>
          <w:rFonts w:ascii="Aribau Grotesk Offc" w:eastAsia="Aribau Grotesk Offc" w:hAnsi="Aribau Grotesk Offc" w:cs="Aribau Grotesk Offc"/>
          <w:color w:val="auto"/>
        </w:rPr>
      </w:pPr>
    </w:p>
    <w:p w14:paraId="357E0D3B" w14:textId="5F5FB71A"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9.</w:t>
      </w:r>
      <w:r w:rsidR="00E071A4">
        <w:rPr>
          <w:rStyle w:val="Cap"/>
          <w:rFonts w:ascii="Aribau Grotesk Offc" w:eastAsia="Aribau Grotesk Offc" w:hAnsi="Aribau Grotesk Offc" w:cs="Aribau Grotesk Offc"/>
          <w:b/>
          <w:bCs/>
          <w:color w:val="auto"/>
        </w:rPr>
        <w:t>3</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També poden participar en aquesta licitació les unions d’empreses que es constitueixin temporalment a aquest efecte (UTE), sense que sigui necessari formalitzar-les en escriptura pública fins que no se’ls hagi adjudicat el contracte.</w:t>
      </w:r>
      <w:r w:rsidR="00E071A4">
        <w:rPr>
          <w:rStyle w:val="Cap"/>
          <w:rFonts w:ascii="Aribau Grotesk Offc" w:eastAsia="Aribau Grotesk Offc" w:hAnsi="Aribau Grotesk Offc" w:cs="Aribau Grotesk Offc"/>
          <w:color w:val="auto"/>
        </w:rPr>
        <w:t xml:space="preserve"> </w:t>
      </w:r>
      <w:r w:rsidRPr="00DB6E4F">
        <w:rPr>
          <w:rStyle w:val="Cap"/>
          <w:rFonts w:ascii="Aribau Grotesk Offc" w:eastAsia="Aribau Grotesk Offc" w:hAnsi="Aribau Grotesk Offc" w:cs="Aribau Grotesk Offc"/>
          <w:color w:val="auto"/>
        </w:rPr>
        <w:t>Aquestes empreses queden obligades solidàriament davant l’OAC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3FCE5E4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B03E5CB" w14:textId="511741BF"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9.</w:t>
      </w:r>
      <w:r w:rsidR="00136EF8">
        <w:rPr>
          <w:rStyle w:val="Cap"/>
          <w:rFonts w:ascii="Aribau Grotesk Offc" w:eastAsia="Aribau Grotesk Offc" w:hAnsi="Aribau Grotesk Offc" w:cs="Aribau Grotesk Offc"/>
          <w:b/>
          <w:bCs/>
          <w:color w:val="auto"/>
        </w:rPr>
        <w:t>4</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La durada de la UTE ha de coincidir, almenys, amb la del contracte fins a la seva extinció.</w:t>
      </w:r>
    </w:p>
    <w:p w14:paraId="0F937D5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83BDE9A" w14:textId="75D186F2"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9.</w:t>
      </w:r>
      <w:r w:rsidR="00136EF8">
        <w:rPr>
          <w:rStyle w:val="Cap"/>
          <w:rFonts w:ascii="Aribau Grotesk Offc" w:eastAsia="Aribau Grotesk Offc" w:hAnsi="Aribau Grotesk Offc" w:cs="Aribau Grotesk Offc"/>
          <w:b/>
          <w:bCs/>
          <w:color w:val="auto"/>
        </w:rPr>
        <w:t>5</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 xml:space="preserve">Les empreses que vulguin constituir unions temporals d’empreses per participar en licitacions públiques es poden trobar mitjançant la utilització de la funcionalitat </w:t>
      </w:r>
      <w:r w:rsidR="001032F7">
        <w:rPr>
          <w:rStyle w:val="Cap"/>
          <w:rFonts w:ascii="Aribau Grotesk Offc" w:eastAsia="Aribau Grotesk Offc" w:hAnsi="Aribau Grotesk Offc" w:cs="Aribau Grotesk Offc"/>
          <w:color w:val="auto"/>
        </w:rPr>
        <w:t>“</w:t>
      </w:r>
      <w:r w:rsidRPr="00DB6E4F">
        <w:rPr>
          <w:rStyle w:val="Cap"/>
          <w:rFonts w:ascii="Aribau Grotesk Offc" w:eastAsia="Aribau Grotesk Offc" w:hAnsi="Aribau Grotesk Offc" w:cs="Aribau Grotesk Offc"/>
          <w:color w:val="auto"/>
        </w:rPr>
        <w:t>punt de trobada</w:t>
      </w:r>
      <w:r w:rsidR="001032F7">
        <w:rPr>
          <w:rStyle w:val="Cap"/>
          <w:rFonts w:ascii="Aribau Grotesk Offc" w:eastAsia="Aribau Grotesk Offc" w:hAnsi="Aribau Grotesk Offc" w:cs="Aribau Grotesk Offc"/>
          <w:color w:val="auto"/>
        </w:rPr>
        <w:t>”</w:t>
      </w:r>
      <w:r w:rsidRPr="00DB6E4F">
        <w:rPr>
          <w:rStyle w:val="Cap"/>
          <w:rFonts w:ascii="Aribau Grotesk Offc" w:eastAsia="Aribau Grotesk Offc" w:hAnsi="Aribau Grotesk Offc" w:cs="Aribau Grotesk Offc"/>
          <w:color w:val="auto"/>
        </w:rPr>
        <w:t xml:space="preserve"> de la Plataforma de Serveis de Contractació Pública de la Generalitat, que es troba dins l’apartat “</w:t>
      </w:r>
      <w:r w:rsidR="00E071A4">
        <w:rPr>
          <w:rStyle w:val="Cap"/>
          <w:rFonts w:ascii="Aribau Grotesk Offc" w:eastAsia="Aribau Grotesk Offc" w:hAnsi="Aribau Grotesk Offc" w:cs="Aribau Grotesk Offc"/>
          <w:color w:val="auto"/>
        </w:rPr>
        <w:t>Espai d’empreses licitadores</w:t>
      </w:r>
      <w:r w:rsidRPr="00DB6E4F">
        <w:rPr>
          <w:rStyle w:val="Cap"/>
          <w:rFonts w:ascii="Aribau Grotesk Offc" w:eastAsia="Aribau Grotesk Offc" w:hAnsi="Aribau Grotesk Offc" w:cs="Aribau Grotesk Offc"/>
          <w:color w:val="auto"/>
        </w:rPr>
        <w:t>”.</w:t>
      </w:r>
    </w:p>
    <w:p w14:paraId="1BD780AE" w14:textId="3AB37DB2" w:rsidR="006E5484" w:rsidRDefault="006E5484">
      <w:pPr>
        <w:pStyle w:val="Cos"/>
        <w:spacing w:after="0" w:line="240" w:lineRule="auto"/>
        <w:rPr>
          <w:rFonts w:ascii="Aribau Grotesk Offc" w:eastAsia="Aribau Grotesk Offc" w:hAnsi="Aribau Grotesk Offc" w:cs="Aribau Grotesk Offc"/>
          <w:color w:val="auto"/>
        </w:rPr>
      </w:pPr>
    </w:p>
    <w:p w14:paraId="12E9DFEC" w14:textId="7853F112" w:rsidR="008757B6" w:rsidRPr="00DB6E4F" w:rsidRDefault="008757B6">
      <w:pPr>
        <w:pStyle w:val="Cos"/>
        <w:spacing w:after="0" w:line="240" w:lineRule="auto"/>
        <w:rPr>
          <w:rFonts w:ascii="Aribau Grotesk Offc" w:eastAsia="Aribau Grotesk Offc" w:hAnsi="Aribau Grotesk Offc" w:cs="Aribau Grotesk Offc"/>
          <w:color w:val="auto"/>
        </w:rPr>
      </w:pPr>
      <w:r w:rsidRPr="008757B6">
        <w:rPr>
          <w:rFonts w:ascii="Aribau Grotesk Offc" w:eastAsia="Aribau Grotesk Offc" w:hAnsi="Aribau Grotesk Offc" w:cs="Aribau Grotesk Offc"/>
          <w:b/>
          <w:bCs/>
          <w:color w:val="auto"/>
        </w:rPr>
        <w:t>9.</w:t>
      </w:r>
      <w:r w:rsidR="00136EF8">
        <w:rPr>
          <w:rFonts w:ascii="Aribau Grotesk Offc" w:eastAsia="Aribau Grotesk Offc" w:hAnsi="Aribau Grotesk Offc" w:cs="Aribau Grotesk Offc"/>
          <w:b/>
          <w:bCs/>
          <w:color w:val="auto"/>
        </w:rPr>
        <w:t>6</w:t>
      </w:r>
      <w:r>
        <w:rPr>
          <w:rFonts w:ascii="Aribau Grotesk Offc" w:eastAsia="Aribau Grotesk Offc" w:hAnsi="Aribau Grotesk Offc" w:cs="Aribau Grotesk Offc"/>
          <w:color w:val="auto"/>
        </w:rPr>
        <w:t xml:space="preserve"> </w:t>
      </w:r>
      <w:r w:rsidRPr="008757B6">
        <w:rPr>
          <w:rFonts w:ascii="Aribau Grotesk Offc" w:eastAsia="Aribau Grotesk Offc" w:hAnsi="Aribau Grotesk Offc" w:cs="Aribau Grotesk Offc"/>
          <w:color w:val="auto"/>
        </w:rPr>
        <w:t>Les empreses que hagin participat en l’elaboració de les especificacions tècniques o dels documents preparatoris del contracte o que hagin assessorat l’òrgan de contractació durant la preparació del procediment de contractació, poden participar en la licitació sempre que es garanteixi que la seva participació no falseja la competència</w:t>
      </w:r>
      <w:r w:rsidR="00001E98">
        <w:rPr>
          <w:rFonts w:ascii="Aribau Grotesk Offc" w:eastAsia="Aribau Grotesk Offc" w:hAnsi="Aribau Grotesk Offc" w:cs="Aribau Grotesk Offc"/>
          <w:color w:val="auto"/>
        </w:rPr>
        <w:t>.</w:t>
      </w:r>
    </w:p>
    <w:p w14:paraId="357058AC"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7C3C90B" w14:textId="77777777" w:rsidR="00E76224" w:rsidRDefault="00E76224">
      <w:pPr>
        <w:pStyle w:val="Cos"/>
        <w:spacing w:after="0" w:line="240" w:lineRule="auto"/>
        <w:rPr>
          <w:rStyle w:val="Cap"/>
          <w:rFonts w:ascii="Aribau Grotesk Offc" w:eastAsia="Aribau Grotesk Offc" w:hAnsi="Aribau Grotesk Offc" w:cs="Aribau Grotesk Offc"/>
          <w:b/>
          <w:bCs/>
          <w:color w:val="auto"/>
        </w:rPr>
      </w:pPr>
    </w:p>
    <w:p w14:paraId="32068093" w14:textId="5C4D2CFD"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Desena. Solvència de les empreses licitadores</w:t>
      </w:r>
    </w:p>
    <w:p w14:paraId="3E7F42D2"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3334DB4" w14:textId="50019246" w:rsidR="006E5484" w:rsidRPr="008757B6"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 xml:space="preserve">10.1 </w:t>
      </w:r>
      <w:r w:rsidRPr="00DB6E4F">
        <w:rPr>
          <w:rStyle w:val="Cap"/>
          <w:rFonts w:ascii="Aribau Grotesk Offc" w:eastAsia="Aribau Grotesk Offc" w:hAnsi="Aribau Grotesk Offc" w:cs="Aribau Grotesk Offc"/>
          <w:color w:val="auto"/>
        </w:rPr>
        <w:t xml:space="preserve">Les empreses han d’acreditar que compleixen els requisits mínims de solvència que es detallen en </w:t>
      </w:r>
      <w:r w:rsidRPr="00DB6E4F">
        <w:rPr>
          <w:rStyle w:val="Cap"/>
          <w:rFonts w:ascii="Aribau Grotesk Offc" w:eastAsia="Aribau Grotesk Offc" w:hAnsi="Aribau Grotesk Offc" w:cs="Aribau Grotesk Offc"/>
          <w:b/>
          <w:bCs/>
          <w:color w:val="auto"/>
        </w:rPr>
        <w:t>l’</w:t>
      </w:r>
      <w:r w:rsidR="00C36E31" w:rsidRPr="00DB6E4F">
        <w:rPr>
          <w:rStyle w:val="Cap"/>
          <w:rFonts w:ascii="Aribau Grotesk Offc" w:eastAsia="Aribau Grotesk Offc" w:hAnsi="Aribau Grotesk Offc" w:cs="Aribau Grotesk Offc"/>
          <w:b/>
          <w:bCs/>
          <w:color w:val="auto"/>
        </w:rPr>
        <w:t>apartat G</w:t>
      </w:r>
      <w:r w:rsidR="00B140C7" w:rsidRPr="00DB6E4F">
        <w:rPr>
          <w:rStyle w:val="Cap"/>
          <w:rFonts w:ascii="Aribau Grotesk Offc" w:eastAsia="Aribau Grotesk Offc" w:hAnsi="Aribau Grotesk Offc" w:cs="Aribau Grotesk Offc"/>
          <w:b/>
          <w:bCs/>
          <w:color w:val="auto"/>
        </w:rPr>
        <w:t>.1</w:t>
      </w:r>
      <w:r w:rsidRPr="00DB6E4F">
        <w:rPr>
          <w:rStyle w:val="Cap"/>
          <w:rFonts w:ascii="Aribau Grotesk Offc" w:eastAsia="Aribau Grotesk Offc" w:hAnsi="Aribau Grotesk Offc" w:cs="Aribau Grotesk Offc"/>
          <w:b/>
          <w:bCs/>
          <w:color w:val="auto"/>
        </w:rPr>
        <w:t xml:space="preserve"> del quadre de característiques</w:t>
      </w:r>
      <w:r w:rsidR="00FB68C9">
        <w:rPr>
          <w:rStyle w:val="Cap"/>
          <w:rFonts w:ascii="Aribau Grotesk Offc" w:eastAsia="Aribau Grotesk Offc" w:hAnsi="Aribau Grotesk Offc" w:cs="Aribau Grotesk Offc"/>
          <w:color w:val="auto"/>
        </w:rPr>
        <w:t xml:space="preserve"> </w:t>
      </w:r>
      <w:r w:rsidRPr="00DB6E4F">
        <w:rPr>
          <w:rStyle w:val="Cap"/>
          <w:rFonts w:ascii="Aribau Grotesk Offc" w:eastAsia="Aribau Grotesk Offc" w:hAnsi="Aribau Grotesk Offc" w:cs="Aribau Grotesk Offc"/>
          <w:color w:val="auto"/>
        </w:rPr>
        <w:t xml:space="preserve">a través dels mitjans d’acreditació que es relacionen en aquest mateix apartat </w:t>
      </w:r>
      <w:r w:rsidR="00C36E31" w:rsidRPr="00DB6E4F">
        <w:rPr>
          <w:rStyle w:val="Cap"/>
          <w:rFonts w:ascii="Aribau Grotesk Offc" w:eastAsia="Aribau Grotesk Offc" w:hAnsi="Aribau Grotesk Offc" w:cs="Aribau Grotesk Offc"/>
          <w:b/>
          <w:bCs/>
          <w:color w:val="auto"/>
        </w:rPr>
        <w:t>G</w:t>
      </w:r>
      <w:r w:rsidR="00B140C7" w:rsidRPr="00DB6E4F">
        <w:rPr>
          <w:rStyle w:val="Cap"/>
          <w:rFonts w:ascii="Aribau Grotesk Offc" w:eastAsia="Aribau Grotesk Offc" w:hAnsi="Aribau Grotesk Offc" w:cs="Aribau Grotesk Offc"/>
          <w:b/>
          <w:bCs/>
          <w:color w:val="auto"/>
        </w:rPr>
        <w:t xml:space="preserve">.1 </w:t>
      </w:r>
      <w:r w:rsidRPr="00DB6E4F">
        <w:rPr>
          <w:rStyle w:val="Cap"/>
          <w:rFonts w:ascii="Aribau Grotesk Offc" w:eastAsia="Aribau Grotesk Offc" w:hAnsi="Aribau Grotesk Offc" w:cs="Aribau Grotesk Offc"/>
          <w:b/>
          <w:bCs/>
          <w:color w:val="auto"/>
        </w:rPr>
        <w:t>del quadre de</w:t>
      </w:r>
      <w:r w:rsidRPr="00DB6E4F">
        <w:rPr>
          <w:rStyle w:val="Cap"/>
          <w:rFonts w:ascii="Aribau Grotesk Offc" w:eastAsia="Aribau Grotesk Offc" w:hAnsi="Aribau Grotesk Offc" w:cs="Aribau Grotesk Offc"/>
          <w:color w:val="auto"/>
        </w:rPr>
        <w:t xml:space="preserve"> </w:t>
      </w:r>
      <w:r w:rsidRPr="00DB6E4F">
        <w:rPr>
          <w:rStyle w:val="Cap"/>
          <w:rFonts w:ascii="Aribau Grotesk Offc" w:eastAsia="Aribau Grotesk Offc" w:hAnsi="Aribau Grotesk Offc" w:cs="Aribau Grotesk Offc"/>
          <w:b/>
          <w:bCs/>
          <w:color w:val="auto"/>
        </w:rPr>
        <w:t>característiques</w:t>
      </w:r>
      <w:r w:rsidR="00FB68C9">
        <w:rPr>
          <w:rStyle w:val="Cap"/>
          <w:rFonts w:ascii="Aribau Grotesk Offc" w:eastAsia="Aribau Grotesk Offc" w:hAnsi="Aribau Grotesk Offc" w:cs="Aribau Grotesk Offc"/>
          <w:color w:val="auto"/>
        </w:rPr>
        <w:t>.</w:t>
      </w:r>
    </w:p>
    <w:p w14:paraId="5238BCF2"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5B55F7C"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A les empreses que, per </w:t>
      </w:r>
      <w:r w:rsidR="00C36E31" w:rsidRPr="00DB6E4F">
        <w:rPr>
          <w:rStyle w:val="Cap"/>
          <w:rFonts w:ascii="Aribau Grotesk Offc" w:eastAsia="Aribau Grotesk Offc" w:hAnsi="Aribau Grotesk Offc" w:cs="Aribau Grotesk Offc"/>
          <w:color w:val="auto"/>
        </w:rPr>
        <w:t>un motiu</w:t>
      </w:r>
      <w:r w:rsidRPr="00DB6E4F">
        <w:rPr>
          <w:rStyle w:val="Cap"/>
          <w:rFonts w:ascii="Aribau Grotesk Offc" w:eastAsia="Aribau Grotesk Offc" w:hAnsi="Aribau Grotesk Offc" w:cs="Aribau Grotesk Offc"/>
          <w:color w:val="auto"/>
        </w:rPr>
        <w:t xml:space="preserve"> và</w:t>
      </w:r>
      <w:r w:rsidR="00C36E31" w:rsidRPr="00DB6E4F">
        <w:rPr>
          <w:rStyle w:val="Cap"/>
          <w:rFonts w:ascii="Aribau Grotesk Offc" w:eastAsia="Aribau Grotesk Offc" w:hAnsi="Aribau Grotesk Offc" w:cs="Aribau Grotesk Offc"/>
          <w:color w:val="auto"/>
        </w:rPr>
        <w:t>lid</w:t>
      </w:r>
      <w:r w:rsidRPr="00DB6E4F">
        <w:rPr>
          <w:rStyle w:val="Cap"/>
          <w:rFonts w:ascii="Aribau Grotesk Offc" w:eastAsia="Aribau Grotesk Offc" w:hAnsi="Aribau Grotesk Offc" w:cs="Aribau Grotesk Offc"/>
          <w:color w:val="auto"/>
        </w:rPr>
        <w:t>, no estiguin en condicions de presentar les referències sol·licitades en l’</w:t>
      </w:r>
      <w:r w:rsidR="00C36E31" w:rsidRPr="00DB6E4F">
        <w:rPr>
          <w:rStyle w:val="Cap"/>
          <w:rFonts w:ascii="Aribau Grotesk Offc" w:eastAsia="Aribau Grotesk Offc" w:hAnsi="Aribau Grotesk Offc" w:cs="Aribau Grotesk Offc"/>
          <w:b/>
          <w:bCs/>
          <w:color w:val="auto"/>
        </w:rPr>
        <w:t>apartat G</w:t>
      </w:r>
      <w:r w:rsidR="00B140C7" w:rsidRPr="00DB6E4F">
        <w:rPr>
          <w:rStyle w:val="Cap"/>
          <w:rFonts w:ascii="Aribau Grotesk Offc" w:eastAsia="Aribau Grotesk Offc" w:hAnsi="Aribau Grotesk Offc" w:cs="Aribau Grotesk Offc"/>
          <w:b/>
          <w:bCs/>
          <w:color w:val="auto"/>
        </w:rPr>
        <w:t>.1</w:t>
      </w:r>
      <w:r w:rsidRPr="00DB6E4F">
        <w:rPr>
          <w:rStyle w:val="Cap"/>
          <w:rFonts w:ascii="Aribau Grotesk Offc" w:eastAsia="Aribau Grotesk Offc" w:hAnsi="Aribau Grotesk Offc" w:cs="Aribau Grotesk Offc"/>
          <w:b/>
          <w:bCs/>
          <w:color w:val="auto"/>
        </w:rPr>
        <w:t xml:space="preserve"> del quadre de característiques </w:t>
      </w:r>
      <w:r w:rsidRPr="00DB6E4F">
        <w:rPr>
          <w:rStyle w:val="Cap"/>
          <w:rFonts w:ascii="Aribau Grotesk Offc" w:eastAsia="Aribau Grotesk Offc" w:hAnsi="Aribau Grotesk Offc" w:cs="Aribau Grotesk Offc"/>
          <w:color w:val="auto"/>
        </w:rPr>
        <w:t>per acreditar</w:t>
      </w:r>
      <w:r w:rsidR="00B140C7" w:rsidRPr="00DB6E4F">
        <w:rPr>
          <w:rStyle w:val="Cap"/>
          <w:rFonts w:ascii="Aribau Grotesk Offc" w:eastAsia="Aribau Grotesk Offc" w:hAnsi="Aribau Grotesk Offc" w:cs="Aribau Grotesk Offc"/>
          <w:color w:val="auto"/>
        </w:rPr>
        <w:t xml:space="preserve"> la solvència</w:t>
      </w:r>
      <w:r w:rsidRPr="00DB6E4F">
        <w:rPr>
          <w:rStyle w:val="Cap"/>
          <w:rFonts w:ascii="Aribau Grotesk Offc" w:eastAsia="Aribau Grotesk Offc" w:hAnsi="Aribau Grotesk Offc" w:cs="Aribau Grotesk Offc"/>
          <w:color w:val="auto"/>
        </w:rPr>
        <w:t xml:space="preserve"> econòmica i financera, se les autoritzarà a acreditar-la per mitjà de qualsevol altre document que l’òrgan de contractació consideri apropiat.</w:t>
      </w:r>
    </w:p>
    <w:p w14:paraId="7A1D1480" w14:textId="77777777" w:rsidR="006E5484" w:rsidRDefault="006E5484">
      <w:pPr>
        <w:pStyle w:val="Cos"/>
        <w:spacing w:after="0" w:line="240" w:lineRule="auto"/>
        <w:rPr>
          <w:rFonts w:ascii="Aribau Grotesk Offc" w:eastAsia="Aribau Grotesk Offc" w:hAnsi="Aribau Grotesk Offc" w:cs="Aribau Grotesk Offc"/>
          <w:color w:val="auto"/>
        </w:rPr>
      </w:pPr>
    </w:p>
    <w:p w14:paraId="593126B3" w14:textId="7FA9B3D8" w:rsidR="005F3F8C" w:rsidRPr="005F3F8C" w:rsidRDefault="005F3F8C" w:rsidP="005F3F8C">
      <w:pPr>
        <w:pStyle w:val="Cos"/>
        <w:spacing w:after="0"/>
        <w:rPr>
          <w:rFonts w:ascii="Aribau Grotesk Offc" w:eastAsia="Aribau Grotesk Offc" w:hAnsi="Aribau Grotesk Offc" w:cs="Aribau Grotesk Offc"/>
          <w:color w:val="auto"/>
        </w:rPr>
      </w:pPr>
      <w:r w:rsidRPr="005F3F8C">
        <w:rPr>
          <w:rFonts w:ascii="Aribau Grotesk Offc" w:eastAsia="Aribau Grotesk Offc" w:hAnsi="Aribau Grotesk Offc" w:cs="Aribau Grotesk Offc"/>
          <w:color w:val="auto"/>
        </w:rPr>
        <w:t>Per acreditar la solvència econòmica i financera i la solvència tècnica o</w:t>
      </w:r>
      <w:r>
        <w:rPr>
          <w:rFonts w:ascii="Aribau Grotesk Offc" w:eastAsia="Aribau Grotesk Offc" w:hAnsi="Aribau Grotesk Offc" w:cs="Aribau Grotesk Offc"/>
          <w:color w:val="auto"/>
        </w:rPr>
        <w:t xml:space="preserve"> </w:t>
      </w:r>
      <w:r w:rsidRPr="005F3F8C">
        <w:rPr>
          <w:rFonts w:ascii="Aribau Grotesk Offc" w:eastAsia="Aribau Grotesk Offc" w:hAnsi="Aribau Grotesk Offc" w:cs="Aribau Grotesk Offc"/>
          <w:color w:val="auto"/>
        </w:rPr>
        <w:t>professional, es reconeixen plens efectes jurídics a les dades que constin en el certificat</w:t>
      </w:r>
    </w:p>
    <w:p w14:paraId="4DA691F2" w14:textId="77777777" w:rsidR="005F3F8C" w:rsidRPr="005F3F8C" w:rsidRDefault="005F3F8C" w:rsidP="005F3F8C">
      <w:pPr>
        <w:pStyle w:val="Cos"/>
        <w:spacing w:after="0"/>
        <w:rPr>
          <w:rFonts w:ascii="Aribau Grotesk Offc" w:eastAsia="Aribau Grotesk Offc" w:hAnsi="Aribau Grotesk Offc" w:cs="Aribau Grotesk Offc"/>
          <w:color w:val="auto"/>
        </w:rPr>
      </w:pPr>
      <w:r w:rsidRPr="005F3F8C">
        <w:rPr>
          <w:rFonts w:ascii="Aribau Grotesk Offc" w:eastAsia="Aribau Grotesk Offc" w:hAnsi="Aribau Grotesk Offc" w:cs="Aribau Grotesk Offc"/>
          <w:color w:val="auto"/>
        </w:rPr>
        <w:t>d’inscripció al Registre electrònic d’empreses licitadores de la Generalitat de Catalunya</w:t>
      </w:r>
    </w:p>
    <w:p w14:paraId="0A39C07E" w14:textId="77777777" w:rsidR="005F3F8C" w:rsidRPr="005F3F8C" w:rsidRDefault="005F3F8C" w:rsidP="005F3F8C">
      <w:pPr>
        <w:pStyle w:val="Cos"/>
        <w:spacing w:after="0"/>
        <w:rPr>
          <w:rFonts w:ascii="Aribau Grotesk Offc" w:eastAsia="Aribau Grotesk Offc" w:hAnsi="Aribau Grotesk Offc" w:cs="Aribau Grotesk Offc"/>
          <w:color w:val="auto"/>
        </w:rPr>
      </w:pPr>
      <w:r w:rsidRPr="005F3F8C">
        <w:rPr>
          <w:rFonts w:ascii="Aribau Grotesk Offc" w:eastAsia="Aribau Grotesk Offc" w:hAnsi="Aribau Grotesk Offc" w:cs="Aribau Grotesk Offc"/>
          <w:color w:val="auto"/>
        </w:rPr>
        <w:t>(RELIC) i al Registre Oficial de Licitadors i Empreses Classificades de les Administracions</w:t>
      </w:r>
    </w:p>
    <w:p w14:paraId="5E042497" w14:textId="649A5180" w:rsidR="005F3F8C" w:rsidRDefault="005F3F8C" w:rsidP="005F3F8C">
      <w:pPr>
        <w:pStyle w:val="Cos"/>
        <w:spacing w:after="0" w:line="240" w:lineRule="auto"/>
        <w:rPr>
          <w:rFonts w:ascii="Aribau Grotesk Offc" w:eastAsia="Aribau Grotesk Offc" w:hAnsi="Aribau Grotesk Offc" w:cs="Aribau Grotesk Offc"/>
          <w:color w:val="auto"/>
        </w:rPr>
      </w:pPr>
      <w:r w:rsidRPr="005F3F8C">
        <w:rPr>
          <w:rFonts w:ascii="Aribau Grotesk Offc" w:eastAsia="Aribau Grotesk Offc" w:hAnsi="Aribau Grotesk Offc" w:cs="Aribau Grotesk Offc"/>
          <w:color w:val="auto"/>
        </w:rPr>
        <w:t>Publiques, en els termes que preveu la LCSP.</w:t>
      </w:r>
    </w:p>
    <w:p w14:paraId="636CCAA5"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FA716AC" w14:textId="7D19048A"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10.</w:t>
      </w:r>
      <w:r w:rsidR="00CC601C">
        <w:rPr>
          <w:rStyle w:val="Cap"/>
          <w:rFonts w:ascii="Aribau Grotesk Offc" w:eastAsia="Aribau Grotesk Offc" w:hAnsi="Aribau Grotesk Offc" w:cs="Aribau Grotesk Offc"/>
          <w:b/>
          <w:bCs/>
          <w:color w:val="auto"/>
        </w:rPr>
        <w:t>2</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029D18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F57C1F8"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les mateixes condicions, les UTE poden recórrer a les capacitats dels participants en la unió o d'altres entitats.</w:t>
      </w:r>
    </w:p>
    <w:p w14:paraId="04B91B18"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C510C95" w14:textId="204C8B3D"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10.</w:t>
      </w:r>
      <w:r w:rsidR="00CC601C">
        <w:rPr>
          <w:rStyle w:val="Cap"/>
          <w:rFonts w:ascii="Aribau Grotesk Offc" w:eastAsia="Aribau Grotesk Offc" w:hAnsi="Aribau Grotesk Offc" w:cs="Aribau Grotesk Offc"/>
          <w:b/>
          <w:bCs/>
          <w:color w:val="auto"/>
        </w:rPr>
        <w:t>3</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Els certificats comunitaris d’empresaris autoritzats per contractar als que fa referència l’article 97 de la LCSP constitueixen una presumpció d’aptitud en relació als requisits de selecció qualitativa que figurin en aquests.</w:t>
      </w:r>
    </w:p>
    <w:p w14:paraId="5C5C980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7422873" w14:textId="46AA7AE0"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10.</w:t>
      </w:r>
      <w:r w:rsidR="00CC601C">
        <w:rPr>
          <w:rStyle w:val="Cap"/>
          <w:rFonts w:ascii="Aribau Grotesk Offc" w:eastAsia="Aribau Grotesk Offc" w:hAnsi="Aribau Grotesk Offc" w:cs="Aribau Grotesk Offc"/>
          <w:b/>
          <w:bCs/>
          <w:color w:val="auto"/>
        </w:rPr>
        <w:t>4</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En les UTE, totes les empreses que en formen part han d’acreditar la seva solvència, en els termes indicats en l’</w:t>
      </w:r>
      <w:r w:rsidRPr="00DB6E4F">
        <w:rPr>
          <w:rStyle w:val="Cap"/>
          <w:rFonts w:ascii="Aribau Grotesk Offc" w:eastAsia="Aribau Grotesk Offc" w:hAnsi="Aribau Grotesk Offc" w:cs="Aribau Grotesk Offc"/>
          <w:b/>
          <w:bCs/>
          <w:color w:val="auto"/>
        </w:rPr>
        <w:t xml:space="preserve">apartat G.1 del quadre de característiques. </w:t>
      </w:r>
      <w:r w:rsidRPr="00DB6E4F">
        <w:rPr>
          <w:rStyle w:val="Cap"/>
          <w:rFonts w:ascii="Aribau Grotesk Offc" w:eastAsia="Aribau Grotesk Offc" w:hAnsi="Aribau Grotesk Offc" w:cs="Aribau Grotesk Offc"/>
          <w:color w:val="auto"/>
        </w:rPr>
        <w:t xml:space="preserve">Per tal </w:t>
      </w:r>
      <w:r w:rsidRPr="00DB6E4F">
        <w:rPr>
          <w:rStyle w:val="Cap"/>
          <w:rFonts w:ascii="Aribau Grotesk Offc" w:eastAsia="Aribau Grotesk Offc" w:hAnsi="Aribau Grotesk Offc" w:cs="Aribau Grotesk Offc"/>
          <w:color w:val="auto"/>
        </w:rPr>
        <w:lastRenderedPageBreak/>
        <w:t>de determinar la solvència de la unió temporal, s’acumula l’acreditada per cadascuna de les seves integrants.</w:t>
      </w:r>
    </w:p>
    <w:p w14:paraId="7016BC0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8D72D72" w14:textId="77777777" w:rsidR="0031446D" w:rsidRPr="00DB6E4F" w:rsidRDefault="0031446D">
      <w:pPr>
        <w:pStyle w:val="Cos"/>
        <w:spacing w:after="0" w:line="240" w:lineRule="auto"/>
        <w:rPr>
          <w:rFonts w:ascii="Aribau Grotesk Offc" w:eastAsia="Aribau Grotesk Offc" w:hAnsi="Aribau Grotesk Offc" w:cs="Aribau Grotesk Offc"/>
          <w:b/>
          <w:bCs/>
          <w:color w:val="auto"/>
        </w:rPr>
      </w:pPr>
    </w:p>
    <w:p w14:paraId="1C81E38A"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II. DISPOSICIONS RELATIVES A LA LICITACIÓ, L‘ADJUDICACIÓ I LA FORMALITZACIÓ DEL CONTRACTE</w:t>
      </w:r>
    </w:p>
    <w:p w14:paraId="3E02F202"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20B1E81"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462A5A">
        <w:rPr>
          <w:rStyle w:val="Cap"/>
          <w:rFonts w:ascii="Aribau Grotesk Offc" w:eastAsia="Aribau Grotesk Offc" w:hAnsi="Aribau Grotesk Offc" w:cs="Aribau Grotesk Offc"/>
          <w:b/>
          <w:bCs/>
          <w:color w:val="auto"/>
        </w:rPr>
        <w:t>Onzena. Presentació de documentació i de proposicions</w:t>
      </w:r>
    </w:p>
    <w:p w14:paraId="4F9E044B" w14:textId="77777777" w:rsidR="006E5484" w:rsidRPr="00F22F5F" w:rsidRDefault="006E5484">
      <w:pPr>
        <w:pStyle w:val="Cos"/>
        <w:spacing w:after="0" w:line="240" w:lineRule="auto"/>
        <w:rPr>
          <w:rFonts w:ascii="Aribau Grotesk Offc" w:eastAsia="Aribau Grotesk Offc" w:hAnsi="Aribau Grotesk Offc" w:cs="Aribau Grotesk Offc"/>
          <w:b/>
          <w:bCs/>
          <w:color w:val="auto"/>
        </w:rPr>
      </w:pPr>
    </w:p>
    <w:p w14:paraId="1F12BD69" w14:textId="03513B10" w:rsidR="006C1674" w:rsidRPr="00FF27FF" w:rsidRDefault="0025295F" w:rsidP="00FF27FF">
      <w:pPr>
        <w:pStyle w:val="Cos"/>
        <w:spacing w:after="0" w:line="240" w:lineRule="auto"/>
        <w:rPr>
          <w:rStyle w:val="Cap"/>
          <w:rFonts w:ascii="Aribau Grotesk Offc" w:eastAsia="Aribau Grotesk Offc" w:hAnsi="Aribau Grotesk Offc" w:cs="Aribau Grotesk Offc"/>
          <w:b/>
          <w:bCs/>
          <w:color w:val="auto"/>
        </w:rPr>
      </w:pPr>
      <w:r w:rsidRPr="00F22F5F">
        <w:rPr>
          <w:rStyle w:val="Cap"/>
          <w:rFonts w:ascii="Aribau Grotesk Offc" w:eastAsia="Aribau Grotesk Offc" w:hAnsi="Aribau Grotesk Offc" w:cs="Aribau Grotesk Offc"/>
          <w:b/>
          <w:bCs/>
          <w:color w:val="auto"/>
        </w:rPr>
        <w:t xml:space="preserve">11.1 </w:t>
      </w:r>
      <w:r w:rsidR="00AF0EDE">
        <w:rPr>
          <w:rStyle w:val="Cap"/>
          <w:rFonts w:ascii="Aribau Grotesk Offc" w:eastAsia="Aribau Grotesk Offc" w:hAnsi="Aribau Grotesk Offc" w:cs="Aribau Grotesk Offc"/>
          <w:color w:val="auto"/>
        </w:rPr>
        <w:t>Les empreses poden presentar oferta en tots els lots en què es divideix l’objecte del contracte.</w:t>
      </w:r>
      <w:r w:rsidR="00FF27FF">
        <w:rPr>
          <w:rStyle w:val="Cap"/>
          <w:rFonts w:ascii="Aribau Grotesk Offc" w:eastAsia="Aribau Grotesk Offc" w:hAnsi="Aribau Grotesk Offc" w:cs="Aribau Grotesk Offc"/>
          <w:b/>
          <w:bCs/>
          <w:color w:val="auto"/>
        </w:rPr>
        <w:t xml:space="preserve"> </w:t>
      </w:r>
    </w:p>
    <w:p w14:paraId="2E4B1C26" w14:textId="77777777" w:rsidR="006E5484" w:rsidRPr="00DB6E4F" w:rsidRDefault="006E5484">
      <w:pPr>
        <w:pStyle w:val="Cos"/>
        <w:spacing w:after="0" w:line="240" w:lineRule="auto"/>
        <w:rPr>
          <w:rStyle w:val="Cap"/>
          <w:rFonts w:ascii="Aribau Grotesk Offc" w:eastAsia="Aribau Grotesk Offc" w:hAnsi="Aribau Grotesk Offc" w:cs="Aribau Grotesk Offc"/>
          <w:b/>
          <w:bCs/>
          <w:color w:val="auto"/>
        </w:rPr>
      </w:pPr>
    </w:p>
    <w:p w14:paraId="5FA52395" w14:textId="0DF841FC"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11.2 </w:t>
      </w:r>
      <w:r w:rsidR="00A40750" w:rsidRPr="00E34272">
        <w:rPr>
          <w:rStyle w:val="Cap"/>
          <w:rFonts w:ascii="Aribau Grotesk Offc" w:eastAsia="Aribau Grotesk Offc" w:hAnsi="Aribau Grotesk Offc" w:cs="Aribau Grotesk Offc"/>
          <w:color w:val="auto"/>
        </w:rPr>
        <w:t xml:space="preserve">Les </w:t>
      </w:r>
      <w:r w:rsidR="00A40750" w:rsidRPr="00A244B3">
        <w:rPr>
          <w:rStyle w:val="Cap"/>
          <w:rFonts w:ascii="Aribau Grotesk Offc" w:eastAsia="Aribau Grotesk Offc" w:hAnsi="Aribau Grotesk Offc" w:cs="Aribau Grotesk Offc"/>
          <w:color w:val="auto"/>
        </w:rPr>
        <w:t>empreses licitadores, tal com es fa constar en l’</w:t>
      </w:r>
      <w:r w:rsidR="00A40750" w:rsidRPr="00A244B3">
        <w:rPr>
          <w:rStyle w:val="Cap"/>
          <w:rFonts w:ascii="Aribau Grotesk Offc" w:eastAsia="Aribau Grotesk Offc" w:hAnsi="Aribau Grotesk Offc" w:cs="Aribau Grotesk Offc"/>
          <w:b/>
          <w:bCs/>
          <w:color w:val="auto"/>
        </w:rPr>
        <w:t>apartat F del quadre de característiques</w:t>
      </w:r>
      <w:r w:rsidR="00A40750" w:rsidRPr="00A244B3">
        <w:rPr>
          <w:rStyle w:val="Cap"/>
          <w:rFonts w:ascii="Aribau Grotesk Offc" w:eastAsia="Aribau Grotesk Offc" w:hAnsi="Aribau Grotesk Offc" w:cs="Aribau Grotesk Offc"/>
          <w:color w:val="auto"/>
        </w:rPr>
        <w:t>, han de presentar la documentació que conformi les seves ofertes en</w:t>
      </w:r>
      <w:r w:rsidR="00A40750" w:rsidRPr="00A244B3">
        <w:rPr>
          <w:rStyle w:val="Cap"/>
          <w:rFonts w:ascii="Aribau Grotesk Offc" w:eastAsia="Aribau Grotesk Offc" w:hAnsi="Aribau Grotesk Offc" w:cs="Aribau Grotesk Offc"/>
          <w:b/>
          <w:bCs/>
          <w:color w:val="auto"/>
        </w:rPr>
        <w:t xml:space="preserve"> </w:t>
      </w:r>
      <w:r w:rsidR="00A40750">
        <w:rPr>
          <w:rStyle w:val="Cap"/>
          <w:rFonts w:ascii="Aribau Grotesk Offc" w:eastAsia="Aribau Grotesk Offc" w:hAnsi="Aribau Grotesk Offc" w:cs="Aribau Grotesk Offc"/>
          <w:color w:val="auto"/>
          <w:u w:val="single"/>
        </w:rPr>
        <w:t>Dos</w:t>
      </w:r>
      <w:r w:rsidR="00A40750" w:rsidRPr="006513DD">
        <w:rPr>
          <w:rStyle w:val="Cap"/>
          <w:rFonts w:ascii="Aribau Grotesk Offc" w:eastAsia="Aribau Grotesk Offc" w:hAnsi="Aribau Grotesk Offc" w:cs="Aribau Grotesk Offc"/>
          <w:color w:val="auto"/>
          <w:u w:val="single"/>
        </w:rPr>
        <w:t xml:space="preserve"> </w:t>
      </w:r>
      <w:r w:rsidR="00A40750">
        <w:rPr>
          <w:rStyle w:val="Cap"/>
          <w:rFonts w:ascii="Aribau Grotesk Offc" w:eastAsia="Aribau Grotesk Offc" w:hAnsi="Aribau Grotesk Offc" w:cs="Aribau Grotesk Offc"/>
          <w:color w:val="auto"/>
          <w:u w:val="single"/>
        </w:rPr>
        <w:t>S</w:t>
      </w:r>
      <w:r w:rsidR="00A40750" w:rsidRPr="006513DD">
        <w:rPr>
          <w:rStyle w:val="Cap"/>
          <w:rFonts w:ascii="Aribau Grotesk Offc" w:eastAsia="Aribau Grotesk Offc" w:hAnsi="Aribau Grotesk Offc" w:cs="Aribau Grotesk Offc"/>
          <w:color w:val="auto"/>
          <w:u w:val="single"/>
        </w:rPr>
        <w:t>obres</w:t>
      </w:r>
      <w:r w:rsidR="00A40750" w:rsidRPr="00A244B3">
        <w:rPr>
          <w:rStyle w:val="Cap"/>
          <w:rFonts w:ascii="Aribau Grotesk Offc" w:eastAsia="Aribau Grotesk Offc" w:hAnsi="Aribau Grotesk Offc" w:cs="Aribau Grotesk Offc"/>
          <w:color w:val="auto"/>
        </w:rPr>
        <w:t xml:space="preserve">, </w:t>
      </w:r>
      <w:r w:rsidR="00F1079B">
        <w:rPr>
          <w:rStyle w:val="Cap"/>
          <w:rFonts w:ascii="Aribau Grotesk Offc" w:eastAsia="Aribau Grotesk Offc" w:hAnsi="Aribau Grotesk Offc" w:cs="Aribau Grotesk Offc"/>
          <w:color w:val="auto"/>
        </w:rPr>
        <w:t xml:space="preserve">mitjançant l’eina del Sobre Digital, </w:t>
      </w:r>
      <w:r w:rsidR="00A40750" w:rsidRPr="00A244B3">
        <w:rPr>
          <w:rStyle w:val="Cap"/>
          <w:rFonts w:ascii="Aribau Grotesk Offc" w:eastAsia="Aribau Grotesk Offc" w:hAnsi="Aribau Grotesk Offc" w:cs="Aribau Grotesk Offc"/>
          <w:color w:val="auto"/>
        </w:rPr>
        <w:t>en el termini màxim que s’assenyala en l’anunci de licitació</w:t>
      </w:r>
      <w:r w:rsidR="00A40750">
        <w:rPr>
          <w:rStyle w:val="Cap"/>
          <w:rFonts w:ascii="Aribau Grotesk Offc" w:eastAsia="Aribau Grotesk Offc" w:hAnsi="Aribau Grotesk Offc" w:cs="Aribau Grotesk Offc"/>
          <w:color w:val="auto"/>
        </w:rPr>
        <w:t xml:space="preserve"> que, en tot cas, i d’acord amb l’article 156.2 de la LCSP, no serà inferior a trenta-i-ci</w:t>
      </w:r>
      <w:r w:rsidR="005B20AF">
        <w:rPr>
          <w:rStyle w:val="Cap"/>
          <w:rFonts w:ascii="Aribau Grotesk Offc" w:eastAsia="Aribau Grotesk Offc" w:hAnsi="Aribau Grotesk Offc" w:cs="Aribau Grotesk Offc"/>
          <w:color w:val="auto"/>
        </w:rPr>
        <w:t>nc</w:t>
      </w:r>
      <w:r w:rsidR="00A40750">
        <w:rPr>
          <w:rStyle w:val="Cap"/>
          <w:rFonts w:ascii="Aribau Grotesk Offc" w:eastAsia="Aribau Grotesk Offc" w:hAnsi="Aribau Grotesk Offc" w:cs="Aribau Grotesk Offc"/>
          <w:color w:val="auto"/>
        </w:rPr>
        <w:t xml:space="preserve"> dies a comptar des de la data d’enviament de l’anunci de licitació a l’Oficina de Publicacions de la Unió Europea, </w:t>
      </w:r>
      <w:r w:rsidR="00A40750" w:rsidRPr="00A244B3">
        <w:rPr>
          <w:rStyle w:val="Cap"/>
          <w:rFonts w:ascii="Aribau Grotesk Offc" w:eastAsia="Aribau Grotesk Offc" w:hAnsi="Aribau Grotesk Offc" w:cs="Aribau Grotesk Offc"/>
          <w:color w:val="auto"/>
        </w:rPr>
        <w:t>mitjançant</w:t>
      </w:r>
      <w:r w:rsidR="00A40750" w:rsidRPr="00A244B3">
        <w:rPr>
          <w:rStyle w:val="Cap"/>
          <w:rFonts w:ascii="Aribau Grotesk Offc" w:eastAsia="Aribau Grotesk Offc" w:hAnsi="Aribau Grotesk Offc" w:cs="Aribau Grotesk Offc"/>
          <w:b/>
          <w:bCs/>
          <w:color w:val="auto"/>
        </w:rPr>
        <w:t xml:space="preserve"> </w:t>
      </w:r>
      <w:r w:rsidR="00A40750" w:rsidRPr="00A244B3">
        <w:rPr>
          <w:rStyle w:val="Cap"/>
          <w:rFonts w:ascii="Aribau Grotesk Offc" w:eastAsia="Aribau Grotesk Offc" w:hAnsi="Aribau Grotesk Offc" w:cs="Aribau Grotesk Offc"/>
          <w:color w:val="auto"/>
        </w:rPr>
        <w:t>l’eina de Sobre Digital accessible a l’adreça web següent:</w:t>
      </w:r>
    </w:p>
    <w:p w14:paraId="56012D06" w14:textId="77777777" w:rsidR="00A40750" w:rsidRPr="007562C0" w:rsidRDefault="00A40750">
      <w:pPr>
        <w:pStyle w:val="Cos"/>
        <w:spacing w:after="0" w:line="240" w:lineRule="auto"/>
        <w:rPr>
          <w:rStyle w:val="Cap"/>
          <w:rFonts w:ascii="Aribau Grotesk Offc" w:eastAsia="Aribau Grotesk Offc" w:hAnsi="Aribau Grotesk Offc" w:cs="Aribau Grotesk Offc"/>
          <w:color w:val="EE0000"/>
        </w:rPr>
      </w:pPr>
    </w:p>
    <w:p w14:paraId="5D52E6EA" w14:textId="77777777" w:rsidR="006E5484" w:rsidRPr="00DB6E4F" w:rsidRDefault="0025295F">
      <w:pPr>
        <w:pStyle w:val="Cos"/>
        <w:spacing w:after="0" w:line="240" w:lineRule="auto"/>
        <w:rPr>
          <w:rStyle w:val="Cap"/>
          <w:rFonts w:ascii="Aribau Grotesk Offc" w:eastAsia="Aribau Grotesk Offc" w:hAnsi="Aribau Grotesk Offc" w:cs="Aribau Grotesk Offc"/>
          <w:i/>
          <w:iCs/>
          <w:color w:val="auto"/>
          <w:u w:color="0000FF"/>
        </w:rPr>
      </w:pPr>
      <w:hyperlink r:id="rId16" w:history="1">
        <w:r w:rsidRPr="00DB6E4F">
          <w:rPr>
            <w:rStyle w:val="Hyperlink0"/>
            <w:color w:val="auto"/>
          </w:rPr>
          <w:t>https://contractaciopublica.gencat.cat</w:t>
        </w:r>
        <w:r w:rsidRPr="00DB6E4F">
          <w:rPr>
            <w:rStyle w:val="Cap"/>
            <w:rFonts w:ascii="Aribau Grotesk Offc" w:eastAsia="Aribau Grotesk Offc" w:hAnsi="Aribau Grotesk Offc" w:cs="Aribau Grotesk Offc"/>
            <w:i/>
            <w:iCs/>
            <w:color w:val="auto"/>
            <w:u w:val="single" w:color="0563C1"/>
          </w:rPr>
          <w:t>/perfil/oac</w:t>
        </w:r>
      </w:hyperlink>
    </w:p>
    <w:p w14:paraId="50718C67"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u w:color="0000FF"/>
        </w:rPr>
      </w:pPr>
    </w:p>
    <w:p w14:paraId="2F242CC0"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19D599B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276E4C3" w14:textId="321F254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w:t>
      </w:r>
      <w:r w:rsidR="00893DEA">
        <w:rPr>
          <w:rStyle w:val="Cap"/>
          <w:rFonts w:ascii="Aribau Grotesk Offc" w:eastAsia="Aribau Grotesk Offc" w:hAnsi="Aribau Grotesk Offc" w:cs="Aribau Grotesk Offc"/>
          <w:color w:val="auto"/>
        </w:rPr>
        <w:t>en el DEUC</w:t>
      </w:r>
      <w:r w:rsidRPr="00DB6E4F">
        <w:rPr>
          <w:rStyle w:val="Cap"/>
          <w:rFonts w:ascii="Aribau Grotesk Offc" w:eastAsia="Aribau Grotesk Offc" w:hAnsi="Aribau Grotesk Offc" w:cs="Aribau Grotesk Offc"/>
          <w:color w:val="auto"/>
        </w:rPr>
        <w:t xml:space="preserve"> per rebre els avisos de notificacions i comunicacions mitjançant </w:t>
      </w:r>
      <w:proofErr w:type="spellStart"/>
      <w:r w:rsidRPr="00DB6E4F">
        <w:rPr>
          <w:rStyle w:val="Cap"/>
          <w:rFonts w:ascii="Aribau Grotesk Offc" w:eastAsia="Aribau Grotesk Offc" w:hAnsi="Aribau Grotesk Offc" w:cs="Aribau Grotesk Offc"/>
          <w:color w:val="auto"/>
        </w:rPr>
        <w:t>l’e</w:t>
      </w:r>
      <w:proofErr w:type="spellEnd"/>
      <w:r w:rsidRPr="00DB6E4F">
        <w:rPr>
          <w:rStyle w:val="Cap"/>
          <w:rFonts w:ascii="Aribau Grotesk Offc" w:eastAsia="Aribau Grotesk Offc" w:hAnsi="Aribau Grotesk Offc" w:cs="Aribau Grotesk Offc"/>
          <w:color w:val="auto"/>
        </w:rPr>
        <w:t>-NOTUM.</w:t>
      </w:r>
    </w:p>
    <w:p w14:paraId="1632DA2B"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7E8687B"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69FD0DBF"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C055B23"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486262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F12FD86" w14:textId="360C18F9" w:rsidR="006E5484" w:rsidRDefault="00A40750">
      <w:pPr>
        <w:pStyle w:val="Cos"/>
        <w:spacing w:after="0" w:line="240" w:lineRule="auto"/>
        <w:rPr>
          <w:rStyle w:val="Cap"/>
          <w:rFonts w:ascii="Aribau Grotesk Offc" w:eastAsia="Aribau Grotesk Offc" w:hAnsi="Aribau Grotesk Offc" w:cs="Aribau Grotesk Offc"/>
          <w:color w:val="auto"/>
        </w:rPr>
      </w:pPr>
      <w:r w:rsidRPr="00A40750">
        <w:rPr>
          <w:rStyle w:val="Cap"/>
          <w:rFonts w:ascii="Aribau Grotesk Offc" w:eastAsia="Aribau Grotesk Offc" w:hAnsi="Aribau Grotesk Offc" w:cs="Aribau Grotesk Offc"/>
          <w:color w:val="auto"/>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w:t>
      </w:r>
      <w:r w:rsidRPr="00A40750">
        <w:rPr>
          <w:rStyle w:val="Cap"/>
          <w:rFonts w:ascii="Aribau Grotesk Offc" w:eastAsia="Aribau Grotesk Offc" w:hAnsi="Aribau Grotesk Offc" w:cs="Aribau Grotesk Offc"/>
          <w:color w:val="auto"/>
        </w:rPr>
        <w:lastRenderedPageBreak/>
        <w:t>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34AD24CF" w14:textId="77777777" w:rsidR="00A40750" w:rsidRPr="00DB6E4F" w:rsidRDefault="00A40750">
      <w:pPr>
        <w:pStyle w:val="Cos"/>
        <w:spacing w:after="0" w:line="240" w:lineRule="auto"/>
        <w:rPr>
          <w:rFonts w:ascii="Aribau Grotesk Offc" w:eastAsia="Aribau Grotesk Offc" w:hAnsi="Aribau Grotesk Offc" w:cs="Aribau Grotesk Offc"/>
          <w:color w:val="auto"/>
        </w:rPr>
      </w:pPr>
    </w:p>
    <w:p w14:paraId="0387E43F" w14:textId="43CB6521" w:rsidR="006E5484" w:rsidRDefault="00A40750">
      <w:pPr>
        <w:pStyle w:val="Cos"/>
        <w:spacing w:after="0" w:line="240" w:lineRule="auto"/>
        <w:rPr>
          <w:rStyle w:val="Cap"/>
          <w:rFonts w:ascii="Aribau Grotesk Offc" w:eastAsia="Aribau Grotesk Offc" w:hAnsi="Aribau Grotesk Offc" w:cs="Aribau Grotesk Offc"/>
          <w:color w:val="auto"/>
        </w:rPr>
      </w:pPr>
      <w:r w:rsidRPr="00A40750">
        <w:rPr>
          <w:rStyle w:val="Cap"/>
          <w:rFonts w:ascii="Aribau Grotesk Offc" w:eastAsia="Aribau Grotesk Offc" w:hAnsi="Aribau Grotesk Offc" w:cs="Aribau Grotesk Offc"/>
          <w:color w:val="auto"/>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w:t>
      </w:r>
    </w:p>
    <w:p w14:paraId="631475DB" w14:textId="77777777" w:rsidR="00A40750" w:rsidRPr="00DB6E4F" w:rsidRDefault="00A40750">
      <w:pPr>
        <w:pStyle w:val="Cos"/>
        <w:spacing w:after="0" w:line="240" w:lineRule="auto"/>
        <w:rPr>
          <w:rFonts w:ascii="Aribau Grotesk Offc" w:eastAsia="Aribau Grotesk Offc" w:hAnsi="Aribau Grotesk Offc" w:cs="Aribau Grotesk Offc"/>
          <w:color w:val="auto"/>
        </w:rPr>
      </w:pPr>
    </w:p>
    <w:p w14:paraId="0F4C022E" w14:textId="55DA4DBC" w:rsidR="000F2F5C"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Quan les empreses licitadores introdueixin les paraules clau</w:t>
      </w:r>
      <w:r w:rsidR="00462A5A">
        <w:rPr>
          <w:rStyle w:val="Cap"/>
          <w:rFonts w:ascii="Aribau Grotesk Offc" w:eastAsia="Aribau Grotesk Offc" w:hAnsi="Aribau Grotesk Offc" w:cs="Aribau Grotesk Offc"/>
          <w:color w:val="auto"/>
        </w:rPr>
        <w:t>,</w:t>
      </w:r>
      <w:r w:rsidRPr="00DB6E4F">
        <w:rPr>
          <w:rStyle w:val="Cap"/>
          <w:rFonts w:ascii="Aribau Grotesk Offc" w:eastAsia="Aribau Grotesk Offc" w:hAnsi="Aribau Grotesk Offc" w:cs="Aribau Grotesk Offc"/>
          <w:color w:val="auto"/>
        </w:rPr>
        <w:t xml:space="preserve"> s’iniciarà el procés de desxifrat de la documentació, que es </w:t>
      </w:r>
      <w:r w:rsidR="00462A5A">
        <w:rPr>
          <w:rStyle w:val="Cap"/>
          <w:rFonts w:ascii="Aribau Grotesk Offc" w:eastAsia="Aribau Grotesk Offc" w:hAnsi="Aribau Grotesk Offc" w:cs="Aribau Grotesk Offc"/>
          <w:color w:val="auto"/>
        </w:rPr>
        <w:t>estarà</w:t>
      </w:r>
      <w:r w:rsidRPr="00DB6E4F">
        <w:rPr>
          <w:rStyle w:val="Cap"/>
          <w:rFonts w:ascii="Aribau Grotesk Offc" w:eastAsia="Aribau Grotesk Offc" w:hAnsi="Aribau Grotesk Offc" w:cs="Aribau Grotesk Offc"/>
          <w:color w:val="auto"/>
        </w:rPr>
        <w:t xml:space="preserve"> guardada en un espai virtual </w:t>
      </w:r>
      <w:proofErr w:type="spellStart"/>
      <w:r w:rsidRPr="00DB6E4F">
        <w:rPr>
          <w:rStyle w:val="Cap"/>
          <w:rFonts w:ascii="Aribau Grotesk Offc" w:eastAsia="Aribau Grotesk Offc" w:hAnsi="Aribau Grotesk Offc" w:cs="Aribau Grotesk Offc"/>
          <w:color w:val="auto"/>
        </w:rPr>
        <w:t>securitzat</w:t>
      </w:r>
      <w:proofErr w:type="spellEnd"/>
      <w:r w:rsidR="00A40750">
        <w:rPr>
          <w:rStyle w:val="Refernciadenotaapeudepgina"/>
          <w:rFonts w:ascii="Aribau Grotesk Offc" w:eastAsia="Aribau Grotesk Offc" w:hAnsi="Aribau Grotesk Offc" w:cs="Aribau Grotesk Offc"/>
          <w:color w:val="auto"/>
        </w:rPr>
        <w:footnoteReference w:id="2"/>
      </w:r>
      <w:r w:rsidRPr="00DB6E4F">
        <w:rPr>
          <w:rStyle w:val="Cap"/>
          <w:rFonts w:ascii="Aribau Grotesk Offc" w:eastAsia="Aribau Grotesk Offc" w:hAnsi="Aribau Grotesk Offc" w:cs="Aribau Grotesk Offc"/>
          <w:color w:val="auto"/>
        </w:rPr>
        <w:t xml:space="preserve"> </w:t>
      </w:r>
    </w:p>
    <w:p w14:paraId="7B426691" w14:textId="7AB6D3B5"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que garanteix la inaccessibilitat a la documentació abans, en el seu cas, de la constitució de la Mesa i de l’acte d’obertura dels sobres</w:t>
      </w:r>
      <w:r w:rsidR="00462A5A">
        <w:rPr>
          <w:rStyle w:val="Cap"/>
          <w:rFonts w:ascii="Aribau Grotesk Offc" w:eastAsia="Aribau Grotesk Offc" w:hAnsi="Aribau Grotesk Offc" w:cs="Aribau Grotesk Offc"/>
          <w:color w:val="auto"/>
        </w:rPr>
        <w:t>.</w:t>
      </w:r>
    </w:p>
    <w:p w14:paraId="3D65C7FB"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BF446CC" w14:textId="2DFB5D7D" w:rsidR="00462A5A"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empreses licitadores han d’introduir</w:t>
      </w:r>
      <w:r w:rsidR="00462A5A">
        <w:rPr>
          <w:rStyle w:val="Cap"/>
          <w:rFonts w:ascii="Aribau Grotesk Offc" w:eastAsia="Aribau Grotesk Offc" w:hAnsi="Aribau Grotesk Offc" w:cs="Aribau Grotesk Offc"/>
          <w:color w:val="auto"/>
        </w:rPr>
        <w:t xml:space="preserve"> en tot cas</w:t>
      </w:r>
      <w:r w:rsidRPr="00DB6E4F">
        <w:rPr>
          <w:rStyle w:val="Cap"/>
          <w:rFonts w:ascii="Aribau Grotesk Offc" w:eastAsia="Aribau Grotesk Offc" w:hAnsi="Aribau Grotesk Offc" w:cs="Aribau Grotesk Offc"/>
          <w:color w:val="auto"/>
        </w:rPr>
        <w:t xml:space="preserve"> la paraula clau</w:t>
      </w:r>
      <w:r w:rsidR="00057754">
        <w:rPr>
          <w:rStyle w:val="Cap"/>
          <w:rFonts w:ascii="Aribau Grotesk Offc" w:eastAsia="Aribau Grotesk Offc" w:hAnsi="Aribau Grotesk Offc" w:cs="Aribau Grotesk Offc"/>
          <w:color w:val="auto"/>
        </w:rPr>
        <w:t xml:space="preserve"> </w:t>
      </w:r>
      <w:r w:rsidR="00462A5A">
        <w:rPr>
          <w:rStyle w:val="Cap"/>
          <w:rFonts w:ascii="Aribau Grotesk Offc" w:eastAsia="Aribau Grotesk Offc" w:hAnsi="Aribau Grotesk Offc" w:cs="Aribau Grotesk Offc"/>
          <w:color w:val="auto"/>
        </w:rPr>
        <w:t>abans de la finalització de l’acte d’obertura del primer sobre xifrat.</w:t>
      </w:r>
    </w:p>
    <w:p w14:paraId="1ED6A206" w14:textId="77777777" w:rsidR="00462A5A" w:rsidRDefault="00462A5A">
      <w:pPr>
        <w:pStyle w:val="Cos"/>
        <w:spacing w:after="0" w:line="240" w:lineRule="auto"/>
        <w:rPr>
          <w:rStyle w:val="Cap"/>
          <w:rFonts w:ascii="Aribau Grotesk Offc" w:eastAsia="Aribau Grotesk Offc" w:hAnsi="Aribau Grotesk Offc" w:cs="Aribau Grotesk Offc"/>
          <w:color w:val="auto"/>
        </w:rPr>
      </w:pPr>
    </w:p>
    <w:p w14:paraId="723F9773" w14:textId="754CD00E"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CA20D2B"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879D947" w14:textId="243160B7" w:rsidR="006E5484" w:rsidRDefault="00CB6A84">
      <w:pPr>
        <w:pStyle w:val="Cos"/>
        <w:spacing w:after="0" w:line="240" w:lineRule="auto"/>
        <w:rPr>
          <w:rFonts w:ascii="Aribau Grotesk Offc" w:eastAsia="Aribau Grotesk Offc" w:hAnsi="Aribau Grotesk Offc" w:cs="Aribau Grotesk Offc"/>
          <w:color w:val="auto"/>
          <w:lang w:val="es-ES_tradnl"/>
        </w:rPr>
      </w:pPr>
      <w:r w:rsidRPr="00CB6A84">
        <w:rPr>
          <w:rFonts w:ascii="Aribau Grotesk Offc" w:eastAsia="Aribau Grotesk Offc" w:hAnsi="Aribau Grotesk Offc" w:cs="Aribau Grotesk Offc"/>
          <w:color w:val="auto"/>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r w:rsidRPr="00CB6A84">
        <w:rPr>
          <w:rFonts w:ascii="Aribau Grotesk Offc" w:eastAsia="Aribau Grotesk Offc" w:hAnsi="Aribau Grotesk Offc" w:cs="Aribau Grotesk Offc"/>
          <w:color w:val="auto"/>
          <w:lang w:val="es-ES_tradnl"/>
        </w:rPr>
        <w:t>.</w:t>
      </w:r>
    </w:p>
    <w:p w14:paraId="4507BD84" w14:textId="77777777" w:rsidR="00CB6A84" w:rsidRPr="00CB6A84" w:rsidRDefault="00CB6A84">
      <w:pPr>
        <w:pStyle w:val="Cos"/>
        <w:spacing w:after="0" w:line="240" w:lineRule="auto"/>
        <w:rPr>
          <w:rFonts w:ascii="Aribau Grotesk Offc" w:eastAsia="Aribau Grotesk Offc" w:hAnsi="Aribau Grotesk Offc" w:cs="Aribau Grotesk Offc"/>
          <w:color w:val="auto"/>
          <w:lang w:val="es-ES_tradnl"/>
        </w:rPr>
      </w:pPr>
    </w:p>
    <w:p w14:paraId="2428CACB" w14:textId="089BCBF8" w:rsidR="003A5FFD" w:rsidRDefault="003A5FFD">
      <w:pPr>
        <w:pStyle w:val="Cos"/>
        <w:spacing w:after="0" w:line="240" w:lineRule="auto"/>
        <w:rPr>
          <w:rFonts w:ascii="Aribau Grotesk Offc" w:eastAsia="Aribau Grotesk Offc" w:hAnsi="Aribau Grotesk Offc" w:cs="Aribau Grotesk Offc"/>
          <w:color w:val="auto"/>
        </w:rPr>
      </w:pPr>
      <w:r w:rsidRPr="003A5FFD">
        <w:rPr>
          <w:rFonts w:ascii="Aribau Grotesk Offc" w:eastAsia="Aribau Grotesk Offc" w:hAnsi="Aribau Grotesk Offc" w:cs="Aribau Grotesk Offc"/>
          <w:color w:val="auto"/>
        </w:rPr>
        <w:t xml:space="preserve">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w:t>
      </w:r>
      <w:r w:rsidRPr="003A5FFD">
        <w:rPr>
          <w:rFonts w:ascii="Aribau Grotesk Offc" w:eastAsia="Aribau Grotesk Offc" w:hAnsi="Aribau Grotesk Offc" w:cs="Aribau Grotesk Offc"/>
          <w:color w:val="auto"/>
        </w:rPr>
        <w:lastRenderedPageBreak/>
        <w:t>substitueixi a una o unes ofertes anteriors, ha d’informar-ho així fefaentment a l’òrgan de contractació i aquest o, en el seu cas, la mesa de contractació, valorarà el que procedeixi respecte d’aquestes ofertes.</w:t>
      </w:r>
    </w:p>
    <w:p w14:paraId="527F2615" w14:textId="77777777" w:rsidR="003A5FFD" w:rsidRPr="00DB6E4F" w:rsidRDefault="003A5FFD">
      <w:pPr>
        <w:pStyle w:val="Cos"/>
        <w:spacing w:after="0" w:line="240" w:lineRule="auto"/>
        <w:rPr>
          <w:rFonts w:ascii="Aribau Grotesk Offc" w:eastAsia="Aribau Grotesk Offc" w:hAnsi="Aribau Grotesk Offc" w:cs="Aribau Grotesk Offc"/>
          <w:color w:val="auto"/>
        </w:rPr>
      </w:pPr>
    </w:p>
    <w:p w14:paraId="659152A1"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131BE28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2683560" w14:textId="2EC7ECE5" w:rsidR="00893DEA"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Podeu trobar material de suport sobre com preparar una oferta mitjançant l’eina de sobre digital a l’apartat de “</w:t>
      </w:r>
      <w:r w:rsidR="00893DEA">
        <w:rPr>
          <w:rStyle w:val="Cap"/>
          <w:rFonts w:ascii="Aribau Grotesk Offc" w:eastAsia="Aribau Grotesk Offc" w:hAnsi="Aribau Grotesk Offc" w:cs="Aribau Grotesk Offc"/>
          <w:color w:val="auto"/>
        </w:rPr>
        <w:t>Material d’ajuda per a persones usuàries” dins de “suport” de la Plataforma de Serveis de Contractació Pública:</w:t>
      </w:r>
    </w:p>
    <w:p w14:paraId="6428AB2E" w14:textId="77777777" w:rsidR="00893DEA" w:rsidRDefault="00893DEA">
      <w:pPr>
        <w:pStyle w:val="Cos"/>
        <w:spacing w:after="0" w:line="240" w:lineRule="auto"/>
        <w:rPr>
          <w:rStyle w:val="Cap"/>
          <w:rFonts w:ascii="Aribau Grotesk Offc" w:eastAsia="Aribau Grotesk Offc" w:hAnsi="Aribau Grotesk Offc" w:cs="Aribau Grotesk Offc"/>
          <w:color w:val="auto"/>
        </w:rPr>
      </w:pPr>
    </w:p>
    <w:p w14:paraId="69B06CFB" w14:textId="79B3C332" w:rsidR="006E5484" w:rsidRPr="00DB6E4F" w:rsidRDefault="00893DEA">
      <w:pPr>
        <w:pStyle w:val="Cos"/>
        <w:spacing w:after="0" w:line="240" w:lineRule="auto"/>
        <w:rPr>
          <w:rStyle w:val="Cap"/>
          <w:rFonts w:ascii="Aribau Grotesk Offc" w:eastAsia="Aribau Grotesk Offc" w:hAnsi="Aribau Grotesk Offc" w:cs="Aribau Grotesk Offc"/>
          <w:color w:val="auto"/>
          <w:u w:color="0000FF"/>
        </w:rPr>
      </w:pPr>
      <w:r>
        <w:rPr>
          <w:rStyle w:val="Cap"/>
          <w:rFonts w:ascii="Aribau Grotesk Offc" w:eastAsia="Aribau Grotesk Offc" w:hAnsi="Aribau Grotesk Offc" w:cs="Aribau Grotesk Offc"/>
          <w:color w:val="auto"/>
        </w:rPr>
        <w:t>(</w:t>
      </w:r>
      <w:hyperlink r:id="rId17" w:history="1">
        <w:r w:rsidRPr="00A502EB">
          <w:rPr>
            <w:rStyle w:val="Enlla"/>
            <w:rFonts w:ascii="Aribau Grotesk Offc" w:eastAsia="Aribau Grotesk Offc" w:hAnsi="Aribau Grotesk Offc" w:cs="Aribau Grotesk Offc"/>
          </w:rPr>
          <w:t>https://contractaciopublica.cat/ca/manuals/usuari</w:t>
        </w:r>
      </w:hyperlink>
      <w:r>
        <w:rPr>
          <w:rStyle w:val="Cap"/>
          <w:rFonts w:ascii="Aribau Grotesk Offc" w:eastAsia="Aribau Grotesk Offc" w:hAnsi="Aribau Grotesk Offc" w:cs="Aribau Grotesk Offc"/>
          <w:color w:val="auto"/>
        </w:rPr>
        <w:t xml:space="preserve">) </w:t>
      </w:r>
    </w:p>
    <w:p w14:paraId="3051BA11"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u w:color="0000FF"/>
        </w:rPr>
      </w:pPr>
    </w:p>
    <w:p w14:paraId="4A5BF2B2"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11.3 </w:t>
      </w:r>
      <w:r w:rsidRPr="00DB6E4F">
        <w:rPr>
          <w:rStyle w:val="Cap"/>
          <w:rFonts w:ascii="Aribau Grotesk Offc" w:eastAsia="Aribau Grotesk Offc" w:hAnsi="Aribau Grotesk Offc" w:cs="Aribau Grotesk Offc"/>
          <w:color w:val="auto"/>
        </w:rPr>
        <w:t>D’acord amb el que disposa l’apartat 1.</w:t>
      </w:r>
      <w:r w:rsidRPr="00DB6E4F">
        <w:rPr>
          <w:rStyle w:val="Cap"/>
          <w:rFonts w:ascii="Aribau Grotesk Offc" w:eastAsia="Aribau Grotesk Offc" w:hAnsi="Aribau Grotesk Offc" w:cs="Aribau Grotesk Offc"/>
          <w:i/>
          <w:iCs/>
          <w:color w:val="auto"/>
        </w:rPr>
        <w:t xml:space="preserve">h </w:t>
      </w:r>
      <w:r w:rsidRPr="00DB6E4F">
        <w:rPr>
          <w:rStyle w:val="Cap"/>
          <w:rFonts w:ascii="Aribau Grotesk Offc" w:eastAsia="Aribau Grotesk Offc" w:hAnsi="Aribau Grotesk Offc" w:cs="Aribau Grotesk Offc"/>
          <w:color w:val="auto"/>
        </w:rPr>
        <w:t>de la Disposició addicional setzena de la LCSP, l’enviament de les ofertes mitjançant l’eina de Sobre Digital es podrà fer en dues fases, trametent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447A6C4F" w14:textId="77777777" w:rsidR="000F2F5C" w:rsidRPr="00DB6E4F" w:rsidRDefault="000F2F5C">
      <w:pPr>
        <w:pStyle w:val="Cos"/>
        <w:spacing w:after="0" w:line="240" w:lineRule="auto"/>
        <w:rPr>
          <w:rStyle w:val="Cap"/>
          <w:rFonts w:ascii="Aribau Grotesk Offc" w:eastAsia="Aribau Grotesk Offc" w:hAnsi="Aribau Grotesk Offc" w:cs="Aribau Grotesk Offc"/>
          <w:color w:val="auto"/>
        </w:rPr>
      </w:pPr>
    </w:p>
    <w:p w14:paraId="2799DDC7"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No es poden manipular aquests arxius ni fer-ne còpies, encara que siguin de contingut idèntic, per tal de no variar-ne l’empremta electrònica, que és la que es comprovarà per assegurar la coincidència de documents en les ofertes trameses en dues fases.</w:t>
      </w:r>
    </w:p>
    <w:p w14:paraId="54DDF548"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6217AAC3"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proposicions presentades fora de termini no seran admeses sota cap concepte.</w:t>
      </w:r>
    </w:p>
    <w:p w14:paraId="40FEF25A" w14:textId="77777777" w:rsidR="006E5484" w:rsidRPr="00DB6E4F" w:rsidRDefault="006E5484">
      <w:pPr>
        <w:pStyle w:val="Cos"/>
        <w:spacing w:after="0" w:line="240" w:lineRule="auto"/>
        <w:rPr>
          <w:rStyle w:val="Cap"/>
          <w:rFonts w:ascii="Aribau Grotesk Offc" w:eastAsia="Aribau Grotesk Offc" w:hAnsi="Aribau Grotesk Offc" w:cs="Aribau Grotesk Offc"/>
          <w:b/>
          <w:bCs/>
          <w:color w:val="auto"/>
        </w:rPr>
      </w:pPr>
    </w:p>
    <w:p w14:paraId="0FA435AC"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11.4 </w:t>
      </w:r>
      <w:r w:rsidRPr="00DB6E4F">
        <w:rPr>
          <w:rStyle w:val="Cap"/>
          <w:rFonts w:ascii="Aribau Grotesk Offc" w:eastAsia="Aribau Grotesk Offc" w:hAnsi="Aribau Grotesk Offc" w:cs="Aribau Grotesk Offc"/>
          <w:color w:val="auto"/>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l’OAC no pugui accedir al contingut d’aquests.</w:t>
      </w:r>
    </w:p>
    <w:p w14:paraId="29ABCC32"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3EC5634B"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w:t>
      </w:r>
      <w:r w:rsidRPr="00DB6E4F">
        <w:rPr>
          <w:rStyle w:val="Cap"/>
          <w:rFonts w:ascii="Aribau Grotesk Offc" w:eastAsia="Aribau Grotesk Offc" w:hAnsi="Aribau Grotesk Offc" w:cs="Aribau Grotesk Offc"/>
          <w:color w:val="auto"/>
        </w:rPr>
        <w:lastRenderedPageBreak/>
        <w:t>procediment, que s’hagin de derivar de la impossibilitat d’accedir al contingut d’algun dels documents de l’oferta. En cas de tractar-se de documents imprescindibles per conèixer o valorar l’oferta, la mesa podrà acordar l’exclusió de l’empresa.</w:t>
      </w:r>
    </w:p>
    <w:p w14:paraId="357F18E0"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67EA210A"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No es poden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1C026A68" w14:textId="77777777" w:rsidR="006E5484" w:rsidRDefault="006E5484">
      <w:pPr>
        <w:pStyle w:val="Cos"/>
        <w:spacing w:after="0" w:line="240" w:lineRule="auto"/>
        <w:rPr>
          <w:rStyle w:val="Cap"/>
          <w:rFonts w:ascii="Aribau Grotesk Offc" w:eastAsia="Aribau Grotesk Offc" w:hAnsi="Aribau Grotesk Offc" w:cs="Aribau Grotesk Offc"/>
          <w:b/>
          <w:bCs/>
          <w:color w:val="auto"/>
        </w:rPr>
      </w:pPr>
    </w:p>
    <w:p w14:paraId="6201539D" w14:textId="01B6CC0A" w:rsidR="00165602" w:rsidRPr="00165602" w:rsidRDefault="00165602">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b/>
          <w:bCs/>
          <w:color w:val="auto"/>
        </w:rPr>
        <w:t xml:space="preserve">11.5 </w:t>
      </w:r>
      <w:r w:rsidRPr="00165602">
        <w:rPr>
          <w:rStyle w:val="Cap"/>
          <w:rFonts w:ascii="Aribau Grotesk Offc" w:eastAsia="Aribau Grotesk Offc" w:hAnsi="Aribau Grotesk Offc" w:cs="Aribau Grotesk Offc"/>
          <w:color w:val="auto"/>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165602">
        <w:rPr>
          <w:rStyle w:val="Cap"/>
          <w:rFonts w:ascii="Aribau Grotesk Offc" w:eastAsia="Aribau Grotesk Offc" w:hAnsi="Aribau Grotesk Offc" w:cs="Aribau Grotesk Offc"/>
          <w:color w:val="auto"/>
        </w:rPr>
        <w:t>winzip</w:t>
      </w:r>
      <w:proofErr w:type="spellEnd"/>
      <w:r w:rsidRPr="00165602">
        <w:rPr>
          <w:rStyle w:val="Cap"/>
          <w:rFonts w:ascii="Aribau Grotesk Offc" w:eastAsia="Aribau Grotesk Offc" w:hAnsi="Aribau Grotesk Offc" w:cs="Aribau Grotesk Offc"/>
          <w:color w:val="auto"/>
        </w:rPr>
        <w:t xml:space="preserve"> o </w:t>
      </w:r>
      <w:proofErr w:type="spellStart"/>
      <w:r w:rsidRPr="00165602">
        <w:rPr>
          <w:rStyle w:val="Cap"/>
          <w:rFonts w:ascii="Aribau Grotesk Offc" w:eastAsia="Aribau Grotesk Offc" w:hAnsi="Aribau Grotesk Offc" w:cs="Aribau Grotesk Offc"/>
          <w:color w:val="auto"/>
        </w:rPr>
        <w:t>winrar</w:t>
      </w:r>
      <w:proofErr w:type="spellEnd"/>
      <w:r w:rsidRPr="00165602">
        <w:rPr>
          <w:rStyle w:val="Cap"/>
          <w:rFonts w:ascii="Aribau Grotesk Offc" w:eastAsia="Aribau Grotesk Offc" w:hAnsi="Aribau Grotesk Offc" w:cs="Aribau Grotesk Offc"/>
          <w:color w:val="auto"/>
        </w:rPr>
        <w:t xml:space="preserve"> de partició automàtica) i sense incorporar cap tipus de contrasenya. Els arxius resultants de la partició s’incorporen en l’apartat d’altra documentació numerats (part 1 de 2, part 2 de 2).</w:t>
      </w:r>
    </w:p>
    <w:p w14:paraId="3A047662" w14:textId="77777777" w:rsidR="00165602" w:rsidRDefault="00165602">
      <w:pPr>
        <w:pStyle w:val="Cos"/>
        <w:spacing w:after="0" w:line="240" w:lineRule="auto"/>
        <w:rPr>
          <w:rStyle w:val="Cap"/>
          <w:rFonts w:ascii="Aribau Grotesk Offc" w:eastAsia="Aribau Grotesk Offc" w:hAnsi="Aribau Grotesk Offc" w:cs="Aribau Grotesk Offc"/>
          <w:b/>
          <w:bCs/>
          <w:color w:val="auto"/>
        </w:rPr>
      </w:pPr>
    </w:p>
    <w:p w14:paraId="69393814" w14:textId="77777777" w:rsidR="00165602" w:rsidRPr="00DB6E4F" w:rsidRDefault="00165602">
      <w:pPr>
        <w:pStyle w:val="Cos"/>
        <w:spacing w:after="0" w:line="240" w:lineRule="auto"/>
        <w:rPr>
          <w:rStyle w:val="Cap"/>
          <w:rFonts w:ascii="Aribau Grotesk Offc" w:eastAsia="Aribau Grotesk Offc" w:hAnsi="Aribau Grotesk Offc" w:cs="Aribau Grotesk Offc"/>
          <w:b/>
          <w:bCs/>
          <w:color w:val="auto"/>
        </w:rPr>
      </w:pPr>
    </w:p>
    <w:p w14:paraId="23B8CF3B" w14:textId="5E2E887E"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w:t>
      </w:r>
      <w:r w:rsidR="00165602">
        <w:rPr>
          <w:rStyle w:val="Cap"/>
          <w:rFonts w:ascii="Aribau Grotesk Offc" w:eastAsia="Aribau Grotesk Offc" w:hAnsi="Aribau Grotesk Offc" w:cs="Aribau Grotesk Offc"/>
          <w:b/>
          <w:bCs/>
          <w:color w:val="auto"/>
        </w:rPr>
        <w:t>6</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Les especificacions tècniques necessàries per a la presentació electrònica d’ofertes es troben disponibles a l’apartat de “</w:t>
      </w:r>
      <w:r w:rsidR="00165602">
        <w:rPr>
          <w:rStyle w:val="Cap"/>
          <w:rFonts w:ascii="Aribau Grotesk Offc" w:eastAsia="Aribau Grotesk Offc" w:hAnsi="Aribau Grotesk Offc" w:cs="Aribau Grotesk Offc"/>
          <w:color w:val="auto"/>
        </w:rPr>
        <w:t>Material d’ajuda per a persones usuàries</w:t>
      </w:r>
      <w:r w:rsidRPr="00DB6E4F">
        <w:rPr>
          <w:rStyle w:val="Cap"/>
          <w:rFonts w:ascii="Aribau Grotesk Offc" w:eastAsia="Aribau Grotesk Offc" w:hAnsi="Aribau Grotesk Offc" w:cs="Aribau Grotesk Offc"/>
          <w:color w:val="auto"/>
        </w:rPr>
        <w:t>”</w:t>
      </w:r>
      <w:r w:rsidR="00165602">
        <w:rPr>
          <w:rStyle w:val="Cap"/>
          <w:rFonts w:ascii="Aribau Grotesk Offc" w:eastAsia="Aribau Grotesk Offc" w:hAnsi="Aribau Grotesk Offc" w:cs="Aribau Grotesk Offc"/>
          <w:color w:val="auto"/>
        </w:rPr>
        <w:t xml:space="preserve"> dins de “suport”</w:t>
      </w:r>
      <w:r w:rsidRPr="00DB6E4F">
        <w:rPr>
          <w:rStyle w:val="Cap"/>
          <w:rFonts w:ascii="Aribau Grotesk Offc" w:eastAsia="Aribau Grotesk Offc" w:hAnsi="Aribau Grotesk Offc" w:cs="Aribau Grotesk Offc"/>
          <w:color w:val="auto"/>
        </w:rPr>
        <w:t xml:space="preserve"> de la Plataforma de Serveis de Contractació Pública, a l’adreça web següent:</w:t>
      </w:r>
    </w:p>
    <w:p w14:paraId="14CDC9E7" w14:textId="77777777" w:rsidR="006E5484" w:rsidRDefault="006E5484">
      <w:pPr>
        <w:pStyle w:val="Cos"/>
        <w:spacing w:after="0" w:line="240" w:lineRule="auto"/>
        <w:rPr>
          <w:rStyle w:val="Cap"/>
          <w:rFonts w:ascii="Aribau Grotesk Offc" w:eastAsia="Aribau Grotesk Offc" w:hAnsi="Aribau Grotesk Offc" w:cs="Aribau Grotesk Offc"/>
          <w:color w:val="auto"/>
        </w:rPr>
      </w:pPr>
    </w:p>
    <w:p w14:paraId="6A4B07FA" w14:textId="70E09470" w:rsidR="00165602" w:rsidRPr="00165602" w:rsidRDefault="00165602">
      <w:pPr>
        <w:pStyle w:val="Cos"/>
        <w:spacing w:after="0" w:line="240" w:lineRule="auto"/>
        <w:rPr>
          <w:rStyle w:val="Cap"/>
          <w:rFonts w:ascii="Aribau Grotesk Offc" w:eastAsia="Aribau Grotesk Offc" w:hAnsi="Aribau Grotesk Offc" w:cs="Aribau Grotesk Offc"/>
          <w:color w:val="auto"/>
        </w:rPr>
      </w:pPr>
      <w:r w:rsidRPr="00165602">
        <w:rPr>
          <w:rFonts w:ascii="Aribau Grotesk Offc" w:eastAsia="Aribau Grotesk Offc" w:hAnsi="Aribau Grotesk Offc" w:cs="Aribau Grotesk Offc"/>
          <w:i/>
          <w:iCs/>
          <w:color w:val="auto"/>
        </w:rPr>
        <w:t>(</w:t>
      </w:r>
      <w:hyperlink r:id="rId18" w:history="1">
        <w:r w:rsidRPr="004F4E40">
          <w:rPr>
            <w:rStyle w:val="Enlla"/>
            <w:rFonts w:ascii="Aribau Grotesk Offc" w:eastAsia="Aribau Grotesk Offc" w:hAnsi="Aribau Grotesk Offc" w:cs="Aribau Grotesk Offc"/>
          </w:rPr>
          <w:t>https://contractaciopublica.cat/ca/manuals/usuari</w:t>
        </w:r>
      </w:hyperlink>
      <w:r w:rsidRPr="00165602">
        <w:rPr>
          <w:rFonts w:ascii="Aribau Grotesk Offc" w:eastAsia="Aribau Grotesk Offc" w:hAnsi="Aribau Grotesk Offc" w:cs="Aribau Grotesk Offc"/>
          <w:i/>
          <w:iCs/>
          <w:color w:val="auto"/>
        </w:rPr>
        <w:t>)</w:t>
      </w:r>
      <w:r>
        <w:rPr>
          <w:rFonts w:ascii="Aribau Grotesk Offc" w:eastAsia="Aribau Grotesk Offc" w:hAnsi="Aribau Grotesk Offc" w:cs="Aribau Grotesk Offc"/>
          <w:i/>
          <w:iCs/>
          <w:color w:val="auto"/>
        </w:rPr>
        <w:t xml:space="preserve"> </w:t>
      </w:r>
    </w:p>
    <w:p w14:paraId="09858FDC" w14:textId="77777777" w:rsidR="00165602" w:rsidRPr="00DB6E4F" w:rsidRDefault="00165602">
      <w:pPr>
        <w:pStyle w:val="Cos"/>
        <w:spacing w:after="0" w:line="240" w:lineRule="auto"/>
        <w:rPr>
          <w:rStyle w:val="Cap"/>
          <w:rFonts w:ascii="Aribau Grotesk Offc" w:eastAsia="Aribau Grotesk Offc" w:hAnsi="Aribau Grotesk Offc" w:cs="Aribau Grotesk Offc"/>
          <w:color w:val="auto"/>
        </w:rPr>
      </w:pPr>
    </w:p>
    <w:p w14:paraId="35C75EA3"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D’altra banda, el format de document electrònic admissible és únicament en format </w:t>
      </w:r>
      <w:proofErr w:type="spellStart"/>
      <w:r w:rsidRPr="00DB6E4F">
        <w:rPr>
          <w:rStyle w:val="Cap"/>
          <w:rFonts w:ascii="Aribau Grotesk Offc" w:eastAsia="Aribau Grotesk Offc" w:hAnsi="Aribau Grotesk Offc" w:cs="Aribau Grotesk Offc"/>
          <w:color w:val="auto"/>
        </w:rPr>
        <w:t>pdf</w:t>
      </w:r>
      <w:proofErr w:type="spellEnd"/>
      <w:r w:rsidRPr="00DB6E4F">
        <w:rPr>
          <w:rStyle w:val="Cap"/>
          <w:rFonts w:ascii="Aribau Grotesk Offc" w:eastAsia="Aribau Grotesk Offc" w:hAnsi="Aribau Grotesk Offc" w:cs="Aribau Grotesk Offc"/>
          <w:color w:val="auto"/>
        </w:rPr>
        <w:t>.</w:t>
      </w:r>
    </w:p>
    <w:p w14:paraId="3C866423" w14:textId="77777777" w:rsidR="000F2F5C" w:rsidRPr="00DB6E4F" w:rsidRDefault="000F2F5C">
      <w:pPr>
        <w:pStyle w:val="Cos"/>
        <w:spacing w:after="0" w:line="240" w:lineRule="auto"/>
        <w:rPr>
          <w:rStyle w:val="Cap"/>
          <w:rFonts w:ascii="Aribau Grotesk Offc" w:eastAsia="Aribau Grotesk Offc" w:hAnsi="Aribau Grotesk Offc" w:cs="Aribau Grotesk Offc"/>
          <w:b/>
          <w:bCs/>
          <w:color w:val="auto"/>
        </w:rPr>
      </w:pPr>
    </w:p>
    <w:p w14:paraId="0ABC7327" w14:textId="38D8E921"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w:t>
      </w:r>
      <w:r w:rsidR="00165602">
        <w:rPr>
          <w:rStyle w:val="Cap"/>
          <w:rFonts w:ascii="Aribau Grotesk Offc" w:eastAsia="Aribau Grotesk Offc" w:hAnsi="Aribau Grotesk Offc" w:cs="Aribau Grotesk Offc"/>
          <w:b/>
          <w:bCs/>
          <w:color w:val="auto"/>
        </w:rPr>
        <w:t>7</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D’acord amb l’article 23 del RGLCAP, les empreses estrangeres han de presentar la documentació traduïda de forma oficial al català i/o al castellà.</w:t>
      </w:r>
    </w:p>
    <w:p w14:paraId="7A9A49E0" w14:textId="77777777" w:rsidR="006E5484" w:rsidRPr="00DB6E4F" w:rsidRDefault="006E5484">
      <w:pPr>
        <w:pStyle w:val="Cos"/>
        <w:spacing w:after="0" w:line="240" w:lineRule="auto"/>
        <w:rPr>
          <w:rStyle w:val="Cap"/>
          <w:rFonts w:ascii="Aribau Grotesk Offc" w:eastAsia="Aribau Grotesk Offc" w:hAnsi="Aribau Grotesk Offc" w:cs="Aribau Grotesk Offc"/>
          <w:b/>
          <w:bCs/>
          <w:color w:val="auto"/>
        </w:rPr>
      </w:pPr>
    </w:p>
    <w:p w14:paraId="0C1104BF" w14:textId="31A64BDD"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w:t>
      </w:r>
      <w:r w:rsidR="00165602">
        <w:rPr>
          <w:rStyle w:val="Cap"/>
          <w:rFonts w:ascii="Aribau Grotesk Offc" w:eastAsia="Aribau Grotesk Offc" w:hAnsi="Aribau Grotesk Offc" w:cs="Aribau Grotesk Offc"/>
          <w:b/>
          <w:bCs/>
          <w:color w:val="auto"/>
        </w:rPr>
        <w:t>8</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Les persones interessades en el procediment de licitació podran sol·licitar a l’òrgan de contractació informació addicional sobre els plecs i demés documentació complementària, el qual la facilitarà almenys sis dies abans qu</w:t>
      </w:r>
      <w:r w:rsidR="00A62BDE">
        <w:rPr>
          <w:rStyle w:val="Cap"/>
          <w:rFonts w:ascii="Aribau Grotesk Offc" w:eastAsia="Aribau Grotesk Offc" w:hAnsi="Aribau Grotesk Offc" w:cs="Aribau Grotesk Offc"/>
          <w:color w:val="auto"/>
        </w:rPr>
        <w:t>e</w:t>
      </w:r>
      <w:r w:rsidRPr="00DB6E4F">
        <w:rPr>
          <w:rStyle w:val="Cap"/>
          <w:rFonts w:ascii="Aribau Grotesk Offc" w:eastAsia="Aribau Grotesk Offc" w:hAnsi="Aribau Grotesk Offc" w:cs="Aribau Grotesk Offc"/>
          <w:color w:val="auto"/>
        </w:rPr>
        <w:t xml:space="preserve"> finalitzi el termini fixat per a la presentació d’ofertes, sempre que l’hagin demanat almenys </w:t>
      </w:r>
      <w:r w:rsidR="00094D2F">
        <w:rPr>
          <w:rStyle w:val="Cap"/>
          <w:rFonts w:ascii="Aribau Grotesk Offc" w:eastAsia="Aribau Grotesk Offc" w:hAnsi="Aribau Grotesk Offc" w:cs="Aribau Grotesk Offc"/>
          <w:color w:val="auto"/>
        </w:rPr>
        <w:t xml:space="preserve">dotze </w:t>
      </w:r>
      <w:r w:rsidRPr="00DB6E4F">
        <w:rPr>
          <w:rStyle w:val="Cap"/>
          <w:rFonts w:ascii="Aribau Grotesk Offc" w:eastAsia="Aribau Grotesk Offc" w:hAnsi="Aribau Grotesk Offc" w:cs="Aribau Grotesk Offc"/>
          <w:color w:val="auto"/>
        </w:rPr>
        <w:t>dies abans del transcurs del termini de presentació de les proposicions.</w:t>
      </w:r>
    </w:p>
    <w:p w14:paraId="03EFDC4C"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6089D22A" w14:textId="77777777" w:rsidR="007270CD" w:rsidRDefault="007270CD">
      <w:pPr>
        <w:pStyle w:val="Cos"/>
        <w:spacing w:after="0" w:line="240" w:lineRule="auto"/>
        <w:rPr>
          <w:rStyle w:val="Cap"/>
          <w:rFonts w:ascii="Aribau Grotesk Offc" w:eastAsia="Aribau Grotesk Offc" w:hAnsi="Aribau Grotesk Offc" w:cs="Aribau Grotesk Offc"/>
          <w:color w:val="auto"/>
        </w:rPr>
      </w:pPr>
      <w:r w:rsidRPr="007270CD">
        <w:rPr>
          <w:rStyle w:val="Cap"/>
          <w:rFonts w:ascii="Aribau Grotesk Offc" w:eastAsia="Aribau Grotesk Offc" w:hAnsi="Aribau Grotesk Offc" w:cs="Aribau Grotesk Offc"/>
          <w:color w:val="auto"/>
        </w:rPr>
        <w:t>Les persones interessades en el procediment de licitació també poden dirigir-se a l’òrgan de contractació per sol·licitar aclariments del que estableixen els plecs o la resta de documentació, a través de l’apartat de “enviar pregunta” de l’espai virtual de la licitació. Aquestes “preguntes i respostes” seran públiques i accessibles a través del tauler d’avisos, residenciat en el perfil de contractant de l’òrgan</w:t>
      </w:r>
      <w:r>
        <w:rPr>
          <w:rStyle w:val="Cap"/>
          <w:rFonts w:ascii="Aribau Grotesk Offc" w:eastAsia="Aribau Grotesk Offc" w:hAnsi="Aribau Grotesk Offc" w:cs="Aribau Grotesk Offc"/>
          <w:color w:val="auto"/>
        </w:rPr>
        <w:t xml:space="preserve"> </w:t>
      </w:r>
    </w:p>
    <w:p w14:paraId="02CE633E" w14:textId="77777777" w:rsidR="007270CD" w:rsidRDefault="007270CD">
      <w:pPr>
        <w:pStyle w:val="Cos"/>
        <w:spacing w:after="0" w:line="240" w:lineRule="auto"/>
        <w:rPr>
          <w:rStyle w:val="Cap"/>
          <w:rFonts w:ascii="Aribau Grotesk Offc" w:eastAsia="Aribau Grotesk Offc" w:hAnsi="Aribau Grotesk Offc" w:cs="Aribau Grotesk Offc"/>
          <w:color w:val="auto"/>
        </w:rPr>
      </w:pPr>
    </w:p>
    <w:p w14:paraId="30A15FE9" w14:textId="22506F66" w:rsidR="006E5484" w:rsidRPr="00DB6E4F" w:rsidRDefault="0025295F">
      <w:pPr>
        <w:pStyle w:val="Cos"/>
        <w:spacing w:after="0" w:line="240" w:lineRule="auto"/>
        <w:rPr>
          <w:rStyle w:val="Cap"/>
          <w:rFonts w:ascii="Aribau Grotesk Offc" w:eastAsia="Aribau Grotesk Offc" w:hAnsi="Aribau Grotesk Offc" w:cs="Aribau Grotesk Offc"/>
          <w:i/>
          <w:iCs/>
          <w:color w:val="auto"/>
          <w:u w:color="0000FF"/>
        </w:rPr>
      </w:pPr>
      <w:hyperlink r:id="rId19" w:history="1">
        <w:r w:rsidRPr="00DB6E4F">
          <w:rPr>
            <w:rStyle w:val="Hyperlink0"/>
            <w:color w:val="auto"/>
          </w:rPr>
          <w:t>https://contractaciopublica.gencat.cat</w:t>
        </w:r>
        <w:r w:rsidRPr="00DB6E4F">
          <w:rPr>
            <w:rStyle w:val="Cap"/>
            <w:rFonts w:ascii="Aribau Grotesk Offc" w:eastAsia="Aribau Grotesk Offc" w:hAnsi="Aribau Grotesk Offc" w:cs="Aribau Grotesk Offc"/>
            <w:i/>
            <w:iCs/>
            <w:color w:val="auto"/>
            <w:u w:val="single" w:color="0563C1"/>
          </w:rPr>
          <w:t>/perfil/oac</w:t>
        </w:r>
      </w:hyperlink>
      <w:r w:rsidRPr="00DB6E4F">
        <w:rPr>
          <w:rStyle w:val="Cap"/>
          <w:rFonts w:ascii="Aribau Grotesk Offc" w:eastAsia="Aribau Grotesk Offc" w:hAnsi="Aribau Grotesk Offc" w:cs="Aribau Grotesk Offc"/>
          <w:i/>
          <w:iCs/>
          <w:color w:val="auto"/>
          <w:u w:color="0000FF"/>
        </w:rPr>
        <w:t xml:space="preserve"> </w:t>
      </w:r>
    </w:p>
    <w:p w14:paraId="39E92FA8" w14:textId="77777777" w:rsidR="006E5484" w:rsidRPr="00DB6E4F" w:rsidRDefault="006E5484">
      <w:pPr>
        <w:pStyle w:val="Cos"/>
        <w:spacing w:after="0" w:line="240" w:lineRule="auto"/>
        <w:rPr>
          <w:rStyle w:val="Cap"/>
          <w:rFonts w:ascii="Aribau Grotesk Offc" w:eastAsia="Aribau Grotesk Offc" w:hAnsi="Aribau Grotesk Offc" w:cs="Aribau Grotesk Offc"/>
          <w:i/>
          <w:iCs/>
          <w:color w:val="auto"/>
        </w:rPr>
      </w:pPr>
    </w:p>
    <w:p w14:paraId="41D61AD8" w14:textId="13B9636A"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w:t>
      </w:r>
      <w:r w:rsidR="00165602">
        <w:rPr>
          <w:rStyle w:val="Cap"/>
          <w:rFonts w:ascii="Aribau Grotesk Offc" w:eastAsia="Aribau Grotesk Offc" w:hAnsi="Aribau Grotesk Offc" w:cs="Aribau Grotesk Offc"/>
          <w:b/>
          <w:bCs/>
          <w:color w:val="auto"/>
        </w:rPr>
        <w:t>9</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w:t>
      </w:r>
      <w:r w:rsidR="00065468">
        <w:rPr>
          <w:rStyle w:val="Cap"/>
          <w:rFonts w:ascii="Aribau Grotesk Offc" w:eastAsia="Aribau Grotesk Offc" w:hAnsi="Aribau Grotesk Offc" w:cs="Aribau Grotesk Offc"/>
          <w:color w:val="auto"/>
        </w:rPr>
        <w:t xml:space="preserve"> (RELIC)</w:t>
      </w:r>
      <w:r w:rsidRPr="00DB6E4F">
        <w:rPr>
          <w:rStyle w:val="Cap"/>
          <w:rFonts w:ascii="Aribau Grotesk Offc" w:eastAsia="Aribau Grotesk Offc" w:hAnsi="Aribau Grotesk Offc" w:cs="Aribau Grotesk Offc"/>
          <w:color w:val="auto"/>
        </w:rPr>
        <w:t xml:space="preserve"> o el Registre oficial de licitadors i empreses classificades del sector públic, o les llistes oficials d’operadors econòmics d’un Estat membre de la Unió Europea.</w:t>
      </w:r>
    </w:p>
    <w:p w14:paraId="4DD0B000" w14:textId="77777777" w:rsidR="006E5484" w:rsidRPr="00DB6E4F" w:rsidRDefault="006E5484">
      <w:pPr>
        <w:pStyle w:val="Cos"/>
        <w:spacing w:after="0" w:line="240" w:lineRule="auto"/>
        <w:rPr>
          <w:rStyle w:val="Cap"/>
          <w:rFonts w:ascii="Aribau Grotesk Offc" w:eastAsia="Aribau Grotesk Offc" w:hAnsi="Aribau Grotesk Offc" w:cs="Aribau Grotesk Offc"/>
          <w:color w:val="auto"/>
        </w:rPr>
      </w:pPr>
    </w:p>
    <w:p w14:paraId="59FCE08B" w14:textId="0708D562"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w:t>
      </w:r>
      <w:r w:rsidR="00165602">
        <w:rPr>
          <w:rStyle w:val="Cap"/>
          <w:rFonts w:ascii="Aribau Grotesk Offc" w:eastAsia="Aribau Grotesk Offc" w:hAnsi="Aribau Grotesk Offc" w:cs="Aribau Grotesk Offc"/>
          <w:b/>
          <w:bCs/>
          <w:color w:val="auto"/>
        </w:rPr>
        <w:t>10</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553F079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71377AE" w14:textId="77777777" w:rsidR="000B7A51" w:rsidRDefault="000B7A51">
      <w:pPr>
        <w:pStyle w:val="Cos"/>
        <w:spacing w:after="0" w:line="240" w:lineRule="auto"/>
        <w:rPr>
          <w:rStyle w:val="Cap"/>
          <w:rFonts w:ascii="Aribau Grotesk Offc" w:eastAsia="Aribau Grotesk Offc" w:hAnsi="Aribau Grotesk Offc" w:cs="Aribau Grotesk Offc"/>
          <w:b/>
          <w:bCs/>
          <w:color w:val="auto"/>
        </w:rPr>
      </w:pPr>
    </w:p>
    <w:p w14:paraId="602F4C2D" w14:textId="77777777" w:rsidR="004F217F" w:rsidRDefault="004F217F">
      <w:pPr>
        <w:pStyle w:val="Cos"/>
        <w:spacing w:after="0" w:line="240" w:lineRule="auto"/>
        <w:rPr>
          <w:rStyle w:val="Cap"/>
          <w:rFonts w:ascii="Aribau Grotesk Offc" w:eastAsia="Aribau Grotesk Offc" w:hAnsi="Aribau Grotesk Offc" w:cs="Aribau Grotesk Offc"/>
          <w:b/>
          <w:bCs/>
          <w:color w:val="auto"/>
        </w:rPr>
      </w:pPr>
    </w:p>
    <w:p w14:paraId="6E13168D" w14:textId="7B1E8259"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11.1</w:t>
      </w:r>
      <w:r w:rsidR="00165602">
        <w:rPr>
          <w:rStyle w:val="Cap"/>
          <w:rFonts w:ascii="Aribau Grotesk Offc" w:eastAsia="Aribau Grotesk Offc" w:hAnsi="Aribau Grotesk Offc" w:cs="Aribau Grotesk Offc"/>
          <w:b/>
          <w:bCs/>
          <w:color w:val="auto"/>
        </w:rPr>
        <w:t>1</w:t>
      </w:r>
      <w:r w:rsidRPr="00DB6E4F">
        <w:rPr>
          <w:rStyle w:val="Cap"/>
          <w:rFonts w:ascii="Aribau Grotesk Offc" w:eastAsia="Aribau Grotesk Offc" w:hAnsi="Aribau Grotesk Offc" w:cs="Aribau Grotesk Offc"/>
          <w:b/>
          <w:bCs/>
          <w:color w:val="auto"/>
        </w:rPr>
        <w:t xml:space="preserve"> Contingut </w:t>
      </w:r>
      <w:r w:rsidR="00AD3CC7">
        <w:rPr>
          <w:rStyle w:val="Cap"/>
          <w:rFonts w:ascii="Aribau Grotesk Offc" w:eastAsia="Aribau Grotesk Offc" w:hAnsi="Aribau Grotesk Offc" w:cs="Aribau Grotesk Offc"/>
          <w:b/>
          <w:bCs/>
          <w:color w:val="auto"/>
        </w:rPr>
        <w:t>dels Sobres</w:t>
      </w:r>
    </w:p>
    <w:p w14:paraId="6D55123C" w14:textId="74F49BE5" w:rsidR="006E5484" w:rsidRDefault="006E5484">
      <w:pPr>
        <w:pStyle w:val="Cos"/>
        <w:spacing w:after="0" w:line="240" w:lineRule="auto"/>
        <w:rPr>
          <w:rFonts w:ascii="Aribau Grotesk Offc" w:eastAsia="Aribau Grotesk Offc" w:hAnsi="Aribau Grotesk Offc" w:cs="Aribau Grotesk Offc"/>
          <w:b/>
          <w:bCs/>
          <w:color w:val="auto"/>
        </w:rPr>
      </w:pPr>
    </w:p>
    <w:p w14:paraId="0D0A1F05" w14:textId="41E93E79" w:rsidR="00F871C4" w:rsidRDefault="00452A22">
      <w:pPr>
        <w:pStyle w:val="Cos"/>
        <w:spacing w:after="0" w:line="240" w:lineRule="auto"/>
        <w:rPr>
          <w:rFonts w:ascii="Aribau Grotesk Offc" w:eastAsia="Aribau Grotesk Offc" w:hAnsi="Aribau Grotesk Offc" w:cs="Aribau Grotesk Offc"/>
          <w:color w:val="auto"/>
        </w:rPr>
      </w:pPr>
      <w:r w:rsidRPr="00452A22">
        <w:rPr>
          <w:rFonts w:ascii="Aribau Grotesk Offc" w:eastAsia="Aribau Grotesk Offc" w:hAnsi="Aribau Grotesk Offc" w:cs="Aribau Grotesk Offc"/>
          <w:color w:val="auto"/>
        </w:rPr>
        <w:t>En compliment del que preveuen els articles 12 i següents del Reglament (UE) 2016/679 del Parlament Europeu i del Consell, de 27 d’abril de 2016, relatiu a la protecció de les persones físiques pel que fa al tractament de dades personals i a la lliure circulació d’aquestes dades (RGPD) i de l’art. 11 de la Llei 3/2018, del 5 de desembre, de protecció de dades i garantia dels drets digitals, s’informa que, quan en el marc de la participació en aquesta licitació, les empreses hagin de comunicar dades personals, tant les que s’incorporin a les seves ofertes com les que s’aportin per acreditar el compliment dels requisits previs a l’adjudicació, les dades personals es tractaran en el marc de l’activitat de tractament a què es fa referència a l’</w:t>
      </w:r>
      <w:r w:rsidRPr="00452A22">
        <w:rPr>
          <w:rFonts w:ascii="Aribau Grotesk Offc" w:eastAsia="Aribau Grotesk Offc" w:hAnsi="Aribau Grotesk Offc" w:cs="Aribau Grotesk Offc"/>
          <w:b/>
          <w:bCs/>
          <w:color w:val="auto"/>
        </w:rPr>
        <w:t xml:space="preserve">ANNEX </w:t>
      </w:r>
      <w:r w:rsidR="00AD3CC7">
        <w:rPr>
          <w:rFonts w:ascii="Aribau Grotesk Offc" w:eastAsia="Aribau Grotesk Offc" w:hAnsi="Aribau Grotesk Offc" w:cs="Aribau Grotesk Offc"/>
          <w:b/>
          <w:bCs/>
          <w:color w:val="auto"/>
        </w:rPr>
        <w:t>1</w:t>
      </w:r>
    </w:p>
    <w:p w14:paraId="793ED747" w14:textId="7AD5A78A" w:rsidR="00452A22" w:rsidRDefault="00452A22">
      <w:pPr>
        <w:pStyle w:val="Cos"/>
        <w:spacing w:after="0" w:line="240" w:lineRule="auto"/>
        <w:rPr>
          <w:rFonts w:ascii="Aribau Grotesk Offc" w:eastAsia="Aribau Grotesk Offc" w:hAnsi="Aribau Grotesk Offc" w:cs="Aribau Grotesk Offc"/>
          <w:color w:val="auto"/>
        </w:rPr>
      </w:pPr>
    </w:p>
    <w:p w14:paraId="445B12FF" w14:textId="77777777" w:rsidR="00F871C4" w:rsidRPr="00DB6E4F" w:rsidRDefault="00F871C4">
      <w:pPr>
        <w:pStyle w:val="Cos"/>
        <w:spacing w:after="0" w:line="240" w:lineRule="auto"/>
        <w:rPr>
          <w:rFonts w:ascii="Aribau Grotesk Offc" w:eastAsia="Aribau Grotesk Offc" w:hAnsi="Aribau Grotesk Offc" w:cs="Aribau Grotesk Offc"/>
          <w:b/>
          <w:bCs/>
          <w:color w:val="auto"/>
        </w:rPr>
      </w:pPr>
    </w:p>
    <w:p w14:paraId="73A9811A" w14:textId="3472AF13" w:rsidR="00871D50" w:rsidRPr="00DB6E4F" w:rsidRDefault="007A3C02" w:rsidP="00871D50">
      <w:pPr>
        <w:pStyle w:val="Cos"/>
        <w:spacing w:after="0" w:line="240" w:lineRule="auto"/>
        <w:rPr>
          <w:rStyle w:val="Cap"/>
          <w:rFonts w:ascii="Aribau Grotesk Offc" w:eastAsia="Aribau Grotesk Offc" w:hAnsi="Aribau Grotesk Offc" w:cs="Aribau Grotesk Offc"/>
          <w:b/>
          <w:bCs/>
          <w:color w:val="auto"/>
        </w:rPr>
      </w:pPr>
      <w:r>
        <w:rPr>
          <w:rStyle w:val="Cap"/>
          <w:rFonts w:ascii="Aribau Grotesk Offc" w:eastAsia="Aribau Grotesk Offc" w:hAnsi="Aribau Grotesk Offc" w:cs="Aribau Grotesk Offc"/>
          <w:b/>
          <w:bCs/>
          <w:color w:val="auto"/>
        </w:rPr>
        <w:t>11.1</w:t>
      </w:r>
      <w:r w:rsidR="00165602">
        <w:rPr>
          <w:rStyle w:val="Cap"/>
          <w:rFonts w:ascii="Aribau Grotesk Offc" w:eastAsia="Aribau Grotesk Offc" w:hAnsi="Aribau Grotesk Offc" w:cs="Aribau Grotesk Offc"/>
          <w:b/>
          <w:bCs/>
          <w:color w:val="auto"/>
        </w:rPr>
        <w:t>1</w:t>
      </w:r>
      <w:r>
        <w:rPr>
          <w:rStyle w:val="Cap"/>
          <w:rFonts w:ascii="Aribau Grotesk Offc" w:eastAsia="Aribau Grotesk Offc" w:hAnsi="Aribau Grotesk Offc" w:cs="Aribau Grotesk Offc"/>
          <w:b/>
          <w:bCs/>
          <w:color w:val="auto"/>
        </w:rPr>
        <w:t>. A</w:t>
      </w:r>
      <w:r w:rsidR="007270CD">
        <w:rPr>
          <w:rStyle w:val="Cap"/>
          <w:rFonts w:ascii="Aribau Grotesk Offc" w:eastAsia="Aribau Grotesk Offc" w:hAnsi="Aribau Grotesk Offc" w:cs="Aribau Grotesk Offc"/>
          <w:b/>
          <w:bCs/>
          <w:color w:val="auto"/>
        </w:rPr>
        <w:t>-</w:t>
      </w:r>
      <w:r w:rsidR="0020020B">
        <w:rPr>
          <w:rStyle w:val="Cap"/>
          <w:rFonts w:ascii="Aribau Grotesk Offc" w:eastAsia="Aribau Grotesk Offc" w:hAnsi="Aribau Grotesk Offc" w:cs="Aribau Grotesk Offc"/>
          <w:b/>
          <w:bCs/>
          <w:color w:val="auto"/>
        </w:rPr>
        <w:t>CONTINGUT DEL SOBRE A (DOCUMENTACIÓ GENERAL)</w:t>
      </w:r>
    </w:p>
    <w:p w14:paraId="48CAC5A5" w14:textId="47A18690" w:rsidR="006E5484" w:rsidRDefault="006E5484">
      <w:pPr>
        <w:pStyle w:val="Cos"/>
        <w:spacing w:after="0" w:line="240" w:lineRule="auto"/>
        <w:rPr>
          <w:rStyle w:val="Cap"/>
          <w:rFonts w:ascii="Aribau Grotesk Offc" w:eastAsia="Aribau Grotesk Offc" w:hAnsi="Aribau Grotesk Offc" w:cs="Aribau Grotesk Offc"/>
          <w:b/>
          <w:bCs/>
          <w:color w:val="auto"/>
        </w:rPr>
      </w:pPr>
    </w:p>
    <w:p w14:paraId="61995AB5" w14:textId="35AC0528" w:rsidR="006E5484" w:rsidRPr="00DB6E4F" w:rsidRDefault="0020020B" w:rsidP="007A3C02">
      <w:pPr>
        <w:pStyle w:val="Cos"/>
        <w:numPr>
          <w:ilvl w:val="0"/>
          <w:numId w:val="36"/>
        </w:numPr>
        <w:spacing w:after="0" w:line="240" w:lineRule="auto"/>
        <w:rPr>
          <w:rStyle w:val="Cap"/>
          <w:rFonts w:ascii="Aribau Grotesk Offc" w:eastAsia="Aribau Grotesk Offc" w:hAnsi="Aribau Grotesk Offc" w:cs="Aribau Grotesk Offc"/>
          <w:b/>
          <w:bCs/>
          <w:color w:val="auto"/>
        </w:rPr>
      </w:pPr>
      <w:r>
        <w:rPr>
          <w:rStyle w:val="Cap"/>
          <w:rFonts w:ascii="Aribau Grotesk Offc" w:eastAsia="Aribau Grotesk Offc" w:hAnsi="Aribau Grotesk Offc" w:cs="Aribau Grotesk Offc"/>
          <w:b/>
          <w:bCs/>
          <w:color w:val="auto"/>
        </w:rPr>
        <w:t>Document europeu únic de contractació (DEUC)</w:t>
      </w:r>
    </w:p>
    <w:p w14:paraId="5339AAD8" w14:textId="77777777" w:rsidR="006E5484" w:rsidRDefault="006E5484">
      <w:pPr>
        <w:pStyle w:val="Cos"/>
        <w:spacing w:after="0" w:line="240" w:lineRule="auto"/>
        <w:rPr>
          <w:rStyle w:val="Cap"/>
          <w:rFonts w:ascii="Aribau Grotesk Offc" w:eastAsia="Aribau Grotesk Offc" w:hAnsi="Aribau Grotesk Offc" w:cs="Aribau Grotesk Offc"/>
          <w:b/>
          <w:bCs/>
          <w:color w:val="auto"/>
        </w:rPr>
      </w:pPr>
    </w:p>
    <w:p w14:paraId="633C0953" w14:textId="6D85EC9E" w:rsidR="007A3C02" w:rsidRPr="00A244B3" w:rsidRDefault="007A3C02" w:rsidP="007A3C02">
      <w:pPr>
        <w:pStyle w:val="Cos"/>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Les empreses licitadores han de presentar el Document europeu únic de contractació (DEUC), el qual s’adjunta com a annex a aquest plec i es pot generar a través d’aquesta eina</w:t>
      </w:r>
      <w:r>
        <w:rPr>
          <w:rStyle w:val="Cap"/>
          <w:rFonts w:ascii="Aribau Grotesk Offc" w:eastAsia="Aribau Grotesk Offc" w:hAnsi="Aribau Grotesk Offc" w:cs="Aribau Grotesk Offc"/>
          <w:color w:val="auto"/>
        </w:rPr>
        <w:t xml:space="preserve"> (</w:t>
      </w:r>
      <w:r w:rsidRPr="00455C07">
        <w:rPr>
          <w:rStyle w:val="Cap"/>
          <w:rFonts w:ascii="Aribau Grotesk Offc" w:eastAsia="Aribau Grotesk Offc" w:hAnsi="Aribau Grotesk Offc" w:cs="Aribau Grotesk Offc"/>
          <w:b/>
          <w:bCs/>
          <w:color w:val="auto"/>
        </w:rPr>
        <w:t xml:space="preserve">Annex </w:t>
      </w:r>
      <w:r w:rsidR="00065468">
        <w:rPr>
          <w:rStyle w:val="Cap"/>
          <w:rFonts w:ascii="Aribau Grotesk Offc" w:eastAsia="Aribau Grotesk Offc" w:hAnsi="Aribau Grotesk Offc" w:cs="Aribau Grotesk Offc"/>
          <w:b/>
          <w:bCs/>
          <w:color w:val="auto"/>
        </w:rPr>
        <w:t>2</w:t>
      </w:r>
      <w:r>
        <w:rPr>
          <w:rStyle w:val="Cap"/>
          <w:rFonts w:ascii="Aribau Grotesk Offc" w:eastAsia="Aribau Grotesk Offc" w:hAnsi="Aribau Grotesk Offc" w:cs="Aribau Grotesk Offc"/>
          <w:color w:val="auto"/>
        </w:rPr>
        <w:t>):</w:t>
      </w:r>
    </w:p>
    <w:p w14:paraId="2CBD815F" w14:textId="34B05753" w:rsidR="007A3C02" w:rsidRDefault="007270CD" w:rsidP="007A3C02">
      <w:pPr>
        <w:pStyle w:val="Cos"/>
        <w:spacing w:after="0" w:line="240" w:lineRule="auto"/>
        <w:rPr>
          <w:rStyle w:val="Cap"/>
          <w:rFonts w:ascii="Aribau Grotesk Offc" w:eastAsia="Aribau Grotesk Offc" w:hAnsi="Aribau Grotesk Offc" w:cs="Aribau Grotesk Offc"/>
          <w:color w:val="auto"/>
        </w:rPr>
      </w:pPr>
      <w:hyperlink r:id="rId20" w:history="1">
        <w:r w:rsidRPr="004F4E40">
          <w:rPr>
            <w:rStyle w:val="Enlla"/>
            <w:rFonts w:ascii="Aribau Grotesk Offc" w:eastAsia="Aribau Grotesk Offc" w:hAnsi="Aribau Grotesk Offc" w:cs="Aribau Grotesk Offc"/>
          </w:rPr>
          <w:t>https://contractaciopublica.cat/ca/deuc</w:t>
        </w:r>
      </w:hyperlink>
      <w:r>
        <w:rPr>
          <w:rStyle w:val="Cap"/>
          <w:rFonts w:ascii="Aribau Grotesk Offc" w:eastAsia="Aribau Grotesk Offc" w:hAnsi="Aribau Grotesk Offc" w:cs="Aribau Grotesk Offc"/>
          <w:color w:val="auto"/>
        </w:rPr>
        <w:t xml:space="preserve"> </w:t>
      </w:r>
    </w:p>
    <w:p w14:paraId="2B14E366" w14:textId="77777777" w:rsidR="007270CD" w:rsidRPr="00A244B3" w:rsidRDefault="007270CD" w:rsidP="007A3C02">
      <w:pPr>
        <w:pStyle w:val="Cos"/>
        <w:spacing w:after="0" w:line="240" w:lineRule="auto"/>
        <w:rPr>
          <w:rStyle w:val="Cap"/>
          <w:rFonts w:ascii="Aribau Grotesk Offc" w:eastAsia="Aribau Grotesk Offc" w:hAnsi="Aribau Grotesk Offc" w:cs="Aribau Grotesk Offc"/>
          <w:color w:val="auto"/>
        </w:rPr>
      </w:pPr>
    </w:p>
    <w:p w14:paraId="7D18E629"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r w:rsidRPr="00A244B3">
        <w:rPr>
          <w:rFonts w:ascii="Aribau Grotesk Offc" w:eastAsia="Aribau Grotesk Offc" w:hAnsi="Aribau Grotesk Offc" w:cs="Aribau Grotesk Offc"/>
          <w:color w:val="auto"/>
        </w:rPr>
        <w:t>D’acord amb l’article 140 de la LCSP, mitjançant el DEUC les empreses declaren el següent:</w:t>
      </w:r>
    </w:p>
    <w:p w14:paraId="3F42AC21"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p>
    <w:p w14:paraId="7BD243ED"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 Que la societat està constituïda vàlidament i que de conformitat amb el seu objecte social es pot presentar a la licitació, així com que la persona signatària del DEUC té la deguda representació per presentar la proposició i el DEUC.</w:t>
      </w:r>
    </w:p>
    <w:p w14:paraId="4C84E869"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 Que compleix els requisits de solvència econòmica i financera, i tècnica i professional, de conformitat amb els requisits mínims exigits en aquest plec;</w:t>
      </w:r>
    </w:p>
    <w:p w14:paraId="21D4F42A"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lastRenderedPageBreak/>
        <w:t>- Que no està incursa en prohibició de contractar;</w:t>
      </w:r>
    </w:p>
    <w:p w14:paraId="01A7B7F1"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 Que compleix amb la resta de requisits que s’estableixen en aquest plec i que es poden acreditar mitjançant DEUC.</w:t>
      </w:r>
    </w:p>
    <w:p w14:paraId="1A48535F"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p>
    <w:p w14:paraId="63B32D8A" w14:textId="77777777" w:rsidR="007A3C02" w:rsidRPr="00A244B3" w:rsidRDefault="007A3C02" w:rsidP="007A3C02">
      <w:pPr>
        <w:pStyle w:val="Cos"/>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6BE6FE27"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17B11FCC"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FF0000"/>
        </w:rPr>
      </w:pPr>
    </w:p>
    <w:p w14:paraId="011D91E1" w14:textId="77777777" w:rsidR="007A3C02" w:rsidRPr="00A244B3" w:rsidRDefault="007A3C02" w:rsidP="007A3C02">
      <w:pPr>
        <w:pStyle w:val="Cos"/>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66722420" w14:textId="77777777" w:rsidR="007A3C02" w:rsidRPr="00A244B3" w:rsidRDefault="007A3C02" w:rsidP="007A3C02">
      <w:pPr>
        <w:pStyle w:val="Cos"/>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43E0D317" w14:textId="77777777" w:rsidR="007A3C02" w:rsidRPr="00A244B3" w:rsidRDefault="007A3C02" w:rsidP="007A3C02">
      <w:pPr>
        <w:pStyle w:val="Cos"/>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D’acord amb l’article 71.1, lletra d) de la LCSP, l’acreditació del compliment de la quota de reserva de llocs de treball i de l’obligació de disposar d’un pla d’igualtat s’ha de fer  mitjançant la presentació del DEUC.</w:t>
      </w:r>
    </w:p>
    <w:p w14:paraId="230EFB24" w14:textId="72E79AA6" w:rsidR="007A3C02" w:rsidRPr="00065468" w:rsidRDefault="007A3C02" w:rsidP="007A3C02">
      <w:pPr>
        <w:pStyle w:val="Cos"/>
        <w:rPr>
          <w:rStyle w:val="Cap"/>
        </w:rPr>
      </w:pPr>
      <w:r w:rsidRPr="00A244B3">
        <w:rPr>
          <w:rStyle w:val="Cap"/>
          <w:rFonts w:ascii="Aribau Grotesk Offc" w:eastAsia="Aribau Grotesk Offc" w:hAnsi="Aribau Grotesk Offc" w:cs="Aribau Grotesk Offc"/>
          <w:color w:val="auto"/>
        </w:rPr>
        <w:t xml:space="preserve">Les empreses licitadores que figurin en una base de dades nacional d’un Estat membre de la Unió Europea, com un expedient virtual de l’empresa, un sistema d’emmagatzematge electrònic de documents o un sistema de </w:t>
      </w:r>
      <w:proofErr w:type="spellStart"/>
      <w:r w:rsidRPr="00A244B3">
        <w:rPr>
          <w:rStyle w:val="Cap"/>
          <w:rFonts w:ascii="Aribau Grotesk Offc" w:eastAsia="Aribau Grotesk Offc" w:hAnsi="Aribau Grotesk Offc" w:cs="Aribau Grotesk Offc"/>
          <w:color w:val="auto"/>
        </w:rPr>
        <w:t>prequalificació</w:t>
      </w:r>
      <w:proofErr w:type="spellEnd"/>
      <w:r w:rsidRPr="00A244B3">
        <w:rPr>
          <w:rStyle w:val="Cap"/>
          <w:rFonts w:ascii="Aribau Grotesk Offc" w:eastAsia="Aribau Grotesk Offc" w:hAnsi="Aribau Grotesk Offc" w:cs="Aribau Grotesk Offc"/>
          <w:color w:val="auto"/>
        </w:rPr>
        <w:t>, d’accés gratuït, només han de facilitar en cada part del DEUC la informació que no figuri en aquestes bases. Així, les empreses inscrites  en</w:t>
      </w:r>
      <w:r w:rsidR="00065468">
        <w:t xml:space="preserve"> </w:t>
      </w:r>
      <w:hyperlink r:id="rId21" w:history="1">
        <w:r w:rsidR="00065468" w:rsidRPr="00B967BC">
          <w:rPr>
            <w:rStyle w:val="Enlla"/>
            <w:rFonts w:ascii="Aribau Grotesk Offc" w:hAnsi="Aribau Grotesk Offc"/>
          </w:rPr>
          <w:t>https://relic.contractaciopublica.cat/</w:t>
        </w:r>
      </w:hyperlink>
      <w:r w:rsidR="00065468">
        <w:rPr>
          <w:rFonts w:ascii="Aribau Grotesk Offc" w:hAnsi="Aribau Grotesk Offc"/>
        </w:rPr>
        <w:t xml:space="preserve">; </w:t>
      </w:r>
      <w:r w:rsidRPr="00A244B3">
        <w:rPr>
          <w:rStyle w:val="Cap"/>
          <w:rFonts w:ascii="Aribau Grotesk Offc" w:eastAsia="Aribau Grotesk Offc" w:hAnsi="Aribau Grotesk Offc" w:cs="Aribau Grotesk Offc"/>
          <w:color w:val="auto"/>
        </w:rPr>
        <w:t xml:space="preserve">regulat en el Decret </w:t>
      </w:r>
      <w:r>
        <w:rPr>
          <w:rStyle w:val="Cap"/>
          <w:rFonts w:ascii="Aribau Grotesk Offc" w:eastAsia="Aribau Grotesk Offc" w:hAnsi="Aribau Grotesk Offc" w:cs="Aribau Grotesk Offc"/>
          <w:color w:val="auto"/>
        </w:rPr>
        <w:t>40/2025,</w:t>
      </w:r>
      <w:r w:rsidRPr="00A244B3">
        <w:rPr>
          <w:rStyle w:val="Cap"/>
          <w:rFonts w:ascii="Aribau Grotesk Offc" w:eastAsia="Aribau Grotesk Offc" w:hAnsi="Aribau Grotesk Offc" w:cs="Aribau Grotesk Offc"/>
          <w:color w:val="auto"/>
        </w:rPr>
        <w:t xml:space="preserve"> d</w:t>
      </w:r>
      <w:r>
        <w:rPr>
          <w:rStyle w:val="Cap"/>
          <w:rFonts w:ascii="Aribau Grotesk Offc" w:eastAsia="Aribau Grotesk Offc" w:hAnsi="Aribau Grotesk Offc" w:cs="Aribau Grotesk Offc"/>
          <w:color w:val="auto"/>
        </w:rPr>
        <w:t>’11 de març</w:t>
      </w:r>
      <w:r w:rsidRPr="00A244B3">
        <w:rPr>
          <w:rStyle w:val="Cap"/>
          <w:rFonts w:ascii="Aribau Grotesk Offc" w:eastAsia="Aribau Grotesk Offc" w:hAnsi="Aribau Grotesk Offc" w:cs="Aribau Grotesk Offc"/>
          <w:color w:val="auto"/>
        </w:rPr>
        <w:t>, i gestionat per la Secretaria Tècnica de la Junta Consultiva de Contractació Pública,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10C54921" w14:textId="77777777" w:rsidR="007A3C02" w:rsidRPr="00A244B3" w:rsidRDefault="007A3C02" w:rsidP="007A3C02">
      <w:pPr>
        <w:pStyle w:val="Cos"/>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lastRenderedPageBreak/>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7B93418A" w14:textId="77777777" w:rsidR="007A3C02" w:rsidRPr="009A2128" w:rsidRDefault="007A3C02" w:rsidP="007A3C02">
      <w:pPr>
        <w:pStyle w:val="Cos"/>
        <w:rPr>
          <w:rStyle w:val="Cap"/>
          <w:rFonts w:ascii="Aribau Grotesk Offc" w:eastAsia="Aribau Grotesk Offc" w:hAnsi="Aribau Grotesk Offc" w:cs="Aribau Grotesk Offc"/>
          <w:color w:val="auto"/>
        </w:rPr>
      </w:pPr>
      <w:r w:rsidRPr="00A244B3">
        <w:rPr>
          <w:rStyle w:val="Cap"/>
          <w:rFonts w:ascii="Aribau Grotesk Offc" w:eastAsia="Aribau Grotesk Offc" w:hAnsi="Aribau Grotesk Offc" w:cs="Aribau Grotesk Offc"/>
          <w:color w:val="auto"/>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RELIC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B464112"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FF0000"/>
        </w:rPr>
      </w:pPr>
    </w:p>
    <w:p w14:paraId="313B25C8"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b/>
          <w:bCs/>
          <w:color w:val="auto"/>
        </w:rPr>
      </w:pPr>
      <w:r w:rsidRPr="00A244B3">
        <w:rPr>
          <w:rStyle w:val="Cap"/>
          <w:rFonts w:ascii="Aribau Grotesk Offc" w:eastAsia="Aribau Grotesk Offc" w:hAnsi="Aribau Grotesk Offc" w:cs="Aribau Grotesk Offc"/>
          <w:b/>
          <w:bCs/>
          <w:color w:val="auto"/>
        </w:rPr>
        <w:t>b) Declaració de submissió als jutjats i tribunals espanyols</w:t>
      </w:r>
    </w:p>
    <w:p w14:paraId="4525461E"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p>
    <w:p w14:paraId="41FFCC48" w14:textId="77777777" w:rsidR="007A3C02" w:rsidRPr="00A244B3" w:rsidRDefault="007A3C02" w:rsidP="007A3C02">
      <w:pPr>
        <w:pStyle w:val="Cos"/>
        <w:spacing w:after="0" w:line="240" w:lineRule="auto"/>
        <w:rPr>
          <w:rStyle w:val="Cap"/>
          <w:rFonts w:ascii="Aribau Grotesk Offc" w:eastAsia="Aribau Grotesk Offc" w:hAnsi="Aribau Grotesk Offc" w:cs="Aribau Grotesk Offc"/>
          <w:color w:val="auto"/>
        </w:rPr>
      </w:pPr>
      <w:r w:rsidRPr="00D03458">
        <w:rPr>
          <w:rStyle w:val="Cap"/>
          <w:rFonts w:ascii="Aribau Grotesk Offc" w:eastAsia="Aribau Grotesk Offc" w:hAnsi="Aribau Grotesk Offc" w:cs="Aribau Grotesk Offc"/>
          <w:color w:val="auto"/>
        </w:rPr>
        <w:t xml:space="preserve">Les empreses estrangeres han d’aportar una declaració de submissió als jutjats i tribunals espanyols de qualsevol ordre per a totes les incidències que puguin sorgir del contracte, amb renúncia expressa al seu fur propi. </w:t>
      </w:r>
      <w:r w:rsidRPr="00613C23">
        <w:rPr>
          <w:rStyle w:val="Cap"/>
          <w:rFonts w:ascii="Aribau Grotesk Offc" w:eastAsia="Aribau Grotesk Offc" w:hAnsi="Aribau Grotesk Offc" w:cs="Aribau Grotesk Offc"/>
          <w:color w:val="auto"/>
          <w:u w:val="single"/>
        </w:rPr>
        <w:t>S’adjunta un model de declaració com a plantilla a l’eina de Sobre digital</w:t>
      </w:r>
      <w:r>
        <w:rPr>
          <w:rStyle w:val="Cap"/>
          <w:rFonts w:ascii="Aribau Grotesk Offc" w:eastAsia="Aribau Grotesk Offc" w:hAnsi="Aribau Grotesk Offc" w:cs="Aribau Grotesk Offc"/>
          <w:color w:val="auto"/>
        </w:rPr>
        <w:t xml:space="preserve">, que les empreses licitadores poden descarregar i emplenar. </w:t>
      </w:r>
    </w:p>
    <w:p w14:paraId="43B9DB4E" w14:textId="77777777" w:rsidR="007A3C02" w:rsidRDefault="007A3C02" w:rsidP="007A3C02">
      <w:pPr>
        <w:pStyle w:val="Cos"/>
        <w:rPr>
          <w:rStyle w:val="Cap"/>
          <w:rFonts w:ascii="Aribau Grotesk Offc" w:eastAsia="Aribau Grotesk Offc" w:hAnsi="Aribau Grotesk Offc" w:cs="Aribau Grotesk Offc"/>
          <w:b/>
          <w:bCs/>
          <w:color w:val="auto"/>
        </w:rPr>
      </w:pPr>
    </w:p>
    <w:p w14:paraId="4C1F150E" w14:textId="042F2DDE" w:rsidR="007A3C02" w:rsidRPr="002232CF" w:rsidRDefault="007A3C02" w:rsidP="007A3C02">
      <w:pPr>
        <w:pStyle w:val="Cos"/>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b/>
          <w:bCs/>
          <w:color w:val="auto"/>
        </w:rPr>
        <w:t xml:space="preserve">c) </w:t>
      </w:r>
      <w:r w:rsidRPr="002232CF">
        <w:rPr>
          <w:rStyle w:val="Cap"/>
          <w:rFonts w:ascii="Aribau Grotesk Offc" w:eastAsia="Aribau Grotesk Offc" w:hAnsi="Aribau Grotesk Offc" w:cs="Aribau Grotesk Offc"/>
          <w:color w:val="auto"/>
        </w:rPr>
        <w:t xml:space="preserve">L’empresa licitadora ha d’indicar </w:t>
      </w:r>
      <w:r w:rsidRPr="005C3FAF">
        <w:rPr>
          <w:rStyle w:val="Cap"/>
          <w:rFonts w:ascii="Aribau Grotesk Offc" w:eastAsia="Aribau Grotesk Offc" w:hAnsi="Aribau Grotesk Offc" w:cs="Aribau Grotesk Offc"/>
          <w:b/>
          <w:bCs/>
          <w:color w:val="auto"/>
          <w:u w:val="single"/>
        </w:rPr>
        <w:t>si té previsió o no de subcontractar els servidors o els serveis associats a aquests i si és el cas</w:t>
      </w:r>
      <w:r w:rsidRPr="002232CF">
        <w:rPr>
          <w:rStyle w:val="Cap"/>
          <w:rFonts w:ascii="Aribau Grotesk Offc" w:eastAsia="Aribau Grotesk Offc" w:hAnsi="Aribau Grotesk Offc" w:cs="Aribau Grotesk Offc"/>
          <w:color w:val="auto"/>
        </w:rPr>
        <w:t xml:space="preserve">, nom o perfil empresarial, definit per referència a les condicions de solvència professional o tècnica, dels </w:t>
      </w:r>
      <w:proofErr w:type="spellStart"/>
      <w:r w:rsidRPr="002232CF">
        <w:rPr>
          <w:rStyle w:val="Cap"/>
          <w:rFonts w:ascii="Aribau Grotesk Offc" w:eastAsia="Aribau Grotesk Offc" w:hAnsi="Aribau Grotesk Offc" w:cs="Aribau Grotesk Offc"/>
          <w:color w:val="auto"/>
        </w:rPr>
        <w:t>subcontractistes</w:t>
      </w:r>
      <w:proofErr w:type="spellEnd"/>
      <w:r w:rsidRPr="002232CF">
        <w:rPr>
          <w:rStyle w:val="Cap"/>
          <w:rFonts w:ascii="Aribau Grotesk Offc" w:eastAsia="Aribau Grotesk Offc" w:hAnsi="Aribau Grotesk Offc" w:cs="Aribau Grotesk Offc"/>
          <w:color w:val="auto"/>
        </w:rPr>
        <w:t xml:space="preserve"> als quals se n’encarregui la realització. </w:t>
      </w:r>
    </w:p>
    <w:p w14:paraId="4D1D9145" w14:textId="77777777" w:rsidR="007A3C02" w:rsidRPr="00DB6E4F" w:rsidRDefault="007A3C02">
      <w:pPr>
        <w:pStyle w:val="Cos"/>
        <w:spacing w:after="0" w:line="240" w:lineRule="auto"/>
        <w:rPr>
          <w:rStyle w:val="Cap"/>
          <w:rFonts w:ascii="Aribau Grotesk Offc" w:eastAsia="Aribau Grotesk Offc" w:hAnsi="Aribau Grotesk Offc" w:cs="Aribau Grotesk Offc"/>
          <w:b/>
          <w:bCs/>
          <w:color w:val="auto"/>
        </w:rPr>
      </w:pPr>
    </w:p>
    <w:p w14:paraId="6137C94A" w14:textId="4D5EE5D2" w:rsidR="007A3C02" w:rsidRPr="00DB6E4F" w:rsidRDefault="007A3C02" w:rsidP="007A3C02">
      <w:pPr>
        <w:pStyle w:val="Cos"/>
        <w:spacing w:after="0" w:line="240" w:lineRule="auto"/>
        <w:rPr>
          <w:rStyle w:val="Cap"/>
          <w:rFonts w:ascii="Aribau Grotesk Offc" w:eastAsia="Aribau Grotesk Offc" w:hAnsi="Aribau Grotesk Offc" w:cs="Aribau Grotesk Offc"/>
          <w:b/>
          <w:bCs/>
          <w:color w:val="auto"/>
        </w:rPr>
      </w:pPr>
      <w:r>
        <w:rPr>
          <w:rStyle w:val="Cap"/>
          <w:rFonts w:ascii="Aribau Grotesk Offc" w:eastAsia="Aribau Grotesk Offc" w:hAnsi="Aribau Grotesk Offc" w:cs="Aribau Grotesk Offc"/>
          <w:b/>
          <w:bCs/>
          <w:color w:val="auto"/>
        </w:rPr>
        <w:t>11.1</w:t>
      </w:r>
      <w:r w:rsidR="00165602">
        <w:rPr>
          <w:rStyle w:val="Cap"/>
          <w:rFonts w:ascii="Aribau Grotesk Offc" w:eastAsia="Aribau Grotesk Offc" w:hAnsi="Aribau Grotesk Offc" w:cs="Aribau Grotesk Offc"/>
          <w:b/>
          <w:bCs/>
          <w:color w:val="auto"/>
        </w:rPr>
        <w:t>1</w:t>
      </w:r>
      <w:r>
        <w:rPr>
          <w:rStyle w:val="Cap"/>
          <w:rFonts w:ascii="Aribau Grotesk Offc" w:eastAsia="Aribau Grotesk Offc" w:hAnsi="Aribau Grotesk Offc" w:cs="Aribau Grotesk Offc"/>
          <w:b/>
          <w:bCs/>
          <w:color w:val="auto"/>
        </w:rPr>
        <w:t xml:space="preserve">. B CONTINGUT DEL SOBRE B </w:t>
      </w:r>
    </w:p>
    <w:p w14:paraId="285B2226" w14:textId="77777777" w:rsidR="00D72862" w:rsidRDefault="00D72862">
      <w:pPr>
        <w:pStyle w:val="Cos"/>
        <w:spacing w:after="0" w:line="240" w:lineRule="auto"/>
        <w:rPr>
          <w:rStyle w:val="Cap"/>
          <w:rFonts w:ascii="Aribau Grotesk Offc" w:eastAsia="Aribau Grotesk Offc" w:hAnsi="Aribau Grotesk Offc" w:cs="Aribau Grotesk Offc"/>
          <w:color w:val="auto"/>
        </w:rPr>
      </w:pPr>
    </w:p>
    <w:p w14:paraId="6B021740" w14:textId="4DC9924D" w:rsidR="0058619B" w:rsidRDefault="007A3C02" w:rsidP="00792EE9">
      <w:pPr>
        <w:pStyle w:val="Cos"/>
        <w:rPr>
          <w:rStyle w:val="Cap"/>
          <w:rFonts w:ascii="Aribau Grotesk Offc" w:eastAsia="Aribau Grotesk Offc" w:hAnsi="Aribau Grotesk Offc" w:cs="Aribau Grotesk Offc"/>
          <w:color w:val="auto"/>
        </w:rPr>
      </w:pPr>
      <w:r w:rsidRPr="007A3C02">
        <w:rPr>
          <w:rStyle w:val="Cap"/>
          <w:rFonts w:ascii="Aribau Grotesk Offc" w:eastAsia="Aribau Grotesk Offc" w:hAnsi="Aribau Grotesk Offc" w:cs="Aribau Grotesk Offc"/>
          <w:color w:val="auto"/>
        </w:rPr>
        <w:t>Si s’han establert diversos criteris d’adjudicació que responen tots ells a una mateixa tipologia de valoració, és a dir, tots sotmesos a judici de valor o tots quantificables de forma automàtica,</w:t>
      </w:r>
      <w:r w:rsidR="00792EE9">
        <w:rPr>
          <w:rStyle w:val="Cap"/>
          <w:rFonts w:ascii="Aribau Grotesk Offc" w:eastAsia="Aribau Grotesk Offc" w:hAnsi="Aribau Grotesk Offc" w:cs="Aribau Grotesk Offc"/>
          <w:color w:val="auto"/>
        </w:rPr>
        <w:t xml:space="preserve"> </w:t>
      </w:r>
      <w:r w:rsidRPr="00792EE9">
        <w:rPr>
          <w:rStyle w:val="Cap"/>
          <w:rFonts w:ascii="Aribau Grotesk Offc" w:eastAsia="Aribau Grotesk Offc" w:hAnsi="Aribau Grotesk Offc" w:cs="Aribau Grotesk Offc"/>
          <w:color w:val="auto"/>
        </w:rPr>
        <w:t>les empreses licitadores han d’incloure en el sobre B tota la documentació que conforma la seva oferta.</w:t>
      </w:r>
    </w:p>
    <w:p w14:paraId="04F78258" w14:textId="62E691E4" w:rsidR="0058619B" w:rsidRDefault="004063C7">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La proposició </w:t>
      </w:r>
      <w:r w:rsidR="001D7BD8">
        <w:rPr>
          <w:rStyle w:val="Cap"/>
          <w:rFonts w:ascii="Aribau Grotesk Offc" w:eastAsia="Aribau Grotesk Offc" w:hAnsi="Aribau Grotesk Offc" w:cs="Aribau Grotesk Offc"/>
          <w:color w:val="auto"/>
        </w:rPr>
        <w:t>econòmica</w:t>
      </w:r>
      <w:r>
        <w:rPr>
          <w:rStyle w:val="Cap"/>
          <w:rFonts w:ascii="Aribau Grotesk Offc" w:eastAsia="Aribau Grotesk Offc" w:hAnsi="Aribau Grotesk Offc" w:cs="Aribau Grotesk Offc"/>
          <w:color w:val="auto"/>
        </w:rPr>
        <w:t xml:space="preserve"> s’ha de formular conforme al model que s’adjunta com a </w:t>
      </w:r>
      <w:r w:rsidRPr="00704A8C">
        <w:rPr>
          <w:rStyle w:val="Cap"/>
          <w:rFonts w:ascii="Aribau Grotesk Offc" w:eastAsia="Aribau Grotesk Offc" w:hAnsi="Aribau Grotesk Offc" w:cs="Aribau Grotesk Offc"/>
          <w:b/>
          <w:bCs/>
          <w:color w:val="auto"/>
        </w:rPr>
        <w:t xml:space="preserve">ANNEX </w:t>
      </w:r>
      <w:r w:rsidR="00704A8C" w:rsidRPr="00704A8C">
        <w:rPr>
          <w:rStyle w:val="Cap"/>
          <w:rFonts w:ascii="Aribau Grotesk Offc" w:eastAsia="Aribau Grotesk Offc" w:hAnsi="Aribau Grotesk Offc" w:cs="Aribau Grotesk Offc"/>
          <w:b/>
          <w:bCs/>
          <w:color w:val="auto"/>
        </w:rPr>
        <w:t>3</w:t>
      </w:r>
      <w:r>
        <w:rPr>
          <w:rStyle w:val="Cap"/>
          <w:rFonts w:ascii="Aribau Grotesk Offc" w:eastAsia="Aribau Grotesk Offc" w:hAnsi="Aribau Grotesk Offc" w:cs="Aribau Grotesk Offc"/>
          <w:color w:val="auto"/>
        </w:rPr>
        <w:t xml:space="preserve"> a aquest plec, i com a plantilla al sobre </w:t>
      </w:r>
      <w:r w:rsidR="00792EE9">
        <w:rPr>
          <w:rStyle w:val="Cap"/>
          <w:rFonts w:ascii="Aribau Grotesk Offc" w:eastAsia="Aribau Grotesk Offc" w:hAnsi="Aribau Grotesk Offc" w:cs="Aribau Grotesk Offc"/>
          <w:color w:val="auto"/>
        </w:rPr>
        <w:t xml:space="preserve">B </w:t>
      </w:r>
      <w:r>
        <w:rPr>
          <w:rStyle w:val="Cap"/>
          <w:rFonts w:ascii="Aribau Grotesk Offc" w:eastAsia="Aribau Grotesk Offc" w:hAnsi="Aribau Grotesk Offc" w:cs="Aribau Grotesk Offc"/>
          <w:color w:val="auto"/>
        </w:rPr>
        <w:t>d’aquesta licitació inclòs en l’eina de Sobre Digital</w:t>
      </w:r>
      <w:r w:rsidR="001D7BD8">
        <w:rPr>
          <w:rStyle w:val="Cap"/>
          <w:rFonts w:ascii="Aribau Grotesk Offc" w:eastAsia="Aribau Grotesk Offc" w:hAnsi="Aribau Grotesk Offc" w:cs="Aribau Grotesk Offc"/>
          <w:color w:val="auto"/>
        </w:rPr>
        <w:t xml:space="preserve">, i les proposicions corresponents a altres criteris d’adjudicació, si escau, als continguts assenyalats en les plantilles i annexos d’aquest plec corresponents. </w:t>
      </w:r>
    </w:p>
    <w:p w14:paraId="238D7C9A" w14:textId="77777777" w:rsidR="00AD3CC7" w:rsidRDefault="00AD3CC7">
      <w:pPr>
        <w:pStyle w:val="Cos"/>
        <w:spacing w:after="0" w:line="240" w:lineRule="auto"/>
        <w:rPr>
          <w:rStyle w:val="Cap"/>
          <w:rFonts w:ascii="Aribau Grotesk Offc" w:eastAsia="Aribau Grotesk Offc" w:hAnsi="Aribau Grotesk Offc" w:cs="Aribau Grotesk Offc"/>
          <w:color w:val="auto"/>
        </w:rPr>
      </w:pPr>
    </w:p>
    <w:p w14:paraId="0DC0AE2D" w14:textId="7D3EF3C6" w:rsidR="006E5484" w:rsidRDefault="00434BB5">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No s’acceptaran les proposicions que tinguin omissions, errades o esmenes que no permetin conèixer clarament allò que es considera fonamental per valorar-les. </w:t>
      </w:r>
    </w:p>
    <w:p w14:paraId="6D2DC718" w14:textId="77777777" w:rsidR="00434BB5" w:rsidRPr="00DB6E4F" w:rsidRDefault="00434BB5">
      <w:pPr>
        <w:pStyle w:val="Cos"/>
        <w:spacing w:after="0" w:line="240" w:lineRule="auto"/>
        <w:rPr>
          <w:rFonts w:ascii="Aribau Grotesk Offc" w:eastAsia="Aribau Grotesk Offc" w:hAnsi="Aribau Grotesk Offc" w:cs="Aribau Grotesk Offc"/>
          <w:color w:val="auto"/>
        </w:rPr>
      </w:pPr>
    </w:p>
    <w:p w14:paraId="2DA6884A" w14:textId="38E18F8A"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11.1</w:t>
      </w:r>
      <w:r w:rsidR="00165602">
        <w:rPr>
          <w:rStyle w:val="Cap"/>
          <w:rFonts w:ascii="Aribau Grotesk Offc" w:eastAsia="Aribau Grotesk Offc" w:hAnsi="Aribau Grotesk Offc" w:cs="Aribau Grotesk Offc"/>
          <w:b/>
          <w:bCs/>
          <w:color w:val="auto"/>
        </w:rPr>
        <w:t>2</w:t>
      </w:r>
      <w:r w:rsidR="00792EE9">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 xml:space="preserve">A través de l’eina de Sobre Digital les empreses hauran de signar el document “resum” de les seves ofertes, amb signatura electrònica avançada basada en un </w:t>
      </w:r>
      <w:r w:rsidRPr="00DB6E4F">
        <w:rPr>
          <w:rStyle w:val="Cap"/>
          <w:rFonts w:ascii="Aribau Grotesk Offc" w:eastAsia="Aribau Grotesk Offc" w:hAnsi="Aribau Grotesk Offc" w:cs="Aribau Grotesk Offc"/>
          <w:color w:val="auto"/>
        </w:rPr>
        <w:lastRenderedPageBreak/>
        <w:t>certificat qualificat o reconegut, amb la signatura del qual s’entén signada la totalitat de l’oferta, atès que aquest document conté les empremtes electròniques de tots els documents que la composen.</w:t>
      </w:r>
    </w:p>
    <w:p w14:paraId="68C73D8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808A4D1" w14:textId="1DB129DF"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sidR="00D04B6E">
        <w:rPr>
          <w:rStyle w:val="Cap"/>
          <w:rFonts w:ascii="Aribau Grotesk Offc" w:eastAsia="Aribau Grotesk Offc" w:hAnsi="Aribau Grotesk Offc" w:cs="Aribau Grotesk Offc"/>
          <w:color w:val="auto"/>
        </w:rPr>
        <w:t>de</w:t>
      </w:r>
      <w:r w:rsidR="00792EE9">
        <w:rPr>
          <w:rStyle w:val="Cap"/>
          <w:rFonts w:ascii="Aribau Grotesk Offc" w:eastAsia="Aribau Grotesk Offc" w:hAnsi="Aribau Grotesk Offc" w:cs="Aribau Grotesk Offc"/>
          <w:color w:val="auto"/>
        </w:rPr>
        <w:t>l DEUC.</w:t>
      </w:r>
    </w:p>
    <w:p w14:paraId="052E6A09" w14:textId="77777777" w:rsidR="00792EE9" w:rsidRPr="00DB6E4F" w:rsidRDefault="00792EE9">
      <w:pPr>
        <w:pStyle w:val="Cos"/>
        <w:spacing w:after="0" w:line="240" w:lineRule="auto"/>
        <w:rPr>
          <w:rFonts w:ascii="Aribau Grotesk Offc" w:eastAsia="Aribau Grotesk Offc" w:hAnsi="Aribau Grotesk Offc" w:cs="Aribau Grotesk Offc"/>
          <w:color w:val="auto"/>
        </w:rPr>
      </w:pPr>
    </w:p>
    <w:p w14:paraId="3EA7C59C" w14:textId="4FA684AF"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11.1</w:t>
      </w:r>
      <w:r w:rsidR="00165602">
        <w:rPr>
          <w:rStyle w:val="Cap"/>
          <w:rFonts w:ascii="Aribau Grotesk Offc" w:eastAsia="Aribau Grotesk Offc" w:hAnsi="Aribau Grotesk Offc" w:cs="Aribau Grotesk Offc"/>
          <w:b/>
          <w:bCs/>
          <w:color w:val="auto"/>
        </w:rPr>
        <w:t>3</w:t>
      </w:r>
      <w:r w:rsidRPr="00DB6E4F">
        <w:rPr>
          <w:rStyle w:val="Cap"/>
          <w:rFonts w:ascii="Aribau Grotesk Offc" w:eastAsia="Aribau Grotesk Offc" w:hAnsi="Aribau Grotesk Offc" w:cs="Aribau Grotesk Offc"/>
          <w:color w:val="auto"/>
        </w:rPr>
        <w:t xml:space="preserve"> Les empreses licitadores podran assenyalar, de cada document respecte del qual s’hagi assenyalat en l’eina de Sobre Digital que poden declarar que conté informació confidencial, si conté informació d’aquest tipus.</w:t>
      </w:r>
    </w:p>
    <w:p w14:paraId="4554C9CA"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0CE153C" w14:textId="496159C3"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Els documents i les dades presentades per les empreses licitadores en el sobre</w:t>
      </w:r>
      <w:r w:rsidR="00704A8C">
        <w:rPr>
          <w:rStyle w:val="Cap"/>
          <w:rFonts w:ascii="Aribau Grotesk Offc" w:eastAsia="Aribau Grotesk Offc" w:hAnsi="Aribau Grotesk Offc" w:cs="Aribau Grotesk Offc"/>
          <w:color w:val="auto"/>
        </w:rPr>
        <w:t xml:space="preserve"> B</w:t>
      </w:r>
      <w:r w:rsidRPr="00DB6E4F">
        <w:rPr>
          <w:rStyle w:val="Cap"/>
          <w:rFonts w:ascii="Aribau Grotesk Offc" w:eastAsia="Aribau Grotesk Offc" w:hAnsi="Aribau Grotesk Offc" w:cs="Aribau Grotesk Offc"/>
          <w:color w:val="auto"/>
        </w:rPr>
        <w:t xml:space="preserv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w:t>
      </w:r>
      <w:r w:rsidR="00D04B6E">
        <w:rPr>
          <w:rStyle w:val="Cap"/>
          <w:rFonts w:ascii="Aribau Grotesk Offc" w:eastAsia="Aribau Grotesk Offc" w:hAnsi="Aribau Grotesk Offc" w:cs="Aribau Grotesk Offc"/>
          <w:color w:val="auto"/>
        </w:rPr>
        <w:t xml:space="preserve">en </w:t>
      </w:r>
      <w:r w:rsidR="00792EE9">
        <w:rPr>
          <w:rStyle w:val="Cap"/>
          <w:rFonts w:ascii="Aribau Grotesk Offc" w:eastAsia="Aribau Grotesk Offc" w:hAnsi="Aribau Grotesk Offc" w:cs="Aribau Grotesk Offc"/>
          <w:color w:val="auto"/>
        </w:rPr>
        <w:t>el DEUC.</w:t>
      </w:r>
      <w:r w:rsidR="00D04B6E">
        <w:rPr>
          <w:rStyle w:val="Cap"/>
          <w:rFonts w:ascii="Aribau Grotesk Offc" w:eastAsia="Aribau Grotesk Offc" w:hAnsi="Aribau Grotesk Offc" w:cs="Aribau Grotesk Offc"/>
          <w:color w:val="auto"/>
        </w:rPr>
        <w:t xml:space="preserve"> </w:t>
      </w:r>
    </w:p>
    <w:p w14:paraId="5D118A3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4F15880"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9DCD02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72A8E6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66A7147C"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2C9C2EC" w14:textId="38D11083"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11.1</w:t>
      </w:r>
      <w:r w:rsidR="00165602">
        <w:rPr>
          <w:rStyle w:val="Cap"/>
          <w:rFonts w:ascii="Aribau Grotesk Offc" w:eastAsia="Aribau Grotesk Offc" w:hAnsi="Aribau Grotesk Offc" w:cs="Aribau Grotesk Offc"/>
          <w:b/>
          <w:bCs/>
          <w:color w:val="auto"/>
        </w:rPr>
        <w:t>4</w:t>
      </w:r>
      <w:r w:rsidRPr="00DB6E4F">
        <w:rPr>
          <w:rStyle w:val="Cap"/>
          <w:rFonts w:ascii="Aribau Grotesk Offc" w:eastAsia="Aribau Grotesk Offc" w:hAnsi="Aribau Grotesk Offc" w:cs="Aribau Grotesk Offc"/>
          <w:b/>
          <w:bCs/>
          <w:color w:val="auto"/>
        </w:rPr>
        <w:t xml:space="preserve"> </w:t>
      </w:r>
      <w:r w:rsidRPr="00DB6E4F">
        <w:rPr>
          <w:rStyle w:val="Cap"/>
          <w:rFonts w:ascii="Aribau Grotesk Offc" w:eastAsia="Aribau Grotesk Offc" w:hAnsi="Aribau Grotesk Offc" w:cs="Aribau Grotesk Offc"/>
          <w:color w:val="auto"/>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la mesa de contractació, en cas que es requereixi, i haurà de contenir una còpia de l’oferta amb exactament els mateixos documents –amb les mateixes empremtes digitals– que els aportats en l’oferta mitjançant l’eina de Sobre Digital.</w:t>
      </w:r>
    </w:p>
    <w:p w14:paraId="093A5E00" w14:textId="77777777" w:rsidR="00704A8C" w:rsidRDefault="00704A8C">
      <w:pPr>
        <w:pStyle w:val="Cos"/>
        <w:spacing w:after="0" w:line="240" w:lineRule="auto"/>
        <w:rPr>
          <w:rStyle w:val="Cap"/>
          <w:rFonts w:ascii="Aribau Grotesk Offc" w:eastAsia="Aribau Grotesk Offc" w:hAnsi="Aribau Grotesk Offc" w:cs="Aribau Grotesk Offc"/>
          <w:b/>
          <w:bCs/>
          <w:color w:val="auto"/>
        </w:rPr>
      </w:pPr>
    </w:p>
    <w:p w14:paraId="57B0EF6B" w14:textId="29953580" w:rsidR="000F2F5C" w:rsidRPr="00704A8C" w:rsidRDefault="00704A8C">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b/>
          <w:bCs/>
          <w:color w:val="auto"/>
        </w:rPr>
        <w:t>11.1</w:t>
      </w:r>
      <w:r w:rsidR="00165602">
        <w:rPr>
          <w:rStyle w:val="Cap"/>
          <w:rFonts w:ascii="Aribau Grotesk Offc" w:eastAsia="Aribau Grotesk Offc" w:hAnsi="Aribau Grotesk Offc" w:cs="Aribau Grotesk Offc"/>
          <w:b/>
          <w:bCs/>
          <w:color w:val="auto"/>
        </w:rPr>
        <w:t>5</w:t>
      </w:r>
      <w:r>
        <w:rPr>
          <w:rStyle w:val="Cap"/>
          <w:rFonts w:ascii="Aribau Grotesk Offc" w:eastAsia="Aribau Grotesk Offc" w:hAnsi="Aribau Grotesk Offc" w:cs="Aribau Grotesk Offc"/>
          <w:b/>
          <w:bCs/>
          <w:color w:val="auto"/>
        </w:rPr>
        <w:t xml:space="preserve"> </w:t>
      </w:r>
      <w:r w:rsidRPr="00704A8C">
        <w:rPr>
          <w:rStyle w:val="Cap"/>
          <w:rFonts w:ascii="Aribau Grotesk Offc" w:eastAsia="Aribau Grotesk Offc" w:hAnsi="Aribau Grotesk Offc" w:cs="Aribau Grotesk Offc"/>
          <w:color w:val="auto"/>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4AC140E5" w14:textId="77777777" w:rsidR="00704A8C" w:rsidRDefault="00704A8C">
      <w:pPr>
        <w:pStyle w:val="Cos"/>
        <w:spacing w:after="0" w:line="240" w:lineRule="auto"/>
        <w:rPr>
          <w:rStyle w:val="Cap"/>
          <w:rFonts w:ascii="Aribau Grotesk Offc" w:eastAsia="Aribau Grotesk Offc" w:hAnsi="Aribau Grotesk Offc" w:cs="Aribau Grotesk Offc"/>
          <w:b/>
          <w:bCs/>
          <w:color w:val="auto"/>
        </w:rPr>
      </w:pPr>
    </w:p>
    <w:p w14:paraId="39DDB26A" w14:textId="1F34E1A5"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Dotzena. Mesa de contractació</w:t>
      </w:r>
    </w:p>
    <w:p w14:paraId="09125E7C"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20BF6396" w14:textId="332D9FE3" w:rsidR="006E5484" w:rsidRPr="00DB6E4F" w:rsidRDefault="00704A8C">
      <w:pPr>
        <w:pStyle w:val="Cos"/>
        <w:rPr>
          <w:rStyle w:val="Cap"/>
          <w:rFonts w:ascii="Aribau Grotesk Offc" w:eastAsia="Aribau Grotesk Offc" w:hAnsi="Aribau Grotesk Offc" w:cs="Aribau Grotesk Offc"/>
          <w:color w:val="auto"/>
        </w:rPr>
      </w:pPr>
      <w:r w:rsidRPr="00704A8C">
        <w:rPr>
          <w:rStyle w:val="Cap"/>
          <w:rFonts w:ascii="Aribau Grotesk Offc" w:eastAsia="Aribau Grotesk Offc" w:hAnsi="Aribau Grotesk Offc" w:cs="Aribau Grotesk Offc"/>
          <w:b/>
          <w:bCs/>
          <w:color w:val="auto"/>
        </w:rPr>
        <w:t>12.1</w:t>
      </w:r>
      <w:r>
        <w:rPr>
          <w:rStyle w:val="Cap"/>
          <w:rFonts w:ascii="Aribau Grotesk Offc" w:eastAsia="Aribau Grotesk Offc" w:hAnsi="Aribau Grotesk Offc" w:cs="Aribau Grotesk Offc"/>
          <w:color w:val="auto"/>
        </w:rPr>
        <w:t xml:space="preserve"> </w:t>
      </w:r>
      <w:r w:rsidR="0025295F" w:rsidRPr="00DB6E4F">
        <w:rPr>
          <w:rStyle w:val="Cap"/>
          <w:rFonts w:ascii="Aribau Grotesk Offc" w:eastAsia="Aribau Grotesk Offc" w:hAnsi="Aribau Grotesk Offc" w:cs="Aribau Grotesk Offc"/>
          <w:color w:val="auto"/>
        </w:rPr>
        <w:t>La Mesa de contractació és la Mesa de contractació permanent de l’Oficina Antifrau de Catalunya, segons Resolució del director de l’Oficina Antifrau de Catalunya de 10 d’abril de 2017, publicada al Diari Oficial de la Generalitat de 19 d’abril de 2017</w:t>
      </w:r>
      <w:r w:rsidR="00A81D7C">
        <w:rPr>
          <w:rStyle w:val="Cap"/>
          <w:rFonts w:ascii="Aribau Grotesk Offc" w:eastAsia="Aribau Grotesk Offc" w:hAnsi="Aribau Grotesk Offc" w:cs="Aribau Grotesk Offc"/>
          <w:color w:val="auto"/>
        </w:rPr>
        <w:t xml:space="preserve">, i les posteriors resolucions que la modifiquen. </w:t>
      </w:r>
    </w:p>
    <w:p w14:paraId="695C2F3B" w14:textId="77777777" w:rsidR="006E5484" w:rsidRPr="00DB6E4F" w:rsidRDefault="0025295F">
      <w:pPr>
        <w:pStyle w:val="Cos"/>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Els membres de la Mesa de Contractació han de deixar constància que no hi concorre conflicte d’interès que en pugui comprometre la imparcialitat i objectivitat durant el procediment, i també que es comprometen a posar en coneixement de l’òrgan de contractació, de forma immediata, qualsevol potencial conflicte d’interès que es pugui produir amb posterioritat, durant el desenvolupament del procediment d’adjudicació o en la fase d’execució. Els membres de la Mesa hauran de fer aquesta manifestació de manera expressa, de la qual s’ha de deixar constància en l’acta.</w:t>
      </w:r>
    </w:p>
    <w:p w14:paraId="108CDE0D" w14:textId="77777777" w:rsidR="006E5484" w:rsidRPr="00C51F4C" w:rsidRDefault="00BD39E0">
      <w:pPr>
        <w:pStyle w:val="Cos"/>
        <w:spacing w:after="0" w:line="240" w:lineRule="auto"/>
        <w:rPr>
          <w:rFonts w:ascii="Aribau Grotesk Offc" w:eastAsia="Aribau Grotesk Offc" w:hAnsi="Aribau Grotesk Offc" w:cs="Aribau Grotesk Offc"/>
          <w:bCs/>
          <w:color w:val="auto"/>
        </w:rPr>
      </w:pPr>
      <w:r w:rsidRPr="00DB6E4F">
        <w:rPr>
          <w:rFonts w:ascii="Aribau Grotesk Offc" w:eastAsia="Aribau Grotesk Offc" w:hAnsi="Aribau Grotesk Offc" w:cs="Aribau Grotesk Offc"/>
          <w:bCs/>
          <w:color w:val="auto"/>
        </w:rPr>
        <w:t>Les sessions de la Mesa de Contractació es podran dur a terme de manera presencial o de maner</w:t>
      </w:r>
      <w:r w:rsidRPr="00C51F4C">
        <w:rPr>
          <w:rFonts w:ascii="Aribau Grotesk Offc" w:eastAsia="Aribau Grotesk Offc" w:hAnsi="Aribau Grotesk Offc" w:cs="Aribau Grotesk Offc"/>
          <w:bCs/>
          <w:color w:val="auto"/>
        </w:rPr>
        <w:t>a telemàtica.</w:t>
      </w:r>
    </w:p>
    <w:p w14:paraId="072F569E" w14:textId="77777777" w:rsidR="00BD39E0" w:rsidRPr="00C51F4C" w:rsidRDefault="00BD39E0">
      <w:pPr>
        <w:pStyle w:val="Cos"/>
        <w:spacing w:after="0" w:line="240" w:lineRule="auto"/>
        <w:rPr>
          <w:rFonts w:ascii="Aribau Grotesk Offc" w:eastAsia="Aribau Grotesk Offc" w:hAnsi="Aribau Grotesk Offc" w:cs="Aribau Grotesk Offc"/>
          <w:b/>
          <w:bCs/>
          <w:color w:val="auto"/>
        </w:rPr>
      </w:pPr>
    </w:p>
    <w:p w14:paraId="5623D1A5" w14:textId="2D15A863" w:rsidR="00704A8C" w:rsidRDefault="009B46BC">
      <w:pPr>
        <w:pStyle w:val="Cos"/>
        <w:spacing w:after="0" w:line="240" w:lineRule="auto"/>
        <w:rPr>
          <w:rFonts w:ascii="Aribau Grotesk Offc" w:eastAsia="Aribau Grotesk Offc" w:hAnsi="Aribau Grotesk Offc" w:cs="Aribau Grotesk Offc"/>
          <w:color w:val="auto"/>
        </w:rPr>
      </w:pPr>
      <w:r w:rsidRPr="00C51F4C">
        <w:rPr>
          <w:rFonts w:ascii="Aribau Grotesk Offc" w:eastAsia="Aribau Grotesk Offc" w:hAnsi="Aribau Grotesk Offc" w:cs="Aribau Grotesk Offc"/>
          <w:b/>
          <w:bCs/>
          <w:color w:val="auto"/>
        </w:rPr>
        <w:t xml:space="preserve">12.2 </w:t>
      </w:r>
      <w:r w:rsidR="00292029" w:rsidRPr="00C51F4C">
        <w:rPr>
          <w:rFonts w:ascii="Aribau Grotesk Offc" w:eastAsia="Aribau Grotesk Offc" w:hAnsi="Aribau Grotesk Offc" w:cs="Aribau Grotesk Offc"/>
          <w:color w:val="auto"/>
        </w:rPr>
        <w:t>La Mesa de contractació obrirà el sobre A, comprovarà la correcció de les signatures de les ofertes i qualificarà la documentació continguda en el Sobre A. E</w:t>
      </w:r>
      <w:r w:rsidR="00292029" w:rsidRPr="00292029">
        <w:rPr>
          <w:rFonts w:ascii="Aribau Grotesk Offc" w:eastAsia="Aribau Grotesk Offc" w:hAnsi="Aribau Grotesk Offc" w:cs="Aribau Grotesk Offc"/>
          <w:color w:val="auto"/>
        </w:rPr>
        <w:t>n cas d’observar defectes esmenables, ho comunicarà a les empreses licitadores afectades perquè els esmenin en el termini de tres dies naturals</w:t>
      </w:r>
      <w:r w:rsidR="00292029">
        <w:rPr>
          <w:rFonts w:ascii="Aribau Grotesk Offc" w:eastAsia="Aribau Grotesk Offc" w:hAnsi="Aribau Grotesk Offc" w:cs="Aribau Grotesk Offc"/>
          <w:color w:val="auto"/>
        </w:rPr>
        <w:t>.</w:t>
      </w:r>
    </w:p>
    <w:p w14:paraId="492C434E" w14:textId="77777777" w:rsidR="00292029" w:rsidRDefault="00292029">
      <w:pPr>
        <w:pStyle w:val="Cos"/>
        <w:spacing w:after="0" w:line="240" w:lineRule="auto"/>
        <w:rPr>
          <w:rFonts w:ascii="Aribau Grotesk Offc" w:eastAsia="Aribau Grotesk Offc" w:hAnsi="Aribau Grotesk Offc" w:cs="Aribau Grotesk Offc"/>
          <w:color w:val="auto"/>
        </w:rPr>
      </w:pPr>
    </w:p>
    <w:p w14:paraId="5E46A832" w14:textId="77777777" w:rsidR="00292029" w:rsidRPr="00292029" w:rsidRDefault="00292029" w:rsidP="00292029">
      <w:pPr>
        <w:pStyle w:val="Cos"/>
        <w:rPr>
          <w:rFonts w:ascii="Aribau Grotesk Offc" w:eastAsia="Aribau Grotesk Offc" w:hAnsi="Aribau Grotesk Offc" w:cs="Aribau Grotesk Offc"/>
          <w:color w:val="auto"/>
        </w:rPr>
      </w:pPr>
      <w:r w:rsidRPr="00292029">
        <w:rPr>
          <w:rFonts w:ascii="Aribau Grotesk Offc" w:eastAsia="Aribau Grotesk Offc" w:hAnsi="Aribau Grotesk Offc" w:cs="Aribau Grotesk Offc"/>
          <w:color w:val="auto"/>
        </w:rPr>
        <w:t>Una vegada esmenats, si s’escau, els defectes en la signatura o en la documentació continguda en el Sobre A, la mesa l’avaluarà i determinarà les empreses admeses a la licitació i les excloses, així com, en el seu cas, les causes de l’exclusió.</w:t>
      </w:r>
    </w:p>
    <w:p w14:paraId="57AF797A" w14:textId="77777777" w:rsidR="00292029" w:rsidRPr="00292029" w:rsidRDefault="00292029" w:rsidP="00292029">
      <w:pPr>
        <w:pStyle w:val="Cos"/>
        <w:rPr>
          <w:rFonts w:ascii="Aribau Grotesk Offc" w:eastAsia="Aribau Grotesk Offc" w:hAnsi="Aribau Grotesk Offc" w:cs="Aribau Grotesk Offc"/>
          <w:color w:val="auto"/>
        </w:rPr>
      </w:pPr>
      <w:r w:rsidRPr="00292029">
        <w:rPr>
          <w:rFonts w:ascii="Aribau Grotesk Offc" w:eastAsia="Aribau Grotesk Offc" w:hAnsi="Aribau Grotesk Offc" w:cs="Aribau Grotesk Offc"/>
          <w:color w:val="auto"/>
        </w:rPr>
        <w:t>Sense perjudici de la comunicació a les persones interessades, es faran públiques aquestes circumstàncies mitjançant el seu perfil de contractant.</w:t>
      </w:r>
    </w:p>
    <w:p w14:paraId="01D42C12" w14:textId="77777777" w:rsidR="00292029" w:rsidRPr="00292029" w:rsidRDefault="00292029" w:rsidP="00292029">
      <w:pPr>
        <w:pStyle w:val="Cos"/>
        <w:rPr>
          <w:rFonts w:ascii="Aribau Grotesk Offc" w:eastAsia="Aribau Grotesk Offc" w:hAnsi="Aribau Grotesk Offc" w:cs="Aribau Grotesk Offc"/>
          <w:color w:val="auto"/>
        </w:rPr>
      </w:pPr>
      <w:r w:rsidRPr="00292029">
        <w:rPr>
          <w:rFonts w:ascii="Aribau Grotesk Offc" w:eastAsia="Aribau Grotesk Offc" w:hAnsi="Aribau Grotesk Offc" w:cs="Aribau Grotesk Offc"/>
          <w:color w:val="auto"/>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43AB4D7C" w14:textId="77777777" w:rsidR="00292029" w:rsidRPr="00292029" w:rsidRDefault="00292029" w:rsidP="00292029">
      <w:pPr>
        <w:pStyle w:val="Cos"/>
        <w:rPr>
          <w:rFonts w:ascii="Aribau Grotesk Offc" w:eastAsia="Aribau Grotesk Offc" w:hAnsi="Aribau Grotesk Offc" w:cs="Aribau Grotesk Offc"/>
          <w:color w:val="auto"/>
        </w:rPr>
      </w:pPr>
      <w:r w:rsidRPr="00292029">
        <w:rPr>
          <w:rFonts w:ascii="Aribau Grotesk Offc" w:eastAsia="Aribau Grotesk Offc" w:hAnsi="Aribau Grotesk Offc" w:cs="Aribau Grotesk Offc"/>
          <w:color w:val="auto"/>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4471D51" w14:textId="1DC86891" w:rsidR="00292029" w:rsidRDefault="00292029" w:rsidP="00292029">
      <w:pPr>
        <w:pStyle w:val="Cos"/>
        <w:spacing w:after="0" w:line="240" w:lineRule="auto"/>
        <w:rPr>
          <w:rFonts w:ascii="Aribau Grotesk Offc" w:eastAsia="Aribau Grotesk Offc" w:hAnsi="Aribau Grotesk Offc" w:cs="Aribau Grotesk Offc"/>
          <w:color w:val="auto"/>
        </w:rPr>
      </w:pPr>
      <w:r w:rsidRPr="00292029">
        <w:rPr>
          <w:rFonts w:ascii="Aribau Grotesk Offc" w:eastAsia="Aribau Grotesk Offc" w:hAnsi="Aribau Grotesk Offc" w:cs="Aribau Grotesk Offc"/>
          <w:color w:val="auto"/>
        </w:rPr>
        <w:t xml:space="preserve">Aquestes peticions d’esmena o aclariment es comunicaran a l’empresa mitjançant comunicació electrònica a través de </w:t>
      </w:r>
      <w:proofErr w:type="spellStart"/>
      <w:r w:rsidRPr="00292029">
        <w:rPr>
          <w:rFonts w:ascii="Aribau Grotesk Offc" w:eastAsia="Aribau Grotesk Offc" w:hAnsi="Aribau Grotesk Offc" w:cs="Aribau Grotesk Offc"/>
          <w:color w:val="auto"/>
        </w:rPr>
        <w:t>l’e</w:t>
      </w:r>
      <w:proofErr w:type="spellEnd"/>
      <w:r w:rsidRPr="00292029">
        <w:rPr>
          <w:rFonts w:ascii="Aribau Grotesk Offc" w:eastAsia="Aribau Grotesk Offc" w:hAnsi="Aribau Grotesk Offc" w:cs="Aribau Grotesk Offc"/>
          <w:color w:val="auto"/>
        </w:rPr>
        <w:t>-NOTUM, integrat amb les eines e-Licita, d’acord amb la clàusula vuitena d’aquest plec.</w:t>
      </w:r>
    </w:p>
    <w:p w14:paraId="0229E66C" w14:textId="77777777" w:rsidR="00292029" w:rsidRDefault="00292029" w:rsidP="00292029">
      <w:pPr>
        <w:pStyle w:val="Cos"/>
        <w:spacing w:after="0" w:line="240" w:lineRule="auto"/>
        <w:rPr>
          <w:rFonts w:ascii="Aribau Grotesk Offc" w:eastAsia="Aribau Grotesk Offc" w:hAnsi="Aribau Grotesk Offc" w:cs="Aribau Grotesk Offc"/>
          <w:color w:val="auto"/>
        </w:rPr>
      </w:pPr>
    </w:p>
    <w:p w14:paraId="78C93497" w14:textId="22DF7614" w:rsidR="00292029" w:rsidRPr="00292029" w:rsidRDefault="00292029" w:rsidP="00292029">
      <w:pPr>
        <w:pStyle w:val="Cos"/>
        <w:spacing w:after="0" w:line="240" w:lineRule="auto"/>
        <w:rPr>
          <w:rFonts w:ascii="Aribau Grotesk Offc" w:eastAsia="Aribau Grotesk Offc" w:hAnsi="Aribau Grotesk Offc" w:cs="Aribau Grotesk Offc"/>
          <w:color w:val="auto"/>
        </w:rPr>
      </w:pPr>
      <w:r w:rsidRPr="00292029">
        <w:rPr>
          <w:rFonts w:ascii="Aribau Grotesk Offc" w:eastAsia="Aribau Grotesk Offc" w:hAnsi="Aribau Grotesk Offc" w:cs="Aribau Grotesk Offc"/>
          <w:b/>
          <w:bCs/>
          <w:color w:val="auto"/>
        </w:rPr>
        <w:lastRenderedPageBreak/>
        <w:t>12.3</w:t>
      </w:r>
      <w:r>
        <w:rPr>
          <w:rFonts w:ascii="Aribau Grotesk Offc" w:eastAsia="Aribau Grotesk Offc" w:hAnsi="Aribau Grotesk Offc" w:cs="Aribau Grotesk Offc"/>
          <w:color w:val="auto"/>
        </w:rPr>
        <w:t xml:space="preserve"> </w:t>
      </w:r>
      <w:r w:rsidRPr="00292029">
        <w:rPr>
          <w:rFonts w:ascii="Aribau Grotesk Offc" w:eastAsia="Aribau Grotesk Offc" w:hAnsi="Aribau Grotesk Offc" w:cs="Aribau Grotesk Offc"/>
          <w:color w:val="auto"/>
        </w:rPr>
        <w:t xml:space="preserve">Els actes d’exclusió adoptats per la Mesa en relació amb l’obertura del sobre A seran susceptibles d’impugnació en els termes establerts a la clàusula </w:t>
      </w:r>
      <w:r w:rsidR="00065468">
        <w:rPr>
          <w:rFonts w:ascii="Aribau Grotesk Offc" w:eastAsia="Aribau Grotesk Offc" w:hAnsi="Aribau Grotesk Offc" w:cs="Aribau Grotesk Offc"/>
          <w:color w:val="auto"/>
        </w:rPr>
        <w:t>trenta-</w:t>
      </w:r>
      <w:r w:rsidR="00ED41BB">
        <w:rPr>
          <w:rFonts w:ascii="Aribau Grotesk Offc" w:eastAsia="Aribau Grotesk Offc" w:hAnsi="Aribau Grotesk Offc" w:cs="Aribau Grotesk Offc"/>
          <w:color w:val="auto"/>
        </w:rPr>
        <w:t>vuitena.</w:t>
      </w:r>
    </w:p>
    <w:p w14:paraId="76EA9617" w14:textId="77777777" w:rsidR="009B46BC" w:rsidRPr="00DB6E4F" w:rsidRDefault="009B46BC">
      <w:pPr>
        <w:pStyle w:val="Cos"/>
        <w:spacing w:after="0" w:line="240" w:lineRule="auto"/>
        <w:rPr>
          <w:rFonts w:ascii="Aribau Grotesk Offc" w:eastAsia="Aribau Grotesk Offc" w:hAnsi="Aribau Grotesk Offc" w:cs="Aribau Grotesk Offc"/>
          <w:b/>
          <w:bCs/>
          <w:color w:val="auto"/>
        </w:rPr>
      </w:pPr>
    </w:p>
    <w:p w14:paraId="3E1AA039" w14:textId="46528E6F"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 xml:space="preserve">Tretzena. Determinació de </w:t>
      </w:r>
      <w:r w:rsidR="00094D2F">
        <w:rPr>
          <w:rStyle w:val="Cap"/>
          <w:rFonts w:ascii="Aribau Grotesk Offc" w:eastAsia="Aribau Grotesk Offc" w:hAnsi="Aribau Grotesk Offc" w:cs="Aribau Grotesk Offc"/>
          <w:b/>
          <w:bCs/>
          <w:color w:val="auto"/>
        </w:rPr>
        <w:t>la millor oferta</w:t>
      </w:r>
    </w:p>
    <w:p w14:paraId="1E8186B9"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6A1A1CC7"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13.1 Criteris d’adjudicació del contracte</w:t>
      </w:r>
    </w:p>
    <w:p w14:paraId="06CEF9A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D4B4837" w14:textId="6A775C01"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Per a la valoració de les proposicions i la determinació de la millor oferta s’ha d’atendre als criteris d’adjudicació establerts en l’</w:t>
      </w:r>
      <w:r w:rsidRPr="00DB6E4F">
        <w:rPr>
          <w:rStyle w:val="Cap"/>
          <w:rFonts w:ascii="Aribau Grotesk Offc" w:eastAsia="Aribau Grotesk Offc" w:hAnsi="Aribau Grotesk Offc" w:cs="Aribau Grotesk Offc"/>
          <w:b/>
          <w:bCs/>
          <w:color w:val="auto"/>
        </w:rPr>
        <w:t xml:space="preserve">apartat H del </w:t>
      </w:r>
      <w:r w:rsidR="00B00F7C">
        <w:rPr>
          <w:rStyle w:val="Cap"/>
          <w:rFonts w:ascii="Aribau Grotesk Offc" w:eastAsia="Aribau Grotesk Offc" w:hAnsi="Aribau Grotesk Offc" w:cs="Aribau Grotesk Offc"/>
          <w:b/>
          <w:bCs/>
          <w:color w:val="auto"/>
        </w:rPr>
        <w:t xml:space="preserve">quadre de </w:t>
      </w:r>
      <w:r w:rsidR="00D04B6E">
        <w:rPr>
          <w:rStyle w:val="Cap"/>
          <w:rFonts w:ascii="Aribau Grotesk Offc" w:eastAsia="Aribau Grotesk Offc" w:hAnsi="Aribau Grotesk Offc" w:cs="Aribau Grotesk Offc"/>
          <w:b/>
          <w:bCs/>
          <w:color w:val="auto"/>
        </w:rPr>
        <w:t>C</w:t>
      </w:r>
      <w:r w:rsidR="00B00F7C">
        <w:rPr>
          <w:rStyle w:val="Cap"/>
          <w:rFonts w:ascii="Aribau Grotesk Offc" w:eastAsia="Aribau Grotesk Offc" w:hAnsi="Aribau Grotesk Offc" w:cs="Aribau Grotesk Offc"/>
          <w:b/>
          <w:bCs/>
          <w:color w:val="auto"/>
        </w:rPr>
        <w:t>aracterístiques</w:t>
      </w:r>
      <w:r w:rsidR="00D04B6E">
        <w:rPr>
          <w:rStyle w:val="Cap"/>
          <w:rFonts w:ascii="Aribau Grotesk Offc" w:eastAsia="Aribau Grotesk Offc" w:hAnsi="Aribau Grotesk Offc" w:cs="Aribau Grotesk Offc"/>
          <w:b/>
          <w:bCs/>
          <w:color w:val="auto"/>
        </w:rPr>
        <w:t>.</w:t>
      </w:r>
    </w:p>
    <w:p w14:paraId="5C1E3EB2"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0407E66" w14:textId="00A6318E" w:rsidR="006E5484"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 xml:space="preserve">13.2 </w:t>
      </w:r>
      <w:r w:rsidR="009B46BC">
        <w:rPr>
          <w:rStyle w:val="Cap"/>
          <w:rFonts w:ascii="Aribau Grotesk Offc" w:eastAsia="Aribau Grotesk Offc" w:hAnsi="Aribau Grotesk Offc" w:cs="Aribau Grotesk Offc"/>
          <w:b/>
          <w:bCs/>
          <w:color w:val="auto"/>
        </w:rPr>
        <w:t>Pràctica de la valoració de les ofertes</w:t>
      </w:r>
    </w:p>
    <w:p w14:paraId="46EDECFE" w14:textId="77777777" w:rsidR="009B46BC" w:rsidRPr="00DB6E4F" w:rsidRDefault="009B46BC">
      <w:pPr>
        <w:pStyle w:val="Cos"/>
        <w:spacing w:after="0" w:line="240" w:lineRule="auto"/>
        <w:rPr>
          <w:rFonts w:ascii="Aribau Grotesk Offc" w:eastAsia="Aribau Grotesk Offc" w:hAnsi="Aribau Grotesk Offc" w:cs="Aribau Grotesk Offc"/>
          <w:color w:val="auto"/>
        </w:rPr>
      </w:pPr>
    </w:p>
    <w:p w14:paraId="6065E222" w14:textId="60D7B7D7" w:rsidR="00CC1AC5" w:rsidRDefault="00065468"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Cap"/>
          <w:rFonts w:ascii="Aribau Grotesk Offc" w:eastAsia="Aribau Grotesk Offc" w:hAnsi="Aribau Grotesk Offc" w:cs="Aribau Grotesk Offc"/>
          <w:sz w:val="22"/>
          <w:szCs w:val="22"/>
          <w:u w:color="000000"/>
          <w:lang w:val="ca-ES" w:eastAsia="ca-ES"/>
        </w:rPr>
      </w:pPr>
      <w:r>
        <w:rPr>
          <w:rFonts w:ascii="Aribau Grotesk Offc" w:eastAsia="Aribau Grotesk Offc" w:hAnsi="Aribau Grotesk Offc" w:cs="Aribau Grotesk Offc"/>
          <w:sz w:val="22"/>
          <w:szCs w:val="22"/>
          <w:u w:color="000000"/>
          <w:lang w:val="ca-ES" w:eastAsia="ca-ES"/>
        </w:rPr>
        <w:t xml:space="preserve">Atès que </w:t>
      </w:r>
      <w:r w:rsidR="006748C1" w:rsidRPr="006748C1">
        <w:rPr>
          <w:rFonts w:ascii="Aribau Grotesk Offc" w:eastAsia="Aribau Grotesk Offc" w:hAnsi="Aribau Grotesk Offc" w:cs="Aribau Grotesk Offc"/>
          <w:sz w:val="22"/>
          <w:szCs w:val="22"/>
          <w:u w:color="000000"/>
          <w:lang w:val="ca-ES" w:eastAsia="ca-ES"/>
        </w:rPr>
        <w:t>s’ha</w:t>
      </w:r>
      <w:r w:rsidR="00CA45F3">
        <w:rPr>
          <w:rFonts w:ascii="Aribau Grotesk Offc" w:eastAsia="Aribau Grotesk Offc" w:hAnsi="Aribau Grotesk Offc" w:cs="Aribau Grotesk Offc"/>
          <w:sz w:val="22"/>
          <w:szCs w:val="22"/>
          <w:u w:color="000000"/>
          <w:lang w:val="ca-ES" w:eastAsia="ca-ES"/>
        </w:rPr>
        <w:t>n</w:t>
      </w:r>
      <w:r w:rsidR="006748C1" w:rsidRPr="006748C1">
        <w:rPr>
          <w:rFonts w:ascii="Aribau Grotesk Offc" w:eastAsia="Aribau Grotesk Offc" w:hAnsi="Aribau Grotesk Offc" w:cs="Aribau Grotesk Offc"/>
          <w:sz w:val="22"/>
          <w:szCs w:val="22"/>
          <w:u w:color="000000"/>
          <w:lang w:val="ca-ES" w:eastAsia="ca-ES"/>
        </w:rPr>
        <w:t xml:space="preserve"> establert diversos criteris d’adjudicació que respon</w:t>
      </w:r>
      <w:r>
        <w:rPr>
          <w:rFonts w:ascii="Aribau Grotesk Offc" w:eastAsia="Aribau Grotesk Offc" w:hAnsi="Aribau Grotesk Offc" w:cs="Aribau Grotesk Offc"/>
          <w:sz w:val="22"/>
          <w:szCs w:val="22"/>
          <w:u w:color="000000"/>
          <w:lang w:val="ca-ES" w:eastAsia="ca-ES"/>
        </w:rPr>
        <w:t>en</w:t>
      </w:r>
      <w:r w:rsidR="006748C1" w:rsidRPr="006748C1">
        <w:rPr>
          <w:rFonts w:ascii="Aribau Grotesk Offc" w:eastAsia="Aribau Grotesk Offc" w:hAnsi="Aribau Grotesk Offc" w:cs="Aribau Grotesk Offc"/>
          <w:sz w:val="22"/>
          <w:szCs w:val="22"/>
          <w:u w:color="000000"/>
          <w:lang w:val="ca-ES" w:eastAsia="ca-ES"/>
        </w:rPr>
        <w:t xml:space="preserve"> tots ells a una mateixa tipologia de valoració, és a dir, </w:t>
      </w:r>
      <w:r>
        <w:rPr>
          <w:rFonts w:ascii="Aribau Grotesk Offc" w:eastAsia="Aribau Grotesk Offc" w:hAnsi="Aribau Grotesk Offc" w:cs="Aribau Grotesk Offc"/>
          <w:sz w:val="22"/>
          <w:szCs w:val="22"/>
          <w:u w:color="000000"/>
          <w:lang w:val="ca-ES" w:eastAsia="ca-ES"/>
        </w:rPr>
        <w:t xml:space="preserve">en aquest expedient, </w:t>
      </w:r>
      <w:r w:rsidR="006748C1" w:rsidRPr="006748C1">
        <w:rPr>
          <w:rFonts w:ascii="Aribau Grotesk Offc" w:eastAsia="Aribau Grotesk Offc" w:hAnsi="Aribau Grotesk Offc" w:cs="Aribau Grotesk Offc"/>
          <w:sz w:val="22"/>
          <w:szCs w:val="22"/>
          <w:u w:color="000000"/>
          <w:lang w:val="ca-ES" w:eastAsia="ca-ES"/>
        </w:rPr>
        <w:t>tots quantificables de forma automàtica, en el dia, lloc i hora indicats a l’anunci de la licitació tindrà lloc l’obertura dels sobres B presentats per les empreses admeses</w:t>
      </w:r>
      <w:r w:rsidR="006748C1">
        <w:rPr>
          <w:rFonts w:ascii="Aribau Grotesk Offc" w:eastAsia="Aribau Grotesk Offc" w:hAnsi="Aribau Grotesk Offc" w:cs="Aribau Grotesk Offc"/>
          <w:sz w:val="22"/>
          <w:szCs w:val="22"/>
          <w:u w:color="000000"/>
          <w:lang w:val="ca-ES" w:eastAsia="ca-ES"/>
        </w:rPr>
        <w:t xml:space="preserve"> per part de la Mesa de Contractació.</w:t>
      </w:r>
      <w:r w:rsidR="00D04B6E" w:rsidRPr="00D04B6E">
        <w:rPr>
          <w:rFonts w:ascii="Aribau Grotesk Offc" w:eastAsia="Aribau Grotesk Offc" w:hAnsi="Aribau Grotesk Offc" w:cs="Aribau Grotesk Offc"/>
          <w:sz w:val="22"/>
          <w:szCs w:val="22"/>
          <w:u w:color="000000"/>
          <w:lang w:val="ca-ES" w:eastAsia="ca-ES"/>
        </w:rPr>
        <w:t xml:space="preserve"> En aquest procediment de</w:t>
      </w:r>
      <w:r w:rsidR="006748C1">
        <w:rPr>
          <w:rFonts w:ascii="Aribau Grotesk Offc" w:eastAsia="Aribau Grotesk Offc" w:hAnsi="Aribau Grotesk Offc" w:cs="Aribau Grotesk Offc"/>
          <w:sz w:val="22"/>
          <w:szCs w:val="22"/>
          <w:u w:color="000000"/>
          <w:lang w:val="ca-ES" w:eastAsia="ca-ES"/>
        </w:rPr>
        <w:t xml:space="preserve"> </w:t>
      </w:r>
      <w:r w:rsidR="00D04B6E" w:rsidRPr="00D04B6E">
        <w:rPr>
          <w:rFonts w:ascii="Aribau Grotesk Offc" w:eastAsia="Aribau Grotesk Offc" w:hAnsi="Aribau Grotesk Offc" w:cs="Aribau Grotesk Offc"/>
          <w:sz w:val="22"/>
          <w:szCs w:val="22"/>
          <w:u w:color="000000"/>
          <w:lang w:val="ca-ES" w:eastAsia="ca-ES"/>
        </w:rPr>
        <w:t>licitació s’utilitzarà el mitjà electrònic Sobre Digital 2.0 per a l’obertura del sobre</w:t>
      </w:r>
      <w:r w:rsidR="00D04B6E">
        <w:rPr>
          <w:rFonts w:ascii="Aribau Grotesk Offc" w:eastAsia="Aribau Grotesk Offc" w:hAnsi="Aribau Grotesk Offc" w:cs="Aribau Grotesk Offc"/>
          <w:sz w:val="22"/>
          <w:szCs w:val="22"/>
          <w:u w:color="000000"/>
          <w:lang w:val="ca-ES" w:eastAsia="ca-ES"/>
        </w:rPr>
        <w:t>.</w:t>
      </w:r>
    </w:p>
    <w:p w14:paraId="0D747FBC" w14:textId="77777777" w:rsidR="00D04B6E" w:rsidRDefault="00D04B6E" w:rsidP="00CC1AC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Cap"/>
          <w:rFonts w:ascii="Aribau Grotesk Offc" w:eastAsia="Aribau Grotesk Offc" w:hAnsi="Aribau Grotesk Offc" w:cs="Aribau Grotesk Offc"/>
          <w:sz w:val="22"/>
          <w:szCs w:val="22"/>
          <w:u w:color="000000"/>
          <w:lang w:val="ca-ES" w:eastAsia="ca-ES"/>
        </w:rPr>
      </w:pPr>
    </w:p>
    <w:p w14:paraId="196DE2D9" w14:textId="77777777" w:rsidR="00D04B6E" w:rsidRPr="00D04B6E" w:rsidRDefault="00D04B6E"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D04B6E">
        <w:rPr>
          <w:rFonts w:ascii="Aribau Grotesk Offc" w:eastAsia="Aribau Grotesk Offc" w:hAnsi="Aribau Grotesk Offc" w:cs="Aribau Grotesk Offc"/>
          <w:sz w:val="22"/>
          <w:szCs w:val="22"/>
          <w:u w:color="000000"/>
          <w:lang w:val="ca-ES" w:eastAsia="ca-ES"/>
        </w:rPr>
        <w:t>L’acte d’obertura del sobre mitjançant l’eina Sobre Digital 2.0 es podrà dur a terme per</w:t>
      </w:r>
    </w:p>
    <w:p w14:paraId="27A4578E" w14:textId="77777777" w:rsidR="00D04B6E" w:rsidRPr="00D04B6E" w:rsidRDefault="00D04B6E"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D04B6E">
        <w:rPr>
          <w:rFonts w:ascii="Aribau Grotesk Offc" w:eastAsia="Aribau Grotesk Offc" w:hAnsi="Aribau Grotesk Offc" w:cs="Aribau Grotesk Offc"/>
          <w:sz w:val="22"/>
          <w:szCs w:val="22"/>
          <w:u w:color="000000"/>
          <w:lang w:val="ca-ES" w:eastAsia="ca-ES"/>
        </w:rPr>
        <w:t>part de la Mesa sense la presència de les persones representants de les empreses</w:t>
      </w:r>
    </w:p>
    <w:p w14:paraId="5F57E094" w14:textId="66BFA951" w:rsidR="00D04B6E" w:rsidRDefault="00D04B6E"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D04B6E">
        <w:rPr>
          <w:rFonts w:ascii="Aribau Grotesk Offc" w:eastAsia="Aribau Grotesk Offc" w:hAnsi="Aribau Grotesk Offc" w:cs="Aribau Grotesk Offc"/>
          <w:sz w:val="22"/>
          <w:szCs w:val="22"/>
          <w:u w:color="000000"/>
          <w:lang w:val="ca-ES" w:eastAsia="ca-ES"/>
        </w:rPr>
        <w:t>licitadores.</w:t>
      </w:r>
    </w:p>
    <w:p w14:paraId="6C79ACA4" w14:textId="77777777" w:rsidR="00D04B6E" w:rsidRDefault="00D04B6E"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p>
    <w:p w14:paraId="3A21EE01" w14:textId="1955679E" w:rsidR="009C18E8" w:rsidRDefault="009C18E8"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9C18E8">
        <w:rPr>
          <w:rFonts w:ascii="Aribau Grotesk Offc" w:eastAsia="Aribau Grotesk Offc" w:hAnsi="Aribau Grotesk Offc" w:cs="Aribau Grotesk Offc"/>
          <w:sz w:val="22"/>
          <w:szCs w:val="22"/>
          <w:u w:color="000000"/>
          <w:lang w:val="ca-ES" w:eastAsia="ca-ES"/>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FFC5C81" w14:textId="77777777" w:rsidR="009C18E8" w:rsidRDefault="009C18E8"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p>
    <w:p w14:paraId="7127D9C3" w14:textId="77777777" w:rsidR="009C18E8" w:rsidRDefault="009C18E8" w:rsidP="009C18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9C18E8">
        <w:rPr>
          <w:rFonts w:ascii="Aribau Grotesk Offc" w:eastAsia="Aribau Grotesk Offc" w:hAnsi="Aribau Grotesk Offc" w:cs="Aribau Grotesk Offc"/>
          <w:sz w:val="22"/>
          <w:szCs w:val="22"/>
          <w:u w:color="000000"/>
          <w:lang w:val="ca-ES" w:eastAsia="ca-ES"/>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3302BFE" w14:textId="77777777" w:rsidR="009C18E8" w:rsidRPr="009C18E8" w:rsidRDefault="009C18E8" w:rsidP="009C18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p>
    <w:p w14:paraId="20DA135D" w14:textId="77777777" w:rsidR="009C18E8" w:rsidRPr="009C18E8" w:rsidRDefault="009C18E8" w:rsidP="009C18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9C18E8">
        <w:rPr>
          <w:rFonts w:ascii="Aribau Grotesk Offc" w:eastAsia="Aribau Grotesk Offc" w:hAnsi="Aribau Grotesk Offc" w:cs="Aribau Grotesk Offc"/>
          <w:sz w:val="22"/>
          <w:szCs w:val="22"/>
          <w:u w:color="000000"/>
          <w:lang w:val="ca-ES" w:eastAsia="ca-ES"/>
        </w:rPr>
        <w:t xml:space="preserve">Aquestes peticions d’esmena o aclariment es comunicaran a l’empresa mitjançant comunicació electrònica a través de </w:t>
      </w:r>
      <w:proofErr w:type="spellStart"/>
      <w:r w:rsidRPr="009C18E8">
        <w:rPr>
          <w:rFonts w:ascii="Aribau Grotesk Offc" w:eastAsia="Aribau Grotesk Offc" w:hAnsi="Aribau Grotesk Offc" w:cs="Aribau Grotesk Offc"/>
          <w:sz w:val="22"/>
          <w:szCs w:val="22"/>
          <w:u w:color="000000"/>
          <w:lang w:val="ca-ES" w:eastAsia="ca-ES"/>
        </w:rPr>
        <w:t>l’e</w:t>
      </w:r>
      <w:proofErr w:type="spellEnd"/>
      <w:r w:rsidRPr="009C18E8">
        <w:rPr>
          <w:rFonts w:ascii="Aribau Grotesk Offc" w:eastAsia="Aribau Grotesk Offc" w:hAnsi="Aribau Grotesk Offc" w:cs="Aribau Grotesk Offc"/>
          <w:sz w:val="22"/>
          <w:szCs w:val="22"/>
          <w:u w:color="000000"/>
          <w:lang w:val="ca-ES" w:eastAsia="ca-ES"/>
        </w:rPr>
        <w:t>-NOTUM, integrat amb les eines e-Licita, d’acord amb la clàusula vuitena d’aquest plec.</w:t>
      </w:r>
    </w:p>
    <w:p w14:paraId="7AD0428E" w14:textId="77777777" w:rsidR="00176010" w:rsidRDefault="00176010" w:rsidP="009C18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p>
    <w:p w14:paraId="4B6F7793" w14:textId="07985A63" w:rsidR="009C18E8" w:rsidRDefault="009C18E8" w:rsidP="009C18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9C18E8">
        <w:rPr>
          <w:rFonts w:ascii="Aribau Grotesk Offc" w:eastAsia="Aribau Grotesk Offc" w:hAnsi="Aribau Grotesk Offc" w:cs="Aribau Grotesk Offc"/>
          <w:sz w:val="22"/>
          <w:szCs w:val="22"/>
          <w:u w:color="000000"/>
          <w:lang w:val="ca-ES" w:eastAsia="ca-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9A5F148" w14:textId="77777777" w:rsidR="00176010" w:rsidRDefault="00176010"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p>
    <w:p w14:paraId="31E173A8" w14:textId="77777777" w:rsidR="00176010" w:rsidRPr="00176010" w:rsidRDefault="00176010" w:rsidP="001760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176010">
        <w:rPr>
          <w:rFonts w:ascii="Aribau Grotesk Offc" w:eastAsia="Aribau Grotesk Offc" w:hAnsi="Aribau Grotesk Offc" w:cs="Aribau Grotesk Offc"/>
          <w:sz w:val="22"/>
          <w:szCs w:val="22"/>
          <w:u w:color="000000"/>
          <w:lang w:val="ca-ES" w:eastAsia="ca-ES"/>
        </w:rPr>
        <w:lastRenderedPageBreak/>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14:paraId="601C584D" w14:textId="77777777" w:rsidR="00176010" w:rsidRDefault="00176010" w:rsidP="001760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p>
    <w:p w14:paraId="4ED5A2E5" w14:textId="48D64B87" w:rsidR="00176010" w:rsidRDefault="00176010" w:rsidP="001760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r w:rsidRPr="00176010">
        <w:rPr>
          <w:rFonts w:ascii="Aribau Grotesk Offc" w:eastAsia="Aribau Grotesk Offc" w:hAnsi="Aribau Grotesk Offc" w:cs="Aribau Grotesk Offc"/>
          <w:sz w:val="22"/>
          <w:szCs w:val="22"/>
          <w:u w:color="000000"/>
          <w:lang w:val="ca-ES" w:eastAsia="ca-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seran excloses.</w:t>
      </w:r>
    </w:p>
    <w:p w14:paraId="7B80AC31" w14:textId="77777777" w:rsidR="00176010" w:rsidRDefault="00176010"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bau Grotesk Offc" w:eastAsia="Aribau Grotesk Offc" w:hAnsi="Aribau Grotesk Offc" w:cs="Aribau Grotesk Offc"/>
          <w:sz w:val="22"/>
          <w:szCs w:val="22"/>
          <w:u w:color="000000"/>
          <w:lang w:val="ca-ES" w:eastAsia="ca-ES"/>
        </w:rPr>
      </w:pPr>
    </w:p>
    <w:p w14:paraId="73126499" w14:textId="7A6FA5CE" w:rsidR="00D04B6E" w:rsidRDefault="00176010" w:rsidP="00D04B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Cap"/>
          <w:rFonts w:ascii="Aribau Grotesk Offc" w:eastAsia="Aribau Grotesk Offc" w:hAnsi="Aribau Grotesk Offc" w:cs="Aribau Grotesk Offc"/>
          <w:sz w:val="22"/>
          <w:szCs w:val="22"/>
          <w:u w:color="000000"/>
          <w:lang w:val="ca-ES" w:eastAsia="ca-ES"/>
        </w:rPr>
      </w:pPr>
      <w:r w:rsidRPr="007858E9">
        <w:rPr>
          <w:rFonts w:ascii="Aribau Grotesk Offc" w:eastAsia="Aribau Grotesk Offc" w:hAnsi="Aribau Grotesk Offc" w:cs="Aribau Grotesk Offc"/>
          <w:sz w:val="22"/>
          <w:szCs w:val="22"/>
          <w:u w:color="000000"/>
          <w:lang w:val="ca-ES" w:eastAsia="ca-ES"/>
        </w:rPr>
        <w:t xml:space="preserve">Els actes d’exclusió de les empreses licitadores adoptats en relació amb l’obertura dels sobres B i seran susceptibles d’impugnació en els termes establerts en la clàusula </w:t>
      </w:r>
      <w:r w:rsidR="007858E9">
        <w:rPr>
          <w:rFonts w:ascii="Aribau Grotesk Offc" w:eastAsia="Aribau Grotesk Offc" w:hAnsi="Aribau Grotesk Offc" w:cs="Aribau Grotesk Offc"/>
          <w:sz w:val="22"/>
          <w:szCs w:val="22"/>
          <w:u w:color="000000"/>
          <w:lang w:val="ca-ES" w:eastAsia="ca-ES"/>
        </w:rPr>
        <w:t>trenta-</w:t>
      </w:r>
      <w:r w:rsidR="00ED41BB">
        <w:rPr>
          <w:rFonts w:ascii="Aribau Grotesk Offc" w:eastAsia="Aribau Grotesk Offc" w:hAnsi="Aribau Grotesk Offc" w:cs="Aribau Grotesk Offc"/>
          <w:sz w:val="22"/>
          <w:szCs w:val="22"/>
          <w:u w:color="000000"/>
          <w:lang w:val="ca-ES" w:eastAsia="ca-ES"/>
        </w:rPr>
        <w:t>vuitena</w:t>
      </w:r>
      <w:r w:rsidR="007858E9">
        <w:rPr>
          <w:rFonts w:ascii="Aribau Grotesk Offc" w:eastAsia="Aribau Grotesk Offc" w:hAnsi="Aribau Grotesk Offc" w:cs="Aribau Grotesk Offc"/>
          <w:sz w:val="22"/>
          <w:szCs w:val="22"/>
          <w:u w:color="000000"/>
          <w:lang w:val="ca-ES" w:eastAsia="ca-ES"/>
        </w:rPr>
        <w:t xml:space="preserve">. </w:t>
      </w:r>
    </w:p>
    <w:p w14:paraId="3CC63254"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A859988"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13.3 </w:t>
      </w:r>
      <w:r w:rsidRPr="00DB6E4F">
        <w:rPr>
          <w:rStyle w:val="Cap"/>
          <w:rFonts w:ascii="Aribau Grotesk Offc" w:eastAsia="Aribau Grotesk Offc" w:hAnsi="Aribau Grotesk Offc" w:cs="Aribau Grotesk Offc"/>
          <w:color w:val="auto"/>
        </w:rPr>
        <w:t>En cas d’empat en les puntuacions obtingudes per les ofertes de les empreses licitadores, tindrà preferència en l’adjudicació del contracte:</w:t>
      </w:r>
    </w:p>
    <w:p w14:paraId="125FC82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F8E6086"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419E526"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078AF02"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La proposició presentada per les empreses d’inserció que regula la Llei 44/2007, de 13 de desembre, per a la regulació del règim de les empreses d’inserció, que compleixin els requisits que estableix aquesta normativa per tenir dita consideració.</w:t>
      </w:r>
    </w:p>
    <w:p w14:paraId="70DEAF26"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9F23353"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La proposició presentada per empreses que, al venciment del termini de presentació d’ofertes, incloguin mesures de caràcter social i laboral que afavoreixin la igualtat d’oportunitats entre dones i homes.</w:t>
      </w:r>
    </w:p>
    <w:p w14:paraId="4BA7CDF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F96771D"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cas que amb l’aplicació d’un dels criteris segons l’ordre establert d’aplicació, es produeixi el desempat, ja no s’han d’aplicar els criteris subsegüents.</w:t>
      </w:r>
    </w:p>
    <w:p w14:paraId="4A649EA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1283887"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empreses licitadores han d’aportar la documentació acreditativa dels criteris de desempat en el moment en què es produeixi l’empat.</w:t>
      </w:r>
    </w:p>
    <w:p w14:paraId="4F0D592D" w14:textId="77777777" w:rsidR="006E5484" w:rsidRDefault="006E5484">
      <w:pPr>
        <w:pStyle w:val="Cos"/>
        <w:spacing w:after="0" w:line="240" w:lineRule="auto"/>
        <w:rPr>
          <w:rFonts w:ascii="Aribau Grotesk Offc" w:eastAsia="Aribau Grotesk Offc" w:hAnsi="Aribau Grotesk Offc" w:cs="Aribau Grotesk Offc"/>
          <w:color w:val="auto"/>
        </w:rPr>
      </w:pPr>
    </w:p>
    <w:p w14:paraId="52834599" w14:textId="77777777" w:rsidR="007858E9" w:rsidRDefault="007858E9">
      <w:pPr>
        <w:pStyle w:val="Cos"/>
        <w:spacing w:after="0" w:line="240" w:lineRule="auto"/>
        <w:rPr>
          <w:rFonts w:ascii="Aribau Grotesk Offc" w:eastAsia="Aribau Grotesk Offc" w:hAnsi="Aribau Grotesk Offc" w:cs="Aribau Grotesk Offc"/>
          <w:color w:val="auto"/>
        </w:rPr>
      </w:pPr>
    </w:p>
    <w:p w14:paraId="7529D315" w14:textId="77777777" w:rsidR="007858E9" w:rsidRPr="00DB6E4F" w:rsidRDefault="007858E9">
      <w:pPr>
        <w:pStyle w:val="Cos"/>
        <w:spacing w:after="0" w:line="240" w:lineRule="auto"/>
        <w:rPr>
          <w:rFonts w:ascii="Aribau Grotesk Offc" w:eastAsia="Aribau Grotesk Offc" w:hAnsi="Aribau Grotesk Offc" w:cs="Aribau Grotesk Offc"/>
          <w:color w:val="auto"/>
        </w:rPr>
      </w:pPr>
    </w:p>
    <w:p w14:paraId="4E22EDC9"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13.4 Ofertes amb valors anormals o desproporcionats</w:t>
      </w:r>
    </w:p>
    <w:p w14:paraId="2D091B14"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16086B0"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lastRenderedPageBreak/>
        <w:t>La determinació de les ofertes que presentin uns valors anormals s’ha de dur a terme en funció dels límits i els paràmetres objectius establerts en l’</w:t>
      </w:r>
      <w:r w:rsidRPr="00DB6E4F">
        <w:rPr>
          <w:rStyle w:val="Cap"/>
          <w:rFonts w:ascii="Aribau Grotesk Offc" w:eastAsia="Aribau Grotesk Offc" w:hAnsi="Aribau Grotesk Offc" w:cs="Aribau Grotesk Offc"/>
          <w:b/>
          <w:bCs/>
          <w:color w:val="auto"/>
        </w:rPr>
        <w:t>apartat I del quadre de</w:t>
      </w:r>
      <w:r w:rsidRPr="00DB6E4F">
        <w:rPr>
          <w:rStyle w:val="Cap"/>
          <w:rFonts w:ascii="Aribau Grotesk Offc" w:eastAsia="Aribau Grotesk Offc" w:hAnsi="Aribau Grotesk Offc" w:cs="Aribau Grotesk Offc"/>
          <w:color w:val="auto"/>
        </w:rPr>
        <w:t xml:space="preserve"> </w:t>
      </w:r>
      <w:r w:rsidRPr="00DB6E4F">
        <w:rPr>
          <w:rStyle w:val="Cap"/>
          <w:rFonts w:ascii="Aribau Grotesk Offc" w:eastAsia="Aribau Grotesk Offc" w:hAnsi="Aribau Grotesk Offc" w:cs="Aribau Grotesk Offc"/>
          <w:b/>
          <w:bCs/>
          <w:color w:val="auto"/>
        </w:rPr>
        <w:t>característiques.</w:t>
      </w:r>
    </w:p>
    <w:p w14:paraId="7F1BDF2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C8A86AA" w14:textId="57E2236F" w:rsidR="0011058D" w:rsidRDefault="00176010">
      <w:pPr>
        <w:pStyle w:val="Cos"/>
        <w:spacing w:after="0" w:line="240" w:lineRule="auto"/>
        <w:rPr>
          <w:rFonts w:ascii="Aribau Grotesk Offc" w:eastAsia="Aribau Grotesk Offc" w:hAnsi="Aribau Grotesk Offc" w:cs="Aribau Grotesk Offc"/>
        </w:rPr>
      </w:pPr>
      <w:r w:rsidRPr="00176010">
        <w:rPr>
          <w:rFonts w:ascii="Aribau Grotesk Offc" w:eastAsia="Aribau Grotesk Offc" w:hAnsi="Aribau Grotesk Offc" w:cs="Aribau Grotesk Offc"/>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w:t>
      </w:r>
      <w:r w:rsidR="001A573B">
        <w:rPr>
          <w:rFonts w:ascii="Aribau Grotesk Offc" w:eastAsia="Aribau Grotesk Offc" w:hAnsi="Aribau Grotesk Offc" w:cs="Aribau Grotesk Offc"/>
        </w:rPr>
        <w:t xml:space="preserve">deu dies hàbils </w:t>
      </w:r>
      <w:r w:rsidRPr="00176010">
        <w:rPr>
          <w:rFonts w:ascii="Aribau Grotesk Offc" w:eastAsia="Aribau Grotesk Offc" w:hAnsi="Aribau Grotesk Offc" w:cs="Aribau Grotesk Offc"/>
        </w:rPr>
        <w:t>per presentar la informació i els documents que siguin pertinents a aquests efectes.</w:t>
      </w:r>
    </w:p>
    <w:p w14:paraId="5D2850D7" w14:textId="77777777" w:rsidR="00176010" w:rsidRPr="00DB6E4F" w:rsidRDefault="00176010">
      <w:pPr>
        <w:pStyle w:val="Cos"/>
        <w:spacing w:after="0" w:line="240" w:lineRule="auto"/>
        <w:rPr>
          <w:rStyle w:val="Cap"/>
          <w:rFonts w:ascii="Aribau Grotesk Offc" w:eastAsia="Aribau Grotesk Offc" w:hAnsi="Aribau Grotesk Offc" w:cs="Aribau Grotesk Offc"/>
          <w:color w:val="auto"/>
        </w:rPr>
      </w:pPr>
    </w:p>
    <w:p w14:paraId="008C131E"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8C6237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44C5818" w14:textId="3B8E7AC0"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Aquest requeriment es comunicarà a l’empresa mitjançant comunicació electrònica a través de </w:t>
      </w:r>
      <w:proofErr w:type="spellStart"/>
      <w:r w:rsidRPr="00DB6E4F">
        <w:rPr>
          <w:rStyle w:val="Cap"/>
          <w:rFonts w:ascii="Aribau Grotesk Offc" w:eastAsia="Aribau Grotesk Offc" w:hAnsi="Aribau Grotesk Offc" w:cs="Aribau Grotesk Offc"/>
          <w:color w:val="auto"/>
        </w:rPr>
        <w:t>l’e</w:t>
      </w:r>
      <w:proofErr w:type="spellEnd"/>
      <w:r w:rsidRPr="00DB6E4F">
        <w:rPr>
          <w:rStyle w:val="Cap"/>
          <w:rFonts w:ascii="Aribau Grotesk Offc" w:eastAsia="Aribau Grotesk Offc" w:hAnsi="Aribau Grotesk Offc" w:cs="Aribau Grotesk Offc"/>
          <w:color w:val="auto"/>
        </w:rPr>
        <w:t>-NOTUM, integrat amb l</w:t>
      </w:r>
      <w:r w:rsidR="00176010">
        <w:rPr>
          <w:rStyle w:val="Cap"/>
          <w:rFonts w:ascii="Aribau Grotesk Offc" w:eastAsia="Aribau Grotesk Offc" w:hAnsi="Aribau Grotesk Offc" w:cs="Aribau Grotesk Offc"/>
          <w:color w:val="auto"/>
        </w:rPr>
        <w:t>es eines e-Licita</w:t>
      </w:r>
      <w:r w:rsidRPr="00DB6E4F">
        <w:rPr>
          <w:rStyle w:val="Cap"/>
          <w:rFonts w:ascii="Aribau Grotesk Offc" w:eastAsia="Aribau Grotesk Offc" w:hAnsi="Aribau Grotesk Offc" w:cs="Aribau Grotesk Offc"/>
          <w:color w:val="auto"/>
        </w:rPr>
        <w:t>, d’acord amb la clàusula vuitena d’aquest plec.</w:t>
      </w:r>
    </w:p>
    <w:p w14:paraId="7FDC3BFC"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EF641FF" w14:textId="77777777" w:rsidR="00EC260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084EB738" w14:textId="77777777" w:rsidR="00EC2604" w:rsidRPr="00DB6E4F" w:rsidRDefault="00EC2604">
      <w:pPr>
        <w:pStyle w:val="Cos"/>
        <w:spacing w:after="0" w:line="240" w:lineRule="auto"/>
        <w:rPr>
          <w:rStyle w:val="Cap"/>
          <w:rFonts w:ascii="Aribau Grotesk Offc" w:eastAsia="Aribau Grotesk Offc" w:hAnsi="Aribau Grotesk Offc" w:cs="Aribau Grotesk Offc"/>
          <w:color w:val="auto"/>
        </w:rPr>
      </w:pPr>
    </w:p>
    <w:p w14:paraId="4ED7A22E"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175997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78CA957"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4A49634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C7220C9"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160AD3D" w14:textId="64924406"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 xml:space="preserve">Catorzena. </w:t>
      </w:r>
      <w:r w:rsidR="00176010">
        <w:rPr>
          <w:rStyle w:val="Cap"/>
          <w:rFonts w:ascii="Aribau Grotesk Offc" w:eastAsia="Aribau Grotesk Offc" w:hAnsi="Aribau Grotesk Offc" w:cs="Aribau Grotesk Offc"/>
          <w:b/>
          <w:bCs/>
          <w:color w:val="auto"/>
        </w:rPr>
        <w:t>Classificació de les ofertes i requeriment de documentació previ a l’adjudicació.</w:t>
      </w:r>
    </w:p>
    <w:p w14:paraId="34E2DE7E"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2F5122DC" w14:textId="77777777" w:rsidR="00176010" w:rsidRPr="00176010" w:rsidRDefault="0025295F" w:rsidP="00176010">
      <w:pPr>
        <w:pStyle w:val="Cos"/>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14.1 </w:t>
      </w:r>
      <w:r w:rsidR="00176010" w:rsidRPr="00176010">
        <w:rPr>
          <w:rStyle w:val="Cap"/>
          <w:rFonts w:ascii="Aribau Grotesk Offc" w:eastAsia="Aribau Grotesk Offc" w:hAnsi="Aribau Grotesk Offc" w:cs="Aribau Grotesk Offc"/>
          <w:color w:val="auto"/>
        </w:rPr>
        <w:t>Un cop valorades les ofertes, la mesa de contractació les classificarà per ordre decreixent i, posteriorment, remetrà a l’òrgan de contractació la corresponent proposta d’adjudicació.</w:t>
      </w:r>
    </w:p>
    <w:p w14:paraId="5D3B521E" w14:textId="77777777" w:rsidR="00176010" w:rsidRPr="00176010" w:rsidRDefault="00176010" w:rsidP="00176010">
      <w:pPr>
        <w:pStyle w:val="Cos"/>
        <w:rPr>
          <w:rStyle w:val="Cap"/>
          <w:rFonts w:ascii="Aribau Grotesk Offc" w:eastAsia="Aribau Grotesk Offc" w:hAnsi="Aribau Grotesk Offc" w:cs="Aribau Grotesk Offc"/>
          <w:b/>
          <w:bCs/>
          <w:color w:val="auto"/>
        </w:rPr>
      </w:pPr>
      <w:r w:rsidRPr="00176010">
        <w:rPr>
          <w:rStyle w:val="Cap"/>
          <w:rFonts w:ascii="Aribau Grotesk Offc" w:eastAsia="Aribau Grotesk Offc" w:hAnsi="Aribau Grotesk Offc" w:cs="Aribau Grotesk Offc"/>
          <w:color w:val="auto"/>
        </w:rPr>
        <w:t>Per realitzar aquesta classificació, la mesa tindrà en compte els criteris d’adjudicació assenyalats e</w:t>
      </w:r>
      <w:r w:rsidRPr="00176010">
        <w:rPr>
          <w:rStyle w:val="Cap"/>
          <w:rFonts w:ascii="Aribau Grotesk Offc" w:eastAsia="Aribau Grotesk Offc" w:hAnsi="Aribau Grotesk Offc" w:cs="Aribau Grotesk Offc"/>
          <w:b/>
          <w:bCs/>
          <w:color w:val="auto"/>
        </w:rPr>
        <w:t>n l’apartat H del quadre de característiques i en l’anunci.</w:t>
      </w:r>
    </w:p>
    <w:p w14:paraId="1E566204" w14:textId="13EA9339" w:rsidR="00176010" w:rsidRDefault="00A20414" w:rsidP="00176010">
      <w:pPr>
        <w:pStyle w:val="Cos"/>
        <w:rPr>
          <w:rStyle w:val="Cap"/>
          <w:rFonts w:ascii="Aribau Grotesk Offc" w:eastAsia="Aribau Grotesk Offc" w:hAnsi="Aribau Grotesk Offc" w:cs="Aribau Grotesk Offc"/>
          <w:color w:val="auto"/>
        </w:rPr>
      </w:pPr>
      <w:r w:rsidRPr="00A20414">
        <w:rPr>
          <w:rStyle w:val="Cap"/>
          <w:rFonts w:ascii="Aribau Grotesk Offc" w:eastAsia="Aribau Grotesk Offc" w:hAnsi="Aribau Grotesk Offc" w:cs="Aribau Grotesk Offc"/>
          <w:color w:val="auto"/>
        </w:rPr>
        <w:t>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w:t>
      </w:r>
    </w:p>
    <w:p w14:paraId="62AB3743" w14:textId="77777777" w:rsidR="00A20414" w:rsidRPr="00A20414" w:rsidRDefault="00A20414" w:rsidP="00A20414">
      <w:pPr>
        <w:pStyle w:val="Cos"/>
        <w:rPr>
          <w:rStyle w:val="Cap"/>
          <w:rFonts w:ascii="Aribau Grotesk Offc" w:eastAsia="Aribau Grotesk Offc" w:hAnsi="Aribau Grotesk Offc" w:cs="Aribau Grotesk Offc"/>
          <w:color w:val="auto"/>
        </w:rPr>
      </w:pPr>
      <w:r w:rsidRPr="00A20414">
        <w:rPr>
          <w:rStyle w:val="Cap"/>
          <w:rFonts w:ascii="Aribau Grotesk Offc" w:eastAsia="Aribau Grotesk Offc" w:hAnsi="Aribau Grotesk Offc" w:cs="Aribau Grotesk Offc"/>
          <w:color w:val="auto"/>
        </w:rPr>
        <w:t>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motivada el que sigui procedent. En cas que resolgui que hi ha indicis fundats de conductes col·lusòries, exclourà del procediment de contractació a les empreses licitadores responsables d’aquesta conducta, ho notificarà a totes les empreses licitadores i continuarà el procediment de contractació amb les empreses licitadores restants.</w:t>
      </w:r>
    </w:p>
    <w:p w14:paraId="5D73F355" w14:textId="77777777" w:rsidR="00A20414" w:rsidRPr="00A20414" w:rsidRDefault="00A20414" w:rsidP="00A20414">
      <w:pPr>
        <w:pStyle w:val="Cos"/>
        <w:rPr>
          <w:rStyle w:val="Cap"/>
          <w:rFonts w:ascii="Aribau Grotesk Offc" w:eastAsia="Aribau Grotesk Offc" w:hAnsi="Aribau Grotesk Offc" w:cs="Aribau Grotesk Offc"/>
          <w:color w:val="auto"/>
        </w:rPr>
      </w:pPr>
      <w:r w:rsidRPr="00A20414">
        <w:rPr>
          <w:rStyle w:val="Cap"/>
          <w:rFonts w:ascii="Aribau Grotesk Offc" w:eastAsia="Aribau Grotesk Offc" w:hAnsi="Aribau Grotesk Offc" w:cs="Aribau Grotesk Offc"/>
          <w:color w:val="auto"/>
        </w:rPr>
        <w:t>Aquesta procediment també s’aplicarà quan en l’exercici de les seves funcions la mesa de contractació o, si escau, l’òrgan de contractació apreciï possibles indicis de col·lusió entre empreses que concorrin agrupades en una unió temporal.</w:t>
      </w:r>
    </w:p>
    <w:p w14:paraId="21CCE3DB" w14:textId="444AF698" w:rsidR="00176010" w:rsidRDefault="00A20414" w:rsidP="00A20414">
      <w:pPr>
        <w:pStyle w:val="Cos"/>
        <w:rPr>
          <w:rStyle w:val="Cap"/>
          <w:rFonts w:ascii="Aribau Grotesk Offc" w:eastAsia="Aribau Grotesk Offc" w:hAnsi="Aribau Grotesk Offc" w:cs="Aribau Grotesk Offc"/>
          <w:color w:val="auto"/>
        </w:rPr>
      </w:pPr>
      <w:r w:rsidRPr="00A20414">
        <w:rPr>
          <w:rStyle w:val="Cap"/>
          <w:rFonts w:ascii="Aribau Grotesk Offc" w:eastAsia="Aribau Grotesk Offc" w:hAnsi="Aribau Grotesk Offc" w:cs="Aribau Grotesk Offc"/>
          <w:color w:val="auto"/>
        </w:rPr>
        <w:t>La proposta d’adjudicació de la mesa no crea cap dret a favor de l’empresa licitadora proposada com a adjudicatària, ja que l’òrgan de contractació podrà apartar-se’n sempre que motivi la seva decisió.</w:t>
      </w:r>
    </w:p>
    <w:p w14:paraId="50B0C4E7" w14:textId="77777777" w:rsidR="00A20414" w:rsidRPr="00A20414" w:rsidRDefault="00A20414" w:rsidP="00A20414">
      <w:pPr>
        <w:pStyle w:val="Cos"/>
        <w:rPr>
          <w:rStyle w:val="Cap"/>
          <w:rFonts w:ascii="Aribau Grotesk Offc" w:eastAsia="Aribau Grotesk Offc" w:hAnsi="Aribau Grotesk Offc" w:cs="Aribau Grotesk Offc"/>
          <w:color w:val="auto"/>
        </w:rPr>
      </w:pPr>
      <w:r w:rsidRPr="00A20414">
        <w:rPr>
          <w:rStyle w:val="Cap"/>
          <w:rFonts w:ascii="Aribau Grotesk Offc" w:eastAsia="Aribau Grotesk Offc" w:hAnsi="Aribau Grotesk Offc" w:cs="Aribau Grotesk Offc"/>
          <w:b/>
          <w:bCs/>
          <w:color w:val="auto"/>
        </w:rPr>
        <w:t>14.2</w:t>
      </w:r>
      <w:r>
        <w:rPr>
          <w:rStyle w:val="Cap"/>
          <w:rFonts w:ascii="Aribau Grotesk Offc" w:eastAsia="Aribau Grotesk Offc" w:hAnsi="Aribau Grotesk Offc" w:cs="Aribau Grotesk Offc"/>
          <w:color w:val="auto"/>
        </w:rPr>
        <w:t xml:space="preserve"> </w:t>
      </w:r>
      <w:r w:rsidRPr="00A20414">
        <w:rPr>
          <w:rStyle w:val="Cap"/>
          <w:rFonts w:ascii="Aribau Grotesk Offc" w:eastAsia="Aribau Grotesk Offc" w:hAnsi="Aribau Grotesk Offc" w:cs="Aribau Grotesk Offc"/>
          <w:color w:val="auto"/>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w:t>
      </w:r>
    </w:p>
    <w:p w14:paraId="287EA0AB" w14:textId="77777777" w:rsidR="00A20414" w:rsidRPr="00A20414" w:rsidRDefault="00A20414" w:rsidP="00A20414">
      <w:pPr>
        <w:pStyle w:val="Cos"/>
        <w:rPr>
          <w:rStyle w:val="Cap"/>
          <w:rFonts w:ascii="Aribau Grotesk Offc" w:eastAsia="Aribau Grotesk Offc" w:hAnsi="Aribau Grotesk Offc" w:cs="Aribau Grotesk Offc"/>
          <w:color w:val="auto"/>
        </w:rPr>
      </w:pPr>
      <w:r w:rsidRPr="00A20414">
        <w:rPr>
          <w:rStyle w:val="Cap"/>
          <w:rFonts w:ascii="Aribau Grotesk Offc" w:eastAsia="Aribau Grotesk Offc" w:hAnsi="Aribau Grotesk Offc" w:cs="Aribau Grotesk Offc"/>
          <w:color w:val="auto"/>
        </w:rPr>
        <w:t xml:space="preserve">Aquest requeriment s’efectuarà mitjançant notificació electrònica a través de </w:t>
      </w:r>
      <w:proofErr w:type="spellStart"/>
      <w:r w:rsidRPr="00A20414">
        <w:rPr>
          <w:rStyle w:val="Cap"/>
          <w:rFonts w:ascii="Aribau Grotesk Offc" w:eastAsia="Aribau Grotesk Offc" w:hAnsi="Aribau Grotesk Offc" w:cs="Aribau Grotesk Offc"/>
          <w:color w:val="auto"/>
        </w:rPr>
        <w:t>l’e</w:t>
      </w:r>
      <w:proofErr w:type="spellEnd"/>
      <w:r w:rsidRPr="00A20414">
        <w:rPr>
          <w:rStyle w:val="Cap"/>
          <w:rFonts w:ascii="Aribau Grotesk Offc" w:eastAsia="Aribau Grotesk Offc" w:hAnsi="Aribau Grotesk Offc" w:cs="Aribau Grotesk Offc"/>
          <w:color w:val="auto"/>
        </w:rPr>
        <w:t>-NOTUM, integrat amb les eines e-Licita, d’acord amb la clàusula vuitena d’aquest plec.</w:t>
      </w:r>
    </w:p>
    <w:p w14:paraId="67EA2A02" w14:textId="78B8C3FE" w:rsidR="00176010" w:rsidRDefault="00A20414" w:rsidP="00A20414">
      <w:pPr>
        <w:pStyle w:val="Cos"/>
        <w:rPr>
          <w:rStyle w:val="Cap"/>
          <w:rFonts w:ascii="Aribau Grotesk Offc" w:eastAsia="Aribau Grotesk Offc" w:hAnsi="Aribau Grotesk Offc" w:cs="Aribau Grotesk Offc"/>
          <w:color w:val="auto"/>
        </w:rPr>
      </w:pPr>
      <w:r w:rsidRPr="00A20414">
        <w:rPr>
          <w:rStyle w:val="Cap"/>
          <w:rFonts w:ascii="Aribau Grotesk Offc" w:eastAsia="Aribau Grotesk Offc" w:hAnsi="Aribau Grotesk Offc" w:cs="Aribau Grotesk Offc"/>
          <w:color w:val="auto"/>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sidR="0037338D">
        <w:rPr>
          <w:rStyle w:val="Cap"/>
          <w:rFonts w:ascii="Aribau Grotesk Offc" w:eastAsia="Aribau Grotesk Offc" w:hAnsi="Aribau Grotesk Offc" w:cs="Aribau Grotesk Offc"/>
          <w:color w:val="auto"/>
        </w:rPr>
        <w:t>.</w:t>
      </w:r>
    </w:p>
    <w:p w14:paraId="68ED6895" w14:textId="77777777" w:rsidR="0037338D" w:rsidRPr="0037338D" w:rsidRDefault="0037338D" w:rsidP="0037338D">
      <w:pPr>
        <w:pStyle w:val="Cos"/>
        <w:rPr>
          <w:rStyle w:val="Cap"/>
          <w:rFonts w:ascii="Aribau Grotesk Offc" w:eastAsia="Aribau Grotesk Offc" w:hAnsi="Aribau Grotesk Offc" w:cs="Aribau Grotesk Offc"/>
          <w:b/>
          <w:bCs/>
          <w:color w:val="auto"/>
        </w:rPr>
      </w:pPr>
      <w:r w:rsidRPr="0037338D">
        <w:rPr>
          <w:rStyle w:val="Cap"/>
          <w:rFonts w:ascii="Aribau Grotesk Offc" w:eastAsia="Aribau Grotesk Offc" w:hAnsi="Aribau Grotesk Offc" w:cs="Aribau Grotesk Offc"/>
          <w:b/>
          <w:bCs/>
          <w:color w:val="auto"/>
        </w:rPr>
        <w:lastRenderedPageBreak/>
        <w:t>A.1 Empreses no inscrites en el Registre d’empreses licitadores i classificades de Catalunya (RELIC) o en el Registre oficial de licitadors i empreses classificades del sector públic o que no figurin en una base de dades nacional d’un Estat membre de la Unió Europea.</w:t>
      </w:r>
    </w:p>
    <w:p w14:paraId="76D20699"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xml:space="preserve">L’empresa licitadora que hagi presentat la millor oferta haurà d’aportar la documentació següent –aquesta documentació, si escau, també s’haurà d’aportar respecte de les empreses a les capacitats de les quals es recorri: </w:t>
      </w:r>
    </w:p>
    <w:p w14:paraId="7254200D"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Documentació corresponent acreditativa de la capacitat d’obrar i de la personalitat jurídica, d’acord amb les previsions de la clàusula novena.</w:t>
      </w:r>
    </w:p>
    <w:p w14:paraId="205E9852" w14:textId="2C7A7849"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xml:space="preserve">- Documents acreditatius de la representació i personalitat jurídica de les persones signants de les ofertes: poder per comparèixer o signar proposicions en nom d’un altre i el document nacional d’identitat o el passaport. L’empresa ho pot acreditar mitjançant la inscripció al registre </w:t>
      </w:r>
      <w:hyperlink r:id="rId22" w:history="1">
        <w:r w:rsidRPr="00815010">
          <w:rPr>
            <w:rStyle w:val="Enlla"/>
            <w:rFonts w:ascii="Aribau Grotesk Offc" w:eastAsia="Aribau Grotesk Offc" w:hAnsi="Aribau Grotesk Offc" w:cs="Aribau Grotesk Offc"/>
          </w:rPr>
          <w:t>https://www.aoc.cat/serveis-aoc/representa/</w:t>
        </w:r>
      </w:hyperlink>
      <w:r>
        <w:rPr>
          <w:rStyle w:val="Cap"/>
          <w:rFonts w:ascii="Aribau Grotesk Offc" w:eastAsia="Aribau Grotesk Offc" w:hAnsi="Aribau Grotesk Offc" w:cs="Aribau Grotesk Offc"/>
          <w:color w:val="auto"/>
        </w:rPr>
        <w:t xml:space="preserve"> </w:t>
      </w:r>
    </w:p>
    <w:p w14:paraId="68065688"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Documentació acreditativa dels compliment dels requisits específics de solvència</w:t>
      </w:r>
    </w:p>
    <w:p w14:paraId="6BE33AB7"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xml:space="preserve">Així mateix, l’empresa licitadora que hagi presentat la millor oferta haurà d’aportar: </w:t>
      </w:r>
    </w:p>
    <w:p w14:paraId="07507FF6"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Si s’escau, certificats acreditatius del compliment de les normes de garantia de la qualitat i de gestió mediambiental.</w:t>
      </w:r>
    </w:p>
    <w:p w14:paraId="3649AF0C"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En cas que l'empresa recorri a les capacitats d'altres entitats, el compromís de disposar dels recursos necessaris al que es refereix l'article 75.2 de la LCSP.</w:t>
      </w:r>
    </w:p>
    <w:p w14:paraId="43CD3F6B"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Documents acreditatius de l’efectiva disposició de mitjans que s’hagi compromès a dedicar o adscriure a l’execució del contracte d’acord amb l’article 76.2 de la LCSP.</w:t>
      </w:r>
    </w:p>
    <w:p w14:paraId="3406C077"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Document acreditatiu de la constitució de la garantia definitiva, d’acord amb el que s’estableix en la clàusula quinzena (excepte en el cas que la garantia es constitueixi mitjançant la retenció sobre el preu).</w:t>
      </w:r>
    </w:p>
    <w:p w14:paraId="021271D9"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xml:space="preserve">- Qualsevol altra documentació que, específicament i per la naturalesa del contracte, es determini en </w:t>
      </w:r>
      <w:r w:rsidRPr="0037338D">
        <w:rPr>
          <w:rStyle w:val="Cap"/>
          <w:rFonts w:ascii="Aribau Grotesk Offc" w:eastAsia="Aribau Grotesk Offc" w:hAnsi="Aribau Grotesk Offc" w:cs="Aribau Grotesk Offc"/>
          <w:b/>
          <w:bCs/>
          <w:color w:val="auto"/>
        </w:rPr>
        <w:t>l’apartat J del quadre de característiques</w:t>
      </w:r>
      <w:r w:rsidRPr="0037338D">
        <w:rPr>
          <w:rStyle w:val="Cap"/>
          <w:rFonts w:ascii="Aribau Grotesk Offc" w:eastAsia="Aribau Grotesk Offc" w:hAnsi="Aribau Grotesk Offc" w:cs="Aribau Grotesk Offc"/>
          <w:color w:val="auto"/>
        </w:rPr>
        <w:t xml:space="preserve"> del contracte.</w:t>
      </w:r>
    </w:p>
    <w:p w14:paraId="3AE959F7" w14:textId="77777777" w:rsidR="0037338D" w:rsidRPr="0037338D" w:rsidRDefault="0037338D" w:rsidP="0037338D">
      <w:pPr>
        <w:pStyle w:val="Cos"/>
        <w:rPr>
          <w:rStyle w:val="Cap"/>
          <w:rFonts w:ascii="Aribau Grotesk Offc" w:eastAsia="Aribau Grotesk Offc" w:hAnsi="Aribau Grotesk Offc" w:cs="Aribau Grotesk Offc"/>
          <w:b/>
          <w:bCs/>
          <w:color w:val="auto"/>
        </w:rPr>
      </w:pPr>
      <w:r w:rsidRPr="0037338D">
        <w:rPr>
          <w:rStyle w:val="Cap"/>
          <w:rFonts w:ascii="Aribau Grotesk Offc" w:eastAsia="Aribau Grotesk Offc" w:hAnsi="Aribau Grotesk Offc" w:cs="Aribau Grotesk Offc"/>
          <w:b/>
          <w:bCs/>
          <w:color w:val="auto"/>
        </w:rPr>
        <w:t>A.2. Empreses inscrites en el Registre d’empreses licitadores i classificades de Catalunya (RELIC) o en el Registre oficial de licitadors i empreses Classificades del Sector Públic o que figurin en una base de dades nacional d’un Estat membre de la Unió Europea.</w:t>
      </w:r>
    </w:p>
    <w:p w14:paraId="252D2576"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L’empresa que hagi presentat la millor oferta ha d’aportar tota la documentació relativa a la capacitat i solvència requerida per participar en la licitació que no consti inscrita en aquests registres o no hi consti vigent o actualitzada, d’acord amb el previst en la clàusula onzena d’aquest plec, així com la documentació següent:</w:t>
      </w:r>
    </w:p>
    <w:p w14:paraId="5002D358"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En cas que l'empresa recorri a les capacitats d'altres entitats, el compromís de disposar dels recursos necessaris al que es refereix l'article 75.2 de la LCSP.</w:t>
      </w:r>
    </w:p>
    <w:p w14:paraId="1772A8A5"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lastRenderedPageBreak/>
        <w:t>- Documents acreditatius de l’efectiva disposició de mitjans que s’hagi compromès a dedicar o adscriure a l’execució del contracte d’acord amb l’article 76.2 de la LCSP.</w:t>
      </w:r>
    </w:p>
    <w:p w14:paraId="24BC74F8"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Document acreditatiu de la constitució de la garantia definitiva, d’acord amb el que s’estableix a la clàusula quinzena (excepte en el cas que la garantia es constitueixi mitjançant la retenció sobre el preu).</w:t>
      </w:r>
    </w:p>
    <w:p w14:paraId="6CE01C51" w14:textId="77777777" w:rsidR="0037338D" w:rsidRPr="0037338D" w:rsidRDefault="0037338D" w:rsidP="0037338D">
      <w:pPr>
        <w:pStyle w:val="Cos"/>
        <w:rPr>
          <w:rStyle w:val="Cap"/>
          <w:rFonts w:ascii="Aribau Grotesk Offc" w:eastAsia="Aribau Grotesk Offc" w:hAnsi="Aribau Grotesk Offc" w:cs="Aribau Grotesk Offc"/>
          <w:b/>
          <w:bCs/>
          <w:color w:val="auto"/>
        </w:rPr>
      </w:pPr>
      <w:r w:rsidRPr="0037338D">
        <w:rPr>
          <w:rStyle w:val="Cap"/>
          <w:rFonts w:ascii="Aribau Grotesk Offc" w:eastAsia="Aribau Grotesk Offc" w:hAnsi="Aribau Grotesk Offc" w:cs="Aribau Grotesk Offc"/>
          <w:color w:val="auto"/>
        </w:rPr>
        <w:t xml:space="preserve">- Qualsevol altra documentació que, específicament i per la naturalesa del contracte, es determini </w:t>
      </w:r>
      <w:r w:rsidRPr="0037338D">
        <w:rPr>
          <w:rStyle w:val="Cap"/>
          <w:rFonts w:ascii="Aribau Grotesk Offc" w:eastAsia="Aribau Grotesk Offc" w:hAnsi="Aribau Grotesk Offc" w:cs="Aribau Grotesk Offc"/>
          <w:b/>
          <w:bCs/>
          <w:color w:val="auto"/>
        </w:rPr>
        <w:t>en l’apartat J del quadre de característiques del contracte.</w:t>
      </w:r>
    </w:p>
    <w:p w14:paraId="6CAB418A" w14:textId="32272A82"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Els òrgans de contractació han de consultar les dades que consten inscrites en el RELIC o en els altres registres esmentats quan considerin que hi ha dubtes raonables sobre la vigència o fiabilitat del DEUC o de la declaració responsable que faci l’empresa, així com un cop designada l’empresa proposada com a adjudicatària, per confirmar que, efectivament, compleix les condicions de capacitat i solvència establertes als plecs i declarades per l’empresa. En aquests dos casos, l’òrgan de contractació ha d’obtenir el certificat del RELIC per fer la comprovació de dit compliment i, en cas que no hi consti inscrita tota la informació acreditativa exigida per a la concreta licitació, requerir a l’empresa licitadora perquè la presenti.</w:t>
      </w:r>
    </w:p>
    <w:p w14:paraId="00FE3D8D" w14:textId="23967A98"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Per tant, els òrgans de contractació o, en el seu cas, les meses, han d’accedir al RELIC o als altres registres esmentats per comprovar les dades registrals de les empreses que declaren estar inscrites, generar el certificat d’inscripció on hi consten (que han d'unir a l'expedient) i, si cal, requerir a les empreses que aportin la documentació que no hi consti o que no hi estigui vigent)</w:t>
      </w:r>
    </w:p>
    <w:p w14:paraId="7BACF562" w14:textId="36C210A2"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b/>
          <w:bCs/>
          <w:color w:val="auto"/>
        </w:rPr>
        <w:t>14.3</w:t>
      </w:r>
      <w:r w:rsidRPr="0037338D">
        <w:rPr>
          <w:rStyle w:val="Cap"/>
          <w:rFonts w:ascii="Aribau Grotesk Offc" w:eastAsia="Aribau Grotesk Offc" w:hAnsi="Aribau Grotesk Offc" w:cs="Aribau Grotesk Offc"/>
          <w:color w:val="auto"/>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de 3 dies</w:t>
      </w:r>
      <w:r w:rsidR="00A05AD1">
        <w:rPr>
          <w:rStyle w:val="Cap"/>
          <w:rFonts w:ascii="Aribau Grotesk Offc" w:eastAsia="Aribau Grotesk Offc" w:hAnsi="Aribau Grotesk Offc" w:cs="Aribau Grotesk Offc"/>
          <w:color w:val="auto"/>
        </w:rPr>
        <w:t xml:space="preserve"> naturals.</w:t>
      </w:r>
    </w:p>
    <w:p w14:paraId="354EB45D"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276A2A7B" w14:textId="77777777"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 xml:space="preserve">Aquestes peticions d’esmena es comunicaran a l’empresa mitjançant comunicació electrònica a través de </w:t>
      </w:r>
      <w:proofErr w:type="spellStart"/>
      <w:r w:rsidRPr="0037338D">
        <w:rPr>
          <w:rStyle w:val="Cap"/>
          <w:rFonts w:ascii="Aribau Grotesk Offc" w:eastAsia="Aribau Grotesk Offc" w:hAnsi="Aribau Grotesk Offc" w:cs="Aribau Grotesk Offc"/>
          <w:color w:val="auto"/>
        </w:rPr>
        <w:t>l’e</w:t>
      </w:r>
      <w:proofErr w:type="spellEnd"/>
      <w:r w:rsidRPr="0037338D">
        <w:rPr>
          <w:rStyle w:val="Cap"/>
          <w:rFonts w:ascii="Aribau Grotesk Offc" w:eastAsia="Aribau Grotesk Offc" w:hAnsi="Aribau Grotesk Offc" w:cs="Aribau Grotesk Offc"/>
          <w:color w:val="auto"/>
        </w:rPr>
        <w:t>-NOTUM, integrat amb les eines e-Licita, d’acord amb la clàusula vuitena d’aquest plec.</w:t>
      </w:r>
    </w:p>
    <w:p w14:paraId="2EEC6A3B" w14:textId="107311CA" w:rsidR="0037338D" w:rsidRP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w:t>
      </w:r>
      <w:r w:rsidR="00A05AD1">
        <w:rPr>
          <w:rStyle w:val="Cap"/>
          <w:rFonts w:ascii="Aribau Grotesk Offc" w:eastAsia="Aribau Grotesk Offc" w:hAnsi="Aribau Grotesk Offc" w:cs="Aribau Grotesk Offc"/>
          <w:color w:val="auto"/>
        </w:rPr>
        <w:t xml:space="preserve"> </w:t>
      </w:r>
      <w:r w:rsidRPr="0037338D">
        <w:rPr>
          <w:rStyle w:val="Cap"/>
          <w:rFonts w:ascii="Aribau Grotesk Offc" w:eastAsia="Aribau Grotesk Offc" w:hAnsi="Aribau Grotesk Offc" w:cs="Aribau Grotesk Offc"/>
          <w:color w:val="auto"/>
        </w:rPr>
        <w:t>i, a més, pot donar lloc a declarar a l’empresa en prohibició de contractar per la causa prevista en l’article 71.2.a de la LCSP.</w:t>
      </w:r>
    </w:p>
    <w:p w14:paraId="3CF1DDA4" w14:textId="3EB42017" w:rsidR="0037338D" w:rsidRDefault="0037338D" w:rsidP="0037338D">
      <w:pPr>
        <w:pStyle w:val="Cos"/>
        <w:rPr>
          <w:rStyle w:val="Cap"/>
          <w:rFonts w:ascii="Aribau Grotesk Offc" w:eastAsia="Aribau Grotesk Offc" w:hAnsi="Aribau Grotesk Offc" w:cs="Aribau Grotesk Offc"/>
          <w:color w:val="auto"/>
        </w:rPr>
      </w:pPr>
      <w:r w:rsidRPr="0037338D">
        <w:rPr>
          <w:rStyle w:val="Cap"/>
          <w:rFonts w:ascii="Aribau Grotesk Offc" w:eastAsia="Aribau Grotesk Offc" w:hAnsi="Aribau Grotesk Offc" w:cs="Aribau Grotesk Offc"/>
          <w:color w:val="auto"/>
        </w:rPr>
        <w:lastRenderedPageBreak/>
        <w:t>Així mateix, l’eventual falsedat en el que es declara per les empreses licitadores en la declaració responsable o en altres declaracions pot donar lloc a la causa de prohibició de contractar amb el sector públic previst en l’article 71.1.e de la LCSP.</w:t>
      </w:r>
    </w:p>
    <w:p w14:paraId="45844C65" w14:textId="77777777" w:rsidR="000B7A51" w:rsidRDefault="000B7A51">
      <w:pPr>
        <w:pStyle w:val="Cos"/>
        <w:spacing w:after="0" w:line="240" w:lineRule="auto"/>
        <w:rPr>
          <w:rStyle w:val="Cap"/>
          <w:rFonts w:ascii="Aribau Grotesk Offc" w:eastAsia="Aribau Grotesk Offc" w:hAnsi="Aribau Grotesk Offc" w:cs="Aribau Grotesk Offc"/>
          <w:b/>
          <w:bCs/>
          <w:color w:val="auto"/>
        </w:rPr>
      </w:pPr>
    </w:p>
    <w:p w14:paraId="313DB908" w14:textId="20E3280D"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Quinzena. Garantia definitiva</w:t>
      </w:r>
    </w:p>
    <w:p w14:paraId="27F0481E"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80B6311" w14:textId="77777777" w:rsidR="006E5484" w:rsidRPr="006A5BE1"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15.1</w:t>
      </w:r>
      <w:r w:rsidRPr="00DB6E4F">
        <w:rPr>
          <w:rStyle w:val="Cap"/>
          <w:rFonts w:ascii="Aribau Grotesk Offc" w:eastAsia="Aribau Grotesk Offc" w:hAnsi="Aribau Grotesk Offc" w:cs="Aribau Grotesk Offc"/>
          <w:color w:val="auto"/>
        </w:rPr>
        <w:tab/>
        <w:t xml:space="preserve">L’import de la garantia definitiva és el que s’assenyala en </w:t>
      </w:r>
      <w:r w:rsidRPr="006A5BE1">
        <w:rPr>
          <w:rStyle w:val="Cap"/>
          <w:rFonts w:ascii="Aribau Grotesk Offc" w:eastAsia="Aribau Grotesk Offc" w:hAnsi="Aribau Grotesk Offc" w:cs="Aribau Grotesk Offc"/>
          <w:b/>
          <w:bCs/>
          <w:color w:val="auto"/>
        </w:rPr>
        <w:t>l’apartat L del quadre de característiques.</w:t>
      </w:r>
    </w:p>
    <w:p w14:paraId="77E4578B"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DFF5D92"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15.2</w:t>
      </w:r>
      <w:r w:rsidRPr="00DB6E4F">
        <w:rPr>
          <w:rStyle w:val="Cap"/>
          <w:rFonts w:ascii="Aribau Grotesk Offc" w:eastAsia="Aribau Grotesk Offc" w:hAnsi="Aribau Grotesk Offc" w:cs="Aribau Grotesk Offc"/>
          <w:color w:val="auto"/>
        </w:rPr>
        <w:tab/>
        <w:t>Les garanties es poden prestar en alguna de les formes següents:</w:t>
      </w:r>
    </w:p>
    <w:p w14:paraId="18B5571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019DAEA" w14:textId="221A3BFE" w:rsidR="00BD39E0" w:rsidRPr="00DB6E4F" w:rsidRDefault="00BD39E0" w:rsidP="00696CDA">
      <w:pPr>
        <w:pStyle w:val="Cos"/>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a) Per retenció de part del preu, a petició de l’empresa proposada com adjudicatària. L’esmentada petició s’haurà de presentar dins del termini establert per dipositar la garantia. En aquest supòsit, l’import de la garantia definitiva es deduirà de l’import (impostos exclosos) de la</w:t>
      </w:r>
      <w:r w:rsidR="00A05AD1">
        <w:rPr>
          <w:rStyle w:val="Cap"/>
          <w:rFonts w:ascii="Aribau Grotesk Offc" w:eastAsia="Aribau Grotesk Offc" w:hAnsi="Aribau Grotesk Offc" w:cs="Aribau Grotesk Offc"/>
          <w:color w:val="auto"/>
        </w:rPr>
        <w:t xml:space="preserve"> primera</w:t>
      </w:r>
      <w:r w:rsidRPr="00DB6E4F">
        <w:rPr>
          <w:rStyle w:val="Cap"/>
          <w:rFonts w:ascii="Aribau Grotesk Offc" w:eastAsia="Aribau Grotesk Offc" w:hAnsi="Aribau Grotesk Offc" w:cs="Aribau Grotesk Offc"/>
          <w:color w:val="auto"/>
        </w:rPr>
        <w:t xml:space="preserve"> factura</w:t>
      </w:r>
      <w:r w:rsidR="00A05AD1">
        <w:rPr>
          <w:rStyle w:val="Cap"/>
          <w:rFonts w:ascii="Aribau Grotesk Offc" w:eastAsia="Aribau Grotesk Offc" w:hAnsi="Aribau Grotesk Offc" w:cs="Aribau Grotesk Offc"/>
          <w:color w:val="auto"/>
        </w:rPr>
        <w:t xml:space="preserve"> o a les primeres factures presentades (si l’import de la primera factura no fos suficient)</w:t>
      </w:r>
      <w:r w:rsidRPr="00DB6E4F">
        <w:rPr>
          <w:rStyle w:val="Cap"/>
          <w:rFonts w:ascii="Aribau Grotesk Offc" w:eastAsia="Aribau Grotesk Offc" w:hAnsi="Aribau Grotesk Offc" w:cs="Aribau Grotesk Offc"/>
          <w:color w:val="auto"/>
        </w:rPr>
        <w:t xml:space="preserve"> fins assolir la totalitat de la mateixa</w:t>
      </w:r>
      <w:r w:rsidR="00F239FB" w:rsidRPr="00DB6E4F">
        <w:rPr>
          <w:rStyle w:val="Cap"/>
          <w:rFonts w:ascii="Aribau Grotesk Offc" w:eastAsia="Aribau Grotesk Offc" w:hAnsi="Aribau Grotesk Offc" w:cs="Aribau Grotesk Offc"/>
          <w:color w:val="auto"/>
        </w:rPr>
        <w:t>.</w:t>
      </w:r>
    </w:p>
    <w:p w14:paraId="2AF03DD1" w14:textId="77777777" w:rsidR="006E5484" w:rsidRPr="00DB6E4F" w:rsidRDefault="00BD39E0">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b) </w:t>
      </w:r>
      <w:r w:rsidR="0025295F" w:rsidRPr="00DB6E4F">
        <w:rPr>
          <w:rStyle w:val="Cap"/>
          <w:rFonts w:ascii="Aribau Grotesk Offc" w:eastAsia="Aribau Grotesk Offc" w:hAnsi="Aribau Grotesk Offc" w:cs="Aribau Grotesk Offc"/>
          <w:color w:val="auto"/>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D8049A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D974805" w14:textId="77777777" w:rsidR="006E5484" w:rsidRPr="00DB6E4F" w:rsidRDefault="00BD39E0">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c) </w:t>
      </w:r>
      <w:r w:rsidR="0025295F" w:rsidRPr="00DB6E4F">
        <w:rPr>
          <w:rStyle w:val="Cap"/>
          <w:rFonts w:ascii="Aribau Grotesk Offc" w:eastAsia="Aribau Grotesk Offc" w:hAnsi="Aribau Grotesk Offc" w:cs="Aribau Grotesk Offc"/>
          <w:color w:val="auto"/>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w:t>
      </w:r>
      <w:r w:rsidRPr="00DB6E4F">
        <w:rPr>
          <w:rStyle w:val="Cap"/>
          <w:rFonts w:ascii="Aribau Grotesk Offc" w:eastAsia="Aribau Grotesk Offc" w:hAnsi="Aribau Grotesk Offc" w:cs="Aribau Grotesk Offc"/>
          <w:color w:val="auto"/>
        </w:rPr>
        <w:t>’apartat b</w:t>
      </w:r>
      <w:r w:rsidR="0025295F" w:rsidRPr="00DB6E4F">
        <w:rPr>
          <w:rStyle w:val="Cap"/>
          <w:rFonts w:ascii="Aribau Grotesk Offc" w:eastAsia="Aribau Grotesk Offc" w:hAnsi="Aribau Grotesk Offc" w:cs="Aribau Grotesk Offc"/>
          <w:color w:val="auto"/>
        </w:rPr>
        <w:t>).</w:t>
      </w:r>
    </w:p>
    <w:p w14:paraId="4FB296F2"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155A56C" w14:textId="77777777" w:rsidR="006E5484" w:rsidRPr="00DB6E4F" w:rsidRDefault="00BD39E0">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d) </w:t>
      </w:r>
      <w:r w:rsidR="0025295F" w:rsidRPr="00DB6E4F">
        <w:rPr>
          <w:rStyle w:val="Cap"/>
          <w:rFonts w:ascii="Aribau Grotesk Offc" w:eastAsia="Aribau Grotesk Offc" w:hAnsi="Aribau Grotesk Offc" w:cs="Aribau Grotesk Offc"/>
          <w:color w:val="auto"/>
        </w:rPr>
        <w:t>Mitjançant contracte d’assegurança de caució amb una entitat asseguradora autoritzada per operar en la forma i condicions establertes reglamentàriament. El certificat de l’assegurança s’ha de lliurar en els establiments assenyalats en l</w:t>
      </w:r>
      <w:r w:rsidRPr="00DB6E4F">
        <w:rPr>
          <w:rStyle w:val="Cap"/>
          <w:rFonts w:ascii="Aribau Grotesk Offc" w:eastAsia="Aribau Grotesk Offc" w:hAnsi="Aribau Grotesk Offc" w:cs="Aribau Grotesk Offc"/>
          <w:color w:val="auto"/>
        </w:rPr>
        <w:t>’apartat b</w:t>
      </w:r>
      <w:r w:rsidR="0025295F" w:rsidRPr="00DB6E4F">
        <w:rPr>
          <w:rStyle w:val="Cap"/>
          <w:rFonts w:ascii="Aribau Grotesk Offc" w:eastAsia="Aribau Grotesk Offc" w:hAnsi="Aribau Grotesk Offc" w:cs="Aribau Grotesk Offc"/>
          <w:color w:val="auto"/>
        </w:rPr>
        <w:t>).</w:t>
      </w:r>
    </w:p>
    <w:p w14:paraId="1DB7DC1B"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183B04E"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15.3</w:t>
      </w:r>
      <w:r w:rsidRPr="00DB6E4F">
        <w:rPr>
          <w:rStyle w:val="Cap"/>
          <w:rFonts w:ascii="Aribau Grotesk Offc" w:eastAsia="Aribau Grotesk Offc" w:hAnsi="Aribau Grotesk Offc" w:cs="Aribau Grotesk Offc"/>
          <w:color w:val="auto"/>
        </w:rPr>
        <w:tab/>
        <w:t xml:space="preserve">En el cas d’unió temporal d’empreses, la garantia definitiva es pot constituir per una o vàries de les empreses participants, sempre que en conjunt arribi a la quantia requerida </w:t>
      </w:r>
      <w:r w:rsidRPr="006A5BE1">
        <w:rPr>
          <w:rStyle w:val="Cap"/>
          <w:rFonts w:ascii="Aribau Grotesk Offc" w:eastAsia="Aribau Grotesk Offc" w:hAnsi="Aribau Grotesk Offc" w:cs="Aribau Grotesk Offc"/>
          <w:b/>
          <w:bCs/>
          <w:color w:val="auto"/>
        </w:rPr>
        <w:t>en l’apartat L del quadre de característiques</w:t>
      </w:r>
      <w:r w:rsidRPr="00DB6E4F">
        <w:rPr>
          <w:rStyle w:val="Cap"/>
          <w:rFonts w:ascii="Aribau Grotesk Offc" w:eastAsia="Aribau Grotesk Offc" w:hAnsi="Aribau Grotesk Offc" w:cs="Aribau Grotesk Offc"/>
          <w:color w:val="auto"/>
        </w:rPr>
        <w:t xml:space="preserve"> i garanteixi solidàriament a totes les empreses integrants de la unió temporal.</w:t>
      </w:r>
    </w:p>
    <w:p w14:paraId="240F788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08FA4DE"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15.4</w:t>
      </w:r>
      <w:r w:rsidRPr="00DB6E4F">
        <w:rPr>
          <w:rStyle w:val="Cap"/>
          <w:rFonts w:ascii="Aribau Grotesk Offc" w:eastAsia="Aribau Grotesk Offc" w:hAnsi="Aribau Grotesk Offc" w:cs="Aribau Grotesk Offc"/>
          <w:b/>
          <w:bCs/>
          <w:color w:val="auto"/>
        </w:rPr>
        <w:tab/>
      </w:r>
      <w:r w:rsidRPr="00DB6E4F">
        <w:rPr>
          <w:rStyle w:val="Cap"/>
          <w:rFonts w:ascii="Aribau Grotesk Offc" w:eastAsia="Aribau Grotesk Offc" w:hAnsi="Aribau Grotesk Offc" w:cs="Aribau Grotesk Offc"/>
          <w:color w:val="auto"/>
        </w:rPr>
        <w:t>La garantia definitiva respon dels conceptes definits en l’article 110 de la LCSP.</w:t>
      </w:r>
    </w:p>
    <w:p w14:paraId="21B4999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875E205"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15.5</w:t>
      </w:r>
      <w:r w:rsidRPr="00DB6E4F">
        <w:rPr>
          <w:rStyle w:val="Cap"/>
          <w:rFonts w:ascii="Aribau Grotesk Offc" w:eastAsia="Aribau Grotesk Offc" w:hAnsi="Aribau Grotesk Offc" w:cs="Aribau Grotesk Offc"/>
          <w:color w:val="auto"/>
        </w:rPr>
        <w:tab/>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D6CB1D2"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DEE98DF" w14:textId="03CBBDD1"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15.6</w:t>
      </w:r>
      <w:r w:rsidRPr="00DB6E4F">
        <w:rPr>
          <w:rStyle w:val="Cap"/>
          <w:rFonts w:ascii="Aribau Grotesk Offc" w:eastAsia="Aribau Grotesk Offc" w:hAnsi="Aribau Grotesk Offc" w:cs="Aribau Grotesk Offc"/>
          <w:color w:val="auto"/>
        </w:rPr>
        <w:tab/>
        <w:t>Quan</w:t>
      </w:r>
      <w:r w:rsidR="00656BDB">
        <w:rPr>
          <w:rStyle w:val="Cap"/>
          <w:rFonts w:ascii="Aribau Grotesk Offc" w:eastAsia="Aribau Grotesk Offc" w:hAnsi="Aribau Grotesk Offc" w:cs="Aribau Grotesk Offc"/>
          <w:color w:val="auto"/>
        </w:rPr>
        <w:t>,</w:t>
      </w:r>
      <w:r w:rsidRPr="00DB6E4F">
        <w:rPr>
          <w:rStyle w:val="Cap"/>
          <w:rFonts w:ascii="Aribau Grotesk Offc" w:eastAsia="Aribau Grotesk Offc" w:hAnsi="Aribau Grotesk Offc" w:cs="Aribau Grotesk Offc"/>
          <w:color w:val="auto"/>
        </w:rPr>
        <w:t xml:space="preserve"> </w:t>
      </w:r>
      <w:r w:rsidR="00656BDB">
        <w:rPr>
          <w:rStyle w:val="Cap"/>
          <w:rFonts w:ascii="Aribau Grotesk Offc" w:eastAsia="Aribau Grotesk Offc" w:hAnsi="Aribau Grotesk Offc" w:cs="Aribau Grotesk Offc"/>
          <w:color w:val="auto"/>
        </w:rPr>
        <w:t xml:space="preserve">com </w:t>
      </w:r>
      <w:r w:rsidRPr="00DB6E4F">
        <w:rPr>
          <w:rStyle w:val="Cap"/>
          <w:rFonts w:ascii="Aribau Grotesk Offc" w:eastAsia="Aribau Grotesk Offc" w:hAnsi="Aribau Grotesk Offc" w:cs="Aribau Grotesk Offc"/>
          <w:color w:val="auto"/>
        </w:rPr>
        <w:t>conseqüència d</w:t>
      </w:r>
      <w:r w:rsidR="00656BDB">
        <w:rPr>
          <w:rStyle w:val="Cap"/>
          <w:rFonts w:ascii="Aribau Grotesk Offc" w:eastAsia="Aribau Grotesk Offc" w:hAnsi="Aribau Grotesk Offc" w:cs="Aribau Grotesk Offc"/>
          <w:color w:val="auto"/>
        </w:rPr>
        <w:t xml:space="preserve">’una </w:t>
      </w:r>
      <w:r w:rsidRPr="00DB6E4F">
        <w:rPr>
          <w:rStyle w:val="Cap"/>
          <w:rFonts w:ascii="Aribau Grotesk Offc" w:eastAsia="Aribau Grotesk Offc" w:hAnsi="Aribau Grotesk Offc" w:cs="Aribau Grotesk Offc"/>
          <w:color w:val="auto"/>
        </w:rPr>
        <w:t>modificació del contracte</w:t>
      </w:r>
      <w:r w:rsidR="00656BDB">
        <w:rPr>
          <w:rStyle w:val="Cap"/>
          <w:rFonts w:ascii="Aribau Grotesk Offc" w:eastAsia="Aribau Grotesk Offc" w:hAnsi="Aribau Grotesk Offc" w:cs="Aribau Grotesk Offc"/>
          <w:color w:val="auto"/>
        </w:rPr>
        <w:t xml:space="preserve"> per alguna de les causes legals previstes</w:t>
      </w:r>
      <w:r w:rsidRPr="00DB6E4F">
        <w:rPr>
          <w:rStyle w:val="Cap"/>
          <w:rFonts w:ascii="Aribau Grotesk Offc" w:eastAsia="Aribau Grotesk Offc" w:hAnsi="Aribau Grotesk Offc" w:cs="Aribau Grotesk Offc"/>
          <w:color w:val="auto"/>
        </w:rPr>
        <w:t xml:space="preserve">, el seu valor total experimenti variació, la garantia constituïda s’haurà d’ajustar a la quantia necessària perquè es mantingui la deguda proporció entre la garantia i el pressupost del contracte vigent en cada moment, en el termini de quinze </w:t>
      </w:r>
      <w:r w:rsidRPr="00DB6E4F">
        <w:rPr>
          <w:rStyle w:val="Cap"/>
          <w:rFonts w:ascii="Aribau Grotesk Offc" w:eastAsia="Aribau Grotesk Offc" w:hAnsi="Aribau Grotesk Offc" w:cs="Aribau Grotesk Offc"/>
          <w:color w:val="auto"/>
        </w:rPr>
        <w:lastRenderedPageBreak/>
        <w:t>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256B816C"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850E0FB"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15.7</w:t>
      </w:r>
      <w:r w:rsidRPr="00DB6E4F">
        <w:rPr>
          <w:rStyle w:val="Cap"/>
          <w:rFonts w:ascii="Aribau Grotesk Offc" w:eastAsia="Aribau Grotesk Offc" w:hAnsi="Aribau Grotesk Offc" w:cs="Aribau Grotesk Offc"/>
          <w:color w:val="auto"/>
        </w:rPr>
        <w:tab/>
        <w:t>Quan es facin efectives sobre la garantia les penalitats o indemnitzacions exigibles a l’empresa adjudicatària, aquesta haurà de reposar o ampliar la garantia, en la quantia que correspongui, en el termini de quinze dies des de l’execució.</w:t>
      </w:r>
    </w:p>
    <w:p w14:paraId="41D3C15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3AE1839" w14:textId="27F4E563"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15.8</w:t>
      </w:r>
      <w:r w:rsidRPr="00DB6E4F">
        <w:rPr>
          <w:rStyle w:val="Cap"/>
          <w:rFonts w:ascii="Aribau Grotesk Offc" w:eastAsia="Aribau Grotesk Offc" w:hAnsi="Aribau Grotesk Offc" w:cs="Aribau Grotesk Offc"/>
          <w:color w:val="auto"/>
        </w:rPr>
        <w:tab/>
        <w:t>En el cas que la garantia no es reposi en els supòsits esmentats en l’apartat anterior, l’</w:t>
      </w:r>
      <w:r w:rsidR="00560A68">
        <w:rPr>
          <w:rStyle w:val="Cap"/>
          <w:rFonts w:ascii="Aribau Grotesk Offc" w:eastAsia="Aribau Grotesk Offc" w:hAnsi="Aribau Grotesk Offc" w:cs="Aribau Grotesk Offc"/>
          <w:color w:val="auto"/>
        </w:rPr>
        <w:t>OAC</w:t>
      </w:r>
      <w:r w:rsidRPr="00DB6E4F">
        <w:rPr>
          <w:rStyle w:val="Cap"/>
          <w:rFonts w:ascii="Aribau Grotesk Offc" w:eastAsia="Aribau Grotesk Offc" w:hAnsi="Aribau Grotesk Offc" w:cs="Aribau Grotesk Offc"/>
          <w:color w:val="auto"/>
        </w:rPr>
        <w:t xml:space="preserve"> pot resoldre el contracte.</w:t>
      </w:r>
    </w:p>
    <w:p w14:paraId="78E4442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818941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1F72309"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Setzena. Decisió de no adjudicar o subscriure el contracte i desistiment</w:t>
      </w:r>
    </w:p>
    <w:p w14:paraId="5107C57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22F6516"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L’òrgan de contractació podrà decidir no adjudicar o subscriure el contracte, per raons d’interès públic degudament justificades i amb la corresponent notificació a les empreses licitadores, abans de la formalització del contracte.</w:t>
      </w:r>
    </w:p>
    <w:p w14:paraId="5F45C45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2897AF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3F40501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14E73AE"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ambdós supòsits es compensarà a les empreses licitadores per les despeses en què hagin incorregut. La compensació es farà d’acord amb els criteris de valoració aplicats per calcular la responsabilitat patrimonial de l’OAC, a través dels tràmits del procediment administratiu comú.</w:t>
      </w:r>
    </w:p>
    <w:p w14:paraId="59B89973" w14:textId="77777777" w:rsidR="006E5484" w:rsidRPr="00DB6E4F" w:rsidRDefault="006E5484">
      <w:pPr>
        <w:pStyle w:val="Cos"/>
        <w:spacing w:after="0" w:line="240" w:lineRule="auto"/>
        <w:rPr>
          <w:rFonts w:ascii="Aribau Grotesk Offc" w:eastAsia="Aribau Grotesk Offc" w:hAnsi="Aribau Grotesk Offc" w:cs="Aribau Grotesk Offc"/>
          <w:i/>
          <w:iCs/>
          <w:color w:val="auto"/>
        </w:rPr>
      </w:pPr>
    </w:p>
    <w:p w14:paraId="19E3B64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La decisió de no adjudicar o subscriure el contracte i el desistiment del procediment d’adjudicació es publicarà en el perfil de contractant.</w:t>
      </w:r>
    </w:p>
    <w:p w14:paraId="4FD5ACE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356AFDF"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FA5E051"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A72462">
        <w:rPr>
          <w:rStyle w:val="Cap"/>
          <w:rFonts w:ascii="Aribau Grotesk Offc" w:eastAsia="Aribau Grotesk Offc" w:hAnsi="Aribau Grotesk Offc" w:cs="Aribau Grotesk Offc"/>
          <w:b/>
          <w:bCs/>
          <w:color w:val="auto"/>
        </w:rPr>
        <w:t>Dissetena. Adjudicació del contracte</w:t>
      </w:r>
    </w:p>
    <w:p w14:paraId="599B6941"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A21B6A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17.1 </w:t>
      </w:r>
      <w:r w:rsidRPr="00DB6E4F">
        <w:rPr>
          <w:rStyle w:val="Cap"/>
          <w:rFonts w:ascii="Aribau Grotesk Offc" w:eastAsia="Aribau Grotesk Offc" w:hAnsi="Aribau Grotesk Offc" w:cs="Aribau Grotesk Offc"/>
          <w:color w:val="auto"/>
        </w:rPr>
        <w:t>Un cop presentada la documentació a què fa referència la clàusula catorzena, l’òrgan de contractació acordarà l’adjudicació del contracte a l’empresa proposada com a adjudicatària, dins del termini de cinc dies hàbils següents a la recepció de dita documentació.</w:t>
      </w:r>
    </w:p>
    <w:p w14:paraId="3A6A29C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5D14E60"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La licitació no es declararà deserta si hi ha alguna proposició que sigui admissible d’acord amb els criteris que figuren en aquest plec. La declaració, en el seu cas, que aquest procediment ha quedat desert es publicarà en el perfil de contractant.</w:t>
      </w:r>
    </w:p>
    <w:p w14:paraId="19B86A41"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2D10DFD"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17.2 </w:t>
      </w:r>
      <w:r w:rsidRPr="00DB6E4F">
        <w:rPr>
          <w:rStyle w:val="Cap"/>
          <w:rFonts w:ascii="Aribau Grotesk Offc" w:eastAsia="Aribau Grotesk Offc" w:hAnsi="Aribau Grotesk Offc" w:cs="Aribau Grotesk Offc"/>
          <w:color w:val="auto"/>
        </w:rPr>
        <w:t xml:space="preserve">La resolució d’adjudicació del contracte es notificarà a les empreses licitadores mitjançant notificació electrònica a través de </w:t>
      </w:r>
      <w:proofErr w:type="spellStart"/>
      <w:r w:rsidRPr="00DB6E4F">
        <w:rPr>
          <w:rStyle w:val="Cap"/>
          <w:rFonts w:ascii="Aribau Grotesk Offc" w:eastAsia="Aribau Grotesk Offc" w:hAnsi="Aribau Grotesk Offc" w:cs="Aribau Grotesk Offc"/>
          <w:color w:val="auto"/>
        </w:rPr>
        <w:t>l’e</w:t>
      </w:r>
      <w:proofErr w:type="spellEnd"/>
      <w:r w:rsidRPr="00DB6E4F">
        <w:rPr>
          <w:rStyle w:val="Cap"/>
          <w:rFonts w:ascii="Aribau Grotesk Offc" w:eastAsia="Aribau Grotesk Offc" w:hAnsi="Aribau Grotesk Offc" w:cs="Aribau Grotesk Offc"/>
          <w:color w:val="auto"/>
        </w:rPr>
        <w:t xml:space="preserve">-NOTUM, d’acord amb la clàusula vuitena d’aquest plec, i es publicarà en el perfil de contractant de l’òrgan de </w:t>
      </w:r>
      <w:r w:rsidRPr="00DB6E4F">
        <w:rPr>
          <w:rStyle w:val="Cap"/>
          <w:rFonts w:ascii="Aribau Grotesk Offc" w:eastAsia="Aribau Grotesk Offc" w:hAnsi="Aribau Grotesk Offc" w:cs="Aribau Grotesk Offc"/>
          <w:color w:val="auto"/>
        </w:rPr>
        <w:lastRenderedPageBreak/>
        <w:t>contractació dins del termini de 15 dies, indicant el termini en què s’haurà de procedir a la formalització del contracte.</w:t>
      </w:r>
    </w:p>
    <w:p w14:paraId="39127C9A"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542E3A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A aquest efecte, s’enviarà, a l’adreça de correu electrònic –i, en cas que s’hagi informat, al telèfon mòbil– que l‘empresa licitadora hagi designat en presentar la seva proposició, un avís de la posada a disposició de la notificació. Així mateix, el correu electrònic contindrà l’enllaç per accedir-hi.</w:t>
      </w:r>
    </w:p>
    <w:p w14:paraId="42256BD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0A70AF2"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35BB8B6"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Divuitena. Formalització i perfecció del contracte</w:t>
      </w:r>
    </w:p>
    <w:p w14:paraId="40C9ECF1"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D93B6B0" w14:textId="1087CA47" w:rsidR="006E5484" w:rsidRDefault="0025295F" w:rsidP="00D730A9">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18.1 </w:t>
      </w:r>
      <w:r w:rsidRPr="00DB6E4F">
        <w:rPr>
          <w:rStyle w:val="Cap"/>
          <w:rFonts w:ascii="Aribau Grotesk Offc" w:eastAsia="Aribau Grotesk Offc" w:hAnsi="Aribau Grotesk Offc" w:cs="Aribau Grotesk Offc"/>
          <w:color w:val="auto"/>
        </w:rPr>
        <w:t>El contracte es formalitzarà en document administratiu, mitjançant signatura electrònica avançada basada en un certificat qualificat o reconegut de signatura electrònica, sempre que sigui possible.</w:t>
      </w:r>
    </w:p>
    <w:p w14:paraId="4467B081" w14:textId="77777777" w:rsidR="00D730A9" w:rsidRPr="00DB6E4F" w:rsidRDefault="00D730A9" w:rsidP="00D730A9">
      <w:pPr>
        <w:pStyle w:val="Cos"/>
        <w:spacing w:after="0" w:line="240" w:lineRule="auto"/>
        <w:rPr>
          <w:rStyle w:val="Cap"/>
          <w:rFonts w:ascii="Aribau Grotesk Offc" w:eastAsia="Aribau Grotesk Offc" w:hAnsi="Aribau Grotesk Offc" w:cs="Aribau Grotesk Offc"/>
          <w:color w:val="auto"/>
        </w:rPr>
      </w:pPr>
    </w:p>
    <w:p w14:paraId="46D44F4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L’empresa adjudicatària podrà sol·licitar que el contracte s’elevi a escriptura pública, essent al seu càrrec les despeses corresponents.</w:t>
      </w:r>
    </w:p>
    <w:p w14:paraId="59F36D94"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94AF3E3" w14:textId="4263FFF6" w:rsidR="00D730A9" w:rsidRDefault="0025295F" w:rsidP="00D730A9">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18.2 </w:t>
      </w:r>
      <w:r w:rsidR="00AF744D" w:rsidRPr="00A244B3">
        <w:rPr>
          <w:rStyle w:val="Cap"/>
          <w:rFonts w:ascii="Aribau Grotesk Offc" w:eastAsia="Aribau Grotesk Offc" w:hAnsi="Aribau Grotesk Offc" w:cs="Aribau Grotesk Offc"/>
          <w:color w:val="auto"/>
        </w:rPr>
        <w:t>Atès que aquest contracte és susceptible de recurs especial en matèria de contractació de conformitat amb l’article 44, la formalització del contracte s’efectuarà un cop transcorregut el termini mínim de quinze dies hàbils des que es remeti a les empreses licitadores la notificació de l’adjudicació a què es refereix la clàusula anterior</w:t>
      </w:r>
      <w:r w:rsidR="00A72462">
        <w:rPr>
          <w:rStyle w:val="Cap"/>
          <w:rFonts w:ascii="Aribau Grotesk Offc" w:eastAsia="Aribau Grotesk Offc" w:hAnsi="Aribau Grotesk Offc" w:cs="Aribau Grotesk Offc"/>
          <w:color w:val="auto"/>
        </w:rPr>
        <w:t>.</w:t>
      </w:r>
    </w:p>
    <w:p w14:paraId="6CD77BE6" w14:textId="77777777" w:rsidR="00AF744D" w:rsidRPr="00507EB5" w:rsidRDefault="00AF744D" w:rsidP="00D730A9">
      <w:pPr>
        <w:pStyle w:val="Cos"/>
        <w:spacing w:after="0" w:line="240" w:lineRule="auto"/>
        <w:rPr>
          <w:rStyle w:val="Cap"/>
          <w:rFonts w:ascii="Aribau Grotesk Offc" w:eastAsia="Aribau Grotesk Offc" w:hAnsi="Aribau Grotesk Offc" w:cs="Aribau Grotesk Offc"/>
          <w:color w:val="auto"/>
        </w:rPr>
      </w:pPr>
    </w:p>
    <w:p w14:paraId="3390479C" w14:textId="77777777" w:rsidR="005D4689" w:rsidRPr="005D4689" w:rsidRDefault="005D4689" w:rsidP="005D4689">
      <w:pPr>
        <w:pStyle w:val="Cos"/>
        <w:spacing w:after="0"/>
        <w:rPr>
          <w:rFonts w:ascii="Aribau Grotesk Offc" w:eastAsia="Aribau Grotesk Offc" w:hAnsi="Aribau Grotesk Offc" w:cs="Aribau Grotesk Offc"/>
        </w:rPr>
      </w:pPr>
      <w:r w:rsidRPr="005D4689">
        <w:rPr>
          <w:rFonts w:ascii="Aribau Grotesk Offc" w:eastAsia="Aribau Grotesk Offc" w:hAnsi="Aribau Grotesk Offc" w:cs="Aribau Grotesk Offc"/>
        </w:rPr>
        <w:t>D’acord amb la disposició addicional quinzena de la LCSP, els terminis a comptar des de</w:t>
      </w:r>
    </w:p>
    <w:p w14:paraId="4117F121" w14:textId="77777777" w:rsidR="005D4689" w:rsidRPr="005D4689" w:rsidRDefault="005D4689" w:rsidP="005D4689">
      <w:pPr>
        <w:pStyle w:val="Cos"/>
        <w:spacing w:after="0"/>
        <w:rPr>
          <w:rFonts w:ascii="Aribau Grotesk Offc" w:eastAsia="Aribau Grotesk Offc" w:hAnsi="Aribau Grotesk Offc" w:cs="Aribau Grotesk Offc"/>
        </w:rPr>
      </w:pPr>
      <w:r w:rsidRPr="005D4689">
        <w:rPr>
          <w:rFonts w:ascii="Aribau Grotesk Offc" w:eastAsia="Aribau Grotesk Offc" w:hAnsi="Aribau Grotesk Offc" w:cs="Aribau Grotesk Offc"/>
        </w:rPr>
        <w:t>la notificació es computen des de la data d’enviament de l’avís de notificació, sempre</w:t>
      </w:r>
    </w:p>
    <w:p w14:paraId="4E8A6770" w14:textId="77777777" w:rsidR="005D4689" w:rsidRPr="005D4689" w:rsidRDefault="005D4689" w:rsidP="005D4689">
      <w:pPr>
        <w:pStyle w:val="Cos"/>
        <w:spacing w:after="0"/>
        <w:rPr>
          <w:rFonts w:ascii="Aribau Grotesk Offc" w:eastAsia="Aribau Grotesk Offc" w:hAnsi="Aribau Grotesk Offc" w:cs="Aribau Grotesk Offc"/>
        </w:rPr>
      </w:pPr>
      <w:r w:rsidRPr="005D4689">
        <w:rPr>
          <w:rFonts w:ascii="Aribau Grotesk Offc" w:eastAsia="Aribau Grotesk Offc" w:hAnsi="Aribau Grotesk Offc" w:cs="Aribau Grotesk Offc"/>
        </w:rPr>
        <w:t>que l’acte objecte de notificació s’hagi publicat el mateix dia en el perfil de contractant</w:t>
      </w:r>
    </w:p>
    <w:p w14:paraId="2EAF1578" w14:textId="77777777" w:rsidR="005D4689" w:rsidRPr="005D4689" w:rsidRDefault="005D4689" w:rsidP="005D4689">
      <w:pPr>
        <w:pStyle w:val="Cos"/>
        <w:spacing w:after="0"/>
        <w:rPr>
          <w:rFonts w:ascii="Aribau Grotesk Offc" w:eastAsia="Aribau Grotesk Offc" w:hAnsi="Aribau Grotesk Offc" w:cs="Aribau Grotesk Offc"/>
        </w:rPr>
      </w:pPr>
      <w:r w:rsidRPr="005D4689">
        <w:rPr>
          <w:rFonts w:ascii="Aribau Grotesk Offc" w:eastAsia="Aribau Grotesk Offc" w:hAnsi="Aribau Grotesk Offc" w:cs="Aribau Grotesk Offc"/>
        </w:rPr>
        <w:t>de l’òrgan de contractació. En cas contrari, els terminis es computen des de la recepció</w:t>
      </w:r>
    </w:p>
    <w:p w14:paraId="1F4B987F" w14:textId="0DD77802" w:rsidR="007A4346" w:rsidRPr="00A72462" w:rsidRDefault="005D4689" w:rsidP="005D4689">
      <w:pPr>
        <w:pStyle w:val="Cos"/>
        <w:spacing w:after="0" w:line="240" w:lineRule="auto"/>
        <w:rPr>
          <w:rStyle w:val="Cap"/>
          <w:rFonts w:ascii="Aribau Grotesk Offc" w:eastAsia="Aribau Grotesk Offc" w:hAnsi="Aribau Grotesk Offc" w:cs="Aribau Grotesk Offc"/>
          <w:color w:val="auto"/>
        </w:rPr>
      </w:pPr>
      <w:r w:rsidRPr="001D7977">
        <w:rPr>
          <w:rFonts w:ascii="Aribau Grotesk Offc" w:eastAsia="Aribau Grotesk Offc" w:hAnsi="Aribau Grotesk Offc" w:cs="Aribau Grotesk Offc"/>
          <w:color w:val="auto"/>
          <w:lang w:val="es-ES_tradnl"/>
        </w:rPr>
        <w:t xml:space="preserve">de la </w:t>
      </w:r>
      <w:r w:rsidRPr="00A72462">
        <w:rPr>
          <w:rFonts w:ascii="Aribau Grotesk Offc" w:eastAsia="Aribau Grotesk Offc" w:hAnsi="Aribau Grotesk Offc" w:cs="Aribau Grotesk Offc"/>
          <w:color w:val="auto"/>
        </w:rPr>
        <w:t>notificació per part de l’empresa a qui s’adreça.</w:t>
      </w:r>
    </w:p>
    <w:p w14:paraId="7724A701" w14:textId="77777777" w:rsidR="007A4346" w:rsidRDefault="007A4346" w:rsidP="00D730A9">
      <w:pPr>
        <w:pStyle w:val="Cos"/>
        <w:spacing w:after="0" w:line="240" w:lineRule="auto"/>
        <w:rPr>
          <w:rStyle w:val="Cap"/>
          <w:rFonts w:ascii="Aribau Grotesk Offc" w:eastAsia="Aribau Grotesk Offc" w:hAnsi="Aribau Grotesk Offc" w:cs="Aribau Grotesk Offc"/>
          <w:color w:val="auto"/>
        </w:rPr>
      </w:pPr>
    </w:p>
    <w:p w14:paraId="553C0393" w14:textId="42750C5A" w:rsidR="006E5484" w:rsidRDefault="00DA4F10" w:rsidP="00D730A9">
      <w:pPr>
        <w:pStyle w:val="Cos"/>
        <w:spacing w:after="0" w:line="240" w:lineRule="auto"/>
        <w:rPr>
          <w:rStyle w:val="Cap"/>
          <w:rFonts w:ascii="Aribau Grotesk Offc" w:eastAsia="Aribau Grotesk Offc" w:hAnsi="Aribau Grotesk Offc" w:cs="Aribau Grotesk Offc"/>
          <w:color w:val="auto"/>
        </w:rPr>
      </w:pPr>
      <w:r w:rsidRPr="00507EB5">
        <w:rPr>
          <w:rStyle w:val="Cap"/>
          <w:rFonts w:ascii="Aribau Grotesk Offc" w:eastAsia="Aribau Grotesk Offc" w:hAnsi="Aribau Grotesk Offc" w:cs="Aribau Grotesk Offc"/>
          <w:color w:val="auto"/>
        </w:rPr>
        <w:t>Els serveis dependents de l’òrgan de contractació requeriran l’empresa adjudicatàri</w:t>
      </w:r>
      <w:r w:rsidR="00C71E1E">
        <w:rPr>
          <w:rStyle w:val="Cap"/>
          <w:rFonts w:ascii="Aribau Grotesk Offc" w:eastAsia="Aribau Grotesk Offc" w:hAnsi="Aribau Grotesk Offc" w:cs="Aribau Grotesk Offc"/>
          <w:color w:val="auto"/>
        </w:rPr>
        <w:t>a</w:t>
      </w:r>
      <w:r w:rsidRPr="00507EB5">
        <w:rPr>
          <w:rStyle w:val="Cap"/>
          <w:rFonts w:ascii="Aribau Grotesk Offc" w:eastAsia="Aribau Grotesk Offc" w:hAnsi="Aribau Grotesk Offc" w:cs="Aribau Grotesk Offc"/>
          <w:color w:val="auto"/>
        </w:rPr>
        <w:t xml:space="preserve"> perquè formalitzi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5745C439" w14:textId="77777777" w:rsidR="00D730A9" w:rsidRPr="00DA4F10" w:rsidRDefault="00D730A9" w:rsidP="00D730A9">
      <w:pPr>
        <w:pStyle w:val="Cos"/>
        <w:spacing w:after="0" w:line="240" w:lineRule="auto"/>
        <w:rPr>
          <w:rFonts w:ascii="Aribau Grotesk Offc" w:eastAsia="Aribau Grotesk Offc" w:hAnsi="Aribau Grotesk Offc" w:cs="Aribau Grotesk Offc"/>
          <w:color w:val="auto"/>
        </w:rPr>
      </w:pPr>
    </w:p>
    <w:p w14:paraId="7A61F877"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18.3 </w:t>
      </w:r>
      <w:r w:rsidRPr="00DB6E4F">
        <w:rPr>
          <w:rStyle w:val="Cap"/>
          <w:rFonts w:ascii="Aribau Grotesk Offc" w:eastAsia="Aribau Grotesk Offc" w:hAnsi="Aribau Grotesk Offc" w:cs="Aribau Grotesk Offc"/>
          <w:color w:val="auto"/>
        </w:rPr>
        <w:t xml:space="preserve">Si el contracte no es formalitza en el termini indicat en l’apartat anterior per causes imputables a l’empresa adjudicatària, se li exigirà l’import del </w:t>
      </w:r>
      <w:r w:rsidR="0093237B" w:rsidRPr="00DB6E4F">
        <w:rPr>
          <w:rStyle w:val="Cap"/>
          <w:rFonts w:ascii="Aribau Grotesk Offc" w:eastAsia="Aribau Grotesk Offc" w:hAnsi="Aribau Grotesk Offc" w:cs="Aribau Grotesk Offc"/>
          <w:color w:val="auto"/>
        </w:rPr>
        <w:t>tres</w:t>
      </w:r>
      <w:r w:rsidRPr="00DB6E4F">
        <w:rPr>
          <w:rStyle w:val="Cap"/>
          <w:rFonts w:ascii="Aribau Grotesk Offc" w:eastAsia="Aribau Grotesk Offc" w:hAnsi="Aribau Grotesk Offc" w:cs="Aribau Grotesk Offc"/>
          <w:color w:val="auto"/>
        </w:rPr>
        <w:t xml:space="preserve"> per cent del pressupost base de licitació, IVA exclòs, en concepte de penalitat. A més, aquest fet pot donar lloc a declarar a l’empresa en prohibició de contractar, d’acord amb l’article 71.2.</w:t>
      </w:r>
      <w:r w:rsidRPr="00DB6E4F">
        <w:rPr>
          <w:rStyle w:val="Cap"/>
          <w:rFonts w:ascii="Aribau Grotesk Offc" w:eastAsia="Aribau Grotesk Offc" w:hAnsi="Aribau Grotesk Offc" w:cs="Aribau Grotesk Offc"/>
          <w:i/>
          <w:iCs/>
          <w:color w:val="auto"/>
        </w:rPr>
        <w:t xml:space="preserve">b </w:t>
      </w:r>
      <w:r w:rsidRPr="00DB6E4F">
        <w:rPr>
          <w:rStyle w:val="Cap"/>
          <w:rFonts w:ascii="Aribau Grotesk Offc" w:eastAsia="Aribau Grotesk Offc" w:hAnsi="Aribau Grotesk Offc" w:cs="Aribau Grotesk Offc"/>
          <w:color w:val="auto"/>
        </w:rPr>
        <w:t>de la LCSP.</w:t>
      </w:r>
    </w:p>
    <w:p w14:paraId="1B85D3CF"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81B794C"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Si el contracte no es formalitza en el termini indicat per causes imputables a l’OAC, s’haurà d’indemnitzar a l’empresa adjudicatària pels danys i perjudicis que la demora li pugui ocasionar.</w:t>
      </w:r>
    </w:p>
    <w:p w14:paraId="5109554A"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E19DB4F"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lastRenderedPageBreak/>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catorzena, essent aplicables els terminis previstos en els apartats anteriors.</w:t>
      </w:r>
    </w:p>
    <w:p w14:paraId="70FF675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12BBE49" w14:textId="77777777" w:rsidR="000F2F5C"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18.4 </w:t>
      </w:r>
      <w:r w:rsidRPr="00DB6E4F">
        <w:rPr>
          <w:rStyle w:val="Cap"/>
          <w:rFonts w:ascii="Aribau Grotesk Offc" w:eastAsia="Aribau Grotesk Offc" w:hAnsi="Aribau Grotesk Offc" w:cs="Aribau Grotesk Offc"/>
          <w:color w:val="auto"/>
        </w:rPr>
        <w:t xml:space="preserve">Les empreses que hagin concorregut amb el compromís de constituir-se en UTE hauran de presentar, un cop s’hagi efectuat l’adjudicació del contracte al seu favor, l’escriptura pública de constitució de la unió temporal (UTE) en la qual consti el </w:t>
      </w:r>
    </w:p>
    <w:p w14:paraId="562FB5FC"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nomenament de la persona representant o de la persona apoderada única de la unió amb poders suficients per exercir els drets i complir les obligacions que es derivin del contracte fins a la seva extinció.</w:t>
      </w:r>
    </w:p>
    <w:p w14:paraId="7F65589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E057798"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18.5 </w:t>
      </w:r>
      <w:r w:rsidRPr="00DB6E4F">
        <w:rPr>
          <w:rStyle w:val="Cap"/>
          <w:rFonts w:ascii="Aribau Grotesk Offc" w:eastAsia="Aribau Grotesk Offc" w:hAnsi="Aribau Grotesk Offc" w:cs="Aribau Grotesk Offc"/>
          <w:color w:val="auto"/>
        </w:rPr>
        <w:t>El contingut del contracte serà el que estableixen els articles 35 de la LCSP i 71 del RGLCAP i no inclourà cap clàusula que impliqui alteració dels termes de l’adjudicació.</w:t>
      </w:r>
    </w:p>
    <w:p w14:paraId="62C9E61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68D2BDD"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18.6 </w:t>
      </w:r>
      <w:r w:rsidRPr="00DB6E4F">
        <w:rPr>
          <w:rStyle w:val="Cap"/>
          <w:rFonts w:ascii="Aribau Grotesk Offc" w:eastAsia="Aribau Grotesk Offc" w:hAnsi="Aribau Grotesk Offc" w:cs="Aribau Grotesk Offc"/>
          <w:color w:val="auto"/>
        </w:rPr>
        <w:t>El contracte es perfeccionarà amb la seva formalització i aquesta serà requisit imprescindible per poder iniciar-ne l’execució.</w:t>
      </w:r>
    </w:p>
    <w:p w14:paraId="20D8B4DF"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49FA4F5" w14:textId="5D624139"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18.7 </w:t>
      </w:r>
      <w:r w:rsidRPr="00DB6E4F">
        <w:rPr>
          <w:rStyle w:val="Cap"/>
          <w:rFonts w:ascii="Aribau Grotesk Offc" w:eastAsia="Aribau Grotesk Offc" w:hAnsi="Aribau Grotesk Offc" w:cs="Aribau Grotesk Offc"/>
          <w:color w:val="auto"/>
        </w:rPr>
        <w:t>La formalització d’aquest contracte, juntament amb el contracte, es publicarà en un termini no superior a quinze dies després del seu perfeccionament en el perfil de contractant</w:t>
      </w:r>
      <w:r w:rsidR="00520CD7">
        <w:rPr>
          <w:rStyle w:val="Cap"/>
          <w:rFonts w:ascii="Aribau Grotesk Offc" w:eastAsia="Aribau Grotesk Offc" w:hAnsi="Aribau Grotesk Offc" w:cs="Aribau Grotesk Offc"/>
          <w:color w:val="auto"/>
        </w:rPr>
        <w:t xml:space="preserve">, i l’anunci de formalització es publicarà, a més, en el Diari Oficial de la Unió Europea (DOUE). </w:t>
      </w:r>
    </w:p>
    <w:p w14:paraId="6B880B9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D318FB9" w14:textId="22628D4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18.8 </w:t>
      </w:r>
      <w:r w:rsidRPr="00DB6E4F">
        <w:rPr>
          <w:rStyle w:val="Cap"/>
          <w:rFonts w:ascii="Aribau Grotesk Offc" w:eastAsia="Aribau Grotesk Offc" w:hAnsi="Aribau Grotesk Offc" w:cs="Aribau Grotesk Offc"/>
          <w:color w:val="auto"/>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w:t>
      </w:r>
      <w:r w:rsidR="00C855EA">
        <w:rPr>
          <w:rStyle w:val="Cap"/>
          <w:rFonts w:ascii="Aribau Grotesk Offc" w:eastAsia="Aribau Grotesk Offc" w:hAnsi="Aribau Grotesk Offc" w:cs="Aribau Grotesk Offc"/>
          <w:color w:val="auto"/>
        </w:rPr>
        <w:t>, si fos el cas</w:t>
      </w:r>
      <w:r w:rsidRPr="00DB6E4F">
        <w:rPr>
          <w:rStyle w:val="Cap"/>
          <w:rFonts w:ascii="Aribau Grotesk Offc" w:eastAsia="Aribau Grotesk Offc" w:hAnsi="Aribau Grotesk Offc" w:cs="Aribau Grotesk Offc"/>
          <w:color w:val="auto"/>
        </w:rPr>
        <w:t>; i posteriorment, si s’escau, les modificacions, les pròrrogues, les variacions de terminis o de preus, l’import final i l’extinció del contracte.</w:t>
      </w:r>
    </w:p>
    <w:p w14:paraId="51638D6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333FF5B"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dades contractuals comunicades al registre públic de contractes seran d’accés públic, amb les limitacions que imposen les normes sobre protecció de dades, sempre que no tinguin caràcter de confidencials.</w:t>
      </w:r>
    </w:p>
    <w:p w14:paraId="2CD83195"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7CF2EDC7"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E98E488"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III. DISPOSICIONS RELATIVES A L’EXECUCIÓ DEL CONTRACTE</w:t>
      </w:r>
    </w:p>
    <w:p w14:paraId="1A83E4FD"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0F47E7F"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Dinovena. Condicions especials d’execució</w:t>
      </w:r>
    </w:p>
    <w:p w14:paraId="4EA5BE0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3F56EF19" w14:textId="27657700" w:rsidR="006E5484" w:rsidRDefault="00691DB0">
      <w:pPr>
        <w:pStyle w:val="Cos"/>
        <w:spacing w:after="0" w:line="240" w:lineRule="auto"/>
        <w:rPr>
          <w:rFonts w:ascii="Aribau Grotesk Offc" w:eastAsia="Aribau Grotesk Offc" w:hAnsi="Aribau Grotesk Offc" w:cs="Aribau Grotesk Offc"/>
          <w:color w:val="auto"/>
        </w:rPr>
      </w:pPr>
      <w:r w:rsidRPr="00691DB0">
        <w:rPr>
          <w:rFonts w:ascii="Aribau Grotesk Offc" w:eastAsia="Aribau Grotesk Offc" w:hAnsi="Aribau Grotesk Offc" w:cs="Aribau Grotesk Offc"/>
          <w:color w:val="auto"/>
        </w:rPr>
        <w:t xml:space="preserve">Les condicions especials en relació amb l’execució, d’obligat compliment per part de l’empresa o les empreses contractistes i, si escau, per l’empresa o les empreses </w:t>
      </w:r>
      <w:proofErr w:type="spellStart"/>
      <w:r w:rsidRPr="00691DB0">
        <w:rPr>
          <w:rFonts w:ascii="Aribau Grotesk Offc" w:eastAsia="Aribau Grotesk Offc" w:hAnsi="Aribau Grotesk Offc" w:cs="Aribau Grotesk Offc"/>
          <w:color w:val="auto"/>
        </w:rPr>
        <w:t>subcontractistes</w:t>
      </w:r>
      <w:proofErr w:type="spellEnd"/>
      <w:r w:rsidRPr="00691DB0">
        <w:rPr>
          <w:rFonts w:ascii="Aribau Grotesk Offc" w:eastAsia="Aribau Grotesk Offc" w:hAnsi="Aribau Grotesk Offc" w:cs="Aribau Grotesk Offc"/>
          <w:color w:val="auto"/>
        </w:rPr>
        <w:t xml:space="preserve">, són les que s’estableixen </w:t>
      </w:r>
      <w:r w:rsidRPr="00691DB0">
        <w:rPr>
          <w:rFonts w:ascii="Aribau Grotesk Offc" w:eastAsia="Aribau Grotesk Offc" w:hAnsi="Aribau Grotesk Offc" w:cs="Aribau Grotesk Offc"/>
          <w:b/>
          <w:bCs/>
          <w:color w:val="auto"/>
        </w:rPr>
        <w:t>en l’apartat M del quadre de característiques</w:t>
      </w:r>
      <w:r w:rsidRPr="00691DB0">
        <w:rPr>
          <w:rFonts w:ascii="Aribau Grotesk Offc" w:eastAsia="Aribau Grotesk Offc" w:hAnsi="Aribau Grotesk Offc" w:cs="Aribau Grotesk Offc"/>
          <w:color w:val="auto"/>
        </w:rPr>
        <w:t>, així com les que s’estableixen com a tals en altres clàusules d’aquest plec.</w:t>
      </w:r>
    </w:p>
    <w:p w14:paraId="2B9F60B5" w14:textId="77777777" w:rsidR="005C76B9" w:rsidRDefault="005C76B9">
      <w:pPr>
        <w:pStyle w:val="Cos"/>
        <w:spacing w:after="0" w:line="240" w:lineRule="auto"/>
        <w:rPr>
          <w:rFonts w:ascii="Aribau Grotesk Offc" w:eastAsia="Aribau Grotesk Offc" w:hAnsi="Aribau Grotesk Offc" w:cs="Aribau Grotesk Offc"/>
          <w:color w:val="auto"/>
        </w:rPr>
      </w:pPr>
    </w:p>
    <w:p w14:paraId="051F5E4A"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Vintena. Execució i supervisió dels serveis</w:t>
      </w:r>
    </w:p>
    <w:p w14:paraId="1F70E5F2"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9323D12"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El contracte s’executarà amb subjecció al que estableixin les seves clàusules i els plecs i conforme amb les instruccions que en la seva interpretació doni a l’empresa contractista la persona responsable del contracte a la qual es refereix la clàusula vint-i-dosena d’aquest plec.</w:t>
      </w:r>
    </w:p>
    <w:p w14:paraId="275DB24F" w14:textId="77777777" w:rsidR="006E5484" w:rsidRDefault="006E5484">
      <w:pPr>
        <w:pStyle w:val="Cos"/>
        <w:spacing w:after="0" w:line="240" w:lineRule="auto"/>
        <w:rPr>
          <w:rFonts w:ascii="Aribau Grotesk Offc" w:eastAsia="Aribau Grotesk Offc" w:hAnsi="Aribau Grotesk Offc" w:cs="Aribau Grotesk Offc"/>
          <w:color w:val="auto"/>
        </w:rPr>
      </w:pPr>
    </w:p>
    <w:p w14:paraId="508E4136" w14:textId="77777777" w:rsidR="000F2F5C" w:rsidRPr="00DB6E4F" w:rsidRDefault="000F2F5C">
      <w:pPr>
        <w:pStyle w:val="Cos"/>
        <w:spacing w:after="0" w:line="240" w:lineRule="auto"/>
        <w:rPr>
          <w:rStyle w:val="Cap"/>
          <w:rFonts w:ascii="Aribau Grotesk Offc" w:eastAsia="Aribau Grotesk Offc" w:hAnsi="Aribau Grotesk Offc" w:cs="Aribau Grotesk Offc"/>
          <w:b/>
          <w:bCs/>
          <w:color w:val="auto"/>
        </w:rPr>
      </w:pPr>
    </w:p>
    <w:p w14:paraId="7C689D83"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B54B8A">
        <w:rPr>
          <w:rStyle w:val="Cap"/>
          <w:rFonts w:ascii="Aribau Grotesk Offc" w:eastAsia="Aribau Grotesk Offc" w:hAnsi="Aribau Grotesk Offc" w:cs="Aribau Grotesk Offc"/>
          <w:b/>
          <w:bCs/>
          <w:color w:val="auto"/>
        </w:rPr>
        <w:t>Vint-i-unena. Compliment de terminis i correcta execució del contracte</w:t>
      </w:r>
    </w:p>
    <w:p w14:paraId="546FB62E"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CACEBD5" w14:textId="76DC26E6"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 xml:space="preserve">21.1 </w:t>
      </w:r>
      <w:r w:rsidRPr="00DB6E4F">
        <w:rPr>
          <w:rStyle w:val="Cap"/>
          <w:rFonts w:ascii="Aribau Grotesk Offc" w:eastAsia="Aribau Grotesk Offc" w:hAnsi="Aribau Grotesk Offc" w:cs="Aribau Grotesk Offc"/>
          <w:color w:val="auto"/>
        </w:rPr>
        <w:t xml:space="preserve">L’empresa contractista està obligada a complir el termini total d’execució del contracte en el temps fixat </w:t>
      </w:r>
      <w:r w:rsidR="001E3865">
        <w:rPr>
          <w:rStyle w:val="Cap"/>
          <w:rFonts w:ascii="Aribau Grotesk Offc" w:eastAsia="Aribau Grotesk Offc" w:hAnsi="Aribau Grotesk Offc" w:cs="Aribau Grotesk Offc"/>
          <w:color w:val="auto"/>
        </w:rPr>
        <w:t>en</w:t>
      </w:r>
      <w:r w:rsidRPr="00DB6E4F">
        <w:rPr>
          <w:rStyle w:val="Cap"/>
          <w:rFonts w:ascii="Aribau Grotesk Offc" w:eastAsia="Aribau Grotesk Offc" w:hAnsi="Aribau Grotesk Offc" w:cs="Aribau Grotesk Offc"/>
          <w:b/>
          <w:bCs/>
          <w:color w:val="auto"/>
        </w:rPr>
        <w:t xml:space="preserve"> l’apartat D del quadre de característiques del contracte</w:t>
      </w:r>
      <w:r w:rsidRPr="00DB6E4F">
        <w:rPr>
          <w:rStyle w:val="Cap"/>
          <w:rFonts w:ascii="Aribau Grotesk Offc" w:eastAsia="Aribau Grotesk Offc" w:hAnsi="Aribau Grotesk Offc" w:cs="Aribau Grotesk Offc"/>
          <w:color w:val="auto"/>
        </w:rPr>
        <w:t>.</w:t>
      </w:r>
    </w:p>
    <w:p w14:paraId="70E04482"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53A5F06" w14:textId="5EB9B7F7" w:rsidR="00520CD7" w:rsidRDefault="008B6287" w:rsidP="00520CD7">
      <w:pPr>
        <w:pStyle w:val="Default"/>
        <w:rPr>
          <w:color w:val="auto"/>
          <w:sz w:val="22"/>
          <w:szCs w:val="22"/>
        </w:rPr>
      </w:pPr>
      <w:r w:rsidRPr="008B6287">
        <w:rPr>
          <w:b/>
          <w:bCs/>
          <w:color w:val="auto"/>
          <w:sz w:val="22"/>
          <w:szCs w:val="22"/>
        </w:rPr>
        <w:t>21.2</w:t>
      </w:r>
      <w:r w:rsidRPr="0043650B">
        <w:rPr>
          <w:color w:val="auto"/>
          <w:sz w:val="22"/>
          <w:szCs w:val="22"/>
        </w:rPr>
        <w:t xml:space="preserve">. </w:t>
      </w:r>
      <w:r w:rsidR="00520CD7" w:rsidRPr="00520CD7">
        <w:rPr>
          <w:color w:val="auto"/>
          <w:sz w:val="22"/>
          <w:szCs w:val="22"/>
        </w:rPr>
        <w:t>Si l’empresa contractista incorre</w:t>
      </w:r>
      <w:r w:rsidR="00520CD7">
        <w:rPr>
          <w:color w:val="auto"/>
          <w:sz w:val="22"/>
          <w:szCs w:val="22"/>
        </w:rPr>
        <w:t>gués</w:t>
      </w:r>
      <w:r w:rsidR="00520CD7" w:rsidRPr="00520CD7">
        <w:rPr>
          <w:color w:val="auto"/>
          <w:sz w:val="22"/>
          <w:szCs w:val="22"/>
        </w:rPr>
        <w:t xml:space="preserve"> en demora respecte del compliment del termini, per causes que li siguin imputables, l’</w:t>
      </w:r>
      <w:r w:rsidR="00520CD7">
        <w:rPr>
          <w:color w:val="auto"/>
          <w:sz w:val="22"/>
          <w:szCs w:val="22"/>
        </w:rPr>
        <w:t>OAC</w:t>
      </w:r>
      <w:r w:rsidR="00520CD7" w:rsidRPr="00520CD7">
        <w:rPr>
          <w:color w:val="auto"/>
          <w:sz w:val="22"/>
          <w:szCs w:val="22"/>
        </w:rPr>
        <w:t xml:space="preserve"> podrà optar, ateses les circumstàncies del cas, per la resolució del contracte amb pèrdua de la garantia o per la imposició de les penalitats, en la forma i condicions establertes en els articles 193 i 194 de la LCSP.</w:t>
      </w:r>
    </w:p>
    <w:p w14:paraId="7F14CA2C" w14:textId="77777777" w:rsidR="00520CD7" w:rsidRPr="00520CD7" w:rsidRDefault="00520CD7" w:rsidP="00520CD7">
      <w:pPr>
        <w:pStyle w:val="Default"/>
        <w:rPr>
          <w:color w:val="auto"/>
          <w:sz w:val="22"/>
          <w:szCs w:val="22"/>
        </w:rPr>
      </w:pPr>
    </w:p>
    <w:p w14:paraId="106222E6" w14:textId="3CD7D681" w:rsidR="008B6287" w:rsidRDefault="00520CD7" w:rsidP="00520CD7">
      <w:pPr>
        <w:pStyle w:val="Default"/>
        <w:rPr>
          <w:color w:val="auto"/>
          <w:sz w:val="22"/>
          <w:szCs w:val="22"/>
        </w:rPr>
      </w:pPr>
      <w:r w:rsidRPr="00520CD7">
        <w:rPr>
          <w:color w:val="auto"/>
          <w:sz w:val="22"/>
          <w:szCs w:val="22"/>
        </w:rPr>
        <w:t>L</w:t>
      </w:r>
      <w:r>
        <w:rPr>
          <w:color w:val="auto"/>
          <w:sz w:val="22"/>
          <w:szCs w:val="22"/>
        </w:rPr>
        <w:t>’OAC</w:t>
      </w:r>
      <w:r w:rsidRPr="00520CD7">
        <w:rPr>
          <w:color w:val="auto"/>
          <w:sz w:val="22"/>
          <w:szCs w:val="22"/>
        </w:rPr>
        <w:t xml:space="preserve"> tindrà la mateixa facultat si l’empresa contractista incompleix parcialment, per causes que li siguin imputables, l’execució de les prestacions definides en el contracte.</w:t>
      </w:r>
    </w:p>
    <w:p w14:paraId="05DF3E88" w14:textId="77777777" w:rsidR="00520CD7" w:rsidRDefault="00520CD7" w:rsidP="00520CD7">
      <w:pPr>
        <w:pStyle w:val="Default"/>
        <w:rPr>
          <w:color w:val="auto"/>
          <w:sz w:val="22"/>
          <w:szCs w:val="22"/>
        </w:rPr>
      </w:pPr>
    </w:p>
    <w:p w14:paraId="0DA32880" w14:textId="2B82B7FA" w:rsidR="00520CD7" w:rsidRPr="00520CD7" w:rsidRDefault="00520CD7" w:rsidP="00520CD7">
      <w:pPr>
        <w:pStyle w:val="Default"/>
        <w:rPr>
          <w:color w:val="auto"/>
          <w:sz w:val="22"/>
          <w:szCs w:val="22"/>
        </w:rPr>
      </w:pPr>
      <w:r w:rsidRPr="00520CD7">
        <w:rPr>
          <w:color w:val="auto"/>
          <w:sz w:val="22"/>
          <w:szCs w:val="22"/>
        </w:rPr>
        <w:t>En tot cas, la constitució en demora de l’empresa contractista no requerirà intimació prèvia per part de l’</w:t>
      </w:r>
      <w:r w:rsidR="00164E32">
        <w:rPr>
          <w:color w:val="auto"/>
          <w:sz w:val="22"/>
          <w:szCs w:val="22"/>
        </w:rPr>
        <w:t>OAC.</w:t>
      </w:r>
    </w:p>
    <w:p w14:paraId="2FD239A3" w14:textId="77777777" w:rsidR="00520CD7" w:rsidRDefault="00520CD7" w:rsidP="008B6287">
      <w:pPr>
        <w:pStyle w:val="Default"/>
        <w:rPr>
          <w:b/>
          <w:bCs/>
          <w:color w:val="auto"/>
          <w:sz w:val="22"/>
          <w:szCs w:val="22"/>
        </w:rPr>
      </w:pPr>
    </w:p>
    <w:p w14:paraId="4A6FB1F7" w14:textId="77777777" w:rsidR="00E71B13" w:rsidRDefault="00E71B13" w:rsidP="008B6287">
      <w:pPr>
        <w:pStyle w:val="Default"/>
        <w:rPr>
          <w:b/>
          <w:bCs/>
          <w:color w:val="auto"/>
          <w:sz w:val="22"/>
          <w:szCs w:val="22"/>
        </w:rPr>
      </w:pPr>
    </w:p>
    <w:p w14:paraId="5BE83821" w14:textId="74DE64B0" w:rsidR="00E71B13" w:rsidRPr="00E71B13" w:rsidRDefault="00E71B13" w:rsidP="008B6287">
      <w:pPr>
        <w:pStyle w:val="Default"/>
        <w:rPr>
          <w:color w:val="auto"/>
          <w:sz w:val="22"/>
          <w:szCs w:val="22"/>
        </w:rPr>
      </w:pPr>
      <w:r>
        <w:rPr>
          <w:b/>
          <w:bCs/>
          <w:color w:val="auto"/>
          <w:sz w:val="22"/>
          <w:szCs w:val="22"/>
        </w:rPr>
        <w:t xml:space="preserve">21.3 </w:t>
      </w:r>
      <w:r w:rsidRPr="00E71B13">
        <w:rPr>
          <w:color w:val="auto"/>
          <w:sz w:val="22"/>
          <w:szCs w:val="22"/>
        </w:rPr>
        <w:t>En cas de compliment defectuós de la prestació objecte del contracte o d’incompliment dels compromisos assumits per l’empresa o les empreses contractistes o de les condicions especials d’execució</w:t>
      </w:r>
      <w:r w:rsidR="000621BC">
        <w:rPr>
          <w:color w:val="auto"/>
          <w:sz w:val="22"/>
          <w:szCs w:val="22"/>
        </w:rPr>
        <w:t xml:space="preserve"> o de les obligacions en matèria mediambiental, social o laboral a què es refereix la clàusula vint-i-vuitena d’aquest plec, es podrà acordar la imposició d’una penalitat de fins un 10 % del preu del contracte, IVA exclòs, proporcionals a la gravetat d’incompliment, amb el límit pel total de penalitats imposades, del 50 % del preu del contracte, IVA exclòs.</w:t>
      </w:r>
    </w:p>
    <w:p w14:paraId="78DE5D43" w14:textId="77777777" w:rsidR="00E71B13" w:rsidRDefault="00E71B13" w:rsidP="008B6287">
      <w:pPr>
        <w:pStyle w:val="Default"/>
        <w:rPr>
          <w:b/>
          <w:bCs/>
          <w:color w:val="auto"/>
          <w:sz w:val="22"/>
          <w:szCs w:val="22"/>
        </w:rPr>
      </w:pPr>
    </w:p>
    <w:p w14:paraId="5164FE88" w14:textId="17A8131B" w:rsidR="000621BC" w:rsidRPr="000621BC" w:rsidRDefault="008B6287" w:rsidP="000621BC">
      <w:pPr>
        <w:pStyle w:val="Default"/>
        <w:rPr>
          <w:color w:val="auto"/>
          <w:sz w:val="22"/>
          <w:szCs w:val="22"/>
        </w:rPr>
      </w:pPr>
      <w:r w:rsidRPr="008B6287">
        <w:rPr>
          <w:b/>
          <w:bCs/>
          <w:color w:val="auto"/>
          <w:sz w:val="22"/>
          <w:szCs w:val="22"/>
        </w:rPr>
        <w:t>21.</w:t>
      </w:r>
      <w:r w:rsidR="000621BC">
        <w:rPr>
          <w:b/>
          <w:bCs/>
          <w:color w:val="auto"/>
          <w:sz w:val="22"/>
          <w:szCs w:val="22"/>
        </w:rPr>
        <w:t>4</w:t>
      </w:r>
      <w:r w:rsidRPr="0043650B">
        <w:rPr>
          <w:color w:val="auto"/>
          <w:sz w:val="22"/>
          <w:szCs w:val="22"/>
        </w:rPr>
        <w:t xml:space="preserve">. </w:t>
      </w:r>
      <w:r w:rsidR="000621BC" w:rsidRPr="000621BC">
        <w:rPr>
          <w:color w:val="auto"/>
          <w:sz w:val="22"/>
          <w:szCs w:val="22"/>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1BB7D72E" w14:textId="77777777" w:rsidR="000621BC" w:rsidRDefault="000621BC" w:rsidP="000621BC">
      <w:pPr>
        <w:pStyle w:val="Default"/>
        <w:rPr>
          <w:color w:val="auto"/>
          <w:sz w:val="22"/>
          <w:szCs w:val="22"/>
        </w:rPr>
      </w:pPr>
    </w:p>
    <w:p w14:paraId="2B4603BC" w14:textId="00FED2A4" w:rsidR="008B6287" w:rsidRDefault="000621BC" w:rsidP="000621BC">
      <w:pPr>
        <w:pStyle w:val="Default"/>
        <w:rPr>
          <w:color w:val="auto"/>
          <w:sz w:val="22"/>
          <w:szCs w:val="22"/>
        </w:rPr>
      </w:pPr>
      <w:r w:rsidRPr="000621BC">
        <w:rPr>
          <w:color w:val="auto"/>
          <w:sz w:val="22"/>
          <w:szCs w:val="22"/>
        </w:rPr>
        <w:t>En els supòsits d’incompliment parcial o compliment defectuós o de demora en l’execució en què no estigui prevista penalitat o aquesta no cobreix els danys causats a l’</w:t>
      </w:r>
      <w:r>
        <w:rPr>
          <w:color w:val="auto"/>
          <w:sz w:val="22"/>
          <w:szCs w:val="22"/>
        </w:rPr>
        <w:t>OAC</w:t>
      </w:r>
      <w:r w:rsidRPr="000621BC">
        <w:rPr>
          <w:color w:val="auto"/>
          <w:sz w:val="22"/>
          <w:szCs w:val="22"/>
        </w:rPr>
        <w:t xml:space="preserve"> s’exigirà al contractista la indemnització per danys i perjudicis.</w:t>
      </w:r>
    </w:p>
    <w:p w14:paraId="40F19D4E" w14:textId="77777777" w:rsidR="000621BC" w:rsidRDefault="000621BC" w:rsidP="008B6287">
      <w:pPr>
        <w:pStyle w:val="Default"/>
        <w:rPr>
          <w:b/>
          <w:bCs/>
          <w:color w:val="auto"/>
          <w:sz w:val="22"/>
          <w:szCs w:val="22"/>
        </w:rPr>
      </w:pPr>
    </w:p>
    <w:p w14:paraId="3809FD11" w14:textId="214638C4" w:rsidR="008B6287" w:rsidRPr="0043650B" w:rsidRDefault="008B6287" w:rsidP="008B6287">
      <w:pPr>
        <w:pStyle w:val="Default"/>
        <w:rPr>
          <w:color w:val="auto"/>
          <w:sz w:val="22"/>
          <w:szCs w:val="22"/>
        </w:rPr>
      </w:pPr>
      <w:r w:rsidRPr="008B6287">
        <w:rPr>
          <w:b/>
          <w:bCs/>
          <w:color w:val="auto"/>
          <w:sz w:val="22"/>
          <w:szCs w:val="22"/>
        </w:rPr>
        <w:t>21.</w:t>
      </w:r>
      <w:r w:rsidR="000621BC">
        <w:rPr>
          <w:b/>
          <w:bCs/>
          <w:color w:val="auto"/>
          <w:sz w:val="22"/>
          <w:szCs w:val="22"/>
        </w:rPr>
        <w:t>5</w:t>
      </w:r>
      <w:r w:rsidRPr="008B6287">
        <w:rPr>
          <w:b/>
          <w:bCs/>
          <w:color w:val="auto"/>
          <w:sz w:val="22"/>
          <w:szCs w:val="22"/>
        </w:rPr>
        <w:t>.</w:t>
      </w:r>
      <w:r w:rsidRPr="0043650B">
        <w:rPr>
          <w:color w:val="auto"/>
          <w:sz w:val="22"/>
          <w:szCs w:val="22"/>
        </w:rPr>
        <w:t xml:space="preserve"> El contractista ha d’emprar el català en les seves relacions amb l’</w:t>
      </w:r>
      <w:r w:rsidR="00164E32">
        <w:rPr>
          <w:color w:val="auto"/>
          <w:sz w:val="22"/>
          <w:szCs w:val="22"/>
        </w:rPr>
        <w:t xml:space="preserve">OAC </w:t>
      </w:r>
      <w:r w:rsidRPr="0043650B">
        <w:rPr>
          <w:color w:val="auto"/>
          <w:sz w:val="22"/>
          <w:szCs w:val="22"/>
        </w:rPr>
        <w:t>derivades de l’execució d’aquest contracte. Així mateix, ha de fer servir almenys el català en les factures que emeti, els rètols, les publicacions, els avisos i la resta de comunicacions de caràcter general que derivin de l’execució de les prestacions objecte d’aquest contracte. En</w:t>
      </w:r>
      <w:r>
        <w:rPr>
          <w:color w:val="auto"/>
          <w:sz w:val="22"/>
          <w:szCs w:val="22"/>
        </w:rPr>
        <w:t xml:space="preserve"> </w:t>
      </w:r>
      <w:r w:rsidRPr="0043650B">
        <w:rPr>
          <w:color w:val="auto"/>
          <w:sz w:val="22"/>
          <w:szCs w:val="22"/>
        </w:rPr>
        <w:t xml:space="preserve">l’execució del contracte, el contractista resta subjecte a les obligacions derivades de </w:t>
      </w:r>
      <w:r w:rsidRPr="0043650B">
        <w:rPr>
          <w:color w:val="auto"/>
          <w:sz w:val="22"/>
          <w:szCs w:val="22"/>
        </w:rPr>
        <w:lastRenderedPageBreak/>
        <w:t>la Llei 1/1998, del 7 de gener, de política lingüística, i de les disposicions que la despleguen</w:t>
      </w:r>
      <w:r w:rsidR="00CF028C">
        <w:rPr>
          <w:color w:val="auto"/>
          <w:sz w:val="22"/>
          <w:szCs w:val="22"/>
        </w:rPr>
        <w:t>.</w:t>
      </w:r>
    </w:p>
    <w:p w14:paraId="59EAA094"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91F2F2D" w14:textId="77777777" w:rsidR="006E5484" w:rsidRDefault="006E5484">
      <w:pPr>
        <w:pStyle w:val="Cos"/>
        <w:spacing w:after="0" w:line="240" w:lineRule="auto"/>
        <w:rPr>
          <w:rFonts w:ascii="Aribau Grotesk Offc" w:eastAsia="Aribau Grotesk Offc" w:hAnsi="Aribau Grotesk Offc" w:cs="Aribau Grotesk Offc"/>
          <w:b/>
          <w:bCs/>
          <w:color w:val="auto"/>
        </w:rPr>
      </w:pPr>
    </w:p>
    <w:p w14:paraId="5C6189EB"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Vint-i-dosena. Persona responsable del contracte</w:t>
      </w:r>
    </w:p>
    <w:p w14:paraId="24F4DB8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096BE1B" w14:textId="68CF566D"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Amb independència de la unitat encarregada del seguiment i l’execució ordinària del contracte, que és l’Àrea d’Administració, Recursos Humans i Pressupost, el responsable del contracte és el </w:t>
      </w:r>
      <w:r w:rsidR="00164E32">
        <w:rPr>
          <w:rStyle w:val="Cap"/>
          <w:rFonts w:ascii="Aribau Grotesk Offc" w:eastAsia="Aribau Grotesk Offc" w:hAnsi="Aribau Grotesk Offc" w:cs="Aribau Grotesk Offc"/>
          <w:color w:val="auto"/>
        </w:rPr>
        <w:t>c</w:t>
      </w:r>
      <w:r w:rsidRPr="00DB6E4F">
        <w:rPr>
          <w:rStyle w:val="Cap"/>
          <w:rFonts w:ascii="Aribau Grotesk Offc" w:eastAsia="Aribau Grotesk Offc" w:hAnsi="Aribau Grotesk Offc" w:cs="Aribau Grotesk Offc"/>
          <w:color w:val="auto"/>
        </w:rPr>
        <w:t>ap de l’Àrea d’Administració, Recursos Humans i Pressupost, que exercirà les funcions següents:</w:t>
      </w:r>
    </w:p>
    <w:p w14:paraId="1207F98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6FBD90D" w14:textId="77777777" w:rsidR="006E5484" w:rsidRPr="00DB6E4F" w:rsidRDefault="0093237B">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a)</w:t>
      </w:r>
      <w:r w:rsidR="0025295F" w:rsidRPr="00DB6E4F">
        <w:rPr>
          <w:rStyle w:val="Cap"/>
          <w:rFonts w:ascii="Aribau Grotesk Offc" w:eastAsia="Aribau Grotesk Offc" w:hAnsi="Aribau Grotesk Offc" w:cs="Aribau Grotesk Offc"/>
          <w:color w:val="auto"/>
        </w:rPr>
        <w:t xml:space="preserve"> Supervisar l’execució del contracte i prendre les decisions i dictar les instruccions necessàries per assegurar la correcta realització de la prestació, sempre dins de les facultats que li atorgui l’òrgan de contractació.</w:t>
      </w:r>
    </w:p>
    <w:p w14:paraId="16C2A5FC"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4667B5B" w14:textId="77777777" w:rsidR="006E5484" w:rsidRPr="00DB6E4F" w:rsidRDefault="0093237B">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b)</w:t>
      </w:r>
      <w:r w:rsidR="0025295F" w:rsidRPr="00DB6E4F">
        <w:rPr>
          <w:rStyle w:val="Cap"/>
          <w:rFonts w:ascii="Aribau Grotesk Offc" w:eastAsia="Aribau Grotesk Offc" w:hAnsi="Aribau Grotesk Offc" w:cs="Aribau Grotesk Offc"/>
          <w:color w:val="auto"/>
        </w:rPr>
        <w:t xml:space="preserve"> Adoptar la proposta sobre la imposició de penalitats.</w:t>
      </w:r>
    </w:p>
    <w:p w14:paraId="2A971E7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2795F61" w14:textId="77777777" w:rsidR="006E5484" w:rsidRPr="00DB6E4F" w:rsidRDefault="0093237B">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c)</w:t>
      </w:r>
      <w:r w:rsidR="0025295F" w:rsidRPr="00DB6E4F">
        <w:rPr>
          <w:rStyle w:val="Cap"/>
          <w:rFonts w:ascii="Aribau Grotesk Offc" w:eastAsia="Aribau Grotesk Offc" w:hAnsi="Aribau Grotesk Offc" w:cs="Aribau Grotesk Offc"/>
          <w:color w:val="auto"/>
        </w:rPr>
        <w:t xml:space="preserve"> Emetre un informe on determini si el retard en l’execució és produït per motius imputables al contractista.</w:t>
      </w:r>
    </w:p>
    <w:p w14:paraId="054CC80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DA2B2CC"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instruccions donades per la persona responsable del contracte configuren les obligacions d’execució del contracte juntament amb el seu clausulat i els plecs.</w:t>
      </w:r>
    </w:p>
    <w:p w14:paraId="15B22F6B"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4F37E98" w14:textId="35275CD0" w:rsidR="0093237B" w:rsidRPr="00DB6E4F" w:rsidRDefault="0093237B">
      <w:pPr>
        <w:pStyle w:val="Cos"/>
        <w:spacing w:after="0" w:line="240" w:lineRule="auto"/>
        <w:rPr>
          <w:rFonts w:ascii="Aribau Grotesk Offc" w:eastAsia="Aribau Grotesk Offc" w:hAnsi="Aribau Grotesk Offc" w:cs="Aribau Grotesk Offc"/>
          <w:b/>
          <w:bCs/>
          <w:color w:val="auto"/>
        </w:rPr>
      </w:pPr>
    </w:p>
    <w:p w14:paraId="7C4C5F7D"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Vint-i-tresena. Resolució d’incidències</w:t>
      </w:r>
    </w:p>
    <w:p w14:paraId="18F82930"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2B979EC" w14:textId="5B13ED60" w:rsidR="000621BC" w:rsidRPr="000621BC" w:rsidRDefault="000621BC" w:rsidP="000621BC">
      <w:pPr>
        <w:pStyle w:val="Cos"/>
        <w:rPr>
          <w:rFonts w:ascii="Aribau Grotesk Offc" w:eastAsia="Aribau Grotesk Offc" w:hAnsi="Aribau Grotesk Offc" w:cs="Aribau Grotesk Offc"/>
          <w:color w:val="auto"/>
        </w:rPr>
      </w:pPr>
      <w:r w:rsidRPr="000621BC">
        <w:rPr>
          <w:rFonts w:ascii="Aribau Grotesk Offc" w:eastAsia="Aribau Grotesk Offc" w:hAnsi="Aribau Grotesk Offc" w:cs="Aribau Grotesk Offc"/>
          <w:color w:val="auto"/>
        </w:rPr>
        <w:t>Les incidències que puguin sorgir entre l’</w:t>
      </w:r>
      <w:r>
        <w:rPr>
          <w:rFonts w:ascii="Aribau Grotesk Offc" w:eastAsia="Aribau Grotesk Offc" w:hAnsi="Aribau Grotesk Offc" w:cs="Aribau Grotesk Offc"/>
          <w:color w:val="auto"/>
        </w:rPr>
        <w:t>OAC</w:t>
      </w:r>
      <w:r w:rsidRPr="000621BC">
        <w:rPr>
          <w:rFonts w:ascii="Aribau Grotesk Offc" w:eastAsia="Aribau Grotesk Offc" w:hAnsi="Aribau Grotesk Offc" w:cs="Aribau Grotesk Offc"/>
          <w:color w:val="auto"/>
        </w:rPr>
        <w:t xml:space="preserve">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5CB3C8DA" w14:textId="60871A84" w:rsidR="006E5484" w:rsidRDefault="000621BC" w:rsidP="000621BC">
      <w:pPr>
        <w:pStyle w:val="Cos"/>
        <w:spacing w:after="0" w:line="240" w:lineRule="auto"/>
        <w:rPr>
          <w:rFonts w:ascii="Aribau Grotesk Offc" w:eastAsia="Aribau Grotesk Offc" w:hAnsi="Aribau Grotesk Offc" w:cs="Aribau Grotesk Offc"/>
          <w:color w:val="auto"/>
        </w:rPr>
      </w:pPr>
      <w:r w:rsidRPr="000621BC">
        <w:rPr>
          <w:rFonts w:ascii="Aribau Grotesk Offc" w:eastAsia="Aribau Grotesk Offc" w:hAnsi="Aribau Grotesk Offc" w:cs="Aribau Grotesk Offc"/>
          <w:color w:val="auto"/>
        </w:rPr>
        <w:t>Llevat que motius d’interès públic ho justifiquin o la naturalesa de les incidències ho requereixi, la seva tramitació no determinarà la paralització del contracte.</w:t>
      </w:r>
    </w:p>
    <w:p w14:paraId="3C4263A4" w14:textId="77777777" w:rsidR="000621BC" w:rsidRPr="00DB6E4F" w:rsidRDefault="000621BC" w:rsidP="000621BC">
      <w:pPr>
        <w:pStyle w:val="Cos"/>
        <w:spacing w:after="0" w:line="240" w:lineRule="auto"/>
        <w:rPr>
          <w:rFonts w:ascii="Aribau Grotesk Offc" w:eastAsia="Aribau Grotesk Offc" w:hAnsi="Aribau Grotesk Offc" w:cs="Aribau Grotesk Offc"/>
          <w:b/>
          <w:bCs/>
          <w:color w:val="auto"/>
        </w:rPr>
      </w:pPr>
    </w:p>
    <w:p w14:paraId="782D289C"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Vint-i-quatrena. Resolució de dubtes tècnics interpretatius</w:t>
      </w:r>
    </w:p>
    <w:p w14:paraId="777BEB92"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69623C8" w14:textId="7A129289" w:rsidR="0031446D" w:rsidRPr="00B54B8A" w:rsidRDefault="0025295F">
      <w:pPr>
        <w:pStyle w:val="Cos"/>
        <w:spacing w:after="0" w:line="240" w:lineRule="auto"/>
        <w:rPr>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Per a la resolució de dubtes tècnics interpretatius que puguin sorgir durant l’execució del contracte es pot sol·licitar un informe tècnic extern a l’OAC i no vinculant.</w:t>
      </w:r>
    </w:p>
    <w:p w14:paraId="44FA45AA" w14:textId="77777777" w:rsidR="0031446D" w:rsidRDefault="0031446D">
      <w:pPr>
        <w:pStyle w:val="Cos"/>
        <w:spacing w:after="0" w:line="240" w:lineRule="auto"/>
        <w:rPr>
          <w:rFonts w:ascii="Aribau Grotesk Offc" w:eastAsia="Aribau Grotesk Offc" w:hAnsi="Aribau Grotesk Offc" w:cs="Aribau Grotesk Offc"/>
          <w:b/>
          <w:bCs/>
          <w:color w:val="auto"/>
        </w:rPr>
      </w:pPr>
    </w:p>
    <w:p w14:paraId="0B725DF9" w14:textId="58E78586" w:rsidR="00170249" w:rsidRPr="0043298B" w:rsidRDefault="0043298B">
      <w:pPr>
        <w:pStyle w:val="Cos"/>
        <w:spacing w:after="0" w:line="240" w:lineRule="auto"/>
        <w:rPr>
          <w:rFonts w:ascii="Aribau Grotesk Offc" w:eastAsia="Aribau Grotesk Offc" w:hAnsi="Aribau Grotesk Offc" w:cs="Aribau Grotesk Offc"/>
          <w:b/>
          <w:bCs/>
          <w:color w:val="auto"/>
        </w:rPr>
      </w:pPr>
      <w:r w:rsidRPr="0043298B">
        <w:rPr>
          <w:rFonts w:ascii="Aribau Grotesk Offc" w:eastAsia="Aribau Grotesk Offc" w:hAnsi="Aribau Grotesk Offc" w:cs="Aribau Grotesk Offc"/>
          <w:b/>
          <w:bCs/>
          <w:color w:val="auto"/>
        </w:rPr>
        <w:t>Vint-i-cinquena</w:t>
      </w:r>
      <w:r w:rsidR="00170249" w:rsidRPr="0043298B">
        <w:rPr>
          <w:rFonts w:ascii="Aribau Grotesk Offc" w:eastAsia="Aribau Grotesk Offc" w:hAnsi="Aribau Grotesk Offc" w:cs="Aribau Grotesk Offc"/>
          <w:b/>
          <w:bCs/>
          <w:color w:val="auto"/>
        </w:rPr>
        <w:t>. Condicions per a l’inici de l’execució del contracte</w:t>
      </w:r>
    </w:p>
    <w:p w14:paraId="39780505" w14:textId="77777777" w:rsidR="00170249" w:rsidRPr="0043298B" w:rsidRDefault="00170249">
      <w:pPr>
        <w:pStyle w:val="Cos"/>
        <w:spacing w:after="0" w:line="240" w:lineRule="auto"/>
        <w:rPr>
          <w:rFonts w:ascii="Aribau Grotesk Offc" w:eastAsia="Aribau Grotesk Offc" w:hAnsi="Aribau Grotesk Offc" w:cs="Aribau Grotesk Offc"/>
          <w:b/>
          <w:bCs/>
          <w:color w:val="auto"/>
        </w:rPr>
      </w:pPr>
    </w:p>
    <w:p w14:paraId="235BD09B" w14:textId="55161A87" w:rsidR="00A75E94" w:rsidRPr="0043298B" w:rsidRDefault="0043298B" w:rsidP="00A75E94">
      <w:pPr>
        <w:pStyle w:val="Cos"/>
        <w:rPr>
          <w:rFonts w:ascii="Aribau Grotesk Offc" w:eastAsia="Aribau Grotesk Offc" w:hAnsi="Aribau Grotesk Offc" w:cs="Aribau Grotesk Offc"/>
          <w:color w:val="auto"/>
        </w:rPr>
      </w:pPr>
      <w:r w:rsidRPr="0054421A">
        <w:rPr>
          <w:rFonts w:ascii="Aribau Grotesk Offc" w:eastAsia="Aribau Grotesk Offc" w:hAnsi="Aribau Grotesk Offc" w:cs="Aribau Grotesk Offc"/>
          <w:b/>
          <w:bCs/>
          <w:color w:val="auto"/>
        </w:rPr>
        <w:t>25.1</w:t>
      </w:r>
      <w:r>
        <w:rPr>
          <w:rFonts w:ascii="Aribau Grotesk Offc" w:eastAsia="Aribau Grotesk Offc" w:hAnsi="Aribau Grotesk Offc" w:cs="Aribau Grotesk Offc"/>
          <w:color w:val="auto"/>
        </w:rPr>
        <w:t xml:space="preserve"> </w:t>
      </w:r>
      <w:r w:rsidR="00A75E94" w:rsidRPr="0043298B">
        <w:rPr>
          <w:rFonts w:ascii="Aribau Grotesk Offc" w:eastAsia="Aribau Grotesk Offc" w:hAnsi="Aribau Grotesk Offc" w:cs="Aribau Grotesk Offc"/>
          <w:color w:val="auto"/>
        </w:rPr>
        <w:t>La companyia asseguradora ha de lliurar a l’OAC, en el termini d’un mes a comptar de la data de formalització del contracte, les condicions particulars de la pòlissa del contracte, que han d’ésser congruents amb la proposta adjudicada.</w:t>
      </w:r>
    </w:p>
    <w:p w14:paraId="5FCBA0AC" w14:textId="655B7CD4" w:rsidR="00A75E94" w:rsidRPr="0043298B" w:rsidRDefault="0054421A" w:rsidP="00A75E94">
      <w:pPr>
        <w:pStyle w:val="Cos"/>
        <w:spacing w:after="0" w:line="240" w:lineRule="auto"/>
        <w:rPr>
          <w:rFonts w:ascii="Aribau Grotesk Offc" w:eastAsia="Aribau Grotesk Offc" w:hAnsi="Aribau Grotesk Offc" w:cs="Aribau Grotesk Offc"/>
          <w:color w:val="auto"/>
        </w:rPr>
      </w:pPr>
      <w:r w:rsidRPr="0054421A">
        <w:rPr>
          <w:rFonts w:ascii="Aribau Grotesk Offc" w:eastAsia="Aribau Grotesk Offc" w:hAnsi="Aribau Grotesk Offc" w:cs="Aribau Grotesk Offc"/>
          <w:b/>
          <w:bCs/>
          <w:color w:val="auto"/>
        </w:rPr>
        <w:t>25.2</w:t>
      </w:r>
      <w:r>
        <w:rPr>
          <w:rFonts w:ascii="Aribau Grotesk Offc" w:eastAsia="Aribau Grotesk Offc" w:hAnsi="Aribau Grotesk Offc" w:cs="Aribau Grotesk Offc"/>
          <w:color w:val="auto"/>
        </w:rPr>
        <w:t xml:space="preserve"> </w:t>
      </w:r>
      <w:r w:rsidR="00A75E94" w:rsidRPr="0043298B">
        <w:rPr>
          <w:rFonts w:ascii="Aribau Grotesk Offc" w:eastAsia="Aribau Grotesk Offc" w:hAnsi="Aribau Grotesk Offc" w:cs="Aribau Grotesk Offc"/>
          <w:color w:val="auto"/>
        </w:rPr>
        <w:t xml:space="preserve">En el cas que l’OAC consideri que el contingut de la pòlissa del contracte que li ha estat lliurada no és coincident amb la proposta oferta i adjudicada o que entra en </w:t>
      </w:r>
      <w:r w:rsidR="00A75E94" w:rsidRPr="0043298B">
        <w:rPr>
          <w:rFonts w:ascii="Aribau Grotesk Offc" w:eastAsia="Aribau Grotesk Offc" w:hAnsi="Aribau Grotesk Offc" w:cs="Aribau Grotesk Offc"/>
          <w:color w:val="auto"/>
        </w:rPr>
        <w:lastRenderedPageBreak/>
        <w:t>contradicció amb el plec de prescripcions tècniques o amb aquest plec de clàusules administratives, la companyia asseguradora ha d’esmenar les divergències en el termini d’un mes a comptar del lliurament de la pòlissa. Si no s’esmenen, preval el contingut del contracte, juntament amb el plec de clàusules administratives i el plec de prescripcions tècniques. Si en el termini d’un mes a comptar del lliurament de la pòlissa l’OAC no ha formulat cap reclamació, s’entén que no hi ha cap divergència que calgui esmenar</w:t>
      </w:r>
      <w:r w:rsidR="0043298B" w:rsidRPr="0043298B">
        <w:rPr>
          <w:rFonts w:ascii="Aribau Grotesk Offc" w:eastAsia="Aribau Grotesk Offc" w:hAnsi="Aribau Grotesk Offc" w:cs="Aribau Grotesk Offc"/>
          <w:color w:val="auto"/>
        </w:rPr>
        <w:t>.</w:t>
      </w:r>
    </w:p>
    <w:p w14:paraId="4F2C5909" w14:textId="77777777" w:rsidR="006E5484" w:rsidRPr="00A75E94" w:rsidRDefault="006E5484">
      <w:pPr>
        <w:pStyle w:val="Cos"/>
        <w:spacing w:after="0" w:line="240" w:lineRule="auto"/>
        <w:rPr>
          <w:rFonts w:ascii="Aribau Grotesk Offc" w:eastAsia="Aribau Grotesk Offc" w:hAnsi="Aribau Grotesk Offc" w:cs="Aribau Grotesk Offc"/>
          <w:color w:val="0070C0"/>
        </w:rPr>
      </w:pPr>
    </w:p>
    <w:p w14:paraId="736090F3"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IV. DISPOSICIONS RELATIVES ALS DRETS I OBLIGACIONS DE LES PARTS</w:t>
      </w:r>
    </w:p>
    <w:p w14:paraId="5AA59C95"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E74E5F5"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5A6BC14" w14:textId="167C2DDD"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Vint-i-</w:t>
      </w:r>
      <w:r w:rsidR="0054421A">
        <w:rPr>
          <w:rStyle w:val="Cap"/>
          <w:rFonts w:ascii="Aribau Grotesk Offc" w:eastAsia="Aribau Grotesk Offc" w:hAnsi="Aribau Grotesk Offc" w:cs="Aribau Grotesk Offc"/>
          <w:b/>
          <w:bCs/>
          <w:color w:val="auto"/>
        </w:rPr>
        <w:t>sisena</w:t>
      </w:r>
      <w:r w:rsidRPr="00DB6E4F">
        <w:rPr>
          <w:rStyle w:val="Cap"/>
          <w:rFonts w:ascii="Aribau Grotesk Offc" w:eastAsia="Aribau Grotesk Offc" w:hAnsi="Aribau Grotesk Offc" w:cs="Aribau Grotesk Offc"/>
          <w:b/>
          <w:bCs/>
          <w:color w:val="auto"/>
        </w:rPr>
        <w:t>. Abonament a l’empresa contractista</w:t>
      </w:r>
      <w:r w:rsidR="00E6210F">
        <w:rPr>
          <w:rStyle w:val="Cap"/>
          <w:rFonts w:ascii="Aribau Grotesk Offc" w:eastAsia="Aribau Grotesk Offc" w:hAnsi="Aribau Grotesk Offc" w:cs="Aribau Grotesk Offc"/>
          <w:b/>
          <w:bCs/>
          <w:color w:val="auto"/>
        </w:rPr>
        <w:t xml:space="preserve"> (pagament de la prima)</w:t>
      </w:r>
    </w:p>
    <w:p w14:paraId="6889F719"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FD95DE4" w14:textId="3048241B"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2</w:t>
      </w:r>
      <w:r w:rsidR="0054421A">
        <w:rPr>
          <w:rStyle w:val="Cap"/>
          <w:rFonts w:ascii="Aribau Grotesk Offc" w:eastAsia="Aribau Grotesk Offc" w:hAnsi="Aribau Grotesk Offc" w:cs="Aribau Grotesk Offc"/>
          <w:b/>
          <w:bCs/>
          <w:color w:val="auto"/>
        </w:rPr>
        <w:t>6</w:t>
      </w:r>
      <w:r w:rsidRPr="00DB6E4F">
        <w:rPr>
          <w:rStyle w:val="Cap"/>
          <w:rFonts w:ascii="Aribau Grotesk Offc" w:eastAsia="Aribau Grotesk Offc" w:hAnsi="Aribau Grotesk Offc" w:cs="Aribau Grotesk Offc"/>
          <w:b/>
          <w:bCs/>
          <w:color w:val="auto"/>
        </w:rPr>
        <w:t xml:space="preserve">.1 </w:t>
      </w:r>
      <w:r w:rsidR="00E6210F">
        <w:rPr>
          <w:rStyle w:val="Cap"/>
          <w:rFonts w:ascii="Aribau Grotesk Offc" w:eastAsia="Aribau Grotesk Offc" w:hAnsi="Aribau Grotesk Offc" w:cs="Aribau Grotesk Offc"/>
          <w:color w:val="auto"/>
        </w:rPr>
        <w:t>El contracte s’abonarà mitjançant un pagament únic anual de la prima, per la pòlissa d’assegurança contractada.</w:t>
      </w:r>
    </w:p>
    <w:p w14:paraId="33AD1BAB" w14:textId="77777777" w:rsidR="00E6210F" w:rsidRDefault="00E6210F">
      <w:pPr>
        <w:pStyle w:val="Cos"/>
        <w:spacing w:after="0" w:line="240" w:lineRule="auto"/>
        <w:rPr>
          <w:rStyle w:val="Cap"/>
          <w:rFonts w:ascii="Aribau Grotesk Offc" w:eastAsia="Aribau Grotesk Offc" w:hAnsi="Aribau Grotesk Offc" w:cs="Aribau Grotesk Offc"/>
          <w:color w:val="auto"/>
        </w:rPr>
      </w:pPr>
    </w:p>
    <w:p w14:paraId="30BED0C7" w14:textId="7987C696" w:rsidR="00E6210F" w:rsidRPr="00DB6E4F" w:rsidRDefault="00E6210F">
      <w:pPr>
        <w:pStyle w:val="Cos"/>
        <w:spacing w:after="0" w:line="240" w:lineRule="auto"/>
        <w:rPr>
          <w:rStyle w:val="Cap"/>
          <w:rFonts w:ascii="Aribau Grotesk Offc" w:eastAsia="Aribau Grotesk Offc" w:hAnsi="Aribau Grotesk Offc" w:cs="Aribau Grotesk Offc"/>
          <w:color w:val="auto"/>
        </w:rPr>
      </w:pPr>
      <w:r w:rsidRPr="00E6210F">
        <w:rPr>
          <w:rStyle w:val="Cap"/>
          <w:rFonts w:ascii="Aribau Grotesk Offc" w:eastAsia="Aribau Grotesk Offc" w:hAnsi="Aribau Grotesk Offc" w:cs="Aribau Grotesk Offc"/>
          <w:b/>
          <w:bCs/>
          <w:color w:val="auto"/>
        </w:rPr>
        <w:t>2</w:t>
      </w:r>
      <w:r w:rsidR="0054421A">
        <w:rPr>
          <w:rStyle w:val="Cap"/>
          <w:rFonts w:ascii="Aribau Grotesk Offc" w:eastAsia="Aribau Grotesk Offc" w:hAnsi="Aribau Grotesk Offc" w:cs="Aribau Grotesk Offc"/>
          <w:b/>
          <w:bCs/>
          <w:color w:val="auto"/>
        </w:rPr>
        <w:t>6</w:t>
      </w:r>
      <w:r w:rsidRPr="00E6210F">
        <w:rPr>
          <w:rStyle w:val="Cap"/>
          <w:rFonts w:ascii="Aribau Grotesk Offc" w:eastAsia="Aribau Grotesk Offc" w:hAnsi="Aribau Grotesk Offc" w:cs="Aribau Grotesk Offc"/>
          <w:b/>
          <w:bCs/>
          <w:color w:val="auto"/>
        </w:rPr>
        <w:t>.2</w:t>
      </w:r>
      <w:r>
        <w:rPr>
          <w:rStyle w:val="Cap"/>
          <w:rFonts w:ascii="Aribau Grotesk Offc" w:eastAsia="Aribau Grotesk Offc" w:hAnsi="Aribau Grotesk Offc" w:cs="Aribau Grotesk Offc"/>
          <w:color w:val="auto"/>
        </w:rPr>
        <w:t xml:space="preserve"> L’Oficina Antifrau de Catalunya pagarà la factura corresponent a aquest contracte d’assegurança, una vegada signada la pòlissa corresponent. L’entitat asseguradora adjudicatària haurà de presentar la factura electrònica a través del punt general d’entrada, per tal que la l’Oficina Antifrau de Catalunya doni la conformitat prèvia al seu pagament. </w:t>
      </w:r>
    </w:p>
    <w:p w14:paraId="20F3A535"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695AA73" w14:textId="1C03BC74"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2</w:t>
      </w:r>
      <w:r w:rsidR="0054421A">
        <w:rPr>
          <w:rStyle w:val="Cap"/>
          <w:rFonts w:ascii="Aribau Grotesk Offc" w:eastAsia="Aribau Grotesk Offc" w:hAnsi="Aribau Grotesk Offc" w:cs="Aribau Grotesk Offc"/>
          <w:b/>
          <w:bCs/>
          <w:color w:val="auto"/>
        </w:rPr>
        <w:t>6</w:t>
      </w:r>
      <w:r w:rsidRPr="00DB6E4F">
        <w:rPr>
          <w:rStyle w:val="Cap"/>
          <w:rFonts w:ascii="Aribau Grotesk Offc" w:eastAsia="Aribau Grotesk Offc" w:hAnsi="Aribau Grotesk Offc" w:cs="Aribau Grotesk Offc"/>
          <w:b/>
          <w:bCs/>
          <w:color w:val="auto"/>
        </w:rPr>
        <w:t>.</w:t>
      </w:r>
      <w:r w:rsidR="00E6210F">
        <w:rPr>
          <w:rStyle w:val="Cap"/>
          <w:rFonts w:ascii="Aribau Grotesk Offc" w:eastAsia="Aribau Grotesk Offc" w:hAnsi="Aribau Grotesk Offc" w:cs="Aribau Grotesk Offc"/>
          <w:b/>
          <w:bCs/>
          <w:color w:val="auto"/>
        </w:rPr>
        <w:t>3</w:t>
      </w:r>
      <w:r w:rsidRPr="00DB6E4F">
        <w:rPr>
          <w:rStyle w:val="Cap"/>
          <w:rFonts w:ascii="Aribau Grotesk Offc" w:eastAsia="Aribau Grotesk Offc" w:hAnsi="Aribau Grotesk Offc" w:cs="Aribau Grotesk Offc"/>
          <w:b/>
          <w:bCs/>
          <w:color w:val="auto"/>
        </w:rPr>
        <w:t xml:space="preserve"> </w:t>
      </w:r>
      <w:r w:rsidR="00E6210F">
        <w:rPr>
          <w:rStyle w:val="Cap"/>
          <w:rFonts w:ascii="Aribau Grotesk Offc" w:eastAsia="Aribau Grotesk Offc" w:hAnsi="Aribau Grotesk Offc" w:cs="Aribau Grotesk Offc"/>
          <w:color w:val="auto"/>
        </w:rPr>
        <w:t xml:space="preserve"> </w:t>
      </w:r>
      <w:r w:rsidRPr="00DB6E4F">
        <w:rPr>
          <w:rStyle w:val="Cap"/>
          <w:rFonts w:ascii="Aribau Grotesk Offc" w:eastAsia="Aribau Grotesk Offc" w:hAnsi="Aribau Grotesk Offc" w:cs="Aribau Grotesk Offc"/>
          <w:color w:val="auto"/>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36B8B90C"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79FCED5"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78CEBA89"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DD70EF5" w14:textId="4D33E4DB"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La factura electrònica s’ha de presentar mitjançant la plataforma </w:t>
      </w:r>
      <w:proofErr w:type="spellStart"/>
      <w:r w:rsidRPr="00DB6E4F">
        <w:rPr>
          <w:rStyle w:val="Cap"/>
          <w:rFonts w:ascii="Aribau Grotesk Offc" w:eastAsia="Aribau Grotesk Offc" w:hAnsi="Aribau Grotesk Offc" w:cs="Aribau Grotesk Offc"/>
          <w:color w:val="auto"/>
        </w:rPr>
        <w:t>e.FACT</w:t>
      </w:r>
      <w:proofErr w:type="spellEnd"/>
      <w:r w:rsidR="00C855EA">
        <w:rPr>
          <w:rStyle w:val="Cap"/>
          <w:rFonts w:ascii="Aribau Grotesk Offc" w:eastAsia="Aribau Grotesk Offc" w:hAnsi="Aribau Grotesk Offc" w:cs="Aribau Grotesk Offc"/>
          <w:color w:val="auto"/>
        </w:rPr>
        <w:t>, d’acord amb la Resolució sobre reglamentació de factures electròniques</w:t>
      </w:r>
      <w:r w:rsidR="005406C7">
        <w:rPr>
          <w:rStyle w:val="Cap"/>
          <w:rFonts w:ascii="Aribau Grotesk Offc" w:eastAsia="Aribau Grotesk Offc" w:hAnsi="Aribau Grotesk Offc" w:cs="Aribau Grotesk Offc"/>
          <w:color w:val="auto"/>
        </w:rPr>
        <w:t xml:space="preserve"> de l’Oficina Antifrau de Catalunya</w:t>
      </w:r>
      <w:r w:rsidR="00C855EA">
        <w:rPr>
          <w:rStyle w:val="Cap"/>
          <w:rFonts w:ascii="Aribau Grotesk Offc" w:eastAsia="Aribau Grotesk Offc" w:hAnsi="Aribau Grotesk Offc" w:cs="Aribau Grotesk Offc"/>
          <w:color w:val="auto"/>
        </w:rPr>
        <w:t>, de data 10 de desembre de 2020.</w:t>
      </w:r>
    </w:p>
    <w:p w14:paraId="2E65AA24"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D3CF874"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Les factures han d’incorporar les dades bàsiques obligatòries que estableix el Reial Decret 1619/2012, de 30 de novembre, pel qual s’aprova el Reglament pel qual es regulen les obligacions de facturació, i les altres normes que siguin aplicables. A més, cal que indiquin:</w:t>
      </w:r>
    </w:p>
    <w:p w14:paraId="771437A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DA806BD"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Els codis que identifiquen les unitats que han de tramitar la factura (codis DIR3)</w:t>
      </w:r>
    </w:p>
    <w:p w14:paraId="12177148"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tbl>
      <w:tblPr>
        <w:tblStyle w:val="TableNormal"/>
        <w:tblW w:w="93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115"/>
        <w:gridCol w:w="3115"/>
        <w:gridCol w:w="3115"/>
      </w:tblGrid>
      <w:tr w:rsidR="003B59E9" w:rsidRPr="00DB6E4F" w14:paraId="39CE7160" w14:textId="77777777">
        <w:trPr>
          <w:trHeight w:val="270"/>
        </w:trPr>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618ADC" w14:textId="77777777" w:rsidR="006E5484" w:rsidRPr="00DB6E4F" w:rsidRDefault="0025295F">
            <w:pPr>
              <w:pStyle w:val="Cos"/>
              <w:rPr>
                <w:color w:val="auto"/>
              </w:rPr>
            </w:pPr>
            <w:r w:rsidRPr="00DB6E4F">
              <w:rPr>
                <w:rStyle w:val="Cap"/>
                <w:rFonts w:ascii="Aribau Grotesk Offc" w:eastAsia="Aribau Grotesk Offc" w:hAnsi="Aribau Grotesk Offc" w:cs="Aribau Grotesk Offc"/>
                <w:b/>
                <w:bCs/>
                <w:color w:val="auto"/>
              </w:rPr>
              <w:t>Funció</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18DA23"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b/>
                <w:bCs/>
                <w:color w:val="auto"/>
              </w:rPr>
              <w:t>Codi</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753DBD"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b/>
                <w:bCs/>
                <w:color w:val="auto"/>
              </w:rPr>
              <w:t>Identificació</w:t>
            </w:r>
          </w:p>
        </w:tc>
      </w:tr>
      <w:tr w:rsidR="003B59E9" w:rsidRPr="00DB6E4F" w14:paraId="6B33E1AA" w14:textId="77777777">
        <w:trPr>
          <w:trHeight w:val="270"/>
        </w:trPr>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03123"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Oficina comptable (OC)</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C9ED93"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A09006439</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BDC6B"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Oficina Antifrau de Catalunya</w:t>
            </w:r>
          </w:p>
        </w:tc>
      </w:tr>
      <w:tr w:rsidR="003B59E9" w:rsidRPr="00DB6E4F" w14:paraId="3AC68D88" w14:textId="77777777">
        <w:trPr>
          <w:trHeight w:val="270"/>
        </w:trPr>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52D12"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lastRenderedPageBreak/>
              <w:t>Òrgan gestor (OG)</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7EDE30"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A09006439</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1E9854"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Oficina Antifrau de Catalunya</w:t>
            </w:r>
          </w:p>
        </w:tc>
      </w:tr>
      <w:tr w:rsidR="006E5484" w:rsidRPr="00DB6E4F" w14:paraId="06360FC4" w14:textId="77777777">
        <w:trPr>
          <w:trHeight w:val="270"/>
        </w:trPr>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306B07" w14:textId="4412DB2C"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 xml:space="preserve">Unitat </w:t>
            </w:r>
            <w:proofErr w:type="spellStart"/>
            <w:r w:rsidRPr="00DB6E4F">
              <w:rPr>
                <w:rStyle w:val="Cap"/>
                <w:rFonts w:ascii="Aribau Grotesk Offc" w:eastAsia="Aribau Grotesk Offc" w:hAnsi="Aribau Grotesk Offc" w:cs="Aribau Grotesk Offc"/>
                <w:color w:val="auto"/>
              </w:rPr>
              <w:t>tramitador</w:t>
            </w:r>
            <w:r w:rsidR="00805FDD">
              <w:rPr>
                <w:rStyle w:val="Cap"/>
                <w:rFonts w:ascii="Aribau Grotesk Offc" w:eastAsia="Aribau Grotesk Offc" w:hAnsi="Aribau Grotesk Offc" w:cs="Aribau Grotesk Offc"/>
                <w:color w:val="auto"/>
              </w:rPr>
              <w:t>a</w:t>
            </w:r>
            <w:proofErr w:type="spellEnd"/>
            <w:r w:rsidR="00805FDD">
              <w:rPr>
                <w:rStyle w:val="Cap"/>
                <w:rFonts w:ascii="Aribau Grotesk Offc" w:eastAsia="Aribau Grotesk Offc" w:hAnsi="Aribau Grotesk Offc" w:cs="Aribau Grotesk Offc"/>
                <w:color w:val="auto"/>
              </w:rPr>
              <w:t xml:space="preserve"> </w:t>
            </w:r>
            <w:r w:rsidRPr="00DB6E4F">
              <w:rPr>
                <w:rStyle w:val="Cap"/>
                <w:rFonts w:ascii="Aribau Grotesk Offc" w:eastAsia="Aribau Grotesk Offc" w:hAnsi="Aribau Grotesk Offc" w:cs="Aribau Grotesk Offc"/>
                <w:color w:val="auto"/>
              </w:rPr>
              <w:t>(UT)</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86D677"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A09006439</w:t>
            </w:r>
          </w:p>
        </w:tc>
        <w:tc>
          <w:tcPr>
            <w:tcW w:w="3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DE74DD"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Oficina Antifrau de Catalunya</w:t>
            </w:r>
          </w:p>
        </w:tc>
      </w:tr>
    </w:tbl>
    <w:p w14:paraId="3192020A"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96516C5"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Els codis que identifiquen el contracte:</w:t>
      </w:r>
    </w:p>
    <w:p w14:paraId="462754F0"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tbl>
      <w:tblPr>
        <w:tblStyle w:val="TableNormal"/>
        <w:tblW w:w="93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72"/>
        <w:gridCol w:w="4673"/>
      </w:tblGrid>
      <w:tr w:rsidR="003B59E9" w:rsidRPr="00DB6E4F" w14:paraId="5DF3E7B8" w14:textId="77777777">
        <w:trPr>
          <w:trHeight w:val="270"/>
        </w:trPr>
        <w:tc>
          <w:tcPr>
            <w:tcW w:w="4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F25F10" w14:textId="77777777" w:rsidR="006E5484" w:rsidRPr="00DB6E4F" w:rsidRDefault="0025295F">
            <w:pPr>
              <w:pStyle w:val="Cos"/>
              <w:rPr>
                <w:color w:val="auto"/>
              </w:rPr>
            </w:pPr>
            <w:r w:rsidRPr="00DB6E4F">
              <w:rPr>
                <w:rStyle w:val="Cap"/>
                <w:rFonts w:ascii="Aribau Grotesk Offc" w:eastAsia="Aribau Grotesk Offc" w:hAnsi="Aribau Grotesk Offc" w:cs="Aribau Grotesk Offc"/>
                <w:b/>
                <w:bCs/>
                <w:color w:val="auto"/>
              </w:rPr>
              <w:t>Concepte</w:t>
            </w:r>
          </w:p>
        </w:tc>
        <w:tc>
          <w:tcPr>
            <w:tcW w:w="46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5EDE4"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b/>
                <w:bCs/>
                <w:color w:val="auto"/>
              </w:rPr>
              <w:t>Descripció</w:t>
            </w:r>
          </w:p>
        </w:tc>
      </w:tr>
      <w:tr w:rsidR="003B59E9" w:rsidRPr="00DB6E4F" w14:paraId="146ED607" w14:textId="77777777">
        <w:trPr>
          <w:trHeight w:val="270"/>
        </w:trPr>
        <w:tc>
          <w:tcPr>
            <w:tcW w:w="4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D57E8"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NIF del contractant</w:t>
            </w:r>
          </w:p>
        </w:tc>
        <w:tc>
          <w:tcPr>
            <w:tcW w:w="46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F245DC"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Q0801684B</w:t>
            </w:r>
          </w:p>
        </w:tc>
      </w:tr>
      <w:tr w:rsidR="006E5484" w:rsidRPr="00DB6E4F" w14:paraId="378BBF04" w14:textId="77777777">
        <w:trPr>
          <w:trHeight w:val="270"/>
        </w:trPr>
        <w:tc>
          <w:tcPr>
            <w:tcW w:w="4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57A7E"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Òrgan de contractació</w:t>
            </w:r>
          </w:p>
        </w:tc>
        <w:tc>
          <w:tcPr>
            <w:tcW w:w="46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93D92" w14:textId="77777777" w:rsidR="006E5484" w:rsidRPr="00DB6E4F" w:rsidRDefault="0025295F">
            <w:pPr>
              <w:pStyle w:val="Cos"/>
              <w:spacing w:after="0" w:line="240" w:lineRule="auto"/>
              <w:rPr>
                <w:color w:val="auto"/>
              </w:rPr>
            </w:pPr>
            <w:r w:rsidRPr="00DB6E4F">
              <w:rPr>
                <w:rStyle w:val="Cap"/>
                <w:rFonts w:ascii="Aribau Grotesk Offc" w:eastAsia="Aribau Grotesk Offc" w:hAnsi="Aribau Grotesk Offc" w:cs="Aribau Grotesk Offc"/>
                <w:color w:val="auto"/>
              </w:rPr>
              <w:t>Oficina Antifrau de Catalunya</w:t>
            </w:r>
          </w:p>
        </w:tc>
      </w:tr>
    </w:tbl>
    <w:p w14:paraId="072BC00B" w14:textId="77777777" w:rsidR="006E5484" w:rsidRPr="00DB6E4F" w:rsidRDefault="006E5484">
      <w:pPr>
        <w:pStyle w:val="Cos"/>
        <w:widowControl w:val="0"/>
        <w:spacing w:after="0" w:line="240" w:lineRule="auto"/>
        <w:rPr>
          <w:rFonts w:ascii="Aribau Grotesk Offc" w:eastAsia="Aribau Grotesk Offc" w:hAnsi="Aribau Grotesk Offc" w:cs="Aribau Grotesk Offc"/>
          <w:color w:val="auto"/>
        </w:rPr>
      </w:pPr>
    </w:p>
    <w:p w14:paraId="34732A55" w14:textId="5EC18C42" w:rsidR="006E5484" w:rsidRPr="00DB6E4F" w:rsidRDefault="00357291" w:rsidP="00357291">
      <w:pPr>
        <w:pStyle w:val="Cos"/>
        <w:spacing w:after="0" w:line="240" w:lineRule="auto"/>
        <w:rPr>
          <w:rFonts w:ascii="Aribau Grotesk Offc" w:eastAsia="Aribau Grotesk Offc" w:hAnsi="Aribau Grotesk Offc" w:cs="Aribau Grotesk Offc"/>
          <w:color w:val="auto"/>
        </w:rPr>
      </w:pPr>
      <w:r w:rsidRPr="00DB6E4F">
        <w:rPr>
          <w:rFonts w:ascii="Aribau Grotesk Offc" w:eastAsia="Aribau Grotesk Offc" w:hAnsi="Aribau Grotesk Offc" w:cs="Aribau Grotesk Offc"/>
          <w:color w:val="auto"/>
        </w:rPr>
        <w:t xml:space="preserve">-El número d’expedient </w:t>
      </w:r>
      <w:r w:rsidR="00E15AE5">
        <w:rPr>
          <w:rFonts w:ascii="Aribau Grotesk Offc" w:eastAsia="Aribau Grotesk Offc" w:hAnsi="Aribau Grotesk Offc" w:cs="Aribau Grotesk Offc"/>
          <w:color w:val="auto"/>
        </w:rPr>
        <w:t>és l’OAC-2027-1. I segons els lots, també s’afegeix el número de lot al codi de l’expedient, així els números d’expedients són: OAC-2027-1-1; OAC-2027-1-2; OAC-2027-1-3 i OAC-2027-1-4.</w:t>
      </w:r>
    </w:p>
    <w:p w14:paraId="412BCB8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DBE33FA" w14:textId="01C044F5" w:rsidR="006E5484" w:rsidRPr="00DB6E4F" w:rsidRDefault="00A669F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2</w:t>
      </w:r>
      <w:r w:rsidR="0054421A">
        <w:rPr>
          <w:rStyle w:val="Cap"/>
          <w:rFonts w:ascii="Aribau Grotesk Offc" w:eastAsia="Aribau Grotesk Offc" w:hAnsi="Aribau Grotesk Offc" w:cs="Aribau Grotesk Offc"/>
          <w:b/>
          <w:bCs/>
          <w:color w:val="auto"/>
        </w:rPr>
        <w:t>6</w:t>
      </w:r>
      <w:r w:rsidRPr="00DB6E4F">
        <w:rPr>
          <w:rStyle w:val="Cap"/>
          <w:rFonts w:ascii="Aribau Grotesk Offc" w:eastAsia="Aribau Grotesk Offc" w:hAnsi="Aribau Grotesk Offc" w:cs="Aribau Grotesk Offc"/>
          <w:b/>
          <w:bCs/>
          <w:color w:val="auto"/>
        </w:rPr>
        <w:t>.4</w:t>
      </w:r>
      <w:r w:rsidR="0025295F" w:rsidRPr="00DB6E4F">
        <w:rPr>
          <w:rStyle w:val="Cap"/>
          <w:rFonts w:ascii="Aribau Grotesk Offc" w:eastAsia="Aribau Grotesk Offc" w:hAnsi="Aribau Grotesk Offc" w:cs="Aribau Grotesk Offc"/>
          <w:b/>
          <w:bCs/>
          <w:color w:val="auto"/>
        </w:rPr>
        <w:t xml:space="preserve"> </w:t>
      </w:r>
      <w:r w:rsidR="00E6210F">
        <w:rPr>
          <w:rStyle w:val="Cap"/>
          <w:rFonts w:ascii="Aribau Grotesk Offc" w:eastAsia="Aribau Grotesk Offc" w:hAnsi="Aribau Grotesk Offc" w:cs="Aribau Grotesk Offc"/>
          <w:color w:val="auto"/>
        </w:rPr>
        <w:t xml:space="preserve">Un endarreriment en el pagament de la prima no resol el contracte ni allibera l’entitat asseguradora de l’obligació d’atendre els sinistres que es produeixin. </w:t>
      </w:r>
    </w:p>
    <w:p w14:paraId="24DCB7D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2849708" w14:textId="19B743A5" w:rsidR="006E5484" w:rsidRPr="00514180" w:rsidRDefault="00A669FF">
      <w:pPr>
        <w:pStyle w:val="Cos"/>
        <w:spacing w:after="0" w:line="240" w:lineRule="auto"/>
        <w:rPr>
          <w:rStyle w:val="Cap"/>
          <w:rFonts w:ascii="Aribau Grotesk Offc" w:eastAsia="Aribau Grotesk Offc" w:hAnsi="Aribau Grotesk Offc" w:cs="Aribau Grotesk Offc"/>
          <w:color w:val="auto"/>
        </w:rPr>
      </w:pPr>
      <w:r w:rsidRPr="00514180">
        <w:rPr>
          <w:rStyle w:val="Cap"/>
          <w:rFonts w:ascii="Aribau Grotesk Offc" w:eastAsia="Aribau Grotesk Offc" w:hAnsi="Aribau Grotesk Offc" w:cs="Aribau Grotesk Offc"/>
          <w:b/>
          <w:bCs/>
          <w:color w:val="auto"/>
        </w:rPr>
        <w:t>2</w:t>
      </w:r>
      <w:r w:rsidR="0054421A" w:rsidRPr="00514180">
        <w:rPr>
          <w:rStyle w:val="Cap"/>
          <w:rFonts w:ascii="Aribau Grotesk Offc" w:eastAsia="Aribau Grotesk Offc" w:hAnsi="Aribau Grotesk Offc" w:cs="Aribau Grotesk Offc"/>
          <w:b/>
          <w:bCs/>
          <w:color w:val="auto"/>
        </w:rPr>
        <w:t>6</w:t>
      </w:r>
      <w:r w:rsidRPr="00514180">
        <w:rPr>
          <w:rStyle w:val="Cap"/>
          <w:rFonts w:ascii="Aribau Grotesk Offc" w:eastAsia="Aribau Grotesk Offc" w:hAnsi="Aribau Grotesk Offc" w:cs="Aribau Grotesk Offc"/>
          <w:b/>
          <w:bCs/>
          <w:color w:val="auto"/>
        </w:rPr>
        <w:t>.5</w:t>
      </w:r>
      <w:r w:rsidR="0025295F" w:rsidRPr="00514180">
        <w:rPr>
          <w:rStyle w:val="Cap"/>
          <w:rFonts w:ascii="Aribau Grotesk Offc" w:eastAsia="Aribau Grotesk Offc" w:hAnsi="Aribau Grotesk Offc" w:cs="Aribau Grotesk Offc"/>
          <w:b/>
          <w:bCs/>
          <w:color w:val="auto"/>
        </w:rPr>
        <w:t xml:space="preserve"> </w:t>
      </w:r>
      <w:r w:rsidR="00E6210F" w:rsidRPr="00514180">
        <w:rPr>
          <w:rStyle w:val="Cap"/>
          <w:rFonts w:ascii="Aribau Grotesk Offc" w:eastAsia="Aribau Grotesk Offc" w:hAnsi="Aribau Grotesk Offc" w:cs="Aribau Grotesk Offc"/>
          <w:color w:val="auto"/>
        </w:rPr>
        <w:t>En cas que no es mantinguessin els mateixos béns, persones o activitat a assegurar, per a les successiv</w:t>
      </w:r>
      <w:r w:rsidR="00514180">
        <w:rPr>
          <w:rStyle w:val="Cap"/>
          <w:rFonts w:ascii="Aribau Grotesk Offc" w:eastAsia="Aribau Grotesk Offc" w:hAnsi="Aribau Grotesk Offc" w:cs="Aribau Grotesk Offc"/>
          <w:color w:val="auto"/>
        </w:rPr>
        <w:t>es</w:t>
      </w:r>
      <w:r w:rsidR="00E6210F" w:rsidRPr="00514180">
        <w:rPr>
          <w:rStyle w:val="Cap"/>
          <w:rFonts w:ascii="Aribau Grotesk Offc" w:eastAsia="Aribau Grotesk Offc" w:hAnsi="Aribau Grotesk Offc" w:cs="Aribau Grotesk Offc"/>
          <w:color w:val="auto"/>
        </w:rPr>
        <w:t xml:space="preserve"> pròrrog</w:t>
      </w:r>
      <w:r w:rsidR="00615E36">
        <w:rPr>
          <w:rStyle w:val="Cap"/>
          <w:rFonts w:ascii="Aribau Grotesk Offc" w:eastAsia="Aribau Grotesk Offc" w:hAnsi="Aribau Grotesk Offc" w:cs="Aribau Grotesk Offc"/>
          <w:color w:val="auto"/>
        </w:rPr>
        <w:t>u</w:t>
      </w:r>
      <w:r w:rsidR="00514180">
        <w:rPr>
          <w:rStyle w:val="Cap"/>
          <w:rFonts w:ascii="Aribau Grotesk Offc" w:eastAsia="Aribau Grotesk Offc" w:hAnsi="Aribau Grotesk Offc" w:cs="Aribau Grotesk Offc"/>
          <w:color w:val="auto"/>
        </w:rPr>
        <w:t>es</w:t>
      </w:r>
      <w:r w:rsidR="00E6210F" w:rsidRPr="00514180">
        <w:rPr>
          <w:rStyle w:val="Cap"/>
          <w:rFonts w:ascii="Aribau Grotesk Offc" w:eastAsia="Aribau Grotesk Offc" w:hAnsi="Aribau Grotesk Offc" w:cs="Aribau Grotesk Offc"/>
          <w:color w:val="auto"/>
        </w:rPr>
        <w:t xml:space="preserve"> s’haurà d’adequar la prima total, de conformitat a les tarifes que haguessin servit a l’assegurador per calcular el cost d’adjudicació del contracte. </w:t>
      </w:r>
    </w:p>
    <w:p w14:paraId="65FA9D81" w14:textId="4BCF8929" w:rsidR="00657DC8" w:rsidRPr="007801BE" w:rsidRDefault="00657DC8" w:rsidP="00514180">
      <w:pPr>
        <w:pStyle w:val="Cos"/>
        <w:spacing w:after="0" w:line="240" w:lineRule="auto"/>
        <w:rPr>
          <w:rStyle w:val="Cap"/>
          <w:rFonts w:ascii="Aribau Grotesk Offc" w:eastAsia="Aribau Grotesk Offc" w:hAnsi="Aribau Grotesk Offc" w:cs="Aribau Grotesk Offc"/>
          <w:b/>
          <w:bCs/>
          <w:color w:val="FF0000"/>
        </w:rPr>
      </w:pPr>
    </w:p>
    <w:p w14:paraId="499353BA" w14:textId="77777777" w:rsidR="00C7351A" w:rsidRPr="007801BE" w:rsidRDefault="00C7351A">
      <w:pPr>
        <w:pStyle w:val="Cos"/>
        <w:spacing w:after="0" w:line="240" w:lineRule="auto"/>
        <w:rPr>
          <w:rStyle w:val="Cap"/>
          <w:rFonts w:ascii="Aribau Grotesk Offc" w:eastAsia="Aribau Grotesk Offc" w:hAnsi="Aribau Grotesk Offc" w:cs="Aribau Grotesk Offc"/>
          <w:b/>
          <w:bCs/>
          <w:color w:val="FF0000"/>
        </w:rPr>
      </w:pPr>
    </w:p>
    <w:p w14:paraId="33FFD2EC" w14:textId="7D6CA281"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Vint-i-s</w:t>
      </w:r>
      <w:r w:rsidR="0054421A">
        <w:rPr>
          <w:rStyle w:val="Cap"/>
          <w:rFonts w:ascii="Aribau Grotesk Offc" w:eastAsia="Aribau Grotesk Offc" w:hAnsi="Aribau Grotesk Offc" w:cs="Aribau Grotesk Offc"/>
          <w:b/>
          <w:bCs/>
          <w:color w:val="auto"/>
        </w:rPr>
        <w:t>etena</w:t>
      </w:r>
      <w:r w:rsidRPr="00DB6E4F">
        <w:rPr>
          <w:rStyle w:val="Cap"/>
          <w:rFonts w:ascii="Aribau Grotesk Offc" w:eastAsia="Aribau Grotesk Offc" w:hAnsi="Aribau Grotesk Offc" w:cs="Aribau Grotesk Offc"/>
          <w:b/>
          <w:bCs/>
          <w:color w:val="auto"/>
        </w:rPr>
        <w:t>. Responsabilitat de l’empresa contractista</w:t>
      </w:r>
    </w:p>
    <w:p w14:paraId="784B8518"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43DD000"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L’empresa contractista és responsable de la qualitat tècnica dels treballs que dugui a terme i de les prestacions i serveis realitzats, així com també de les conseqüències que es dedueixin per a l’OAC o per a terceres persones de les omissions, errors, mètodes inadequats o conclusions incorrectes en l’execució del contracte</w:t>
      </w:r>
    </w:p>
    <w:p w14:paraId="5261413A"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81034DE"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l’OAC.</w:t>
      </w:r>
    </w:p>
    <w:p w14:paraId="1232D775" w14:textId="77777777" w:rsidR="003E7E6D" w:rsidRDefault="003E7E6D">
      <w:pPr>
        <w:pStyle w:val="Cos"/>
        <w:spacing w:after="0" w:line="240" w:lineRule="auto"/>
        <w:rPr>
          <w:rFonts w:ascii="Aribau Grotesk Offc" w:eastAsia="Aribau Grotesk Offc" w:hAnsi="Aribau Grotesk Offc" w:cs="Aribau Grotesk Offc"/>
          <w:b/>
          <w:bCs/>
          <w:color w:val="auto"/>
        </w:rPr>
      </w:pPr>
    </w:p>
    <w:p w14:paraId="301F4FA1" w14:textId="77777777" w:rsidR="003E7E6D" w:rsidRPr="00DB6E4F" w:rsidRDefault="003E7E6D">
      <w:pPr>
        <w:pStyle w:val="Cos"/>
        <w:spacing w:after="0" w:line="240" w:lineRule="auto"/>
        <w:rPr>
          <w:rFonts w:ascii="Aribau Grotesk Offc" w:eastAsia="Aribau Grotesk Offc" w:hAnsi="Aribau Grotesk Offc" w:cs="Aribau Grotesk Offc"/>
          <w:b/>
          <w:bCs/>
          <w:color w:val="auto"/>
        </w:rPr>
      </w:pPr>
    </w:p>
    <w:p w14:paraId="594C1E19" w14:textId="6FFF0529"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Vint-i-</w:t>
      </w:r>
      <w:r w:rsidR="0054421A">
        <w:rPr>
          <w:rStyle w:val="Cap"/>
          <w:rFonts w:ascii="Aribau Grotesk Offc" w:eastAsia="Aribau Grotesk Offc" w:hAnsi="Aribau Grotesk Offc" w:cs="Aribau Grotesk Offc"/>
          <w:b/>
          <w:bCs/>
          <w:color w:val="auto"/>
        </w:rPr>
        <w:t>vuitena</w:t>
      </w:r>
      <w:r w:rsidRPr="00DB6E4F">
        <w:rPr>
          <w:rStyle w:val="Cap"/>
          <w:rFonts w:ascii="Aribau Grotesk Offc" w:eastAsia="Aribau Grotesk Offc" w:hAnsi="Aribau Grotesk Offc" w:cs="Aribau Grotesk Offc"/>
          <w:b/>
          <w:bCs/>
          <w:color w:val="auto"/>
        </w:rPr>
        <w:t xml:space="preserve">. </w:t>
      </w:r>
      <w:r w:rsidR="00A569DA">
        <w:rPr>
          <w:rStyle w:val="Cap"/>
          <w:rFonts w:ascii="Aribau Grotesk Offc" w:eastAsia="Aribau Grotesk Offc" w:hAnsi="Aribau Grotesk Offc" w:cs="Aribau Grotesk Offc"/>
          <w:b/>
          <w:bCs/>
          <w:color w:val="auto"/>
        </w:rPr>
        <w:t>Altres o</w:t>
      </w:r>
      <w:r w:rsidRPr="00DB6E4F">
        <w:rPr>
          <w:rStyle w:val="Cap"/>
          <w:rFonts w:ascii="Aribau Grotesk Offc" w:eastAsia="Aribau Grotesk Offc" w:hAnsi="Aribau Grotesk Offc" w:cs="Aribau Grotesk Offc"/>
          <w:b/>
          <w:bCs/>
          <w:color w:val="auto"/>
        </w:rPr>
        <w:t>bligacions de l’empresa contractista</w:t>
      </w:r>
    </w:p>
    <w:p w14:paraId="582B97A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B658ABB" w14:textId="6C36012B" w:rsidR="006E5484" w:rsidRPr="00DB6E4F" w:rsidRDefault="00F90E5E">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A més de les obligacions especials d’execució a que està sotmès el contracte i que figuren </w:t>
      </w:r>
      <w:r w:rsidRPr="00F90E5E">
        <w:rPr>
          <w:rStyle w:val="Cap"/>
          <w:rFonts w:ascii="Aribau Grotesk Offc" w:eastAsia="Aribau Grotesk Offc" w:hAnsi="Aribau Grotesk Offc" w:cs="Aribau Grotesk Offc"/>
          <w:b/>
          <w:bCs/>
          <w:color w:val="auto"/>
        </w:rPr>
        <w:t>en l’apartat M del quadre de característiques</w:t>
      </w:r>
      <w:r>
        <w:rPr>
          <w:rStyle w:val="Cap"/>
          <w:rFonts w:ascii="Aribau Grotesk Offc" w:eastAsia="Aribau Grotesk Offc" w:hAnsi="Aribau Grotesk Offc" w:cs="Aribau Grotesk Offc"/>
          <w:color w:val="auto"/>
        </w:rPr>
        <w:t>, les obligacions de caràcter tècnic que s’inclouen en el plec de prescripcions tècniques i els compromisos assumits en l’oferta, l</w:t>
      </w:r>
      <w:r w:rsidR="0025295F" w:rsidRPr="00DB6E4F">
        <w:rPr>
          <w:rStyle w:val="Cap"/>
          <w:rFonts w:ascii="Aribau Grotesk Offc" w:eastAsia="Aribau Grotesk Offc" w:hAnsi="Aribau Grotesk Offc" w:cs="Aribau Grotesk Offc"/>
          <w:color w:val="auto"/>
        </w:rPr>
        <w:t>’empresa contractista té les obligacions següents:</w:t>
      </w:r>
    </w:p>
    <w:p w14:paraId="2187F01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3CA5E92" w14:textId="77777777" w:rsidR="00246013"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lastRenderedPageBreak/>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r w:rsidR="00246013">
        <w:rPr>
          <w:rStyle w:val="Cap"/>
          <w:rFonts w:ascii="Aribau Grotesk Offc" w:eastAsia="Aribau Grotesk Offc" w:hAnsi="Aribau Grotesk Offc" w:cs="Aribau Grotesk Offc"/>
          <w:color w:val="auto"/>
        </w:rPr>
        <w:t xml:space="preserve"> </w:t>
      </w:r>
    </w:p>
    <w:p w14:paraId="05525FA4" w14:textId="77777777" w:rsidR="00246013" w:rsidRDefault="00246013">
      <w:pPr>
        <w:pStyle w:val="Cos"/>
        <w:spacing w:after="0" w:line="240" w:lineRule="auto"/>
        <w:rPr>
          <w:rStyle w:val="Cap"/>
          <w:rFonts w:ascii="Aribau Grotesk Offc" w:eastAsia="Aribau Grotesk Offc" w:hAnsi="Aribau Grotesk Offc" w:cs="Aribau Grotesk Offc"/>
          <w:color w:val="auto"/>
        </w:rPr>
      </w:pPr>
    </w:p>
    <w:p w14:paraId="609F997D" w14:textId="77777777" w:rsidR="00246013"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També està obligada a complir les disposicions vigents en matèria d’integració social de persones amb discapacitat i fiscals. </w:t>
      </w:r>
    </w:p>
    <w:p w14:paraId="7DD7CC15" w14:textId="77777777" w:rsidR="00246013" w:rsidRDefault="00246013">
      <w:pPr>
        <w:pStyle w:val="Cos"/>
        <w:spacing w:after="0" w:line="240" w:lineRule="auto"/>
        <w:rPr>
          <w:rStyle w:val="Cap"/>
          <w:rFonts w:ascii="Aribau Grotesk Offc" w:eastAsia="Aribau Grotesk Offc" w:hAnsi="Aribau Grotesk Offc" w:cs="Aribau Grotesk Offc"/>
          <w:color w:val="auto"/>
        </w:rPr>
      </w:pPr>
    </w:p>
    <w:p w14:paraId="7712791F" w14:textId="65D02993" w:rsidR="006E5484"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vint-i-unena d’aquest plec.</w:t>
      </w:r>
    </w:p>
    <w:p w14:paraId="29513D07" w14:textId="77777777" w:rsidR="00246013" w:rsidRDefault="00246013">
      <w:pPr>
        <w:pStyle w:val="Cos"/>
        <w:spacing w:after="0" w:line="240" w:lineRule="auto"/>
        <w:rPr>
          <w:rStyle w:val="Cap"/>
          <w:rFonts w:ascii="Aribau Grotesk Offc" w:eastAsia="Aribau Grotesk Offc" w:hAnsi="Aribau Grotesk Offc" w:cs="Aribau Grotesk Offc"/>
          <w:color w:val="auto"/>
        </w:rPr>
      </w:pPr>
    </w:p>
    <w:p w14:paraId="6A01B818" w14:textId="0DBCFBA1" w:rsidR="00246013" w:rsidRDefault="00246013">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A aquest efecte, l’empresa contractista haurà de remetre la justificació de la realització efectiva d’aquests pagaments a l’òrgan de contractació quan aquest li ho sol·liciti. </w:t>
      </w:r>
    </w:p>
    <w:p w14:paraId="04607AB7" w14:textId="77777777" w:rsidR="00246013" w:rsidRDefault="00246013">
      <w:pPr>
        <w:pStyle w:val="Cos"/>
        <w:spacing w:after="0" w:line="240" w:lineRule="auto"/>
        <w:rPr>
          <w:rStyle w:val="Cap"/>
          <w:rFonts w:ascii="Aribau Grotesk Offc" w:eastAsia="Aribau Grotesk Offc" w:hAnsi="Aribau Grotesk Offc" w:cs="Aribau Grotesk Offc"/>
          <w:color w:val="auto"/>
        </w:rPr>
      </w:pPr>
    </w:p>
    <w:p w14:paraId="1C0B62DF" w14:textId="2A80AA7E" w:rsidR="00246013" w:rsidRPr="00DB6E4F" w:rsidRDefault="00246013" w:rsidP="00246013">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b) </w:t>
      </w:r>
      <w:r w:rsidRPr="00246013">
        <w:rPr>
          <w:rStyle w:val="Cap"/>
          <w:rFonts w:ascii="Aribau Grotesk Offc" w:eastAsia="Aribau Grotesk Offc" w:hAnsi="Aribau Grotesk Offc" w:cs="Aribau Grotesk Offc"/>
          <w:color w:val="auto"/>
        </w:rPr>
        <w:t>L’empresa contractista ha de garantir que, en l’execució del contracte, totes les seves activitats es duen a terme en plena conformitat amb els convenis de l’Organització Internacional del Treball, la Directiva (UE) 2024/1760 del Parlament Europeu i del Consell, de 13 de juny de 2024, sobre diligència deguda de les empreses en matèria de sostenibilitat i per la qual es modifiquen la Directiva (UE) 2019/1937 i el Reglament (UE) 2023/2859, i el Pla</w:t>
      </w:r>
      <w:r>
        <w:rPr>
          <w:rStyle w:val="Cap"/>
          <w:rFonts w:ascii="Aribau Grotesk Offc" w:eastAsia="Aribau Grotesk Offc" w:hAnsi="Aribau Grotesk Offc" w:cs="Aribau Grotesk Offc"/>
          <w:color w:val="auto"/>
        </w:rPr>
        <w:t xml:space="preserve"> d’acció nacional d’empreses i drets humans, així com amb el dret internacional dels drets humans i el dret internacional humanitari. </w:t>
      </w:r>
    </w:p>
    <w:p w14:paraId="1ABD8124"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31004B0" w14:textId="58C03FA4" w:rsidR="006E5484" w:rsidRPr="00DB6E4F" w:rsidRDefault="00246013">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c</w:t>
      </w:r>
      <w:r w:rsidR="0025295F" w:rsidRPr="00DB6E4F">
        <w:rPr>
          <w:rStyle w:val="Cap"/>
          <w:rFonts w:ascii="Aribau Grotesk Offc" w:eastAsia="Aribau Grotesk Offc" w:hAnsi="Aribau Grotesk Offc" w:cs="Aribau Grotesk Offc"/>
          <w:color w:val="auto"/>
        </w:rPr>
        <w:t>) L’empresa contractista s’obliga a complir les condicions salarials dels treballadors de conformitat amb el conveni col·lectiu sectorial aplicable.</w:t>
      </w:r>
    </w:p>
    <w:p w14:paraId="4890C022"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427BD47" w14:textId="28A928C8" w:rsidR="006E5484" w:rsidRPr="00DB6E4F" w:rsidRDefault="00246013">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d</w:t>
      </w:r>
      <w:r w:rsidR="0025295F" w:rsidRPr="00DB6E4F">
        <w:rPr>
          <w:rStyle w:val="Cap"/>
          <w:rFonts w:ascii="Aribau Grotesk Offc" w:eastAsia="Aribau Grotesk Offc" w:hAnsi="Aribau Grotesk Offc" w:cs="Aribau Grotesk Offc"/>
          <w:color w:val="auto"/>
        </w:rPr>
        <w:t>) L’empresa contractista s’obliga a aplicar en executar les prestacions pròpies del servei les mesures destinades a promoure la igualtat entre homes i dones.</w:t>
      </w:r>
    </w:p>
    <w:p w14:paraId="33954055"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7FD1DA50" w14:textId="79DCA6B5" w:rsidR="006E5484" w:rsidRPr="00DB6E4F" w:rsidRDefault="00246013">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e</w:t>
      </w:r>
      <w:r w:rsidR="0025295F" w:rsidRPr="00DB6E4F">
        <w:rPr>
          <w:rStyle w:val="Cap"/>
          <w:rFonts w:ascii="Aribau Grotesk Offc" w:eastAsia="Aribau Grotesk Offc" w:hAnsi="Aribau Grotesk Offc" w:cs="Aribau Grotesk Offc"/>
          <w:color w:val="auto"/>
        </w:rPr>
        <w:t xml:space="preserve">) L’empresa contractista ha d’emprar el català en les seves relacions amb l’OAC derivades de l’execució de l’objecte d’aquest contracte. Així mateix, l’empresa contractista i, si escau, les empreses </w:t>
      </w:r>
      <w:proofErr w:type="spellStart"/>
      <w:r w:rsidR="0025295F" w:rsidRPr="00DB6E4F">
        <w:rPr>
          <w:rStyle w:val="Cap"/>
          <w:rFonts w:ascii="Aribau Grotesk Offc" w:eastAsia="Aribau Grotesk Offc" w:hAnsi="Aribau Grotesk Offc" w:cs="Aribau Grotesk Offc"/>
          <w:color w:val="auto"/>
        </w:rPr>
        <w:t>subcontractistes</w:t>
      </w:r>
      <w:proofErr w:type="spellEnd"/>
      <w:r w:rsidR="0025295F" w:rsidRPr="00DB6E4F">
        <w:rPr>
          <w:rStyle w:val="Cap"/>
          <w:rFonts w:ascii="Aribau Grotesk Offc" w:eastAsia="Aribau Grotesk Offc" w:hAnsi="Aribau Grotesk Offc" w:cs="Aribau Grotesk Offc"/>
          <w:color w:val="auto"/>
        </w:rPr>
        <w:t xml:space="preserve"> han d’emprar, almenys, el català en els rètols, les publicacions, els avisos i en la resta de comunicacions de caràcter general que es derivin de l’execució de les prestacions objecte del contracte.</w:t>
      </w:r>
    </w:p>
    <w:p w14:paraId="30B11C4F" w14:textId="77777777" w:rsidR="00CC702C" w:rsidRPr="00DB6E4F" w:rsidRDefault="00CC702C" w:rsidP="00CC702C">
      <w:pPr>
        <w:pStyle w:val="Cos"/>
        <w:spacing w:after="0" w:line="240" w:lineRule="auto"/>
        <w:rPr>
          <w:rStyle w:val="Cap"/>
          <w:rFonts w:ascii="Aribau Grotesk Offc" w:eastAsia="Aribau Grotesk Offc" w:hAnsi="Aribau Grotesk Offc" w:cs="Aribau Grotesk Offc"/>
          <w:color w:val="auto"/>
        </w:rPr>
      </w:pPr>
    </w:p>
    <w:p w14:paraId="1597D63F" w14:textId="77777777" w:rsidR="00CC702C" w:rsidRPr="00DB6E4F" w:rsidRDefault="00CC702C" w:rsidP="00CC702C">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 xml:space="preserve">En tot cas, l’empresa contractista i, si escau, les empreses </w:t>
      </w:r>
      <w:proofErr w:type="spellStart"/>
      <w:r w:rsidRPr="00DB6E4F">
        <w:rPr>
          <w:rStyle w:val="Cap"/>
          <w:rFonts w:ascii="Aribau Grotesk Offc" w:eastAsia="Aribau Grotesk Offc" w:hAnsi="Aribau Grotesk Offc" w:cs="Aribau Grotesk Offc"/>
          <w:color w:val="auto"/>
        </w:rPr>
        <w:t>subcontractistes</w:t>
      </w:r>
      <w:proofErr w:type="spellEnd"/>
      <w:r w:rsidRPr="00DB6E4F">
        <w:rPr>
          <w:rStyle w:val="Cap"/>
          <w:rFonts w:ascii="Aribau Grotesk Offc" w:eastAsia="Aribau Grotesk Offc" w:hAnsi="Aribau Grotesk Offc" w:cs="Aribau Grotesk Offc"/>
          <w:color w:val="auto"/>
        </w:rPr>
        <w:t>, queden subjectes en l’execució del contracte a les obligacions derivades de la Llei 1/1998, de 7 de gener, de política lingüística i de les disposicions que la desenvolupen.</w:t>
      </w:r>
    </w:p>
    <w:p w14:paraId="0F240957" w14:textId="70C16CE0" w:rsidR="006E5484" w:rsidRPr="009B7709" w:rsidRDefault="006E5484">
      <w:pPr>
        <w:pStyle w:val="Cos"/>
        <w:spacing w:after="0" w:line="240" w:lineRule="auto"/>
        <w:rPr>
          <w:rStyle w:val="Cap"/>
          <w:rFonts w:ascii="Aribau Grotesk Offc" w:eastAsia="Aribau Grotesk Offc" w:hAnsi="Aribau Grotesk Offc" w:cs="Aribau Grotesk Offc"/>
          <w:strike/>
          <w:color w:val="auto"/>
        </w:rPr>
      </w:pPr>
    </w:p>
    <w:p w14:paraId="7D6FCE61" w14:textId="22A45060" w:rsidR="006E5484" w:rsidRDefault="00246013">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f</w:t>
      </w:r>
      <w:r w:rsidR="0025295F" w:rsidRPr="00DB6E4F">
        <w:rPr>
          <w:rStyle w:val="Cap"/>
          <w:rFonts w:ascii="Aribau Grotesk Offc" w:eastAsia="Aribau Grotesk Offc" w:hAnsi="Aribau Grotesk Offc" w:cs="Aribau Grotesk Offc"/>
          <w:color w:val="auto"/>
        </w:rPr>
        <w:t xml:space="preserve">) L’empresa contractista, en relació amb les dades personals a les quals tingui accés amb ocasió del contracte, s’obliga al compliment de tot allò que estableix la Llei orgànica 3/2018, de 5 de desembre, de Protecció de Dades Personals i garantia dels drets digitals i a la seva normativa de desenvolupament, i al que estableix el Reglament (UE) 2016/679, del Parlament Europeu i del Consell, de 27 d’abril de 2016, relatiu a la </w:t>
      </w:r>
      <w:r w:rsidR="0025295F" w:rsidRPr="00DB6E4F">
        <w:rPr>
          <w:rStyle w:val="Cap"/>
          <w:rFonts w:ascii="Aribau Grotesk Offc" w:eastAsia="Aribau Grotesk Offc" w:hAnsi="Aribau Grotesk Offc" w:cs="Aribau Grotesk Offc"/>
          <w:color w:val="auto"/>
        </w:rPr>
        <w:lastRenderedPageBreak/>
        <w:t>protecció de les persones físiques pel que fa al tractament de dades personals i a la lliure circulació d’aquestes dades i pel qual es deroga la Directiva 95/46/CE</w:t>
      </w:r>
      <w:r w:rsidR="004B4EA9">
        <w:rPr>
          <w:rStyle w:val="Cap"/>
          <w:rFonts w:ascii="Aribau Grotesk Offc" w:eastAsia="Aribau Grotesk Offc" w:hAnsi="Aribau Grotesk Offc" w:cs="Aribau Grotesk Offc"/>
          <w:color w:val="auto"/>
        </w:rPr>
        <w:t xml:space="preserve">, o normativa que estigui vigent durant el període de durada del contracte. </w:t>
      </w:r>
    </w:p>
    <w:p w14:paraId="72ED97A5" w14:textId="77777777" w:rsidR="00C24DC3" w:rsidRDefault="00C24DC3">
      <w:pPr>
        <w:pStyle w:val="Cos"/>
        <w:spacing w:after="0" w:line="240" w:lineRule="auto"/>
        <w:rPr>
          <w:rStyle w:val="Cap"/>
          <w:rFonts w:ascii="Aribau Grotesk Offc" w:eastAsia="Aribau Grotesk Offc" w:hAnsi="Aribau Grotesk Offc" w:cs="Aribau Grotesk Offc"/>
          <w:color w:val="auto"/>
        </w:rPr>
      </w:pPr>
    </w:p>
    <w:p w14:paraId="5F32E092" w14:textId="55B61FB6" w:rsidR="00C24DC3" w:rsidRDefault="00C24DC3">
      <w:pPr>
        <w:pStyle w:val="Cos"/>
        <w:spacing w:after="0" w:line="240" w:lineRule="auto"/>
        <w:rPr>
          <w:rStyle w:val="Cap"/>
          <w:rFonts w:ascii="Aribau Grotesk Offc" w:eastAsia="Aribau Grotesk Offc" w:hAnsi="Aribau Grotesk Offc" w:cs="Aribau Grotesk Offc"/>
          <w:b/>
          <w:bCs/>
          <w:color w:val="auto"/>
        </w:rPr>
      </w:pPr>
      <w:r>
        <w:rPr>
          <w:rStyle w:val="Cap"/>
          <w:rFonts w:ascii="Aribau Grotesk Offc" w:eastAsia="Aribau Grotesk Offc" w:hAnsi="Aribau Grotesk Offc" w:cs="Aribau Grotesk Offc"/>
          <w:color w:val="auto"/>
        </w:rPr>
        <w:t xml:space="preserve">És obligació de l’empresa adjudicatària presentar abans de la formalització del contracte una declaració que posi de manifest on estaran ubicats els servidors i des d’on es prestaran els serveis associats a aquests, d’acord </w:t>
      </w:r>
      <w:r w:rsidRPr="000E09DB">
        <w:rPr>
          <w:rStyle w:val="Cap"/>
          <w:rFonts w:ascii="Aribau Grotesk Offc" w:eastAsia="Aribau Grotesk Offc" w:hAnsi="Aribau Grotesk Offc" w:cs="Aribau Grotesk Offc"/>
          <w:b/>
          <w:bCs/>
          <w:color w:val="auto"/>
        </w:rPr>
        <w:t xml:space="preserve">amb l’apartat </w:t>
      </w:r>
      <w:r w:rsidR="000E09DB" w:rsidRPr="000E09DB">
        <w:rPr>
          <w:rStyle w:val="Cap"/>
          <w:rFonts w:ascii="Aribau Grotesk Offc" w:eastAsia="Aribau Grotesk Offc" w:hAnsi="Aribau Grotesk Offc" w:cs="Aribau Grotesk Offc"/>
          <w:b/>
          <w:bCs/>
          <w:color w:val="auto"/>
        </w:rPr>
        <w:t>J del quadre de característiques</w:t>
      </w:r>
      <w:r w:rsidR="000E09DB">
        <w:rPr>
          <w:rStyle w:val="Cap"/>
          <w:rFonts w:ascii="Aribau Grotesk Offc" w:eastAsia="Aribau Grotesk Offc" w:hAnsi="Aribau Grotesk Offc" w:cs="Aribau Grotesk Offc"/>
          <w:b/>
          <w:bCs/>
          <w:color w:val="auto"/>
        </w:rPr>
        <w:t>.</w:t>
      </w:r>
    </w:p>
    <w:p w14:paraId="61613D51" w14:textId="77777777" w:rsidR="00AF5B75" w:rsidRDefault="00AF5B75">
      <w:pPr>
        <w:pStyle w:val="Cos"/>
        <w:spacing w:after="0" w:line="240" w:lineRule="auto"/>
        <w:rPr>
          <w:rStyle w:val="Cap"/>
          <w:rFonts w:ascii="Aribau Grotesk Offc" w:eastAsia="Aribau Grotesk Offc" w:hAnsi="Aribau Grotesk Offc" w:cs="Aribau Grotesk Offc"/>
          <w:b/>
          <w:bCs/>
          <w:color w:val="auto"/>
        </w:rPr>
      </w:pPr>
    </w:p>
    <w:p w14:paraId="6DC6F198" w14:textId="4511F757" w:rsidR="00AF5B75" w:rsidRDefault="00AF5B75">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És obligació de l’empresa adjudicatària comunicar qualsevol canvi que es produeixi, al llarg de la vida del contracte, de la informació facilitada en la declaració a què es refereix el paràgraf anterior. </w:t>
      </w:r>
    </w:p>
    <w:p w14:paraId="14DAF400" w14:textId="77777777" w:rsidR="00AF5B75" w:rsidRDefault="00AF5B75">
      <w:pPr>
        <w:pStyle w:val="Cos"/>
        <w:spacing w:after="0" w:line="240" w:lineRule="auto"/>
        <w:rPr>
          <w:rStyle w:val="Cap"/>
          <w:rFonts w:ascii="Aribau Grotesk Offc" w:eastAsia="Aribau Grotesk Offc" w:hAnsi="Aribau Grotesk Offc" w:cs="Aribau Grotesk Offc"/>
          <w:color w:val="auto"/>
        </w:rPr>
      </w:pPr>
    </w:p>
    <w:p w14:paraId="64362B29" w14:textId="526D4687" w:rsidR="00AF5B75" w:rsidRPr="00AF5B75" w:rsidRDefault="00AF5B75">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 xml:space="preserve">És obligació de l’empresa licitadora indicar en la seva oferta si tenen previst subcontractar els servidors o els serveis associats a aquests, el nom o el perfil empresarial, definit per referència a les condicions de solvència professional o tècnica, dels </w:t>
      </w:r>
      <w:proofErr w:type="spellStart"/>
      <w:r>
        <w:rPr>
          <w:rStyle w:val="Cap"/>
          <w:rFonts w:ascii="Aribau Grotesk Offc" w:eastAsia="Aribau Grotesk Offc" w:hAnsi="Aribau Grotesk Offc" w:cs="Aribau Grotesk Offc"/>
          <w:color w:val="auto"/>
        </w:rPr>
        <w:t>subcontractistes</w:t>
      </w:r>
      <w:proofErr w:type="spellEnd"/>
      <w:r>
        <w:rPr>
          <w:rStyle w:val="Cap"/>
          <w:rFonts w:ascii="Aribau Grotesk Offc" w:eastAsia="Aribau Grotesk Offc" w:hAnsi="Aribau Grotesk Offc" w:cs="Aribau Grotesk Offc"/>
          <w:color w:val="auto"/>
        </w:rPr>
        <w:t xml:space="preserve"> als quals se n’encarregui la realització.</w:t>
      </w:r>
    </w:p>
    <w:p w14:paraId="454D5ED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6D474913" w14:textId="5CBC4432"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La documentació i la informació que es desprengui o a la qual es tingui accés amb ocasió de l’execució de les prestacions objecte d’aquest contracte i que correspon a l’OAC co</w:t>
      </w:r>
      <w:r w:rsidR="00EA0352" w:rsidRPr="00DB6E4F">
        <w:rPr>
          <w:rStyle w:val="Cap"/>
          <w:rFonts w:ascii="Aribau Grotesk Offc" w:eastAsia="Aribau Grotesk Offc" w:hAnsi="Aribau Grotesk Offc" w:cs="Aribau Grotesk Offc"/>
          <w:color w:val="auto"/>
        </w:rPr>
        <w:t xml:space="preserve">m a </w:t>
      </w:r>
      <w:r w:rsidRPr="00DB6E4F">
        <w:rPr>
          <w:rStyle w:val="Cap"/>
          <w:rFonts w:ascii="Aribau Grotesk Offc" w:eastAsia="Aribau Grotesk Offc" w:hAnsi="Aribau Grotesk Offc" w:cs="Aribau Grotesk Offc"/>
          <w:color w:val="auto"/>
        </w:rPr>
        <w:t>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71906A5" w14:textId="77777777" w:rsidR="003E40A5" w:rsidRDefault="003E40A5">
      <w:pPr>
        <w:pStyle w:val="Cos"/>
        <w:spacing w:after="0" w:line="240" w:lineRule="auto"/>
        <w:rPr>
          <w:rFonts w:ascii="Aribau Grotesk Offc" w:eastAsia="Aribau Grotesk Offc" w:hAnsi="Aribau Grotesk Offc" w:cs="Aribau Grotesk Offc"/>
          <w:color w:val="auto"/>
        </w:rPr>
      </w:pPr>
    </w:p>
    <w:p w14:paraId="42A9FC66" w14:textId="5C938B22" w:rsidR="00CE7D4D" w:rsidRPr="00DB6E4F" w:rsidRDefault="00CE7D4D">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La contractista haurà de subscriure amb l’OAC un document contractual on s’especificaran de manera més detallada les seves obligacions sobre confidencialitat i protecció de dades de caràcter personal i que, en tot cas, </w:t>
      </w:r>
      <w:r w:rsidR="00BE09F1">
        <w:rPr>
          <w:rFonts w:ascii="Aribau Grotesk Offc" w:eastAsia="Aribau Grotesk Offc" w:hAnsi="Aribau Grotesk Offc" w:cs="Aribau Grotesk Offc"/>
          <w:color w:val="auto"/>
        </w:rPr>
        <w:t xml:space="preserve">són </w:t>
      </w:r>
      <w:r>
        <w:rPr>
          <w:rFonts w:ascii="Aribau Grotesk Offc" w:eastAsia="Aribau Grotesk Offc" w:hAnsi="Aribau Grotesk Offc" w:cs="Aribau Grotesk Offc"/>
          <w:color w:val="auto"/>
        </w:rPr>
        <w:t xml:space="preserve">les dades </w:t>
      </w:r>
      <w:r w:rsidR="00BE09F1">
        <w:rPr>
          <w:rFonts w:ascii="Aribau Grotesk Offc" w:eastAsia="Aribau Grotesk Offc" w:hAnsi="Aribau Grotesk Offc" w:cs="Aribau Grotesk Offc"/>
          <w:color w:val="auto"/>
        </w:rPr>
        <w:t xml:space="preserve">que puguin ser objecte de trasllat a les companyies en el supòsit d’iniciar procediment de cobertura de les pòlisses subscrites. </w:t>
      </w:r>
    </w:p>
    <w:p w14:paraId="3108D716" w14:textId="77777777" w:rsidR="003E65BC" w:rsidRPr="00EE3F1A" w:rsidRDefault="003E65BC">
      <w:pPr>
        <w:pStyle w:val="Cos"/>
        <w:spacing w:after="0" w:line="240" w:lineRule="auto"/>
        <w:rPr>
          <w:rStyle w:val="Cap"/>
        </w:rPr>
      </w:pPr>
    </w:p>
    <w:p w14:paraId="3555EB1B" w14:textId="5A36DB84" w:rsidR="006E5484" w:rsidRPr="00DB6E4F" w:rsidRDefault="00801203">
      <w:pPr>
        <w:pStyle w:val="Cos"/>
        <w:spacing w:after="0" w:line="240" w:lineRule="auto"/>
        <w:rPr>
          <w:rStyle w:val="Cap"/>
          <w:rFonts w:ascii="Aribau Grotesk Offc" w:eastAsia="Aribau Grotesk Offc" w:hAnsi="Aribau Grotesk Offc" w:cs="Aribau Grotesk Offc"/>
          <w:b/>
          <w:bCs/>
          <w:color w:val="auto"/>
        </w:rPr>
      </w:pPr>
      <w:r>
        <w:rPr>
          <w:rStyle w:val="Cap"/>
          <w:rFonts w:ascii="Aribau Grotesk Offc" w:eastAsia="Aribau Grotesk Offc" w:hAnsi="Aribau Grotesk Offc" w:cs="Aribau Grotesk Offc"/>
          <w:b/>
          <w:bCs/>
          <w:color w:val="auto"/>
        </w:rPr>
        <w:t>Vint-i-novena</w:t>
      </w:r>
      <w:r w:rsidR="0025295F" w:rsidRPr="00DB6E4F">
        <w:rPr>
          <w:rStyle w:val="Cap"/>
          <w:rFonts w:ascii="Aribau Grotesk Offc" w:eastAsia="Aribau Grotesk Offc" w:hAnsi="Aribau Grotesk Offc" w:cs="Aribau Grotesk Offc"/>
          <w:b/>
          <w:bCs/>
          <w:color w:val="auto"/>
        </w:rPr>
        <w:t>. Modificació del contracte</w:t>
      </w:r>
    </w:p>
    <w:p w14:paraId="3C292926"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2308DB86" w14:textId="77777777" w:rsidR="000365D6" w:rsidRPr="000365D6" w:rsidRDefault="000365D6" w:rsidP="000365D6">
      <w:pPr>
        <w:pStyle w:val="Cos"/>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b/>
          <w:bCs/>
          <w:color w:val="auto"/>
        </w:rPr>
        <w:t>29.1</w:t>
      </w:r>
      <w:r w:rsidRPr="000365D6">
        <w:rPr>
          <w:rFonts w:ascii="Aribau Grotesk Offc" w:eastAsia="Aribau Grotesk Offc" w:hAnsi="Aribau Grotesk Offc" w:cs="Aribau Grotesk Offc"/>
          <w:color w:val="auto"/>
        </w:rPr>
        <w:t xml:space="preserve"> El contracte només es pot modificar per raons d’interès públic, en els casos i en la forma que s’especifiquen en aquesta clàusula i de conformitat amb el que es preveu en els articles 203 a 207 de la LCSP</w:t>
      </w:r>
    </w:p>
    <w:p w14:paraId="449927D7" w14:textId="77777777" w:rsidR="000365D6" w:rsidRPr="000365D6" w:rsidRDefault="000365D6" w:rsidP="000365D6">
      <w:pPr>
        <w:pStyle w:val="Cos"/>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b/>
          <w:bCs/>
          <w:color w:val="auto"/>
        </w:rPr>
        <w:t>29.2</w:t>
      </w:r>
      <w:r w:rsidRPr="000365D6">
        <w:rPr>
          <w:rFonts w:ascii="Aribau Grotesk Offc" w:eastAsia="Aribau Grotesk Offc" w:hAnsi="Aribau Grotesk Offc" w:cs="Aribau Grotesk Offc"/>
          <w:color w:val="auto"/>
        </w:rPr>
        <w:t xml:space="preserve"> Modificacions no previstes</w:t>
      </w:r>
    </w:p>
    <w:p w14:paraId="334054A8" w14:textId="77777777" w:rsidR="000365D6" w:rsidRPr="000365D6" w:rsidRDefault="000365D6" w:rsidP="000365D6">
      <w:pPr>
        <w:pStyle w:val="Cos"/>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color w:val="auto"/>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45FC6DF3" w14:textId="77777777" w:rsidR="000365D6" w:rsidRPr="000365D6" w:rsidRDefault="000365D6" w:rsidP="000365D6">
      <w:pPr>
        <w:pStyle w:val="Cos"/>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color w:val="auto"/>
        </w:rPr>
        <w:t xml:space="preserve">Aquestes modificacions són obligatòries per a l’empresa contractista, llevat que impliquin, aïlladament o conjuntament, una alteració en la seva quantia que excedeixi el 20% del preu inicial del contracte, IVA exclòs. </w:t>
      </w:r>
    </w:p>
    <w:p w14:paraId="0012D09C" w14:textId="77777777" w:rsidR="000365D6" w:rsidRPr="000365D6" w:rsidRDefault="000365D6" w:rsidP="000365D6">
      <w:pPr>
        <w:pStyle w:val="Cos"/>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color w:val="auto"/>
        </w:rPr>
        <w:lastRenderedPageBreak/>
        <w:t>Quan d’acord amb el que disposa el paràgraf anterior la modificació no sigui  obligatòria per al contractista, aquesta només ha de ser acordada per l’òrgan de  contractació amb la conformitat prèvia per escrit d’aquest; en cas contrari, el contracte es  resol de conformitat amb el que estableix la lletra g) de l’apartat 1 de l’article 211.</w:t>
      </w:r>
    </w:p>
    <w:p w14:paraId="6CD98F2A" w14:textId="77777777" w:rsidR="000365D6" w:rsidRPr="000365D6" w:rsidRDefault="000365D6" w:rsidP="000365D6">
      <w:pPr>
        <w:pStyle w:val="Cos"/>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b/>
          <w:bCs/>
          <w:color w:val="auto"/>
        </w:rPr>
        <w:t>29.3</w:t>
      </w:r>
      <w:r w:rsidRPr="000365D6">
        <w:rPr>
          <w:rFonts w:ascii="Aribau Grotesk Offc" w:eastAsia="Aribau Grotesk Offc" w:hAnsi="Aribau Grotesk Offc" w:cs="Aribau Grotesk Offc"/>
          <w:color w:val="auto"/>
        </w:rPr>
        <w:t xml:space="preserve"> Les modificacions del contracte es formalitzaran de conformitat amb el que estableix l’article 153 de la LCSP i la clàusula divuitena d’aquest plec.</w:t>
      </w:r>
    </w:p>
    <w:p w14:paraId="71563BB0" w14:textId="72059685" w:rsidR="000365D6" w:rsidRPr="000365D6" w:rsidRDefault="000365D6" w:rsidP="000365D6">
      <w:pPr>
        <w:pStyle w:val="Cos"/>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b/>
          <w:bCs/>
          <w:color w:val="auto"/>
        </w:rPr>
        <w:t>29.4</w:t>
      </w:r>
      <w:r w:rsidRPr="000365D6">
        <w:rPr>
          <w:rFonts w:ascii="Aribau Grotesk Offc" w:eastAsia="Aribau Grotesk Offc" w:hAnsi="Aribau Grotesk Offc" w:cs="Aribau Grotesk Offc"/>
          <w:color w:val="auto"/>
        </w:rPr>
        <w:t xml:space="preserve"> L’anunci de modificació del contracte, juntament amb les al·legacions de l’empresa contractista i de tots els informes que, si s’escau, </w:t>
      </w:r>
      <w:r w:rsidR="00E475B1">
        <w:rPr>
          <w:rFonts w:ascii="Aribau Grotesk Offc" w:eastAsia="Aribau Grotesk Offc" w:hAnsi="Aribau Grotesk Offc" w:cs="Aribau Grotesk Offc"/>
          <w:color w:val="auto"/>
        </w:rPr>
        <w:t xml:space="preserve">se </w:t>
      </w:r>
      <w:r w:rsidRPr="000365D6">
        <w:rPr>
          <w:rFonts w:ascii="Aribau Grotesk Offc" w:eastAsia="Aribau Grotesk Offc" w:hAnsi="Aribau Grotesk Offc" w:cs="Aribau Grotesk Offc"/>
          <w:color w:val="auto"/>
        </w:rPr>
        <w:t>sol·licitin amb caràcter previ a l’aprovació de la modificació, tant els que aporti l’empresa adjudicatària com els que emeti l’òrgan de contractació, es publicaran en el perfil de contractant.</w:t>
      </w:r>
    </w:p>
    <w:p w14:paraId="1DE41B9B" w14:textId="143CB91D" w:rsidR="00722E53" w:rsidRDefault="000365D6" w:rsidP="000365D6">
      <w:pPr>
        <w:pStyle w:val="Cos"/>
        <w:spacing w:after="0" w:line="240" w:lineRule="auto"/>
        <w:rPr>
          <w:rFonts w:ascii="Aribau Grotesk Offc" w:eastAsia="Aribau Grotesk Offc" w:hAnsi="Aribau Grotesk Offc" w:cs="Aribau Grotesk Offc"/>
          <w:color w:val="auto"/>
        </w:rPr>
      </w:pPr>
      <w:r w:rsidRPr="000365D6">
        <w:rPr>
          <w:rFonts w:ascii="Aribau Grotesk Offc" w:eastAsia="Aribau Grotesk Offc" w:hAnsi="Aribau Grotesk Offc" w:cs="Aribau Grotesk Offc"/>
          <w:color w:val="auto"/>
        </w:rPr>
        <w:t>Atès que el contracte està subjecte a regulació harmonitzada, si la modificació es fonamenta en la concurrència d’algun dels supòsits que preveuen les lletres a) i b) de l’apartat 2 de l’article 205, l’anunci de modificació també es publicarà en el DOUE.</w:t>
      </w:r>
    </w:p>
    <w:p w14:paraId="2992A0B8" w14:textId="77777777" w:rsidR="000365D6" w:rsidRDefault="000365D6">
      <w:pPr>
        <w:pStyle w:val="Cos"/>
        <w:spacing w:after="0" w:line="240" w:lineRule="auto"/>
        <w:rPr>
          <w:rFonts w:ascii="Aribau Grotesk Offc" w:eastAsia="Aribau Grotesk Offc" w:hAnsi="Aribau Grotesk Offc" w:cs="Aribau Grotesk Offc"/>
          <w:color w:val="auto"/>
        </w:rPr>
      </w:pPr>
    </w:p>
    <w:p w14:paraId="3B075E94" w14:textId="104E2B50"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Trenten</w:t>
      </w:r>
      <w:r w:rsidR="00801203">
        <w:rPr>
          <w:rStyle w:val="Cap"/>
          <w:rFonts w:ascii="Aribau Grotesk Offc" w:eastAsia="Aribau Grotesk Offc" w:hAnsi="Aribau Grotesk Offc" w:cs="Aribau Grotesk Offc"/>
          <w:b/>
          <w:bCs/>
          <w:color w:val="auto"/>
        </w:rPr>
        <w:t>a</w:t>
      </w:r>
      <w:r w:rsidRPr="00DB6E4F">
        <w:rPr>
          <w:rStyle w:val="Cap"/>
          <w:rFonts w:ascii="Aribau Grotesk Offc" w:eastAsia="Aribau Grotesk Offc" w:hAnsi="Aribau Grotesk Offc" w:cs="Aribau Grotesk Offc"/>
          <w:b/>
          <w:bCs/>
          <w:color w:val="auto"/>
        </w:rPr>
        <w:t>. Suspensió del contracte</w:t>
      </w:r>
    </w:p>
    <w:p w14:paraId="24C430C1"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0CDA0BB4" w14:textId="32CD8DB8" w:rsidR="00CE7D2F" w:rsidRPr="00A244B3" w:rsidRDefault="00CE7D2F" w:rsidP="00CE7D2F">
      <w:pPr>
        <w:pStyle w:val="Cos"/>
        <w:rPr>
          <w:rFonts w:ascii="Aribau Grotesk Offc" w:eastAsia="Aribau Grotesk Offc" w:hAnsi="Aribau Grotesk Offc" w:cs="Aribau Grotesk Offc"/>
          <w:color w:val="auto"/>
        </w:rPr>
      </w:pPr>
      <w:r w:rsidRPr="00A244B3">
        <w:rPr>
          <w:rFonts w:ascii="Aribau Grotesk Offc" w:eastAsia="Aribau Grotesk Offc" w:hAnsi="Aribau Grotesk Offc" w:cs="Aribau Grotesk Offc"/>
          <w:color w:val="auto"/>
        </w:rPr>
        <w:t>El contracte podrà ser suspès per acord de l’</w:t>
      </w:r>
      <w:r>
        <w:rPr>
          <w:rFonts w:ascii="Aribau Grotesk Offc" w:eastAsia="Aribau Grotesk Offc" w:hAnsi="Aribau Grotesk Offc" w:cs="Aribau Grotesk Offc"/>
          <w:color w:val="auto"/>
        </w:rPr>
        <w:t xml:space="preserve">OAC </w:t>
      </w:r>
      <w:r w:rsidRPr="00A244B3">
        <w:rPr>
          <w:rFonts w:ascii="Aribau Grotesk Offc" w:eastAsia="Aribau Grotesk Offc" w:hAnsi="Aribau Grotesk Offc" w:cs="Aribau Grotesk Offc"/>
          <w:color w:val="auto"/>
        </w:rPr>
        <w:t xml:space="preserve">o perquè </w:t>
      </w:r>
      <w:r w:rsidR="00771029">
        <w:rPr>
          <w:rFonts w:ascii="Aribau Grotesk Offc" w:eastAsia="Aribau Grotesk Offc" w:hAnsi="Aribau Grotesk Offc" w:cs="Aribau Grotesk Offc"/>
          <w:color w:val="auto"/>
        </w:rPr>
        <w:t>la</w:t>
      </w:r>
      <w:r w:rsidRPr="00A244B3">
        <w:rPr>
          <w:rFonts w:ascii="Aribau Grotesk Offc" w:eastAsia="Aribau Grotesk Offc" w:hAnsi="Aribau Grotesk Offc" w:cs="Aribau Grotesk Offc"/>
          <w:color w:val="auto"/>
        </w:rPr>
        <w:t xml:space="preserve"> contractista opti per suspendre el seu compliment, en cas de demora en el pagament del preu superior a 4 mesos, comunicant-ho a l’</w:t>
      </w:r>
      <w:r>
        <w:rPr>
          <w:rFonts w:ascii="Aribau Grotesk Offc" w:eastAsia="Aribau Grotesk Offc" w:hAnsi="Aribau Grotesk Offc" w:cs="Aribau Grotesk Offc"/>
          <w:color w:val="auto"/>
        </w:rPr>
        <w:t>OAC</w:t>
      </w:r>
      <w:r w:rsidRPr="00A244B3">
        <w:rPr>
          <w:rFonts w:ascii="Aribau Grotesk Offc" w:eastAsia="Aribau Grotesk Offc" w:hAnsi="Aribau Grotesk Offc" w:cs="Aribau Grotesk Offc"/>
          <w:color w:val="auto"/>
        </w:rPr>
        <w:t xml:space="preserve"> amb un mes d’antelació.</w:t>
      </w:r>
    </w:p>
    <w:p w14:paraId="23FFBE00" w14:textId="77777777" w:rsidR="00CE7D2F" w:rsidRPr="00A244B3" w:rsidRDefault="00CE7D2F" w:rsidP="00CE7D2F">
      <w:pPr>
        <w:pStyle w:val="Cos"/>
        <w:rPr>
          <w:rFonts w:ascii="Aribau Grotesk Offc" w:eastAsia="Aribau Grotesk Offc" w:hAnsi="Aribau Grotesk Offc" w:cs="Aribau Grotesk Offc"/>
          <w:color w:val="auto"/>
        </w:rPr>
      </w:pPr>
      <w:r w:rsidRPr="00A244B3">
        <w:rPr>
          <w:rFonts w:ascii="Aribau Grotesk Offc" w:eastAsia="Aribau Grotesk Offc" w:hAnsi="Aribau Grotesk Offc" w:cs="Aribau Grotesk Offc"/>
          <w:color w:val="auto"/>
        </w:rPr>
        <w:t>En tot cas, l’</w:t>
      </w:r>
      <w:r>
        <w:rPr>
          <w:rFonts w:ascii="Aribau Grotesk Offc" w:eastAsia="Aribau Grotesk Offc" w:hAnsi="Aribau Grotesk Offc" w:cs="Aribau Grotesk Offc"/>
          <w:color w:val="auto"/>
        </w:rPr>
        <w:t>OAC</w:t>
      </w:r>
      <w:r w:rsidRPr="00A244B3">
        <w:rPr>
          <w:rFonts w:ascii="Aribau Grotesk Offc" w:eastAsia="Aribau Grotesk Offc" w:hAnsi="Aribau Grotesk Offc" w:cs="Aribau Grotesk Offc"/>
          <w:color w:val="auto"/>
        </w:rPr>
        <w:t xml:space="preserve"> ha d’estendre l’acta de suspensió corresponent, d’ofici o a sol·licitud de l’empresa contractista, de conformitat amb el que disposa l’article 208.1 de la LCSP.</w:t>
      </w:r>
    </w:p>
    <w:p w14:paraId="2528D606" w14:textId="77777777" w:rsidR="00CE7D2F" w:rsidRPr="00A244B3" w:rsidRDefault="00CE7D2F" w:rsidP="00CE7D2F">
      <w:pPr>
        <w:pStyle w:val="Cos"/>
        <w:rPr>
          <w:rFonts w:ascii="Aribau Grotesk Offc" w:eastAsia="Aribau Grotesk Offc" w:hAnsi="Aribau Grotesk Offc" w:cs="Aribau Grotesk Offc"/>
          <w:color w:val="auto"/>
        </w:rPr>
      </w:pPr>
      <w:r w:rsidRPr="00A244B3">
        <w:rPr>
          <w:rFonts w:ascii="Aribau Grotesk Offc" w:eastAsia="Aribau Grotesk Offc" w:hAnsi="Aribau Grotesk Offc" w:cs="Aribau Grotesk Offc"/>
          <w:color w:val="auto"/>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24CCC652" w14:textId="297603BD" w:rsidR="003E7E6D" w:rsidRDefault="00CE7D2F" w:rsidP="003E7E6D">
      <w:pPr>
        <w:pStyle w:val="Cos"/>
        <w:rPr>
          <w:rFonts w:ascii="Aribau Grotesk Offc" w:eastAsia="Aribau Grotesk Offc" w:hAnsi="Aribau Grotesk Offc" w:cs="Aribau Grotesk Offc"/>
          <w:color w:val="auto"/>
        </w:rPr>
      </w:pPr>
      <w:r w:rsidRPr="00A244B3">
        <w:rPr>
          <w:rFonts w:ascii="Aribau Grotesk Offc" w:eastAsia="Aribau Grotesk Offc" w:hAnsi="Aribau Grotesk Offc" w:cs="Aribau Grotesk Offc"/>
          <w:color w:val="auto"/>
        </w:rPr>
        <w:t>L’</w:t>
      </w:r>
      <w:r>
        <w:rPr>
          <w:rFonts w:ascii="Aribau Grotesk Offc" w:eastAsia="Aribau Grotesk Offc" w:hAnsi="Aribau Grotesk Offc" w:cs="Aribau Grotesk Offc"/>
          <w:color w:val="auto"/>
        </w:rPr>
        <w:t>OAC</w:t>
      </w:r>
      <w:r w:rsidRPr="00A244B3">
        <w:rPr>
          <w:rFonts w:ascii="Aribau Grotesk Offc" w:eastAsia="Aribau Grotesk Offc" w:hAnsi="Aribau Grotesk Offc" w:cs="Aribau Grotesk Offc"/>
          <w:color w:val="auto"/>
        </w:rPr>
        <w:t xml:space="preserve"> ha d’abonar a l’empresa contractista els danys i perjudicis que efectivament se li causin de conformitat amb el previst en l’article 208.2 de la LCSP. L’abonament dels danys i perjudicis a l’empresa contractista només comprendrà els conceptes que s’indiquen en aquest precepte. </w:t>
      </w:r>
      <w:r w:rsidRPr="00A244B3">
        <w:rPr>
          <w:rFonts w:ascii="Aribau Grotesk Offc" w:eastAsia="Aribau Grotesk Offc" w:hAnsi="Aribau Grotesk Offc" w:cs="Aribau Grotesk Offc"/>
          <w:color w:val="auto"/>
        </w:rPr>
        <w:cr/>
      </w:r>
    </w:p>
    <w:p w14:paraId="424D94BE" w14:textId="6A219136" w:rsidR="0012044D" w:rsidRPr="003E7E6D" w:rsidRDefault="0012044D" w:rsidP="003E7E6D">
      <w:pPr>
        <w:pStyle w:val="Cos"/>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b/>
          <w:bCs/>
          <w:color w:val="auto"/>
        </w:rPr>
        <w:t>Trentena</w:t>
      </w:r>
      <w:r>
        <w:rPr>
          <w:rStyle w:val="Cap"/>
          <w:rFonts w:ascii="Aribau Grotesk Offc" w:eastAsia="Aribau Grotesk Offc" w:hAnsi="Aribau Grotesk Offc" w:cs="Aribau Grotesk Offc"/>
          <w:b/>
          <w:bCs/>
          <w:color w:val="auto"/>
        </w:rPr>
        <w:t>-</w:t>
      </w:r>
      <w:proofErr w:type="spellStart"/>
      <w:r w:rsidR="00801203">
        <w:rPr>
          <w:rStyle w:val="Cap"/>
          <w:rFonts w:ascii="Aribau Grotesk Offc" w:eastAsia="Aribau Grotesk Offc" w:hAnsi="Aribau Grotesk Offc" w:cs="Aribau Grotesk Offc"/>
          <w:b/>
          <w:bCs/>
          <w:color w:val="auto"/>
        </w:rPr>
        <w:t>unena</w:t>
      </w:r>
      <w:proofErr w:type="spellEnd"/>
      <w:r w:rsidRPr="00DB6E4F">
        <w:rPr>
          <w:rStyle w:val="Cap"/>
          <w:rFonts w:ascii="Aribau Grotesk Offc" w:eastAsia="Aribau Grotesk Offc" w:hAnsi="Aribau Grotesk Offc" w:cs="Aribau Grotesk Offc"/>
          <w:b/>
          <w:bCs/>
          <w:color w:val="auto"/>
        </w:rPr>
        <w:t xml:space="preserve">. </w:t>
      </w:r>
      <w:r>
        <w:rPr>
          <w:rStyle w:val="Cap"/>
          <w:rFonts w:ascii="Aribau Grotesk Offc" w:eastAsia="Aribau Grotesk Offc" w:hAnsi="Aribau Grotesk Offc" w:cs="Aribau Grotesk Offc"/>
          <w:b/>
          <w:bCs/>
          <w:color w:val="auto"/>
        </w:rPr>
        <w:t>Clàusula ètica</w:t>
      </w:r>
    </w:p>
    <w:p w14:paraId="0FA88E79" w14:textId="77777777" w:rsidR="0010500E" w:rsidRDefault="0010500E">
      <w:pPr>
        <w:pStyle w:val="Cos"/>
        <w:spacing w:after="0" w:line="240" w:lineRule="auto"/>
        <w:rPr>
          <w:rFonts w:ascii="Aribau Grotesk Offc" w:eastAsia="Aribau Grotesk Offc" w:hAnsi="Aribau Grotesk Offc" w:cs="Aribau Grotesk Offc"/>
          <w:color w:val="auto"/>
        </w:rPr>
      </w:pPr>
    </w:p>
    <w:p w14:paraId="77AE6AC9" w14:textId="63DE8529"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D’acord amb les previsions de la Llei 19/2014, del 29 de desembre, de transparència,</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accés a la informació pública i bon govern, i més concretament a les concretes</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previsions contingudes en els articles 3.5 i 55.2 de la Llei 19/2014 esmentada, i d’acord</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amb la disposició 10a de la Resolució OAC/ADM/092/2021, d’11 de febrer, pel qual es</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ratifica el Codi Ètic i de Conducta del personal al servei de l’Oficina Antifrau de</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Catalunya, el contractista està obligat a adequar la seva conducta als principis ètics i</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regles de conducta següents:</w:t>
      </w:r>
    </w:p>
    <w:p w14:paraId="0A23646A" w14:textId="00110775"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lastRenderedPageBreak/>
        <w:t>1) Abstenció de fer, fomentar, proposar, promoure o tolerar pràctiques corruptes, i posar</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en coneixement de l’òrgan de contractació qualsevol manifestació d’aquestes</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pràctiques que pugui afectar la relació contractual.</w:t>
      </w:r>
    </w:p>
    <w:p w14:paraId="0ACFF441" w14:textId="77777777"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2) No fer accions que posin en risc l’interès públic en l’àmbit del contracte.</w:t>
      </w:r>
    </w:p>
    <w:p w14:paraId="5584FAC1" w14:textId="488DD2F9"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3) Denunciar les situacions irregulars que es puguin presentar durant l’execució del</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contracte.</w:t>
      </w:r>
    </w:p>
    <w:p w14:paraId="04C9FAFD" w14:textId="464ACC4B"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4) Comunicar immediatament a l’òrgan de contractació les possibles situacions de</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conflicte d’interès.</w:t>
      </w:r>
    </w:p>
    <w:p w14:paraId="66447703" w14:textId="224BD348"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5) No oferir ni facilitar al personal de l’Oficina avantatges per a ells mateixos o per a</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terceres persones amb la voluntat d’incidir en la relació contractual.</w:t>
      </w:r>
    </w:p>
    <w:p w14:paraId="0E8C8637" w14:textId="4546041E"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6) No utilitzar informació confidencial coneguda mitjançant el contracte per a finalitats</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alienes a la relació contractual.</w:t>
      </w:r>
    </w:p>
    <w:p w14:paraId="331F190A" w14:textId="147BDFF2"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7) Col·laborar amb l’òrgan de contractació en les actuacions que faci en seguiment i/o</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avaluació del compliment del contracte.</w:t>
      </w:r>
    </w:p>
    <w:p w14:paraId="1D4E7C07" w14:textId="0B57F492" w:rsidR="00251DE8" w:rsidRPr="00251DE8"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8) Complir les obligacions de facilitar informació que la legislació de transparència</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imposa als adjudicataris, sens perjudici del compliment de les obligacions de</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transparència que els pertoquin de forma directa per previsió legal.</w:t>
      </w:r>
    </w:p>
    <w:p w14:paraId="38BA4060" w14:textId="58CF6C6E" w:rsidR="0010500E" w:rsidRPr="00DB6E4F" w:rsidRDefault="00251DE8" w:rsidP="00251DE8">
      <w:pPr>
        <w:pStyle w:val="Cos"/>
        <w:rPr>
          <w:rFonts w:ascii="Aribau Grotesk Offc" w:eastAsia="Aribau Grotesk Offc" w:hAnsi="Aribau Grotesk Offc" w:cs="Aribau Grotesk Offc"/>
          <w:color w:val="auto"/>
        </w:rPr>
      </w:pPr>
      <w:r w:rsidRPr="00251DE8">
        <w:rPr>
          <w:rFonts w:ascii="Aribau Grotesk Offc" w:eastAsia="Aribau Grotesk Offc" w:hAnsi="Aribau Grotesk Offc" w:cs="Aribau Grotesk Offc"/>
          <w:color w:val="auto"/>
        </w:rPr>
        <w:t>D’acord amb el que estableix l’esmentada disposició 10a de la Resolució</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OAC/ADM/092/2021, d’11 de febrer, pel qual es ratifica el Codi Ètic i de Conducta del</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personal al servei de l’Oficina Antifrau de Catalunya, la unitat encarregada del</w:t>
      </w:r>
      <w:r>
        <w:rPr>
          <w:rFonts w:ascii="Aribau Grotesk Offc" w:eastAsia="Aribau Grotesk Offc" w:hAnsi="Aribau Grotesk Offc" w:cs="Aribau Grotesk Offc"/>
          <w:color w:val="auto"/>
        </w:rPr>
        <w:t xml:space="preserve"> </w:t>
      </w:r>
      <w:r w:rsidRPr="00251DE8">
        <w:rPr>
          <w:rFonts w:ascii="Aribau Grotesk Offc" w:eastAsia="Aribau Grotesk Offc" w:hAnsi="Aribau Grotesk Offc" w:cs="Aribau Grotesk Offc"/>
          <w:color w:val="auto"/>
        </w:rPr>
        <w:t>seguiment i execució del contracte durà a terme la supervisió del seu compliment</w:t>
      </w:r>
    </w:p>
    <w:p w14:paraId="507E1314"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0FAEC1E8"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 DISPOSICIONS RELATIVES A LA SUCCESSIÓ, CESSIÓ, LA</w:t>
      </w:r>
    </w:p>
    <w:p w14:paraId="3E519A61"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SUBCONTRACTACIÓ I LA REVISIÓ DE PREUS DEL CONTRACTE</w:t>
      </w:r>
    </w:p>
    <w:p w14:paraId="5B9C3E73"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753E3298" w14:textId="72789DAC"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Trenta-</w:t>
      </w:r>
      <w:r w:rsidR="00801203">
        <w:rPr>
          <w:rStyle w:val="Cap"/>
          <w:rFonts w:ascii="Aribau Grotesk Offc" w:eastAsia="Aribau Grotesk Offc" w:hAnsi="Aribau Grotesk Offc" w:cs="Aribau Grotesk Offc"/>
          <w:b/>
          <w:bCs/>
          <w:color w:val="auto"/>
        </w:rPr>
        <w:t>dosena</w:t>
      </w:r>
      <w:r w:rsidRPr="00DB6E4F">
        <w:rPr>
          <w:rStyle w:val="Cap"/>
          <w:rFonts w:ascii="Aribau Grotesk Offc" w:eastAsia="Aribau Grotesk Offc" w:hAnsi="Aribau Grotesk Offc" w:cs="Aribau Grotesk Offc"/>
          <w:b/>
          <w:bCs/>
          <w:color w:val="auto"/>
        </w:rPr>
        <w:t xml:space="preserve">. Successió </w:t>
      </w:r>
      <w:r w:rsidR="00E775BB">
        <w:rPr>
          <w:rStyle w:val="Cap"/>
          <w:rFonts w:ascii="Aribau Grotesk Offc" w:eastAsia="Aribau Grotesk Offc" w:hAnsi="Aribau Grotesk Offc" w:cs="Aribau Grotesk Offc"/>
          <w:b/>
          <w:bCs/>
          <w:color w:val="auto"/>
        </w:rPr>
        <w:t>en la persona del contra</w:t>
      </w:r>
      <w:r w:rsidR="00CA466A">
        <w:rPr>
          <w:rStyle w:val="Cap"/>
          <w:rFonts w:ascii="Aribau Grotesk Offc" w:eastAsia="Aribau Grotesk Offc" w:hAnsi="Aribau Grotesk Offc" w:cs="Aribau Grotesk Offc"/>
          <w:b/>
          <w:bCs/>
          <w:color w:val="auto"/>
        </w:rPr>
        <w:t>c</w:t>
      </w:r>
      <w:r w:rsidR="00E775BB">
        <w:rPr>
          <w:rStyle w:val="Cap"/>
          <w:rFonts w:ascii="Aribau Grotesk Offc" w:eastAsia="Aribau Grotesk Offc" w:hAnsi="Aribau Grotesk Offc" w:cs="Aribau Grotesk Offc"/>
          <w:b/>
          <w:bCs/>
          <w:color w:val="auto"/>
        </w:rPr>
        <w:t>tista</w:t>
      </w:r>
    </w:p>
    <w:p w14:paraId="6E27E7C1"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70B09C34"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el supòsit de fusió d’empreses en què participi la societat contractista, el contracte continuarà vigent amb l’entitat absorbent o amb la resultant de la fusió, que quedarà subrogada en tots els drets i obligacions que en dimanen.</w:t>
      </w:r>
    </w:p>
    <w:p w14:paraId="42655FB7"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4615CDD1"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D8598B3"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93FF9B3"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L’empresa contractista ha de comunicar a l’òrgan de contractació la circumstància que s’hagi produït.</w:t>
      </w:r>
    </w:p>
    <w:p w14:paraId="465B065E"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2D1022C9" w14:textId="77777777"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41C052A7" w14:textId="77777777" w:rsidR="00635155" w:rsidRDefault="00635155">
      <w:pPr>
        <w:pStyle w:val="Cos"/>
        <w:spacing w:after="0" w:line="240" w:lineRule="auto"/>
        <w:rPr>
          <w:rStyle w:val="Cap"/>
          <w:rFonts w:ascii="Aribau Grotesk Offc" w:eastAsia="Aribau Grotesk Offc" w:hAnsi="Aribau Grotesk Offc" w:cs="Aribau Grotesk Offc"/>
          <w:color w:val="auto"/>
        </w:rPr>
      </w:pPr>
    </w:p>
    <w:p w14:paraId="50E4F60A" w14:textId="3F722EA9" w:rsidR="00771029" w:rsidRDefault="00771029">
      <w:pPr>
        <w:pStyle w:val="Cos"/>
        <w:spacing w:after="0" w:line="240" w:lineRule="auto"/>
        <w:rPr>
          <w:rStyle w:val="Cap"/>
          <w:rFonts w:ascii="Aribau Grotesk Offc" w:eastAsia="Aribau Grotesk Offc" w:hAnsi="Aribau Grotesk Offc" w:cs="Aribau Grotesk Offc"/>
          <w:color w:val="auto"/>
        </w:rPr>
      </w:pPr>
      <w:r w:rsidRPr="00771029">
        <w:rPr>
          <w:rStyle w:val="Cap"/>
          <w:rFonts w:ascii="Aribau Grotesk Offc" w:eastAsia="Aribau Grotesk Offc" w:hAnsi="Aribau Grotesk Offc" w:cs="Aribau Grotesk Offc"/>
          <w:color w:val="auto"/>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6F739C1" w14:textId="77777777" w:rsidR="00771029" w:rsidRDefault="00771029">
      <w:pPr>
        <w:pStyle w:val="Cos"/>
        <w:spacing w:after="0" w:line="240" w:lineRule="auto"/>
        <w:rPr>
          <w:rStyle w:val="Cap"/>
          <w:rFonts w:ascii="Aribau Grotesk Offc" w:eastAsia="Aribau Grotesk Offc" w:hAnsi="Aribau Grotesk Offc" w:cs="Aribau Grotesk Offc"/>
          <w:color w:val="auto"/>
        </w:rPr>
      </w:pPr>
    </w:p>
    <w:p w14:paraId="7FFD5A84" w14:textId="0CC0210B"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2AB2FB39" w14:textId="77777777" w:rsidR="000B7A51" w:rsidRDefault="000B7A51">
      <w:pPr>
        <w:pStyle w:val="Cos"/>
        <w:spacing w:after="0" w:line="240" w:lineRule="auto"/>
        <w:rPr>
          <w:rFonts w:ascii="Aribau Grotesk Offc" w:eastAsia="Aribau Grotesk Offc" w:hAnsi="Aribau Grotesk Offc" w:cs="Aribau Grotesk Offc"/>
          <w:b/>
          <w:bCs/>
          <w:color w:val="auto"/>
        </w:rPr>
      </w:pPr>
    </w:p>
    <w:p w14:paraId="0D531682" w14:textId="77777777" w:rsidR="000B7A51" w:rsidRDefault="000B7A51">
      <w:pPr>
        <w:pStyle w:val="Cos"/>
        <w:spacing w:after="0" w:line="240" w:lineRule="auto"/>
        <w:rPr>
          <w:rFonts w:ascii="Aribau Grotesk Offc" w:eastAsia="Aribau Grotesk Offc" w:hAnsi="Aribau Grotesk Offc" w:cs="Aribau Grotesk Offc"/>
          <w:b/>
          <w:bCs/>
          <w:color w:val="auto"/>
        </w:rPr>
      </w:pPr>
    </w:p>
    <w:p w14:paraId="4A1FE982" w14:textId="402DBCBF" w:rsidR="006E5484" w:rsidRPr="00E775BB" w:rsidRDefault="0012044D">
      <w:pPr>
        <w:pStyle w:val="Cos"/>
        <w:spacing w:after="0" w:line="240" w:lineRule="auto"/>
        <w:rPr>
          <w:rFonts w:ascii="Aribau Grotesk Offc" w:eastAsia="Aribau Grotesk Offc" w:hAnsi="Aribau Grotesk Offc" w:cs="Aribau Grotesk Offc"/>
          <w:b/>
          <w:bCs/>
          <w:color w:val="auto"/>
        </w:rPr>
      </w:pPr>
      <w:r w:rsidRPr="00E775BB">
        <w:rPr>
          <w:rFonts w:ascii="Aribau Grotesk Offc" w:eastAsia="Aribau Grotesk Offc" w:hAnsi="Aribau Grotesk Offc" w:cs="Aribau Grotesk Offc"/>
          <w:b/>
          <w:bCs/>
          <w:color w:val="auto"/>
        </w:rPr>
        <w:t>Trenta-</w:t>
      </w:r>
      <w:r w:rsidR="00801203">
        <w:rPr>
          <w:rFonts w:ascii="Aribau Grotesk Offc" w:eastAsia="Aribau Grotesk Offc" w:hAnsi="Aribau Grotesk Offc" w:cs="Aribau Grotesk Offc"/>
          <w:b/>
          <w:bCs/>
          <w:color w:val="auto"/>
        </w:rPr>
        <w:t>tresena</w:t>
      </w:r>
      <w:r w:rsidRPr="00E775BB">
        <w:rPr>
          <w:rFonts w:ascii="Aribau Grotesk Offc" w:eastAsia="Aribau Grotesk Offc" w:hAnsi="Aribau Grotesk Offc" w:cs="Aribau Grotesk Offc"/>
          <w:b/>
          <w:bCs/>
          <w:color w:val="auto"/>
        </w:rPr>
        <w:t xml:space="preserve">. </w:t>
      </w:r>
      <w:r w:rsidR="00E775BB" w:rsidRPr="00E775BB">
        <w:rPr>
          <w:rFonts w:ascii="Aribau Grotesk Offc" w:eastAsia="Aribau Grotesk Offc" w:hAnsi="Aribau Grotesk Offc" w:cs="Aribau Grotesk Offc"/>
          <w:b/>
          <w:bCs/>
          <w:color w:val="auto"/>
        </w:rPr>
        <w:t xml:space="preserve">Cessió i </w:t>
      </w:r>
      <w:r w:rsidRPr="00E775BB">
        <w:rPr>
          <w:rFonts w:ascii="Aribau Grotesk Offc" w:eastAsia="Aribau Grotesk Offc" w:hAnsi="Aribau Grotesk Offc" w:cs="Aribau Grotesk Offc"/>
          <w:b/>
          <w:bCs/>
          <w:color w:val="auto"/>
        </w:rPr>
        <w:t>Subcontractació</w:t>
      </w:r>
    </w:p>
    <w:p w14:paraId="60B9344D" w14:textId="77777777" w:rsidR="0012044D" w:rsidRDefault="0012044D">
      <w:pPr>
        <w:pStyle w:val="Cos"/>
        <w:spacing w:after="0" w:line="240" w:lineRule="auto"/>
        <w:rPr>
          <w:rFonts w:ascii="Aribau Grotesk Offc" w:eastAsia="Aribau Grotesk Offc" w:hAnsi="Aribau Grotesk Offc" w:cs="Aribau Grotesk Offc"/>
          <w:strike/>
          <w:color w:val="auto"/>
        </w:rPr>
      </w:pPr>
    </w:p>
    <w:p w14:paraId="664B72E7" w14:textId="3894420A" w:rsidR="00E775BB" w:rsidRPr="00E775BB" w:rsidRDefault="00E775BB" w:rsidP="00E775BB">
      <w:pPr>
        <w:pStyle w:val="Cos"/>
        <w:rPr>
          <w:rFonts w:ascii="Aribau Grotesk Offc" w:eastAsia="Aribau Grotesk Offc" w:hAnsi="Aribau Grotesk Offc" w:cs="Aribau Grotesk Offc"/>
          <w:b/>
          <w:bCs/>
          <w:color w:val="auto"/>
        </w:rPr>
      </w:pPr>
      <w:r w:rsidRPr="00E775BB">
        <w:rPr>
          <w:rFonts w:ascii="Aribau Grotesk Offc" w:eastAsia="Aribau Grotesk Offc" w:hAnsi="Aribau Grotesk Offc" w:cs="Aribau Grotesk Offc"/>
          <w:color w:val="auto"/>
        </w:rPr>
        <w:t xml:space="preserve">En aquest contracte, atenent la regulació sectorial que regula l’execució dels contractes, no </w:t>
      </w:r>
      <w:r>
        <w:rPr>
          <w:rFonts w:ascii="Aribau Grotesk Offc" w:eastAsia="Aribau Grotesk Offc" w:hAnsi="Aribau Grotesk Offc" w:cs="Aribau Grotesk Offc"/>
          <w:color w:val="auto"/>
        </w:rPr>
        <w:t xml:space="preserve"> </w:t>
      </w:r>
      <w:r w:rsidRPr="00E775BB">
        <w:rPr>
          <w:rFonts w:ascii="Aribau Grotesk Offc" w:eastAsia="Aribau Grotesk Offc" w:hAnsi="Aribau Grotesk Offc" w:cs="Aribau Grotesk Offc"/>
          <w:color w:val="auto"/>
        </w:rPr>
        <w:t>procedeix ni s’autoritza la cessió ni la subcontractaci</w:t>
      </w:r>
      <w:r>
        <w:rPr>
          <w:rFonts w:ascii="Aribau Grotesk Offc" w:eastAsia="Aribau Grotesk Offc" w:hAnsi="Aribau Grotesk Offc" w:cs="Aribau Grotesk Offc"/>
          <w:color w:val="auto"/>
        </w:rPr>
        <w:t xml:space="preserve">ó, atenent </w:t>
      </w:r>
      <w:r w:rsidRPr="00E775BB">
        <w:rPr>
          <w:rFonts w:ascii="Aribau Grotesk Offc" w:eastAsia="Aribau Grotesk Offc" w:hAnsi="Aribau Grotesk Offc" w:cs="Aribau Grotesk Offc"/>
          <w:b/>
          <w:bCs/>
          <w:color w:val="auto"/>
        </w:rPr>
        <w:t>als apartats O i P del Quadre de característiques</w:t>
      </w:r>
    </w:p>
    <w:p w14:paraId="454DFDAA"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5C0929A3" w14:textId="1D8A995B" w:rsidR="006E5484" w:rsidRPr="00615E36" w:rsidRDefault="0025295F">
      <w:pPr>
        <w:pStyle w:val="Cos"/>
        <w:spacing w:after="0" w:line="240" w:lineRule="auto"/>
        <w:rPr>
          <w:rStyle w:val="Cap"/>
          <w:rFonts w:ascii="Aribau Grotesk Offc" w:eastAsia="Aribau Grotesk Offc" w:hAnsi="Aribau Grotesk Offc" w:cs="Aribau Grotesk Offc"/>
          <w:b/>
          <w:bCs/>
          <w:color w:val="auto"/>
        </w:rPr>
      </w:pPr>
      <w:r w:rsidRPr="00615E36">
        <w:rPr>
          <w:rStyle w:val="Cap"/>
          <w:rFonts w:ascii="Aribau Grotesk Offc" w:eastAsia="Aribau Grotesk Offc" w:hAnsi="Aribau Grotesk Offc" w:cs="Aribau Grotesk Offc"/>
          <w:b/>
          <w:bCs/>
          <w:color w:val="auto"/>
        </w:rPr>
        <w:t>Trenta-</w:t>
      </w:r>
      <w:r w:rsidR="00801203">
        <w:rPr>
          <w:rStyle w:val="Cap"/>
          <w:rFonts w:ascii="Aribau Grotesk Offc" w:eastAsia="Aribau Grotesk Offc" w:hAnsi="Aribau Grotesk Offc" w:cs="Aribau Grotesk Offc"/>
          <w:b/>
          <w:bCs/>
          <w:color w:val="auto"/>
        </w:rPr>
        <w:t>quatrena</w:t>
      </w:r>
      <w:r w:rsidRPr="00615E36">
        <w:rPr>
          <w:rStyle w:val="Cap"/>
          <w:rFonts w:ascii="Aribau Grotesk Offc" w:eastAsia="Aribau Grotesk Offc" w:hAnsi="Aribau Grotesk Offc" w:cs="Aribau Grotesk Offc"/>
          <w:b/>
          <w:bCs/>
          <w:color w:val="auto"/>
        </w:rPr>
        <w:t xml:space="preserve">. </w:t>
      </w:r>
      <w:r w:rsidR="00615E36" w:rsidRPr="00615E36">
        <w:rPr>
          <w:rStyle w:val="Cap"/>
          <w:rFonts w:ascii="Aribau Grotesk Offc" w:eastAsia="Aribau Grotesk Offc" w:hAnsi="Aribau Grotesk Offc" w:cs="Aribau Grotesk Offc"/>
          <w:b/>
          <w:bCs/>
          <w:color w:val="auto"/>
        </w:rPr>
        <w:t>Regularització de la prima</w:t>
      </w:r>
    </w:p>
    <w:p w14:paraId="716A052B" w14:textId="77777777" w:rsidR="00615E36" w:rsidRDefault="00615E36">
      <w:pPr>
        <w:pStyle w:val="Cos"/>
        <w:spacing w:after="0" w:line="240" w:lineRule="auto"/>
        <w:rPr>
          <w:rStyle w:val="Cap"/>
          <w:rFonts w:ascii="Aribau Grotesk Offc" w:eastAsia="Aribau Grotesk Offc" w:hAnsi="Aribau Grotesk Offc" w:cs="Aribau Grotesk Offc"/>
          <w:b/>
          <w:bCs/>
          <w:color w:val="auto"/>
          <w:highlight w:val="yellow"/>
        </w:rPr>
      </w:pPr>
    </w:p>
    <w:p w14:paraId="3562AF4A" w14:textId="79F3B471" w:rsidR="006E5484" w:rsidRPr="00561D3D" w:rsidRDefault="00615E36" w:rsidP="00C02C8B">
      <w:pPr>
        <w:pStyle w:val="Cos"/>
        <w:rPr>
          <w:rFonts w:ascii="Aribau Grotesk Offc" w:eastAsia="Aribau Grotesk Offc" w:hAnsi="Aribau Grotesk Offc" w:cs="Aribau Grotesk Offc"/>
          <w:color w:val="auto"/>
        </w:rPr>
      </w:pPr>
      <w:r w:rsidRPr="00590C4C">
        <w:rPr>
          <w:rStyle w:val="Cap"/>
          <w:rFonts w:ascii="Aribau Grotesk Offc" w:eastAsia="Aribau Grotesk Offc" w:hAnsi="Aribau Grotesk Offc" w:cs="Aribau Grotesk Offc"/>
          <w:color w:val="auto"/>
        </w:rPr>
        <w:t>En el cas que es porti a terme una pròrroga del contracte, el cost de l’assegurança podrà ser objecte d’actualització, en funció dels béns, les persones o l’activitat assegurades al moment de la pròrroga i dels consegüents suplements emesos –moviments d’altes i baixes- haguts durant l’anualitat vençuda.</w:t>
      </w:r>
    </w:p>
    <w:p w14:paraId="25EB7E41" w14:textId="77777777" w:rsidR="000F2F5C" w:rsidRPr="00DB6E4F" w:rsidRDefault="000F2F5C">
      <w:pPr>
        <w:pStyle w:val="Cos"/>
        <w:spacing w:after="0" w:line="240" w:lineRule="auto"/>
        <w:rPr>
          <w:rFonts w:ascii="Aribau Grotesk Offc" w:eastAsia="Aribau Grotesk Offc" w:hAnsi="Aribau Grotesk Offc" w:cs="Aribau Grotesk Offc"/>
          <w:b/>
          <w:bCs/>
          <w:color w:val="auto"/>
        </w:rPr>
      </w:pPr>
    </w:p>
    <w:p w14:paraId="6DF15C1B"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 DISPOSICIONS RELATIVES A L’EXTINCIÓ DEL CONTRACTE</w:t>
      </w:r>
    </w:p>
    <w:p w14:paraId="5F677769"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48B88EF9" w14:textId="3A2283A2" w:rsidR="006E5484" w:rsidRPr="00C02C8B" w:rsidRDefault="0025295F">
      <w:pPr>
        <w:pStyle w:val="Cos"/>
        <w:spacing w:after="0" w:line="240" w:lineRule="auto"/>
        <w:rPr>
          <w:rStyle w:val="Cap"/>
          <w:rFonts w:ascii="Aribau Grotesk Offc" w:eastAsia="Aribau Grotesk Offc" w:hAnsi="Aribau Grotesk Offc" w:cs="Aribau Grotesk Offc"/>
          <w:b/>
          <w:bCs/>
          <w:color w:val="auto"/>
        </w:rPr>
      </w:pPr>
      <w:r w:rsidRPr="00C02C8B">
        <w:rPr>
          <w:rStyle w:val="Cap"/>
          <w:rFonts w:ascii="Aribau Grotesk Offc" w:eastAsia="Aribau Grotesk Offc" w:hAnsi="Aribau Grotesk Offc" w:cs="Aribau Grotesk Offc"/>
          <w:b/>
          <w:bCs/>
          <w:color w:val="auto"/>
        </w:rPr>
        <w:t>Trenta-</w:t>
      </w:r>
      <w:r w:rsidR="00801203">
        <w:rPr>
          <w:rStyle w:val="Cap"/>
          <w:rFonts w:ascii="Aribau Grotesk Offc" w:eastAsia="Aribau Grotesk Offc" w:hAnsi="Aribau Grotesk Offc" w:cs="Aribau Grotesk Offc"/>
          <w:b/>
          <w:bCs/>
          <w:color w:val="auto"/>
        </w:rPr>
        <w:t>cinquena</w:t>
      </w:r>
      <w:r w:rsidRPr="00C02C8B">
        <w:rPr>
          <w:rStyle w:val="Cap"/>
          <w:rFonts w:ascii="Aribau Grotesk Offc" w:eastAsia="Aribau Grotesk Offc" w:hAnsi="Aribau Grotesk Offc" w:cs="Aribau Grotesk Offc"/>
          <w:b/>
          <w:bCs/>
          <w:color w:val="auto"/>
        </w:rPr>
        <w:t>. Recepció i liquidació</w:t>
      </w:r>
    </w:p>
    <w:p w14:paraId="6B51D3ED"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41FBAB4" w14:textId="12E95C99" w:rsidR="00C02C8B" w:rsidRPr="00C02C8B" w:rsidRDefault="00C02C8B" w:rsidP="00C02C8B">
      <w:pPr>
        <w:pStyle w:val="Cos"/>
        <w:rPr>
          <w:rStyle w:val="Cap"/>
          <w:rFonts w:ascii="Aribau Grotesk Offc" w:eastAsia="Aribau Grotesk Offc" w:hAnsi="Aribau Grotesk Offc" w:cs="Aribau Grotesk Offc"/>
          <w:color w:val="auto"/>
        </w:rPr>
      </w:pPr>
      <w:r w:rsidRPr="00C02C8B">
        <w:rPr>
          <w:rStyle w:val="Cap"/>
          <w:rFonts w:ascii="Aribau Grotesk Offc" w:eastAsia="Aribau Grotesk Offc" w:hAnsi="Aribau Grotesk Offc" w:cs="Aribau Grotesk Offc"/>
          <w:color w:val="auto"/>
        </w:rPr>
        <w:t>La recepció i la liquidació del contracte es realitzarà de conformitat amb el que disposa la</w:t>
      </w:r>
      <w:r>
        <w:rPr>
          <w:rStyle w:val="Cap"/>
          <w:rFonts w:ascii="Aribau Grotesk Offc" w:eastAsia="Aribau Grotesk Offc" w:hAnsi="Aribau Grotesk Offc" w:cs="Aribau Grotesk Offc"/>
          <w:color w:val="auto"/>
        </w:rPr>
        <w:t xml:space="preserve"> </w:t>
      </w:r>
      <w:r w:rsidRPr="00C02C8B">
        <w:rPr>
          <w:rStyle w:val="Cap"/>
          <w:rFonts w:ascii="Aribau Grotesk Offc" w:eastAsia="Aribau Grotesk Offc" w:hAnsi="Aribau Grotesk Offc" w:cs="Aribau Grotesk Offc"/>
          <w:color w:val="auto"/>
        </w:rPr>
        <w:t>normativa reguladora de les assegurances i el que es preveu en els Plecs de prescripcions</w:t>
      </w:r>
      <w:r>
        <w:rPr>
          <w:rStyle w:val="Cap"/>
          <w:rFonts w:ascii="Aribau Grotesk Offc" w:eastAsia="Aribau Grotesk Offc" w:hAnsi="Aribau Grotesk Offc" w:cs="Aribau Grotesk Offc"/>
          <w:color w:val="auto"/>
        </w:rPr>
        <w:t xml:space="preserve"> </w:t>
      </w:r>
      <w:r w:rsidRPr="00C02C8B">
        <w:rPr>
          <w:rStyle w:val="Cap"/>
          <w:rFonts w:ascii="Aribau Grotesk Offc" w:eastAsia="Aribau Grotesk Offc" w:hAnsi="Aribau Grotesk Offc" w:cs="Aribau Grotesk Offc"/>
          <w:color w:val="auto"/>
        </w:rPr>
        <w:t>tècniques.</w:t>
      </w:r>
    </w:p>
    <w:p w14:paraId="01C53824" w14:textId="459C2B2F" w:rsidR="006E5484" w:rsidRDefault="00C02C8B" w:rsidP="00C02C8B">
      <w:pPr>
        <w:pStyle w:val="Cos"/>
        <w:rPr>
          <w:rStyle w:val="Cap"/>
          <w:rFonts w:ascii="Aribau Grotesk Offc" w:eastAsia="Aribau Grotesk Offc" w:hAnsi="Aribau Grotesk Offc" w:cs="Aribau Grotesk Offc"/>
          <w:color w:val="auto"/>
        </w:rPr>
      </w:pPr>
      <w:r w:rsidRPr="00C02C8B">
        <w:rPr>
          <w:rStyle w:val="Cap"/>
          <w:rFonts w:ascii="Aribau Grotesk Offc" w:eastAsia="Aribau Grotesk Offc" w:hAnsi="Aribau Grotesk Offc" w:cs="Aribau Grotesk Offc"/>
          <w:color w:val="auto"/>
        </w:rPr>
        <w:t>L’</w:t>
      </w:r>
      <w:r w:rsidR="0073089C">
        <w:rPr>
          <w:rStyle w:val="Cap"/>
          <w:rFonts w:ascii="Aribau Grotesk Offc" w:eastAsia="Aribau Grotesk Offc" w:hAnsi="Aribau Grotesk Offc" w:cs="Aribau Grotesk Offc"/>
          <w:color w:val="auto"/>
        </w:rPr>
        <w:t>OAC</w:t>
      </w:r>
      <w:r w:rsidRPr="00C02C8B">
        <w:rPr>
          <w:rStyle w:val="Cap"/>
          <w:rFonts w:ascii="Aribau Grotesk Offc" w:eastAsia="Aribau Grotesk Offc" w:hAnsi="Aribau Grotesk Offc" w:cs="Aribau Grotesk Offc"/>
          <w:color w:val="auto"/>
        </w:rPr>
        <w:t xml:space="preserve"> determinarà si la prestació realitzada pel contractista s’ajusta a les</w:t>
      </w:r>
      <w:r>
        <w:rPr>
          <w:rStyle w:val="Cap"/>
          <w:rFonts w:ascii="Aribau Grotesk Offc" w:eastAsia="Aribau Grotesk Offc" w:hAnsi="Aribau Grotesk Offc" w:cs="Aribau Grotesk Offc"/>
          <w:color w:val="auto"/>
        </w:rPr>
        <w:t xml:space="preserve"> </w:t>
      </w:r>
      <w:r w:rsidRPr="00C02C8B">
        <w:rPr>
          <w:rStyle w:val="Cap"/>
          <w:rFonts w:ascii="Aribau Grotesk Offc" w:eastAsia="Aribau Grotesk Offc" w:hAnsi="Aribau Grotesk Offc" w:cs="Aribau Grotesk Offc"/>
          <w:color w:val="auto"/>
        </w:rPr>
        <w:t>prescripcions establertes per a la seva execució i compliment i, si s’escau, requerirà la</w:t>
      </w:r>
      <w:r>
        <w:rPr>
          <w:rStyle w:val="Cap"/>
          <w:rFonts w:ascii="Aribau Grotesk Offc" w:eastAsia="Aribau Grotesk Offc" w:hAnsi="Aribau Grotesk Offc" w:cs="Aribau Grotesk Offc"/>
          <w:color w:val="auto"/>
        </w:rPr>
        <w:t xml:space="preserve"> </w:t>
      </w:r>
      <w:r w:rsidRPr="00C02C8B">
        <w:rPr>
          <w:rStyle w:val="Cap"/>
          <w:rFonts w:ascii="Aribau Grotesk Offc" w:eastAsia="Aribau Grotesk Offc" w:hAnsi="Aribau Grotesk Offc" w:cs="Aribau Grotesk Offc"/>
          <w:color w:val="auto"/>
        </w:rPr>
        <w:t>realització de les prestacions contractades i l’esmena dels defectes observats amb ocasió de</w:t>
      </w:r>
      <w:r>
        <w:rPr>
          <w:rStyle w:val="Cap"/>
          <w:rFonts w:ascii="Aribau Grotesk Offc" w:eastAsia="Aribau Grotesk Offc" w:hAnsi="Aribau Grotesk Offc" w:cs="Aribau Grotesk Offc"/>
          <w:color w:val="auto"/>
        </w:rPr>
        <w:t xml:space="preserve"> </w:t>
      </w:r>
      <w:r w:rsidRPr="00C02C8B">
        <w:rPr>
          <w:rStyle w:val="Cap"/>
          <w:rFonts w:ascii="Aribau Grotesk Offc" w:eastAsia="Aribau Grotesk Offc" w:hAnsi="Aribau Grotesk Offc" w:cs="Aribau Grotesk Offc"/>
          <w:color w:val="auto"/>
        </w:rPr>
        <w:t>la seva recepció.</w:t>
      </w:r>
    </w:p>
    <w:p w14:paraId="1F15E822" w14:textId="121B48FD" w:rsidR="0073089C" w:rsidRPr="00DB6E4F" w:rsidRDefault="0073089C" w:rsidP="00C02C8B">
      <w:pPr>
        <w:pStyle w:val="Cos"/>
        <w:rPr>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lastRenderedPageBreak/>
        <w:t xml:space="preserve">Si els treballs efectuats no s’adeqüen a la prestació contractada, com a conseqüència de vicis o defectes imputables a l’empresa contractista, podrà rebutjar-la de manera que quedarà exempta de l’obligació de pagament o tindrà dret, si s’escau, a la recuperació del preu satisfet. </w:t>
      </w:r>
    </w:p>
    <w:p w14:paraId="0607617F"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64340341" w14:textId="15D953A9"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E213FD">
        <w:rPr>
          <w:rStyle w:val="Cap"/>
          <w:rFonts w:ascii="Aribau Grotesk Offc" w:eastAsia="Aribau Grotesk Offc" w:hAnsi="Aribau Grotesk Offc" w:cs="Aribau Grotesk Offc"/>
          <w:b/>
          <w:bCs/>
          <w:color w:val="auto"/>
        </w:rPr>
        <w:t>Trenta-</w:t>
      </w:r>
      <w:r w:rsidR="0012044D" w:rsidRPr="00E213FD">
        <w:rPr>
          <w:rStyle w:val="Cap"/>
          <w:rFonts w:ascii="Aribau Grotesk Offc" w:eastAsia="Aribau Grotesk Offc" w:hAnsi="Aribau Grotesk Offc" w:cs="Aribau Grotesk Offc"/>
          <w:b/>
          <w:bCs/>
          <w:color w:val="auto"/>
        </w:rPr>
        <w:t>s</w:t>
      </w:r>
      <w:r w:rsidR="00801203">
        <w:rPr>
          <w:rStyle w:val="Cap"/>
          <w:rFonts w:ascii="Aribau Grotesk Offc" w:eastAsia="Aribau Grotesk Offc" w:hAnsi="Aribau Grotesk Offc" w:cs="Aribau Grotesk Offc"/>
          <w:b/>
          <w:bCs/>
          <w:color w:val="auto"/>
        </w:rPr>
        <w:t>isena</w:t>
      </w:r>
      <w:r w:rsidRPr="00E213FD">
        <w:rPr>
          <w:rStyle w:val="Cap"/>
          <w:rFonts w:ascii="Aribau Grotesk Offc" w:eastAsia="Aribau Grotesk Offc" w:hAnsi="Aribau Grotesk Offc" w:cs="Aribau Grotesk Offc"/>
          <w:b/>
          <w:bCs/>
          <w:color w:val="auto"/>
        </w:rPr>
        <w:t>. Termini de garantia</w:t>
      </w:r>
      <w:r w:rsidR="0012044D" w:rsidRPr="00E213FD">
        <w:rPr>
          <w:rStyle w:val="Cap"/>
          <w:rFonts w:ascii="Aribau Grotesk Offc" w:eastAsia="Aribau Grotesk Offc" w:hAnsi="Aribau Grotesk Offc" w:cs="Aribau Grotesk Offc"/>
          <w:b/>
          <w:bCs/>
          <w:color w:val="auto"/>
        </w:rPr>
        <w:t xml:space="preserve"> i devolució o cancel·lació de la garantia definitiva</w:t>
      </w:r>
    </w:p>
    <w:p w14:paraId="3A6DB556"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1DD281E8" w14:textId="16A89A91" w:rsidR="006E5484" w:rsidRPr="00DB6E4F" w:rsidRDefault="0025295F">
      <w:pPr>
        <w:pStyle w:val="Cos"/>
        <w:spacing w:after="0" w:line="240" w:lineRule="auto"/>
        <w:rPr>
          <w:rStyle w:val="Cap"/>
          <w:rFonts w:ascii="Aribau Grotesk Offc" w:eastAsia="Aribau Grotesk Offc" w:hAnsi="Aribau Grotesk Offc" w:cs="Aribau Grotesk Offc"/>
          <w:color w:val="auto"/>
        </w:rPr>
      </w:pPr>
      <w:r w:rsidRPr="00DB6E4F">
        <w:rPr>
          <w:rStyle w:val="Cap"/>
          <w:rFonts w:ascii="Aribau Grotesk Offc" w:eastAsia="Aribau Grotesk Offc" w:hAnsi="Aribau Grotesk Offc" w:cs="Aribau Grotesk Offc"/>
          <w:color w:val="auto"/>
        </w:rPr>
        <w:t>El termini de garantia és l’assenyalat en l’</w:t>
      </w:r>
      <w:r w:rsidRPr="00DB6E4F">
        <w:rPr>
          <w:rStyle w:val="Cap"/>
          <w:rFonts w:ascii="Aribau Grotesk Offc" w:eastAsia="Aribau Grotesk Offc" w:hAnsi="Aribau Grotesk Offc" w:cs="Aribau Grotesk Offc"/>
          <w:b/>
          <w:bCs/>
          <w:color w:val="auto"/>
        </w:rPr>
        <w:t xml:space="preserve">apartat </w:t>
      </w:r>
      <w:r w:rsidR="00C73845">
        <w:rPr>
          <w:rStyle w:val="Cap"/>
          <w:rFonts w:ascii="Aribau Grotesk Offc" w:eastAsia="Aribau Grotesk Offc" w:hAnsi="Aribau Grotesk Offc" w:cs="Aribau Grotesk Offc"/>
          <w:b/>
          <w:bCs/>
          <w:color w:val="auto"/>
        </w:rPr>
        <w:t>Q</w:t>
      </w:r>
      <w:r w:rsidRPr="00DB6E4F">
        <w:rPr>
          <w:rStyle w:val="Cap"/>
          <w:rFonts w:ascii="Aribau Grotesk Offc" w:eastAsia="Aribau Grotesk Offc" w:hAnsi="Aribau Grotesk Offc" w:cs="Aribau Grotesk Offc"/>
          <w:b/>
          <w:bCs/>
          <w:color w:val="auto"/>
        </w:rPr>
        <w:t xml:space="preserve"> del quadre de característiques </w:t>
      </w:r>
      <w:r w:rsidRPr="00DB6E4F">
        <w:rPr>
          <w:rStyle w:val="Cap"/>
          <w:rFonts w:ascii="Aribau Grotesk Offc" w:eastAsia="Aribau Grotesk Offc" w:hAnsi="Aribau Grotesk Offc" w:cs="Aribau Grotesk Offc"/>
          <w:color w:val="auto"/>
        </w:rPr>
        <w:t>i començarà a computar a partir de la recepció dels serveis.</w:t>
      </w:r>
    </w:p>
    <w:p w14:paraId="2FCE56B5"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1F980F64" w14:textId="77777777" w:rsidR="0073089C" w:rsidRDefault="0073089C">
      <w:pPr>
        <w:pStyle w:val="Cos"/>
        <w:spacing w:after="0" w:line="240" w:lineRule="auto"/>
        <w:rPr>
          <w:rFonts w:ascii="Aribau Grotesk Offc" w:eastAsia="Aribau Grotesk Offc" w:hAnsi="Aribau Grotesk Offc" w:cs="Aribau Grotesk Offc"/>
          <w:bCs/>
          <w:color w:val="auto"/>
        </w:rPr>
      </w:pPr>
      <w:r w:rsidRPr="0073089C">
        <w:rPr>
          <w:rFonts w:ascii="Aribau Grotesk Offc" w:eastAsia="Aribau Grotesk Offc" w:hAnsi="Aribau Grotesk Offc" w:cs="Aribau Grotesk Offc"/>
          <w:bCs/>
          <w:color w:val="auto"/>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550C6F17" w14:textId="77777777" w:rsidR="0073089C" w:rsidRDefault="0073089C">
      <w:pPr>
        <w:pStyle w:val="Cos"/>
        <w:spacing w:after="0" w:line="240" w:lineRule="auto"/>
        <w:rPr>
          <w:rFonts w:ascii="Aribau Grotesk Offc" w:eastAsia="Aribau Grotesk Offc" w:hAnsi="Aribau Grotesk Offc" w:cs="Aribau Grotesk Offc"/>
          <w:bCs/>
          <w:color w:val="auto"/>
        </w:rPr>
      </w:pPr>
    </w:p>
    <w:p w14:paraId="01776ED4" w14:textId="562E2A62"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41106D">
        <w:rPr>
          <w:rStyle w:val="Cap"/>
          <w:rFonts w:ascii="Aribau Grotesk Offc" w:eastAsia="Aribau Grotesk Offc" w:hAnsi="Aribau Grotesk Offc" w:cs="Aribau Grotesk Offc"/>
          <w:b/>
          <w:bCs/>
          <w:color w:val="auto"/>
        </w:rPr>
        <w:t>Trenta-</w:t>
      </w:r>
      <w:r w:rsidR="00801203">
        <w:rPr>
          <w:rStyle w:val="Cap"/>
          <w:rFonts w:ascii="Aribau Grotesk Offc" w:eastAsia="Aribau Grotesk Offc" w:hAnsi="Aribau Grotesk Offc" w:cs="Aribau Grotesk Offc"/>
          <w:b/>
          <w:bCs/>
          <w:color w:val="auto"/>
        </w:rPr>
        <w:t>setena</w:t>
      </w:r>
      <w:r w:rsidRPr="0041106D">
        <w:rPr>
          <w:rStyle w:val="Cap"/>
          <w:rFonts w:ascii="Aribau Grotesk Offc" w:eastAsia="Aribau Grotesk Offc" w:hAnsi="Aribau Grotesk Offc" w:cs="Aribau Grotesk Offc"/>
          <w:b/>
          <w:bCs/>
          <w:color w:val="auto"/>
        </w:rPr>
        <w:t>. Resolució del contracte</w:t>
      </w:r>
    </w:p>
    <w:p w14:paraId="0EF2A7B6" w14:textId="5263DA8D" w:rsidR="006E5484" w:rsidRDefault="006E5484">
      <w:pPr>
        <w:pStyle w:val="Cos"/>
        <w:spacing w:after="0" w:line="240" w:lineRule="auto"/>
        <w:rPr>
          <w:rFonts w:ascii="Aribau Grotesk Offc" w:eastAsia="Aribau Grotesk Offc" w:hAnsi="Aribau Grotesk Offc" w:cs="Aribau Grotesk Offc"/>
          <w:b/>
          <w:bCs/>
          <w:color w:val="auto"/>
        </w:rPr>
      </w:pPr>
    </w:p>
    <w:p w14:paraId="0E18A62B" w14:textId="15BCCF80" w:rsidR="006E5484" w:rsidRPr="0073089C" w:rsidRDefault="0073089C">
      <w:pPr>
        <w:pStyle w:val="Cos"/>
        <w:spacing w:after="0" w:line="240" w:lineRule="auto"/>
        <w:rPr>
          <w:rFonts w:ascii="Aribau Grotesk Offc" w:eastAsia="Aribau Grotesk Offc" w:hAnsi="Aribau Grotesk Offc" w:cs="Aribau Grotesk Offc"/>
          <w:color w:val="auto"/>
        </w:rPr>
      </w:pPr>
      <w:r w:rsidRPr="0073089C">
        <w:rPr>
          <w:rFonts w:ascii="Aribau Grotesk Offc" w:eastAsia="Aribau Grotesk Offc" w:hAnsi="Aribau Grotesk Offc" w:cs="Aribau Grotesk Offc"/>
          <w:color w:val="auto"/>
        </w:rPr>
        <w:t>Són causes de resolució del contractes les següents:</w:t>
      </w:r>
    </w:p>
    <w:p w14:paraId="1B692806" w14:textId="77777777" w:rsidR="0073089C" w:rsidRDefault="0073089C">
      <w:pPr>
        <w:pStyle w:val="Cos"/>
        <w:spacing w:after="0" w:line="240" w:lineRule="auto"/>
        <w:rPr>
          <w:rFonts w:ascii="Aribau Grotesk Offc" w:eastAsia="Aribau Grotesk Offc" w:hAnsi="Aribau Grotesk Offc" w:cs="Aribau Grotesk Offc"/>
          <w:b/>
          <w:bCs/>
          <w:color w:val="auto"/>
        </w:rPr>
      </w:pPr>
    </w:p>
    <w:p w14:paraId="12622A02" w14:textId="30948D0B" w:rsidR="0073089C" w:rsidRPr="0073089C" w:rsidRDefault="0073089C" w:rsidP="0073089C">
      <w:pPr>
        <w:pStyle w:val="Cos"/>
        <w:rPr>
          <w:rFonts w:ascii="Aribau Grotesk Offc" w:eastAsia="Aribau Grotesk Offc" w:hAnsi="Aribau Grotesk Offc" w:cs="Aribau Grotesk Offc"/>
        </w:rPr>
      </w:pPr>
      <w:r>
        <w:rPr>
          <w:rFonts w:ascii="Aribau Grotesk Offc" w:eastAsia="Aribau Grotesk Offc" w:hAnsi="Aribau Grotesk Offc" w:cs="Aribau Grotesk Offc"/>
        </w:rPr>
        <w:t xml:space="preserve">- </w:t>
      </w:r>
      <w:r w:rsidRPr="0073089C">
        <w:rPr>
          <w:rFonts w:ascii="Aribau Grotesk Offc" w:eastAsia="Aribau Grotesk Offc" w:hAnsi="Aribau Grotesk Offc" w:cs="Aribau Grotesk Offc"/>
        </w:rPr>
        <w:t xml:space="preserve">La mort o incapacitat sobrevinguda del contractista individual o l’extinció de la personalitat jurídica de la societat contractista, sense perjudici del que preveu l’article 98 relatiu a la successió del contractista. </w:t>
      </w:r>
    </w:p>
    <w:p w14:paraId="1A0B0044" w14:textId="77777777" w:rsidR="0073089C" w:rsidRPr="0073089C" w:rsidRDefault="0073089C" w:rsidP="0073089C">
      <w:pPr>
        <w:pStyle w:val="Cos"/>
        <w:rPr>
          <w:rFonts w:ascii="Aribau Grotesk Offc" w:eastAsia="Aribau Grotesk Offc" w:hAnsi="Aribau Grotesk Offc" w:cs="Aribau Grotesk Offc"/>
        </w:rPr>
      </w:pPr>
      <w:r w:rsidRPr="0073089C">
        <w:rPr>
          <w:rFonts w:ascii="Aribau Grotesk Offc" w:eastAsia="Aribau Grotesk Offc" w:hAnsi="Aribau Grotesk Offc" w:cs="Aribau Grotesk Offc"/>
        </w:rPr>
        <w:t xml:space="preserve">- La declaració de concurs o la declaració d’insolvència en qualsevol altre procediment. </w:t>
      </w:r>
    </w:p>
    <w:p w14:paraId="6A21A768" w14:textId="27167879" w:rsidR="0073089C" w:rsidRPr="0073089C" w:rsidRDefault="0073089C" w:rsidP="0073089C">
      <w:pPr>
        <w:pStyle w:val="Cos"/>
        <w:rPr>
          <w:rFonts w:ascii="Aribau Grotesk Offc" w:eastAsia="Aribau Grotesk Offc" w:hAnsi="Aribau Grotesk Offc" w:cs="Aribau Grotesk Offc"/>
        </w:rPr>
      </w:pPr>
      <w:r w:rsidRPr="0073089C">
        <w:rPr>
          <w:rFonts w:ascii="Aribau Grotesk Offc" w:eastAsia="Aribau Grotesk Offc" w:hAnsi="Aribau Grotesk Offc" w:cs="Aribau Grotesk Offc"/>
        </w:rPr>
        <w:t>- El mutu acord entre l’</w:t>
      </w:r>
      <w:r w:rsidR="0041106D">
        <w:rPr>
          <w:rFonts w:ascii="Aribau Grotesk Offc" w:eastAsia="Aribau Grotesk Offc" w:hAnsi="Aribau Grotesk Offc" w:cs="Aribau Grotesk Offc"/>
        </w:rPr>
        <w:t xml:space="preserve">OAC </w:t>
      </w:r>
      <w:r w:rsidRPr="0073089C">
        <w:rPr>
          <w:rFonts w:ascii="Aribau Grotesk Offc" w:eastAsia="Aribau Grotesk Offc" w:hAnsi="Aribau Grotesk Offc" w:cs="Aribau Grotesk Offc"/>
        </w:rPr>
        <w:t xml:space="preserve">i </w:t>
      </w:r>
      <w:r w:rsidR="0041106D">
        <w:rPr>
          <w:rFonts w:ascii="Aribau Grotesk Offc" w:eastAsia="Aribau Grotesk Offc" w:hAnsi="Aribau Grotesk Offc" w:cs="Aribau Grotesk Offc"/>
        </w:rPr>
        <w:t xml:space="preserve">la </w:t>
      </w:r>
      <w:r w:rsidRPr="0073089C">
        <w:rPr>
          <w:rFonts w:ascii="Aribau Grotesk Offc" w:eastAsia="Aribau Grotesk Offc" w:hAnsi="Aribau Grotesk Offc" w:cs="Aribau Grotesk Offc"/>
        </w:rPr>
        <w:t xml:space="preserve">contractista. </w:t>
      </w:r>
    </w:p>
    <w:p w14:paraId="75A3D529" w14:textId="0EF1263D" w:rsidR="0073089C" w:rsidRPr="0073089C" w:rsidRDefault="0073089C" w:rsidP="0073089C">
      <w:pPr>
        <w:pStyle w:val="Cos"/>
        <w:rPr>
          <w:rFonts w:ascii="Aribau Grotesk Offc" w:eastAsia="Aribau Grotesk Offc" w:hAnsi="Aribau Grotesk Offc" w:cs="Aribau Grotesk Offc"/>
        </w:rPr>
      </w:pPr>
      <w:r w:rsidRPr="0073089C">
        <w:rPr>
          <w:rFonts w:ascii="Aribau Grotesk Offc" w:eastAsia="Aribau Grotesk Offc" w:hAnsi="Aribau Grotesk Offc" w:cs="Aribau Grotesk Offc"/>
        </w:rPr>
        <w:t>- La demora en el compliment dels terminis per part de</w:t>
      </w:r>
      <w:r w:rsidR="0041106D">
        <w:rPr>
          <w:rFonts w:ascii="Aribau Grotesk Offc" w:eastAsia="Aribau Grotesk Offc" w:hAnsi="Aribau Grotesk Offc" w:cs="Aribau Grotesk Offc"/>
        </w:rPr>
        <w:t xml:space="preserve"> la</w:t>
      </w:r>
      <w:r w:rsidRPr="0073089C">
        <w:rPr>
          <w:rFonts w:ascii="Aribau Grotesk Offc" w:eastAsia="Aribau Grotesk Offc" w:hAnsi="Aribau Grotesk Offc" w:cs="Aribau Grotesk Offc"/>
        </w:rPr>
        <w:t xml:space="preserve"> contractista. </w:t>
      </w:r>
    </w:p>
    <w:p w14:paraId="02A5FE98" w14:textId="1E60D572" w:rsidR="0073089C" w:rsidRPr="0073089C" w:rsidRDefault="0073089C" w:rsidP="0073089C">
      <w:pPr>
        <w:pStyle w:val="Cos"/>
        <w:rPr>
          <w:rFonts w:ascii="Aribau Grotesk Offc" w:eastAsia="Aribau Grotesk Offc" w:hAnsi="Aribau Grotesk Offc" w:cs="Aribau Grotesk Offc"/>
        </w:rPr>
      </w:pPr>
      <w:r w:rsidRPr="0073089C">
        <w:rPr>
          <w:rFonts w:ascii="Aribau Grotesk Offc" w:eastAsia="Aribau Grotesk Offc" w:hAnsi="Aribau Grotesk Offc" w:cs="Aribau Grotesk Offc"/>
        </w:rPr>
        <w:t>- La demora en el pagament per part de l’</w:t>
      </w:r>
      <w:r w:rsidR="0041106D">
        <w:rPr>
          <w:rFonts w:ascii="Aribau Grotesk Offc" w:eastAsia="Aribau Grotesk Offc" w:hAnsi="Aribau Grotesk Offc" w:cs="Aribau Grotesk Offc"/>
        </w:rPr>
        <w:t>OAC</w:t>
      </w:r>
      <w:r w:rsidRPr="0073089C">
        <w:rPr>
          <w:rFonts w:ascii="Aribau Grotesk Offc" w:eastAsia="Aribau Grotesk Offc" w:hAnsi="Aribau Grotesk Offc" w:cs="Aribau Grotesk Offc"/>
        </w:rPr>
        <w:t xml:space="preserve"> per un termini superior a sis mesos. </w:t>
      </w:r>
    </w:p>
    <w:p w14:paraId="5C1B7431" w14:textId="77777777" w:rsidR="0073089C" w:rsidRPr="0073089C" w:rsidRDefault="0073089C" w:rsidP="0073089C">
      <w:pPr>
        <w:pStyle w:val="Cos"/>
        <w:rPr>
          <w:rFonts w:ascii="Aribau Grotesk Offc" w:eastAsia="Aribau Grotesk Offc" w:hAnsi="Aribau Grotesk Offc" w:cs="Aribau Grotesk Offc"/>
        </w:rPr>
      </w:pPr>
      <w:r w:rsidRPr="0073089C">
        <w:rPr>
          <w:rFonts w:ascii="Aribau Grotesk Offc" w:eastAsia="Aribau Grotesk Offc" w:hAnsi="Aribau Grotesk Offc" w:cs="Aribau Grotesk Offc"/>
        </w:rPr>
        <w:t xml:space="preserve">- L’incompliment de l’obligació principal del contracte, així com l’incompliment de les obligacions essencials qualificades com a tals en aquest plec. </w:t>
      </w:r>
    </w:p>
    <w:p w14:paraId="1737951C" w14:textId="77777777" w:rsidR="0073089C" w:rsidRPr="0073089C" w:rsidRDefault="0073089C" w:rsidP="0073089C">
      <w:pPr>
        <w:pStyle w:val="Cos"/>
        <w:rPr>
          <w:rFonts w:ascii="Aribau Grotesk Offc" w:eastAsia="Aribau Grotesk Offc" w:hAnsi="Aribau Grotesk Offc" w:cs="Aribau Grotesk Offc"/>
        </w:rPr>
      </w:pPr>
      <w:r w:rsidRPr="0073089C">
        <w:rPr>
          <w:rFonts w:ascii="Aribau Grotesk Offc" w:eastAsia="Aribau Grotesk Offc" w:hAnsi="Aribau Grotesk Offc" w:cs="Aribau Grotesk Offc"/>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61E314DA" w14:textId="77777777" w:rsidR="0073089C" w:rsidRPr="0073089C" w:rsidRDefault="0073089C" w:rsidP="0073089C">
      <w:pPr>
        <w:pStyle w:val="Cos"/>
        <w:rPr>
          <w:rFonts w:ascii="Aribau Grotesk Offc" w:eastAsia="Aribau Grotesk Offc" w:hAnsi="Aribau Grotesk Offc" w:cs="Aribau Grotesk Offc"/>
        </w:rPr>
      </w:pPr>
      <w:r w:rsidRPr="0073089C">
        <w:rPr>
          <w:rFonts w:ascii="Aribau Grotesk Offc" w:eastAsia="Aribau Grotesk Offc" w:hAnsi="Aribau Grotesk Offc" w:cs="Aribau Grotesk Offc"/>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72549718" w14:textId="24C7ACAE" w:rsidR="0073089C" w:rsidRPr="0073089C" w:rsidRDefault="0041106D" w:rsidP="0073089C">
      <w:pPr>
        <w:pStyle w:val="Cos"/>
        <w:rPr>
          <w:rFonts w:ascii="Aribau Grotesk Offc" w:eastAsia="Aribau Grotesk Offc" w:hAnsi="Aribau Grotesk Offc" w:cs="Aribau Grotesk Offc"/>
        </w:rPr>
      </w:pPr>
      <w:r>
        <w:rPr>
          <w:rFonts w:ascii="Aribau Grotesk Offc" w:eastAsia="Aribau Grotesk Offc" w:hAnsi="Aribau Grotesk Offc" w:cs="Aribau Grotesk Offc"/>
        </w:rPr>
        <w:t xml:space="preserve">- </w:t>
      </w:r>
      <w:r w:rsidR="0073089C" w:rsidRPr="0073089C">
        <w:rPr>
          <w:rFonts w:ascii="Aribau Grotesk Offc" w:eastAsia="Aribau Grotesk Offc" w:hAnsi="Aribau Grotesk Offc" w:cs="Aribau Grotesk Offc"/>
        </w:rPr>
        <w:t xml:space="preserve">El desistiment una vegada iniciada la prestació del servei o la suspensió del contracte per termini superior a vuit mesos acordada per l’òrgan de contractació. </w:t>
      </w:r>
    </w:p>
    <w:p w14:paraId="02BC333E" w14:textId="5C5F9DB2" w:rsidR="0073089C" w:rsidRPr="0073089C" w:rsidRDefault="0041106D" w:rsidP="0073089C">
      <w:pPr>
        <w:pStyle w:val="Cos"/>
        <w:rPr>
          <w:rFonts w:ascii="Aribau Grotesk Offc" w:eastAsia="Aribau Grotesk Offc" w:hAnsi="Aribau Grotesk Offc" w:cs="Aribau Grotesk Offc"/>
        </w:rPr>
      </w:pPr>
      <w:r>
        <w:rPr>
          <w:rFonts w:ascii="Aribau Grotesk Offc" w:eastAsia="Aribau Grotesk Offc" w:hAnsi="Aribau Grotesk Offc" w:cs="Aribau Grotesk Offc"/>
        </w:rPr>
        <w:lastRenderedPageBreak/>
        <w:t xml:space="preserve">- </w:t>
      </w:r>
      <w:r w:rsidR="0073089C" w:rsidRPr="0073089C">
        <w:rPr>
          <w:rFonts w:ascii="Aribau Grotesk Offc" w:eastAsia="Aribau Grotesk Offc" w:hAnsi="Aribau Grotesk Offc" w:cs="Aribau Grotesk Offc"/>
        </w:rPr>
        <w:t xml:space="preserve">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77E44DA9" w14:textId="67309C16" w:rsidR="0073089C" w:rsidRPr="0073089C" w:rsidRDefault="0073089C">
      <w:pPr>
        <w:pStyle w:val="Cos"/>
        <w:spacing w:after="0" w:line="240" w:lineRule="auto"/>
        <w:rPr>
          <w:rFonts w:ascii="Aribau Grotesk Offc" w:eastAsia="Aribau Grotesk Offc" w:hAnsi="Aribau Grotesk Offc" w:cs="Aribau Grotesk Offc"/>
          <w:color w:val="auto"/>
        </w:rPr>
      </w:pPr>
      <w:r w:rsidRPr="0073089C">
        <w:rPr>
          <w:rFonts w:ascii="Aribau Grotesk Offc" w:eastAsia="Aribau Grotesk Offc" w:hAnsi="Aribau Grotesk Offc" w:cs="Aribau Grotesk Offc"/>
          <w:color w:val="auto"/>
        </w:rPr>
        <w:t>L’aplicació i els efectes d’aquestes causes de resolució són les que s’estableixin en els articles 212, 213 i 313 de la LCSP.</w:t>
      </w:r>
    </w:p>
    <w:p w14:paraId="0EFE8856" w14:textId="77777777" w:rsidR="0031446D" w:rsidRPr="0073089C" w:rsidRDefault="0031446D">
      <w:pPr>
        <w:pStyle w:val="Cos"/>
        <w:spacing w:after="0" w:line="240" w:lineRule="auto"/>
        <w:rPr>
          <w:rFonts w:ascii="Aribau Grotesk Offc" w:eastAsia="Aribau Grotesk Offc" w:hAnsi="Aribau Grotesk Offc" w:cs="Aribau Grotesk Offc"/>
          <w:color w:val="auto"/>
        </w:rPr>
      </w:pPr>
    </w:p>
    <w:p w14:paraId="6AD5A989" w14:textId="6B1A35C6" w:rsidR="0031446D" w:rsidRPr="0073089C" w:rsidRDefault="0073089C">
      <w:pPr>
        <w:pStyle w:val="Cos"/>
        <w:spacing w:after="0" w:line="240" w:lineRule="auto"/>
        <w:rPr>
          <w:rFonts w:ascii="Aribau Grotesk Offc" w:eastAsia="Aribau Grotesk Offc" w:hAnsi="Aribau Grotesk Offc" w:cs="Aribau Grotesk Offc"/>
          <w:color w:val="auto"/>
        </w:rPr>
      </w:pPr>
      <w:r w:rsidRPr="0073089C">
        <w:rPr>
          <w:rFonts w:ascii="Aribau Grotesk Offc" w:eastAsia="Aribau Grotesk Offc" w:hAnsi="Aribau Grotesk Offc" w:cs="Aribau Grotesk Offc"/>
          <w:color w:val="auto"/>
        </w:rPr>
        <w:t>En tots els casos, la resolució del contracte es durà a terme seguint el procediment establert en l’article 191 de la LCSP i en l’article 109 del RGLCAP.</w:t>
      </w:r>
    </w:p>
    <w:p w14:paraId="249DD8E7" w14:textId="77777777" w:rsidR="0031446D" w:rsidRPr="00DB6E4F" w:rsidRDefault="0031446D">
      <w:pPr>
        <w:pStyle w:val="Cos"/>
        <w:spacing w:after="0" w:line="240" w:lineRule="auto"/>
        <w:rPr>
          <w:rFonts w:ascii="Aribau Grotesk Offc" w:eastAsia="Aribau Grotesk Offc" w:hAnsi="Aribau Grotesk Offc" w:cs="Aribau Grotesk Offc"/>
          <w:b/>
          <w:bCs/>
          <w:color w:val="auto"/>
        </w:rPr>
      </w:pPr>
    </w:p>
    <w:p w14:paraId="62AB8A2C" w14:textId="77777777" w:rsidR="006E5484" w:rsidRPr="00DB6E4F" w:rsidRDefault="0025295F">
      <w:pPr>
        <w:pStyle w:val="Cos"/>
        <w:spacing w:after="0" w:line="240" w:lineRule="auto"/>
        <w:rPr>
          <w:rStyle w:val="Cap"/>
          <w:rFonts w:ascii="Aribau Grotesk Offc" w:eastAsia="Aribau Grotesk Offc" w:hAnsi="Aribau Grotesk Offc" w:cs="Aribau Grotesk Offc"/>
          <w:b/>
          <w:bCs/>
          <w:color w:val="auto"/>
        </w:rPr>
      </w:pPr>
      <w:r w:rsidRPr="00DB6E4F">
        <w:rPr>
          <w:rStyle w:val="Cap"/>
          <w:rFonts w:ascii="Aribau Grotesk Offc" w:eastAsia="Aribau Grotesk Offc" w:hAnsi="Aribau Grotesk Offc" w:cs="Aribau Grotesk Offc"/>
          <w:b/>
          <w:bCs/>
          <w:color w:val="auto"/>
        </w:rPr>
        <w:t>VII. RECURSOS I SUPÒSITS ESPECIALS DE NUL·LITAT CONTRACTUAL</w:t>
      </w:r>
    </w:p>
    <w:p w14:paraId="69E0AFEB" w14:textId="77777777" w:rsidR="006E5484" w:rsidRPr="00DB6E4F" w:rsidRDefault="006E5484">
      <w:pPr>
        <w:pStyle w:val="Cos"/>
        <w:spacing w:after="0" w:line="240" w:lineRule="auto"/>
        <w:rPr>
          <w:rFonts w:ascii="Aribau Grotesk Offc" w:eastAsia="Aribau Grotesk Offc" w:hAnsi="Aribau Grotesk Offc" w:cs="Aribau Grotesk Offc"/>
          <w:b/>
          <w:bCs/>
          <w:color w:val="auto"/>
        </w:rPr>
      </w:pPr>
    </w:p>
    <w:p w14:paraId="36DD818B" w14:textId="0191F11F" w:rsidR="006E5484" w:rsidRPr="00E91938" w:rsidRDefault="0025295F">
      <w:pPr>
        <w:pStyle w:val="Cos"/>
        <w:spacing w:after="0" w:line="240" w:lineRule="auto"/>
        <w:rPr>
          <w:rStyle w:val="Cap"/>
          <w:rFonts w:ascii="Aribau Grotesk Offc" w:eastAsia="Aribau Grotesk Offc" w:hAnsi="Aribau Grotesk Offc" w:cs="Aribau Grotesk Offc"/>
          <w:b/>
          <w:bCs/>
          <w:color w:val="auto"/>
        </w:rPr>
      </w:pPr>
      <w:r w:rsidRPr="00E91938">
        <w:rPr>
          <w:rStyle w:val="Cap"/>
          <w:rFonts w:ascii="Aribau Grotesk Offc" w:eastAsia="Aribau Grotesk Offc" w:hAnsi="Aribau Grotesk Offc" w:cs="Aribau Grotesk Offc"/>
          <w:b/>
          <w:bCs/>
          <w:color w:val="auto"/>
        </w:rPr>
        <w:t>Trenta-</w:t>
      </w:r>
      <w:r w:rsidR="00801203">
        <w:rPr>
          <w:rStyle w:val="Cap"/>
          <w:rFonts w:ascii="Aribau Grotesk Offc" w:eastAsia="Aribau Grotesk Offc" w:hAnsi="Aribau Grotesk Offc" w:cs="Aribau Grotesk Offc"/>
          <w:b/>
          <w:bCs/>
          <w:color w:val="auto"/>
        </w:rPr>
        <w:t>vuitena</w:t>
      </w:r>
      <w:r w:rsidRPr="00E91938">
        <w:rPr>
          <w:rStyle w:val="Cap"/>
          <w:rFonts w:ascii="Aribau Grotesk Offc" w:eastAsia="Aribau Grotesk Offc" w:hAnsi="Aribau Grotesk Offc" w:cs="Aribau Grotesk Offc"/>
          <w:b/>
          <w:bCs/>
          <w:color w:val="auto"/>
        </w:rPr>
        <w:t>. Règim de recursos</w:t>
      </w:r>
    </w:p>
    <w:p w14:paraId="6ABF72C2" w14:textId="77777777" w:rsidR="006E5484" w:rsidRPr="00E91938" w:rsidRDefault="006E5484">
      <w:pPr>
        <w:pStyle w:val="Cos"/>
        <w:spacing w:after="0" w:line="240" w:lineRule="auto"/>
        <w:rPr>
          <w:rFonts w:ascii="Aribau Grotesk Offc" w:eastAsia="Aribau Grotesk Offc" w:hAnsi="Aribau Grotesk Offc" w:cs="Aribau Grotesk Offc"/>
          <w:b/>
          <w:bCs/>
          <w:color w:val="auto"/>
        </w:rPr>
      </w:pPr>
    </w:p>
    <w:p w14:paraId="25DD3EBF" w14:textId="4D9ECE9C" w:rsidR="0041106D" w:rsidRDefault="00E91938" w:rsidP="00E91938">
      <w:pPr>
        <w:pStyle w:val="Cos"/>
        <w:rPr>
          <w:rStyle w:val="Cap"/>
          <w:rFonts w:ascii="Aribau Grotesk Offc" w:eastAsia="Aribau Grotesk Offc" w:hAnsi="Aribau Grotesk Offc" w:cs="Aribau Grotesk Offc"/>
          <w:color w:val="auto"/>
        </w:rPr>
      </w:pPr>
      <w:r w:rsidRPr="00E91938">
        <w:rPr>
          <w:rStyle w:val="Cap"/>
          <w:rFonts w:ascii="Aribau Grotesk Offc" w:eastAsia="Aribau Grotesk Offc" w:hAnsi="Aribau Grotesk Offc" w:cs="Aribau Grotesk Offc"/>
          <w:b/>
          <w:bCs/>
          <w:color w:val="auto"/>
        </w:rPr>
        <w:t>3</w:t>
      </w:r>
      <w:r w:rsidR="00801203">
        <w:rPr>
          <w:rStyle w:val="Cap"/>
          <w:rFonts w:ascii="Aribau Grotesk Offc" w:eastAsia="Aribau Grotesk Offc" w:hAnsi="Aribau Grotesk Offc" w:cs="Aribau Grotesk Offc"/>
          <w:b/>
          <w:bCs/>
          <w:color w:val="auto"/>
        </w:rPr>
        <w:t>8</w:t>
      </w:r>
      <w:r w:rsidRPr="00E91938">
        <w:rPr>
          <w:rStyle w:val="Cap"/>
          <w:rFonts w:ascii="Aribau Grotesk Offc" w:eastAsia="Aribau Grotesk Offc" w:hAnsi="Aribau Grotesk Offc" w:cs="Aribau Grotesk Offc"/>
          <w:b/>
          <w:bCs/>
          <w:color w:val="auto"/>
        </w:rPr>
        <w:t>.1</w:t>
      </w:r>
      <w:r w:rsidRPr="00E91938">
        <w:rPr>
          <w:rStyle w:val="Cap"/>
          <w:rFonts w:ascii="Aribau Grotesk Offc" w:eastAsia="Aribau Grotesk Offc" w:hAnsi="Aribau Grotesk Offc" w:cs="Aribau Grotesk Offc"/>
          <w:color w:val="auto"/>
        </w:rPr>
        <w:t xml:space="preserve"> </w:t>
      </w:r>
      <w:r w:rsidR="0041106D" w:rsidRPr="0041106D">
        <w:rPr>
          <w:rStyle w:val="Cap"/>
          <w:rFonts w:ascii="Aribau Grotesk Offc" w:eastAsia="Aribau Grotesk Offc" w:hAnsi="Aribau Grotesk Offc" w:cs="Aribau Grotesk Offc"/>
          <w:color w:val="auto"/>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46824F86" w14:textId="77777777" w:rsidR="003E7E6D" w:rsidRDefault="0041106D" w:rsidP="00E91938">
      <w:pPr>
        <w:pStyle w:val="Cos"/>
        <w:rPr>
          <w:rStyle w:val="Cap"/>
          <w:rFonts w:ascii="Aribau Grotesk Offc" w:eastAsia="Aribau Grotesk Offc" w:hAnsi="Aribau Grotesk Offc" w:cs="Aribau Grotesk Offc"/>
          <w:color w:val="auto"/>
        </w:rPr>
      </w:pPr>
      <w:r w:rsidRPr="0041106D">
        <w:rPr>
          <w:rStyle w:val="Cap"/>
          <w:rFonts w:ascii="Aribau Grotesk Offc" w:eastAsia="Aribau Grotesk Offc" w:hAnsi="Aribau Grotesk Offc" w:cs="Aribau Grotesk Offc"/>
          <w:color w:val="auto"/>
        </w:rPr>
        <w:t xml:space="preserve">Aquest recurs té caràcter potestatiu, és gratuït per als recurrents i s’ha de presentar, amb caràcter general, en el termini de quinze dies hàbils computats d’acord amb l’article 50 de la LCSP –o en els terminis de trenta dies o sis mesos previstos en aquest mateix precepte per supòsits específics.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w:t>
      </w:r>
    </w:p>
    <w:p w14:paraId="5A75E3D7" w14:textId="77777777" w:rsidR="003E7E6D" w:rsidRDefault="003E7E6D" w:rsidP="00E91938">
      <w:pPr>
        <w:pStyle w:val="Cos"/>
        <w:rPr>
          <w:rStyle w:val="Cap"/>
          <w:rFonts w:ascii="Aribau Grotesk Offc" w:eastAsia="Aribau Grotesk Offc" w:hAnsi="Aribau Grotesk Offc" w:cs="Aribau Grotesk Offc"/>
          <w:color w:val="auto"/>
        </w:rPr>
      </w:pPr>
    </w:p>
    <w:p w14:paraId="6B9488B3" w14:textId="10319D8D" w:rsidR="0041106D" w:rsidRDefault="0041106D" w:rsidP="00E91938">
      <w:pPr>
        <w:pStyle w:val="Cos"/>
        <w:rPr>
          <w:rStyle w:val="Cap"/>
          <w:rFonts w:ascii="Aribau Grotesk Offc" w:eastAsia="Aribau Grotesk Offc" w:hAnsi="Aribau Grotesk Offc" w:cs="Aribau Grotesk Offc"/>
          <w:color w:val="auto"/>
        </w:rPr>
      </w:pPr>
      <w:r w:rsidRPr="0041106D">
        <w:rPr>
          <w:rStyle w:val="Cap"/>
          <w:rFonts w:ascii="Aribau Grotesk Offc" w:eastAsia="Aribau Grotesk Offc" w:hAnsi="Aribau Grotesk Offc" w:cs="Aribau Grotesk Offc"/>
          <w:color w:val="auto"/>
        </w:rPr>
        <w:t>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7A47D3C8" w14:textId="13F331EB" w:rsidR="0041106D" w:rsidRDefault="0041106D" w:rsidP="00E91938">
      <w:pPr>
        <w:pStyle w:val="Cos"/>
        <w:rPr>
          <w:rStyle w:val="Cap"/>
          <w:rFonts w:ascii="Aribau Grotesk Offc" w:eastAsia="Aribau Grotesk Offc" w:hAnsi="Aribau Grotesk Offc" w:cs="Aribau Grotesk Offc"/>
          <w:color w:val="auto"/>
        </w:rPr>
      </w:pPr>
      <w:r w:rsidRPr="0041106D">
        <w:rPr>
          <w:rStyle w:val="Cap"/>
          <w:rFonts w:ascii="Aribau Grotesk Offc" w:eastAsia="Aribau Grotesk Offc" w:hAnsi="Aribau Grotesk Offc" w:cs="Aribau Grotesk Offc"/>
          <w:color w:val="auto"/>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5B1D1BD3" w14:textId="3C4D3DC7" w:rsidR="00E91938" w:rsidRPr="00E91938" w:rsidRDefault="00E91938" w:rsidP="00E91938">
      <w:pPr>
        <w:pStyle w:val="Cos"/>
        <w:rPr>
          <w:rStyle w:val="Cap"/>
          <w:rFonts w:ascii="Aribau Grotesk Offc" w:eastAsia="Aribau Grotesk Offc" w:hAnsi="Aribau Grotesk Offc" w:cs="Aribau Grotesk Offc"/>
          <w:color w:val="auto"/>
        </w:rPr>
      </w:pPr>
      <w:r w:rsidRPr="00E91938">
        <w:rPr>
          <w:rStyle w:val="Cap"/>
          <w:rFonts w:ascii="Aribau Grotesk Offc" w:eastAsia="Aribau Grotesk Offc" w:hAnsi="Aribau Grotesk Offc" w:cs="Aribau Grotesk Offc"/>
          <w:color w:val="auto"/>
        </w:rPr>
        <w:t xml:space="preserve">Contra els actes susceptibles de recurs especial no procedeix la interposició de recursos administratius ordinaris, però s’hi pot interposar directament recurs contenciós administratiu, en el termini de dos mesos, davant del Jutjat Contenciós Administratiu de </w:t>
      </w:r>
      <w:r w:rsidRPr="00E91938">
        <w:rPr>
          <w:rStyle w:val="Cap"/>
          <w:rFonts w:ascii="Aribau Grotesk Offc" w:eastAsia="Aribau Grotesk Offc" w:hAnsi="Aribau Grotesk Offc" w:cs="Aribau Grotesk Offc"/>
          <w:color w:val="auto"/>
        </w:rPr>
        <w:lastRenderedPageBreak/>
        <w:t>Barcelona, de conformitat amb el que disposa la Llei 29/1998, de 13 de juliol, reguladora de la jurisdicció contenciosa administrativa.</w:t>
      </w:r>
    </w:p>
    <w:p w14:paraId="06C15CB3" w14:textId="0E62A84A" w:rsidR="00E91938" w:rsidRPr="00E91938" w:rsidRDefault="00E91938" w:rsidP="00E91938">
      <w:pPr>
        <w:pStyle w:val="Cos"/>
        <w:rPr>
          <w:rStyle w:val="Cap"/>
          <w:rFonts w:ascii="Aribau Grotesk Offc" w:eastAsia="Aribau Grotesk Offc" w:hAnsi="Aribau Grotesk Offc" w:cs="Aribau Grotesk Offc"/>
          <w:color w:val="auto"/>
        </w:rPr>
      </w:pPr>
      <w:r w:rsidRPr="00E91938">
        <w:rPr>
          <w:rStyle w:val="Cap"/>
          <w:rFonts w:ascii="Aribau Grotesk Offc" w:eastAsia="Aribau Grotesk Offc" w:hAnsi="Aribau Grotesk Offc" w:cs="Aribau Grotesk Offc"/>
          <w:b/>
          <w:bCs/>
          <w:color w:val="auto"/>
        </w:rPr>
        <w:t>3</w:t>
      </w:r>
      <w:r w:rsidR="000D7BB5">
        <w:rPr>
          <w:rStyle w:val="Cap"/>
          <w:rFonts w:ascii="Aribau Grotesk Offc" w:eastAsia="Aribau Grotesk Offc" w:hAnsi="Aribau Grotesk Offc" w:cs="Aribau Grotesk Offc"/>
          <w:b/>
          <w:bCs/>
          <w:color w:val="auto"/>
        </w:rPr>
        <w:t>8</w:t>
      </w:r>
      <w:r w:rsidRPr="00E91938">
        <w:rPr>
          <w:rStyle w:val="Cap"/>
          <w:rFonts w:ascii="Aribau Grotesk Offc" w:eastAsia="Aribau Grotesk Offc" w:hAnsi="Aribau Grotesk Offc" w:cs="Aribau Grotesk Offc"/>
          <w:b/>
          <w:bCs/>
          <w:color w:val="auto"/>
        </w:rPr>
        <w:t>.2</w:t>
      </w:r>
      <w:r w:rsidRPr="00E91938">
        <w:rPr>
          <w:rStyle w:val="Cap"/>
          <w:rFonts w:ascii="Aribau Grotesk Offc" w:eastAsia="Aribau Grotesk Offc" w:hAnsi="Aribau Grotesk Offc" w:cs="Aribau Grotesk Offc"/>
          <w:color w:val="auto"/>
        </w:rPr>
        <w:t xml:space="preserve"> </w:t>
      </w:r>
      <w:r w:rsidR="007F76D5">
        <w:rPr>
          <w:rStyle w:val="Cap"/>
          <w:rFonts w:ascii="Aribau Grotesk Offc" w:eastAsia="Aribau Grotesk Offc" w:hAnsi="Aribau Grotesk Offc" w:cs="Aribau Grotesk Offc"/>
          <w:color w:val="auto"/>
        </w:rPr>
        <w:t xml:space="preserve">Contra els actes que adopti l’òrgan de contractació en relació amb els efectes, les modificacions (que no siguin susceptibles de recurs especial en matèria de contractació, d’acord amb l’assenyat en l’apartat anterior) i l’extinció d’aquest contracte procedirà la interposició </w:t>
      </w:r>
      <w:r w:rsidRPr="007F76D5">
        <w:rPr>
          <w:rStyle w:val="Cap"/>
          <w:rFonts w:ascii="Aribau Grotesk Offc" w:eastAsia="Aribau Grotesk Offc" w:hAnsi="Aribau Grotesk Offc" w:cs="Aribau Grotesk Offc"/>
          <w:color w:val="auto"/>
        </w:rPr>
        <w:t>de recurs administratiu potestatiu de reposició, en el termini d’un mes, davant del mateix òrgan que ha dictat l’acte, d’acord amb el que estableix la Llei 39/2015, d’1 d’octubre, del procediment administratiu comú de les administracions públiques; o directament recurs contenciós administratiu, en el termini de dos mesos, davant del Jutjat Contenciós Administratiu de Barcelona, de conformitat amb el que disposa la Llei 29/1998, de 13 de juliol, reguladora de la jurisdicció contenciosa administrativa.</w:t>
      </w:r>
    </w:p>
    <w:p w14:paraId="4DB0EAB1" w14:textId="77777777" w:rsidR="00E91938" w:rsidRDefault="00E91938">
      <w:pPr>
        <w:pStyle w:val="Cos"/>
        <w:spacing w:after="0" w:line="240" w:lineRule="auto"/>
        <w:rPr>
          <w:rStyle w:val="Cap"/>
          <w:rFonts w:ascii="Aribau Grotesk Offc" w:eastAsia="Aribau Grotesk Offc" w:hAnsi="Aribau Grotesk Offc" w:cs="Aribau Grotesk Offc"/>
          <w:b/>
          <w:bCs/>
          <w:color w:val="auto"/>
        </w:rPr>
      </w:pPr>
    </w:p>
    <w:p w14:paraId="4FFA23C7" w14:textId="51665DCF" w:rsidR="004625CA" w:rsidRDefault="000D7BB5">
      <w:pPr>
        <w:pStyle w:val="Cos"/>
        <w:spacing w:after="0" w:line="240" w:lineRule="auto"/>
        <w:rPr>
          <w:rStyle w:val="Cap"/>
          <w:rFonts w:ascii="Aribau Grotesk Offc" w:eastAsia="Aribau Grotesk Offc" w:hAnsi="Aribau Grotesk Offc" w:cs="Aribau Grotesk Offc"/>
          <w:b/>
          <w:bCs/>
          <w:color w:val="auto"/>
        </w:rPr>
      </w:pPr>
      <w:r>
        <w:rPr>
          <w:rStyle w:val="Cap"/>
          <w:rFonts w:ascii="Aribau Grotesk Offc" w:eastAsia="Aribau Grotesk Offc" w:hAnsi="Aribau Grotesk Offc" w:cs="Aribau Grotesk Offc"/>
          <w:b/>
          <w:bCs/>
          <w:color w:val="auto"/>
        </w:rPr>
        <w:t>Trenta-novena</w:t>
      </w:r>
      <w:r w:rsidR="004625CA">
        <w:rPr>
          <w:rStyle w:val="Cap"/>
          <w:rFonts w:ascii="Aribau Grotesk Offc" w:eastAsia="Aribau Grotesk Offc" w:hAnsi="Aribau Grotesk Offc" w:cs="Aribau Grotesk Offc"/>
          <w:b/>
          <w:bCs/>
          <w:color w:val="auto"/>
        </w:rPr>
        <w:t>. Mesures cautelars</w:t>
      </w:r>
    </w:p>
    <w:p w14:paraId="2400AC0E" w14:textId="48D54CFB" w:rsidR="004625CA" w:rsidRDefault="004625CA">
      <w:pPr>
        <w:pStyle w:val="Cos"/>
        <w:spacing w:after="0" w:line="240" w:lineRule="auto"/>
        <w:rPr>
          <w:rStyle w:val="Cap"/>
          <w:rFonts w:ascii="Aribau Grotesk Offc" w:eastAsia="Aribau Grotesk Offc" w:hAnsi="Aribau Grotesk Offc" w:cs="Aribau Grotesk Offc"/>
          <w:b/>
          <w:bCs/>
          <w:color w:val="auto"/>
        </w:rPr>
      </w:pPr>
    </w:p>
    <w:p w14:paraId="39F7265B" w14:textId="0C0FACBE" w:rsidR="004625CA" w:rsidRPr="00D02CBA" w:rsidRDefault="00D02CBA" w:rsidP="00D02CBA">
      <w:pPr>
        <w:pStyle w:val="Cos"/>
        <w:rPr>
          <w:rStyle w:val="Cap"/>
          <w:rFonts w:ascii="Aribau Grotesk Offc" w:eastAsia="Aribau Grotesk Offc" w:hAnsi="Aribau Grotesk Offc" w:cs="Aribau Grotesk Offc"/>
          <w:color w:val="auto"/>
        </w:rPr>
      </w:pPr>
      <w:r w:rsidRPr="00D02CBA">
        <w:rPr>
          <w:rStyle w:val="Cap"/>
          <w:rFonts w:ascii="Aribau Grotesk Offc" w:eastAsia="Aribau Grotesk Offc" w:hAnsi="Aribau Grotesk Offc" w:cs="Aribau Grotesk Offc"/>
          <w:color w:val="auto"/>
        </w:rPr>
        <w:t>Abans d’interposar el recurs especial en matèria de contractació les persones</w:t>
      </w:r>
      <w:r>
        <w:rPr>
          <w:rStyle w:val="Cap"/>
          <w:rFonts w:ascii="Aribau Grotesk Offc" w:eastAsia="Aribau Grotesk Offc" w:hAnsi="Aribau Grotesk Offc" w:cs="Aribau Grotesk Offc"/>
          <w:color w:val="auto"/>
        </w:rPr>
        <w:t xml:space="preserve"> </w:t>
      </w:r>
      <w:r w:rsidRPr="00D02CBA">
        <w:rPr>
          <w:rStyle w:val="Cap"/>
          <w:rFonts w:ascii="Aribau Grotesk Offc" w:eastAsia="Aribau Grotesk Offc" w:hAnsi="Aribau Grotesk Offc" w:cs="Aribau Grotesk Offc"/>
          <w:color w:val="auto"/>
        </w:rPr>
        <w:t>legitimades per interposar-ho podran sol·licitar davant l’òrgan competent per a</w:t>
      </w:r>
      <w:r>
        <w:rPr>
          <w:rStyle w:val="Cap"/>
          <w:rFonts w:ascii="Aribau Grotesk Offc" w:eastAsia="Aribau Grotesk Offc" w:hAnsi="Aribau Grotesk Offc" w:cs="Aribau Grotesk Offc"/>
          <w:color w:val="auto"/>
        </w:rPr>
        <w:t xml:space="preserve"> </w:t>
      </w:r>
      <w:r w:rsidRPr="00D02CBA">
        <w:rPr>
          <w:rStyle w:val="Cap"/>
          <w:rFonts w:ascii="Aribau Grotesk Offc" w:eastAsia="Aribau Grotesk Offc" w:hAnsi="Aribau Grotesk Offc" w:cs="Aribau Grotesk Offc"/>
          <w:color w:val="auto"/>
        </w:rPr>
        <w:t>la seva resolució l’adopció de mesures cautelars, de conformitat amb el que</w:t>
      </w:r>
      <w:r>
        <w:rPr>
          <w:rStyle w:val="Cap"/>
          <w:rFonts w:ascii="Aribau Grotesk Offc" w:eastAsia="Aribau Grotesk Offc" w:hAnsi="Aribau Grotesk Offc" w:cs="Aribau Grotesk Offc"/>
          <w:color w:val="auto"/>
        </w:rPr>
        <w:t xml:space="preserve"> </w:t>
      </w:r>
      <w:r w:rsidRPr="00D02CBA">
        <w:rPr>
          <w:rStyle w:val="Cap"/>
          <w:rFonts w:ascii="Aribau Grotesk Offc" w:eastAsia="Aribau Grotesk Offc" w:hAnsi="Aribau Grotesk Offc" w:cs="Aribau Grotesk Offc"/>
          <w:color w:val="auto"/>
        </w:rPr>
        <w:t>estableix l’article 49 de la LCSP i el Reial Decret 814/2015, d’11 de setembre, ja</w:t>
      </w:r>
      <w:r>
        <w:rPr>
          <w:rStyle w:val="Cap"/>
          <w:rFonts w:ascii="Aribau Grotesk Offc" w:eastAsia="Aribau Grotesk Offc" w:hAnsi="Aribau Grotesk Offc" w:cs="Aribau Grotesk Offc"/>
          <w:color w:val="auto"/>
        </w:rPr>
        <w:t xml:space="preserve"> </w:t>
      </w:r>
      <w:r w:rsidRPr="00D02CBA">
        <w:rPr>
          <w:rStyle w:val="Cap"/>
          <w:rFonts w:ascii="Aribau Grotesk Offc" w:eastAsia="Aribau Grotesk Offc" w:hAnsi="Aribau Grotesk Offc" w:cs="Aribau Grotesk Offc"/>
          <w:color w:val="auto"/>
        </w:rPr>
        <w:t>esmentat.</w:t>
      </w:r>
    </w:p>
    <w:p w14:paraId="4092D1F5" w14:textId="7E366C53" w:rsidR="006E5484" w:rsidRPr="00DB6E4F" w:rsidRDefault="009053EE">
      <w:pPr>
        <w:pStyle w:val="Cos"/>
        <w:spacing w:after="0" w:line="240" w:lineRule="auto"/>
        <w:rPr>
          <w:rStyle w:val="Cap"/>
          <w:rFonts w:ascii="Aribau Grotesk Offc" w:eastAsia="Aribau Grotesk Offc" w:hAnsi="Aribau Grotesk Offc" w:cs="Aribau Grotesk Offc"/>
          <w:b/>
          <w:bCs/>
          <w:color w:val="auto"/>
        </w:rPr>
      </w:pPr>
      <w:r>
        <w:rPr>
          <w:rStyle w:val="Cap"/>
          <w:rFonts w:ascii="Aribau Grotesk Offc" w:eastAsia="Aribau Grotesk Offc" w:hAnsi="Aribau Grotesk Offc" w:cs="Aribau Grotesk Offc"/>
          <w:b/>
          <w:bCs/>
          <w:color w:val="auto"/>
        </w:rPr>
        <w:t>Quarant</w:t>
      </w:r>
      <w:r w:rsidR="000D7BB5">
        <w:rPr>
          <w:rStyle w:val="Cap"/>
          <w:rFonts w:ascii="Aribau Grotesk Offc" w:eastAsia="Aribau Grotesk Offc" w:hAnsi="Aribau Grotesk Offc" w:cs="Aribau Grotesk Offc"/>
          <w:b/>
          <w:bCs/>
          <w:color w:val="auto"/>
        </w:rPr>
        <w:t>ena</w:t>
      </w:r>
      <w:r w:rsidR="0025295F" w:rsidRPr="00DB6E4F">
        <w:rPr>
          <w:rStyle w:val="Cap"/>
          <w:rFonts w:ascii="Aribau Grotesk Offc" w:eastAsia="Aribau Grotesk Offc" w:hAnsi="Aribau Grotesk Offc" w:cs="Aribau Grotesk Offc"/>
          <w:b/>
          <w:bCs/>
          <w:color w:val="auto"/>
        </w:rPr>
        <w:t>. Règim d’invalidesa</w:t>
      </w:r>
    </w:p>
    <w:p w14:paraId="5B8D6B7C" w14:textId="77777777" w:rsidR="006E5484" w:rsidRPr="00DB6E4F" w:rsidRDefault="006E5484">
      <w:pPr>
        <w:pStyle w:val="Cos"/>
        <w:spacing w:after="0" w:line="240" w:lineRule="auto"/>
        <w:rPr>
          <w:rFonts w:ascii="Aribau Grotesk Offc" w:eastAsia="Aribau Grotesk Offc" w:hAnsi="Aribau Grotesk Offc" w:cs="Aribau Grotesk Offc"/>
          <w:color w:val="auto"/>
        </w:rPr>
      </w:pPr>
    </w:p>
    <w:p w14:paraId="5B6158D3" w14:textId="4F69FA3A" w:rsidR="006E5484" w:rsidRPr="00DB6E4F" w:rsidRDefault="00CC13E7">
      <w:pPr>
        <w:pStyle w:val="Cos"/>
        <w:spacing w:after="0" w:line="240" w:lineRule="auto"/>
        <w:rPr>
          <w:rStyle w:val="Cap"/>
          <w:rFonts w:ascii="Aribau Grotesk Offc" w:eastAsia="Aribau Grotesk Offc" w:hAnsi="Aribau Grotesk Offc" w:cs="Aribau Grotesk Offc"/>
          <w:color w:val="auto"/>
        </w:rPr>
      </w:pPr>
      <w:r>
        <w:rPr>
          <w:rStyle w:val="Cap"/>
          <w:rFonts w:ascii="Aribau Grotesk Offc" w:eastAsia="Aribau Grotesk Offc" w:hAnsi="Aribau Grotesk Offc" w:cs="Aribau Grotesk Offc"/>
          <w:color w:val="auto"/>
        </w:rPr>
        <w:t>Els actes de preparació i adjudicació d’a</w:t>
      </w:r>
      <w:r w:rsidR="0025295F" w:rsidRPr="00DB6E4F">
        <w:rPr>
          <w:rStyle w:val="Cap"/>
          <w:rFonts w:ascii="Aribau Grotesk Offc" w:eastAsia="Aribau Grotesk Offc" w:hAnsi="Aribau Grotesk Offc" w:cs="Aribau Grotesk Offc"/>
          <w:color w:val="auto"/>
        </w:rPr>
        <w:t>quest contracte est</w:t>
      </w:r>
      <w:r>
        <w:rPr>
          <w:rStyle w:val="Cap"/>
          <w:rFonts w:ascii="Aribau Grotesk Offc" w:eastAsia="Aribau Grotesk Offc" w:hAnsi="Aribau Grotesk Offc" w:cs="Aribau Grotesk Offc"/>
          <w:color w:val="auto"/>
        </w:rPr>
        <w:t>an</w:t>
      </w:r>
      <w:r w:rsidR="0025295F" w:rsidRPr="00DB6E4F">
        <w:rPr>
          <w:rStyle w:val="Cap"/>
          <w:rFonts w:ascii="Aribau Grotesk Offc" w:eastAsia="Aribau Grotesk Offc" w:hAnsi="Aribau Grotesk Offc" w:cs="Aribau Grotesk Offc"/>
          <w:color w:val="auto"/>
        </w:rPr>
        <w:t xml:space="preserve"> sotmès al règim d’invalidesa previst en els articles 38 a 43 de la LCSP.</w:t>
      </w:r>
    </w:p>
    <w:p w14:paraId="78186591" w14:textId="77777777" w:rsidR="003E7E6D" w:rsidRDefault="003E7E6D" w:rsidP="009541B4">
      <w:pPr>
        <w:pStyle w:val="Cos"/>
        <w:rPr>
          <w:rFonts w:ascii="Aribau Grotesk Offc" w:hAnsi="Aribau Grotesk Offc"/>
          <w:b/>
          <w:bCs/>
        </w:rPr>
      </w:pPr>
    </w:p>
    <w:p w14:paraId="6FB77F54" w14:textId="5EE0FB5F" w:rsidR="009541B4" w:rsidRPr="009541B4" w:rsidRDefault="009541B4" w:rsidP="009541B4">
      <w:pPr>
        <w:pStyle w:val="Cos"/>
        <w:rPr>
          <w:rFonts w:ascii="Aribau Grotesk Offc" w:hAnsi="Aribau Grotesk Offc"/>
          <w:b/>
          <w:bCs/>
        </w:rPr>
      </w:pPr>
      <w:r w:rsidRPr="009541B4">
        <w:rPr>
          <w:rFonts w:ascii="Aribau Grotesk Offc" w:hAnsi="Aribau Grotesk Offc"/>
          <w:b/>
          <w:bCs/>
        </w:rPr>
        <w:t>Quaranta-</w:t>
      </w:r>
      <w:r w:rsidR="000D7BB5">
        <w:rPr>
          <w:rFonts w:ascii="Aribau Grotesk Offc" w:hAnsi="Aribau Grotesk Offc"/>
          <w:b/>
          <w:bCs/>
        </w:rPr>
        <w:t>unena</w:t>
      </w:r>
      <w:r w:rsidRPr="009541B4">
        <w:rPr>
          <w:rFonts w:ascii="Aribau Grotesk Offc" w:hAnsi="Aribau Grotesk Offc"/>
          <w:b/>
          <w:bCs/>
        </w:rPr>
        <w:t xml:space="preserve">. Jurisdicció competent </w:t>
      </w:r>
    </w:p>
    <w:p w14:paraId="6DDEDE2F" w14:textId="77777777" w:rsidR="00801F96" w:rsidRPr="00801F96" w:rsidRDefault="00801F96" w:rsidP="00801F96">
      <w:pPr>
        <w:rPr>
          <w:rFonts w:ascii="Aribau Grotesk Offc" w:hAnsi="Aribau Grotesk Offc"/>
          <w:sz w:val="22"/>
          <w:szCs w:val="22"/>
          <w:lang w:val="ca-ES"/>
        </w:rPr>
      </w:pPr>
      <w:r w:rsidRPr="00801F96">
        <w:rPr>
          <w:rFonts w:ascii="Aribau Grotesk Offc" w:hAnsi="Aribau Grotesk Offc"/>
          <w:sz w:val="22"/>
          <w:szCs w:val="22"/>
          <w:lang w:val="ca-ES"/>
        </w:rPr>
        <w:t xml:space="preserve">L’ordre jurisdiccional contenciós administratiu és el competent per a la resolució de les qüestions litigioses que es plantegin en relació amb la preparació, l’adjudicació i les modificacions del contracte basades en l’incompliment de l’establert en els articles 204 i 205 de la LCSP, per entendre que la modificació hauria d’haver estat objecte d’una nova adjudicació. </w:t>
      </w:r>
    </w:p>
    <w:p w14:paraId="5AC3A92F" w14:textId="40DDA94B" w:rsidR="004872B3" w:rsidRDefault="00801F96" w:rsidP="00801F96">
      <w:pPr>
        <w:pStyle w:val="Cos"/>
        <w:rPr>
          <w:rFonts w:ascii="Aribau Grotesk Offc" w:hAnsi="Aribau Grotesk Offc"/>
          <w:b/>
          <w:bCs/>
          <w:color w:val="auto"/>
        </w:rPr>
      </w:pPr>
      <w:r w:rsidRPr="002F5ABB">
        <w:rPr>
          <w:rFonts w:ascii="Aribau Grotesk Offc" w:hAnsi="Aribau Grotesk Offc"/>
        </w:rPr>
        <w:t>La jurisdicció civil és la competent per a la resolució dels litigis referents als efectes i l’extinció</w:t>
      </w:r>
    </w:p>
    <w:p w14:paraId="36A30548" w14:textId="77777777" w:rsidR="004872B3" w:rsidRDefault="004872B3" w:rsidP="001B105C">
      <w:pPr>
        <w:pStyle w:val="Cos"/>
        <w:rPr>
          <w:rFonts w:ascii="Aribau Grotesk Offc" w:hAnsi="Aribau Grotesk Offc"/>
          <w:b/>
          <w:bCs/>
          <w:color w:val="auto"/>
        </w:rPr>
      </w:pPr>
    </w:p>
    <w:p w14:paraId="6D4CD31B" w14:textId="77777777" w:rsidR="004872B3" w:rsidRDefault="004872B3" w:rsidP="001B105C">
      <w:pPr>
        <w:pStyle w:val="Cos"/>
        <w:rPr>
          <w:rFonts w:ascii="Aribau Grotesk Offc" w:hAnsi="Aribau Grotesk Offc"/>
          <w:b/>
          <w:bCs/>
          <w:color w:val="auto"/>
        </w:rPr>
      </w:pPr>
    </w:p>
    <w:p w14:paraId="699BBFD3" w14:textId="77777777" w:rsidR="004872B3" w:rsidRDefault="004872B3" w:rsidP="001B105C">
      <w:pPr>
        <w:pStyle w:val="Cos"/>
        <w:rPr>
          <w:rFonts w:ascii="Aribau Grotesk Offc" w:hAnsi="Aribau Grotesk Offc"/>
          <w:b/>
          <w:bCs/>
          <w:color w:val="auto"/>
        </w:rPr>
      </w:pPr>
    </w:p>
    <w:p w14:paraId="7E6B8B09" w14:textId="77777777" w:rsidR="004872B3" w:rsidRDefault="004872B3" w:rsidP="001B105C">
      <w:pPr>
        <w:pStyle w:val="Cos"/>
        <w:rPr>
          <w:rFonts w:ascii="Aribau Grotesk Offc" w:hAnsi="Aribau Grotesk Offc"/>
          <w:b/>
          <w:bCs/>
          <w:color w:val="auto"/>
        </w:rPr>
      </w:pPr>
    </w:p>
    <w:p w14:paraId="72A56D9D" w14:textId="77777777" w:rsidR="003E7E6D" w:rsidRDefault="003E7E6D" w:rsidP="001B105C">
      <w:pPr>
        <w:pStyle w:val="Cos"/>
        <w:rPr>
          <w:rFonts w:ascii="Aribau Grotesk Offc" w:hAnsi="Aribau Grotesk Offc"/>
          <w:b/>
          <w:bCs/>
          <w:color w:val="auto"/>
        </w:rPr>
      </w:pPr>
    </w:p>
    <w:p w14:paraId="5B8158C0" w14:textId="77777777" w:rsidR="003E7E6D" w:rsidRDefault="003E7E6D" w:rsidP="001B105C">
      <w:pPr>
        <w:pStyle w:val="Cos"/>
        <w:rPr>
          <w:rFonts w:ascii="Aribau Grotesk Offc" w:hAnsi="Aribau Grotesk Offc"/>
          <w:b/>
          <w:bCs/>
          <w:color w:val="auto"/>
        </w:rPr>
      </w:pPr>
    </w:p>
    <w:p w14:paraId="28730A39" w14:textId="77777777" w:rsidR="003E7E6D" w:rsidRDefault="003E7E6D" w:rsidP="001B105C">
      <w:pPr>
        <w:pStyle w:val="Cos"/>
        <w:rPr>
          <w:rFonts w:ascii="Aribau Grotesk Offc" w:hAnsi="Aribau Grotesk Offc"/>
          <w:b/>
          <w:bCs/>
          <w:color w:val="auto"/>
        </w:rPr>
      </w:pPr>
    </w:p>
    <w:p w14:paraId="4382B0E8" w14:textId="77777777" w:rsidR="003E7E6D" w:rsidRDefault="003E7E6D" w:rsidP="001B105C">
      <w:pPr>
        <w:pStyle w:val="Cos"/>
        <w:rPr>
          <w:rFonts w:ascii="Aribau Grotesk Offc" w:hAnsi="Aribau Grotesk Offc"/>
          <w:b/>
          <w:bCs/>
          <w:color w:val="auto"/>
        </w:rPr>
      </w:pPr>
    </w:p>
    <w:p w14:paraId="79B578D0" w14:textId="6CFB7FF0" w:rsidR="000A4C12" w:rsidRPr="007A212B" w:rsidRDefault="00507EB5" w:rsidP="001B105C">
      <w:pPr>
        <w:pStyle w:val="Cos"/>
        <w:rPr>
          <w:rFonts w:ascii="Aribau Grotesk Offc" w:hAnsi="Aribau Grotesk Offc"/>
          <w:b/>
          <w:bCs/>
          <w:color w:val="auto"/>
        </w:rPr>
      </w:pPr>
      <w:r w:rsidRPr="007A212B">
        <w:rPr>
          <w:rFonts w:ascii="Aribau Grotesk Offc" w:hAnsi="Aribau Grotesk Offc"/>
          <w:b/>
          <w:bCs/>
          <w:color w:val="auto"/>
        </w:rPr>
        <w:t>A</w:t>
      </w:r>
      <w:r w:rsidR="000A4C12" w:rsidRPr="007A212B">
        <w:rPr>
          <w:rFonts w:ascii="Aribau Grotesk Offc" w:hAnsi="Aribau Grotesk Offc"/>
          <w:b/>
          <w:bCs/>
          <w:color w:val="auto"/>
        </w:rPr>
        <w:t xml:space="preserve">NNEX </w:t>
      </w:r>
      <w:r w:rsidR="00251DE8">
        <w:rPr>
          <w:rFonts w:ascii="Aribau Grotesk Offc" w:hAnsi="Aribau Grotesk Offc"/>
          <w:b/>
          <w:bCs/>
          <w:color w:val="auto"/>
        </w:rPr>
        <w:t>1</w:t>
      </w:r>
      <w:r w:rsidR="00EF0F5F" w:rsidRPr="007A212B">
        <w:rPr>
          <w:rFonts w:ascii="Aribau Grotesk Offc" w:hAnsi="Aribau Grotesk Offc"/>
          <w:b/>
          <w:bCs/>
          <w:color w:val="auto"/>
        </w:rPr>
        <w:t xml:space="preserve"> </w:t>
      </w:r>
    </w:p>
    <w:p w14:paraId="48ADA0C2" w14:textId="2BAED3B3" w:rsidR="000A4C12" w:rsidRDefault="000A4C12" w:rsidP="001B105C">
      <w:pPr>
        <w:pStyle w:val="Cos"/>
        <w:rPr>
          <w:rFonts w:ascii="Aribau Grotesk Offc" w:hAnsi="Aribau Grotesk Offc"/>
          <w:b/>
          <w:bCs/>
          <w:color w:val="auto"/>
        </w:rPr>
      </w:pPr>
      <w:r w:rsidRPr="000A4C12">
        <w:rPr>
          <w:rFonts w:ascii="Aribau Grotesk Offc" w:hAnsi="Aribau Grotesk Offc"/>
          <w:b/>
          <w:bCs/>
          <w:color w:val="auto"/>
        </w:rPr>
        <w:t>INFORMACIÓ BÀSICA SOBRE PROTECCIÓ DE DADES DE CARÀCTER PERSONAL DELS LICITADORS</w:t>
      </w:r>
      <w:r w:rsidR="00D0662F">
        <w:rPr>
          <w:rFonts w:ascii="Aribau Grotesk Offc" w:hAnsi="Aribau Grotesk Offc"/>
          <w:b/>
          <w:bCs/>
          <w:color w:val="auto"/>
        </w:rPr>
        <w:t xml:space="preserve"> EN EL MARC DE L’ACTIVITAT DE TRACTAMENT DE L’OFICINA ANTIFRAU DE CATALUNYA “GESTIÓ ECONÒMICA”</w:t>
      </w:r>
      <w:r w:rsidR="00EF0F5F">
        <w:rPr>
          <w:rFonts w:ascii="Aribau Grotesk Offc" w:hAnsi="Aribau Grotesk Offc"/>
          <w:b/>
          <w:bCs/>
          <w:color w:val="auto"/>
        </w:rPr>
        <w:t xml:space="preserve"> </w:t>
      </w:r>
    </w:p>
    <w:p w14:paraId="30E30EBF" w14:textId="68728CF7" w:rsidR="00D0662F" w:rsidRDefault="00D0662F" w:rsidP="00D0662F">
      <w:pPr>
        <w:pStyle w:val="Cos"/>
        <w:rPr>
          <w:rStyle w:val="Cap"/>
          <w:rFonts w:ascii="Aribau Grotesk Offc" w:eastAsia="Aribau Grotesk Offc" w:hAnsi="Aribau Grotesk Offc" w:cs="Aribau Grotesk Offc"/>
          <w:color w:val="auto"/>
          <w:sz w:val="18"/>
          <w:szCs w:val="18"/>
        </w:rPr>
      </w:pPr>
      <w:r w:rsidRPr="00452C56">
        <w:rPr>
          <w:rStyle w:val="Cap"/>
          <w:rFonts w:ascii="Aribau Grotesk Offc" w:eastAsia="Aribau Grotesk Offc" w:hAnsi="Aribau Grotesk Offc" w:cs="Aribau Grotesk Offc"/>
          <w:color w:val="auto"/>
          <w:sz w:val="18"/>
          <w:szCs w:val="18"/>
        </w:rPr>
        <w:t xml:space="preserve">Les dades personals que ens faciliteu en el marc </w:t>
      </w:r>
      <w:r w:rsidR="007A212B">
        <w:rPr>
          <w:rStyle w:val="Cap"/>
          <w:rFonts w:ascii="Aribau Grotesk Offc" w:eastAsia="Aribau Grotesk Offc" w:hAnsi="Aribau Grotesk Offc" w:cs="Aribau Grotesk Offc"/>
          <w:color w:val="auto"/>
          <w:sz w:val="18"/>
          <w:szCs w:val="18"/>
        </w:rPr>
        <w:t>d’aquesta licitació</w:t>
      </w:r>
      <w:r w:rsidRPr="00452C56">
        <w:rPr>
          <w:rStyle w:val="Cap"/>
          <w:rFonts w:ascii="Aribau Grotesk Offc" w:eastAsia="Aribau Grotesk Offc" w:hAnsi="Aribau Grotesk Offc" w:cs="Aribau Grotesk Offc"/>
          <w:color w:val="auto"/>
          <w:sz w:val="18"/>
          <w:szCs w:val="18"/>
        </w:rPr>
        <w:t xml:space="preserve">, seran tractades per l’Oficina Antifrau en el marc de l’activitat de tractament “Gestió econòmica”. Tot seguit, us facilitem la informació bàsica relativa al tractament de les vostres dades personals, d’acord amb les previsions de la normativa en matèria de protecció de dades i especialment en compliment de l’art.13 del Reglament (UE) núm. 2016/679 del Parlament Europeu i del Consell, de 27 d'abril de 2016, relatiu a la protecció de les persones físiques pel que fa al tractament de dades personals i a la lliure circulació d'aquestes dades i de la Llei 3/2018, del 5 de desembre, de protecció de dades i garantia dels drets digitals:  </w:t>
      </w:r>
    </w:p>
    <w:tbl>
      <w:tblPr>
        <w:tblStyle w:val="Taulaambquadrcula"/>
        <w:tblW w:w="9351" w:type="dxa"/>
        <w:tblLook w:val="04A0" w:firstRow="1" w:lastRow="0" w:firstColumn="1" w:lastColumn="0" w:noHBand="0" w:noVBand="1"/>
      </w:tblPr>
      <w:tblGrid>
        <w:gridCol w:w="4673"/>
        <w:gridCol w:w="4678"/>
      </w:tblGrid>
      <w:tr w:rsidR="00D0662F" w:rsidRPr="009E1DC4" w14:paraId="60DDE286" w14:textId="77777777" w:rsidTr="007F6C56">
        <w:tc>
          <w:tcPr>
            <w:tcW w:w="4673" w:type="dxa"/>
          </w:tcPr>
          <w:p w14:paraId="11B993F3"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r w:rsidRPr="009E6BE1">
              <w:rPr>
                <w:rStyle w:val="Enlla"/>
                <w:b/>
                <w:bCs/>
                <w:sz w:val="18"/>
                <w:szCs w:val="18"/>
                <w:u w:val="none"/>
                <w:lang w:val="ca-ES"/>
              </w:rPr>
              <w:t>Responsable del tractament</w:t>
            </w:r>
          </w:p>
        </w:tc>
        <w:tc>
          <w:tcPr>
            <w:tcW w:w="4678" w:type="dxa"/>
          </w:tcPr>
          <w:p w14:paraId="176D8D99"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r w:rsidRPr="009E6BE1">
              <w:rPr>
                <w:sz w:val="18"/>
                <w:szCs w:val="18"/>
                <w:lang w:val="ca-ES"/>
              </w:rPr>
              <w:t xml:space="preserve">Direcció de l’Oficina Antifrau de Catalunya. C/Ribes núm. 1-3, 08013-Barcelona. Tel. 93 554 55 55 </w:t>
            </w:r>
            <w:hyperlink r:id="rId23" w:history="1">
              <w:r w:rsidRPr="009E6BE1">
                <w:rPr>
                  <w:rStyle w:val="Enlla"/>
                  <w:sz w:val="18"/>
                  <w:szCs w:val="18"/>
                  <w:lang w:val="ca-ES"/>
                </w:rPr>
                <w:t>bustiaoac@antifrau.cat</w:t>
              </w:r>
            </w:hyperlink>
            <w:r w:rsidRPr="009E6BE1">
              <w:rPr>
                <w:sz w:val="18"/>
                <w:szCs w:val="18"/>
                <w:lang w:val="ca-ES"/>
              </w:rPr>
              <w:t xml:space="preserve">    </w:t>
            </w:r>
            <w:hyperlink r:id="rId24" w:history="1">
              <w:r w:rsidRPr="009E6BE1">
                <w:rPr>
                  <w:rStyle w:val="Enlla"/>
                  <w:sz w:val="18"/>
                  <w:szCs w:val="18"/>
                  <w:lang w:val="ca-ES"/>
                </w:rPr>
                <w:t>www.antifrau.cat</w:t>
              </w:r>
            </w:hyperlink>
          </w:p>
        </w:tc>
      </w:tr>
      <w:tr w:rsidR="00D0662F" w:rsidRPr="009E6BE1" w14:paraId="6FEA9CCE" w14:textId="77777777" w:rsidTr="007F6C56">
        <w:tc>
          <w:tcPr>
            <w:tcW w:w="4673" w:type="dxa"/>
          </w:tcPr>
          <w:p w14:paraId="3B481482"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r w:rsidRPr="009E6BE1">
              <w:rPr>
                <w:rStyle w:val="Enlla"/>
                <w:b/>
                <w:bCs/>
                <w:sz w:val="18"/>
                <w:szCs w:val="18"/>
                <w:u w:val="none"/>
                <w:lang w:val="ca-ES"/>
              </w:rPr>
              <w:t>Dades de contacte de la persona delegada de protecció de dades personals</w:t>
            </w:r>
          </w:p>
        </w:tc>
        <w:tc>
          <w:tcPr>
            <w:tcW w:w="4678" w:type="dxa"/>
          </w:tcPr>
          <w:p w14:paraId="5747934C"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hyperlink r:id="rId25" w:history="1">
              <w:r w:rsidRPr="009E6BE1">
                <w:rPr>
                  <w:rStyle w:val="Enlla"/>
                  <w:sz w:val="18"/>
                  <w:szCs w:val="18"/>
                  <w:lang w:val="ca-ES"/>
                </w:rPr>
                <w:t>delegadapd@antifrau.cat</w:t>
              </w:r>
            </w:hyperlink>
            <w:r w:rsidRPr="009E6BE1">
              <w:rPr>
                <w:rStyle w:val="Enlla"/>
                <w:sz w:val="18"/>
                <w:szCs w:val="18"/>
                <w:u w:val="none"/>
                <w:lang w:val="ca-ES"/>
              </w:rPr>
              <w:t xml:space="preserve"> </w:t>
            </w:r>
          </w:p>
        </w:tc>
      </w:tr>
      <w:tr w:rsidR="00D0662F" w:rsidRPr="00286C67" w14:paraId="749D5529" w14:textId="77777777" w:rsidTr="007F6C56">
        <w:tc>
          <w:tcPr>
            <w:tcW w:w="4673" w:type="dxa"/>
          </w:tcPr>
          <w:p w14:paraId="168E6EA5"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r w:rsidRPr="009E6BE1">
              <w:rPr>
                <w:rStyle w:val="Enlla"/>
                <w:b/>
                <w:bCs/>
                <w:sz w:val="18"/>
                <w:szCs w:val="18"/>
                <w:u w:val="none"/>
                <w:lang w:val="ca-ES"/>
              </w:rPr>
              <w:t>Finalitat del tractament</w:t>
            </w:r>
          </w:p>
        </w:tc>
        <w:tc>
          <w:tcPr>
            <w:tcW w:w="4678" w:type="dxa"/>
          </w:tcPr>
          <w:p w14:paraId="71376151"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r w:rsidRPr="009E6BE1">
              <w:rPr>
                <w:sz w:val="18"/>
                <w:szCs w:val="18"/>
                <w:lang w:val="ca-ES"/>
              </w:rPr>
              <w:t>L</w:t>
            </w:r>
            <w:r w:rsidRPr="009E6BE1">
              <w:rPr>
                <w:sz w:val="18"/>
                <w:szCs w:val="18"/>
              </w:rPr>
              <w:t xml:space="preserve">a </w:t>
            </w:r>
            <w:r w:rsidRPr="009E6BE1">
              <w:rPr>
                <w:sz w:val="18"/>
                <w:szCs w:val="18"/>
                <w:lang w:val="ca-ES"/>
              </w:rPr>
              <w:t>gestió econòmica, comptable i tributària de l’OAC (gestió i tramitació dels expedients de contractació, de despesa i d’ingressos).</w:t>
            </w:r>
          </w:p>
        </w:tc>
      </w:tr>
      <w:tr w:rsidR="00D0662F" w:rsidRPr="00286C67" w14:paraId="2564AB60" w14:textId="77777777" w:rsidTr="007F6C56">
        <w:tc>
          <w:tcPr>
            <w:tcW w:w="4673" w:type="dxa"/>
          </w:tcPr>
          <w:p w14:paraId="52D90619"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r w:rsidRPr="009E6BE1">
              <w:rPr>
                <w:rStyle w:val="Enlla"/>
                <w:b/>
                <w:bCs/>
                <w:sz w:val="18"/>
                <w:szCs w:val="18"/>
                <w:u w:val="none"/>
                <w:lang w:val="ca-ES"/>
              </w:rPr>
              <w:t>Base jurídica del tractament de les vostres dades personals</w:t>
            </w:r>
          </w:p>
        </w:tc>
        <w:tc>
          <w:tcPr>
            <w:tcW w:w="4678" w:type="dxa"/>
          </w:tcPr>
          <w:p w14:paraId="6ACBBED4"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r w:rsidRPr="009E6BE1">
              <w:rPr>
                <w:sz w:val="18"/>
                <w:szCs w:val="18"/>
                <w:lang w:val="ca-ES"/>
              </w:rPr>
              <w:t xml:space="preserve">El tractament és necessari per a l’execució d’un contracte del qual l’interessat és part o bé per aplicar mesures </w:t>
            </w:r>
            <w:proofErr w:type="spellStart"/>
            <w:r w:rsidRPr="009E6BE1">
              <w:rPr>
                <w:sz w:val="18"/>
                <w:szCs w:val="18"/>
                <w:lang w:val="ca-ES"/>
              </w:rPr>
              <w:t>precontractuals</w:t>
            </w:r>
            <w:proofErr w:type="spellEnd"/>
            <w:r w:rsidRPr="009E6BE1">
              <w:rPr>
                <w:sz w:val="18"/>
                <w:szCs w:val="18"/>
                <w:lang w:val="ca-ES"/>
              </w:rPr>
              <w:t xml:space="preserve"> a petició seva i és necessari per al compliment d’una obligació legal aplicable al responsable del tractament.</w:t>
            </w:r>
          </w:p>
        </w:tc>
      </w:tr>
      <w:tr w:rsidR="00D0662F" w:rsidRPr="00286C67" w14:paraId="7DF4D3FF" w14:textId="77777777" w:rsidTr="007F6C56">
        <w:tc>
          <w:tcPr>
            <w:tcW w:w="4673" w:type="dxa"/>
          </w:tcPr>
          <w:p w14:paraId="220F4C22"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r w:rsidRPr="009E6BE1">
              <w:rPr>
                <w:b/>
                <w:bCs/>
                <w:sz w:val="18"/>
                <w:szCs w:val="18"/>
                <w:lang w:val="ca-ES"/>
              </w:rPr>
              <w:t>Destinataris de les vostres dades</w:t>
            </w:r>
          </w:p>
        </w:tc>
        <w:tc>
          <w:tcPr>
            <w:tcW w:w="4678" w:type="dxa"/>
          </w:tcPr>
          <w:p w14:paraId="3FE8680D" w14:textId="01096A1C"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ca-ES"/>
              </w:rPr>
            </w:pPr>
            <w:r w:rsidRPr="009E6BE1">
              <w:rPr>
                <w:sz w:val="18"/>
                <w:szCs w:val="18"/>
                <w:lang w:val="ca-ES"/>
              </w:rPr>
              <w:t>Les  dades que aporteu en</w:t>
            </w:r>
            <w:r w:rsidR="007A212B">
              <w:rPr>
                <w:sz w:val="18"/>
                <w:szCs w:val="18"/>
                <w:lang w:val="ca-ES"/>
              </w:rPr>
              <w:t xml:space="preserve"> el marc d’aquest procediment de licitació</w:t>
            </w:r>
            <w:r w:rsidRPr="009E6BE1">
              <w:rPr>
                <w:sz w:val="18"/>
                <w:szCs w:val="18"/>
                <w:lang w:val="ca-ES"/>
              </w:rPr>
              <w:t xml:space="preserve"> no se cediran a terceres persones, sens perjudici del que disposa la normativa vigent en matèria de transparència i del dret d’accés a la informació pública, el dret d’accés a l’expedient de les persones interessades i les disposicions relatives a la publicitat de la informació del procediment de contractació. </w:t>
            </w:r>
          </w:p>
          <w:p w14:paraId="51ECA14C"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r w:rsidRPr="009E6BE1">
              <w:rPr>
                <w:sz w:val="18"/>
                <w:szCs w:val="18"/>
                <w:lang w:val="ca-ES"/>
              </w:rPr>
              <w:t>Podeu consultar els eventuals destinataris de les vostres dades en el marc del procediment de contractació al Registre d’Activitats de Tractament de l’Oficina (Gestió Econòmica).</w:t>
            </w:r>
          </w:p>
        </w:tc>
      </w:tr>
      <w:tr w:rsidR="00D0662F" w:rsidRPr="00286C67" w14:paraId="73116CDC" w14:textId="77777777" w:rsidTr="007F6C56">
        <w:trPr>
          <w:trHeight w:val="1898"/>
        </w:trPr>
        <w:tc>
          <w:tcPr>
            <w:tcW w:w="4673" w:type="dxa"/>
          </w:tcPr>
          <w:p w14:paraId="3475D35A"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proofErr w:type="spellStart"/>
            <w:r w:rsidRPr="009E6BE1">
              <w:rPr>
                <w:rStyle w:val="Enlla"/>
                <w:b/>
                <w:bCs/>
                <w:sz w:val="18"/>
                <w:szCs w:val="18"/>
                <w:u w:val="none"/>
              </w:rPr>
              <w:t>Drets</w:t>
            </w:r>
            <w:proofErr w:type="spellEnd"/>
            <w:r w:rsidRPr="009E6BE1">
              <w:rPr>
                <w:rStyle w:val="Enlla"/>
                <w:b/>
                <w:bCs/>
                <w:sz w:val="18"/>
                <w:szCs w:val="18"/>
                <w:u w:val="none"/>
              </w:rPr>
              <w:t xml:space="preserve"> de les persones</w:t>
            </w:r>
          </w:p>
        </w:tc>
        <w:tc>
          <w:tcPr>
            <w:tcW w:w="4678" w:type="dxa"/>
          </w:tcPr>
          <w:p w14:paraId="2739E4F6"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r w:rsidRPr="009E6BE1">
              <w:rPr>
                <w:sz w:val="18"/>
                <w:szCs w:val="18"/>
                <w:lang w:val="ca-ES"/>
              </w:rPr>
              <w:t xml:space="preserve">Podeu exercir els drets d’accés, rectificació, supressió, de limitació del tractament, de portabilitat de les dades i d’oposició d’acord amb el que preveuen els articles 15 i següents del Reglament (UE) 2016/679, del 27 d’abril mitjançant una comunicació adreçada a la Direcció de l’OAC a l’adreça electrònica bustiaoac@antifrau.cat o mitjançant els formularis que trobareu a la </w:t>
            </w:r>
            <w:hyperlink r:id="rId26" w:history="1">
              <w:r w:rsidRPr="009E6BE1">
                <w:rPr>
                  <w:rStyle w:val="Enlla"/>
                  <w:sz w:val="18"/>
                  <w:szCs w:val="18"/>
                  <w:lang w:val="ca-ES"/>
                </w:rPr>
                <w:t>seu electrònica de l’OAC</w:t>
              </w:r>
            </w:hyperlink>
          </w:p>
        </w:tc>
      </w:tr>
      <w:tr w:rsidR="00D0662F" w:rsidRPr="009E1DC4" w14:paraId="4B3D5976" w14:textId="77777777" w:rsidTr="007F6C56">
        <w:tc>
          <w:tcPr>
            <w:tcW w:w="4673" w:type="dxa"/>
          </w:tcPr>
          <w:p w14:paraId="7E8A164D"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r w:rsidRPr="009E6BE1">
              <w:rPr>
                <w:b/>
                <w:bCs/>
                <w:sz w:val="18"/>
                <w:szCs w:val="18"/>
                <w:lang w:val="ca-ES"/>
              </w:rPr>
              <w:t>Termini de conservació de les dades</w:t>
            </w:r>
          </w:p>
        </w:tc>
        <w:tc>
          <w:tcPr>
            <w:tcW w:w="4678" w:type="dxa"/>
          </w:tcPr>
          <w:p w14:paraId="128674D9"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r w:rsidRPr="009E6BE1">
              <w:rPr>
                <w:sz w:val="18"/>
                <w:szCs w:val="18"/>
                <w:lang w:val="ca-ES"/>
              </w:rPr>
              <w:t xml:space="preserve">Les dades es conservaran per al temps necessari per a complir amb la finalitat per a la qual es van </w:t>
            </w:r>
            <w:r w:rsidRPr="009E6BE1">
              <w:rPr>
                <w:sz w:val="18"/>
                <w:szCs w:val="18"/>
                <w:lang w:val="ca-ES"/>
              </w:rPr>
              <w:lastRenderedPageBreak/>
              <w:t>recollir i per determinar les possibles responsabilitats que es poguessin derivar de dita finalitat i dels tractament de les dades. Serà d’aplicació allò que disposa la normativa d’arxius i documentació</w:t>
            </w:r>
            <w:r w:rsidRPr="009E6BE1">
              <w:rPr>
                <w:sz w:val="18"/>
                <w:szCs w:val="18"/>
                <w:lang w:val="ca-ES"/>
              </w:rPr>
              <w:br/>
            </w:r>
          </w:p>
        </w:tc>
      </w:tr>
      <w:tr w:rsidR="00D0662F" w:rsidRPr="00286C67" w14:paraId="0A46D971" w14:textId="77777777" w:rsidTr="007F6C56">
        <w:tc>
          <w:tcPr>
            <w:tcW w:w="4673" w:type="dxa"/>
          </w:tcPr>
          <w:p w14:paraId="0B9DD94A" w14:textId="77777777"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b/>
                <w:bCs/>
                <w:sz w:val="18"/>
                <w:szCs w:val="18"/>
                <w:u w:val="none"/>
                <w:lang w:val="ca-ES"/>
              </w:rPr>
            </w:pPr>
            <w:r w:rsidRPr="009E6BE1">
              <w:rPr>
                <w:b/>
                <w:bCs/>
                <w:sz w:val="18"/>
                <w:szCs w:val="18"/>
                <w:lang w:val="ca-ES"/>
              </w:rPr>
              <w:lastRenderedPageBreak/>
              <w:t>Reclamació</w:t>
            </w:r>
          </w:p>
        </w:tc>
        <w:tc>
          <w:tcPr>
            <w:tcW w:w="4678" w:type="dxa"/>
          </w:tcPr>
          <w:p w14:paraId="41A5A20E" w14:textId="6F8DCEFC" w:rsidR="00D0662F" w:rsidRPr="009E6BE1" w:rsidRDefault="00D0662F" w:rsidP="007F6C56">
            <w:pPr>
              <w:pStyle w:val="23Adrea"/>
              <w:pBdr>
                <w:top w:val="none" w:sz="0" w:space="0" w:color="auto"/>
                <w:left w:val="none" w:sz="0" w:space="0" w:color="auto"/>
                <w:bottom w:val="none" w:sz="0" w:space="0" w:color="auto"/>
                <w:right w:val="none" w:sz="0" w:space="0" w:color="auto"/>
                <w:between w:val="none" w:sz="0" w:space="0" w:color="auto"/>
                <w:bar w:val="none" w:sz="0" w:color="auto"/>
              </w:pBdr>
              <w:rPr>
                <w:rStyle w:val="Enlla"/>
                <w:sz w:val="18"/>
                <w:szCs w:val="18"/>
                <w:u w:val="none"/>
                <w:lang w:val="ca-ES"/>
              </w:rPr>
            </w:pPr>
            <w:r w:rsidRPr="009E6BE1">
              <w:rPr>
                <w:sz w:val="18"/>
                <w:szCs w:val="18"/>
                <w:lang w:val="ca-ES"/>
              </w:rPr>
              <w:t>Podeu adreçar una reclamació adreçada a l’Autoritat Catalana de Protecció de Dades, especialment quan no hàgiu obtingut satisfacció en l’exercici dels vostres drets, mitjançant la seu electrònica de l’Autoritat (</w:t>
            </w:r>
            <w:hyperlink r:id="rId27" w:history="1">
              <w:r w:rsidRPr="008F7543">
                <w:rPr>
                  <w:rStyle w:val="Enlla"/>
                  <w:sz w:val="18"/>
                  <w:szCs w:val="18"/>
                  <w:lang w:val="ca-ES"/>
                </w:rPr>
                <w:t>Seu electrònica. Autoritat Catalana de Protecció de Dades (gencat.cat)</w:t>
              </w:r>
            </w:hyperlink>
            <w:r w:rsidRPr="009E6BE1">
              <w:rPr>
                <w:sz w:val="18"/>
                <w:szCs w:val="18"/>
                <w:lang w:val="ca-ES"/>
              </w:rPr>
              <w:t>)</w:t>
            </w:r>
            <w:r w:rsidRPr="008F7543">
              <w:rPr>
                <w:sz w:val="18"/>
                <w:szCs w:val="18"/>
                <w:lang w:val="ca-ES"/>
              </w:rPr>
              <w:t xml:space="preserve"> </w:t>
            </w:r>
            <w:r w:rsidRPr="009E6BE1">
              <w:rPr>
                <w:sz w:val="18"/>
                <w:szCs w:val="18"/>
                <w:lang w:val="ca-ES"/>
              </w:rPr>
              <w:t xml:space="preserve">o per mitjans no electrònics (per correu postal) adreçat a: </w:t>
            </w:r>
            <w:r w:rsidR="009541B4">
              <w:rPr>
                <w:sz w:val="18"/>
                <w:szCs w:val="18"/>
                <w:lang w:val="ca-ES"/>
              </w:rPr>
              <w:t>Gran Via de les Corts Catalanes, 635, 08010</w:t>
            </w:r>
            <w:r w:rsidRPr="009E6BE1">
              <w:rPr>
                <w:sz w:val="18"/>
                <w:szCs w:val="18"/>
                <w:lang w:val="ca-ES"/>
              </w:rPr>
              <w:t xml:space="preserve"> Barcelona o bé presencialment al Registre d’entrada de documents de l’APDCAT o al Registre d’entrada de qualsevol òrgan de l’Administració de la Generalitat de Catalunya o de l’Estat, o mitjançant la presentació de la reclamació en una oficina de correus d’acord amb la normativa d’aplicació.</w:t>
            </w:r>
          </w:p>
        </w:tc>
      </w:tr>
    </w:tbl>
    <w:p w14:paraId="5B107C2C" w14:textId="77777777" w:rsidR="00D0662F" w:rsidRDefault="00D0662F" w:rsidP="00D0662F">
      <w:pPr>
        <w:pStyle w:val="Cos"/>
        <w:spacing w:after="0" w:line="240" w:lineRule="auto"/>
        <w:rPr>
          <w:rStyle w:val="Cap"/>
          <w:rFonts w:ascii="Aribau Grotesk Offc" w:eastAsia="Aribau Grotesk Offc" w:hAnsi="Aribau Grotesk Offc" w:cs="Aribau Grotesk Offc"/>
          <w:b/>
          <w:bCs/>
          <w:color w:val="538135" w:themeColor="accent6" w:themeShade="BF"/>
        </w:rPr>
      </w:pPr>
    </w:p>
    <w:p w14:paraId="1FA175D0" w14:textId="77777777" w:rsidR="00D0662F" w:rsidRPr="009E6BE1" w:rsidRDefault="00D0662F" w:rsidP="00D0662F">
      <w:pPr>
        <w:pStyle w:val="23Adrea"/>
        <w:rPr>
          <w:sz w:val="18"/>
          <w:szCs w:val="18"/>
          <w:lang w:val="ca-ES"/>
        </w:rPr>
      </w:pPr>
      <w:r w:rsidRPr="009E6BE1">
        <w:rPr>
          <w:sz w:val="18"/>
          <w:szCs w:val="18"/>
          <w:lang w:val="ca-ES"/>
        </w:rPr>
        <w:t xml:space="preserve">Per a més informació, podeu consultar la seu electrònica de l’Oficina Antifrau de Catalunya mitjançant el següent enllaç: </w:t>
      </w:r>
      <w:r w:rsidRPr="009E6BE1">
        <w:rPr>
          <w:b/>
          <w:bCs/>
          <w:sz w:val="18"/>
          <w:szCs w:val="18"/>
          <w:lang w:val="ca-ES"/>
        </w:rPr>
        <w:t xml:space="preserve"> </w:t>
      </w:r>
      <w:hyperlink r:id="rId28" w:anchor="denominacio-de-l-activitat-de-tractament-gestio-economica" w:history="1">
        <w:r w:rsidRPr="008F7543">
          <w:rPr>
            <w:rStyle w:val="Enlla"/>
            <w:sz w:val="18"/>
            <w:szCs w:val="18"/>
            <w:lang w:val="ca-ES"/>
          </w:rPr>
          <w:t>Seu electrònica - Oficina Antifrau de Catalunya - Protecció de dades</w:t>
        </w:r>
      </w:hyperlink>
      <w:r w:rsidRPr="009E6BE1">
        <w:rPr>
          <w:sz w:val="18"/>
          <w:szCs w:val="18"/>
          <w:lang w:val="ca-ES"/>
        </w:rPr>
        <w:t xml:space="preserve"> </w:t>
      </w:r>
    </w:p>
    <w:p w14:paraId="0A07BB0E" w14:textId="659FCAEC" w:rsidR="00D0662F" w:rsidRDefault="00D0662F" w:rsidP="001B105C">
      <w:pPr>
        <w:pStyle w:val="Cos"/>
        <w:rPr>
          <w:rFonts w:ascii="Aribau Grotesk Offc" w:hAnsi="Aribau Grotesk Offc"/>
          <w:b/>
          <w:bCs/>
          <w:color w:val="auto"/>
        </w:rPr>
      </w:pPr>
    </w:p>
    <w:p w14:paraId="3E389A79" w14:textId="77777777" w:rsidR="00D0662F" w:rsidRDefault="00D0662F" w:rsidP="001B105C">
      <w:pPr>
        <w:pStyle w:val="Cos"/>
        <w:rPr>
          <w:rFonts w:ascii="Aribau Grotesk Offc" w:hAnsi="Aribau Grotesk Offc"/>
          <w:b/>
          <w:bCs/>
          <w:color w:val="auto"/>
        </w:rPr>
      </w:pPr>
    </w:p>
    <w:p w14:paraId="6EF8F754" w14:textId="77777777" w:rsidR="00862743" w:rsidRDefault="00862743" w:rsidP="001B105C">
      <w:pPr>
        <w:pStyle w:val="Cos"/>
        <w:rPr>
          <w:rFonts w:ascii="Aribau Grotesk Offc" w:hAnsi="Aribau Grotesk Offc"/>
          <w:b/>
          <w:bCs/>
          <w:color w:val="auto"/>
        </w:rPr>
      </w:pPr>
    </w:p>
    <w:p w14:paraId="7847D4B1" w14:textId="77777777" w:rsidR="00862743" w:rsidRDefault="00862743" w:rsidP="001B105C">
      <w:pPr>
        <w:pStyle w:val="Cos"/>
        <w:rPr>
          <w:rFonts w:ascii="Aribau Grotesk Offc" w:hAnsi="Aribau Grotesk Offc"/>
          <w:b/>
          <w:bCs/>
          <w:color w:val="auto"/>
        </w:rPr>
      </w:pPr>
    </w:p>
    <w:p w14:paraId="78D6795D" w14:textId="77777777" w:rsidR="00862743" w:rsidRDefault="00862743" w:rsidP="001B105C">
      <w:pPr>
        <w:pStyle w:val="Cos"/>
        <w:rPr>
          <w:rFonts w:ascii="Aribau Grotesk Offc" w:hAnsi="Aribau Grotesk Offc"/>
          <w:b/>
          <w:bCs/>
          <w:color w:val="auto"/>
        </w:rPr>
      </w:pPr>
    </w:p>
    <w:p w14:paraId="736601B0" w14:textId="77777777" w:rsidR="00862743" w:rsidRDefault="00862743" w:rsidP="001B105C">
      <w:pPr>
        <w:pStyle w:val="Cos"/>
        <w:rPr>
          <w:rFonts w:ascii="Aribau Grotesk Offc" w:hAnsi="Aribau Grotesk Offc"/>
          <w:b/>
          <w:bCs/>
          <w:color w:val="auto"/>
        </w:rPr>
      </w:pPr>
    </w:p>
    <w:p w14:paraId="76F89C7A" w14:textId="77777777" w:rsidR="00862743" w:rsidRDefault="00862743" w:rsidP="001B105C">
      <w:pPr>
        <w:pStyle w:val="Cos"/>
        <w:rPr>
          <w:rFonts w:ascii="Aribau Grotesk Offc" w:hAnsi="Aribau Grotesk Offc"/>
          <w:b/>
          <w:bCs/>
          <w:color w:val="auto"/>
        </w:rPr>
      </w:pPr>
    </w:p>
    <w:p w14:paraId="09C5535A" w14:textId="77777777" w:rsidR="007858E9" w:rsidRDefault="007858E9" w:rsidP="001B105C">
      <w:pPr>
        <w:pStyle w:val="Cos"/>
        <w:rPr>
          <w:rFonts w:ascii="Aribau Grotesk Offc" w:hAnsi="Aribau Grotesk Offc"/>
          <w:b/>
          <w:bCs/>
          <w:color w:val="auto"/>
        </w:rPr>
      </w:pPr>
    </w:p>
    <w:p w14:paraId="1E6D5ED7" w14:textId="77777777" w:rsidR="007858E9" w:rsidRDefault="007858E9" w:rsidP="001B105C">
      <w:pPr>
        <w:pStyle w:val="Cos"/>
        <w:rPr>
          <w:rFonts w:ascii="Aribau Grotesk Offc" w:hAnsi="Aribau Grotesk Offc"/>
          <w:b/>
          <w:bCs/>
          <w:color w:val="auto"/>
        </w:rPr>
      </w:pPr>
    </w:p>
    <w:p w14:paraId="6A814874" w14:textId="77777777" w:rsidR="007858E9" w:rsidRDefault="007858E9" w:rsidP="001B105C">
      <w:pPr>
        <w:pStyle w:val="Cos"/>
        <w:rPr>
          <w:rFonts w:ascii="Aribau Grotesk Offc" w:hAnsi="Aribau Grotesk Offc"/>
          <w:b/>
          <w:bCs/>
          <w:color w:val="auto"/>
        </w:rPr>
      </w:pPr>
    </w:p>
    <w:p w14:paraId="3DDE0BBB" w14:textId="77777777" w:rsidR="007858E9" w:rsidRDefault="007858E9" w:rsidP="001B105C">
      <w:pPr>
        <w:pStyle w:val="Cos"/>
        <w:rPr>
          <w:rFonts w:ascii="Aribau Grotesk Offc" w:hAnsi="Aribau Grotesk Offc"/>
          <w:b/>
          <w:bCs/>
          <w:color w:val="auto"/>
        </w:rPr>
      </w:pPr>
    </w:p>
    <w:p w14:paraId="423C9076" w14:textId="77777777" w:rsidR="007858E9" w:rsidRDefault="007858E9" w:rsidP="001B105C">
      <w:pPr>
        <w:pStyle w:val="Cos"/>
        <w:rPr>
          <w:rFonts w:ascii="Aribau Grotesk Offc" w:hAnsi="Aribau Grotesk Offc"/>
          <w:b/>
          <w:bCs/>
          <w:color w:val="auto"/>
        </w:rPr>
      </w:pPr>
    </w:p>
    <w:p w14:paraId="25D0A37B" w14:textId="77777777" w:rsidR="007858E9" w:rsidRDefault="007858E9" w:rsidP="001B105C">
      <w:pPr>
        <w:pStyle w:val="Cos"/>
        <w:rPr>
          <w:rFonts w:ascii="Aribau Grotesk Offc" w:hAnsi="Aribau Grotesk Offc"/>
          <w:b/>
          <w:bCs/>
          <w:color w:val="auto"/>
        </w:rPr>
      </w:pPr>
    </w:p>
    <w:p w14:paraId="7313A46C" w14:textId="77777777" w:rsidR="00862743" w:rsidRDefault="00862743" w:rsidP="001B105C">
      <w:pPr>
        <w:pStyle w:val="Cos"/>
        <w:rPr>
          <w:rFonts w:ascii="Aribau Grotesk Offc" w:hAnsi="Aribau Grotesk Offc"/>
          <w:b/>
          <w:bCs/>
          <w:color w:val="auto"/>
        </w:rPr>
      </w:pPr>
    </w:p>
    <w:p w14:paraId="7C2F3FAD" w14:textId="77777777" w:rsidR="00862743" w:rsidRDefault="00862743" w:rsidP="001B105C">
      <w:pPr>
        <w:pStyle w:val="Cos"/>
        <w:rPr>
          <w:rFonts w:ascii="Aribau Grotesk Offc" w:hAnsi="Aribau Grotesk Offc"/>
          <w:b/>
          <w:bCs/>
          <w:color w:val="auto"/>
        </w:rPr>
      </w:pPr>
    </w:p>
    <w:p w14:paraId="21448855" w14:textId="77777777" w:rsidR="00862743" w:rsidRDefault="00862743" w:rsidP="001B105C">
      <w:pPr>
        <w:pStyle w:val="Cos"/>
        <w:rPr>
          <w:rFonts w:ascii="Aribau Grotesk Offc" w:hAnsi="Aribau Grotesk Offc"/>
          <w:b/>
          <w:bCs/>
          <w:color w:val="auto"/>
        </w:rPr>
      </w:pPr>
    </w:p>
    <w:p w14:paraId="73038A7D" w14:textId="77777777" w:rsidR="0031446D" w:rsidRDefault="0031446D" w:rsidP="00D02CBA">
      <w:pPr>
        <w:pStyle w:val="Cos"/>
        <w:spacing w:after="0" w:line="240" w:lineRule="auto"/>
        <w:rPr>
          <w:rStyle w:val="Cap"/>
          <w:rFonts w:ascii="Aribau Grotesk Offc" w:eastAsia="Aribau Grotesk Offc" w:hAnsi="Aribau Grotesk Offc" w:cs="Aribau Grotesk Offc"/>
          <w:b/>
          <w:bCs/>
        </w:rPr>
      </w:pPr>
    </w:p>
    <w:p w14:paraId="6ADA4876" w14:textId="77777777" w:rsidR="007858E9" w:rsidRDefault="007858E9" w:rsidP="00D02CBA">
      <w:pPr>
        <w:pStyle w:val="Cos"/>
        <w:spacing w:after="0" w:line="240" w:lineRule="auto"/>
        <w:rPr>
          <w:rStyle w:val="Cap"/>
          <w:rFonts w:ascii="Aribau Grotesk Offc" w:eastAsia="Aribau Grotesk Offc" w:hAnsi="Aribau Grotesk Offc" w:cs="Aribau Grotesk Offc"/>
          <w:b/>
          <w:bCs/>
        </w:rPr>
      </w:pPr>
    </w:p>
    <w:p w14:paraId="44558658" w14:textId="77777777" w:rsidR="007858E9" w:rsidRDefault="007858E9" w:rsidP="00D02CBA">
      <w:pPr>
        <w:pStyle w:val="Cos"/>
        <w:spacing w:after="0" w:line="240" w:lineRule="auto"/>
        <w:rPr>
          <w:rStyle w:val="Cap"/>
          <w:rFonts w:ascii="Aribau Grotesk Offc" w:eastAsia="Aribau Grotesk Offc" w:hAnsi="Aribau Grotesk Offc" w:cs="Aribau Grotesk Offc"/>
          <w:b/>
          <w:bCs/>
        </w:rPr>
      </w:pPr>
    </w:p>
    <w:p w14:paraId="58CB7D76" w14:textId="531AC071" w:rsidR="00D02CBA" w:rsidRDefault="00D02CBA" w:rsidP="00D02CBA">
      <w:pPr>
        <w:pStyle w:val="Cos"/>
        <w:spacing w:after="0" w:line="240" w:lineRule="auto"/>
        <w:rPr>
          <w:rStyle w:val="Cap"/>
          <w:rFonts w:ascii="Aribau Grotesk Offc" w:eastAsia="Aribau Grotesk Offc" w:hAnsi="Aribau Grotesk Offc" w:cs="Aribau Grotesk Offc"/>
          <w:b/>
          <w:bCs/>
        </w:rPr>
      </w:pPr>
      <w:r w:rsidRPr="006D23DA">
        <w:rPr>
          <w:rStyle w:val="Cap"/>
          <w:rFonts w:ascii="Aribau Grotesk Offc" w:eastAsia="Aribau Grotesk Offc" w:hAnsi="Aribau Grotesk Offc" w:cs="Aribau Grotesk Offc"/>
          <w:b/>
          <w:bCs/>
        </w:rPr>
        <w:t xml:space="preserve">ANNEX </w:t>
      </w:r>
      <w:r w:rsidR="00251DE8">
        <w:rPr>
          <w:rStyle w:val="Cap"/>
          <w:rFonts w:ascii="Aribau Grotesk Offc" w:eastAsia="Aribau Grotesk Offc" w:hAnsi="Aribau Grotesk Offc" w:cs="Aribau Grotesk Offc"/>
          <w:b/>
          <w:bCs/>
        </w:rPr>
        <w:t>2</w:t>
      </w:r>
      <w:r w:rsidR="004D5E6D">
        <w:rPr>
          <w:rStyle w:val="Cap"/>
          <w:rFonts w:ascii="Aribau Grotesk Offc" w:eastAsia="Aribau Grotesk Offc" w:hAnsi="Aribau Grotesk Offc" w:cs="Aribau Grotesk Offc"/>
          <w:b/>
          <w:bCs/>
        </w:rPr>
        <w:t xml:space="preserve"> </w:t>
      </w:r>
      <w:r w:rsidR="009541B4">
        <w:rPr>
          <w:rStyle w:val="Cap"/>
          <w:rFonts w:ascii="Aribau Grotesk Offc" w:eastAsia="Aribau Grotesk Offc" w:hAnsi="Aribau Grotesk Offc" w:cs="Aribau Grotesk Offc"/>
          <w:b/>
          <w:bCs/>
        </w:rPr>
        <w:t>DEUC</w:t>
      </w:r>
    </w:p>
    <w:p w14:paraId="44F4D136" w14:textId="77777777" w:rsidR="009541B4" w:rsidRPr="006D23DA" w:rsidRDefault="009541B4" w:rsidP="00D02CBA">
      <w:pPr>
        <w:pStyle w:val="Cos"/>
        <w:spacing w:after="0" w:line="240" w:lineRule="auto"/>
        <w:rPr>
          <w:rStyle w:val="Cap"/>
          <w:rFonts w:ascii="Aribau Grotesk Offc" w:eastAsia="Aribau Grotesk Offc" w:hAnsi="Aribau Grotesk Offc" w:cs="Aribau Grotesk Offc"/>
          <w:b/>
          <w:bCs/>
        </w:rPr>
      </w:pPr>
    </w:p>
    <w:p w14:paraId="65A7F05A" w14:textId="77777777" w:rsidR="009541B4" w:rsidRPr="009541B4" w:rsidRDefault="009541B4" w:rsidP="009541B4">
      <w:pPr>
        <w:pStyle w:val="Cos"/>
        <w:rPr>
          <w:rFonts w:ascii="Aribau Grotesk Offc" w:hAnsi="Aribau Grotesk Offc"/>
        </w:rPr>
      </w:pPr>
      <w:r w:rsidRPr="009541B4">
        <w:rPr>
          <w:rFonts w:ascii="Aribau Grotesk Offc" w:hAnsi="Aribau Grotesk Offc"/>
        </w:rPr>
        <w:t xml:space="preserve">El trobareu en el següent enllaç: </w:t>
      </w:r>
    </w:p>
    <w:p w14:paraId="30781F5E" w14:textId="1B0B00FB" w:rsidR="003269ED" w:rsidRPr="009541B4" w:rsidRDefault="009541B4" w:rsidP="009541B4">
      <w:pPr>
        <w:pStyle w:val="Cos"/>
        <w:rPr>
          <w:rFonts w:ascii="Aribau Grotesk Offc" w:hAnsi="Aribau Grotesk Offc"/>
          <w:color w:val="auto"/>
        </w:rPr>
      </w:pPr>
      <w:hyperlink r:id="rId29" w:history="1">
        <w:r w:rsidRPr="005D57B6">
          <w:rPr>
            <w:rStyle w:val="Enlla"/>
            <w:rFonts w:ascii="Aribau Grotesk Offc" w:hAnsi="Aribau Grotesk Offc"/>
          </w:rPr>
          <w:t>https://contractacio.gencat.cat/ca/contractar-administracio/deuc</w:t>
        </w:r>
      </w:hyperlink>
      <w:r>
        <w:rPr>
          <w:rFonts w:ascii="Aribau Grotesk Offc" w:hAnsi="Aribau Grotesk Offc"/>
          <w:color w:val="auto"/>
        </w:rPr>
        <w:t xml:space="preserve"> </w:t>
      </w:r>
    </w:p>
    <w:p w14:paraId="44A88AAE" w14:textId="10DD0EE7" w:rsidR="00D02CBA" w:rsidRDefault="00D02CBA" w:rsidP="001B105C">
      <w:pPr>
        <w:pStyle w:val="Cos"/>
        <w:rPr>
          <w:color w:val="auto"/>
        </w:rPr>
      </w:pPr>
    </w:p>
    <w:p w14:paraId="3388F296" w14:textId="77777777" w:rsidR="003F4856" w:rsidRDefault="003F4856" w:rsidP="00D02CBA">
      <w:pPr>
        <w:pStyle w:val="Cos"/>
        <w:spacing w:after="0" w:line="240" w:lineRule="auto"/>
        <w:rPr>
          <w:rStyle w:val="Cap"/>
          <w:rFonts w:ascii="Aribau Grotesk Offc" w:eastAsia="Aribau Grotesk Offc" w:hAnsi="Aribau Grotesk Offc" w:cs="Aribau Grotesk Offc"/>
          <w:b/>
          <w:bCs/>
          <w:u w:val="single"/>
        </w:rPr>
      </w:pPr>
    </w:p>
    <w:p w14:paraId="50B660A2"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1E8C56F1"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7D40C86B"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25A54C9A"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15D53204"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438F581F"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F45E394"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1A72739C"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617057E8"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6A210AD3"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4538C51D"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3C8D82C1"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2CDF5A44"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214B1A85"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4CFAC30D"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33370AE1"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32E1C9CD"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C02B839"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51169974"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7224848B"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A6B5F67"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73D32BA8"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DC3BBD8"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7E21091C"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218F01DC"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7307E9F3"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500F9E9B"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19FA5F5D"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A3CF806"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7089FA0"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6A9AB4A7"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51F04DAF"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793B326E"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8335863"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907B162"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5A3D6BFC"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A630CD8"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2D03EB8C"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48C6F961" w14:textId="77777777" w:rsidR="007857EE" w:rsidRDefault="007857EE" w:rsidP="001336D6">
      <w:pPr>
        <w:pStyle w:val="Cos"/>
        <w:spacing w:after="0" w:line="240" w:lineRule="auto"/>
        <w:rPr>
          <w:rStyle w:val="Cap"/>
          <w:rFonts w:ascii="Aribau Grotesk Offc" w:eastAsia="Aribau Grotesk Offc" w:hAnsi="Aribau Grotesk Offc" w:cs="Aribau Grotesk Offc"/>
          <w:b/>
          <w:bCs/>
          <w:u w:val="single"/>
        </w:rPr>
      </w:pPr>
    </w:p>
    <w:p w14:paraId="55CBE88C" w14:textId="77777777" w:rsidR="007857EE" w:rsidRDefault="007857EE" w:rsidP="001336D6">
      <w:pPr>
        <w:pStyle w:val="Cos"/>
        <w:spacing w:after="0" w:line="240" w:lineRule="auto"/>
        <w:rPr>
          <w:rStyle w:val="Cap"/>
          <w:rFonts w:ascii="Aribau Grotesk Offc" w:eastAsia="Aribau Grotesk Offc" w:hAnsi="Aribau Grotesk Offc" w:cs="Aribau Grotesk Offc"/>
          <w:b/>
          <w:bCs/>
          <w:u w:val="single"/>
        </w:rPr>
      </w:pPr>
    </w:p>
    <w:p w14:paraId="1833CF19" w14:textId="1459D84E" w:rsidR="001336D6" w:rsidRDefault="001336D6" w:rsidP="001336D6">
      <w:pPr>
        <w:pStyle w:val="Cos"/>
        <w:spacing w:after="0" w:line="240" w:lineRule="auto"/>
        <w:rPr>
          <w:rStyle w:val="Cap"/>
          <w:rFonts w:ascii="Aribau Grotesk Offc" w:eastAsia="Aribau Grotesk Offc" w:hAnsi="Aribau Grotesk Offc" w:cs="Aribau Grotesk Offc"/>
          <w:b/>
          <w:bCs/>
          <w:u w:val="single"/>
        </w:rPr>
      </w:pPr>
      <w:r w:rsidRPr="005B72E0">
        <w:rPr>
          <w:rStyle w:val="Cap"/>
          <w:rFonts w:ascii="Aribau Grotesk Offc" w:eastAsia="Aribau Grotesk Offc" w:hAnsi="Aribau Grotesk Offc" w:cs="Aribau Grotesk Offc"/>
          <w:b/>
          <w:bCs/>
          <w:u w:val="single"/>
        </w:rPr>
        <w:t xml:space="preserve">ANNEX </w:t>
      </w:r>
      <w:r>
        <w:rPr>
          <w:rStyle w:val="Cap"/>
          <w:rFonts w:ascii="Aribau Grotesk Offc" w:eastAsia="Aribau Grotesk Offc" w:hAnsi="Aribau Grotesk Offc" w:cs="Aribau Grotesk Offc"/>
          <w:b/>
          <w:bCs/>
          <w:u w:val="single"/>
        </w:rPr>
        <w:t xml:space="preserve">3.1 </w:t>
      </w:r>
      <w:r w:rsidRPr="005B72E0">
        <w:rPr>
          <w:rStyle w:val="Cap"/>
          <w:rFonts w:ascii="Aribau Grotesk Offc" w:eastAsia="Aribau Grotesk Offc" w:hAnsi="Aribau Grotesk Offc" w:cs="Aribau Grotesk Offc"/>
          <w:b/>
          <w:bCs/>
          <w:u w:val="single"/>
        </w:rPr>
        <w:t xml:space="preserve">: </w:t>
      </w:r>
      <w:r>
        <w:rPr>
          <w:rStyle w:val="Cap"/>
          <w:rFonts w:ascii="Aribau Grotesk Offc" w:eastAsia="Aribau Grotesk Offc" w:hAnsi="Aribau Grotesk Offc" w:cs="Aribau Grotesk Offc"/>
          <w:b/>
          <w:bCs/>
          <w:u w:val="single"/>
        </w:rPr>
        <w:t>MODEL D’</w:t>
      </w:r>
      <w:r w:rsidRPr="005B72E0">
        <w:rPr>
          <w:rStyle w:val="Cap"/>
          <w:rFonts w:ascii="Aribau Grotesk Offc" w:eastAsia="Aribau Grotesk Offc" w:hAnsi="Aribau Grotesk Offc" w:cs="Aribau Grotesk Offc"/>
          <w:b/>
          <w:bCs/>
          <w:u w:val="single"/>
        </w:rPr>
        <w:t xml:space="preserve">OFERTA </w:t>
      </w:r>
      <w:r>
        <w:rPr>
          <w:rStyle w:val="Cap"/>
          <w:rFonts w:ascii="Aribau Grotesk Offc" w:eastAsia="Aribau Grotesk Offc" w:hAnsi="Aribau Grotesk Offc" w:cs="Aribau Grotesk Offc"/>
          <w:b/>
          <w:bCs/>
          <w:u w:val="single"/>
        </w:rPr>
        <w:t xml:space="preserve">DE CRITERIS AVALUABLES DE FORMA AUTOMÀTICA O MITJANÇANT L’APLICACIÓ DE FÓRMULES. </w:t>
      </w:r>
    </w:p>
    <w:p w14:paraId="169CB3A6" w14:textId="77777777" w:rsidR="001336D6" w:rsidRDefault="001336D6" w:rsidP="001336D6">
      <w:pPr>
        <w:pStyle w:val="Cos"/>
        <w:spacing w:after="0" w:line="240" w:lineRule="auto"/>
        <w:rPr>
          <w:rStyle w:val="Cap"/>
          <w:rFonts w:ascii="Aribau Grotesk Offc" w:eastAsia="Aribau Grotesk Offc" w:hAnsi="Aribau Grotesk Offc" w:cs="Aribau Grotesk Offc"/>
          <w:b/>
          <w:bCs/>
          <w:u w:val="single"/>
        </w:rPr>
      </w:pPr>
    </w:p>
    <w:p w14:paraId="14A49850" w14:textId="19045B2A" w:rsidR="001336D6" w:rsidRDefault="001336D6" w:rsidP="001336D6">
      <w:pPr>
        <w:pStyle w:val="Cos"/>
        <w:spacing w:after="0" w:line="240" w:lineRule="auto"/>
        <w:rPr>
          <w:rStyle w:val="Cap"/>
          <w:rFonts w:ascii="Aribau Grotesk Offc" w:eastAsia="Aribau Grotesk Offc" w:hAnsi="Aribau Grotesk Offc" w:cs="Aribau Grotesk Offc"/>
          <w:b/>
          <w:bCs/>
          <w:u w:val="single"/>
        </w:rPr>
      </w:pPr>
      <w:r w:rsidRPr="00F40FCF">
        <w:rPr>
          <w:rStyle w:val="Cap"/>
          <w:rFonts w:ascii="Aribau Grotesk Offc" w:eastAsia="Aribau Grotesk Offc" w:hAnsi="Aribau Grotesk Offc" w:cs="Aribau Grotesk Offc"/>
          <w:b/>
          <w:bCs/>
          <w:u w:val="single"/>
        </w:rPr>
        <w:t xml:space="preserve">LOT </w:t>
      </w:r>
      <w:r>
        <w:rPr>
          <w:rStyle w:val="Cap"/>
          <w:rFonts w:ascii="Aribau Grotesk Offc" w:eastAsia="Aribau Grotesk Offc" w:hAnsi="Aribau Grotesk Offc" w:cs="Aribau Grotesk Offc"/>
          <w:b/>
          <w:bCs/>
          <w:u w:val="single"/>
        </w:rPr>
        <w:t>1</w:t>
      </w:r>
      <w:r w:rsidRPr="00F40FCF">
        <w:rPr>
          <w:rStyle w:val="Cap"/>
          <w:rFonts w:ascii="Aribau Grotesk Offc" w:eastAsia="Aribau Grotesk Offc" w:hAnsi="Aribau Grotesk Offc" w:cs="Aribau Grotesk Offc"/>
          <w:b/>
          <w:bCs/>
          <w:u w:val="single"/>
        </w:rPr>
        <w:t>. ASSEGURANÇA DE RESPONSABILITAT CIVIL I PATRIMONIAL DE L’OAC</w:t>
      </w:r>
      <w:r w:rsidRPr="003B69D5">
        <w:rPr>
          <w:rStyle w:val="Cap"/>
          <w:rFonts w:ascii="Aribau Grotesk Offc" w:eastAsia="Aribau Grotesk Offc" w:hAnsi="Aribau Grotesk Offc" w:cs="Aribau Grotesk Offc"/>
          <w:b/>
          <w:bCs/>
          <w:u w:val="single"/>
        </w:rPr>
        <w:t xml:space="preserve"> </w:t>
      </w:r>
    </w:p>
    <w:p w14:paraId="0973E099" w14:textId="77777777" w:rsidR="001336D6" w:rsidRPr="005B72E0" w:rsidRDefault="001336D6" w:rsidP="001336D6">
      <w:pPr>
        <w:pStyle w:val="Cos"/>
        <w:spacing w:after="0" w:line="240" w:lineRule="auto"/>
        <w:rPr>
          <w:rStyle w:val="Cap"/>
          <w:rFonts w:ascii="Aribau Grotesk Offc" w:eastAsia="Aribau Grotesk Offc" w:hAnsi="Aribau Grotesk Offc" w:cs="Aribau Grotesk Offc"/>
          <w:i/>
          <w:iCs/>
        </w:rPr>
      </w:pPr>
      <w:r w:rsidRPr="005B72E0">
        <w:rPr>
          <w:rStyle w:val="Cap"/>
          <w:rFonts w:ascii="Aribau Grotesk Offc" w:eastAsia="Aribau Grotesk Offc" w:hAnsi="Aribau Grotesk Offc" w:cs="Aribau Grotesk Offc"/>
          <w:i/>
          <w:iCs/>
        </w:rPr>
        <w:t>(per copiar, completar i incloure en el sobre digital corresponent)</w:t>
      </w:r>
    </w:p>
    <w:p w14:paraId="3D7C1584" w14:textId="77777777" w:rsidR="001336D6" w:rsidRPr="005B72E0" w:rsidRDefault="001336D6" w:rsidP="001336D6">
      <w:pPr>
        <w:pStyle w:val="Cos"/>
        <w:spacing w:after="0" w:line="240" w:lineRule="auto"/>
        <w:rPr>
          <w:rFonts w:ascii="Aribau Grotesk Offc" w:eastAsia="Aribau Grotesk Offc" w:hAnsi="Aribau Grotesk Offc" w:cs="Aribau Grotesk Offc"/>
        </w:rPr>
      </w:pPr>
    </w:p>
    <w:p w14:paraId="5C522AD0" w14:textId="77777777" w:rsidR="001336D6" w:rsidRPr="005B72E0" w:rsidRDefault="001336D6" w:rsidP="001336D6">
      <w:pPr>
        <w:pStyle w:val="Cos"/>
        <w:spacing w:after="0" w:line="240" w:lineRule="auto"/>
        <w:rPr>
          <w:rFonts w:ascii="Aribau Grotesk Offc" w:eastAsia="Aribau Grotesk Offc" w:hAnsi="Aribau Grotesk Offc" w:cs="Aribau Grotesk Offc"/>
        </w:rPr>
      </w:pPr>
    </w:p>
    <w:p w14:paraId="574160CD" w14:textId="05773ECA" w:rsidR="001336D6" w:rsidRDefault="001336D6" w:rsidP="001336D6">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El/La senyor/a ……………………...............................[nom i cognoms], amb DNI ................., com a representant legal de l’empresa .................................................................[denominació social de l’empresa], amb NIF ..............., que es presenta com a licitadora </w:t>
      </w:r>
      <w:r w:rsidRPr="003B69D5">
        <w:rPr>
          <w:rStyle w:val="Cap"/>
          <w:rFonts w:ascii="Aribau Grotesk Offc" w:eastAsia="Aribau Grotesk Offc" w:hAnsi="Aribau Grotesk Offc" w:cs="Aribau Grotesk Offc"/>
          <w:b/>
          <w:bCs/>
          <w:i/>
          <w:iCs/>
        </w:rPr>
        <w:t>contractació de diverses assegurances de l’Oficina Antifrau de Catalunya</w:t>
      </w:r>
      <w:r>
        <w:rPr>
          <w:rStyle w:val="Cap"/>
          <w:rFonts w:ascii="Aribau Grotesk Offc" w:eastAsia="Aribau Grotesk Offc" w:hAnsi="Aribau Grotesk Offc" w:cs="Aribau Grotesk Offc"/>
          <w:b/>
          <w:bCs/>
          <w:i/>
          <w:iCs/>
        </w:rPr>
        <w:t xml:space="preserve"> </w:t>
      </w:r>
      <w:r>
        <w:rPr>
          <w:rStyle w:val="Cap"/>
          <w:rFonts w:ascii="Aribau Grotesk Offc" w:eastAsia="Aribau Grotesk Offc" w:hAnsi="Aribau Grotesk Offc" w:cs="Aribau Grotesk Offc"/>
          <w:b/>
          <w:bCs/>
        </w:rPr>
        <w:t>LOT 1</w:t>
      </w:r>
      <w:r w:rsidRPr="005B72E0">
        <w:rPr>
          <w:rStyle w:val="Cap"/>
          <w:rFonts w:ascii="Aribau Grotesk Offc" w:eastAsia="Aribau Grotesk Offc" w:hAnsi="Aribau Grotesk Offc" w:cs="Aribau Grotesk Offc"/>
        </w:rPr>
        <w:t>, es compromet, en nom i representació de l’empresa, a executar-lo amb estricta subjecció al que es requereix al plec de clàusules administratives particulars i al plec de prescripcions tècniques</w:t>
      </w:r>
      <w:r>
        <w:rPr>
          <w:rStyle w:val="Cap"/>
          <w:rFonts w:ascii="Aribau Grotesk Offc" w:eastAsia="Aribau Grotesk Offc" w:hAnsi="Aribau Grotesk Offc" w:cs="Aribau Grotesk Offc"/>
        </w:rPr>
        <w:t>.</w:t>
      </w:r>
    </w:p>
    <w:p w14:paraId="022B8041" w14:textId="77777777" w:rsidR="001336D6" w:rsidRDefault="001336D6" w:rsidP="001336D6">
      <w:pPr>
        <w:pStyle w:val="Cos"/>
        <w:spacing w:after="0" w:line="240" w:lineRule="auto"/>
        <w:rPr>
          <w:rStyle w:val="Cap"/>
          <w:rFonts w:ascii="Aribau Grotesk Offc" w:eastAsia="Aribau Grotesk Offc" w:hAnsi="Aribau Grotesk Offc" w:cs="Aribau Grotesk Offc"/>
        </w:rPr>
      </w:pPr>
    </w:p>
    <w:p w14:paraId="59E3E0AE" w14:textId="77777777" w:rsidR="001336D6" w:rsidRDefault="001336D6" w:rsidP="001336D6">
      <w:pPr>
        <w:pStyle w:val="Cos"/>
        <w:spacing w:after="0" w:line="240" w:lineRule="auto"/>
        <w:rPr>
          <w:rStyle w:val="Cap"/>
          <w:rFonts w:ascii="Aribau Grotesk Offc" w:eastAsia="Aribau Grotesk Offc" w:hAnsi="Aribau Grotesk Offc" w:cs="Aribau Grotesk Offc"/>
        </w:rPr>
      </w:pPr>
    </w:p>
    <w:p w14:paraId="162F4D5B" w14:textId="77777777" w:rsidR="001336D6" w:rsidRDefault="001336D6" w:rsidP="001336D6">
      <w:pPr>
        <w:pStyle w:val="Cos"/>
        <w:spacing w:after="0" w:line="240" w:lineRule="auto"/>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DECLARO:</w:t>
      </w:r>
    </w:p>
    <w:p w14:paraId="2FB753E2" w14:textId="77777777" w:rsidR="001336D6" w:rsidRDefault="001336D6" w:rsidP="001336D6">
      <w:pPr>
        <w:pStyle w:val="Cos"/>
        <w:spacing w:after="0" w:line="240" w:lineRule="auto"/>
        <w:rPr>
          <w:rStyle w:val="Cap"/>
          <w:rFonts w:ascii="Aribau Grotesk Offc" w:eastAsia="Aribau Grotesk Offc" w:hAnsi="Aribau Grotesk Offc" w:cs="Aribau Grotesk Offc"/>
        </w:rPr>
      </w:pPr>
    </w:p>
    <w:p w14:paraId="2719C4F1" w14:textId="77777777" w:rsidR="001336D6" w:rsidRDefault="001336D6" w:rsidP="001336D6">
      <w:pPr>
        <w:pStyle w:val="Cos"/>
        <w:spacing w:after="0" w:line="240" w:lineRule="auto"/>
        <w:rPr>
          <w:rStyle w:val="Cap"/>
          <w:rFonts w:ascii="Aribau Grotesk Offc" w:eastAsia="Aribau Grotesk Offc" w:hAnsi="Aribau Grotesk Offc" w:cs="Aribau Grotesk Offc"/>
        </w:rPr>
      </w:pPr>
    </w:p>
    <w:p w14:paraId="22A5221A" w14:textId="77777777" w:rsidR="001336D6" w:rsidRDefault="001336D6" w:rsidP="001336D6">
      <w:pPr>
        <w:pStyle w:val="Cos"/>
        <w:numPr>
          <w:ilvl w:val="0"/>
          <w:numId w:val="29"/>
        </w:numPr>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Que m’he assabentat del procediment que es tramita per a adjudicar la contractació indicada en l’encapçalament i que vull prendre-hi part.</w:t>
      </w:r>
    </w:p>
    <w:p w14:paraId="3419FD0A" w14:textId="77777777" w:rsidR="001336D6" w:rsidRDefault="001336D6" w:rsidP="001336D6">
      <w:pPr>
        <w:pStyle w:val="Cos"/>
        <w:numPr>
          <w:ilvl w:val="0"/>
          <w:numId w:val="29"/>
        </w:numPr>
        <w:rPr>
          <w:rStyle w:val="Cap"/>
          <w:rFonts w:ascii="Aribau Grotesk Offc" w:eastAsia="Aribau Grotesk Offc" w:hAnsi="Aribau Grotesk Offc" w:cs="Aribau Grotesk Offc"/>
        </w:rPr>
      </w:pPr>
      <w:r w:rsidRPr="008C3135">
        <w:rPr>
          <w:rStyle w:val="Cap"/>
          <w:rFonts w:ascii="Aribau Grotesk Offc" w:eastAsia="Aribau Grotesk Offc" w:hAnsi="Aribau Grotesk Offc" w:cs="Aribau Grotesk Offc"/>
        </w:rPr>
        <w:t>Que em comprometo a prestar el servei d’acord amb el plec de clàusules administratives i el plec de prescripcions tècniques, que declaro conèixer i que accepto de manera incondicional, d’acord amb l’oferta que faig constar en aquesta proposta.</w:t>
      </w:r>
    </w:p>
    <w:p w14:paraId="640D27F2" w14:textId="5772AA29" w:rsidR="001336D6" w:rsidRDefault="001336D6" w:rsidP="001336D6">
      <w:pPr>
        <w:pStyle w:val="Cos"/>
        <w:numPr>
          <w:ilvl w:val="0"/>
          <w:numId w:val="29"/>
        </w:numPr>
        <w:rPr>
          <w:rFonts w:ascii="Aribau Grotesk Offc" w:eastAsia="Aribau Grotesk Offc" w:hAnsi="Aribau Grotesk Offc" w:cs="Aribau Grotesk Offc"/>
        </w:rPr>
      </w:pPr>
      <w:r w:rsidRPr="008C3135">
        <w:rPr>
          <w:rFonts w:ascii="Aribau Grotesk Offc" w:eastAsia="Aribau Grotesk Offc" w:hAnsi="Aribau Grotesk Offc" w:cs="Aribau Grotesk Offc"/>
        </w:rPr>
        <w:t xml:space="preserve">Que el </w:t>
      </w:r>
      <w:r w:rsidRPr="00386661">
        <w:rPr>
          <w:rFonts w:ascii="Aribau Grotesk Offc" w:eastAsia="Aribau Grotesk Offc" w:hAnsi="Aribau Grotesk Offc" w:cs="Aribau Grotesk Offc"/>
          <w:b/>
          <w:bCs/>
        </w:rPr>
        <w:t xml:space="preserve">preu d’execució del contracte </w:t>
      </w:r>
      <w:r w:rsidRPr="00386661">
        <w:rPr>
          <w:rFonts w:ascii="Aribau Grotesk Offc" w:eastAsia="Aribau Grotesk Offc" w:hAnsi="Aribau Grotesk Offc" w:cs="Aribau Grotesk Offc"/>
          <w:b/>
          <w:bCs/>
          <w:u w:val="single"/>
        </w:rPr>
        <w:t xml:space="preserve">anual </w:t>
      </w:r>
      <w:r w:rsidRPr="008C3135">
        <w:rPr>
          <w:rFonts w:ascii="Aribau Grotesk Offc" w:eastAsia="Aribau Grotesk Offc" w:hAnsi="Aribau Grotesk Offc" w:cs="Aribau Grotesk Offc"/>
        </w:rPr>
        <w:t>al qual em comprometo</w:t>
      </w:r>
      <w:r>
        <w:rPr>
          <w:rFonts w:ascii="Aribau Grotesk Offc" w:eastAsia="Aribau Grotesk Offc" w:hAnsi="Aribau Grotesk Offc" w:cs="Aribau Grotesk Offc"/>
        </w:rPr>
        <w:t xml:space="preserve"> </w:t>
      </w:r>
      <w:r w:rsidRPr="008C3135">
        <w:rPr>
          <w:rFonts w:ascii="Aribau Grotesk Offc" w:eastAsia="Aribau Grotesk Offc" w:hAnsi="Aribau Grotesk Offc" w:cs="Aribau Grotesk Offc"/>
        </w:rPr>
        <w:t>és el següent:</w:t>
      </w:r>
    </w:p>
    <w:p w14:paraId="2270BC06" w14:textId="66FFC933" w:rsidR="00F81AF0" w:rsidRPr="008C3135" w:rsidRDefault="00F81AF0" w:rsidP="00F81AF0">
      <w:pPr>
        <w:pStyle w:val="Cos"/>
        <w:ind w:left="360"/>
        <w:rPr>
          <w:rFonts w:ascii="Aribau Grotesk Offc" w:eastAsia="Aribau Grotesk Offc" w:hAnsi="Aribau Grotesk Offc" w:cs="Aribau Grotesk Offc"/>
        </w:rPr>
      </w:pPr>
      <w:r>
        <w:rPr>
          <w:rFonts w:ascii="Aribau Grotesk Offc" w:eastAsia="Aribau Grotesk Offc" w:hAnsi="Aribau Grotesk Offc" w:cs="Aribau Grotesk Offc"/>
        </w:rPr>
        <w:t>(import anual que s’haurà de mantenir la següent anualitat, que conforma la durada del contracte)</w:t>
      </w:r>
    </w:p>
    <w:tbl>
      <w:tblPr>
        <w:tblStyle w:val="Taulaambquadrcula"/>
        <w:tblW w:w="0" w:type="auto"/>
        <w:tblInd w:w="720" w:type="dxa"/>
        <w:tblLook w:val="04A0" w:firstRow="1" w:lastRow="0" w:firstColumn="1" w:lastColumn="0" w:noHBand="0" w:noVBand="1"/>
      </w:tblPr>
      <w:tblGrid>
        <w:gridCol w:w="4332"/>
        <w:gridCol w:w="4286"/>
      </w:tblGrid>
      <w:tr w:rsidR="001336D6" w:rsidRPr="00E26B4B" w14:paraId="0C922830" w14:textId="77777777" w:rsidTr="007120C3">
        <w:tc>
          <w:tcPr>
            <w:tcW w:w="4332" w:type="dxa"/>
          </w:tcPr>
          <w:p w14:paraId="67C25B68" w14:textId="77777777" w:rsidR="001336D6" w:rsidRPr="00E26B4B" w:rsidRDefault="001336D6" w:rsidP="007120C3">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Prim</w:t>
            </w:r>
            <w:r>
              <w:rPr>
                <w:rFonts w:ascii="Aribau Grotesk Offc" w:eastAsia="Aribau Grotesk Offc" w:hAnsi="Aribau Grotesk Offc" w:cs="Aribau Grotesk Offc"/>
                <w:lang w:val="ca-ES"/>
              </w:rPr>
              <w:t>a</w:t>
            </w:r>
            <w:r w:rsidRPr="00E26B4B">
              <w:rPr>
                <w:rFonts w:ascii="Aribau Grotesk Offc" w:eastAsia="Aribau Grotesk Offc" w:hAnsi="Aribau Grotesk Offc" w:cs="Aribau Grotesk Offc"/>
                <w:lang w:val="ca-ES"/>
              </w:rPr>
              <w:t xml:space="preserve"> neta</w:t>
            </w:r>
          </w:p>
        </w:tc>
        <w:tc>
          <w:tcPr>
            <w:tcW w:w="4286" w:type="dxa"/>
          </w:tcPr>
          <w:p w14:paraId="2639A596" w14:textId="77777777" w:rsidR="001336D6" w:rsidRPr="00E26B4B" w:rsidRDefault="001336D6" w:rsidP="007120C3">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euros</w:t>
            </w:r>
          </w:p>
        </w:tc>
      </w:tr>
      <w:tr w:rsidR="001336D6" w:rsidRPr="00E26B4B" w14:paraId="794C1F62" w14:textId="77777777" w:rsidTr="007120C3">
        <w:tc>
          <w:tcPr>
            <w:tcW w:w="4332" w:type="dxa"/>
          </w:tcPr>
          <w:p w14:paraId="5E1C71DB" w14:textId="77777777" w:rsidR="001336D6" w:rsidRPr="00E26B4B" w:rsidRDefault="001336D6" w:rsidP="007120C3">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Recàrrecs i altres impostos</w:t>
            </w:r>
          </w:p>
        </w:tc>
        <w:tc>
          <w:tcPr>
            <w:tcW w:w="4286" w:type="dxa"/>
          </w:tcPr>
          <w:p w14:paraId="0448D626" w14:textId="77777777" w:rsidR="001336D6" w:rsidRPr="00E26B4B" w:rsidRDefault="001336D6" w:rsidP="007120C3">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Pr>
                <w:rFonts w:ascii="Aribau Grotesk Offc" w:eastAsia="Aribau Grotesk Offc" w:hAnsi="Aribau Grotesk Offc" w:cs="Aribau Grotesk Offc"/>
                <w:lang w:val="ca-ES"/>
              </w:rPr>
              <w:t>euros</w:t>
            </w:r>
          </w:p>
        </w:tc>
      </w:tr>
      <w:tr w:rsidR="001336D6" w:rsidRPr="00E26B4B" w14:paraId="7917A147" w14:textId="77777777" w:rsidTr="007120C3">
        <w:tc>
          <w:tcPr>
            <w:tcW w:w="4332" w:type="dxa"/>
          </w:tcPr>
          <w:p w14:paraId="785CD98D" w14:textId="77777777" w:rsidR="001336D6" w:rsidRPr="00E26B4B" w:rsidRDefault="001336D6" w:rsidP="007120C3">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b/>
                <w:bCs/>
                <w:lang w:val="ca-ES"/>
              </w:rPr>
            </w:pPr>
            <w:r w:rsidRPr="00E26B4B">
              <w:rPr>
                <w:rFonts w:ascii="Aribau Grotesk Offc" w:eastAsia="Aribau Grotesk Offc" w:hAnsi="Aribau Grotesk Offc" w:cs="Aribau Grotesk Offc"/>
                <w:b/>
                <w:bCs/>
                <w:lang w:val="ca-ES"/>
              </w:rPr>
              <w:t>Import total</w:t>
            </w:r>
          </w:p>
        </w:tc>
        <w:tc>
          <w:tcPr>
            <w:tcW w:w="4286" w:type="dxa"/>
          </w:tcPr>
          <w:p w14:paraId="1D12E63E" w14:textId="77777777" w:rsidR="001336D6" w:rsidRPr="00E26B4B" w:rsidRDefault="001336D6" w:rsidP="007120C3">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b/>
                <w:bCs/>
                <w:lang w:val="ca-ES"/>
              </w:rPr>
            </w:pPr>
            <w:r>
              <w:rPr>
                <w:rFonts w:ascii="Aribau Grotesk Offc" w:eastAsia="Aribau Grotesk Offc" w:hAnsi="Aribau Grotesk Offc" w:cs="Aribau Grotesk Offc"/>
                <w:b/>
                <w:bCs/>
                <w:lang w:val="ca-ES"/>
              </w:rPr>
              <w:t>euros</w:t>
            </w:r>
          </w:p>
        </w:tc>
      </w:tr>
    </w:tbl>
    <w:p w14:paraId="1A9308F2" w14:textId="77777777" w:rsidR="001336D6" w:rsidRDefault="001336D6" w:rsidP="001336D6">
      <w:pPr>
        <w:pStyle w:val="Cos"/>
        <w:spacing w:after="0" w:line="240" w:lineRule="auto"/>
        <w:rPr>
          <w:rFonts w:ascii="Aribau Grotesk Offc" w:eastAsia="Aribau Grotesk Offc" w:hAnsi="Aribau Grotesk Offc" w:cs="Aribau Grotesk Offc"/>
          <w:color w:val="auto"/>
        </w:rPr>
      </w:pPr>
    </w:p>
    <w:p w14:paraId="25B1B0EE" w14:textId="77777777" w:rsidR="001336D6" w:rsidRDefault="001336D6" w:rsidP="001336D6">
      <w:pPr>
        <w:pStyle w:val="Cos"/>
        <w:spacing w:after="0" w:line="240" w:lineRule="auto"/>
        <w:ind w:left="360"/>
        <w:rPr>
          <w:rFonts w:ascii="Aribau Grotesk Offc" w:eastAsia="Aribau Grotesk Offc" w:hAnsi="Aribau Grotesk Offc" w:cs="Aribau Grotesk Offc"/>
          <w:color w:val="auto"/>
          <w:highlight w:val="yellow"/>
        </w:rPr>
      </w:pPr>
    </w:p>
    <w:p w14:paraId="2CDD5B47" w14:textId="57B46116" w:rsidR="001336D6" w:rsidRDefault="00386661" w:rsidP="001336D6">
      <w:pPr>
        <w:pStyle w:val="Cos"/>
        <w:numPr>
          <w:ilvl w:val="0"/>
          <w:numId w:val="29"/>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Increment del límit d’indemnització per sinistre</w:t>
      </w:r>
    </w:p>
    <w:p w14:paraId="43036AD7" w14:textId="7246AB7E" w:rsidR="001336D6" w:rsidRDefault="00386661" w:rsidP="001336D6">
      <w:pPr>
        <w:pStyle w:val="Cos"/>
        <w:spacing w:after="0" w:line="240" w:lineRule="auto"/>
        <w:ind w:firstLine="360"/>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Import</w:t>
      </w:r>
      <w:r w:rsidR="008C5A9F">
        <w:rPr>
          <w:rFonts w:ascii="Aribau Grotesk Offc" w:eastAsia="Aribau Grotesk Offc" w:hAnsi="Aribau Grotesk Offc" w:cs="Aribau Grotesk Offc"/>
          <w:color w:val="auto"/>
        </w:rPr>
        <w:t xml:space="preserve"> increment</w:t>
      </w:r>
      <w:r w:rsidR="001336D6">
        <w:rPr>
          <w:rFonts w:ascii="Aribau Grotesk Offc" w:eastAsia="Aribau Grotesk Offc" w:hAnsi="Aribau Grotesk Offc" w:cs="Aribau Grotesk Offc"/>
          <w:color w:val="auto"/>
        </w:rPr>
        <w:t>.......................e</w:t>
      </w:r>
      <w:r w:rsidR="001336D6" w:rsidRPr="008C3135">
        <w:rPr>
          <w:rFonts w:ascii="Aribau Grotesk Offc" w:eastAsia="Aribau Grotesk Offc" w:hAnsi="Aribau Grotesk Offc" w:cs="Aribau Grotesk Offc"/>
          <w:color w:val="auto"/>
        </w:rPr>
        <w:t>uros</w:t>
      </w:r>
    </w:p>
    <w:p w14:paraId="75268ED9" w14:textId="77777777" w:rsidR="001336D6" w:rsidRDefault="001336D6" w:rsidP="001336D6">
      <w:pPr>
        <w:pStyle w:val="Pargrafdellista"/>
        <w:rPr>
          <w:rFonts w:ascii="Aribau Grotesk Offc" w:eastAsia="Aribau Grotesk Offc" w:hAnsi="Aribau Grotesk Offc" w:cs="Aribau Grotesk Offc"/>
          <w:color w:val="auto"/>
        </w:rPr>
      </w:pPr>
    </w:p>
    <w:p w14:paraId="63430561" w14:textId="20CAAE79" w:rsidR="001336D6" w:rsidRDefault="001336D6" w:rsidP="001336D6">
      <w:pPr>
        <w:pStyle w:val="Cos"/>
        <w:numPr>
          <w:ilvl w:val="0"/>
          <w:numId w:val="29"/>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Increment del límit d’indemnització per </w:t>
      </w:r>
      <w:r w:rsidR="00386661">
        <w:rPr>
          <w:rFonts w:ascii="Aribau Grotesk Offc" w:eastAsia="Aribau Grotesk Offc" w:hAnsi="Aribau Grotesk Offc" w:cs="Aribau Grotesk Offc"/>
          <w:color w:val="auto"/>
        </w:rPr>
        <w:t>anualitat</w:t>
      </w:r>
    </w:p>
    <w:p w14:paraId="1D323F78" w14:textId="444FC3FD" w:rsidR="001336D6" w:rsidRDefault="00386661" w:rsidP="001336D6">
      <w:pPr>
        <w:pStyle w:val="Cos"/>
        <w:spacing w:after="0" w:line="240" w:lineRule="auto"/>
        <w:ind w:left="360"/>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Import</w:t>
      </w:r>
      <w:r w:rsidR="008C5A9F">
        <w:rPr>
          <w:rFonts w:ascii="Aribau Grotesk Offc" w:eastAsia="Aribau Grotesk Offc" w:hAnsi="Aribau Grotesk Offc" w:cs="Aribau Grotesk Offc"/>
          <w:color w:val="auto"/>
        </w:rPr>
        <w:t xml:space="preserve"> increment</w:t>
      </w:r>
      <w:r w:rsidR="001336D6">
        <w:rPr>
          <w:rFonts w:ascii="Aribau Grotesk Offc" w:eastAsia="Aribau Grotesk Offc" w:hAnsi="Aribau Grotesk Offc" w:cs="Aribau Grotesk Offc"/>
          <w:color w:val="auto"/>
        </w:rPr>
        <w:t>: .........................  euros</w:t>
      </w:r>
    </w:p>
    <w:p w14:paraId="13CF4B9C" w14:textId="77777777" w:rsidR="007858E9" w:rsidRDefault="007858E9" w:rsidP="001336D6">
      <w:pPr>
        <w:pStyle w:val="Cos"/>
        <w:spacing w:after="0" w:line="240" w:lineRule="auto"/>
        <w:ind w:left="360"/>
        <w:rPr>
          <w:rFonts w:ascii="Aribau Grotesk Offc" w:eastAsia="Aribau Grotesk Offc" w:hAnsi="Aribau Grotesk Offc" w:cs="Aribau Grotesk Offc"/>
          <w:color w:val="auto"/>
        </w:rPr>
      </w:pPr>
    </w:p>
    <w:p w14:paraId="6160324A" w14:textId="77777777" w:rsidR="007858E9" w:rsidRDefault="007858E9" w:rsidP="001336D6">
      <w:pPr>
        <w:pStyle w:val="Cos"/>
        <w:spacing w:after="0" w:line="240" w:lineRule="auto"/>
        <w:ind w:left="360"/>
        <w:rPr>
          <w:rFonts w:ascii="Aribau Grotesk Offc" w:eastAsia="Aribau Grotesk Offc" w:hAnsi="Aribau Grotesk Offc" w:cs="Aribau Grotesk Offc"/>
          <w:color w:val="auto"/>
        </w:rPr>
      </w:pPr>
    </w:p>
    <w:p w14:paraId="4D192142" w14:textId="77777777" w:rsidR="007858E9" w:rsidRDefault="007858E9" w:rsidP="001336D6">
      <w:pPr>
        <w:pStyle w:val="Cos"/>
        <w:spacing w:after="0" w:line="240" w:lineRule="auto"/>
        <w:ind w:left="360"/>
        <w:rPr>
          <w:rFonts w:ascii="Aribau Grotesk Offc" w:eastAsia="Aribau Grotesk Offc" w:hAnsi="Aribau Grotesk Offc" w:cs="Aribau Grotesk Offc"/>
          <w:color w:val="auto"/>
        </w:rPr>
      </w:pPr>
    </w:p>
    <w:p w14:paraId="0B6D13F6" w14:textId="77777777" w:rsidR="001336D6" w:rsidRDefault="001336D6" w:rsidP="00386661">
      <w:pPr>
        <w:pStyle w:val="Cos"/>
        <w:spacing w:after="0" w:line="240" w:lineRule="auto"/>
        <w:rPr>
          <w:rFonts w:ascii="Aribau Grotesk Offc" w:eastAsia="Aribau Grotesk Offc" w:hAnsi="Aribau Grotesk Offc" w:cs="Aribau Grotesk Offc"/>
          <w:color w:val="auto"/>
        </w:rPr>
      </w:pPr>
    </w:p>
    <w:p w14:paraId="0544BF1E" w14:textId="0F416995" w:rsidR="001336D6" w:rsidRDefault="001336D6" w:rsidP="001336D6">
      <w:pPr>
        <w:pStyle w:val="Cos"/>
        <w:numPr>
          <w:ilvl w:val="0"/>
          <w:numId w:val="29"/>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Increment </w:t>
      </w:r>
      <w:r w:rsidR="00386661">
        <w:rPr>
          <w:rFonts w:ascii="Aribau Grotesk Offc" w:eastAsia="Aribau Grotesk Offc" w:hAnsi="Aribau Grotesk Offc" w:cs="Aribau Grotesk Offc"/>
          <w:color w:val="auto"/>
        </w:rPr>
        <w:t>límit d’indemnització de la responsabilitat civil professional</w:t>
      </w:r>
    </w:p>
    <w:p w14:paraId="39649560" w14:textId="4A4B9482" w:rsidR="001336D6" w:rsidRDefault="00386661" w:rsidP="001336D6">
      <w:pPr>
        <w:pStyle w:val="Cos"/>
        <w:spacing w:after="0" w:line="240" w:lineRule="auto"/>
        <w:ind w:left="360"/>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Import</w:t>
      </w:r>
      <w:r w:rsidR="008C5A9F">
        <w:rPr>
          <w:rFonts w:ascii="Aribau Grotesk Offc" w:eastAsia="Aribau Grotesk Offc" w:hAnsi="Aribau Grotesk Offc" w:cs="Aribau Grotesk Offc"/>
          <w:color w:val="auto"/>
        </w:rPr>
        <w:t xml:space="preserve"> increment</w:t>
      </w:r>
      <w:r w:rsidR="001336D6">
        <w:rPr>
          <w:rFonts w:ascii="Aribau Grotesk Offc" w:eastAsia="Aribau Grotesk Offc" w:hAnsi="Aribau Grotesk Offc" w:cs="Aribau Grotesk Offc"/>
          <w:color w:val="auto"/>
        </w:rPr>
        <w:t>:.....................   euros</w:t>
      </w:r>
    </w:p>
    <w:p w14:paraId="62C3558C" w14:textId="77777777" w:rsidR="001336D6" w:rsidRPr="00386661" w:rsidRDefault="001336D6" w:rsidP="001336D6">
      <w:pPr>
        <w:pStyle w:val="Pargrafdellista"/>
        <w:rPr>
          <w:rFonts w:ascii="Aribau Grotesk Offc" w:eastAsia="Aribau Grotesk Offc" w:hAnsi="Aribau Grotesk Offc" w:cs="Aribau Grotesk Offc"/>
          <w:color w:val="auto"/>
          <w:lang w:val="ca-ES"/>
        </w:rPr>
      </w:pPr>
    </w:p>
    <w:p w14:paraId="7AB5B53F" w14:textId="4F38D5C4" w:rsidR="001336D6" w:rsidRDefault="00386661" w:rsidP="00386661">
      <w:pPr>
        <w:pStyle w:val="Cos"/>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7: Millora en la franquícia general</w:t>
      </w:r>
    </w:p>
    <w:p w14:paraId="65B65CB3" w14:textId="5BAB8C96" w:rsidR="00386661" w:rsidRDefault="008C5A9F" w:rsidP="00386661">
      <w:pPr>
        <w:pStyle w:val="Cos"/>
        <w:spacing w:after="0" w:line="240" w:lineRule="auto"/>
        <w:ind w:left="360"/>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Import ofert franquícia general</w:t>
      </w:r>
      <w:r w:rsidR="00386661">
        <w:rPr>
          <w:rFonts w:ascii="Aribau Grotesk Offc" w:eastAsia="Aribau Grotesk Offc" w:hAnsi="Aribau Grotesk Offc" w:cs="Aribau Grotesk Offc"/>
          <w:color w:val="auto"/>
        </w:rPr>
        <w:t>:..............   euros</w:t>
      </w:r>
    </w:p>
    <w:p w14:paraId="27F7267A" w14:textId="77777777" w:rsidR="001336D6" w:rsidRDefault="001336D6" w:rsidP="001336D6">
      <w:pPr>
        <w:pStyle w:val="Cos"/>
        <w:spacing w:after="0" w:line="240" w:lineRule="auto"/>
        <w:ind w:left="360"/>
        <w:rPr>
          <w:rFonts w:ascii="Aribau Grotesk Offc" w:eastAsia="Aribau Grotesk Offc" w:hAnsi="Aribau Grotesk Offc" w:cs="Aribau Grotesk Offc"/>
          <w:color w:val="auto"/>
        </w:rPr>
      </w:pPr>
    </w:p>
    <w:p w14:paraId="4F8BE212" w14:textId="77777777" w:rsidR="001336D6" w:rsidRDefault="001336D6" w:rsidP="001336D6">
      <w:pPr>
        <w:pStyle w:val="Cos"/>
        <w:spacing w:after="0" w:line="240" w:lineRule="auto"/>
        <w:ind w:left="360"/>
        <w:rPr>
          <w:rFonts w:ascii="Aribau Grotesk Offc" w:eastAsia="Aribau Grotesk Offc" w:hAnsi="Aribau Grotesk Offc" w:cs="Aribau Grotesk Offc"/>
          <w:color w:val="auto"/>
        </w:rPr>
      </w:pPr>
    </w:p>
    <w:p w14:paraId="446CBEE1" w14:textId="77777777" w:rsidR="001336D6" w:rsidRDefault="001336D6" w:rsidP="001336D6">
      <w:pPr>
        <w:pStyle w:val="Cos"/>
        <w:spacing w:after="0" w:line="240" w:lineRule="auto"/>
        <w:ind w:left="360"/>
        <w:rPr>
          <w:rFonts w:ascii="Aribau Grotesk Offc" w:eastAsia="Aribau Grotesk Offc" w:hAnsi="Aribau Grotesk Offc" w:cs="Aribau Grotesk Offc"/>
          <w:color w:val="auto"/>
        </w:rPr>
      </w:pPr>
    </w:p>
    <w:p w14:paraId="58596755" w14:textId="77777777" w:rsidR="00386661" w:rsidRDefault="00386661" w:rsidP="001336D6">
      <w:pPr>
        <w:pStyle w:val="Cos"/>
        <w:spacing w:after="0" w:line="240" w:lineRule="auto"/>
        <w:rPr>
          <w:rFonts w:ascii="Aribau Grotesk Offc" w:eastAsia="Aribau Grotesk Offc" w:hAnsi="Aribau Grotesk Offc" w:cs="Aribau Grotesk Offc"/>
          <w:color w:val="auto"/>
        </w:rPr>
      </w:pPr>
    </w:p>
    <w:p w14:paraId="7C6FADE9" w14:textId="77777777" w:rsidR="00386661" w:rsidRDefault="00386661" w:rsidP="001336D6">
      <w:pPr>
        <w:pStyle w:val="Cos"/>
        <w:spacing w:after="0" w:line="240" w:lineRule="auto"/>
        <w:rPr>
          <w:rFonts w:ascii="Aribau Grotesk Offc" w:eastAsia="Aribau Grotesk Offc" w:hAnsi="Aribau Grotesk Offc" w:cs="Aribau Grotesk Offc"/>
          <w:color w:val="auto"/>
        </w:rPr>
      </w:pPr>
    </w:p>
    <w:p w14:paraId="5276E50B" w14:textId="77777777" w:rsidR="00386661" w:rsidRDefault="00386661" w:rsidP="001336D6">
      <w:pPr>
        <w:pStyle w:val="Cos"/>
        <w:spacing w:after="0" w:line="240" w:lineRule="auto"/>
        <w:rPr>
          <w:rFonts w:ascii="Aribau Grotesk Offc" w:eastAsia="Aribau Grotesk Offc" w:hAnsi="Aribau Grotesk Offc" w:cs="Aribau Grotesk Offc"/>
          <w:color w:val="auto"/>
        </w:rPr>
      </w:pPr>
    </w:p>
    <w:p w14:paraId="400C448D" w14:textId="636FC8CA" w:rsidR="001336D6" w:rsidRPr="005B72E0" w:rsidRDefault="001336D6" w:rsidP="001336D6">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I </w:t>
      </w:r>
      <w:r>
        <w:rPr>
          <w:rStyle w:val="Cap"/>
          <w:rFonts w:ascii="Aribau Grotesk Offc" w:eastAsia="Aribau Grotesk Offc" w:hAnsi="Aribau Grotesk Offc" w:cs="Aribau Grotesk Offc"/>
        </w:rPr>
        <w:t>perquè</w:t>
      </w:r>
      <w:r w:rsidRPr="005B72E0">
        <w:rPr>
          <w:rStyle w:val="Cap"/>
          <w:rFonts w:ascii="Aribau Grotesk Offc" w:eastAsia="Aribau Grotesk Offc" w:hAnsi="Aribau Grotesk Offc" w:cs="Aribau Grotesk Offc"/>
        </w:rPr>
        <w:t xml:space="preserve"> consti, signo aquesta oferta a .......................[lloc] el ......[dia] de ..............[mes] de 202</w:t>
      </w:r>
      <w:r w:rsidR="00386661">
        <w:rPr>
          <w:rStyle w:val="Cap"/>
          <w:rFonts w:ascii="Aribau Grotesk Offc" w:eastAsia="Aribau Grotesk Offc" w:hAnsi="Aribau Grotesk Offc" w:cs="Aribau Grotesk Offc"/>
        </w:rPr>
        <w:t>6</w:t>
      </w:r>
    </w:p>
    <w:p w14:paraId="31AEAF5D" w14:textId="77777777" w:rsidR="001336D6" w:rsidRPr="005B72E0" w:rsidRDefault="001336D6" w:rsidP="001336D6">
      <w:pPr>
        <w:pStyle w:val="Cos"/>
        <w:spacing w:after="0" w:line="240" w:lineRule="auto"/>
        <w:rPr>
          <w:rFonts w:ascii="Aribau Grotesk Offc" w:eastAsia="Aribau Grotesk Offc" w:hAnsi="Aribau Grotesk Offc" w:cs="Aribau Grotesk Offc"/>
        </w:rPr>
      </w:pPr>
    </w:p>
    <w:p w14:paraId="158A49F8" w14:textId="77777777" w:rsidR="001336D6" w:rsidRPr="005B72E0" w:rsidRDefault="001336D6" w:rsidP="001336D6">
      <w:pPr>
        <w:pStyle w:val="Cos"/>
        <w:spacing w:after="0" w:line="240" w:lineRule="auto"/>
        <w:rPr>
          <w:rFonts w:ascii="Aribau Grotesk Offc" w:eastAsia="Aribau Grotesk Offc" w:hAnsi="Aribau Grotesk Offc" w:cs="Aribau Grotesk Offc"/>
        </w:rPr>
      </w:pPr>
    </w:p>
    <w:p w14:paraId="754477FF" w14:textId="77777777" w:rsidR="001336D6" w:rsidRPr="005B72E0" w:rsidRDefault="001336D6" w:rsidP="001336D6">
      <w:pPr>
        <w:pStyle w:val="Cos"/>
        <w:spacing w:after="0" w:line="240" w:lineRule="auto"/>
        <w:rPr>
          <w:rFonts w:ascii="Aribau Grotesk Offc" w:eastAsia="Aribau Grotesk Offc" w:hAnsi="Aribau Grotesk Offc" w:cs="Aribau Grotesk Offc"/>
        </w:rPr>
      </w:pPr>
    </w:p>
    <w:p w14:paraId="5EBC67B9" w14:textId="77777777" w:rsidR="001336D6" w:rsidRPr="005B72E0" w:rsidRDefault="001336D6" w:rsidP="001336D6">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[Signatura]</w:t>
      </w:r>
    </w:p>
    <w:p w14:paraId="7CE4083C" w14:textId="77777777" w:rsidR="001336D6" w:rsidRPr="005B72E0" w:rsidRDefault="001336D6" w:rsidP="001336D6">
      <w:pPr>
        <w:pStyle w:val="Cos"/>
        <w:spacing w:after="0" w:line="240" w:lineRule="auto"/>
        <w:rPr>
          <w:rFonts w:ascii="Aribau Grotesk Offc" w:eastAsia="Aribau Grotesk Offc" w:hAnsi="Aribau Grotesk Offc" w:cs="Aribau Grotesk Offc"/>
        </w:rPr>
      </w:pPr>
    </w:p>
    <w:p w14:paraId="531CD271" w14:textId="77777777" w:rsidR="001336D6" w:rsidRPr="005B72E0" w:rsidRDefault="001336D6" w:rsidP="001336D6">
      <w:pPr>
        <w:pStyle w:val="Cos"/>
        <w:spacing w:after="0" w:line="240" w:lineRule="auto"/>
        <w:rPr>
          <w:rFonts w:ascii="Aribau Grotesk Offc" w:eastAsia="Aribau Grotesk Offc" w:hAnsi="Aribau Grotesk Offc" w:cs="Aribau Grotesk Offc"/>
        </w:rPr>
      </w:pPr>
    </w:p>
    <w:p w14:paraId="13C22194" w14:textId="77777777" w:rsidR="001336D6" w:rsidRPr="00E269EC" w:rsidRDefault="001336D6" w:rsidP="001336D6">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En cas d'unió temporal d'empreses s'han de fer constar les dades de cadascun dels representants de les empreses que la formen.</w:t>
      </w:r>
    </w:p>
    <w:p w14:paraId="0965DAC7"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02C90C4B" w14:textId="77777777" w:rsidR="009541B4" w:rsidRDefault="009541B4" w:rsidP="00D02CBA">
      <w:pPr>
        <w:pStyle w:val="Cos"/>
        <w:spacing w:after="0" w:line="240" w:lineRule="auto"/>
        <w:rPr>
          <w:rStyle w:val="Cap"/>
          <w:rFonts w:ascii="Aribau Grotesk Offc" w:eastAsia="Aribau Grotesk Offc" w:hAnsi="Aribau Grotesk Offc" w:cs="Aribau Grotesk Offc"/>
          <w:b/>
          <w:bCs/>
          <w:u w:val="single"/>
        </w:rPr>
      </w:pPr>
    </w:p>
    <w:p w14:paraId="54B3D342" w14:textId="77777777" w:rsidR="003F4856" w:rsidRDefault="003F4856" w:rsidP="00D02CBA">
      <w:pPr>
        <w:pStyle w:val="Cos"/>
        <w:spacing w:after="0" w:line="240" w:lineRule="auto"/>
        <w:rPr>
          <w:rStyle w:val="Cap"/>
          <w:rFonts w:ascii="Aribau Grotesk Offc" w:eastAsia="Aribau Grotesk Offc" w:hAnsi="Aribau Grotesk Offc" w:cs="Aribau Grotesk Offc"/>
          <w:b/>
          <w:bCs/>
          <w:u w:val="single"/>
        </w:rPr>
      </w:pPr>
    </w:p>
    <w:p w14:paraId="782BAE1C"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6723B83E"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5EB75E11"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1A56198C"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5F4BFCF8"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587CD5C1"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3C0B2E54"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6F737CB9"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4A2C1A9F"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1B72C30F"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6DBBA253"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45158BB4"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3A602A84"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752A3A0D"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14311BB6"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2C3291D1"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3FB1F060"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711C6BAA"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4D3169F5"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47EFADD6"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244FF00C"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6D1233AE" w14:textId="77777777" w:rsidR="00386661" w:rsidRDefault="00386661" w:rsidP="00D02CBA">
      <w:pPr>
        <w:pStyle w:val="Cos"/>
        <w:spacing w:after="0" w:line="240" w:lineRule="auto"/>
        <w:rPr>
          <w:rStyle w:val="Cap"/>
          <w:rFonts w:ascii="Aribau Grotesk Offc" w:eastAsia="Aribau Grotesk Offc" w:hAnsi="Aribau Grotesk Offc" w:cs="Aribau Grotesk Offc"/>
          <w:b/>
          <w:bCs/>
          <w:u w:val="single"/>
        </w:rPr>
      </w:pPr>
    </w:p>
    <w:p w14:paraId="02F5FD4B" w14:textId="77777777" w:rsidR="003F4856" w:rsidRDefault="003F4856" w:rsidP="00D02CBA">
      <w:pPr>
        <w:pStyle w:val="Cos"/>
        <w:spacing w:after="0" w:line="240" w:lineRule="auto"/>
        <w:rPr>
          <w:rStyle w:val="Cap"/>
          <w:rFonts w:ascii="Aribau Grotesk Offc" w:eastAsia="Aribau Grotesk Offc" w:hAnsi="Aribau Grotesk Offc" w:cs="Aribau Grotesk Offc"/>
          <w:b/>
          <w:bCs/>
          <w:u w:val="single"/>
        </w:rPr>
      </w:pPr>
    </w:p>
    <w:p w14:paraId="1A4858DF" w14:textId="61A4EDC6" w:rsidR="003B69D5" w:rsidRDefault="00D02CBA" w:rsidP="00D02CBA">
      <w:pPr>
        <w:pStyle w:val="Cos"/>
        <w:spacing w:after="0" w:line="240" w:lineRule="auto"/>
        <w:rPr>
          <w:rStyle w:val="Cap"/>
          <w:rFonts w:ascii="Aribau Grotesk Offc" w:eastAsia="Aribau Grotesk Offc" w:hAnsi="Aribau Grotesk Offc" w:cs="Aribau Grotesk Offc"/>
          <w:b/>
          <w:bCs/>
          <w:u w:val="single"/>
        </w:rPr>
      </w:pPr>
      <w:r w:rsidRPr="005B72E0">
        <w:rPr>
          <w:rStyle w:val="Cap"/>
          <w:rFonts w:ascii="Aribau Grotesk Offc" w:eastAsia="Aribau Grotesk Offc" w:hAnsi="Aribau Grotesk Offc" w:cs="Aribau Grotesk Offc"/>
          <w:b/>
          <w:bCs/>
          <w:u w:val="single"/>
        </w:rPr>
        <w:t xml:space="preserve">ANNEX </w:t>
      </w:r>
      <w:r w:rsidR="004D5E6D">
        <w:rPr>
          <w:rStyle w:val="Cap"/>
          <w:rFonts w:ascii="Aribau Grotesk Offc" w:eastAsia="Aribau Grotesk Offc" w:hAnsi="Aribau Grotesk Offc" w:cs="Aribau Grotesk Offc"/>
          <w:b/>
          <w:bCs/>
          <w:u w:val="single"/>
        </w:rPr>
        <w:t>3</w:t>
      </w:r>
      <w:r w:rsidR="001E2013">
        <w:rPr>
          <w:rStyle w:val="Cap"/>
          <w:rFonts w:ascii="Aribau Grotesk Offc" w:eastAsia="Aribau Grotesk Offc" w:hAnsi="Aribau Grotesk Offc" w:cs="Aribau Grotesk Offc"/>
          <w:b/>
          <w:bCs/>
          <w:u w:val="single"/>
        </w:rPr>
        <w:t>.</w:t>
      </w:r>
      <w:r w:rsidR="00386661">
        <w:rPr>
          <w:rStyle w:val="Cap"/>
          <w:rFonts w:ascii="Aribau Grotesk Offc" w:eastAsia="Aribau Grotesk Offc" w:hAnsi="Aribau Grotesk Offc" w:cs="Aribau Grotesk Offc"/>
          <w:b/>
          <w:bCs/>
          <w:u w:val="single"/>
        </w:rPr>
        <w:t>2</w:t>
      </w:r>
      <w:r w:rsidR="001E2013">
        <w:rPr>
          <w:rStyle w:val="Cap"/>
          <w:rFonts w:ascii="Aribau Grotesk Offc" w:eastAsia="Aribau Grotesk Offc" w:hAnsi="Aribau Grotesk Offc" w:cs="Aribau Grotesk Offc"/>
          <w:b/>
          <w:bCs/>
          <w:u w:val="single"/>
        </w:rPr>
        <w:t xml:space="preserve"> </w:t>
      </w:r>
      <w:r w:rsidRPr="005B72E0">
        <w:rPr>
          <w:rStyle w:val="Cap"/>
          <w:rFonts w:ascii="Aribau Grotesk Offc" w:eastAsia="Aribau Grotesk Offc" w:hAnsi="Aribau Grotesk Offc" w:cs="Aribau Grotesk Offc"/>
          <w:b/>
          <w:bCs/>
          <w:u w:val="single"/>
        </w:rPr>
        <w:t xml:space="preserve">: </w:t>
      </w:r>
      <w:r w:rsidR="001E2013">
        <w:rPr>
          <w:rStyle w:val="Cap"/>
          <w:rFonts w:ascii="Aribau Grotesk Offc" w:eastAsia="Aribau Grotesk Offc" w:hAnsi="Aribau Grotesk Offc" w:cs="Aribau Grotesk Offc"/>
          <w:b/>
          <w:bCs/>
          <w:u w:val="single"/>
        </w:rPr>
        <w:t>MODEL D’</w:t>
      </w:r>
      <w:r w:rsidRPr="005B72E0">
        <w:rPr>
          <w:rStyle w:val="Cap"/>
          <w:rFonts w:ascii="Aribau Grotesk Offc" w:eastAsia="Aribau Grotesk Offc" w:hAnsi="Aribau Grotesk Offc" w:cs="Aribau Grotesk Offc"/>
          <w:b/>
          <w:bCs/>
          <w:u w:val="single"/>
        </w:rPr>
        <w:t xml:space="preserve">OFERTA </w:t>
      </w:r>
      <w:r w:rsidR="001E2013">
        <w:rPr>
          <w:rStyle w:val="Cap"/>
          <w:rFonts w:ascii="Aribau Grotesk Offc" w:eastAsia="Aribau Grotesk Offc" w:hAnsi="Aribau Grotesk Offc" w:cs="Aribau Grotesk Offc"/>
          <w:b/>
          <w:bCs/>
          <w:u w:val="single"/>
        </w:rPr>
        <w:t xml:space="preserve">DE CRITERIS AVALUABLES DE FORMA AUTOMÀTICA O MITJANÇANT L’APLICACIÓ DE FÓRMULES. </w:t>
      </w:r>
    </w:p>
    <w:p w14:paraId="0664733C" w14:textId="77777777" w:rsidR="003B69D5" w:rsidRDefault="003B69D5" w:rsidP="00D02CBA">
      <w:pPr>
        <w:pStyle w:val="Cos"/>
        <w:spacing w:after="0" w:line="240" w:lineRule="auto"/>
        <w:rPr>
          <w:rStyle w:val="Cap"/>
          <w:rFonts w:ascii="Aribau Grotesk Offc" w:eastAsia="Aribau Grotesk Offc" w:hAnsi="Aribau Grotesk Offc" w:cs="Aribau Grotesk Offc"/>
          <w:b/>
          <w:bCs/>
          <w:u w:val="single"/>
        </w:rPr>
      </w:pPr>
    </w:p>
    <w:p w14:paraId="239C9745" w14:textId="0CC6099E" w:rsidR="003B69D5" w:rsidRDefault="003B69D5" w:rsidP="00D02CBA">
      <w:pPr>
        <w:pStyle w:val="Cos"/>
        <w:spacing w:after="0" w:line="240" w:lineRule="auto"/>
        <w:rPr>
          <w:rStyle w:val="Cap"/>
          <w:rFonts w:ascii="Aribau Grotesk Offc" w:eastAsia="Aribau Grotesk Offc" w:hAnsi="Aribau Grotesk Offc" w:cs="Aribau Grotesk Offc"/>
          <w:b/>
          <w:bCs/>
          <w:u w:val="single"/>
        </w:rPr>
      </w:pPr>
      <w:r w:rsidRPr="00F40FCF">
        <w:rPr>
          <w:rStyle w:val="Cap"/>
          <w:rFonts w:ascii="Aribau Grotesk Offc" w:eastAsia="Aribau Grotesk Offc" w:hAnsi="Aribau Grotesk Offc" w:cs="Aribau Grotesk Offc"/>
          <w:b/>
          <w:bCs/>
          <w:u w:val="single"/>
        </w:rPr>
        <w:t xml:space="preserve">LOT </w:t>
      </w:r>
      <w:r w:rsidR="00386661">
        <w:rPr>
          <w:rStyle w:val="Cap"/>
          <w:rFonts w:ascii="Aribau Grotesk Offc" w:eastAsia="Aribau Grotesk Offc" w:hAnsi="Aribau Grotesk Offc" w:cs="Aribau Grotesk Offc"/>
          <w:b/>
          <w:bCs/>
          <w:u w:val="single"/>
        </w:rPr>
        <w:t>2</w:t>
      </w:r>
      <w:r w:rsidRPr="00F40FCF">
        <w:rPr>
          <w:rStyle w:val="Cap"/>
          <w:rFonts w:ascii="Aribau Grotesk Offc" w:eastAsia="Aribau Grotesk Offc" w:hAnsi="Aribau Grotesk Offc" w:cs="Aribau Grotesk Offc"/>
          <w:b/>
          <w:bCs/>
          <w:u w:val="single"/>
        </w:rPr>
        <w:t>. ASSEGURANÇA DE DANYS MATERIALS</w:t>
      </w:r>
      <w:r w:rsidRPr="003B69D5">
        <w:rPr>
          <w:rStyle w:val="Cap"/>
          <w:rFonts w:ascii="Aribau Grotesk Offc" w:eastAsia="Aribau Grotesk Offc" w:hAnsi="Aribau Grotesk Offc" w:cs="Aribau Grotesk Offc"/>
          <w:b/>
          <w:bCs/>
          <w:u w:val="single"/>
        </w:rPr>
        <w:t xml:space="preserve"> </w:t>
      </w:r>
    </w:p>
    <w:p w14:paraId="7DCD329F" w14:textId="56A56EE8" w:rsidR="00D02CBA" w:rsidRPr="005B72E0" w:rsidRDefault="00D02CBA" w:rsidP="00D02CBA">
      <w:pPr>
        <w:pStyle w:val="Cos"/>
        <w:spacing w:after="0" w:line="240" w:lineRule="auto"/>
        <w:rPr>
          <w:rStyle w:val="Cap"/>
          <w:rFonts w:ascii="Aribau Grotesk Offc" w:eastAsia="Aribau Grotesk Offc" w:hAnsi="Aribau Grotesk Offc" w:cs="Aribau Grotesk Offc"/>
          <w:i/>
          <w:iCs/>
        </w:rPr>
      </w:pPr>
      <w:r w:rsidRPr="005B72E0">
        <w:rPr>
          <w:rStyle w:val="Cap"/>
          <w:rFonts w:ascii="Aribau Grotesk Offc" w:eastAsia="Aribau Grotesk Offc" w:hAnsi="Aribau Grotesk Offc" w:cs="Aribau Grotesk Offc"/>
          <w:i/>
          <w:iCs/>
        </w:rPr>
        <w:t>(per copiar, completar i incloure en el sobre digital corresponent)</w:t>
      </w:r>
    </w:p>
    <w:p w14:paraId="441BEFCD" w14:textId="77777777" w:rsidR="00D02CBA" w:rsidRPr="005B72E0" w:rsidRDefault="00D02CBA" w:rsidP="00D02CBA">
      <w:pPr>
        <w:pStyle w:val="Cos"/>
        <w:spacing w:after="0" w:line="240" w:lineRule="auto"/>
        <w:rPr>
          <w:rFonts w:ascii="Aribau Grotesk Offc" w:eastAsia="Aribau Grotesk Offc" w:hAnsi="Aribau Grotesk Offc" w:cs="Aribau Grotesk Offc"/>
        </w:rPr>
      </w:pPr>
    </w:p>
    <w:p w14:paraId="5EA0E136" w14:textId="77777777" w:rsidR="00D02CBA" w:rsidRPr="005B72E0" w:rsidRDefault="00D02CBA" w:rsidP="00D02CBA">
      <w:pPr>
        <w:pStyle w:val="Cos"/>
        <w:spacing w:after="0" w:line="240" w:lineRule="auto"/>
        <w:rPr>
          <w:rFonts w:ascii="Aribau Grotesk Offc" w:eastAsia="Aribau Grotesk Offc" w:hAnsi="Aribau Grotesk Offc" w:cs="Aribau Grotesk Offc"/>
        </w:rPr>
      </w:pPr>
    </w:p>
    <w:p w14:paraId="029C65C3" w14:textId="0A7E357B" w:rsidR="00D02CBA" w:rsidRDefault="00D02CBA" w:rsidP="00D02CBA">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El/La senyor/a ……………………...............................[nom i cognoms], amb DNI ................., com a representant legal de l’empresa .................................................................[denominació social de l’empresa], amb NIF ..............., que es presenta com a licitadora </w:t>
      </w:r>
      <w:r w:rsidR="003B69D5" w:rsidRPr="003B69D5">
        <w:rPr>
          <w:rStyle w:val="Cap"/>
          <w:rFonts w:ascii="Aribau Grotesk Offc" w:eastAsia="Aribau Grotesk Offc" w:hAnsi="Aribau Grotesk Offc" w:cs="Aribau Grotesk Offc"/>
          <w:b/>
          <w:bCs/>
          <w:i/>
          <w:iCs/>
        </w:rPr>
        <w:t>contractació de diverses assegurances de l’Oficina Antifrau de Catalunya</w:t>
      </w:r>
      <w:r w:rsidR="003B69D5">
        <w:rPr>
          <w:rStyle w:val="Cap"/>
          <w:rFonts w:ascii="Aribau Grotesk Offc" w:eastAsia="Aribau Grotesk Offc" w:hAnsi="Aribau Grotesk Offc" w:cs="Aribau Grotesk Offc"/>
          <w:b/>
          <w:bCs/>
          <w:i/>
          <w:iCs/>
        </w:rPr>
        <w:t xml:space="preserve"> </w:t>
      </w:r>
      <w:r w:rsidR="003B69D5">
        <w:rPr>
          <w:rStyle w:val="Cap"/>
          <w:rFonts w:ascii="Aribau Grotesk Offc" w:eastAsia="Aribau Grotesk Offc" w:hAnsi="Aribau Grotesk Offc" w:cs="Aribau Grotesk Offc"/>
          <w:b/>
          <w:bCs/>
        </w:rPr>
        <w:t xml:space="preserve">LOT </w:t>
      </w:r>
      <w:r w:rsidR="00386661">
        <w:rPr>
          <w:rStyle w:val="Cap"/>
          <w:rFonts w:ascii="Aribau Grotesk Offc" w:eastAsia="Aribau Grotesk Offc" w:hAnsi="Aribau Grotesk Offc" w:cs="Aribau Grotesk Offc"/>
          <w:b/>
          <w:bCs/>
        </w:rPr>
        <w:t>2</w:t>
      </w:r>
      <w:r w:rsidRPr="005B72E0">
        <w:rPr>
          <w:rStyle w:val="Cap"/>
          <w:rFonts w:ascii="Aribau Grotesk Offc" w:eastAsia="Aribau Grotesk Offc" w:hAnsi="Aribau Grotesk Offc" w:cs="Aribau Grotesk Offc"/>
        </w:rPr>
        <w:t>, es compromet, en nom i representació de l’empresa, a executar-lo amb estricta subjecció al que es requereix al plec de clàusules administratives particulars i al plec de prescripcions tècniques</w:t>
      </w:r>
      <w:r w:rsidR="005C085F">
        <w:rPr>
          <w:rStyle w:val="Cap"/>
          <w:rFonts w:ascii="Aribau Grotesk Offc" w:eastAsia="Aribau Grotesk Offc" w:hAnsi="Aribau Grotesk Offc" w:cs="Aribau Grotesk Offc"/>
        </w:rPr>
        <w:t>.</w:t>
      </w:r>
    </w:p>
    <w:p w14:paraId="3F269AF2" w14:textId="77777777" w:rsidR="005C085F" w:rsidRDefault="005C085F" w:rsidP="00D02CBA">
      <w:pPr>
        <w:pStyle w:val="Cos"/>
        <w:spacing w:after="0" w:line="240" w:lineRule="auto"/>
        <w:rPr>
          <w:rStyle w:val="Cap"/>
          <w:rFonts w:ascii="Aribau Grotesk Offc" w:eastAsia="Aribau Grotesk Offc" w:hAnsi="Aribau Grotesk Offc" w:cs="Aribau Grotesk Offc"/>
        </w:rPr>
      </w:pPr>
    </w:p>
    <w:p w14:paraId="75A84A63" w14:textId="77777777" w:rsidR="00115DFF" w:rsidRDefault="00115DFF" w:rsidP="00D02CBA">
      <w:pPr>
        <w:pStyle w:val="Cos"/>
        <w:spacing w:after="0" w:line="240" w:lineRule="auto"/>
        <w:rPr>
          <w:rStyle w:val="Cap"/>
          <w:rFonts w:ascii="Aribau Grotesk Offc" w:eastAsia="Aribau Grotesk Offc" w:hAnsi="Aribau Grotesk Offc" w:cs="Aribau Grotesk Offc"/>
        </w:rPr>
      </w:pPr>
    </w:p>
    <w:p w14:paraId="7355386F" w14:textId="33F91506" w:rsidR="008C3135" w:rsidRDefault="008C3135" w:rsidP="00D02CBA">
      <w:pPr>
        <w:pStyle w:val="Cos"/>
        <w:spacing w:after="0" w:line="240" w:lineRule="auto"/>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DECLARO:</w:t>
      </w:r>
    </w:p>
    <w:p w14:paraId="76AEFD3F" w14:textId="77777777" w:rsidR="008C3135" w:rsidRDefault="008C3135" w:rsidP="00D02CBA">
      <w:pPr>
        <w:pStyle w:val="Cos"/>
        <w:spacing w:after="0" w:line="240" w:lineRule="auto"/>
        <w:rPr>
          <w:rStyle w:val="Cap"/>
          <w:rFonts w:ascii="Aribau Grotesk Offc" w:eastAsia="Aribau Grotesk Offc" w:hAnsi="Aribau Grotesk Offc" w:cs="Aribau Grotesk Offc"/>
        </w:rPr>
      </w:pPr>
    </w:p>
    <w:p w14:paraId="6ABB403B" w14:textId="57338A5E" w:rsidR="008C3135" w:rsidRDefault="008C3135" w:rsidP="008C3135">
      <w:pPr>
        <w:pStyle w:val="Cos"/>
        <w:numPr>
          <w:ilvl w:val="0"/>
          <w:numId w:val="28"/>
        </w:numPr>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Que m’he assabentat del procediment que es tramita per a adjudicar la contractació indicada en l’encapçalament i que vull prendre-hi part.</w:t>
      </w:r>
    </w:p>
    <w:p w14:paraId="706CAA72" w14:textId="0528A194" w:rsidR="008C3135" w:rsidRDefault="008C3135" w:rsidP="008C3135">
      <w:pPr>
        <w:pStyle w:val="Cos"/>
        <w:numPr>
          <w:ilvl w:val="0"/>
          <w:numId w:val="28"/>
        </w:numPr>
        <w:rPr>
          <w:rStyle w:val="Cap"/>
          <w:rFonts w:ascii="Aribau Grotesk Offc" w:eastAsia="Aribau Grotesk Offc" w:hAnsi="Aribau Grotesk Offc" w:cs="Aribau Grotesk Offc"/>
        </w:rPr>
      </w:pPr>
      <w:r w:rsidRPr="008C3135">
        <w:rPr>
          <w:rStyle w:val="Cap"/>
          <w:rFonts w:ascii="Aribau Grotesk Offc" w:eastAsia="Aribau Grotesk Offc" w:hAnsi="Aribau Grotesk Offc" w:cs="Aribau Grotesk Offc"/>
        </w:rPr>
        <w:t>Que em comprometo a prestar el servei d’acord amb el plec de clàusules administratives i el plec de prescripcions tècniques, que declaro conèixer i que accepto de manera incondicional, d’acord amb l’oferta que faig constar en aquesta proposta.</w:t>
      </w:r>
    </w:p>
    <w:p w14:paraId="3150094B" w14:textId="77777777" w:rsidR="00115DFF" w:rsidRDefault="00115DFF" w:rsidP="00115DFF">
      <w:pPr>
        <w:pStyle w:val="Cos"/>
        <w:numPr>
          <w:ilvl w:val="0"/>
          <w:numId w:val="28"/>
        </w:numPr>
        <w:rPr>
          <w:rFonts w:ascii="Aribau Grotesk Offc" w:eastAsia="Aribau Grotesk Offc" w:hAnsi="Aribau Grotesk Offc" w:cs="Aribau Grotesk Offc"/>
        </w:rPr>
      </w:pPr>
      <w:r w:rsidRPr="008C3135">
        <w:rPr>
          <w:rFonts w:ascii="Aribau Grotesk Offc" w:eastAsia="Aribau Grotesk Offc" w:hAnsi="Aribau Grotesk Offc" w:cs="Aribau Grotesk Offc"/>
        </w:rPr>
        <w:t xml:space="preserve">Que el </w:t>
      </w:r>
      <w:r w:rsidRPr="00386661">
        <w:rPr>
          <w:rFonts w:ascii="Aribau Grotesk Offc" w:eastAsia="Aribau Grotesk Offc" w:hAnsi="Aribau Grotesk Offc" w:cs="Aribau Grotesk Offc"/>
          <w:b/>
          <w:bCs/>
        </w:rPr>
        <w:t xml:space="preserve">preu d’execució del contracte </w:t>
      </w:r>
      <w:r w:rsidRPr="00386661">
        <w:rPr>
          <w:rFonts w:ascii="Aribau Grotesk Offc" w:eastAsia="Aribau Grotesk Offc" w:hAnsi="Aribau Grotesk Offc" w:cs="Aribau Grotesk Offc"/>
          <w:b/>
          <w:bCs/>
          <w:u w:val="single"/>
        </w:rPr>
        <w:t xml:space="preserve">anual </w:t>
      </w:r>
      <w:r w:rsidRPr="008C3135">
        <w:rPr>
          <w:rFonts w:ascii="Aribau Grotesk Offc" w:eastAsia="Aribau Grotesk Offc" w:hAnsi="Aribau Grotesk Offc" w:cs="Aribau Grotesk Offc"/>
        </w:rPr>
        <w:t>al qual em comprometo</w:t>
      </w:r>
      <w:r>
        <w:rPr>
          <w:rFonts w:ascii="Aribau Grotesk Offc" w:eastAsia="Aribau Grotesk Offc" w:hAnsi="Aribau Grotesk Offc" w:cs="Aribau Grotesk Offc"/>
        </w:rPr>
        <w:t xml:space="preserve"> </w:t>
      </w:r>
      <w:r w:rsidRPr="008C3135">
        <w:rPr>
          <w:rFonts w:ascii="Aribau Grotesk Offc" w:eastAsia="Aribau Grotesk Offc" w:hAnsi="Aribau Grotesk Offc" w:cs="Aribau Grotesk Offc"/>
        </w:rPr>
        <w:t>és el següent:</w:t>
      </w:r>
    </w:p>
    <w:p w14:paraId="66813D5D" w14:textId="77777777" w:rsidR="00115DFF" w:rsidRPr="008C3135" w:rsidRDefault="00115DFF" w:rsidP="00115DFF">
      <w:pPr>
        <w:pStyle w:val="Cos"/>
        <w:ind w:left="360"/>
        <w:rPr>
          <w:rFonts w:ascii="Aribau Grotesk Offc" w:eastAsia="Aribau Grotesk Offc" w:hAnsi="Aribau Grotesk Offc" w:cs="Aribau Grotesk Offc"/>
        </w:rPr>
      </w:pPr>
      <w:r>
        <w:rPr>
          <w:rFonts w:ascii="Aribau Grotesk Offc" w:eastAsia="Aribau Grotesk Offc" w:hAnsi="Aribau Grotesk Offc" w:cs="Aribau Grotesk Offc"/>
        </w:rPr>
        <w:t>(import anual que s’haurà de mantenir la següent anualitat, que conforma la durada del contracte)</w:t>
      </w:r>
    </w:p>
    <w:tbl>
      <w:tblPr>
        <w:tblStyle w:val="Taulaambquadrcula"/>
        <w:tblW w:w="0" w:type="auto"/>
        <w:tblInd w:w="720" w:type="dxa"/>
        <w:tblLook w:val="04A0" w:firstRow="1" w:lastRow="0" w:firstColumn="1" w:lastColumn="0" w:noHBand="0" w:noVBand="1"/>
      </w:tblPr>
      <w:tblGrid>
        <w:gridCol w:w="4332"/>
        <w:gridCol w:w="4286"/>
      </w:tblGrid>
      <w:tr w:rsidR="003F77F5" w:rsidRPr="00E26B4B" w14:paraId="328B9AB4" w14:textId="77777777" w:rsidTr="008C3135">
        <w:tc>
          <w:tcPr>
            <w:tcW w:w="4332" w:type="dxa"/>
          </w:tcPr>
          <w:p w14:paraId="20CD8212" w14:textId="77777777" w:rsidR="003F77F5" w:rsidRPr="00E26B4B" w:rsidRDefault="003F77F5" w:rsidP="00367D3C">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Prim</w:t>
            </w:r>
            <w:r>
              <w:rPr>
                <w:rFonts w:ascii="Aribau Grotesk Offc" w:eastAsia="Aribau Grotesk Offc" w:hAnsi="Aribau Grotesk Offc" w:cs="Aribau Grotesk Offc"/>
                <w:lang w:val="ca-ES"/>
              </w:rPr>
              <w:t>a</w:t>
            </w:r>
            <w:r w:rsidRPr="00E26B4B">
              <w:rPr>
                <w:rFonts w:ascii="Aribau Grotesk Offc" w:eastAsia="Aribau Grotesk Offc" w:hAnsi="Aribau Grotesk Offc" w:cs="Aribau Grotesk Offc"/>
                <w:lang w:val="ca-ES"/>
              </w:rPr>
              <w:t xml:space="preserve"> neta</w:t>
            </w:r>
          </w:p>
        </w:tc>
        <w:tc>
          <w:tcPr>
            <w:tcW w:w="4286" w:type="dxa"/>
          </w:tcPr>
          <w:p w14:paraId="0703A989" w14:textId="77777777" w:rsidR="003F77F5" w:rsidRPr="00E26B4B" w:rsidRDefault="003F77F5" w:rsidP="00367D3C">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euros</w:t>
            </w:r>
          </w:p>
        </w:tc>
      </w:tr>
      <w:tr w:rsidR="003F77F5" w:rsidRPr="00E26B4B" w14:paraId="7BF665D3" w14:textId="77777777" w:rsidTr="008C3135">
        <w:tc>
          <w:tcPr>
            <w:tcW w:w="4332" w:type="dxa"/>
          </w:tcPr>
          <w:p w14:paraId="30BAAC21" w14:textId="77777777" w:rsidR="003F77F5" w:rsidRPr="00E26B4B" w:rsidRDefault="003F77F5" w:rsidP="00367D3C">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Recàrrecs i altres impostos</w:t>
            </w:r>
          </w:p>
        </w:tc>
        <w:tc>
          <w:tcPr>
            <w:tcW w:w="4286" w:type="dxa"/>
          </w:tcPr>
          <w:p w14:paraId="046A456F" w14:textId="77777777" w:rsidR="003F77F5" w:rsidRPr="00E26B4B" w:rsidRDefault="003F77F5" w:rsidP="00367D3C">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Pr>
                <w:rFonts w:ascii="Aribau Grotesk Offc" w:eastAsia="Aribau Grotesk Offc" w:hAnsi="Aribau Grotesk Offc" w:cs="Aribau Grotesk Offc"/>
                <w:lang w:val="ca-ES"/>
              </w:rPr>
              <w:t>euros</w:t>
            </w:r>
          </w:p>
        </w:tc>
      </w:tr>
      <w:tr w:rsidR="003F77F5" w:rsidRPr="00E26B4B" w14:paraId="6E6732D6" w14:textId="77777777" w:rsidTr="008C3135">
        <w:tc>
          <w:tcPr>
            <w:tcW w:w="4332" w:type="dxa"/>
          </w:tcPr>
          <w:p w14:paraId="36AD39D4" w14:textId="77777777" w:rsidR="003F77F5" w:rsidRPr="00E26B4B" w:rsidRDefault="003F77F5" w:rsidP="00367D3C">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b/>
                <w:bCs/>
                <w:lang w:val="ca-ES"/>
              </w:rPr>
            </w:pPr>
            <w:r w:rsidRPr="00E26B4B">
              <w:rPr>
                <w:rFonts w:ascii="Aribau Grotesk Offc" w:eastAsia="Aribau Grotesk Offc" w:hAnsi="Aribau Grotesk Offc" w:cs="Aribau Grotesk Offc"/>
                <w:b/>
                <w:bCs/>
                <w:lang w:val="ca-ES"/>
              </w:rPr>
              <w:t>Import total</w:t>
            </w:r>
          </w:p>
        </w:tc>
        <w:tc>
          <w:tcPr>
            <w:tcW w:w="4286" w:type="dxa"/>
          </w:tcPr>
          <w:p w14:paraId="2E903C54" w14:textId="77777777" w:rsidR="003F77F5" w:rsidRPr="00E26B4B" w:rsidRDefault="003F77F5" w:rsidP="00367D3C">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b/>
                <w:bCs/>
                <w:lang w:val="ca-ES"/>
              </w:rPr>
            </w:pPr>
            <w:r>
              <w:rPr>
                <w:rFonts w:ascii="Aribau Grotesk Offc" w:eastAsia="Aribau Grotesk Offc" w:hAnsi="Aribau Grotesk Offc" w:cs="Aribau Grotesk Offc"/>
                <w:b/>
                <w:bCs/>
                <w:lang w:val="ca-ES"/>
              </w:rPr>
              <w:t>euros</w:t>
            </w:r>
          </w:p>
        </w:tc>
      </w:tr>
    </w:tbl>
    <w:p w14:paraId="59100113" w14:textId="77777777" w:rsidR="005C085F" w:rsidRDefault="005C085F" w:rsidP="00D02CBA">
      <w:pPr>
        <w:pStyle w:val="Cos"/>
        <w:spacing w:after="0" w:line="240" w:lineRule="auto"/>
        <w:rPr>
          <w:rFonts w:ascii="Aribau Grotesk Offc" w:eastAsia="Aribau Grotesk Offc" w:hAnsi="Aribau Grotesk Offc" w:cs="Aribau Grotesk Offc"/>
          <w:color w:val="auto"/>
        </w:rPr>
      </w:pPr>
    </w:p>
    <w:p w14:paraId="558A4CB8" w14:textId="77777777" w:rsidR="00115DFF" w:rsidRDefault="00115DFF" w:rsidP="00D02CBA">
      <w:pPr>
        <w:pStyle w:val="Cos"/>
        <w:spacing w:after="0" w:line="240" w:lineRule="auto"/>
        <w:rPr>
          <w:rFonts w:ascii="Aribau Grotesk Offc" w:eastAsia="Aribau Grotesk Offc" w:hAnsi="Aribau Grotesk Offc" w:cs="Aribau Grotesk Offc"/>
          <w:color w:val="auto"/>
        </w:rPr>
      </w:pPr>
    </w:p>
    <w:p w14:paraId="1AEDD5F7" w14:textId="07DC92D1" w:rsidR="00386661" w:rsidRDefault="00386661" w:rsidP="00115DFF">
      <w:pPr>
        <w:pStyle w:val="Cos"/>
        <w:numPr>
          <w:ilvl w:val="0"/>
          <w:numId w:val="28"/>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Millora en la franquícia general</w:t>
      </w:r>
    </w:p>
    <w:p w14:paraId="4FBF9615" w14:textId="77777777" w:rsidR="008C5A9F" w:rsidRDefault="008C5A9F" w:rsidP="008C5A9F">
      <w:pPr>
        <w:pStyle w:val="Cos"/>
        <w:spacing w:after="0" w:line="240" w:lineRule="auto"/>
        <w:ind w:left="360"/>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Import ofert franquícia general:..............   euros</w:t>
      </w:r>
    </w:p>
    <w:p w14:paraId="1ACEABC0" w14:textId="77777777" w:rsidR="00F40FCF" w:rsidRDefault="00F40FCF" w:rsidP="00D02CBA">
      <w:pPr>
        <w:pStyle w:val="Cos"/>
        <w:spacing w:after="0" w:line="240" w:lineRule="auto"/>
        <w:rPr>
          <w:rFonts w:ascii="Aribau Grotesk Offc" w:eastAsia="Aribau Grotesk Offc" w:hAnsi="Aribau Grotesk Offc" w:cs="Aribau Grotesk Offc"/>
          <w:color w:val="auto"/>
        </w:rPr>
      </w:pPr>
    </w:p>
    <w:p w14:paraId="57AB0EB7" w14:textId="77777777" w:rsidR="00F40FCF" w:rsidRDefault="00F40FCF" w:rsidP="00D02CBA">
      <w:pPr>
        <w:pStyle w:val="Cos"/>
        <w:spacing w:after="0" w:line="240" w:lineRule="auto"/>
        <w:rPr>
          <w:rStyle w:val="Cap"/>
          <w:rFonts w:ascii="Aribau Grotesk Offc" w:eastAsia="Aribau Grotesk Offc" w:hAnsi="Aribau Grotesk Offc" w:cs="Aribau Grotesk Offc"/>
        </w:rPr>
      </w:pPr>
    </w:p>
    <w:p w14:paraId="6B537FD1" w14:textId="77777777" w:rsidR="00115DFF" w:rsidRDefault="00115DFF" w:rsidP="00D02CBA">
      <w:pPr>
        <w:pStyle w:val="Cos"/>
        <w:spacing w:after="0" w:line="240" w:lineRule="auto"/>
        <w:rPr>
          <w:rStyle w:val="Cap"/>
          <w:rFonts w:ascii="Aribau Grotesk Offc" w:eastAsia="Aribau Grotesk Offc" w:hAnsi="Aribau Grotesk Offc" w:cs="Aribau Grotesk Offc"/>
        </w:rPr>
      </w:pPr>
    </w:p>
    <w:p w14:paraId="3736757E" w14:textId="77777777" w:rsidR="00115DFF" w:rsidRDefault="00115DFF" w:rsidP="00D02CBA">
      <w:pPr>
        <w:pStyle w:val="Cos"/>
        <w:spacing w:after="0" w:line="240" w:lineRule="auto"/>
        <w:rPr>
          <w:rStyle w:val="Cap"/>
          <w:rFonts w:ascii="Aribau Grotesk Offc" w:eastAsia="Aribau Grotesk Offc" w:hAnsi="Aribau Grotesk Offc" w:cs="Aribau Grotesk Offc"/>
        </w:rPr>
      </w:pPr>
    </w:p>
    <w:p w14:paraId="05C696BE" w14:textId="77777777" w:rsidR="00115DFF" w:rsidRDefault="00115DFF" w:rsidP="00D02CBA">
      <w:pPr>
        <w:pStyle w:val="Cos"/>
        <w:spacing w:after="0" w:line="240" w:lineRule="auto"/>
        <w:rPr>
          <w:rStyle w:val="Cap"/>
          <w:rFonts w:ascii="Aribau Grotesk Offc" w:eastAsia="Aribau Grotesk Offc" w:hAnsi="Aribau Grotesk Offc" w:cs="Aribau Grotesk Offc"/>
        </w:rPr>
      </w:pPr>
    </w:p>
    <w:p w14:paraId="277FE891" w14:textId="77777777" w:rsidR="00115DFF" w:rsidRDefault="00115DFF" w:rsidP="00D02CBA">
      <w:pPr>
        <w:pStyle w:val="Cos"/>
        <w:spacing w:after="0" w:line="240" w:lineRule="auto"/>
        <w:rPr>
          <w:rStyle w:val="Cap"/>
          <w:rFonts w:ascii="Aribau Grotesk Offc" w:eastAsia="Aribau Grotesk Offc" w:hAnsi="Aribau Grotesk Offc" w:cs="Aribau Grotesk Offc"/>
        </w:rPr>
      </w:pPr>
    </w:p>
    <w:p w14:paraId="20BF9840" w14:textId="77777777" w:rsidR="00115DFF" w:rsidRDefault="00115DFF" w:rsidP="00D02CBA">
      <w:pPr>
        <w:pStyle w:val="Cos"/>
        <w:spacing w:after="0" w:line="240" w:lineRule="auto"/>
        <w:rPr>
          <w:rStyle w:val="Cap"/>
          <w:rFonts w:ascii="Aribau Grotesk Offc" w:eastAsia="Aribau Grotesk Offc" w:hAnsi="Aribau Grotesk Offc" w:cs="Aribau Grotesk Offc"/>
        </w:rPr>
      </w:pPr>
    </w:p>
    <w:p w14:paraId="0A43B6B1" w14:textId="77777777" w:rsidR="007858E9" w:rsidRDefault="007858E9" w:rsidP="00D02CBA">
      <w:pPr>
        <w:pStyle w:val="Cos"/>
        <w:spacing w:after="0" w:line="240" w:lineRule="auto"/>
        <w:rPr>
          <w:rStyle w:val="Cap"/>
          <w:rFonts w:ascii="Aribau Grotesk Offc" w:eastAsia="Aribau Grotesk Offc" w:hAnsi="Aribau Grotesk Offc" w:cs="Aribau Grotesk Offc"/>
        </w:rPr>
      </w:pPr>
    </w:p>
    <w:p w14:paraId="23370A25" w14:textId="77777777" w:rsidR="007858E9" w:rsidRDefault="007858E9" w:rsidP="00D02CBA">
      <w:pPr>
        <w:pStyle w:val="Cos"/>
        <w:spacing w:after="0" w:line="240" w:lineRule="auto"/>
        <w:rPr>
          <w:rStyle w:val="Cap"/>
          <w:rFonts w:ascii="Aribau Grotesk Offc" w:eastAsia="Aribau Grotesk Offc" w:hAnsi="Aribau Grotesk Offc" w:cs="Aribau Grotesk Offc"/>
        </w:rPr>
      </w:pPr>
    </w:p>
    <w:p w14:paraId="0DACE7FB" w14:textId="1CD49CD0" w:rsidR="00D02CBA" w:rsidRPr="005B72E0" w:rsidRDefault="00D02CBA" w:rsidP="00D02CBA">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I </w:t>
      </w:r>
      <w:r w:rsidR="00334EC0">
        <w:rPr>
          <w:rStyle w:val="Cap"/>
          <w:rFonts w:ascii="Aribau Grotesk Offc" w:eastAsia="Aribau Grotesk Offc" w:hAnsi="Aribau Grotesk Offc" w:cs="Aribau Grotesk Offc"/>
        </w:rPr>
        <w:t>perquè</w:t>
      </w:r>
      <w:r w:rsidRPr="005B72E0">
        <w:rPr>
          <w:rStyle w:val="Cap"/>
          <w:rFonts w:ascii="Aribau Grotesk Offc" w:eastAsia="Aribau Grotesk Offc" w:hAnsi="Aribau Grotesk Offc" w:cs="Aribau Grotesk Offc"/>
        </w:rPr>
        <w:t xml:space="preserve"> consti, signo aquesta oferta a .......................[lloc] el ......[dia] de ..............[mes] de 202</w:t>
      </w:r>
      <w:r w:rsidR="00386661">
        <w:rPr>
          <w:rStyle w:val="Cap"/>
          <w:rFonts w:ascii="Aribau Grotesk Offc" w:eastAsia="Aribau Grotesk Offc" w:hAnsi="Aribau Grotesk Offc" w:cs="Aribau Grotesk Offc"/>
        </w:rPr>
        <w:t>6</w:t>
      </w:r>
    </w:p>
    <w:p w14:paraId="3D4C3404" w14:textId="77777777" w:rsidR="00D02CBA" w:rsidRPr="005B72E0" w:rsidRDefault="00D02CBA" w:rsidP="00D02CBA">
      <w:pPr>
        <w:pStyle w:val="Cos"/>
        <w:spacing w:after="0" w:line="240" w:lineRule="auto"/>
        <w:rPr>
          <w:rFonts w:ascii="Aribau Grotesk Offc" w:eastAsia="Aribau Grotesk Offc" w:hAnsi="Aribau Grotesk Offc" w:cs="Aribau Grotesk Offc"/>
        </w:rPr>
      </w:pPr>
    </w:p>
    <w:p w14:paraId="1EC3F8B8" w14:textId="77777777" w:rsidR="00D02CBA" w:rsidRPr="005B72E0" w:rsidRDefault="00D02CBA" w:rsidP="00D02CBA">
      <w:pPr>
        <w:pStyle w:val="Cos"/>
        <w:spacing w:after="0" w:line="240" w:lineRule="auto"/>
        <w:rPr>
          <w:rFonts w:ascii="Aribau Grotesk Offc" w:eastAsia="Aribau Grotesk Offc" w:hAnsi="Aribau Grotesk Offc" w:cs="Aribau Grotesk Offc"/>
        </w:rPr>
      </w:pPr>
    </w:p>
    <w:p w14:paraId="5F297938" w14:textId="23908E1D" w:rsidR="00D02CBA" w:rsidRPr="005B72E0" w:rsidRDefault="00D02CBA" w:rsidP="00D02CBA">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[Signatura]</w:t>
      </w:r>
    </w:p>
    <w:p w14:paraId="0D169B43" w14:textId="77777777" w:rsidR="00386661" w:rsidRDefault="00386661" w:rsidP="00D02CBA">
      <w:pPr>
        <w:pStyle w:val="Cos"/>
        <w:spacing w:after="0" w:line="240" w:lineRule="auto"/>
        <w:rPr>
          <w:rStyle w:val="Cap"/>
          <w:rFonts w:ascii="Aribau Grotesk Offc" w:eastAsia="Aribau Grotesk Offc" w:hAnsi="Aribau Grotesk Offc" w:cs="Aribau Grotesk Offc"/>
        </w:rPr>
      </w:pPr>
    </w:p>
    <w:p w14:paraId="39469BFF" w14:textId="10B50F3F" w:rsidR="00D02CBA" w:rsidRPr="00E269EC" w:rsidRDefault="00D02CBA" w:rsidP="00D02CBA">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En cas d'unió temporal d'empreses s'han de fer constar les dades de cadascun dels representants de les empreses que la formen.</w:t>
      </w:r>
    </w:p>
    <w:p w14:paraId="759A8E0B" w14:textId="1C0CD366" w:rsidR="00D02CBA" w:rsidRDefault="00D02CBA" w:rsidP="001B105C">
      <w:pPr>
        <w:pStyle w:val="Cos"/>
        <w:rPr>
          <w:color w:val="auto"/>
        </w:rPr>
      </w:pPr>
    </w:p>
    <w:p w14:paraId="3316B8BC" w14:textId="09B9E57C" w:rsidR="00D02CBA" w:rsidRDefault="00D02CBA" w:rsidP="001B105C">
      <w:pPr>
        <w:pStyle w:val="Cos"/>
        <w:rPr>
          <w:color w:val="auto"/>
        </w:rPr>
      </w:pPr>
    </w:p>
    <w:p w14:paraId="743EC8D3" w14:textId="77777777" w:rsidR="00115DFF" w:rsidRDefault="00115DFF" w:rsidP="001B105C">
      <w:pPr>
        <w:pStyle w:val="Cos"/>
        <w:rPr>
          <w:color w:val="auto"/>
        </w:rPr>
      </w:pPr>
    </w:p>
    <w:p w14:paraId="6F5FE199" w14:textId="77777777" w:rsidR="00115DFF" w:rsidRDefault="00115DFF" w:rsidP="001B105C">
      <w:pPr>
        <w:pStyle w:val="Cos"/>
        <w:rPr>
          <w:color w:val="auto"/>
        </w:rPr>
      </w:pPr>
    </w:p>
    <w:p w14:paraId="6518A638" w14:textId="77777777" w:rsidR="00115DFF" w:rsidRDefault="00115DFF" w:rsidP="001B105C">
      <w:pPr>
        <w:pStyle w:val="Cos"/>
        <w:rPr>
          <w:color w:val="auto"/>
        </w:rPr>
      </w:pPr>
    </w:p>
    <w:p w14:paraId="071B4AE9" w14:textId="77777777" w:rsidR="00115DFF" w:rsidRDefault="00115DFF" w:rsidP="001B105C">
      <w:pPr>
        <w:pStyle w:val="Cos"/>
        <w:rPr>
          <w:color w:val="auto"/>
        </w:rPr>
      </w:pPr>
    </w:p>
    <w:p w14:paraId="7FBB1615" w14:textId="77777777" w:rsidR="00115DFF" w:rsidRDefault="00115DFF" w:rsidP="001B105C">
      <w:pPr>
        <w:pStyle w:val="Cos"/>
        <w:rPr>
          <w:color w:val="auto"/>
        </w:rPr>
      </w:pPr>
    </w:p>
    <w:p w14:paraId="26F587C9" w14:textId="77777777" w:rsidR="00115DFF" w:rsidRDefault="00115DFF" w:rsidP="001B105C">
      <w:pPr>
        <w:pStyle w:val="Cos"/>
        <w:rPr>
          <w:color w:val="auto"/>
        </w:rPr>
      </w:pPr>
    </w:p>
    <w:p w14:paraId="6C2921D4" w14:textId="77777777" w:rsidR="00115DFF" w:rsidRDefault="00115DFF" w:rsidP="001B105C">
      <w:pPr>
        <w:pStyle w:val="Cos"/>
        <w:rPr>
          <w:color w:val="auto"/>
        </w:rPr>
      </w:pPr>
    </w:p>
    <w:p w14:paraId="05EBAACA" w14:textId="77777777" w:rsidR="00115DFF" w:rsidRDefault="00115DFF" w:rsidP="001B105C">
      <w:pPr>
        <w:pStyle w:val="Cos"/>
        <w:rPr>
          <w:color w:val="auto"/>
        </w:rPr>
      </w:pPr>
    </w:p>
    <w:p w14:paraId="546EF838" w14:textId="77777777" w:rsidR="00115DFF" w:rsidRDefault="00115DFF" w:rsidP="001B105C">
      <w:pPr>
        <w:pStyle w:val="Cos"/>
        <w:rPr>
          <w:color w:val="auto"/>
        </w:rPr>
      </w:pPr>
    </w:p>
    <w:p w14:paraId="582CC6C6" w14:textId="77777777" w:rsidR="00115DFF" w:rsidRDefault="00115DFF" w:rsidP="001B105C">
      <w:pPr>
        <w:pStyle w:val="Cos"/>
        <w:rPr>
          <w:color w:val="auto"/>
        </w:rPr>
      </w:pPr>
    </w:p>
    <w:p w14:paraId="4C907FA9" w14:textId="77777777" w:rsidR="00115DFF" w:rsidRDefault="00115DFF" w:rsidP="001B105C">
      <w:pPr>
        <w:pStyle w:val="Cos"/>
        <w:rPr>
          <w:color w:val="auto"/>
        </w:rPr>
      </w:pPr>
    </w:p>
    <w:p w14:paraId="2FD2F438" w14:textId="77777777" w:rsidR="00115DFF" w:rsidRDefault="00115DFF" w:rsidP="001B105C">
      <w:pPr>
        <w:pStyle w:val="Cos"/>
        <w:rPr>
          <w:color w:val="auto"/>
        </w:rPr>
      </w:pPr>
    </w:p>
    <w:p w14:paraId="6DB6EE69" w14:textId="77777777" w:rsidR="00115DFF" w:rsidRDefault="00115DFF" w:rsidP="001B105C">
      <w:pPr>
        <w:pStyle w:val="Cos"/>
        <w:rPr>
          <w:color w:val="auto"/>
        </w:rPr>
      </w:pPr>
    </w:p>
    <w:p w14:paraId="7AC1098F" w14:textId="77777777" w:rsidR="00115DFF" w:rsidRDefault="00115DFF" w:rsidP="001B105C">
      <w:pPr>
        <w:pStyle w:val="Cos"/>
        <w:rPr>
          <w:color w:val="auto"/>
        </w:rPr>
      </w:pPr>
    </w:p>
    <w:p w14:paraId="2DEFDE92" w14:textId="77777777" w:rsidR="00115DFF" w:rsidRDefault="00115DFF" w:rsidP="001B105C">
      <w:pPr>
        <w:pStyle w:val="Cos"/>
        <w:rPr>
          <w:color w:val="auto"/>
        </w:rPr>
      </w:pPr>
    </w:p>
    <w:p w14:paraId="668421DA" w14:textId="77777777" w:rsidR="00115DFF" w:rsidRDefault="00115DFF" w:rsidP="001B105C">
      <w:pPr>
        <w:pStyle w:val="Cos"/>
        <w:rPr>
          <w:color w:val="auto"/>
        </w:rPr>
      </w:pPr>
    </w:p>
    <w:p w14:paraId="671CB1AB" w14:textId="77777777" w:rsidR="00115DFF" w:rsidRDefault="00115DFF" w:rsidP="001B105C">
      <w:pPr>
        <w:pStyle w:val="Cos"/>
        <w:rPr>
          <w:color w:val="auto"/>
        </w:rPr>
      </w:pPr>
    </w:p>
    <w:p w14:paraId="66FE5BDB" w14:textId="77777777" w:rsidR="00115DFF" w:rsidRDefault="00115DFF" w:rsidP="001B105C">
      <w:pPr>
        <w:pStyle w:val="Cos"/>
        <w:rPr>
          <w:color w:val="auto"/>
        </w:rPr>
      </w:pPr>
    </w:p>
    <w:p w14:paraId="52D93499" w14:textId="77777777" w:rsidR="00115DFF" w:rsidRDefault="00115DFF" w:rsidP="001B105C">
      <w:pPr>
        <w:pStyle w:val="Cos"/>
        <w:rPr>
          <w:color w:val="auto"/>
        </w:rPr>
      </w:pPr>
    </w:p>
    <w:p w14:paraId="7CB08797" w14:textId="77777777" w:rsidR="00115DFF" w:rsidRDefault="00115DFF" w:rsidP="001B105C">
      <w:pPr>
        <w:pStyle w:val="Cos"/>
        <w:rPr>
          <w:color w:val="auto"/>
        </w:rPr>
      </w:pPr>
    </w:p>
    <w:p w14:paraId="33009AA6" w14:textId="77777777" w:rsidR="00115DFF" w:rsidRDefault="00115DFF" w:rsidP="001B105C">
      <w:pPr>
        <w:pStyle w:val="Cos"/>
        <w:rPr>
          <w:color w:val="auto"/>
        </w:rPr>
      </w:pPr>
    </w:p>
    <w:p w14:paraId="70C524B2" w14:textId="77777777" w:rsidR="00115DFF" w:rsidRDefault="00115DFF" w:rsidP="001B105C">
      <w:pPr>
        <w:pStyle w:val="Cos"/>
        <w:rPr>
          <w:color w:val="auto"/>
        </w:rPr>
      </w:pPr>
    </w:p>
    <w:p w14:paraId="49D3EBFE" w14:textId="77777777" w:rsidR="00115DFF" w:rsidRDefault="00115DFF" w:rsidP="001B105C">
      <w:pPr>
        <w:pStyle w:val="Cos"/>
        <w:rPr>
          <w:color w:val="auto"/>
        </w:rPr>
      </w:pPr>
    </w:p>
    <w:p w14:paraId="55C2767E" w14:textId="0694A4C8" w:rsidR="00F40FCF" w:rsidRDefault="00F40FCF" w:rsidP="00F40FCF">
      <w:pPr>
        <w:pStyle w:val="Cos"/>
        <w:spacing w:after="0" w:line="240" w:lineRule="auto"/>
        <w:rPr>
          <w:rStyle w:val="Cap"/>
          <w:rFonts w:ascii="Aribau Grotesk Offc" w:eastAsia="Aribau Grotesk Offc" w:hAnsi="Aribau Grotesk Offc" w:cs="Aribau Grotesk Offc"/>
          <w:b/>
          <w:bCs/>
          <w:u w:val="single"/>
        </w:rPr>
      </w:pPr>
      <w:r w:rsidRPr="005B72E0">
        <w:rPr>
          <w:rStyle w:val="Cap"/>
          <w:rFonts w:ascii="Aribau Grotesk Offc" w:eastAsia="Aribau Grotesk Offc" w:hAnsi="Aribau Grotesk Offc" w:cs="Aribau Grotesk Offc"/>
          <w:b/>
          <w:bCs/>
          <w:u w:val="single"/>
        </w:rPr>
        <w:t xml:space="preserve">ANNEX </w:t>
      </w:r>
      <w:r w:rsidR="004D5E6D">
        <w:rPr>
          <w:rStyle w:val="Cap"/>
          <w:rFonts w:ascii="Aribau Grotesk Offc" w:eastAsia="Aribau Grotesk Offc" w:hAnsi="Aribau Grotesk Offc" w:cs="Aribau Grotesk Offc"/>
          <w:b/>
          <w:bCs/>
          <w:u w:val="single"/>
        </w:rPr>
        <w:t>3</w:t>
      </w:r>
      <w:r>
        <w:rPr>
          <w:rStyle w:val="Cap"/>
          <w:rFonts w:ascii="Aribau Grotesk Offc" w:eastAsia="Aribau Grotesk Offc" w:hAnsi="Aribau Grotesk Offc" w:cs="Aribau Grotesk Offc"/>
          <w:b/>
          <w:bCs/>
          <w:u w:val="single"/>
        </w:rPr>
        <w:t xml:space="preserve">.3 </w:t>
      </w:r>
      <w:r w:rsidRPr="005B72E0">
        <w:rPr>
          <w:rStyle w:val="Cap"/>
          <w:rFonts w:ascii="Aribau Grotesk Offc" w:eastAsia="Aribau Grotesk Offc" w:hAnsi="Aribau Grotesk Offc" w:cs="Aribau Grotesk Offc"/>
          <w:b/>
          <w:bCs/>
          <w:u w:val="single"/>
        </w:rPr>
        <w:t xml:space="preserve">: </w:t>
      </w:r>
      <w:r>
        <w:rPr>
          <w:rStyle w:val="Cap"/>
          <w:rFonts w:ascii="Aribau Grotesk Offc" w:eastAsia="Aribau Grotesk Offc" w:hAnsi="Aribau Grotesk Offc" w:cs="Aribau Grotesk Offc"/>
          <w:b/>
          <w:bCs/>
          <w:u w:val="single"/>
        </w:rPr>
        <w:t>MODEL D’</w:t>
      </w:r>
      <w:r w:rsidRPr="005B72E0">
        <w:rPr>
          <w:rStyle w:val="Cap"/>
          <w:rFonts w:ascii="Aribau Grotesk Offc" w:eastAsia="Aribau Grotesk Offc" w:hAnsi="Aribau Grotesk Offc" w:cs="Aribau Grotesk Offc"/>
          <w:b/>
          <w:bCs/>
          <w:u w:val="single"/>
        </w:rPr>
        <w:t xml:space="preserve">OFERTA </w:t>
      </w:r>
      <w:r>
        <w:rPr>
          <w:rStyle w:val="Cap"/>
          <w:rFonts w:ascii="Aribau Grotesk Offc" w:eastAsia="Aribau Grotesk Offc" w:hAnsi="Aribau Grotesk Offc" w:cs="Aribau Grotesk Offc"/>
          <w:b/>
          <w:bCs/>
          <w:u w:val="single"/>
        </w:rPr>
        <w:t xml:space="preserve">DE CRITERIS AVALUABLES DE FORMA AUTOMÀTICA O MITJANÇANT L’APLICACIÓ DE FÓRMULES. </w:t>
      </w:r>
    </w:p>
    <w:p w14:paraId="2048AD79" w14:textId="77777777" w:rsidR="00F40FCF" w:rsidRDefault="00F40FCF" w:rsidP="00F40FCF">
      <w:pPr>
        <w:pStyle w:val="Cos"/>
        <w:spacing w:after="0" w:line="240" w:lineRule="auto"/>
        <w:rPr>
          <w:rStyle w:val="Cap"/>
          <w:rFonts w:ascii="Aribau Grotesk Offc" w:eastAsia="Aribau Grotesk Offc" w:hAnsi="Aribau Grotesk Offc" w:cs="Aribau Grotesk Offc"/>
          <w:b/>
          <w:bCs/>
          <w:u w:val="single"/>
        </w:rPr>
      </w:pPr>
    </w:p>
    <w:p w14:paraId="1F33AB70" w14:textId="1DB92F68" w:rsidR="00F40FCF" w:rsidRDefault="00F40FCF" w:rsidP="00F40FCF">
      <w:pPr>
        <w:pStyle w:val="Cos"/>
        <w:spacing w:after="0" w:line="240" w:lineRule="auto"/>
        <w:rPr>
          <w:rStyle w:val="Cap"/>
          <w:rFonts w:ascii="Aribau Grotesk Offc" w:eastAsia="Aribau Grotesk Offc" w:hAnsi="Aribau Grotesk Offc" w:cs="Aribau Grotesk Offc"/>
          <w:b/>
          <w:bCs/>
          <w:u w:val="single"/>
        </w:rPr>
      </w:pPr>
      <w:r w:rsidRPr="00F40FCF">
        <w:rPr>
          <w:rStyle w:val="Cap"/>
          <w:rFonts w:ascii="Aribau Grotesk Offc" w:eastAsia="Aribau Grotesk Offc" w:hAnsi="Aribau Grotesk Offc" w:cs="Aribau Grotesk Offc"/>
          <w:b/>
          <w:bCs/>
          <w:u w:val="single"/>
        </w:rPr>
        <w:t xml:space="preserve">LOT </w:t>
      </w:r>
      <w:r>
        <w:rPr>
          <w:rStyle w:val="Cap"/>
          <w:rFonts w:ascii="Aribau Grotesk Offc" w:eastAsia="Aribau Grotesk Offc" w:hAnsi="Aribau Grotesk Offc" w:cs="Aribau Grotesk Offc"/>
          <w:b/>
          <w:bCs/>
          <w:u w:val="single"/>
        </w:rPr>
        <w:t>3</w:t>
      </w:r>
      <w:r w:rsidRPr="00F40FCF">
        <w:rPr>
          <w:rStyle w:val="Cap"/>
          <w:rFonts w:ascii="Aribau Grotesk Offc" w:eastAsia="Aribau Grotesk Offc" w:hAnsi="Aribau Grotesk Offc" w:cs="Aribau Grotesk Offc"/>
          <w:b/>
          <w:bCs/>
          <w:u w:val="single"/>
        </w:rPr>
        <w:t xml:space="preserve">. ASSEGURANÇA DE </w:t>
      </w:r>
      <w:r w:rsidR="00386661">
        <w:rPr>
          <w:rStyle w:val="Cap"/>
          <w:rFonts w:ascii="Aribau Grotesk Offc" w:eastAsia="Aribau Grotesk Offc" w:hAnsi="Aribau Grotesk Offc" w:cs="Aribau Grotesk Offc"/>
          <w:b/>
          <w:bCs/>
          <w:u w:val="single"/>
        </w:rPr>
        <w:t>RESPONSABILITAT D’AUTORITATS I PERSONAL AL SERVEI DE L’OAC</w:t>
      </w:r>
    </w:p>
    <w:p w14:paraId="1C44AF2C" w14:textId="77777777" w:rsidR="00F40FCF" w:rsidRPr="005B72E0" w:rsidRDefault="00F40FCF" w:rsidP="00F40FCF">
      <w:pPr>
        <w:pStyle w:val="Cos"/>
        <w:spacing w:after="0" w:line="240" w:lineRule="auto"/>
        <w:rPr>
          <w:rStyle w:val="Cap"/>
          <w:rFonts w:ascii="Aribau Grotesk Offc" w:eastAsia="Aribau Grotesk Offc" w:hAnsi="Aribau Grotesk Offc" w:cs="Aribau Grotesk Offc"/>
          <w:i/>
          <w:iCs/>
        </w:rPr>
      </w:pPr>
      <w:r w:rsidRPr="005B72E0">
        <w:rPr>
          <w:rStyle w:val="Cap"/>
          <w:rFonts w:ascii="Aribau Grotesk Offc" w:eastAsia="Aribau Grotesk Offc" w:hAnsi="Aribau Grotesk Offc" w:cs="Aribau Grotesk Offc"/>
          <w:i/>
          <w:iCs/>
        </w:rPr>
        <w:t>(per copiar, completar i incloure en el sobre digital corresponent)</w:t>
      </w:r>
    </w:p>
    <w:p w14:paraId="1200E967"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4806D3A8"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48F2B98F" w14:textId="13732E7D" w:rsidR="00F40FCF"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El/La senyor/a ……………………...............................[nom i cognoms], amb DNI ................., com a representant legal de l’empresa .................................................................[denominació social de l’empresa], amb NIF ..............., que es presenta com a licitadora </w:t>
      </w:r>
      <w:r w:rsidRPr="003B69D5">
        <w:rPr>
          <w:rStyle w:val="Cap"/>
          <w:rFonts w:ascii="Aribau Grotesk Offc" w:eastAsia="Aribau Grotesk Offc" w:hAnsi="Aribau Grotesk Offc" w:cs="Aribau Grotesk Offc"/>
          <w:b/>
          <w:bCs/>
          <w:i/>
          <w:iCs/>
        </w:rPr>
        <w:t>contractació de diverses assegurances de l’Oficina Antifrau de Catalunya</w:t>
      </w:r>
      <w:r>
        <w:rPr>
          <w:rStyle w:val="Cap"/>
          <w:rFonts w:ascii="Aribau Grotesk Offc" w:eastAsia="Aribau Grotesk Offc" w:hAnsi="Aribau Grotesk Offc" w:cs="Aribau Grotesk Offc"/>
          <w:b/>
          <w:bCs/>
          <w:i/>
          <w:iCs/>
        </w:rPr>
        <w:t xml:space="preserve"> </w:t>
      </w:r>
      <w:r>
        <w:rPr>
          <w:rStyle w:val="Cap"/>
          <w:rFonts w:ascii="Aribau Grotesk Offc" w:eastAsia="Aribau Grotesk Offc" w:hAnsi="Aribau Grotesk Offc" w:cs="Aribau Grotesk Offc"/>
          <w:b/>
          <w:bCs/>
        </w:rPr>
        <w:t>LOT 3</w:t>
      </w:r>
      <w:r w:rsidRPr="005B72E0">
        <w:rPr>
          <w:rStyle w:val="Cap"/>
          <w:rFonts w:ascii="Aribau Grotesk Offc" w:eastAsia="Aribau Grotesk Offc" w:hAnsi="Aribau Grotesk Offc" w:cs="Aribau Grotesk Offc"/>
        </w:rPr>
        <w:t>, es compromet, en nom i representació de l’empresa, a executar-lo amb estricta subjecció al que es requereix al plec de clàusules administratives particulars i al plec de prescripcions tècniques</w:t>
      </w:r>
      <w:r>
        <w:rPr>
          <w:rStyle w:val="Cap"/>
          <w:rFonts w:ascii="Aribau Grotesk Offc" w:eastAsia="Aribau Grotesk Offc" w:hAnsi="Aribau Grotesk Offc" w:cs="Aribau Grotesk Offc"/>
        </w:rPr>
        <w:t>.</w:t>
      </w:r>
    </w:p>
    <w:p w14:paraId="22C58183"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0E063AE9"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200EB897" w14:textId="77777777" w:rsidR="00F40FCF" w:rsidRDefault="00F40FCF" w:rsidP="00F40FCF">
      <w:pPr>
        <w:pStyle w:val="Cos"/>
        <w:spacing w:after="0" w:line="240" w:lineRule="auto"/>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DECLARO:</w:t>
      </w:r>
    </w:p>
    <w:p w14:paraId="6FCC3851"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089975DD"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024B4B46" w14:textId="428F017D" w:rsidR="00F40FCF" w:rsidRDefault="00F40FCF" w:rsidP="00F40FCF">
      <w:pPr>
        <w:pStyle w:val="Cos"/>
        <w:numPr>
          <w:ilvl w:val="0"/>
          <w:numId w:val="30"/>
        </w:numPr>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Que m’he assabentat del procediment que es tramita per a adjudicar la contractació indicada en l’encapçalament i que vull prendre-hi part.</w:t>
      </w:r>
    </w:p>
    <w:p w14:paraId="1D936172" w14:textId="77777777" w:rsidR="00F40FCF" w:rsidRDefault="00F40FCF" w:rsidP="00F40FCF">
      <w:pPr>
        <w:pStyle w:val="Cos"/>
        <w:numPr>
          <w:ilvl w:val="0"/>
          <w:numId w:val="30"/>
        </w:numPr>
        <w:rPr>
          <w:rStyle w:val="Cap"/>
          <w:rFonts w:ascii="Aribau Grotesk Offc" w:eastAsia="Aribau Grotesk Offc" w:hAnsi="Aribau Grotesk Offc" w:cs="Aribau Grotesk Offc"/>
        </w:rPr>
      </w:pPr>
      <w:r w:rsidRPr="008C3135">
        <w:rPr>
          <w:rStyle w:val="Cap"/>
          <w:rFonts w:ascii="Aribau Grotesk Offc" w:eastAsia="Aribau Grotesk Offc" w:hAnsi="Aribau Grotesk Offc" w:cs="Aribau Grotesk Offc"/>
        </w:rPr>
        <w:t>Que em comprometo a prestar el servei d’acord amb el plec de clàusules administratives i el plec de prescripcions tècniques, que declaro conèixer i que accepto de manera incondicional, d’acord amb l’oferta que faig constar en aquesta proposta.</w:t>
      </w:r>
    </w:p>
    <w:p w14:paraId="02806A39" w14:textId="77777777" w:rsidR="007858E9" w:rsidRDefault="007858E9" w:rsidP="007858E9">
      <w:pPr>
        <w:pStyle w:val="Cos"/>
        <w:numPr>
          <w:ilvl w:val="0"/>
          <w:numId w:val="30"/>
        </w:numPr>
        <w:rPr>
          <w:rFonts w:ascii="Aribau Grotesk Offc" w:eastAsia="Aribau Grotesk Offc" w:hAnsi="Aribau Grotesk Offc" w:cs="Aribau Grotesk Offc"/>
        </w:rPr>
      </w:pPr>
      <w:r w:rsidRPr="008C3135">
        <w:rPr>
          <w:rFonts w:ascii="Aribau Grotesk Offc" w:eastAsia="Aribau Grotesk Offc" w:hAnsi="Aribau Grotesk Offc" w:cs="Aribau Grotesk Offc"/>
        </w:rPr>
        <w:t xml:space="preserve">Que el </w:t>
      </w:r>
      <w:r w:rsidRPr="00386661">
        <w:rPr>
          <w:rFonts w:ascii="Aribau Grotesk Offc" w:eastAsia="Aribau Grotesk Offc" w:hAnsi="Aribau Grotesk Offc" w:cs="Aribau Grotesk Offc"/>
          <w:b/>
          <w:bCs/>
        </w:rPr>
        <w:t xml:space="preserve">preu d’execució del contracte </w:t>
      </w:r>
      <w:r w:rsidRPr="00386661">
        <w:rPr>
          <w:rFonts w:ascii="Aribau Grotesk Offc" w:eastAsia="Aribau Grotesk Offc" w:hAnsi="Aribau Grotesk Offc" w:cs="Aribau Grotesk Offc"/>
          <w:b/>
          <w:bCs/>
          <w:u w:val="single"/>
        </w:rPr>
        <w:t xml:space="preserve">anual </w:t>
      </w:r>
      <w:r w:rsidRPr="008C3135">
        <w:rPr>
          <w:rFonts w:ascii="Aribau Grotesk Offc" w:eastAsia="Aribau Grotesk Offc" w:hAnsi="Aribau Grotesk Offc" w:cs="Aribau Grotesk Offc"/>
        </w:rPr>
        <w:t>al qual em comprometo</w:t>
      </w:r>
      <w:r>
        <w:rPr>
          <w:rFonts w:ascii="Aribau Grotesk Offc" w:eastAsia="Aribau Grotesk Offc" w:hAnsi="Aribau Grotesk Offc" w:cs="Aribau Grotesk Offc"/>
        </w:rPr>
        <w:t xml:space="preserve"> </w:t>
      </w:r>
      <w:r w:rsidRPr="008C3135">
        <w:rPr>
          <w:rFonts w:ascii="Aribau Grotesk Offc" w:eastAsia="Aribau Grotesk Offc" w:hAnsi="Aribau Grotesk Offc" w:cs="Aribau Grotesk Offc"/>
        </w:rPr>
        <w:t>és el següent:</w:t>
      </w:r>
    </w:p>
    <w:p w14:paraId="1377D012" w14:textId="77777777" w:rsidR="007858E9" w:rsidRPr="008C3135" w:rsidRDefault="007858E9" w:rsidP="007858E9">
      <w:pPr>
        <w:pStyle w:val="Cos"/>
        <w:ind w:left="360"/>
        <w:rPr>
          <w:rFonts w:ascii="Aribau Grotesk Offc" w:eastAsia="Aribau Grotesk Offc" w:hAnsi="Aribau Grotesk Offc" w:cs="Aribau Grotesk Offc"/>
        </w:rPr>
      </w:pPr>
      <w:r>
        <w:rPr>
          <w:rFonts w:ascii="Aribau Grotesk Offc" w:eastAsia="Aribau Grotesk Offc" w:hAnsi="Aribau Grotesk Offc" w:cs="Aribau Grotesk Offc"/>
        </w:rPr>
        <w:t>(import anual que s’haurà de mantenir la següent anualitat, que conforma la durada del contracte)</w:t>
      </w:r>
    </w:p>
    <w:tbl>
      <w:tblPr>
        <w:tblStyle w:val="Taulaambquadrcula"/>
        <w:tblW w:w="0" w:type="auto"/>
        <w:tblInd w:w="720" w:type="dxa"/>
        <w:tblLook w:val="04A0" w:firstRow="1" w:lastRow="0" w:firstColumn="1" w:lastColumn="0" w:noHBand="0" w:noVBand="1"/>
      </w:tblPr>
      <w:tblGrid>
        <w:gridCol w:w="4332"/>
        <w:gridCol w:w="4286"/>
      </w:tblGrid>
      <w:tr w:rsidR="00F40FCF" w:rsidRPr="00E26B4B" w14:paraId="07E7A153" w14:textId="77777777" w:rsidTr="001F156F">
        <w:tc>
          <w:tcPr>
            <w:tcW w:w="4332" w:type="dxa"/>
          </w:tcPr>
          <w:p w14:paraId="4B37F422"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Prim</w:t>
            </w:r>
            <w:r>
              <w:rPr>
                <w:rFonts w:ascii="Aribau Grotesk Offc" w:eastAsia="Aribau Grotesk Offc" w:hAnsi="Aribau Grotesk Offc" w:cs="Aribau Grotesk Offc"/>
                <w:lang w:val="ca-ES"/>
              </w:rPr>
              <w:t>a</w:t>
            </w:r>
            <w:r w:rsidRPr="00E26B4B">
              <w:rPr>
                <w:rFonts w:ascii="Aribau Grotesk Offc" w:eastAsia="Aribau Grotesk Offc" w:hAnsi="Aribau Grotesk Offc" w:cs="Aribau Grotesk Offc"/>
                <w:lang w:val="ca-ES"/>
              </w:rPr>
              <w:t xml:space="preserve"> neta</w:t>
            </w:r>
          </w:p>
        </w:tc>
        <w:tc>
          <w:tcPr>
            <w:tcW w:w="4286" w:type="dxa"/>
          </w:tcPr>
          <w:p w14:paraId="3C9DAC4C"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euros</w:t>
            </w:r>
          </w:p>
        </w:tc>
      </w:tr>
      <w:tr w:rsidR="00F40FCF" w:rsidRPr="00E26B4B" w14:paraId="1E61D18F" w14:textId="77777777" w:rsidTr="001F156F">
        <w:tc>
          <w:tcPr>
            <w:tcW w:w="4332" w:type="dxa"/>
          </w:tcPr>
          <w:p w14:paraId="5C24AC17"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Recàrrecs i altres impostos</w:t>
            </w:r>
          </w:p>
        </w:tc>
        <w:tc>
          <w:tcPr>
            <w:tcW w:w="4286" w:type="dxa"/>
          </w:tcPr>
          <w:p w14:paraId="05EADE61"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Pr>
                <w:rFonts w:ascii="Aribau Grotesk Offc" w:eastAsia="Aribau Grotesk Offc" w:hAnsi="Aribau Grotesk Offc" w:cs="Aribau Grotesk Offc"/>
                <w:lang w:val="ca-ES"/>
              </w:rPr>
              <w:t>euros</w:t>
            </w:r>
          </w:p>
        </w:tc>
      </w:tr>
      <w:tr w:rsidR="00F40FCF" w:rsidRPr="00E26B4B" w14:paraId="64C6E2BD" w14:textId="77777777" w:rsidTr="001F156F">
        <w:tc>
          <w:tcPr>
            <w:tcW w:w="4332" w:type="dxa"/>
          </w:tcPr>
          <w:p w14:paraId="29B115C5"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b/>
                <w:bCs/>
                <w:lang w:val="ca-ES"/>
              </w:rPr>
            </w:pPr>
            <w:r w:rsidRPr="00E26B4B">
              <w:rPr>
                <w:rFonts w:ascii="Aribau Grotesk Offc" w:eastAsia="Aribau Grotesk Offc" w:hAnsi="Aribau Grotesk Offc" w:cs="Aribau Grotesk Offc"/>
                <w:b/>
                <w:bCs/>
                <w:lang w:val="ca-ES"/>
              </w:rPr>
              <w:t>Import total</w:t>
            </w:r>
          </w:p>
        </w:tc>
        <w:tc>
          <w:tcPr>
            <w:tcW w:w="4286" w:type="dxa"/>
          </w:tcPr>
          <w:p w14:paraId="099CF099"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b/>
                <w:bCs/>
                <w:lang w:val="ca-ES"/>
              </w:rPr>
            </w:pPr>
            <w:r>
              <w:rPr>
                <w:rFonts w:ascii="Aribau Grotesk Offc" w:eastAsia="Aribau Grotesk Offc" w:hAnsi="Aribau Grotesk Offc" w:cs="Aribau Grotesk Offc"/>
                <w:b/>
                <w:bCs/>
                <w:lang w:val="ca-ES"/>
              </w:rPr>
              <w:t>euros</w:t>
            </w:r>
          </w:p>
        </w:tc>
      </w:tr>
    </w:tbl>
    <w:p w14:paraId="3CF55F9A" w14:textId="77777777" w:rsidR="00F40FCF" w:rsidRDefault="00F40FCF" w:rsidP="00F40FCF">
      <w:pPr>
        <w:pStyle w:val="Cos"/>
        <w:spacing w:after="0" w:line="240" w:lineRule="auto"/>
        <w:rPr>
          <w:rFonts w:ascii="Aribau Grotesk Offc" w:eastAsia="Aribau Grotesk Offc" w:hAnsi="Aribau Grotesk Offc" w:cs="Aribau Grotesk Offc"/>
          <w:color w:val="auto"/>
        </w:rPr>
      </w:pPr>
    </w:p>
    <w:p w14:paraId="2F19F8BF"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highlight w:val="yellow"/>
        </w:rPr>
      </w:pPr>
    </w:p>
    <w:p w14:paraId="12689008" w14:textId="314C8183" w:rsidR="00F40FCF" w:rsidRDefault="00F40FCF" w:rsidP="00F40FCF">
      <w:pPr>
        <w:pStyle w:val="Cos"/>
        <w:numPr>
          <w:ilvl w:val="0"/>
          <w:numId w:val="30"/>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 xml:space="preserve">Increment </w:t>
      </w:r>
      <w:r w:rsidR="00386661">
        <w:rPr>
          <w:rFonts w:ascii="Aribau Grotesk Offc" w:eastAsia="Aribau Grotesk Offc" w:hAnsi="Aribau Grotesk Offc" w:cs="Aribau Grotesk Offc"/>
          <w:color w:val="auto"/>
        </w:rPr>
        <w:t xml:space="preserve">del </w:t>
      </w:r>
      <w:proofErr w:type="spellStart"/>
      <w:r w:rsidR="00386661">
        <w:rPr>
          <w:rFonts w:ascii="Aribau Grotesk Offc" w:eastAsia="Aribau Grotesk Offc" w:hAnsi="Aribau Grotesk Offc" w:cs="Aribau Grotesk Offc"/>
          <w:color w:val="auto"/>
        </w:rPr>
        <w:t>sublímit</w:t>
      </w:r>
      <w:proofErr w:type="spellEnd"/>
      <w:r w:rsidR="00386661">
        <w:rPr>
          <w:rFonts w:ascii="Aribau Grotesk Offc" w:eastAsia="Aribau Grotesk Offc" w:hAnsi="Aribau Grotesk Offc" w:cs="Aribau Grotesk Offc"/>
          <w:color w:val="auto"/>
        </w:rPr>
        <w:t xml:space="preserve"> “multes administratives”</w:t>
      </w:r>
      <w:r w:rsidR="00440EBC">
        <w:rPr>
          <w:rFonts w:ascii="Aribau Grotesk Offc" w:eastAsia="Aribau Grotesk Offc" w:hAnsi="Aribau Grotesk Offc" w:cs="Aribau Grotesk Offc"/>
          <w:color w:val="auto"/>
        </w:rPr>
        <w:t xml:space="preserve"> euros:</w:t>
      </w:r>
    </w:p>
    <w:p w14:paraId="2300B6F9" w14:textId="77777777" w:rsidR="00440EBC" w:rsidRDefault="00440EBC" w:rsidP="00440EBC">
      <w:pPr>
        <w:pStyle w:val="Cos"/>
        <w:spacing w:after="0" w:line="240" w:lineRule="auto"/>
        <w:rPr>
          <w:rFonts w:ascii="Aribau Grotesk Offc" w:eastAsia="Aribau Grotesk Offc" w:hAnsi="Aribau Grotesk Offc" w:cs="Aribau Grotesk Offc"/>
          <w:color w:val="auto"/>
        </w:rPr>
      </w:pPr>
    </w:p>
    <w:p w14:paraId="5D004A63" w14:textId="7B192EAC" w:rsidR="00440EBC" w:rsidRPr="00B17B98" w:rsidRDefault="00386661" w:rsidP="00440EBC">
      <w:pPr>
        <w:pStyle w:val="Pargrafdellista"/>
        <w:numPr>
          <w:ilvl w:val="0"/>
          <w:numId w:val="21"/>
        </w:numPr>
        <w:spacing w:after="0" w:line="240" w:lineRule="auto"/>
        <w:rPr>
          <w:rFonts w:ascii="Aribau Grotesk Offc" w:eastAsia="Aribau Grotesk Offc" w:hAnsi="Aribau Grotesk Offc" w:cs="Aribau Grotesk Offc"/>
          <w:lang w:val="pt-PT"/>
        </w:rPr>
      </w:pPr>
      <w:r>
        <w:rPr>
          <w:rFonts w:ascii="Aribau Grotesk Offc" w:eastAsia="Aribau Grotesk Offc" w:hAnsi="Aribau Grotesk Offc" w:cs="Aribau Grotesk Offc"/>
          <w:lang w:val="pt-PT"/>
        </w:rPr>
        <w:t xml:space="preserve">Increment </w:t>
      </w:r>
      <w:r w:rsidR="008C5A9F">
        <w:rPr>
          <w:rFonts w:ascii="Aribau Grotesk Offc" w:eastAsia="Aribau Grotesk Offc" w:hAnsi="Aribau Grotesk Offc" w:cs="Aribau Grotesk Offc"/>
          <w:lang w:val="pt-PT"/>
        </w:rPr>
        <w:t xml:space="preserve">a </w:t>
      </w:r>
      <w:r>
        <w:rPr>
          <w:rFonts w:ascii="Aribau Grotesk Offc" w:eastAsia="Aribau Grotesk Offc" w:hAnsi="Aribau Grotesk Offc" w:cs="Aribau Grotesk Offc"/>
          <w:lang w:val="pt-PT"/>
        </w:rPr>
        <w:t>200.000,00 euros</w:t>
      </w:r>
    </w:p>
    <w:p w14:paraId="6F329CD1" w14:textId="1278E443" w:rsidR="00440EBC" w:rsidRPr="007858E9" w:rsidRDefault="00386661" w:rsidP="00440EBC">
      <w:pPr>
        <w:pStyle w:val="Cos"/>
        <w:numPr>
          <w:ilvl w:val="0"/>
          <w:numId w:val="21"/>
        </w:numPr>
        <w:spacing w:after="0" w:line="240" w:lineRule="auto"/>
        <w:rPr>
          <w:rFonts w:ascii="Aribau Grotesk Offc" w:eastAsia="Aribau Grotesk Offc" w:hAnsi="Aribau Grotesk Offc" w:cs="Aribau Grotesk Offc"/>
        </w:rPr>
      </w:pPr>
      <w:r>
        <w:rPr>
          <w:rFonts w:ascii="Aribau Grotesk Offc" w:eastAsia="Aribau Grotesk Offc" w:hAnsi="Aribau Grotesk Offc" w:cs="Aribau Grotesk Offc"/>
          <w:lang w:val="pt-PT"/>
        </w:rPr>
        <w:t xml:space="preserve">Increment </w:t>
      </w:r>
      <w:r w:rsidR="008C5A9F">
        <w:rPr>
          <w:rFonts w:ascii="Aribau Grotesk Offc" w:eastAsia="Aribau Grotesk Offc" w:hAnsi="Aribau Grotesk Offc" w:cs="Aribau Grotesk Offc"/>
          <w:lang w:val="pt-PT"/>
        </w:rPr>
        <w:t>a</w:t>
      </w:r>
      <w:r>
        <w:rPr>
          <w:rFonts w:ascii="Aribau Grotesk Offc" w:eastAsia="Aribau Grotesk Offc" w:hAnsi="Aribau Grotesk Offc" w:cs="Aribau Grotesk Offc"/>
          <w:lang w:val="pt-PT"/>
        </w:rPr>
        <w:t xml:space="preserve"> 250.000,00 euros</w:t>
      </w:r>
    </w:p>
    <w:p w14:paraId="281DEC9A" w14:textId="77777777" w:rsidR="007858E9" w:rsidRDefault="007858E9" w:rsidP="007858E9">
      <w:pPr>
        <w:pStyle w:val="Cos"/>
        <w:spacing w:after="0" w:line="240" w:lineRule="auto"/>
        <w:rPr>
          <w:rFonts w:ascii="Aribau Grotesk Offc" w:eastAsia="Aribau Grotesk Offc" w:hAnsi="Aribau Grotesk Offc" w:cs="Aribau Grotesk Offc"/>
          <w:lang w:val="pt-PT"/>
        </w:rPr>
      </w:pPr>
    </w:p>
    <w:p w14:paraId="746E74BA" w14:textId="77777777" w:rsidR="007858E9" w:rsidRPr="009053EE" w:rsidRDefault="007858E9" w:rsidP="007858E9">
      <w:pPr>
        <w:pStyle w:val="Cos"/>
        <w:spacing w:after="0" w:line="240" w:lineRule="auto"/>
        <w:rPr>
          <w:rFonts w:ascii="Aribau Grotesk Offc" w:eastAsia="Aribau Grotesk Offc" w:hAnsi="Aribau Grotesk Offc" w:cs="Aribau Grotesk Offc"/>
        </w:rPr>
      </w:pPr>
    </w:p>
    <w:p w14:paraId="03B6EA80" w14:textId="77777777" w:rsidR="00440EBC" w:rsidRPr="00F40FCF" w:rsidRDefault="00440EBC" w:rsidP="00440EBC">
      <w:pPr>
        <w:pStyle w:val="Cos"/>
        <w:spacing w:after="0" w:line="240" w:lineRule="auto"/>
        <w:ind w:left="360"/>
        <w:rPr>
          <w:rFonts w:ascii="Aribau Grotesk Offc" w:eastAsia="Aribau Grotesk Offc" w:hAnsi="Aribau Grotesk Offc" w:cs="Aribau Grotesk Offc"/>
          <w:color w:val="auto"/>
        </w:rPr>
      </w:pPr>
    </w:p>
    <w:p w14:paraId="61C52549" w14:textId="582D169B" w:rsidR="00440EBC" w:rsidRPr="00386661" w:rsidRDefault="00F40FCF" w:rsidP="0006633E">
      <w:pPr>
        <w:pStyle w:val="Cos"/>
        <w:numPr>
          <w:ilvl w:val="0"/>
          <w:numId w:val="30"/>
        </w:numPr>
        <w:spacing w:after="0" w:line="240" w:lineRule="auto"/>
        <w:rPr>
          <w:rFonts w:ascii="Aribau Grotesk Offc" w:eastAsia="Aribau Grotesk Offc" w:hAnsi="Aribau Grotesk Offc" w:cs="Aribau Grotesk Offc"/>
          <w:color w:val="auto"/>
        </w:rPr>
      </w:pPr>
      <w:r w:rsidRPr="00386661">
        <w:rPr>
          <w:rFonts w:ascii="Aribau Grotesk Offc" w:eastAsia="Aribau Grotesk Offc" w:hAnsi="Aribau Grotesk Offc" w:cs="Aribau Grotesk Offc"/>
          <w:color w:val="auto"/>
        </w:rPr>
        <w:lastRenderedPageBreak/>
        <w:t xml:space="preserve">Increment </w:t>
      </w:r>
      <w:r w:rsidR="00386661">
        <w:rPr>
          <w:rFonts w:ascii="Aribau Grotesk Offc" w:eastAsia="Aribau Grotesk Offc" w:hAnsi="Aribau Grotesk Offc" w:cs="Aribau Grotesk Offc"/>
          <w:color w:val="auto"/>
        </w:rPr>
        <w:t xml:space="preserve">del </w:t>
      </w:r>
      <w:proofErr w:type="spellStart"/>
      <w:r w:rsidR="00386661">
        <w:rPr>
          <w:rFonts w:ascii="Aribau Grotesk Offc" w:eastAsia="Aribau Grotesk Offc" w:hAnsi="Aribau Grotesk Offc" w:cs="Aribau Grotesk Offc"/>
          <w:color w:val="auto"/>
        </w:rPr>
        <w:t>sublímit</w:t>
      </w:r>
      <w:proofErr w:type="spellEnd"/>
      <w:r w:rsidR="00386661">
        <w:rPr>
          <w:rFonts w:ascii="Aribau Grotesk Offc" w:eastAsia="Aribau Grotesk Offc" w:hAnsi="Aribau Grotesk Offc" w:cs="Aribau Grotesk Offc"/>
          <w:color w:val="auto"/>
        </w:rPr>
        <w:t xml:space="preserve"> “per accions indegudes en matèria laboral de l’administració pública”</w:t>
      </w:r>
    </w:p>
    <w:p w14:paraId="156856FE" w14:textId="7991D387" w:rsidR="00440EBC" w:rsidRPr="00B17B98" w:rsidRDefault="00386661" w:rsidP="00440EBC">
      <w:pPr>
        <w:pStyle w:val="Pargrafdellista"/>
        <w:numPr>
          <w:ilvl w:val="0"/>
          <w:numId w:val="21"/>
        </w:numPr>
        <w:spacing w:after="0" w:line="240" w:lineRule="auto"/>
        <w:rPr>
          <w:rFonts w:ascii="Aribau Grotesk Offc" w:eastAsia="Aribau Grotesk Offc" w:hAnsi="Aribau Grotesk Offc" w:cs="Aribau Grotesk Offc"/>
          <w:lang w:val="pt-PT"/>
        </w:rPr>
      </w:pPr>
      <w:r>
        <w:rPr>
          <w:rFonts w:ascii="Aribau Grotesk Offc" w:eastAsia="Aribau Grotesk Offc" w:hAnsi="Aribau Grotesk Offc" w:cs="Aribau Grotesk Offc"/>
          <w:lang w:val="pt-PT"/>
        </w:rPr>
        <w:t xml:space="preserve">Increment </w:t>
      </w:r>
      <w:r w:rsidR="008C5A9F">
        <w:rPr>
          <w:rFonts w:ascii="Aribau Grotesk Offc" w:eastAsia="Aribau Grotesk Offc" w:hAnsi="Aribau Grotesk Offc" w:cs="Aribau Grotesk Offc"/>
          <w:lang w:val="pt-PT"/>
        </w:rPr>
        <w:t xml:space="preserve">a </w:t>
      </w:r>
      <w:r>
        <w:rPr>
          <w:rFonts w:ascii="Aribau Grotesk Offc" w:eastAsia="Aribau Grotesk Offc" w:hAnsi="Aribau Grotesk Offc" w:cs="Aribau Grotesk Offc"/>
          <w:lang w:val="pt-PT"/>
        </w:rPr>
        <w:t>750.000,00 euros</w:t>
      </w:r>
    </w:p>
    <w:p w14:paraId="338CA3FF" w14:textId="0A145A31" w:rsidR="00F40FCF" w:rsidRPr="00386661" w:rsidRDefault="00386661" w:rsidP="00386661">
      <w:pPr>
        <w:pStyle w:val="Cos"/>
        <w:numPr>
          <w:ilvl w:val="0"/>
          <w:numId w:val="21"/>
        </w:numPr>
        <w:spacing w:after="0" w:line="240" w:lineRule="auto"/>
        <w:rPr>
          <w:rFonts w:ascii="Aribau Grotesk Offc" w:eastAsia="Aribau Grotesk Offc" w:hAnsi="Aribau Grotesk Offc" w:cs="Aribau Grotesk Offc"/>
        </w:rPr>
      </w:pPr>
      <w:r>
        <w:rPr>
          <w:rFonts w:ascii="Aribau Grotesk Offc" w:eastAsia="Aribau Grotesk Offc" w:hAnsi="Aribau Grotesk Offc" w:cs="Aribau Grotesk Offc"/>
          <w:lang w:val="pt-PT"/>
        </w:rPr>
        <w:t xml:space="preserve">Increment </w:t>
      </w:r>
      <w:r w:rsidR="008C5A9F">
        <w:rPr>
          <w:rFonts w:ascii="Aribau Grotesk Offc" w:eastAsia="Aribau Grotesk Offc" w:hAnsi="Aribau Grotesk Offc" w:cs="Aribau Grotesk Offc"/>
          <w:lang w:val="pt-PT"/>
        </w:rPr>
        <w:t xml:space="preserve">a </w:t>
      </w:r>
      <w:r>
        <w:rPr>
          <w:rFonts w:ascii="Aribau Grotesk Offc" w:eastAsia="Aribau Grotesk Offc" w:hAnsi="Aribau Grotesk Offc" w:cs="Aribau Grotesk Offc"/>
          <w:lang w:val="pt-PT"/>
        </w:rPr>
        <w:t>1.000.000,00 euros</w:t>
      </w:r>
    </w:p>
    <w:p w14:paraId="18D0352A"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rPr>
      </w:pPr>
    </w:p>
    <w:p w14:paraId="06944BA7"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rPr>
      </w:pPr>
    </w:p>
    <w:p w14:paraId="2D372A84" w14:textId="77777777" w:rsidR="00F40FCF" w:rsidRDefault="00F40FCF" w:rsidP="00F40FCF">
      <w:pPr>
        <w:pStyle w:val="Cos"/>
        <w:spacing w:after="0" w:line="240" w:lineRule="auto"/>
        <w:rPr>
          <w:rFonts w:ascii="Aribau Grotesk Offc" w:eastAsia="Aribau Grotesk Offc" w:hAnsi="Aribau Grotesk Offc" w:cs="Aribau Grotesk Offc"/>
          <w:color w:val="auto"/>
        </w:rPr>
      </w:pPr>
    </w:p>
    <w:p w14:paraId="3866D5DB" w14:textId="77777777" w:rsidR="00F40FCF" w:rsidRDefault="00F40FCF" w:rsidP="00F40FCF">
      <w:pPr>
        <w:rPr>
          <w:rFonts w:ascii="Aribau Grotesk Offc" w:eastAsia="Aribau Grotesk Offc" w:hAnsi="Aribau Grotesk Offc" w:cs="Aribau Grotesk Offc"/>
          <w:sz w:val="22"/>
          <w:szCs w:val="22"/>
          <w:lang w:val="ca-ES"/>
        </w:rPr>
      </w:pPr>
    </w:p>
    <w:p w14:paraId="5C270C79" w14:textId="47132BDD" w:rsidR="00F40FCF" w:rsidRPr="005B72E0"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I </w:t>
      </w:r>
      <w:r>
        <w:rPr>
          <w:rStyle w:val="Cap"/>
          <w:rFonts w:ascii="Aribau Grotesk Offc" w:eastAsia="Aribau Grotesk Offc" w:hAnsi="Aribau Grotesk Offc" w:cs="Aribau Grotesk Offc"/>
        </w:rPr>
        <w:t>perquè</w:t>
      </w:r>
      <w:r w:rsidRPr="005B72E0">
        <w:rPr>
          <w:rStyle w:val="Cap"/>
          <w:rFonts w:ascii="Aribau Grotesk Offc" w:eastAsia="Aribau Grotesk Offc" w:hAnsi="Aribau Grotesk Offc" w:cs="Aribau Grotesk Offc"/>
        </w:rPr>
        <w:t xml:space="preserve"> consti, signo aquesta oferta a .......................[lloc] el ......[dia] de ..............[mes] de 202</w:t>
      </w:r>
      <w:r w:rsidR="008C5A9F">
        <w:rPr>
          <w:rStyle w:val="Cap"/>
          <w:rFonts w:ascii="Aribau Grotesk Offc" w:eastAsia="Aribau Grotesk Offc" w:hAnsi="Aribau Grotesk Offc" w:cs="Aribau Grotesk Offc"/>
        </w:rPr>
        <w:t>6</w:t>
      </w:r>
    </w:p>
    <w:p w14:paraId="61165698"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310500DA"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27FE79CC"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68934F57" w14:textId="77777777" w:rsidR="00F40FCF" w:rsidRPr="005B72E0"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[Signatura]</w:t>
      </w:r>
    </w:p>
    <w:p w14:paraId="76579A56"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19C8DE5D"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4A0758D8" w14:textId="77777777" w:rsidR="00F40FCF" w:rsidRPr="00E269EC"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En cas d'unió temporal d'empreses s'han de fer constar les dades de cadascun dels representants de les empreses que la formen.</w:t>
      </w:r>
    </w:p>
    <w:p w14:paraId="2B1813F5" w14:textId="77777777" w:rsidR="00F40FCF" w:rsidRDefault="00F40FCF" w:rsidP="00F01A4A">
      <w:pPr>
        <w:pStyle w:val="Cos"/>
        <w:spacing w:after="0" w:line="240" w:lineRule="auto"/>
        <w:rPr>
          <w:color w:val="auto"/>
        </w:rPr>
      </w:pPr>
    </w:p>
    <w:p w14:paraId="097947E5" w14:textId="77777777" w:rsidR="00F40FCF" w:rsidRDefault="00F40FCF" w:rsidP="00F01A4A">
      <w:pPr>
        <w:pStyle w:val="Cos"/>
        <w:spacing w:after="0" w:line="240" w:lineRule="auto"/>
        <w:rPr>
          <w:color w:val="auto"/>
        </w:rPr>
      </w:pPr>
    </w:p>
    <w:p w14:paraId="69D27524" w14:textId="77777777" w:rsidR="00F40FCF" w:rsidRDefault="00F40FCF" w:rsidP="00F01A4A">
      <w:pPr>
        <w:pStyle w:val="Cos"/>
        <w:spacing w:after="0" w:line="240" w:lineRule="auto"/>
        <w:rPr>
          <w:color w:val="auto"/>
        </w:rPr>
      </w:pPr>
    </w:p>
    <w:p w14:paraId="6D54CA79" w14:textId="77777777" w:rsidR="00F40FCF" w:rsidRDefault="00F40FCF" w:rsidP="00F01A4A">
      <w:pPr>
        <w:pStyle w:val="Cos"/>
        <w:spacing w:after="0" w:line="240" w:lineRule="auto"/>
        <w:rPr>
          <w:color w:val="auto"/>
        </w:rPr>
      </w:pPr>
    </w:p>
    <w:p w14:paraId="386869FE" w14:textId="77777777" w:rsidR="00F40FCF" w:rsidRDefault="00F40FCF" w:rsidP="00F01A4A">
      <w:pPr>
        <w:pStyle w:val="Cos"/>
        <w:spacing w:after="0" w:line="240" w:lineRule="auto"/>
        <w:rPr>
          <w:color w:val="auto"/>
        </w:rPr>
      </w:pPr>
    </w:p>
    <w:p w14:paraId="4252B721" w14:textId="77777777" w:rsidR="00F40FCF" w:rsidRDefault="00F40FCF" w:rsidP="00F01A4A">
      <w:pPr>
        <w:pStyle w:val="Cos"/>
        <w:spacing w:after="0" w:line="240" w:lineRule="auto"/>
        <w:rPr>
          <w:color w:val="auto"/>
        </w:rPr>
      </w:pPr>
    </w:p>
    <w:p w14:paraId="4178E8B2" w14:textId="77777777" w:rsidR="00F40FCF" w:rsidRDefault="00F40FCF" w:rsidP="00F01A4A">
      <w:pPr>
        <w:pStyle w:val="Cos"/>
        <w:spacing w:after="0" w:line="240" w:lineRule="auto"/>
        <w:rPr>
          <w:color w:val="auto"/>
        </w:rPr>
      </w:pPr>
    </w:p>
    <w:p w14:paraId="1B6D6754" w14:textId="77777777" w:rsidR="00F40FCF" w:rsidRDefault="00F40FCF" w:rsidP="00F01A4A">
      <w:pPr>
        <w:pStyle w:val="Cos"/>
        <w:spacing w:after="0" w:line="240" w:lineRule="auto"/>
        <w:rPr>
          <w:color w:val="auto"/>
        </w:rPr>
      </w:pPr>
    </w:p>
    <w:p w14:paraId="5D4B6D5F" w14:textId="77777777" w:rsidR="00F40FCF" w:rsidRDefault="00F40FCF" w:rsidP="00F01A4A">
      <w:pPr>
        <w:pStyle w:val="Cos"/>
        <w:spacing w:after="0" w:line="240" w:lineRule="auto"/>
        <w:rPr>
          <w:color w:val="auto"/>
        </w:rPr>
      </w:pPr>
    </w:p>
    <w:p w14:paraId="3F39BB16" w14:textId="77777777" w:rsidR="00F40FCF" w:rsidRDefault="00F40FCF" w:rsidP="00F01A4A">
      <w:pPr>
        <w:pStyle w:val="Cos"/>
        <w:spacing w:after="0" w:line="240" w:lineRule="auto"/>
        <w:rPr>
          <w:color w:val="auto"/>
        </w:rPr>
      </w:pPr>
    </w:p>
    <w:p w14:paraId="1F04B461" w14:textId="77777777" w:rsidR="00F40FCF" w:rsidRDefault="00F40FCF" w:rsidP="00F01A4A">
      <w:pPr>
        <w:pStyle w:val="Cos"/>
        <w:spacing w:after="0" w:line="240" w:lineRule="auto"/>
        <w:rPr>
          <w:color w:val="auto"/>
        </w:rPr>
      </w:pPr>
    </w:p>
    <w:p w14:paraId="2130BFA2" w14:textId="77777777" w:rsidR="00F40FCF" w:rsidRDefault="00F40FCF" w:rsidP="00F01A4A">
      <w:pPr>
        <w:pStyle w:val="Cos"/>
        <w:spacing w:after="0" w:line="240" w:lineRule="auto"/>
        <w:rPr>
          <w:color w:val="auto"/>
        </w:rPr>
      </w:pPr>
    </w:p>
    <w:p w14:paraId="05964708" w14:textId="77777777" w:rsidR="00F40FCF" w:rsidRDefault="00F40FCF" w:rsidP="00F01A4A">
      <w:pPr>
        <w:pStyle w:val="Cos"/>
        <w:spacing w:after="0" w:line="240" w:lineRule="auto"/>
        <w:rPr>
          <w:color w:val="auto"/>
        </w:rPr>
      </w:pPr>
    </w:p>
    <w:p w14:paraId="4D86D058" w14:textId="77777777" w:rsidR="00F40FCF" w:rsidRDefault="00F40FCF" w:rsidP="00F01A4A">
      <w:pPr>
        <w:pStyle w:val="Cos"/>
        <w:spacing w:after="0" w:line="240" w:lineRule="auto"/>
        <w:rPr>
          <w:color w:val="auto"/>
        </w:rPr>
      </w:pPr>
    </w:p>
    <w:p w14:paraId="65B6FF02" w14:textId="77777777" w:rsidR="00F40FCF" w:rsidRDefault="00F40FCF" w:rsidP="00F01A4A">
      <w:pPr>
        <w:pStyle w:val="Cos"/>
        <w:spacing w:after="0" w:line="240" w:lineRule="auto"/>
        <w:rPr>
          <w:color w:val="auto"/>
        </w:rPr>
      </w:pPr>
    </w:p>
    <w:p w14:paraId="1F9796A3" w14:textId="77777777" w:rsidR="00F40FCF" w:rsidRDefault="00F40FCF" w:rsidP="00F01A4A">
      <w:pPr>
        <w:pStyle w:val="Cos"/>
        <w:spacing w:after="0" w:line="240" w:lineRule="auto"/>
        <w:rPr>
          <w:color w:val="auto"/>
        </w:rPr>
      </w:pPr>
    </w:p>
    <w:p w14:paraId="1D68AF7E" w14:textId="77777777" w:rsidR="00F40FCF" w:rsidRDefault="00F40FCF" w:rsidP="00F01A4A">
      <w:pPr>
        <w:pStyle w:val="Cos"/>
        <w:spacing w:after="0" w:line="240" w:lineRule="auto"/>
        <w:rPr>
          <w:color w:val="auto"/>
        </w:rPr>
      </w:pPr>
    </w:p>
    <w:p w14:paraId="16D2B3C5" w14:textId="77777777" w:rsidR="00F40FCF" w:rsidRDefault="00F40FCF" w:rsidP="00F01A4A">
      <w:pPr>
        <w:pStyle w:val="Cos"/>
        <w:spacing w:after="0" w:line="240" w:lineRule="auto"/>
        <w:rPr>
          <w:color w:val="auto"/>
        </w:rPr>
      </w:pPr>
    </w:p>
    <w:p w14:paraId="00DE3F79" w14:textId="77777777" w:rsidR="00F81AF0" w:rsidRDefault="00F81AF0" w:rsidP="00F01A4A">
      <w:pPr>
        <w:pStyle w:val="Cos"/>
        <w:spacing w:after="0" w:line="240" w:lineRule="auto"/>
        <w:rPr>
          <w:color w:val="auto"/>
        </w:rPr>
      </w:pPr>
    </w:p>
    <w:p w14:paraId="4D3EE881" w14:textId="77777777" w:rsidR="00F81AF0" w:rsidRDefault="00F81AF0" w:rsidP="00F01A4A">
      <w:pPr>
        <w:pStyle w:val="Cos"/>
        <w:spacing w:after="0" w:line="240" w:lineRule="auto"/>
        <w:rPr>
          <w:color w:val="auto"/>
        </w:rPr>
      </w:pPr>
    </w:p>
    <w:p w14:paraId="6E91CF74" w14:textId="77777777" w:rsidR="00F81AF0" w:rsidRDefault="00F81AF0" w:rsidP="00F01A4A">
      <w:pPr>
        <w:pStyle w:val="Cos"/>
        <w:spacing w:after="0" w:line="240" w:lineRule="auto"/>
        <w:rPr>
          <w:color w:val="auto"/>
        </w:rPr>
      </w:pPr>
    </w:p>
    <w:p w14:paraId="5D6040E0" w14:textId="77777777" w:rsidR="00F81AF0" w:rsidRDefault="00F81AF0" w:rsidP="00F01A4A">
      <w:pPr>
        <w:pStyle w:val="Cos"/>
        <w:spacing w:after="0" w:line="240" w:lineRule="auto"/>
        <w:rPr>
          <w:color w:val="auto"/>
        </w:rPr>
      </w:pPr>
    </w:p>
    <w:p w14:paraId="022CC60C" w14:textId="77777777" w:rsidR="00F81AF0" w:rsidRDefault="00F81AF0" w:rsidP="00F01A4A">
      <w:pPr>
        <w:pStyle w:val="Cos"/>
        <w:spacing w:after="0" w:line="240" w:lineRule="auto"/>
        <w:rPr>
          <w:color w:val="auto"/>
        </w:rPr>
      </w:pPr>
    </w:p>
    <w:p w14:paraId="151BEB59" w14:textId="77777777" w:rsidR="00F81AF0" w:rsidRDefault="00F81AF0" w:rsidP="00F01A4A">
      <w:pPr>
        <w:pStyle w:val="Cos"/>
        <w:spacing w:after="0" w:line="240" w:lineRule="auto"/>
        <w:rPr>
          <w:color w:val="auto"/>
        </w:rPr>
      </w:pPr>
    </w:p>
    <w:p w14:paraId="57BA07DE" w14:textId="77777777" w:rsidR="00F81AF0" w:rsidRDefault="00F81AF0" w:rsidP="00F01A4A">
      <w:pPr>
        <w:pStyle w:val="Cos"/>
        <w:spacing w:after="0" w:line="240" w:lineRule="auto"/>
        <w:rPr>
          <w:color w:val="auto"/>
        </w:rPr>
      </w:pPr>
    </w:p>
    <w:p w14:paraId="44FC2D2B" w14:textId="77777777" w:rsidR="00F81AF0" w:rsidRDefault="00F81AF0" w:rsidP="00F01A4A">
      <w:pPr>
        <w:pStyle w:val="Cos"/>
        <w:spacing w:after="0" w:line="240" w:lineRule="auto"/>
        <w:rPr>
          <w:color w:val="auto"/>
        </w:rPr>
      </w:pPr>
    </w:p>
    <w:p w14:paraId="37F11ABF" w14:textId="77777777" w:rsidR="00F81AF0" w:rsidRDefault="00F81AF0" w:rsidP="00F01A4A">
      <w:pPr>
        <w:pStyle w:val="Cos"/>
        <w:spacing w:after="0" w:line="240" w:lineRule="auto"/>
        <w:rPr>
          <w:color w:val="auto"/>
        </w:rPr>
      </w:pPr>
    </w:p>
    <w:p w14:paraId="7470982B" w14:textId="77777777" w:rsidR="00F81AF0" w:rsidRDefault="00F81AF0" w:rsidP="00F01A4A">
      <w:pPr>
        <w:pStyle w:val="Cos"/>
        <w:spacing w:after="0" w:line="240" w:lineRule="auto"/>
        <w:rPr>
          <w:color w:val="auto"/>
        </w:rPr>
      </w:pPr>
    </w:p>
    <w:p w14:paraId="48DB52D0" w14:textId="77777777" w:rsidR="00F81AF0" w:rsidRDefault="00F81AF0" w:rsidP="00F01A4A">
      <w:pPr>
        <w:pStyle w:val="Cos"/>
        <w:spacing w:after="0" w:line="240" w:lineRule="auto"/>
        <w:rPr>
          <w:color w:val="auto"/>
        </w:rPr>
      </w:pPr>
    </w:p>
    <w:p w14:paraId="50B512AB" w14:textId="77777777" w:rsidR="00F81AF0" w:rsidRDefault="00F81AF0" w:rsidP="00F01A4A">
      <w:pPr>
        <w:pStyle w:val="Cos"/>
        <w:spacing w:after="0" w:line="240" w:lineRule="auto"/>
        <w:rPr>
          <w:color w:val="auto"/>
        </w:rPr>
      </w:pPr>
    </w:p>
    <w:p w14:paraId="277A32D8" w14:textId="77777777" w:rsidR="00F81AF0" w:rsidRDefault="00F81AF0" w:rsidP="00F01A4A">
      <w:pPr>
        <w:pStyle w:val="Cos"/>
        <w:spacing w:after="0" w:line="240" w:lineRule="auto"/>
        <w:rPr>
          <w:color w:val="auto"/>
        </w:rPr>
      </w:pPr>
    </w:p>
    <w:p w14:paraId="59CEADA6" w14:textId="77777777" w:rsidR="00F81AF0" w:rsidRDefault="00F81AF0" w:rsidP="00F40FCF">
      <w:pPr>
        <w:pStyle w:val="Cos"/>
        <w:spacing w:after="0" w:line="240" w:lineRule="auto"/>
        <w:rPr>
          <w:color w:val="auto"/>
        </w:rPr>
      </w:pPr>
    </w:p>
    <w:p w14:paraId="3CFA48C5" w14:textId="77777777" w:rsidR="00F81AF0" w:rsidRDefault="00F81AF0" w:rsidP="00F40FCF">
      <w:pPr>
        <w:pStyle w:val="Cos"/>
        <w:spacing w:after="0" w:line="240" w:lineRule="auto"/>
        <w:rPr>
          <w:color w:val="auto"/>
        </w:rPr>
      </w:pPr>
    </w:p>
    <w:p w14:paraId="7F4880FE" w14:textId="68E89072" w:rsidR="00F40FCF" w:rsidRDefault="00F40FCF" w:rsidP="00F40FCF">
      <w:pPr>
        <w:pStyle w:val="Cos"/>
        <w:spacing w:after="0" w:line="240" w:lineRule="auto"/>
        <w:rPr>
          <w:rStyle w:val="Cap"/>
          <w:rFonts w:ascii="Aribau Grotesk Offc" w:eastAsia="Aribau Grotesk Offc" w:hAnsi="Aribau Grotesk Offc" w:cs="Aribau Grotesk Offc"/>
          <w:b/>
          <w:bCs/>
          <w:u w:val="single"/>
        </w:rPr>
      </w:pPr>
      <w:r w:rsidRPr="005B72E0">
        <w:rPr>
          <w:rStyle w:val="Cap"/>
          <w:rFonts w:ascii="Aribau Grotesk Offc" w:eastAsia="Aribau Grotesk Offc" w:hAnsi="Aribau Grotesk Offc" w:cs="Aribau Grotesk Offc"/>
          <w:b/>
          <w:bCs/>
          <w:u w:val="single"/>
        </w:rPr>
        <w:t xml:space="preserve">ANNEX </w:t>
      </w:r>
      <w:r w:rsidR="004D5E6D">
        <w:rPr>
          <w:rStyle w:val="Cap"/>
          <w:rFonts w:ascii="Aribau Grotesk Offc" w:eastAsia="Aribau Grotesk Offc" w:hAnsi="Aribau Grotesk Offc" w:cs="Aribau Grotesk Offc"/>
          <w:b/>
          <w:bCs/>
          <w:u w:val="single"/>
        </w:rPr>
        <w:t>3</w:t>
      </w:r>
      <w:r>
        <w:rPr>
          <w:rStyle w:val="Cap"/>
          <w:rFonts w:ascii="Aribau Grotesk Offc" w:eastAsia="Aribau Grotesk Offc" w:hAnsi="Aribau Grotesk Offc" w:cs="Aribau Grotesk Offc"/>
          <w:b/>
          <w:bCs/>
          <w:u w:val="single"/>
        </w:rPr>
        <w:t>.</w:t>
      </w:r>
      <w:r w:rsidR="00D73012">
        <w:rPr>
          <w:rStyle w:val="Cap"/>
          <w:rFonts w:ascii="Aribau Grotesk Offc" w:eastAsia="Aribau Grotesk Offc" w:hAnsi="Aribau Grotesk Offc" w:cs="Aribau Grotesk Offc"/>
          <w:b/>
          <w:bCs/>
          <w:u w:val="single"/>
        </w:rPr>
        <w:t>4</w:t>
      </w:r>
      <w:r>
        <w:rPr>
          <w:rStyle w:val="Cap"/>
          <w:rFonts w:ascii="Aribau Grotesk Offc" w:eastAsia="Aribau Grotesk Offc" w:hAnsi="Aribau Grotesk Offc" w:cs="Aribau Grotesk Offc"/>
          <w:b/>
          <w:bCs/>
          <w:u w:val="single"/>
        </w:rPr>
        <w:t xml:space="preserve"> </w:t>
      </w:r>
      <w:r w:rsidRPr="005B72E0">
        <w:rPr>
          <w:rStyle w:val="Cap"/>
          <w:rFonts w:ascii="Aribau Grotesk Offc" w:eastAsia="Aribau Grotesk Offc" w:hAnsi="Aribau Grotesk Offc" w:cs="Aribau Grotesk Offc"/>
          <w:b/>
          <w:bCs/>
          <w:u w:val="single"/>
        </w:rPr>
        <w:t xml:space="preserve">: </w:t>
      </w:r>
      <w:r>
        <w:rPr>
          <w:rStyle w:val="Cap"/>
          <w:rFonts w:ascii="Aribau Grotesk Offc" w:eastAsia="Aribau Grotesk Offc" w:hAnsi="Aribau Grotesk Offc" w:cs="Aribau Grotesk Offc"/>
          <w:b/>
          <w:bCs/>
          <w:u w:val="single"/>
        </w:rPr>
        <w:t>MODEL D’</w:t>
      </w:r>
      <w:r w:rsidRPr="005B72E0">
        <w:rPr>
          <w:rStyle w:val="Cap"/>
          <w:rFonts w:ascii="Aribau Grotesk Offc" w:eastAsia="Aribau Grotesk Offc" w:hAnsi="Aribau Grotesk Offc" w:cs="Aribau Grotesk Offc"/>
          <w:b/>
          <w:bCs/>
          <w:u w:val="single"/>
        </w:rPr>
        <w:t xml:space="preserve">OFERTA </w:t>
      </w:r>
      <w:r>
        <w:rPr>
          <w:rStyle w:val="Cap"/>
          <w:rFonts w:ascii="Aribau Grotesk Offc" w:eastAsia="Aribau Grotesk Offc" w:hAnsi="Aribau Grotesk Offc" w:cs="Aribau Grotesk Offc"/>
          <w:b/>
          <w:bCs/>
          <w:u w:val="single"/>
        </w:rPr>
        <w:t xml:space="preserve">DE CRITERIS AVALUABLES DE FORMA AUTOMÀTICA O MITJANÇANT L’APLICACIÓ DE FÓRMULES. </w:t>
      </w:r>
    </w:p>
    <w:p w14:paraId="1B897CD9" w14:textId="77777777" w:rsidR="00F40FCF" w:rsidRDefault="00F40FCF" w:rsidP="00F40FCF">
      <w:pPr>
        <w:pStyle w:val="Cos"/>
        <w:spacing w:after="0" w:line="240" w:lineRule="auto"/>
        <w:rPr>
          <w:rStyle w:val="Cap"/>
          <w:rFonts w:ascii="Aribau Grotesk Offc" w:eastAsia="Aribau Grotesk Offc" w:hAnsi="Aribau Grotesk Offc" w:cs="Aribau Grotesk Offc"/>
          <w:b/>
          <w:bCs/>
          <w:u w:val="single"/>
        </w:rPr>
      </w:pPr>
    </w:p>
    <w:p w14:paraId="04874BF4" w14:textId="30525DEE" w:rsidR="00F40FCF" w:rsidRDefault="00F40FCF" w:rsidP="00F40FCF">
      <w:pPr>
        <w:pStyle w:val="Cos"/>
        <w:spacing w:after="0" w:line="240" w:lineRule="auto"/>
        <w:rPr>
          <w:rStyle w:val="Cap"/>
          <w:rFonts w:ascii="Aribau Grotesk Offc" w:eastAsia="Aribau Grotesk Offc" w:hAnsi="Aribau Grotesk Offc" w:cs="Aribau Grotesk Offc"/>
          <w:b/>
          <w:bCs/>
          <w:u w:val="single"/>
        </w:rPr>
      </w:pPr>
      <w:r w:rsidRPr="00F40FCF">
        <w:rPr>
          <w:rStyle w:val="Cap"/>
          <w:rFonts w:ascii="Aribau Grotesk Offc" w:eastAsia="Aribau Grotesk Offc" w:hAnsi="Aribau Grotesk Offc" w:cs="Aribau Grotesk Offc"/>
          <w:b/>
          <w:bCs/>
          <w:u w:val="single"/>
        </w:rPr>
        <w:t xml:space="preserve">LOT </w:t>
      </w:r>
      <w:r w:rsidR="00D73012">
        <w:rPr>
          <w:rStyle w:val="Cap"/>
          <w:rFonts w:ascii="Aribau Grotesk Offc" w:eastAsia="Aribau Grotesk Offc" w:hAnsi="Aribau Grotesk Offc" w:cs="Aribau Grotesk Offc"/>
          <w:b/>
          <w:bCs/>
          <w:u w:val="single"/>
        </w:rPr>
        <w:t>4</w:t>
      </w:r>
      <w:r w:rsidRPr="00F40FCF">
        <w:rPr>
          <w:rStyle w:val="Cap"/>
          <w:rFonts w:ascii="Aribau Grotesk Offc" w:eastAsia="Aribau Grotesk Offc" w:hAnsi="Aribau Grotesk Offc" w:cs="Aribau Grotesk Offc"/>
          <w:b/>
          <w:bCs/>
          <w:u w:val="single"/>
        </w:rPr>
        <w:t xml:space="preserve">. ASSEGURANÇA </w:t>
      </w:r>
      <w:r w:rsidR="008C5A9F">
        <w:rPr>
          <w:rStyle w:val="Cap"/>
          <w:rFonts w:ascii="Aribau Grotesk Offc" w:eastAsia="Aribau Grotesk Offc" w:hAnsi="Aribau Grotesk Offc" w:cs="Aribau Grotesk Offc"/>
          <w:b/>
          <w:bCs/>
          <w:u w:val="single"/>
        </w:rPr>
        <w:t>DE RISC CIBERNÈTIC DE L’OAC</w:t>
      </w:r>
    </w:p>
    <w:p w14:paraId="55798F2E" w14:textId="77777777" w:rsidR="00F40FCF" w:rsidRPr="005B72E0" w:rsidRDefault="00F40FCF" w:rsidP="00F40FCF">
      <w:pPr>
        <w:pStyle w:val="Cos"/>
        <w:spacing w:after="0" w:line="240" w:lineRule="auto"/>
        <w:rPr>
          <w:rStyle w:val="Cap"/>
          <w:rFonts w:ascii="Aribau Grotesk Offc" w:eastAsia="Aribau Grotesk Offc" w:hAnsi="Aribau Grotesk Offc" w:cs="Aribau Grotesk Offc"/>
          <w:i/>
          <w:iCs/>
        </w:rPr>
      </w:pPr>
      <w:r w:rsidRPr="005B72E0">
        <w:rPr>
          <w:rStyle w:val="Cap"/>
          <w:rFonts w:ascii="Aribau Grotesk Offc" w:eastAsia="Aribau Grotesk Offc" w:hAnsi="Aribau Grotesk Offc" w:cs="Aribau Grotesk Offc"/>
          <w:i/>
          <w:iCs/>
        </w:rPr>
        <w:t>(per copiar, completar i incloure en el sobre digital corresponent)</w:t>
      </w:r>
    </w:p>
    <w:p w14:paraId="3376B2C0"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6BB43DD3"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7CB4ABD4" w14:textId="5B9ADEAF" w:rsidR="00F40FCF"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El/La senyor/a ……………………...............................[nom i cognoms], amb DNI ................., com a representant legal de l’empresa .................................................................[denominació social de l’empresa], amb NIF ..............., que es presenta com a licitadora </w:t>
      </w:r>
      <w:r w:rsidRPr="003B69D5">
        <w:rPr>
          <w:rStyle w:val="Cap"/>
          <w:rFonts w:ascii="Aribau Grotesk Offc" w:eastAsia="Aribau Grotesk Offc" w:hAnsi="Aribau Grotesk Offc" w:cs="Aribau Grotesk Offc"/>
          <w:b/>
          <w:bCs/>
          <w:i/>
          <w:iCs/>
        </w:rPr>
        <w:t>contractació de diverses assegurances de l’Oficina Antifrau de Catalunya</w:t>
      </w:r>
      <w:r>
        <w:rPr>
          <w:rStyle w:val="Cap"/>
          <w:rFonts w:ascii="Aribau Grotesk Offc" w:eastAsia="Aribau Grotesk Offc" w:hAnsi="Aribau Grotesk Offc" w:cs="Aribau Grotesk Offc"/>
          <w:b/>
          <w:bCs/>
          <w:i/>
          <w:iCs/>
        </w:rPr>
        <w:t xml:space="preserve"> </w:t>
      </w:r>
      <w:r>
        <w:rPr>
          <w:rStyle w:val="Cap"/>
          <w:rFonts w:ascii="Aribau Grotesk Offc" w:eastAsia="Aribau Grotesk Offc" w:hAnsi="Aribau Grotesk Offc" w:cs="Aribau Grotesk Offc"/>
          <w:b/>
          <w:bCs/>
        </w:rPr>
        <w:t xml:space="preserve">LOT </w:t>
      </w:r>
      <w:r w:rsidR="00D73012">
        <w:rPr>
          <w:rStyle w:val="Cap"/>
          <w:rFonts w:ascii="Aribau Grotesk Offc" w:eastAsia="Aribau Grotesk Offc" w:hAnsi="Aribau Grotesk Offc" w:cs="Aribau Grotesk Offc"/>
          <w:b/>
          <w:bCs/>
        </w:rPr>
        <w:t>4</w:t>
      </w:r>
      <w:r w:rsidRPr="005B72E0">
        <w:rPr>
          <w:rStyle w:val="Cap"/>
          <w:rFonts w:ascii="Aribau Grotesk Offc" w:eastAsia="Aribau Grotesk Offc" w:hAnsi="Aribau Grotesk Offc" w:cs="Aribau Grotesk Offc"/>
        </w:rPr>
        <w:t>, es compromet, en nom i representació de l’empresa, a executar-lo amb estricta subjecció al que es requereix al plec de clàusules administratives particulars i al plec de prescripcions tècniques</w:t>
      </w:r>
      <w:r>
        <w:rPr>
          <w:rStyle w:val="Cap"/>
          <w:rFonts w:ascii="Aribau Grotesk Offc" w:eastAsia="Aribau Grotesk Offc" w:hAnsi="Aribau Grotesk Offc" w:cs="Aribau Grotesk Offc"/>
        </w:rPr>
        <w:t>.</w:t>
      </w:r>
    </w:p>
    <w:p w14:paraId="3A30DEAD"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7FDB53A8"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1C2558CF" w14:textId="77777777" w:rsidR="00F40FCF" w:rsidRDefault="00F40FCF" w:rsidP="00F40FCF">
      <w:pPr>
        <w:pStyle w:val="Cos"/>
        <w:spacing w:after="0" w:line="240" w:lineRule="auto"/>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DECLARO:</w:t>
      </w:r>
    </w:p>
    <w:p w14:paraId="5FCCAB94"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49DF3750" w14:textId="77777777" w:rsidR="00F40FCF" w:rsidRDefault="00F40FCF" w:rsidP="00F40FCF">
      <w:pPr>
        <w:pStyle w:val="Cos"/>
        <w:spacing w:after="0" w:line="240" w:lineRule="auto"/>
        <w:rPr>
          <w:rStyle w:val="Cap"/>
          <w:rFonts w:ascii="Aribau Grotesk Offc" w:eastAsia="Aribau Grotesk Offc" w:hAnsi="Aribau Grotesk Offc" w:cs="Aribau Grotesk Offc"/>
        </w:rPr>
      </w:pPr>
    </w:p>
    <w:p w14:paraId="1359DD25" w14:textId="2606E03D" w:rsidR="00F40FCF" w:rsidRDefault="00F40FCF" w:rsidP="00D73012">
      <w:pPr>
        <w:pStyle w:val="Cos"/>
        <w:numPr>
          <w:ilvl w:val="0"/>
          <w:numId w:val="31"/>
        </w:numPr>
        <w:rPr>
          <w:rStyle w:val="Cap"/>
          <w:rFonts w:ascii="Aribau Grotesk Offc" w:eastAsia="Aribau Grotesk Offc" w:hAnsi="Aribau Grotesk Offc" w:cs="Aribau Grotesk Offc"/>
        </w:rPr>
      </w:pPr>
      <w:r>
        <w:rPr>
          <w:rStyle w:val="Cap"/>
          <w:rFonts w:ascii="Aribau Grotesk Offc" w:eastAsia="Aribau Grotesk Offc" w:hAnsi="Aribau Grotesk Offc" w:cs="Aribau Grotesk Offc"/>
        </w:rPr>
        <w:t>Que m’he assabentat del procediment que es tramita per a adjudicar la contractació indicada en l’encapçalament i que vull prendre-hi part.</w:t>
      </w:r>
    </w:p>
    <w:p w14:paraId="79858930" w14:textId="77777777" w:rsidR="00F40FCF" w:rsidRDefault="00F40FCF" w:rsidP="00D73012">
      <w:pPr>
        <w:pStyle w:val="Cos"/>
        <w:numPr>
          <w:ilvl w:val="0"/>
          <w:numId w:val="31"/>
        </w:numPr>
        <w:rPr>
          <w:rStyle w:val="Cap"/>
          <w:rFonts w:ascii="Aribau Grotesk Offc" w:eastAsia="Aribau Grotesk Offc" w:hAnsi="Aribau Grotesk Offc" w:cs="Aribau Grotesk Offc"/>
        </w:rPr>
      </w:pPr>
      <w:r w:rsidRPr="008C3135">
        <w:rPr>
          <w:rStyle w:val="Cap"/>
          <w:rFonts w:ascii="Aribau Grotesk Offc" w:eastAsia="Aribau Grotesk Offc" w:hAnsi="Aribau Grotesk Offc" w:cs="Aribau Grotesk Offc"/>
        </w:rPr>
        <w:t>Que em comprometo a prestar el servei d’acord amb el plec de clàusules administratives i el plec de prescripcions tècniques, que declaro conèixer i que accepto de manera incondicional, d’acord amb l’oferta que faig constar en aquesta proposta.</w:t>
      </w:r>
    </w:p>
    <w:p w14:paraId="12ECF1D9" w14:textId="5B480F97" w:rsidR="00F40FCF" w:rsidRPr="008C3135" w:rsidRDefault="00F40FCF" w:rsidP="00D73012">
      <w:pPr>
        <w:pStyle w:val="Cos"/>
        <w:numPr>
          <w:ilvl w:val="0"/>
          <w:numId w:val="31"/>
        </w:numPr>
        <w:rPr>
          <w:rFonts w:ascii="Aribau Grotesk Offc" w:eastAsia="Aribau Grotesk Offc" w:hAnsi="Aribau Grotesk Offc" w:cs="Aribau Grotesk Offc"/>
        </w:rPr>
      </w:pPr>
      <w:r w:rsidRPr="008C3135">
        <w:rPr>
          <w:rFonts w:ascii="Aribau Grotesk Offc" w:eastAsia="Aribau Grotesk Offc" w:hAnsi="Aribau Grotesk Offc" w:cs="Aribau Grotesk Offc"/>
        </w:rPr>
        <w:t xml:space="preserve">Que el preu d’execució del contracte </w:t>
      </w:r>
      <w:r w:rsidR="00163912">
        <w:rPr>
          <w:rFonts w:ascii="Aribau Grotesk Offc" w:eastAsia="Aribau Grotesk Offc" w:hAnsi="Aribau Grotesk Offc" w:cs="Aribau Grotesk Offc"/>
        </w:rPr>
        <w:t xml:space="preserve">anual </w:t>
      </w:r>
      <w:r w:rsidRPr="008C3135">
        <w:rPr>
          <w:rFonts w:ascii="Aribau Grotesk Offc" w:eastAsia="Aribau Grotesk Offc" w:hAnsi="Aribau Grotesk Offc" w:cs="Aribau Grotesk Offc"/>
        </w:rPr>
        <w:t>al qual em comprometo</w:t>
      </w:r>
      <w:r w:rsidR="00163912">
        <w:rPr>
          <w:rFonts w:ascii="Aribau Grotesk Offc" w:eastAsia="Aribau Grotesk Offc" w:hAnsi="Aribau Grotesk Offc" w:cs="Aribau Grotesk Offc"/>
        </w:rPr>
        <w:t xml:space="preserve"> </w:t>
      </w:r>
      <w:r w:rsidRPr="008C3135">
        <w:rPr>
          <w:rFonts w:ascii="Aribau Grotesk Offc" w:eastAsia="Aribau Grotesk Offc" w:hAnsi="Aribau Grotesk Offc" w:cs="Aribau Grotesk Offc"/>
        </w:rPr>
        <w:t>és el següent:</w:t>
      </w:r>
    </w:p>
    <w:tbl>
      <w:tblPr>
        <w:tblStyle w:val="Taulaambquadrcula"/>
        <w:tblW w:w="0" w:type="auto"/>
        <w:tblInd w:w="720" w:type="dxa"/>
        <w:tblLook w:val="04A0" w:firstRow="1" w:lastRow="0" w:firstColumn="1" w:lastColumn="0" w:noHBand="0" w:noVBand="1"/>
      </w:tblPr>
      <w:tblGrid>
        <w:gridCol w:w="4332"/>
        <w:gridCol w:w="4286"/>
      </w:tblGrid>
      <w:tr w:rsidR="00F40FCF" w:rsidRPr="00E26B4B" w14:paraId="69DC89B7" w14:textId="77777777" w:rsidTr="001F156F">
        <w:tc>
          <w:tcPr>
            <w:tcW w:w="4332" w:type="dxa"/>
          </w:tcPr>
          <w:p w14:paraId="2706CB9B"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Prim</w:t>
            </w:r>
            <w:r>
              <w:rPr>
                <w:rFonts w:ascii="Aribau Grotesk Offc" w:eastAsia="Aribau Grotesk Offc" w:hAnsi="Aribau Grotesk Offc" w:cs="Aribau Grotesk Offc"/>
                <w:lang w:val="ca-ES"/>
              </w:rPr>
              <w:t>a</w:t>
            </w:r>
            <w:r w:rsidRPr="00E26B4B">
              <w:rPr>
                <w:rFonts w:ascii="Aribau Grotesk Offc" w:eastAsia="Aribau Grotesk Offc" w:hAnsi="Aribau Grotesk Offc" w:cs="Aribau Grotesk Offc"/>
                <w:lang w:val="ca-ES"/>
              </w:rPr>
              <w:t xml:space="preserve"> neta</w:t>
            </w:r>
          </w:p>
        </w:tc>
        <w:tc>
          <w:tcPr>
            <w:tcW w:w="4286" w:type="dxa"/>
          </w:tcPr>
          <w:p w14:paraId="4ABDAE82"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euros</w:t>
            </w:r>
          </w:p>
        </w:tc>
      </w:tr>
      <w:tr w:rsidR="00F40FCF" w:rsidRPr="00E26B4B" w14:paraId="63C69748" w14:textId="77777777" w:rsidTr="001F156F">
        <w:tc>
          <w:tcPr>
            <w:tcW w:w="4332" w:type="dxa"/>
          </w:tcPr>
          <w:p w14:paraId="4C9C1F2D"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lang w:val="ca-ES"/>
              </w:rPr>
            </w:pPr>
            <w:r w:rsidRPr="00E26B4B">
              <w:rPr>
                <w:rFonts w:ascii="Aribau Grotesk Offc" w:eastAsia="Aribau Grotesk Offc" w:hAnsi="Aribau Grotesk Offc" w:cs="Aribau Grotesk Offc"/>
                <w:lang w:val="ca-ES"/>
              </w:rPr>
              <w:t>Recàrrecs i altres impostos</w:t>
            </w:r>
          </w:p>
        </w:tc>
        <w:tc>
          <w:tcPr>
            <w:tcW w:w="4286" w:type="dxa"/>
          </w:tcPr>
          <w:p w14:paraId="1C64D831"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lang w:val="ca-ES"/>
              </w:rPr>
            </w:pPr>
            <w:r>
              <w:rPr>
                <w:rFonts w:ascii="Aribau Grotesk Offc" w:eastAsia="Aribau Grotesk Offc" w:hAnsi="Aribau Grotesk Offc" w:cs="Aribau Grotesk Offc"/>
                <w:lang w:val="ca-ES"/>
              </w:rPr>
              <w:t>euros</w:t>
            </w:r>
          </w:p>
        </w:tc>
      </w:tr>
      <w:tr w:rsidR="00F40FCF" w:rsidRPr="00E26B4B" w14:paraId="57B9EA20" w14:textId="77777777" w:rsidTr="001F156F">
        <w:tc>
          <w:tcPr>
            <w:tcW w:w="4332" w:type="dxa"/>
          </w:tcPr>
          <w:p w14:paraId="54A689EF"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rPr>
                <w:rFonts w:ascii="Aribau Grotesk Offc" w:eastAsia="Aribau Grotesk Offc" w:hAnsi="Aribau Grotesk Offc" w:cs="Aribau Grotesk Offc"/>
                <w:b/>
                <w:bCs/>
                <w:lang w:val="ca-ES"/>
              </w:rPr>
            </w:pPr>
            <w:r w:rsidRPr="00E26B4B">
              <w:rPr>
                <w:rFonts w:ascii="Aribau Grotesk Offc" w:eastAsia="Aribau Grotesk Offc" w:hAnsi="Aribau Grotesk Offc" w:cs="Aribau Grotesk Offc"/>
                <w:b/>
                <w:bCs/>
                <w:lang w:val="ca-ES"/>
              </w:rPr>
              <w:t>Import total</w:t>
            </w:r>
          </w:p>
        </w:tc>
        <w:tc>
          <w:tcPr>
            <w:tcW w:w="4286" w:type="dxa"/>
          </w:tcPr>
          <w:p w14:paraId="14067B6E" w14:textId="77777777" w:rsidR="00F40FCF" w:rsidRPr="00E26B4B" w:rsidRDefault="00F40FCF" w:rsidP="001F156F">
            <w:pPr>
              <w:pStyle w:val="Pargrafdellista"/>
              <w:pBdr>
                <w:top w:val="none" w:sz="0" w:space="0" w:color="auto"/>
                <w:left w:val="none" w:sz="0" w:space="0" w:color="auto"/>
                <w:bottom w:val="none" w:sz="0" w:space="0" w:color="auto"/>
                <w:right w:val="none" w:sz="0" w:space="0" w:color="auto"/>
                <w:between w:val="none" w:sz="0" w:space="0" w:color="auto"/>
                <w:bar w:val="none" w:sz="0" w:color="auto"/>
              </w:pBdr>
              <w:ind w:left="0"/>
              <w:jc w:val="right"/>
              <w:rPr>
                <w:rFonts w:ascii="Aribau Grotesk Offc" w:eastAsia="Aribau Grotesk Offc" w:hAnsi="Aribau Grotesk Offc" w:cs="Aribau Grotesk Offc"/>
                <w:b/>
                <w:bCs/>
                <w:lang w:val="ca-ES"/>
              </w:rPr>
            </w:pPr>
            <w:r>
              <w:rPr>
                <w:rFonts w:ascii="Aribau Grotesk Offc" w:eastAsia="Aribau Grotesk Offc" w:hAnsi="Aribau Grotesk Offc" w:cs="Aribau Grotesk Offc"/>
                <w:b/>
                <w:bCs/>
                <w:lang w:val="ca-ES"/>
              </w:rPr>
              <w:t>euros</w:t>
            </w:r>
          </w:p>
        </w:tc>
      </w:tr>
    </w:tbl>
    <w:p w14:paraId="1257AC30" w14:textId="77777777" w:rsidR="00F40FCF" w:rsidRDefault="00F40FCF" w:rsidP="00F40FCF">
      <w:pPr>
        <w:pStyle w:val="Cos"/>
        <w:spacing w:after="0" w:line="240" w:lineRule="auto"/>
        <w:rPr>
          <w:rFonts w:ascii="Aribau Grotesk Offc" w:eastAsia="Aribau Grotesk Offc" w:hAnsi="Aribau Grotesk Offc" w:cs="Aribau Grotesk Offc"/>
          <w:color w:val="auto"/>
        </w:rPr>
      </w:pPr>
    </w:p>
    <w:p w14:paraId="5B66F36B"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highlight w:val="yellow"/>
        </w:rPr>
      </w:pPr>
    </w:p>
    <w:p w14:paraId="2AE091A2" w14:textId="1514FFF3" w:rsidR="00163912" w:rsidRPr="00163912" w:rsidRDefault="00163912" w:rsidP="00163912">
      <w:pPr>
        <w:pStyle w:val="Pargrafdellista"/>
        <w:numPr>
          <w:ilvl w:val="0"/>
          <w:numId w:val="31"/>
        </w:numPr>
        <w:rPr>
          <w:rFonts w:ascii="Aribau Grotesk Offc" w:eastAsia="Aribau Grotesk Offc" w:hAnsi="Aribau Grotesk Offc" w:cs="Aribau Grotesk Offc"/>
          <w:lang w:val="ca-ES"/>
        </w:rPr>
      </w:pPr>
      <w:r w:rsidRPr="00163912">
        <w:rPr>
          <w:rFonts w:ascii="Aribau Grotesk Offc" w:eastAsia="Aribau Grotesk Offc" w:hAnsi="Aribau Grotesk Offc" w:cs="Aribau Grotesk Offc"/>
          <w:lang w:val="ca-ES"/>
        </w:rPr>
        <w:t xml:space="preserve">Increment dels </w:t>
      </w:r>
      <w:proofErr w:type="spellStart"/>
      <w:r w:rsidRPr="00163912">
        <w:rPr>
          <w:rFonts w:ascii="Aribau Grotesk Offc" w:eastAsia="Aribau Grotesk Offc" w:hAnsi="Aribau Grotesk Offc" w:cs="Aribau Grotesk Offc"/>
          <w:lang w:val="ca-ES"/>
        </w:rPr>
        <w:t>sublímits</w:t>
      </w:r>
      <w:proofErr w:type="spellEnd"/>
      <w:r w:rsidRPr="00163912">
        <w:rPr>
          <w:rFonts w:ascii="Aribau Grotesk Offc" w:eastAsia="Aribau Grotesk Offc" w:hAnsi="Aribau Grotesk Offc" w:cs="Aribau Grotesk Offc"/>
          <w:lang w:val="ca-ES"/>
        </w:rPr>
        <w:t xml:space="preserve"> d'indemnització en les cobertures "Frau telefònic, </w:t>
      </w:r>
      <w:proofErr w:type="spellStart"/>
      <w:r w:rsidRPr="00163912">
        <w:rPr>
          <w:rFonts w:ascii="Aribau Grotesk Offc" w:eastAsia="Aribau Grotesk Offc" w:hAnsi="Aribau Grotesk Offc" w:cs="Aribau Grotesk Offc"/>
          <w:lang w:val="ca-ES"/>
        </w:rPr>
        <w:t>critojacking</w:t>
      </w:r>
      <w:proofErr w:type="spellEnd"/>
      <w:r w:rsidRPr="00163912">
        <w:rPr>
          <w:rFonts w:ascii="Aribau Grotesk Offc" w:eastAsia="Aribau Grotesk Offc" w:hAnsi="Aribau Grotesk Offc" w:cs="Aribau Grotesk Offc"/>
          <w:lang w:val="ca-ES"/>
        </w:rPr>
        <w:t xml:space="preserve">, </w:t>
      </w:r>
      <w:proofErr w:type="spellStart"/>
      <w:r w:rsidRPr="00163912">
        <w:rPr>
          <w:rFonts w:ascii="Aribau Grotesk Offc" w:eastAsia="Aribau Grotesk Offc" w:hAnsi="Aribau Grotesk Offc" w:cs="Aribau Grotesk Offc"/>
          <w:lang w:val="ca-ES"/>
        </w:rPr>
        <w:t>ingenieria</w:t>
      </w:r>
      <w:proofErr w:type="spellEnd"/>
      <w:r w:rsidRPr="00163912">
        <w:rPr>
          <w:rFonts w:ascii="Aribau Grotesk Offc" w:eastAsia="Aribau Grotesk Offc" w:hAnsi="Aribau Grotesk Offc" w:cs="Aribau Grotesk Offc"/>
          <w:lang w:val="ca-ES"/>
        </w:rPr>
        <w:t xml:space="preserve"> social, manipulació de factures en les transferències, despeses de recompensa"</w:t>
      </w:r>
    </w:p>
    <w:p w14:paraId="1B12DA47" w14:textId="77777777" w:rsidR="00440EBC" w:rsidRDefault="00440EBC" w:rsidP="00440EBC">
      <w:pPr>
        <w:pStyle w:val="Cos"/>
        <w:spacing w:after="0" w:line="240" w:lineRule="auto"/>
        <w:rPr>
          <w:rFonts w:ascii="Aribau Grotesk Offc" w:eastAsia="Aribau Grotesk Offc" w:hAnsi="Aribau Grotesk Offc" w:cs="Aribau Grotesk Offc"/>
          <w:color w:val="auto"/>
        </w:rPr>
      </w:pPr>
    </w:p>
    <w:p w14:paraId="1AA729DD" w14:textId="37F38166" w:rsidR="00440EBC" w:rsidRPr="00B17B98" w:rsidRDefault="00163912" w:rsidP="00440EBC">
      <w:pPr>
        <w:pStyle w:val="Pargrafdellista"/>
        <w:numPr>
          <w:ilvl w:val="0"/>
          <w:numId w:val="21"/>
        </w:numPr>
        <w:spacing w:after="0" w:line="240" w:lineRule="auto"/>
        <w:rPr>
          <w:rFonts w:ascii="Aribau Grotesk Offc" w:eastAsia="Aribau Grotesk Offc" w:hAnsi="Aribau Grotesk Offc" w:cs="Aribau Grotesk Offc"/>
          <w:lang w:val="pt-PT"/>
        </w:rPr>
      </w:pPr>
      <w:r>
        <w:rPr>
          <w:rFonts w:ascii="Aribau Grotesk Offc" w:eastAsia="Aribau Grotesk Offc" w:hAnsi="Aribau Grotesk Offc" w:cs="Aribau Grotesk Offc"/>
          <w:lang w:val="pt-PT"/>
        </w:rPr>
        <w:t>Increment a 200.000,00 euros</w:t>
      </w:r>
    </w:p>
    <w:p w14:paraId="19FDB065" w14:textId="2F40FD0F" w:rsidR="00440EBC" w:rsidRPr="009053EE" w:rsidRDefault="00163912" w:rsidP="00440EBC">
      <w:pPr>
        <w:pStyle w:val="Cos"/>
        <w:numPr>
          <w:ilvl w:val="0"/>
          <w:numId w:val="21"/>
        </w:numPr>
        <w:spacing w:after="0" w:line="240" w:lineRule="auto"/>
        <w:rPr>
          <w:rFonts w:ascii="Aribau Grotesk Offc" w:eastAsia="Aribau Grotesk Offc" w:hAnsi="Aribau Grotesk Offc" w:cs="Aribau Grotesk Offc"/>
        </w:rPr>
      </w:pPr>
      <w:r>
        <w:rPr>
          <w:rFonts w:ascii="Aribau Grotesk Offc" w:eastAsia="Aribau Grotesk Offc" w:hAnsi="Aribau Grotesk Offc" w:cs="Aribau Grotesk Offc"/>
          <w:lang w:val="pt-PT"/>
        </w:rPr>
        <w:t>Increment a 250.000,00 euros</w:t>
      </w:r>
    </w:p>
    <w:p w14:paraId="77214B2C" w14:textId="77777777" w:rsidR="00440EBC" w:rsidRPr="00CD195B" w:rsidRDefault="00440EBC" w:rsidP="00CD195B">
      <w:pPr>
        <w:rPr>
          <w:rFonts w:ascii="Aribau Grotesk Offc" w:eastAsia="Aribau Grotesk Offc" w:hAnsi="Aribau Grotesk Offc" w:cs="Aribau Grotesk Offc"/>
          <w:lang w:val="pt-PT"/>
        </w:rPr>
      </w:pPr>
    </w:p>
    <w:p w14:paraId="4BCE13BB"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rPr>
      </w:pPr>
    </w:p>
    <w:p w14:paraId="3BD7D708"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rPr>
      </w:pPr>
    </w:p>
    <w:p w14:paraId="0B2763F1" w14:textId="77777777" w:rsidR="007858E9" w:rsidRDefault="007858E9" w:rsidP="00F40FCF">
      <w:pPr>
        <w:pStyle w:val="Cos"/>
        <w:spacing w:after="0" w:line="240" w:lineRule="auto"/>
        <w:ind w:left="360"/>
        <w:rPr>
          <w:rFonts w:ascii="Aribau Grotesk Offc" w:eastAsia="Aribau Grotesk Offc" w:hAnsi="Aribau Grotesk Offc" w:cs="Aribau Grotesk Offc"/>
          <w:color w:val="auto"/>
        </w:rPr>
      </w:pPr>
    </w:p>
    <w:p w14:paraId="6CF0706E" w14:textId="77777777" w:rsidR="007858E9" w:rsidRDefault="007858E9" w:rsidP="00F40FCF">
      <w:pPr>
        <w:pStyle w:val="Cos"/>
        <w:spacing w:after="0" w:line="240" w:lineRule="auto"/>
        <w:ind w:left="360"/>
        <w:rPr>
          <w:rFonts w:ascii="Aribau Grotesk Offc" w:eastAsia="Aribau Grotesk Offc" w:hAnsi="Aribau Grotesk Offc" w:cs="Aribau Grotesk Offc"/>
          <w:color w:val="auto"/>
        </w:rPr>
      </w:pPr>
    </w:p>
    <w:p w14:paraId="795B1901" w14:textId="381C07C3" w:rsidR="00F40FCF" w:rsidRPr="00440EBC" w:rsidRDefault="00CD195B" w:rsidP="00440EBC">
      <w:pPr>
        <w:pStyle w:val="Cos"/>
        <w:numPr>
          <w:ilvl w:val="0"/>
          <w:numId w:val="31"/>
        </w:numPr>
        <w:spacing w:after="0" w:line="240" w:lineRule="auto"/>
        <w:rPr>
          <w:rFonts w:ascii="Aribau Grotesk Offc" w:eastAsia="Aribau Grotesk Offc" w:hAnsi="Aribau Grotesk Offc" w:cs="Aribau Grotesk Offc"/>
          <w:color w:val="auto"/>
        </w:rPr>
      </w:pPr>
      <w:r>
        <w:rPr>
          <w:rFonts w:ascii="Aribau Grotesk Offc" w:eastAsia="Aribau Grotesk Offc" w:hAnsi="Aribau Grotesk Offc" w:cs="Aribau Grotesk Offc"/>
          <w:color w:val="auto"/>
        </w:rPr>
        <w:t>Reducció de la franquícia per incident o reclamació:</w:t>
      </w:r>
    </w:p>
    <w:p w14:paraId="36DB3319" w14:textId="77777777" w:rsidR="00F40FCF" w:rsidRPr="00CD195B" w:rsidRDefault="00F40FCF" w:rsidP="00F40FCF">
      <w:pPr>
        <w:pStyle w:val="Cos"/>
        <w:spacing w:after="0" w:line="240" w:lineRule="auto"/>
        <w:ind w:left="360"/>
        <w:rPr>
          <w:rFonts w:ascii="Aribau Grotesk Offc" w:eastAsia="Aribau Grotesk Offc" w:hAnsi="Aribau Grotesk Offc" w:cs="Aribau Grotesk Offc"/>
          <w:color w:val="auto"/>
          <w:lang w:val="es-ES_tradnl"/>
        </w:rPr>
      </w:pPr>
    </w:p>
    <w:p w14:paraId="1B54DF44" w14:textId="25D8B75F" w:rsidR="00440EBC" w:rsidRPr="00B17B98" w:rsidRDefault="00CD195B" w:rsidP="00440EBC">
      <w:pPr>
        <w:pStyle w:val="Pargrafdellista"/>
        <w:numPr>
          <w:ilvl w:val="0"/>
          <w:numId w:val="21"/>
        </w:numPr>
        <w:spacing w:after="0" w:line="240" w:lineRule="auto"/>
        <w:rPr>
          <w:rFonts w:ascii="Aribau Grotesk Offc" w:eastAsia="Aribau Grotesk Offc" w:hAnsi="Aribau Grotesk Offc" w:cs="Aribau Grotesk Offc"/>
          <w:lang w:val="pt-PT"/>
        </w:rPr>
      </w:pPr>
      <w:r>
        <w:rPr>
          <w:rFonts w:ascii="Aribau Grotesk Offc" w:eastAsia="Aribau Grotesk Offc" w:hAnsi="Aribau Grotesk Offc" w:cs="Aribau Grotesk Offc"/>
          <w:lang w:val="pt-PT"/>
        </w:rPr>
        <w:t>Reducció a 9.000,00 euros</w:t>
      </w:r>
    </w:p>
    <w:p w14:paraId="2205FDE2" w14:textId="382094E8" w:rsidR="00440EBC" w:rsidRPr="009053EE" w:rsidRDefault="00CD195B" w:rsidP="00440EBC">
      <w:pPr>
        <w:pStyle w:val="Cos"/>
        <w:numPr>
          <w:ilvl w:val="0"/>
          <w:numId w:val="21"/>
        </w:numPr>
        <w:spacing w:after="0" w:line="240" w:lineRule="auto"/>
        <w:rPr>
          <w:rFonts w:ascii="Aribau Grotesk Offc" w:eastAsia="Aribau Grotesk Offc" w:hAnsi="Aribau Grotesk Offc" w:cs="Aribau Grotesk Offc"/>
        </w:rPr>
      </w:pPr>
      <w:r>
        <w:rPr>
          <w:rFonts w:ascii="Aribau Grotesk Offc" w:eastAsia="Aribau Grotesk Offc" w:hAnsi="Aribau Grotesk Offc" w:cs="Aribau Grotesk Offc"/>
          <w:lang w:val="pt-PT"/>
        </w:rPr>
        <w:t>Reducció a 8.000,00 euros</w:t>
      </w:r>
    </w:p>
    <w:p w14:paraId="12442A1D"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rPr>
      </w:pPr>
    </w:p>
    <w:p w14:paraId="5C1060D1"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rPr>
      </w:pPr>
    </w:p>
    <w:p w14:paraId="7B5F1A4C" w14:textId="77777777" w:rsidR="00F40FCF" w:rsidRDefault="00F40FCF" w:rsidP="00F40FCF">
      <w:pPr>
        <w:pStyle w:val="Cos"/>
        <w:spacing w:after="0" w:line="240" w:lineRule="auto"/>
        <w:ind w:left="360"/>
        <w:rPr>
          <w:rFonts w:ascii="Aribau Grotesk Offc" w:eastAsia="Aribau Grotesk Offc" w:hAnsi="Aribau Grotesk Offc" w:cs="Aribau Grotesk Offc"/>
          <w:color w:val="auto"/>
        </w:rPr>
      </w:pPr>
    </w:p>
    <w:p w14:paraId="0A80D6CA" w14:textId="77777777" w:rsidR="00F40FCF" w:rsidRDefault="00F40FCF" w:rsidP="00F40FCF">
      <w:pPr>
        <w:pStyle w:val="Cos"/>
        <w:spacing w:after="0" w:line="240" w:lineRule="auto"/>
        <w:rPr>
          <w:rFonts w:ascii="Aribau Grotesk Offc" w:eastAsia="Aribau Grotesk Offc" w:hAnsi="Aribau Grotesk Offc" w:cs="Aribau Grotesk Offc"/>
          <w:color w:val="auto"/>
        </w:rPr>
      </w:pPr>
    </w:p>
    <w:p w14:paraId="0BBCBC8E" w14:textId="77777777" w:rsidR="00F40FCF" w:rsidRDefault="00F40FCF" w:rsidP="00F40FCF">
      <w:pPr>
        <w:rPr>
          <w:rFonts w:ascii="Aribau Grotesk Offc" w:eastAsia="Aribau Grotesk Offc" w:hAnsi="Aribau Grotesk Offc" w:cs="Aribau Grotesk Offc"/>
          <w:sz w:val="22"/>
          <w:szCs w:val="22"/>
          <w:lang w:val="ca-ES"/>
        </w:rPr>
      </w:pPr>
    </w:p>
    <w:p w14:paraId="629A5DC3" w14:textId="1545DADE" w:rsidR="00F40FCF" w:rsidRPr="005B72E0"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 xml:space="preserve">I </w:t>
      </w:r>
      <w:r>
        <w:rPr>
          <w:rStyle w:val="Cap"/>
          <w:rFonts w:ascii="Aribau Grotesk Offc" w:eastAsia="Aribau Grotesk Offc" w:hAnsi="Aribau Grotesk Offc" w:cs="Aribau Grotesk Offc"/>
        </w:rPr>
        <w:t>perquè</w:t>
      </w:r>
      <w:r w:rsidRPr="005B72E0">
        <w:rPr>
          <w:rStyle w:val="Cap"/>
          <w:rFonts w:ascii="Aribau Grotesk Offc" w:eastAsia="Aribau Grotesk Offc" w:hAnsi="Aribau Grotesk Offc" w:cs="Aribau Grotesk Offc"/>
        </w:rPr>
        <w:t xml:space="preserve"> consti, signo aquesta oferta a .......................[lloc] el ......[dia] de ..............[mes] de 202</w:t>
      </w:r>
      <w:r w:rsidR="00CD195B">
        <w:rPr>
          <w:rStyle w:val="Cap"/>
          <w:rFonts w:ascii="Aribau Grotesk Offc" w:eastAsia="Aribau Grotesk Offc" w:hAnsi="Aribau Grotesk Offc" w:cs="Aribau Grotesk Offc"/>
        </w:rPr>
        <w:t>6</w:t>
      </w:r>
    </w:p>
    <w:p w14:paraId="570BFB4C"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01B47D50"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04380C5B"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753EAB91" w14:textId="77777777" w:rsidR="00F40FCF" w:rsidRPr="005B72E0"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[Signatura]</w:t>
      </w:r>
    </w:p>
    <w:p w14:paraId="0048C677"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02F2840C" w14:textId="77777777" w:rsidR="00F40FCF" w:rsidRPr="005B72E0" w:rsidRDefault="00F40FCF" w:rsidP="00F40FCF">
      <w:pPr>
        <w:pStyle w:val="Cos"/>
        <w:spacing w:after="0" w:line="240" w:lineRule="auto"/>
        <w:rPr>
          <w:rFonts w:ascii="Aribau Grotesk Offc" w:eastAsia="Aribau Grotesk Offc" w:hAnsi="Aribau Grotesk Offc" w:cs="Aribau Grotesk Offc"/>
        </w:rPr>
      </w:pPr>
    </w:p>
    <w:p w14:paraId="2CC07869" w14:textId="77777777" w:rsidR="00F40FCF" w:rsidRPr="00E269EC" w:rsidRDefault="00F40FCF" w:rsidP="00F40FCF">
      <w:pPr>
        <w:pStyle w:val="Cos"/>
        <w:spacing w:after="0" w:line="240" w:lineRule="auto"/>
        <w:rPr>
          <w:rStyle w:val="Cap"/>
          <w:rFonts w:ascii="Aribau Grotesk Offc" w:eastAsia="Aribau Grotesk Offc" w:hAnsi="Aribau Grotesk Offc" w:cs="Aribau Grotesk Offc"/>
        </w:rPr>
      </w:pPr>
      <w:r w:rsidRPr="005B72E0">
        <w:rPr>
          <w:rStyle w:val="Cap"/>
          <w:rFonts w:ascii="Aribau Grotesk Offc" w:eastAsia="Aribau Grotesk Offc" w:hAnsi="Aribau Grotesk Offc" w:cs="Aribau Grotesk Offc"/>
        </w:rPr>
        <w:t>En cas d'unió temporal d'empreses s'han de fer constar les dades de cadascun dels representants de les empreses que la formen.</w:t>
      </w:r>
    </w:p>
    <w:p w14:paraId="4A7B8274" w14:textId="28591CED" w:rsidR="00F40FCF" w:rsidRDefault="00F40FCF" w:rsidP="00F01A4A">
      <w:pPr>
        <w:pStyle w:val="Cos"/>
        <w:spacing w:after="0" w:line="240" w:lineRule="auto"/>
        <w:rPr>
          <w:color w:val="auto"/>
        </w:rPr>
      </w:pPr>
    </w:p>
    <w:p w14:paraId="29B0BEBA" w14:textId="77777777" w:rsidR="00D73012" w:rsidRDefault="00D73012" w:rsidP="00F01A4A">
      <w:pPr>
        <w:pStyle w:val="Cos"/>
        <w:spacing w:after="0" w:line="240" w:lineRule="auto"/>
        <w:rPr>
          <w:color w:val="auto"/>
        </w:rPr>
      </w:pPr>
    </w:p>
    <w:p w14:paraId="7BFC0CBF" w14:textId="77777777" w:rsidR="00D73012" w:rsidRDefault="00D73012" w:rsidP="00F01A4A">
      <w:pPr>
        <w:pStyle w:val="Cos"/>
        <w:spacing w:after="0" w:line="240" w:lineRule="auto"/>
        <w:rPr>
          <w:color w:val="auto"/>
        </w:rPr>
      </w:pPr>
    </w:p>
    <w:p w14:paraId="09BD14AC" w14:textId="77777777" w:rsidR="00D73012" w:rsidRDefault="00D73012" w:rsidP="00F01A4A">
      <w:pPr>
        <w:pStyle w:val="Cos"/>
        <w:spacing w:after="0" w:line="240" w:lineRule="auto"/>
        <w:rPr>
          <w:color w:val="auto"/>
        </w:rPr>
      </w:pPr>
    </w:p>
    <w:p w14:paraId="59CFDBB7" w14:textId="77777777" w:rsidR="00D73012" w:rsidRDefault="00D73012" w:rsidP="00F01A4A">
      <w:pPr>
        <w:pStyle w:val="Cos"/>
        <w:spacing w:after="0" w:line="240" w:lineRule="auto"/>
        <w:rPr>
          <w:color w:val="auto"/>
        </w:rPr>
      </w:pPr>
    </w:p>
    <w:p w14:paraId="53A9BDCF" w14:textId="77777777" w:rsidR="00D73012" w:rsidRDefault="00D73012" w:rsidP="00F01A4A">
      <w:pPr>
        <w:pStyle w:val="Cos"/>
        <w:spacing w:after="0" w:line="240" w:lineRule="auto"/>
        <w:rPr>
          <w:color w:val="auto"/>
        </w:rPr>
      </w:pPr>
    </w:p>
    <w:p w14:paraId="03F1B643" w14:textId="77777777" w:rsidR="00D73012" w:rsidRDefault="00D73012" w:rsidP="00F01A4A">
      <w:pPr>
        <w:pStyle w:val="Cos"/>
        <w:spacing w:after="0" w:line="240" w:lineRule="auto"/>
        <w:rPr>
          <w:color w:val="auto"/>
        </w:rPr>
      </w:pPr>
    </w:p>
    <w:p w14:paraId="27ED9ABF" w14:textId="77777777" w:rsidR="00D73012" w:rsidRDefault="00D73012" w:rsidP="00F01A4A">
      <w:pPr>
        <w:pStyle w:val="Cos"/>
        <w:spacing w:after="0" w:line="240" w:lineRule="auto"/>
        <w:rPr>
          <w:color w:val="auto"/>
        </w:rPr>
      </w:pPr>
    </w:p>
    <w:p w14:paraId="49F7F1C7" w14:textId="77777777" w:rsidR="00D73012" w:rsidRDefault="00D73012" w:rsidP="00F01A4A">
      <w:pPr>
        <w:pStyle w:val="Cos"/>
        <w:spacing w:after="0" w:line="240" w:lineRule="auto"/>
        <w:rPr>
          <w:color w:val="auto"/>
        </w:rPr>
      </w:pPr>
    </w:p>
    <w:p w14:paraId="4079CA97" w14:textId="77777777" w:rsidR="00D73012" w:rsidRDefault="00D73012" w:rsidP="00F01A4A">
      <w:pPr>
        <w:pStyle w:val="Cos"/>
        <w:spacing w:after="0" w:line="240" w:lineRule="auto"/>
        <w:rPr>
          <w:color w:val="auto"/>
        </w:rPr>
      </w:pPr>
    </w:p>
    <w:p w14:paraId="7AFF694C" w14:textId="77777777" w:rsidR="00D73012" w:rsidRDefault="00D73012" w:rsidP="00F01A4A">
      <w:pPr>
        <w:pStyle w:val="Cos"/>
        <w:spacing w:after="0" w:line="240" w:lineRule="auto"/>
        <w:rPr>
          <w:color w:val="auto"/>
        </w:rPr>
      </w:pPr>
    </w:p>
    <w:p w14:paraId="0C861CC7" w14:textId="77777777" w:rsidR="00D73012" w:rsidRDefault="00D73012" w:rsidP="00F01A4A">
      <w:pPr>
        <w:pStyle w:val="Cos"/>
        <w:spacing w:after="0" w:line="240" w:lineRule="auto"/>
        <w:rPr>
          <w:color w:val="auto"/>
        </w:rPr>
      </w:pPr>
    </w:p>
    <w:p w14:paraId="05C87EF1" w14:textId="77777777" w:rsidR="00D73012" w:rsidRDefault="00D73012" w:rsidP="00F01A4A">
      <w:pPr>
        <w:pStyle w:val="Cos"/>
        <w:spacing w:after="0" w:line="240" w:lineRule="auto"/>
        <w:rPr>
          <w:color w:val="auto"/>
        </w:rPr>
      </w:pPr>
    </w:p>
    <w:p w14:paraId="49DC74C3" w14:textId="77777777" w:rsidR="00D73012" w:rsidRDefault="00D73012" w:rsidP="00F01A4A">
      <w:pPr>
        <w:pStyle w:val="Cos"/>
        <w:spacing w:after="0" w:line="240" w:lineRule="auto"/>
        <w:rPr>
          <w:color w:val="auto"/>
        </w:rPr>
      </w:pPr>
    </w:p>
    <w:p w14:paraId="0318CB6C" w14:textId="77777777" w:rsidR="00D73012" w:rsidRDefault="00D73012" w:rsidP="00F01A4A">
      <w:pPr>
        <w:pStyle w:val="Cos"/>
        <w:spacing w:after="0" w:line="240" w:lineRule="auto"/>
        <w:rPr>
          <w:color w:val="auto"/>
        </w:rPr>
      </w:pPr>
    </w:p>
    <w:p w14:paraId="6FFB8F9E" w14:textId="77777777" w:rsidR="00D73012" w:rsidRDefault="00D73012" w:rsidP="00F01A4A">
      <w:pPr>
        <w:pStyle w:val="Cos"/>
        <w:spacing w:after="0" w:line="240" w:lineRule="auto"/>
        <w:rPr>
          <w:color w:val="auto"/>
        </w:rPr>
      </w:pPr>
    </w:p>
    <w:p w14:paraId="3B279490" w14:textId="77777777" w:rsidR="00D73012" w:rsidRDefault="00D73012" w:rsidP="00F01A4A">
      <w:pPr>
        <w:pStyle w:val="Cos"/>
        <w:spacing w:after="0" w:line="240" w:lineRule="auto"/>
        <w:rPr>
          <w:color w:val="auto"/>
        </w:rPr>
      </w:pPr>
    </w:p>
    <w:sectPr w:rsidR="00D73012" w:rsidSect="001D34AE">
      <w:headerReference w:type="default" r:id="rId30"/>
      <w:footerReference w:type="default" r:id="rId31"/>
      <w:pgSz w:w="11900" w:h="16840"/>
      <w:pgMar w:top="1701" w:right="1134" w:bottom="1418" w:left="1418" w:header="142"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2CC1F" w14:textId="77777777" w:rsidR="006B62E3" w:rsidRDefault="006B62E3">
      <w:r>
        <w:separator/>
      </w:r>
    </w:p>
  </w:endnote>
  <w:endnote w:type="continuationSeparator" w:id="0">
    <w:p w14:paraId="3C71771E" w14:textId="77777777" w:rsidR="006B62E3" w:rsidRDefault="006B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bau Grotesk Offc">
    <w:altName w:val="Aribau Grotesk Offc"/>
    <w:panose1 w:val="00000000000000000000"/>
    <w:charset w:val="00"/>
    <w:family w:val="auto"/>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Helvetica Neue">
    <w:altName w:val="Sylfae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1FA" w14:textId="1708BE68" w:rsidR="00AD5D86" w:rsidRDefault="00AD5D86">
    <w:pPr>
      <w:pStyle w:val="Peu"/>
      <w:jc w:val="right"/>
    </w:pPr>
    <w:r>
      <w:fldChar w:fldCharType="begin"/>
    </w:r>
    <w:r>
      <w:instrText xml:space="preserve"> PAGE </w:instrText>
    </w:r>
    <w:r>
      <w:fldChar w:fldCharType="separate"/>
    </w:r>
    <w:r w:rsidR="00093DC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1A0E7" w14:textId="77777777" w:rsidR="006B62E3" w:rsidRDefault="006B62E3">
      <w:r>
        <w:separator/>
      </w:r>
    </w:p>
  </w:footnote>
  <w:footnote w:type="continuationSeparator" w:id="0">
    <w:p w14:paraId="5702B8F1" w14:textId="77777777" w:rsidR="006B62E3" w:rsidRDefault="006B62E3">
      <w:r>
        <w:continuationSeparator/>
      </w:r>
    </w:p>
  </w:footnote>
  <w:footnote w:id="1">
    <w:p w14:paraId="75D09D0B" w14:textId="71DD3DFC" w:rsidR="009A203F" w:rsidRPr="00DF0012" w:rsidRDefault="009A203F" w:rsidP="00DF0012">
      <w:pPr>
        <w:pStyle w:val="Textdenotaapeudepgina"/>
        <w:rPr>
          <w:rFonts w:ascii="Aribau Grotesk Offc" w:hAnsi="Aribau Grotesk Offc"/>
          <w:lang w:val="ca-ES"/>
        </w:rPr>
      </w:pPr>
      <w:r>
        <w:rPr>
          <w:rStyle w:val="Refernciadenotaapeudepgina"/>
        </w:rPr>
        <w:footnoteRef/>
      </w:r>
      <w:r>
        <w:t xml:space="preserve"> </w:t>
      </w:r>
      <w:r w:rsidR="00DF0012" w:rsidRPr="00DF0012">
        <w:rPr>
          <w:rFonts w:ascii="Aribau Grotesk Offc" w:hAnsi="Aribau Grotesk Offc"/>
          <w:lang w:val="ca-ES"/>
        </w:rPr>
        <w:t>Per donar-se d’alta cal fer “clic” en l’apartat “Espai d’empreses licitadores” de la Plataforma de serveis</w:t>
      </w:r>
      <w:r w:rsidR="00DF0012">
        <w:rPr>
          <w:rFonts w:ascii="Aribau Grotesk Offc" w:hAnsi="Aribau Grotesk Offc"/>
          <w:lang w:val="ca-ES"/>
        </w:rPr>
        <w:t xml:space="preserve"> </w:t>
      </w:r>
      <w:r w:rsidR="00DF0012" w:rsidRPr="00DF0012">
        <w:rPr>
          <w:rFonts w:ascii="Aribau Grotesk Offc" w:hAnsi="Aribau Grotesk Offc"/>
          <w:lang w:val="ca-ES"/>
        </w:rPr>
        <w:t>de contractació pública i disposar del servei VALid o del certificat digital requerit. Podeu consultar el</w:t>
      </w:r>
      <w:r w:rsidR="00DF0012">
        <w:rPr>
          <w:rFonts w:ascii="Aribau Grotesk Offc" w:hAnsi="Aribau Grotesk Offc"/>
          <w:lang w:val="ca-ES"/>
        </w:rPr>
        <w:t xml:space="preserve"> </w:t>
      </w:r>
      <w:r w:rsidR="00DF0012" w:rsidRPr="00DF0012">
        <w:rPr>
          <w:rFonts w:ascii="Aribau Grotesk Offc" w:hAnsi="Aribau Grotesk Offc"/>
          <w:lang w:val="ca-ES"/>
        </w:rPr>
        <w:t>Manual d’ús de la Plataforma de serveis de contractació pública per a empreses i ciutadania</w:t>
      </w:r>
      <w:r w:rsidR="00DF0012">
        <w:rPr>
          <w:rFonts w:ascii="Aribau Grotesk Offc" w:hAnsi="Aribau Grotesk Offc"/>
          <w:lang w:val="ca-ES"/>
        </w:rPr>
        <w:t xml:space="preserve"> (</w:t>
      </w:r>
      <w:hyperlink r:id="rId1" w:history="1">
        <w:r w:rsidR="00DF0012" w:rsidRPr="00A502EB">
          <w:rPr>
            <w:rStyle w:val="Enlla"/>
            <w:rFonts w:ascii="Aribau Grotesk Offc" w:hAnsi="Aribau Grotesk Offc"/>
            <w:lang w:val="ca-ES"/>
          </w:rPr>
          <w:t>https://contractaciopublica.cat/ca/manuals/usuari</w:t>
        </w:r>
      </w:hyperlink>
      <w:r w:rsidR="00DF0012">
        <w:rPr>
          <w:rFonts w:ascii="Aribau Grotesk Offc" w:hAnsi="Aribau Grotesk Offc"/>
          <w:lang w:val="ca-ES"/>
        </w:rPr>
        <w:t xml:space="preserve">) </w:t>
      </w:r>
    </w:p>
  </w:footnote>
  <w:footnote w:id="2">
    <w:p w14:paraId="32E5159E" w14:textId="2D5B96CE" w:rsidR="00A40750" w:rsidRPr="00A40750" w:rsidRDefault="00A40750">
      <w:pPr>
        <w:pStyle w:val="Textdenotaapeudepgina"/>
        <w:rPr>
          <w:rFonts w:ascii="Aribau Grotesk Offc" w:hAnsi="Aribau Grotesk Offc"/>
          <w:lang w:val="ca-ES"/>
        </w:rPr>
      </w:pPr>
      <w:r>
        <w:rPr>
          <w:rStyle w:val="Refernciadenotaapeudepgina"/>
        </w:rPr>
        <w:footnoteRef/>
      </w:r>
      <w:r w:rsidRPr="00DF0012">
        <w:rPr>
          <w:lang w:val="ca-ES"/>
        </w:rPr>
        <w:t xml:space="preserve"> </w:t>
      </w:r>
      <w:r w:rsidRPr="00A40750">
        <w:rPr>
          <w:rFonts w:ascii="Aribau Grotesk Offc" w:hAnsi="Aribau Grotesk Offc"/>
          <w:lang w:val="ca-ES"/>
        </w:rPr>
        <w:t>Aquesta “caixa forta virtual” compleix amb els requisits de seguretat i garantia de no accessibilitat establerts en la Disposició addicional dissetena de la LCSP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0783" w14:textId="77777777" w:rsidR="00AD5D86" w:rsidRDefault="00AD5D86">
    <w:pPr>
      <w:pStyle w:val="Capalera"/>
    </w:pPr>
    <w:r>
      <w:rPr>
        <w:noProof/>
      </w:rPr>
      <w:drawing>
        <wp:inline distT="0" distB="0" distL="0" distR="0" wp14:anchorId="5FAF7ED9" wp14:editId="6AA232C1">
          <wp:extent cx="1621790" cy="469266"/>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621790" cy="469266"/>
                  </a:xfrm>
                  <a:prstGeom prst="rect">
                    <a:avLst/>
                  </a:prstGeom>
                  <a:ln w="12700" cap="flat">
                    <a:noFill/>
                    <a:miter lim="400000"/>
                  </a:ln>
                  <a:effectLst/>
                </pic:spPr>
              </pic:pic>
            </a:graphicData>
          </a:graphic>
        </wp:inline>
      </w:drawing>
    </w:r>
    <w:r>
      <w:t xml:space="preserve">                                                                                                         </w:t>
    </w:r>
    <w:r>
      <w:rPr>
        <w:noProof/>
      </w:rPr>
      <w:drawing>
        <wp:inline distT="0" distB="0" distL="0" distR="0" wp14:anchorId="6B8213D7" wp14:editId="7840175D">
          <wp:extent cx="956945" cy="902335"/>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2"/>
                  <a:stretch>
                    <a:fillRect/>
                  </a:stretch>
                </pic:blipFill>
                <pic:spPr>
                  <a:xfrm>
                    <a:off x="0" y="0"/>
                    <a:ext cx="956945" cy="90233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cture 11" style="width:11.8pt;height:11.8pt;visibility:visible;mso-wrap-style:square" o:bullet="t">
        <v:imagedata r:id="rId1" o:title="Picture 11"/>
      </v:shape>
    </w:pict>
  </w:numPicBullet>
  <w:abstractNum w:abstractNumId="0" w15:restartNumberingAfterBreak="0">
    <w:nsid w:val="03202107"/>
    <w:multiLevelType w:val="hybridMultilevel"/>
    <w:tmpl w:val="831083B6"/>
    <w:styleLink w:val="Importacidelestil25"/>
    <w:lvl w:ilvl="0" w:tplc="79C4F892">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90EE64">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31E6AE7A">
      <w:start w:val="1"/>
      <w:numFmt w:val="lowerRoman"/>
      <w:lvlText w:val="%3."/>
      <w:lvlJc w:val="left"/>
      <w:pPr>
        <w:tabs>
          <w:tab w:val="left" w:pos="708"/>
          <w:tab w:val="num" w:pos="2124"/>
        </w:tabs>
        <w:ind w:left="2136"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1122A1D4">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EA46120A">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4C42F50A">
      <w:start w:val="1"/>
      <w:numFmt w:val="lowerRoman"/>
      <w:lvlText w:val="%6."/>
      <w:lvlJc w:val="left"/>
      <w:pPr>
        <w:tabs>
          <w:tab w:val="left" w:pos="708"/>
          <w:tab w:val="num" w:pos="4248"/>
        </w:tabs>
        <w:ind w:left="4260" w:hanging="242"/>
      </w:pPr>
      <w:rPr>
        <w:rFonts w:hAnsi="Arial Unicode MS"/>
        <w:caps w:val="0"/>
        <w:smallCaps w:val="0"/>
        <w:strike w:val="0"/>
        <w:dstrike w:val="0"/>
        <w:outline w:val="0"/>
        <w:emboss w:val="0"/>
        <w:imprint w:val="0"/>
        <w:spacing w:val="0"/>
        <w:w w:val="100"/>
        <w:kern w:val="0"/>
        <w:position w:val="0"/>
        <w:highlight w:val="none"/>
        <w:vertAlign w:val="baseline"/>
      </w:rPr>
    </w:lvl>
    <w:lvl w:ilvl="6" w:tplc="4A7CDC8A">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84CB180">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184456AE">
      <w:start w:val="1"/>
      <w:numFmt w:val="lowerRoman"/>
      <w:lvlText w:val="%9."/>
      <w:lvlJc w:val="left"/>
      <w:pPr>
        <w:tabs>
          <w:tab w:val="left" w:pos="708"/>
          <w:tab w:val="num" w:pos="6372"/>
        </w:tabs>
        <w:ind w:left="6384" w:hanging="2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E504A2"/>
    <w:multiLevelType w:val="hybridMultilevel"/>
    <w:tmpl w:val="0760632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10431B53"/>
    <w:multiLevelType w:val="hybridMultilevel"/>
    <w:tmpl w:val="831083B6"/>
    <w:lvl w:ilvl="0" w:tplc="FFFFFFFF">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708"/>
          <w:tab w:val="num" w:pos="2124"/>
        </w:tabs>
        <w:ind w:left="2136"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708"/>
          <w:tab w:val="num" w:pos="4248"/>
        </w:tabs>
        <w:ind w:left="4260" w:hanging="24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708"/>
          <w:tab w:val="num" w:pos="6372"/>
        </w:tabs>
        <w:ind w:left="6384" w:hanging="2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E938CF"/>
    <w:multiLevelType w:val="hybridMultilevel"/>
    <w:tmpl w:val="92E02164"/>
    <w:lvl w:ilvl="0" w:tplc="A64EAC68">
      <w:start w:val="4"/>
      <w:numFmt w:val="bullet"/>
      <w:lvlText w:val="-"/>
      <w:lvlJc w:val="left"/>
      <w:pPr>
        <w:ind w:left="720" w:hanging="360"/>
      </w:pPr>
      <w:rPr>
        <w:rFonts w:ascii="Aribau Grotesk Offc" w:eastAsia="Arial Unicode MS" w:hAnsi="Aribau Grotesk Offc"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5A51673"/>
    <w:multiLevelType w:val="hybridMultilevel"/>
    <w:tmpl w:val="31C60152"/>
    <w:lvl w:ilvl="0" w:tplc="5254D37E">
      <w:start w:val="2"/>
      <w:numFmt w:val="bullet"/>
      <w:lvlText w:val="-"/>
      <w:lvlJc w:val="left"/>
      <w:pPr>
        <w:ind w:left="720" w:hanging="360"/>
      </w:pPr>
      <w:rPr>
        <w:rFonts w:ascii="Aribau Grotesk Offc" w:eastAsia="Aribau Grotesk Offc" w:hAnsi="Aribau Grotesk Offc" w:cs="Aribau Grotesk Offc"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E794D15"/>
    <w:multiLevelType w:val="hybridMultilevel"/>
    <w:tmpl w:val="6CF672D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ECA585A"/>
    <w:multiLevelType w:val="hybridMultilevel"/>
    <w:tmpl w:val="7AC418F4"/>
    <w:numStyleLink w:val="Importacidelestil1"/>
  </w:abstractNum>
  <w:abstractNum w:abstractNumId="7" w15:restartNumberingAfterBreak="0">
    <w:nsid w:val="21C838EC"/>
    <w:multiLevelType w:val="hybridMultilevel"/>
    <w:tmpl w:val="D9A4F742"/>
    <w:lvl w:ilvl="0" w:tplc="6406B0FA">
      <w:start w:val="1"/>
      <w:numFmt w:val="bullet"/>
      <w:lvlText w:val="-"/>
      <w:lvlJc w:val="left"/>
      <w:pPr>
        <w:ind w:left="720" w:hanging="360"/>
      </w:pPr>
      <w:rPr>
        <w:rFonts w:ascii="Aribau Grotesk Offc" w:eastAsia="Aribau Grotesk Offc" w:hAnsi="Aribau Grotesk Offc" w:cs="Aribau Grotesk Offc"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5393458"/>
    <w:multiLevelType w:val="hybridMultilevel"/>
    <w:tmpl w:val="4B1498F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28F61B6C"/>
    <w:multiLevelType w:val="hybridMultilevel"/>
    <w:tmpl w:val="37CA8E0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29735704"/>
    <w:multiLevelType w:val="hybridMultilevel"/>
    <w:tmpl w:val="0F6CE2C0"/>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2B8134F6"/>
    <w:multiLevelType w:val="hybridMultilevel"/>
    <w:tmpl w:val="31A0399E"/>
    <w:lvl w:ilvl="0" w:tplc="A34E876E">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2C0A39A1"/>
    <w:multiLevelType w:val="hybridMultilevel"/>
    <w:tmpl w:val="B7F48ED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2C4342D7"/>
    <w:multiLevelType w:val="hybridMultilevel"/>
    <w:tmpl w:val="B10801F8"/>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B0E3690"/>
    <w:multiLevelType w:val="hybridMultilevel"/>
    <w:tmpl w:val="3F8407D8"/>
    <w:lvl w:ilvl="0" w:tplc="20305772">
      <w:start w:val="4"/>
      <w:numFmt w:val="bullet"/>
      <w:lvlText w:val="-"/>
      <w:lvlJc w:val="left"/>
      <w:pPr>
        <w:ind w:left="720" w:hanging="360"/>
      </w:pPr>
      <w:rPr>
        <w:rFonts w:ascii="Aribau Grotesk Offc" w:eastAsia="Arial Unicode MS" w:hAnsi="Aribau Grotesk Offc"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BBF407A"/>
    <w:multiLevelType w:val="hybridMultilevel"/>
    <w:tmpl w:val="7AC418F4"/>
    <w:styleLink w:val="Importacidelestil1"/>
    <w:lvl w:ilvl="0" w:tplc="99108CA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FBEC1A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28B5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BE8C8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90EFC9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3D8A2D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CE74F0">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84E988">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814A5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EFA3528"/>
    <w:multiLevelType w:val="hybridMultilevel"/>
    <w:tmpl w:val="D584BA2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4844201D"/>
    <w:multiLevelType w:val="hybridMultilevel"/>
    <w:tmpl w:val="DA58E10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53F77F5E"/>
    <w:multiLevelType w:val="hybridMultilevel"/>
    <w:tmpl w:val="2C644104"/>
    <w:lvl w:ilvl="0" w:tplc="99A8566E">
      <w:start w:val="2"/>
      <w:numFmt w:val="bullet"/>
      <w:lvlText w:val="-"/>
      <w:lvlJc w:val="left"/>
      <w:pPr>
        <w:ind w:left="720" w:hanging="360"/>
      </w:pPr>
      <w:rPr>
        <w:rFonts w:ascii="Aribau Grotesk Offc" w:eastAsia="Aribau Grotesk Offc" w:hAnsi="Aribau Grotesk Offc" w:cs="Aribau Grotesk Offc"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6A12005"/>
    <w:multiLevelType w:val="hybridMultilevel"/>
    <w:tmpl w:val="8AFC76F0"/>
    <w:lvl w:ilvl="0" w:tplc="5CC2D6A8">
      <w:start w:val="4"/>
      <w:numFmt w:val="bullet"/>
      <w:lvlText w:val="-"/>
      <w:lvlJc w:val="left"/>
      <w:pPr>
        <w:ind w:left="720" w:hanging="360"/>
      </w:pPr>
      <w:rPr>
        <w:rFonts w:ascii="Aribau Grotesk Offc" w:eastAsia="Arial Unicode MS" w:hAnsi="Aribau Grotesk Offc"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6F8277A"/>
    <w:multiLevelType w:val="multilevel"/>
    <w:tmpl w:val="1D7EBBEA"/>
    <w:lvl w:ilvl="0">
      <w:start w:val="3"/>
      <w:numFmt w:val="decimal"/>
      <w:lvlText w:val="%1."/>
      <w:lvlJc w:val="left"/>
      <w:pPr>
        <w:ind w:left="360" w:hanging="360"/>
      </w:pPr>
      <w:rPr>
        <w:rFonts w:hint="default"/>
      </w:rPr>
    </w:lvl>
    <w:lvl w:ilvl="1">
      <w:start w:val="4"/>
      <w:numFmt w:val="decimal"/>
      <w:isLgl/>
      <w:lvlText w:val="%1.%2"/>
      <w:lvlJc w:val="left"/>
      <w:pPr>
        <w:ind w:left="390" w:hanging="39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1" w15:restartNumberingAfterBreak="0">
    <w:nsid w:val="580E659B"/>
    <w:multiLevelType w:val="hybridMultilevel"/>
    <w:tmpl w:val="B4B63930"/>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5A2873F5"/>
    <w:multiLevelType w:val="hybridMultilevel"/>
    <w:tmpl w:val="78D4EA22"/>
    <w:styleLink w:val="Importacidelestil2"/>
    <w:lvl w:ilvl="0" w:tplc="C8FE4F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80B0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84152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93019D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CCA9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7EA253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39479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C654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06C183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05A3218"/>
    <w:multiLevelType w:val="hybridMultilevel"/>
    <w:tmpl w:val="4C327B32"/>
    <w:lvl w:ilvl="0" w:tplc="63BC82B2">
      <w:numFmt w:val="bullet"/>
      <w:lvlText w:val="-"/>
      <w:lvlJc w:val="left"/>
      <w:pPr>
        <w:ind w:left="360" w:hanging="360"/>
      </w:pPr>
      <w:rPr>
        <w:rFonts w:ascii="Aribau Grotesk Offc" w:eastAsia="Aribau Grotesk Offc" w:hAnsi="Aribau Grotesk Offc" w:cs="Aribau Grotesk Offc"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4" w15:restartNumberingAfterBreak="0">
    <w:nsid w:val="60B253CA"/>
    <w:multiLevelType w:val="hybridMultilevel"/>
    <w:tmpl w:val="8A5C5B2E"/>
    <w:lvl w:ilvl="0" w:tplc="5A28378E">
      <w:start w:val="1"/>
      <w:numFmt w:val="lowerLetter"/>
      <w:lvlText w:val="%1)"/>
      <w:lvlJc w:val="left"/>
      <w:pPr>
        <w:ind w:left="360" w:hanging="360"/>
      </w:pPr>
      <w:rPr>
        <w:rFonts w:ascii="Aribau Grotesk Offc" w:eastAsia="Aribau Grotesk Offc" w:hAnsi="Aribau Grotesk Offc" w:cs="Aribau Grotesk Offc"/>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61263AAB"/>
    <w:multiLevelType w:val="hybridMultilevel"/>
    <w:tmpl w:val="DDD01E7E"/>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632E363D"/>
    <w:multiLevelType w:val="hybridMultilevel"/>
    <w:tmpl w:val="D584BA2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64420CA1"/>
    <w:multiLevelType w:val="hybridMultilevel"/>
    <w:tmpl w:val="B944043E"/>
    <w:lvl w:ilvl="0" w:tplc="E56CF940">
      <w:start w:val="25"/>
      <w:numFmt w:val="bullet"/>
      <w:lvlText w:val="-"/>
      <w:lvlJc w:val="left"/>
      <w:pPr>
        <w:ind w:left="720" w:hanging="360"/>
      </w:pPr>
      <w:rPr>
        <w:rFonts w:ascii="Aribau Grotesk Offc" w:eastAsia="Aribau Grotesk Offc" w:hAnsi="Aribau Grotesk Offc" w:cs="Aribau Grotesk Offc"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48B7BDA"/>
    <w:multiLevelType w:val="hybridMultilevel"/>
    <w:tmpl w:val="E8EE9E6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66725FB3"/>
    <w:multiLevelType w:val="hybridMultilevel"/>
    <w:tmpl w:val="26AABB80"/>
    <w:lvl w:ilvl="0" w:tplc="A7DACE9E">
      <w:start w:val="1"/>
      <w:numFmt w:val="bullet"/>
      <w:lvlText w:val=""/>
      <w:lvlPicBulletId w:val="0"/>
      <w:lvlJc w:val="left"/>
      <w:pPr>
        <w:tabs>
          <w:tab w:val="num" w:pos="720"/>
        </w:tabs>
        <w:ind w:left="720" w:hanging="360"/>
      </w:pPr>
      <w:rPr>
        <w:rFonts w:ascii="Symbol" w:hAnsi="Symbol" w:hint="default"/>
      </w:rPr>
    </w:lvl>
    <w:lvl w:ilvl="1" w:tplc="FBA8EA60" w:tentative="1">
      <w:start w:val="1"/>
      <w:numFmt w:val="bullet"/>
      <w:lvlText w:val=""/>
      <w:lvlJc w:val="left"/>
      <w:pPr>
        <w:tabs>
          <w:tab w:val="num" w:pos="1440"/>
        </w:tabs>
        <w:ind w:left="1440" w:hanging="360"/>
      </w:pPr>
      <w:rPr>
        <w:rFonts w:ascii="Symbol" w:hAnsi="Symbol" w:hint="default"/>
      </w:rPr>
    </w:lvl>
    <w:lvl w:ilvl="2" w:tplc="0FEC360A" w:tentative="1">
      <w:start w:val="1"/>
      <w:numFmt w:val="bullet"/>
      <w:lvlText w:val=""/>
      <w:lvlJc w:val="left"/>
      <w:pPr>
        <w:tabs>
          <w:tab w:val="num" w:pos="2160"/>
        </w:tabs>
        <w:ind w:left="2160" w:hanging="360"/>
      </w:pPr>
      <w:rPr>
        <w:rFonts w:ascii="Symbol" w:hAnsi="Symbol" w:hint="default"/>
      </w:rPr>
    </w:lvl>
    <w:lvl w:ilvl="3" w:tplc="70AE590C" w:tentative="1">
      <w:start w:val="1"/>
      <w:numFmt w:val="bullet"/>
      <w:lvlText w:val=""/>
      <w:lvlJc w:val="left"/>
      <w:pPr>
        <w:tabs>
          <w:tab w:val="num" w:pos="2880"/>
        </w:tabs>
        <w:ind w:left="2880" w:hanging="360"/>
      </w:pPr>
      <w:rPr>
        <w:rFonts w:ascii="Symbol" w:hAnsi="Symbol" w:hint="default"/>
      </w:rPr>
    </w:lvl>
    <w:lvl w:ilvl="4" w:tplc="A5D43916" w:tentative="1">
      <w:start w:val="1"/>
      <w:numFmt w:val="bullet"/>
      <w:lvlText w:val=""/>
      <w:lvlJc w:val="left"/>
      <w:pPr>
        <w:tabs>
          <w:tab w:val="num" w:pos="3600"/>
        </w:tabs>
        <w:ind w:left="3600" w:hanging="360"/>
      </w:pPr>
      <w:rPr>
        <w:rFonts w:ascii="Symbol" w:hAnsi="Symbol" w:hint="default"/>
      </w:rPr>
    </w:lvl>
    <w:lvl w:ilvl="5" w:tplc="6116DEB8" w:tentative="1">
      <w:start w:val="1"/>
      <w:numFmt w:val="bullet"/>
      <w:lvlText w:val=""/>
      <w:lvlJc w:val="left"/>
      <w:pPr>
        <w:tabs>
          <w:tab w:val="num" w:pos="4320"/>
        </w:tabs>
        <w:ind w:left="4320" w:hanging="360"/>
      </w:pPr>
      <w:rPr>
        <w:rFonts w:ascii="Symbol" w:hAnsi="Symbol" w:hint="default"/>
      </w:rPr>
    </w:lvl>
    <w:lvl w:ilvl="6" w:tplc="E5F8E60E" w:tentative="1">
      <w:start w:val="1"/>
      <w:numFmt w:val="bullet"/>
      <w:lvlText w:val=""/>
      <w:lvlJc w:val="left"/>
      <w:pPr>
        <w:tabs>
          <w:tab w:val="num" w:pos="5040"/>
        </w:tabs>
        <w:ind w:left="5040" w:hanging="360"/>
      </w:pPr>
      <w:rPr>
        <w:rFonts w:ascii="Symbol" w:hAnsi="Symbol" w:hint="default"/>
      </w:rPr>
    </w:lvl>
    <w:lvl w:ilvl="7" w:tplc="66903934" w:tentative="1">
      <w:start w:val="1"/>
      <w:numFmt w:val="bullet"/>
      <w:lvlText w:val=""/>
      <w:lvlJc w:val="left"/>
      <w:pPr>
        <w:tabs>
          <w:tab w:val="num" w:pos="5760"/>
        </w:tabs>
        <w:ind w:left="5760" w:hanging="360"/>
      </w:pPr>
      <w:rPr>
        <w:rFonts w:ascii="Symbol" w:hAnsi="Symbol" w:hint="default"/>
      </w:rPr>
    </w:lvl>
    <w:lvl w:ilvl="8" w:tplc="DEF6464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98A2216"/>
    <w:multiLevelType w:val="hybridMultilevel"/>
    <w:tmpl w:val="1DBACCA0"/>
    <w:lvl w:ilvl="0" w:tplc="0FA0D522">
      <w:start w:val="4"/>
      <w:numFmt w:val="bullet"/>
      <w:lvlText w:val="-"/>
      <w:lvlJc w:val="left"/>
      <w:pPr>
        <w:ind w:left="720" w:hanging="360"/>
      </w:pPr>
      <w:rPr>
        <w:rFonts w:ascii="Aribau Grotesk Offc" w:eastAsia="Arial Unicode MS" w:hAnsi="Aribau Grotesk Offc"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05D63B8"/>
    <w:multiLevelType w:val="hybridMultilevel"/>
    <w:tmpl w:val="24182FA6"/>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70C7576D"/>
    <w:multiLevelType w:val="hybridMultilevel"/>
    <w:tmpl w:val="78D4EA22"/>
    <w:numStyleLink w:val="Importacidelestil2"/>
  </w:abstractNum>
  <w:abstractNum w:abstractNumId="33" w15:restartNumberingAfterBreak="0">
    <w:nsid w:val="7C06360E"/>
    <w:multiLevelType w:val="hybridMultilevel"/>
    <w:tmpl w:val="2730CE60"/>
    <w:lvl w:ilvl="0" w:tplc="0403000F">
      <w:start w:val="2"/>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4" w15:restartNumberingAfterBreak="0">
    <w:nsid w:val="7CB450C4"/>
    <w:multiLevelType w:val="hybridMultilevel"/>
    <w:tmpl w:val="831083B6"/>
    <w:numStyleLink w:val="Importacidelestil25"/>
  </w:abstractNum>
  <w:abstractNum w:abstractNumId="35" w15:restartNumberingAfterBreak="0">
    <w:nsid w:val="7F4B2566"/>
    <w:multiLevelType w:val="hybridMultilevel"/>
    <w:tmpl w:val="67D24526"/>
    <w:lvl w:ilvl="0" w:tplc="F5F68038">
      <w:start w:val="4"/>
      <w:numFmt w:val="bullet"/>
      <w:lvlText w:val="-"/>
      <w:lvlJc w:val="left"/>
      <w:pPr>
        <w:ind w:left="720" w:hanging="360"/>
      </w:pPr>
      <w:rPr>
        <w:rFonts w:ascii="Aribau Grotesk Offc" w:eastAsia="Aribau Grotesk Offc" w:hAnsi="Aribau Grotesk Offc" w:cs="Aribau Grotesk Offc"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FF242D0"/>
    <w:multiLevelType w:val="hybridMultilevel"/>
    <w:tmpl w:val="831083B6"/>
    <w:lvl w:ilvl="0" w:tplc="FFFFFFFF">
      <w:start w:val="1"/>
      <w:numFmt w:val="lowerLetter"/>
      <w:lvlText w:val="%1)"/>
      <w:lvlJc w:val="left"/>
      <w:pPr>
        <w:tabs>
          <w:tab w:val="num" w:pos="348"/>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348"/>
          <w:tab w:val="num" w:pos="1416"/>
        </w:tabs>
        <w:ind w:left="106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348"/>
          <w:tab w:val="num" w:pos="2124"/>
        </w:tabs>
        <w:ind w:left="1776"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348"/>
          <w:tab w:val="num" w:pos="2832"/>
        </w:tabs>
        <w:ind w:left="248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348"/>
          <w:tab w:val="num" w:pos="3540"/>
        </w:tabs>
        <w:ind w:left="319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348"/>
          <w:tab w:val="num" w:pos="4248"/>
        </w:tabs>
        <w:ind w:left="3900" w:hanging="24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348"/>
          <w:tab w:val="num" w:pos="4956"/>
        </w:tabs>
        <w:ind w:left="460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348"/>
          <w:tab w:val="num" w:pos="5664"/>
        </w:tabs>
        <w:ind w:left="531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348"/>
          <w:tab w:val="num" w:pos="6372"/>
        </w:tabs>
        <w:ind w:left="6024" w:hanging="20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731079755">
    <w:abstractNumId w:val="15"/>
  </w:num>
  <w:num w:numId="2" w16cid:durableId="1817604935">
    <w:abstractNumId w:val="6"/>
  </w:num>
  <w:num w:numId="3" w16cid:durableId="751700271">
    <w:abstractNumId w:val="0"/>
  </w:num>
  <w:num w:numId="4" w16cid:durableId="1714501754">
    <w:abstractNumId w:val="34"/>
  </w:num>
  <w:num w:numId="5" w16cid:durableId="67653970">
    <w:abstractNumId w:val="22"/>
  </w:num>
  <w:num w:numId="6" w16cid:durableId="1907453727">
    <w:abstractNumId w:val="32"/>
  </w:num>
  <w:num w:numId="7" w16cid:durableId="728648624">
    <w:abstractNumId w:val="35"/>
  </w:num>
  <w:num w:numId="8" w16cid:durableId="450437581">
    <w:abstractNumId w:val="18"/>
  </w:num>
  <w:num w:numId="9" w16cid:durableId="1945838857">
    <w:abstractNumId w:val="19"/>
  </w:num>
  <w:num w:numId="10" w16cid:durableId="1444762549">
    <w:abstractNumId w:val="3"/>
  </w:num>
  <w:num w:numId="11" w16cid:durableId="1106003520">
    <w:abstractNumId w:val="14"/>
  </w:num>
  <w:num w:numId="12" w16cid:durableId="2133669595">
    <w:abstractNumId w:val="30"/>
  </w:num>
  <w:num w:numId="13" w16cid:durableId="1751928603">
    <w:abstractNumId w:val="16"/>
  </w:num>
  <w:num w:numId="14" w16cid:durableId="878323592">
    <w:abstractNumId w:val="27"/>
  </w:num>
  <w:num w:numId="15" w16cid:durableId="1739013016">
    <w:abstractNumId w:val="26"/>
  </w:num>
  <w:num w:numId="16" w16cid:durableId="710617830">
    <w:abstractNumId w:val="10"/>
  </w:num>
  <w:num w:numId="17" w16cid:durableId="147867143">
    <w:abstractNumId w:val="7"/>
  </w:num>
  <w:num w:numId="18" w16cid:durableId="504050455">
    <w:abstractNumId w:val="5"/>
  </w:num>
  <w:num w:numId="19" w16cid:durableId="948008839">
    <w:abstractNumId w:val="21"/>
  </w:num>
  <w:num w:numId="20" w16cid:durableId="1200321861">
    <w:abstractNumId w:val="4"/>
  </w:num>
  <w:num w:numId="21" w16cid:durableId="1431926214">
    <w:abstractNumId w:val="29"/>
  </w:num>
  <w:num w:numId="22" w16cid:durableId="1972320671">
    <w:abstractNumId w:val="2"/>
  </w:num>
  <w:num w:numId="23" w16cid:durableId="841165266">
    <w:abstractNumId w:val="11"/>
  </w:num>
  <w:num w:numId="24" w16cid:durableId="2009360978">
    <w:abstractNumId w:val="36"/>
  </w:num>
  <w:num w:numId="25" w16cid:durableId="1160194873">
    <w:abstractNumId w:val="12"/>
  </w:num>
  <w:num w:numId="26" w16cid:durableId="1784573157">
    <w:abstractNumId w:val="13"/>
  </w:num>
  <w:num w:numId="27" w16cid:durableId="2052411851">
    <w:abstractNumId w:val="23"/>
  </w:num>
  <w:num w:numId="28" w16cid:durableId="1920091386">
    <w:abstractNumId w:val="25"/>
  </w:num>
  <w:num w:numId="29" w16cid:durableId="1537542461">
    <w:abstractNumId w:val="9"/>
  </w:num>
  <w:num w:numId="30" w16cid:durableId="370302578">
    <w:abstractNumId w:val="1"/>
  </w:num>
  <w:num w:numId="31" w16cid:durableId="1504710379">
    <w:abstractNumId w:val="28"/>
  </w:num>
  <w:num w:numId="32" w16cid:durableId="941182873">
    <w:abstractNumId w:val="17"/>
  </w:num>
  <w:num w:numId="33" w16cid:durableId="1470512803">
    <w:abstractNumId w:val="8"/>
  </w:num>
  <w:num w:numId="34" w16cid:durableId="1516965355">
    <w:abstractNumId w:val="20"/>
  </w:num>
  <w:num w:numId="35" w16cid:durableId="1272859716">
    <w:abstractNumId w:val="33"/>
  </w:num>
  <w:num w:numId="36" w16cid:durableId="866217477">
    <w:abstractNumId w:val="31"/>
  </w:num>
  <w:num w:numId="37" w16cid:durableId="5851917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84"/>
    <w:rsid w:val="00001E98"/>
    <w:rsid w:val="0001419A"/>
    <w:rsid w:val="00015BEC"/>
    <w:rsid w:val="000209BD"/>
    <w:rsid w:val="00032740"/>
    <w:rsid w:val="00036340"/>
    <w:rsid w:val="000365D6"/>
    <w:rsid w:val="0004200D"/>
    <w:rsid w:val="00047379"/>
    <w:rsid w:val="000532AE"/>
    <w:rsid w:val="00057754"/>
    <w:rsid w:val="000621BC"/>
    <w:rsid w:val="00063002"/>
    <w:rsid w:val="00063BA3"/>
    <w:rsid w:val="00065468"/>
    <w:rsid w:val="00083719"/>
    <w:rsid w:val="0008609D"/>
    <w:rsid w:val="000872F6"/>
    <w:rsid w:val="00090103"/>
    <w:rsid w:val="00090424"/>
    <w:rsid w:val="000913E0"/>
    <w:rsid w:val="00093DCE"/>
    <w:rsid w:val="00094D2F"/>
    <w:rsid w:val="00095E50"/>
    <w:rsid w:val="000A4C12"/>
    <w:rsid w:val="000A690E"/>
    <w:rsid w:val="000A6F7F"/>
    <w:rsid w:val="000B2B87"/>
    <w:rsid w:val="000B3EB3"/>
    <w:rsid w:val="000B4452"/>
    <w:rsid w:val="000B517D"/>
    <w:rsid w:val="000B7A51"/>
    <w:rsid w:val="000C2F09"/>
    <w:rsid w:val="000C3B8F"/>
    <w:rsid w:val="000C418D"/>
    <w:rsid w:val="000C4D8D"/>
    <w:rsid w:val="000C60FE"/>
    <w:rsid w:val="000D0768"/>
    <w:rsid w:val="000D4051"/>
    <w:rsid w:val="000D6095"/>
    <w:rsid w:val="000D7782"/>
    <w:rsid w:val="000D7BB5"/>
    <w:rsid w:val="000E09DB"/>
    <w:rsid w:val="000E6F4A"/>
    <w:rsid w:val="000F23DF"/>
    <w:rsid w:val="000F2C8A"/>
    <w:rsid w:val="000F2F5C"/>
    <w:rsid w:val="000F3F3A"/>
    <w:rsid w:val="000F3F58"/>
    <w:rsid w:val="001032F7"/>
    <w:rsid w:val="0010500E"/>
    <w:rsid w:val="00110027"/>
    <w:rsid w:val="0011058D"/>
    <w:rsid w:val="00111223"/>
    <w:rsid w:val="00111566"/>
    <w:rsid w:val="00111F80"/>
    <w:rsid w:val="001131B2"/>
    <w:rsid w:val="00115DFF"/>
    <w:rsid w:val="0012044D"/>
    <w:rsid w:val="00125966"/>
    <w:rsid w:val="00132EF5"/>
    <w:rsid w:val="001336D6"/>
    <w:rsid w:val="00136EF8"/>
    <w:rsid w:val="00143C05"/>
    <w:rsid w:val="0015413F"/>
    <w:rsid w:val="001568E7"/>
    <w:rsid w:val="00162B7D"/>
    <w:rsid w:val="00163912"/>
    <w:rsid w:val="00163D7E"/>
    <w:rsid w:val="00164E32"/>
    <w:rsid w:val="001653BD"/>
    <w:rsid w:val="00165602"/>
    <w:rsid w:val="00170249"/>
    <w:rsid w:val="001715EF"/>
    <w:rsid w:val="00171CF6"/>
    <w:rsid w:val="00176010"/>
    <w:rsid w:val="00177AA1"/>
    <w:rsid w:val="0018241A"/>
    <w:rsid w:val="00183270"/>
    <w:rsid w:val="00183BA6"/>
    <w:rsid w:val="00187B27"/>
    <w:rsid w:val="001A1535"/>
    <w:rsid w:val="001A573B"/>
    <w:rsid w:val="001A6F31"/>
    <w:rsid w:val="001A7B4D"/>
    <w:rsid w:val="001B0458"/>
    <w:rsid w:val="001B05A6"/>
    <w:rsid w:val="001B105C"/>
    <w:rsid w:val="001B2E04"/>
    <w:rsid w:val="001B4A1D"/>
    <w:rsid w:val="001C1B09"/>
    <w:rsid w:val="001C4139"/>
    <w:rsid w:val="001D081D"/>
    <w:rsid w:val="001D2DDB"/>
    <w:rsid w:val="001D34AE"/>
    <w:rsid w:val="001D5745"/>
    <w:rsid w:val="001D759A"/>
    <w:rsid w:val="001D7977"/>
    <w:rsid w:val="001D7BD8"/>
    <w:rsid w:val="001E0396"/>
    <w:rsid w:val="001E2013"/>
    <w:rsid w:val="001E2486"/>
    <w:rsid w:val="001E2E99"/>
    <w:rsid w:val="001E3865"/>
    <w:rsid w:val="001F39AB"/>
    <w:rsid w:val="001F4D87"/>
    <w:rsid w:val="0020020B"/>
    <w:rsid w:val="00203C29"/>
    <w:rsid w:val="0020420C"/>
    <w:rsid w:val="002109B0"/>
    <w:rsid w:val="002143C8"/>
    <w:rsid w:val="00217E42"/>
    <w:rsid w:val="00221888"/>
    <w:rsid w:val="00226B38"/>
    <w:rsid w:val="00227569"/>
    <w:rsid w:val="0023012F"/>
    <w:rsid w:val="0023145B"/>
    <w:rsid w:val="00233A16"/>
    <w:rsid w:val="00241062"/>
    <w:rsid w:val="00246013"/>
    <w:rsid w:val="00246284"/>
    <w:rsid w:val="00251DE8"/>
    <w:rsid w:val="00252894"/>
    <w:rsid w:val="0025295F"/>
    <w:rsid w:val="002557CF"/>
    <w:rsid w:val="002560D2"/>
    <w:rsid w:val="002567E4"/>
    <w:rsid w:val="00260DB7"/>
    <w:rsid w:val="00261648"/>
    <w:rsid w:val="00270F9F"/>
    <w:rsid w:val="00275E5C"/>
    <w:rsid w:val="00276E33"/>
    <w:rsid w:val="00277606"/>
    <w:rsid w:val="00277F2B"/>
    <w:rsid w:val="00286C67"/>
    <w:rsid w:val="00286F68"/>
    <w:rsid w:val="0028712F"/>
    <w:rsid w:val="00290723"/>
    <w:rsid w:val="00291493"/>
    <w:rsid w:val="00292029"/>
    <w:rsid w:val="002A4F6F"/>
    <w:rsid w:val="002B0CE7"/>
    <w:rsid w:val="002B111F"/>
    <w:rsid w:val="002B4254"/>
    <w:rsid w:val="002B4931"/>
    <w:rsid w:val="002B5A3A"/>
    <w:rsid w:val="002C514A"/>
    <w:rsid w:val="002D121C"/>
    <w:rsid w:val="002D412C"/>
    <w:rsid w:val="002D45AE"/>
    <w:rsid w:val="002D4B7E"/>
    <w:rsid w:val="002D4D61"/>
    <w:rsid w:val="002E097D"/>
    <w:rsid w:val="002E1760"/>
    <w:rsid w:val="002E22FE"/>
    <w:rsid w:val="002E4241"/>
    <w:rsid w:val="002F144B"/>
    <w:rsid w:val="002F18BA"/>
    <w:rsid w:val="002F5B6D"/>
    <w:rsid w:val="002F6AE1"/>
    <w:rsid w:val="0030377C"/>
    <w:rsid w:val="00304C89"/>
    <w:rsid w:val="00305C22"/>
    <w:rsid w:val="0030660A"/>
    <w:rsid w:val="0031446D"/>
    <w:rsid w:val="00317F95"/>
    <w:rsid w:val="0032468A"/>
    <w:rsid w:val="00326707"/>
    <w:rsid w:val="003269ED"/>
    <w:rsid w:val="003313FD"/>
    <w:rsid w:val="00334EC0"/>
    <w:rsid w:val="00340233"/>
    <w:rsid w:val="003415B9"/>
    <w:rsid w:val="0034493F"/>
    <w:rsid w:val="00351E8C"/>
    <w:rsid w:val="00352004"/>
    <w:rsid w:val="00357291"/>
    <w:rsid w:val="003577ED"/>
    <w:rsid w:val="00357D02"/>
    <w:rsid w:val="00360C57"/>
    <w:rsid w:val="00364BE5"/>
    <w:rsid w:val="00366FCC"/>
    <w:rsid w:val="00372EA7"/>
    <w:rsid w:val="0037338D"/>
    <w:rsid w:val="00376D46"/>
    <w:rsid w:val="00377D6C"/>
    <w:rsid w:val="00381712"/>
    <w:rsid w:val="00381E57"/>
    <w:rsid w:val="00386661"/>
    <w:rsid w:val="003877C8"/>
    <w:rsid w:val="00387EB7"/>
    <w:rsid w:val="00391543"/>
    <w:rsid w:val="00392F14"/>
    <w:rsid w:val="00394D1B"/>
    <w:rsid w:val="003A0B8C"/>
    <w:rsid w:val="003A36CE"/>
    <w:rsid w:val="003A483D"/>
    <w:rsid w:val="003A4EF4"/>
    <w:rsid w:val="003A5A91"/>
    <w:rsid w:val="003A5FFD"/>
    <w:rsid w:val="003A74A5"/>
    <w:rsid w:val="003B2877"/>
    <w:rsid w:val="003B3CC5"/>
    <w:rsid w:val="003B59E9"/>
    <w:rsid w:val="003B69D5"/>
    <w:rsid w:val="003C7853"/>
    <w:rsid w:val="003D2E40"/>
    <w:rsid w:val="003D4C71"/>
    <w:rsid w:val="003D4CB9"/>
    <w:rsid w:val="003E40A5"/>
    <w:rsid w:val="003E4FC3"/>
    <w:rsid w:val="003E65BC"/>
    <w:rsid w:val="003E6ED3"/>
    <w:rsid w:val="003E7E6D"/>
    <w:rsid w:val="003F4856"/>
    <w:rsid w:val="003F5740"/>
    <w:rsid w:val="003F6C3D"/>
    <w:rsid w:val="003F77F5"/>
    <w:rsid w:val="004063C7"/>
    <w:rsid w:val="0041106D"/>
    <w:rsid w:val="00411D1B"/>
    <w:rsid w:val="004155D2"/>
    <w:rsid w:val="0042313B"/>
    <w:rsid w:val="004237A0"/>
    <w:rsid w:val="00423FA7"/>
    <w:rsid w:val="004240C5"/>
    <w:rsid w:val="00426027"/>
    <w:rsid w:val="00431330"/>
    <w:rsid w:val="00431426"/>
    <w:rsid w:val="00432220"/>
    <w:rsid w:val="0043298B"/>
    <w:rsid w:val="0043358E"/>
    <w:rsid w:val="00434BB5"/>
    <w:rsid w:val="00435C1F"/>
    <w:rsid w:val="00440EBC"/>
    <w:rsid w:val="00441492"/>
    <w:rsid w:val="00442FCC"/>
    <w:rsid w:val="0044303F"/>
    <w:rsid w:val="0045051D"/>
    <w:rsid w:val="00452A22"/>
    <w:rsid w:val="00452AED"/>
    <w:rsid w:val="00452F7C"/>
    <w:rsid w:val="0045673E"/>
    <w:rsid w:val="004625CA"/>
    <w:rsid w:val="00462809"/>
    <w:rsid w:val="00462A5A"/>
    <w:rsid w:val="00464CDE"/>
    <w:rsid w:val="00471448"/>
    <w:rsid w:val="00474FFA"/>
    <w:rsid w:val="00480322"/>
    <w:rsid w:val="00483D8B"/>
    <w:rsid w:val="004872B3"/>
    <w:rsid w:val="00492201"/>
    <w:rsid w:val="004A0B29"/>
    <w:rsid w:val="004A4E5A"/>
    <w:rsid w:val="004B4EA9"/>
    <w:rsid w:val="004B711B"/>
    <w:rsid w:val="004C059B"/>
    <w:rsid w:val="004C2EDB"/>
    <w:rsid w:val="004C37E8"/>
    <w:rsid w:val="004D5E6D"/>
    <w:rsid w:val="004E5F95"/>
    <w:rsid w:val="004F217F"/>
    <w:rsid w:val="004F4577"/>
    <w:rsid w:val="004F4D2C"/>
    <w:rsid w:val="00503B4A"/>
    <w:rsid w:val="00505549"/>
    <w:rsid w:val="005065AA"/>
    <w:rsid w:val="00507D48"/>
    <w:rsid w:val="00507EB5"/>
    <w:rsid w:val="00511790"/>
    <w:rsid w:val="00514180"/>
    <w:rsid w:val="00514DC1"/>
    <w:rsid w:val="00514F83"/>
    <w:rsid w:val="00514F9C"/>
    <w:rsid w:val="00520CD7"/>
    <w:rsid w:val="00524BC4"/>
    <w:rsid w:val="005406C7"/>
    <w:rsid w:val="00541C69"/>
    <w:rsid w:val="0054421A"/>
    <w:rsid w:val="00546039"/>
    <w:rsid w:val="005536D7"/>
    <w:rsid w:val="00556B64"/>
    <w:rsid w:val="00560A68"/>
    <w:rsid w:val="0056159E"/>
    <w:rsid w:val="00561D3D"/>
    <w:rsid w:val="00580006"/>
    <w:rsid w:val="00580EE3"/>
    <w:rsid w:val="005814F2"/>
    <w:rsid w:val="005818F5"/>
    <w:rsid w:val="0058619B"/>
    <w:rsid w:val="00590C4C"/>
    <w:rsid w:val="00591BE0"/>
    <w:rsid w:val="00593D68"/>
    <w:rsid w:val="005943A7"/>
    <w:rsid w:val="005A2AF5"/>
    <w:rsid w:val="005A383F"/>
    <w:rsid w:val="005B00D1"/>
    <w:rsid w:val="005B125C"/>
    <w:rsid w:val="005B20AF"/>
    <w:rsid w:val="005B66C1"/>
    <w:rsid w:val="005B6ACE"/>
    <w:rsid w:val="005C035A"/>
    <w:rsid w:val="005C085F"/>
    <w:rsid w:val="005C1853"/>
    <w:rsid w:val="005C6D75"/>
    <w:rsid w:val="005C7634"/>
    <w:rsid w:val="005C76B9"/>
    <w:rsid w:val="005D185B"/>
    <w:rsid w:val="005D4689"/>
    <w:rsid w:val="005E16DE"/>
    <w:rsid w:val="005E3C7D"/>
    <w:rsid w:val="005F2CC1"/>
    <w:rsid w:val="005F3F8C"/>
    <w:rsid w:val="005F40C3"/>
    <w:rsid w:val="005F5C76"/>
    <w:rsid w:val="00604896"/>
    <w:rsid w:val="00611A45"/>
    <w:rsid w:val="00612982"/>
    <w:rsid w:val="00615E36"/>
    <w:rsid w:val="0061741E"/>
    <w:rsid w:val="006202E2"/>
    <w:rsid w:val="00626175"/>
    <w:rsid w:val="00635155"/>
    <w:rsid w:val="0063527D"/>
    <w:rsid w:val="0063691C"/>
    <w:rsid w:val="0064059F"/>
    <w:rsid w:val="00644CF0"/>
    <w:rsid w:val="00646F33"/>
    <w:rsid w:val="00647E30"/>
    <w:rsid w:val="00656BDB"/>
    <w:rsid w:val="00657DC8"/>
    <w:rsid w:val="0066086A"/>
    <w:rsid w:val="0066418C"/>
    <w:rsid w:val="00665104"/>
    <w:rsid w:val="00665EAE"/>
    <w:rsid w:val="00666714"/>
    <w:rsid w:val="006748C1"/>
    <w:rsid w:val="006771F0"/>
    <w:rsid w:val="00680C47"/>
    <w:rsid w:val="00687752"/>
    <w:rsid w:val="00691DB0"/>
    <w:rsid w:val="00696CDA"/>
    <w:rsid w:val="006975CF"/>
    <w:rsid w:val="006A1692"/>
    <w:rsid w:val="006A5BE1"/>
    <w:rsid w:val="006A6FC1"/>
    <w:rsid w:val="006B2695"/>
    <w:rsid w:val="006B62E3"/>
    <w:rsid w:val="006C1674"/>
    <w:rsid w:val="006D0EDF"/>
    <w:rsid w:val="006D112F"/>
    <w:rsid w:val="006E394D"/>
    <w:rsid w:val="006E5484"/>
    <w:rsid w:val="006E5C9D"/>
    <w:rsid w:val="006E6126"/>
    <w:rsid w:val="006E677B"/>
    <w:rsid w:val="006F1725"/>
    <w:rsid w:val="006F1DC1"/>
    <w:rsid w:val="006F219C"/>
    <w:rsid w:val="006F6868"/>
    <w:rsid w:val="00704A8C"/>
    <w:rsid w:val="007064C5"/>
    <w:rsid w:val="007125A2"/>
    <w:rsid w:val="007213EF"/>
    <w:rsid w:val="00722E53"/>
    <w:rsid w:val="00725B7B"/>
    <w:rsid w:val="007270CD"/>
    <w:rsid w:val="00730690"/>
    <w:rsid w:val="0073089C"/>
    <w:rsid w:val="007437B7"/>
    <w:rsid w:val="007443F6"/>
    <w:rsid w:val="00745A25"/>
    <w:rsid w:val="00747619"/>
    <w:rsid w:val="0075185C"/>
    <w:rsid w:val="0075254D"/>
    <w:rsid w:val="007562C0"/>
    <w:rsid w:val="007617A0"/>
    <w:rsid w:val="00765893"/>
    <w:rsid w:val="0076602C"/>
    <w:rsid w:val="00771029"/>
    <w:rsid w:val="007801BE"/>
    <w:rsid w:val="007806AB"/>
    <w:rsid w:val="007857EE"/>
    <w:rsid w:val="0078584A"/>
    <w:rsid w:val="007858E9"/>
    <w:rsid w:val="00791D06"/>
    <w:rsid w:val="00792EE9"/>
    <w:rsid w:val="00794CCC"/>
    <w:rsid w:val="00794EEB"/>
    <w:rsid w:val="0079577F"/>
    <w:rsid w:val="0079602E"/>
    <w:rsid w:val="00797053"/>
    <w:rsid w:val="007A050F"/>
    <w:rsid w:val="007A212B"/>
    <w:rsid w:val="007A3C02"/>
    <w:rsid w:val="007A4346"/>
    <w:rsid w:val="007A4785"/>
    <w:rsid w:val="007A6A6B"/>
    <w:rsid w:val="007A71C2"/>
    <w:rsid w:val="007B1F67"/>
    <w:rsid w:val="007B542C"/>
    <w:rsid w:val="007C5521"/>
    <w:rsid w:val="007E24F8"/>
    <w:rsid w:val="007F3A0A"/>
    <w:rsid w:val="007F76D5"/>
    <w:rsid w:val="00801203"/>
    <w:rsid w:val="008016C5"/>
    <w:rsid w:val="00801F96"/>
    <w:rsid w:val="0080306E"/>
    <w:rsid w:val="00805FDD"/>
    <w:rsid w:val="00812984"/>
    <w:rsid w:val="00817F6C"/>
    <w:rsid w:val="00832F62"/>
    <w:rsid w:val="008400B6"/>
    <w:rsid w:val="00841258"/>
    <w:rsid w:val="00850F3E"/>
    <w:rsid w:val="00854461"/>
    <w:rsid w:val="00854558"/>
    <w:rsid w:val="00854D6A"/>
    <w:rsid w:val="008565A5"/>
    <w:rsid w:val="00856CF3"/>
    <w:rsid w:val="00862743"/>
    <w:rsid w:val="0087099F"/>
    <w:rsid w:val="00871D27"/>
    <w:rsid w:val="00871D50"/>
    <w:rsid w:val="00873950"/>
    <w:rsid w:val="008757B6"/>
    <w:rsid w:val="0088064F"/>
    <w:rsid w:val="00882363"/>
    <w:rsid w:val="00884907"/>
    <w:rsid w:val="008913A3"/>
    <w:rsid w:val="00893DEA"/>
    <w:rsid w:val="008A1268"/>
    <w:rsid w:val="008A1504"/>
    <w:rsid w:val="008A3B96"/>
    <w:rsid w:val="008A7C61"/>
    <w:rsid w:val="008B00A0"/>
    <w:rsid w:val="008B18FF"/>
    <w:rsid w:val="008B1C5E"/>
    <w:rsid w:val="008B2C1C"/>
    <w:rsid w:val="008B4498"/>
    <w:rsid w:val="008B4A24"/>
    <w:rsid w:val="008B6115"/>
    <w:rsid w:val="008B6287"/>
    <w:rsid w:val="008C3135"/>
    <w:rsid w:val="008C3179"/>
    <w:rsid w:val="008C5A9F"/>
    <w:rsid w:val="008D0CE4"/>
    <w:rsid w:val="008D0DA7"/>
    <w:rsid w:val="008D618C"/>
    <w:rsid w:val="008D74DA"/>
    <w:rsid w:val="008D7B6E"/>
    <w:rsid w:val="008E46D5"/>
    <w:rsid w:val="008E51B9"/>
    <w:rsid w:val="008E6C69"/>
    <w:rsid w:val="008F12C9"/>
    <w:rsid w:val="008F59E2"/>
    <w:rsid w:val="008F7543"/>
    <w:rsid w:val="0090155C"/>
    <w:rsid w:val="009019AB"/>
    <w:rsid w:val="00904E8D"/>
    <w:rsid w:val="009051D2"/>
    <w:rsid w:val="009053EE"/>
    <w:rsid w:val="00905E9B"/>
    <w:rsid w:val="00910841"/>
    <w:rsid w:val="00910B01"/>
    <w:rsid w:val="00911A84"/>
    <w:rsid w:val="00912506"/>
    <w:rsid w:val="00915FAD"/>
    <w:rsid w:val="00924AE0"/>
    <w:rsid w:val="009304C9"/>
    <w:rsid w:val="0093237B"/>
    <w:rsid w:val="00932716"/>
    <w:rsid w:val="0093312C"/>
    <w:rsid w:val="00940E3A"/>
    <w:rsid w:val="00945832"/>
    <w:rsid w:val="009529C6"/>
    <w:rsid w:val="009541B4"/>
    <w:rsid w:val="00955CE1"/>
    <w:rsid w:val="009645EC"/>
    <w:rsid w:val="00965418"/>
    <w:rsid w:val="00966BC3"/>
    <w:rsid w:val="00967E4B"/>
    <w:rsid w:val="0097137D"/>
    <w:rsid w:val="009717AB"/>
    <w:rsid w:val="0097362C"/>
    <w:rsid w:val="00973ADE"/>
    <w:rsid w:val="009752CE"/>
    <w:rsid w:val="00980C61"/>
    <w:rsid w:val="00982E29"/>
    <w:rsid w:val="00984634"/>
    <w:rsid w:val="0098597F"/>
    <w:rsid w:val="00990627"/>
    <w:rsid w:val="00990C80"/>
    <w:rsid w:val="00993A0E"/>
    <w:rsid w:val="00993EF6"/>
    <w:rsid w:val="009A031E"/>
    <w:rsid w:val="009A06F0"/>
    <w:rsid w:val="009A203F"/>
    <w:rsid w:val="009A3D46"/>
    <w:rsid w:val="009A3FBD"/>
    <w:rsid w:val="009A749F"/>
    <w:rsid w:val="009B0142"/>
    <w:rsid w:val="009B1F51"/>
    <w:rsid w:val="009B46BC"/>
    <w:rsid w:val="009B7709"/>
    <w:rsid w:val="009C18E8"/>
    <w:rsid w:val="009C2880"/>
    <w:rsid w:val="009C2C3F"/>
    <w:rsid w:val="009C3966"/>
    <w:rsid w:val="009D1610"/>
    <w:rsid w:val="009D2444"/>
    <w:rsid w:val="009E05A6"/>
    <w:rsid w:val="009E0E84"/>
    <w:rsid w:val="009E1AF7"/>
    <w:rsid w:val="009E1DC4"/>
    <w:rsid w:val="009E6489"/>
    <w:rsid w:val="009F1CE1"/>
    <w:rsid w:val="00A04FC9"/>
    <w:rsid w:val="00A05AD1"/>
    <w:rsid w:val="00A05E79"/>
    <w:rsid w:val="00A1262F"/>
    <w:rsid w:val="00A12F9F"/>
    <w:rsid w:val="00A16AF5"/>
    <w:rsid w:val="00A20414"/>
    <w:rsid w:val="00A20B8A"/>
    <w:rsid w:val="00A3381C"/>
    <w:rsid w:val="00A344C3"/>
    <w:rsid w:val="00A40750"/>
    <w:rsid w:val="00A40E87"/>
    <w:rsid w:val="00A42F05"/>
    <w:rsid w:val="00A437B1"/>
    <w:rsid w:val="00A44554"/>
    <w:rsid w:val="00A512D7"/>
    <w:rsid w:val="00A569DA"/>
    <w:rsid w:val="00A60F88"/>
    <w:rsid w:val="00A62BDE"/>
    <w:rsid w:val="00A62CF5"/>
    <w:rsid w:val="00A63DE6"/>
    <w:rsid w:val="00A669FF"/>
    <w:rsid w:val="00A67DB2"/>
    <w:rsid w:val="00A71E3E"/>
    <w:rsid w:val="00A72462"/>
    <w:rsid w:val="00A7364F"/>
    <w:rsid w:val="00A75E94"/>
    <w:rsid w:val="00A81D7C"/>
    <w:rsid w:val="00A82C73"/>
    <w:rsid w:val="00A84298"/>
    <w:rsid w:val="00A91637"/>
    <w:rsid w:val="00A94703"/>
    <w:rsid w:val="00AA39F5"/>
    <w:rsid w:val="00AB3E1F"/>
    <w:rsid w:val="00AB409B"/>
    <w:rsid w:val="00AC1D16"/>
    <w:rsid w:val="00AC24A3"/>
    <w:rsid w:val="00AC47B1"/>
    <w:rsid w:val="00AD3CC7"/>
    <w:rsid w:val="00AD5D86"/>
    <w:rsid w:val="00AD73BC"/>
    <w:rsid w:val="00AE1B3C"/>
    <w:rsid w:val="00AF0EDE"/>
    <w:rsid w:val="00AF5826"/>
    <w:rsid w:val="00AF5B75"/>
    <w:rsid w:val="00AF744D"/>
    <w:rsid w:val="00B005AA"/>
    <w:rsid w:val="00B00F7C"/>
    <w:rsid w:val="00B02D14"/>
    <w:rsid w:val="00B140C7"/>
    <w:rsid w:val="00B17507"/>
    <w:rsid w:val="00B17B98"/>
    <w:rsid w:val="00B17F8E"/>
    <w:rsid w:val="00B24335"/>
    <w:rsid w:val="00B276D9"/>
    <w:rsid w:val="00B27B88"/>
    <w:rsid w:val="00B30E8D"/>
    <w:rsid w:val="00B32DFE"/>
    <w:rsid w:val="00B362AD"/>
    <w:rsid w:val="00B42213"/>
    <w:rsid w:val="00B42470"/>
    <w:rsid w:val="00B4415A"/>
    <w:rsid w:val="00B4501C"/>
    <w:rsid w:val="00B46F20"/>
    <w:rsid w:val="00B50389"/>
    <w:rsid w:val="00B54B8A"/>
    <w:rsid w:val="00B61608"/>
    <w:rsid w:val="00B64A89"/>
    <w:rsid w:val="00B66ECD"/>
    <w:rsid w:val="00B679DD"/>
    <w:rsid w:val="00B76099"/>
    <w:rsid w:val="00B76DB9"/>
    <w:rsid w:val="00B82565"/>
    <w:rsid w:val="00B834FE"/>
    <w:rsid w:val="00B83AB7"/>
    <w:rsid w:val="00B8625C"/>
    <w:rsid w:val="00B87A3E"/>
    <w:rsid w:val="00B952CA"/>
    <w:rsid w:val="00B95DB0"/>
    <w:rsid w:val="00B96BB3"/>
    <w:rsid w:val="00BA1E55"/>
    <w:rsid w:val="00BA3E29"/>
    <w:rsid w:val="00BA6D37"/>
    <w:rsid w:val="00BB0246"/>
    <w:rsid w:val="00BB3549"/>
    <w:rsid w:val="00BB355F"/>
    <w:rsid w:val="00BB37C7"/>
    <w:rsid w:val="00BB4319"/>
    <w:rsid w:val="00BC3116"/>
    <w:rsid w:val="00BC35F1"/>
    <w:rsid w:val="00BC3DD8"/>
    <w:rsid w:val="00BC41D1"/>
    <w:rsid w:val="00BC4B56"/>
    <w:rsid w:val="00BC694C"/>
    <w:rsid w:val="00BC79F0"/>
    <w:rsid w:val="00BD1EAE"/>
    <w:rsid w:val="00BD39E0"/>
    <w:rsid w:val="00BD49E1"/>
    <w:rsid w:val="00BE09F1"/>
    <w:rsid w:val="00BE4ECF"/>
    <w:rsid w:val="00BF4819"/>
    <w:rsid w:val="00C01D74"/>
    <w:rsid w:val="00C0209A"/>
    <w:rsid w:val="00C02C8B"/>
    <w:rsid w:val="00C22E7F"/>
    <w:rsid w:val="00C24DC3"/>
    <w:rsid w:val="00C3180D"/>
    <w:rsid w:val="00C328EA"/>
    <w:rsid w:val="00C33437"/>
    <w:rsid w:val="00C367D6"/>
    <w:rsid w:val="00C36E31"/>
    <w:rsid w:val="00C419BC"/>
    <w:rsid w:val="00C462F0"/>
    <w:rsid w:val="00C51F4C"/>
    <w:rsid w:val="00C56B49"/>
    <w:rsid w:val="00C71E1E"/>
    <w:rsid w:val="00C7351A"/>
    <w:rsid w:val="00C735E9"/>
    <w:rsid w:val="00C73845"/>
    <w:rsid w:val="00C80C60"/>
    <w:rsid w:val="00C82B79"/>
    <w:rsid w:val="00C82C59"/>
    <w:rsid w:val="00C8301B"/>
    <w:rsid w:val="00C83715"/>
    <w:rsid w:val="00C855EA"/>
    <w:rsid w:val="00C91C01"/>
    <w:rsid w:val="00CA45F3"/>
    <w:rsid w:val="00CA466A"/>
    <w:rsid w:val="00CA695C"/>
    <w:rsid w:val="00CB3A22"/>
    <w:rsid w:val="00CB67DE"/>
    <w:rsid w:val="00CB6A84"/>
    <w:rsid w:val="00CC13E7"/>
    <w:rsid w:val="00CC1AC5"/>
    <w:rsid w:val="00CC2343"/>
    <w:rsid w:val="00CC39B1"/>
    <w:rsid w:val="00CC601C"/>
    <w:rsid w:val="00CC702C"/>
    <w:rsid w:val="00CD087B"/>
    <w:rsid w:val="00CD195B"/>
    <w:rsid w:val="00CE1312"/>
    <w:rsid w:val="00CE7D2F"/>
    <w:rsid w:val="00CE7D4D"/>
    <w:rsid w:val="00CF028C"/>
    <w:rsid w:val="00CF06EA"/>
    <w:rsid w:val="00CF14FC"/>
    <w:rsid w:val="00D02CBA"/>
    <w:rsid w:val="00D02F6C"/>
    <w:rsid w:val="00D04B6E"/>
    <w:rsid w:val="00D0505F"/>
    <w:rsid w:val="00D0662F"/>
    <w:rsid w:val="00D06ABF"/>
    <w:rsid w:val="00D24285"/>
    <w:rsid w:val="00D3275F"/>
    <w:rsid w:val="00D3491D"/>
    <w:rsid w:val="00D35A9D"/>
    <w:rsid w:val="00D51158"/>
    <w:rsid w:val="00D524E3"/>
    <w:rsid w:val="00D5418C"/>
    <w:rsid w:val="00D6593B"/>
    <w:rsid w:val="00D6797F"/>
    <w:rsid w:val="00D72862"/>
    <w:rsid w:val="00D73012"/>
    <w:rsid w:val="00D730A9"/>
    <w:rsid w:val="00D94F00"/>
    <w:rsid w:val="00DA0031"/>
    <w:rsid w:val="00DA2477"/>
    <w:rsid w:val="00DA4F10"/>
    <w:rsid w:val="00DA55A7"/>
    <w:rsid w:val="00DB535E"/>
    <w:rsid w:val="00DB589E"/>
    <w:rsid w:val="00DB5953"/>
    <w:rsid w:val="00DB6E4F"/>
    <w:rsid w:val="00DC2C00"/>
    <w:rsid w:val="00DC667C"/>
    <w:rsid w:val="00DD268F"/>
    <w:rsid w:val="00DD3353"/>
    <w:rsid w:val="00DD786D"/>
    <w:rsid w:val="00DE0623"/>
    <w:rsid w:val="00DE2AE2"/>
    <w:rsid w:val="00DE2F97"/>
    <w:rsid w:val="00DE38B1"/>
    <w:rsid w:val="00DE3B88"/>
    <w:rsid w:val="00DE68FA"/>
    <w:rsid w:val="00DF0012"/>
    <w:rsid w:val="00DF0B75"/>
    <w:rsid w:val="00DF373E"/>
    <w:rsid w:val="00DF4908"/>
    <w:rsid w:val="00DF7447"/>
    <w:rsid w:val="00E02FC8"/>
    <w:rsid w:val="00E071A4"/>
    <w:rsid w:val="00E11732"/>
    <w:rsid w:val="00E11AC2"/>
    <w:rsid w:val="00E15AE5"/>
    <w:rsid w:val="00E16A8D"/>
    <w:rsid w:val="00E213FD"/>
    <w:rsid w:val="00E22D97"/>
    <w:rsid w:val="00E31DBF"/>
    <w:rsid w:val="00E40547"/>
    <w:rsid w:val="00E42604"/>
    <w:rsid w:val="00E475B1"/>
    <w:rsid w:val="00E549CD"/>
    <w:rsid w:val="00E55A94"/>
    <w:rsid w:val="00E6210F"/>
    <w:rsid w:val="00E64F9E"/>
    <w:rsid w:val="00E65057"/>
    <w:rsid w:val="00E67038"/>
    <w:rsid w:val="00E70C4F"/>
    <w:rsid w:val="00E71B13"/>
    <w:rsid w:val="00E76224"/>
    <w:rsid w:val="00E775BB"/>
    <w:rsid w:val="00E8554C"/>
    <w:rsid w:val="00E90BF5"/>
    <w:rsid w:val="00E91938"/>
    <w:rsid w:val="00E93466"/>
    <w:rsid w:val="00E945CD"/>
    <w:rsid w:val="00E949EA"/>
    <w:rsid w:val="00EA0352"/>
    <w:rsid w:val="00EA0B57"/>
    <w:rsid w:val="00EA2C73"/>
    <w:rsid w:val="00EA3F59"/>
    <w:rsid w:val="00EA6900"/>
    <w:rsid w:val="00EB2499"/>
    <w:rsid w:val="00EB67FA"/>
    <w:rsid w:val="00EC2306"/>
    <w:rsid w:val="00EC2604"/>
    <w:rsid w:val="00EC2F5E"/>
    <w:rsid w:val="00EC3515"/>
    <w:rsid w:val="00ED259E"/>
    <w:rsid w:val="00ED2CEC"/>
    <w:rsid w:val="00ED41BB"/>
    <w:rsid w:val="00EE380E"/>
    <w:rsid w:val="00EE3AC4"/>
    <w:rsid w:val="00EE3F1A"/>
    <w:rsid w:val="00EE6E44"/>
    <w:rsid w:val="00EF0F5F"/>
    <w:rsid w:val="00EF7CBF"/>
    <w:rsid w:val="00F01A4A"/>
    <w:rsid w:val="00F03C19"/>
    <w:rsid w:val="00F1079B"/>
    <w:rsid w:val="00F172CE"/>
    <w:rsid w:val="00F17D3A"/>
    <w:rsid w:val="00F22F5F"/>
    <w:rsid w:val="00F239FB"/>
    <w:rsid w:val="00F241DA"/>
    <w:rsid w:val="00F30DED"/>
    <w:rsid w:val="00F3133D"/>
    <w:rsid w:val="00F32082"/>
    <w:rsid w:val="00F3380B"/>
    <w:rsid w:val="00F40DCF"/>
    <w:rsid w:val="00F40FCF"/>
    <w:rsid w:val="00F46FE1"/>
    <w:rsid w:val="00F471F5"/>
    <w:rsid w:val="00F4734C"/>
    <w:rsid w:val="00F56270"/>
    <w:rsid w:val="00F73562"/>
    <w:rsid w:val="00F81AF0"/>
    <w:rsid w:val="00F85BE0"/>
    <w:rsid w:val="00F86597"/>
    <w:rsid w:val="00F871C4"/>
    <w:rsid w:val="00F90E5E"/>
    <w:rsid w:val="00F91B4F"/>
    <w:rsid w:val="00F9218B"/>
    <w:rsid w:val="00F923F8"/>
    <w:rsid w:val="00F93AF9"/>
    <w:rsid w:val="00F96147"/>
    <w:rsid w:val="00FB0C90"/>
    <w:rsid w:val="00FB17A4"/>
    <w:rsid w:val="00FB5755"/>
    <w:rsid w:val="00FB59BF"/>
    <w:rsid w:val="00FB68C9"/>
    <w:rsid w:val="00FC089E"/>
    <w:rsid w:val="00FC2552"/>
    <w:rsid w:val="00FC5F1A"/>
    <w:rsid w:val="00FD4F95"/>
    <w:rsid w:val="00FE2576"/>
    <w:rsid w:val="00FE3442"/>
    <w:rsid w:val="00FE3E02"/>
    <w:rsid w:val="00FE4BF9"/>
    <w:rsid w:val="00FF27FF"/>
    <w:rsid w:val="00FF4E8E"/>
    <w:rsid w:val="00FF677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A469"/>
  <w15:docId w15:val="{BF684094-5217-434B-AFFF-378C092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a-ES" w:eastAsia="ca-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ol5">
    <w:name w:val="heading 5"/>
    <w:basedOn w:val="Normal"/>
    <w:next w:val="Normal"/>
    <w:link w:val="Ttol5Car"/>
    <w:uiPriority w:val="9"/>
    <w:semiHidden/>
    <w:unhideWhenUsed/>
    <w:qFormat/>
    <w:rsid w:val="00801F9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2E74B5" w:themeColor="accent1" w:themeShade="BF"/>
      <w:kern w:val="2"/>
      <w:bdr w:val="none" w:sz="0" w:space="0" w:color="auto"/>
      <w:lang w:val="ca-ES"/>
      <w14:ligatures w14:val="standardContextu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Capalera">
    <w:name w:val="header"/>
    <w:pPr>
      <w:tabs>
        <w:tab w:val="center" w:pos="4252"/>
        <w:tab w:val="right" w:pos="8504"/>
      </w:tabs>
    </w:pPr>
    <w:rPr>
      <w:rFonts w:ascii="Calibri" w:eastAsia="Calibri" w:hAnsi="Calibri" w:cs="Calibri"/>
      <w:color w:val="000000"/>
      <w:sz w:val="22"/>
      <w:szCs w:val="22"/>
      <w:u w:color="000000"/>
    </w:rPr>
  </w:style>
  <w:style w:type="paragraph" w:styleId="Peu">
    <w:name w:val="footer"/>
    <w:pPr>
      <w:tabs>
        <w:tab w:val="center" w:pos="4252"/>
        <w:tab w:val="right" w:pos="8504"/>
      </w:tabs>
    </w:pPr>
    <w:rPr>
      <w:rFonts w:ascii="Calibri" w:eastAsia="Calibri" w:hAnsi="Calibri" w:cs="Calibri"/>
      <w:color w:val="000000"/>
      <w:sz w:val="22"/>
      <w:szCs w:val="22"/>
      <w:u w:color="000000"/>
    </w:rPr>
  </w:style>
  <w:style w:type="paragraph" w:customStyle="1" w:styleId="Cos">
    <w:name w:val="Cos"/>
    <w:pPr>
      <w:spacing w:after="160" w:line="259" w:lineRule="auto"/>
    </w:pPr>
    <w:rPr>
      <w:rFonts w:ascii="Calibri" w:eastAsia="Calibri" w:hAnsi="Calibri" w:cs="Calibri"/>
      <w:color w:val="000000"/>
      <w:sz w:val="22"/>
      <w:szCs w:val="22"/>
      <w:u w:color="000000"/>
    </w:rPr>
  </w:style>
  <w:style w:type="paragraph" w:styleId="Pargrafdellista">
    <w:name w:val="List Paragraph"/>
    <w:pPr>
      <w:spacing w:after="160" w:line="259" w:lineRule="auto"/>
      <w:ind w:left="720"/>
    </w:pPr>
    <w:rPr>
      <w:rFonts w:ascii="Calibri" w:eastAsia="Calibri" w:hAnsi="Calibri" w:cs="Calibri"/>
      <w:color w:val="000000"/>
      <w:sz w:val="22"/>
      <w:szCs w:val="22"/>
      <w:u w:color="000000"/>
      <w:lang w:val="es-ES_tradnl"/>
    </w:rPr>
  </w:style>
  <w:style w:type="numbering" w:customStyle="1" w:styleId="Importacidelestil1">
    <w:name w:val="Importació de l’estil 1"/>
    <w:pPr>
      <w:numPr>
        <w:numId w:val="1"/>
      </w:numPr>
    </w:pPr>
  </w:style>
  <w:style w:type="character" w:customStyle="1" w:styleId="Cap">
    <w:name w:val="Cap"/>
  </w:style>
  <w:style w:type="character" w:customStyle="1" w:styleId="Hyperlink0">
    <w:name w:val="Hyperlink.0"/>
    <w:basedOn w:val="Cap"/>
    <w:rPr>
      <w:rFonts w:ascii="Aribau Grotesk Offc" w:eastAsia="Aribau Grotesk Offc" w:hAnsi="Aribau Grotesk Offc" w:cs="Aribau Grotesk Offc"/>
      <w:color w:val="0563C1"/>
      <w:u w:val="single" w:color="0563C1"/>
    </w:rPr>
  </w:style>
  <w:style w:type="numbering" w:customStyle="1" w:styleId="Importacidelestil25">
    <w:name w:val="Importació de l’estil 25"/>
    <w:pPr>
      <w:numPr>
        <w:numId w:val="3"/>
      </w:numPr>
    </w:pPr>
  </w:style>
  <w:style w:type="numbering" w:customStyle="1" w:styleId="Importacidelestil2">
    <w:name w:val="Importació de l’estil 2"/>
    <w:pPr>
      <w:numPr>
        <w:numId w:val="5"/>
      </w:numPr>
    </w:pPr>
  </w:style>
  <w:style w:type="paragraph" w:customStyle="1" w:styleId="09Textbase">
    <w:name w:val="09. Text base"/>
    <w:rsid w:val="00832F62"/>
    <w:rPr>
      <w:rFonts w:ascii="Aribau Grotesk Offc" w:hAnsi="Aribau Grotesk Offc" w:cs="Arial Unicode MS"/>
      <w:color w:val="000000"/>
      <w:sz w:val="22"/>
      <w:szCs w:val="22"/>
      <w:u w:color="000000"/>
      <w:lang w:eastAsia="es-ES_tradnl"/>
    </w:rPr>
  </w:style>
  <w:style w:type="table" w:styleId="Taulaambquadrcula">
    <w:name w:val="Table Grid"/>
    <w:basedOn w:val="Taulanormal"/>
    <w:uiPriority w:val="39"/>
    <w:rsid w:val="002D4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1B2E04"/>
    <w:rPr>
      <w:sz w:val="16"/>
      <w:szCs w:val="16"/>
    </w:rPr>
  </w:style>
  <w:style w:type="paragraph" w:styleId="Textdecomentari">
    <w:name w:val="annotation text"/>
    <w:basedOn w:val="Normal"/>
    <w:link w:val="TextdecomentariCar"/>
    <w:uiPriority w:val="99"/>
    <w:semiHidden/>
    <w:unhideWhenUsed/>
    <w:rsid w:val="001B2E04"/>
    <w:rPr>
      <w:sz w:val="20"/>
      <w:szCs w:val="20"/>
    </w:rPr>
  </w:style>
  <w:style w:type="character" w:customStyle="1" w:styleId="TextdecomentariCar">
    <w:name w:val="Text de comentari Car"/>
    <w:basedOn w:val="Lletraperdefectedelpargraf"/>
    <w:link w:val="Textdecomentari"/>
    <w:uiPriority w:val="99"/>
    <w:semiHidden/>
    <w:rsid w:val="001B2E04"/>
    <w:rPr>
      <w:lang w:val="en-US" w:eastAsia="en-US"/>
    </w:rPr>
  </w:style>
  <w:style w:type="paragraph" w:styleId="Temadelcomentari">
    <w:name w:val="annotation subject"/>
    <w:basedOn w:val="Textdecomentari"/>
    <w:next w:val="Textdecomentari"/>
    <w:link w:val="TemadelcomentariCar"/>
    <w:uiPriority w:val="99"/>
    <w:semiHidden/>
    <w:unhideWhenUsed/>
    <w:rsid w:val="001B2E04"/>
    <w:rPr>
      <w:b/>
      <w:bCs/>
    </w:rPr>
  </w:style>
  <w:style w:type="character" w:customStyle="1" w:styleId="TemadelcomentariCar">
    <w:name w:val="Tema del comentari Car"/>
    <w:basedOn w:val="TextdecomentariCar"/>
    <w:link w:val="Temadelcomentari"/>
    <w:uiPriority w:val="99"/>
    <w:semiHidden/>
    <w:rsid w:val="001B2E04"/>
    <w:rPr>
      <w:b/>
      <w:bCs/>
      <w:lang w:val="en-US" w:eastAsia="en-US"/>
    </w:rPr>
  </w:style>
  <w:style w:type="paragraph" w:styleId="Textdeglobus">
    <w:name w:val="Balloon Text"/>
    <w:basedOn w:val="Normal"/>
    <w:link w:val="TextdeglobusCar"/>
    <w:uiPriority w:val="99"/>
    <w:semiHidden/>
    <w:unhideWhenUsed/>
    <w:rsid w:val="001B2E04"/>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1B2E04"/>
    <w:rPr>
      <w:rFonts w:ascii="Segoe UI" w:hAnsi="Segoe UI" w:cs="Segoe UI"/>
      <w:sz w:val="18"/>
      <w:szCs w:val="18"/>
      <w:lang w:val="en-US" w:eastAsia="en-US"/>
    </w:rPr>
  </w:style>
  <w:style w:type="paragraph" w:customStyle="1" w:styleId="23Adrea">
    <w:name w:val="23. Adreça"/>
    <w:rsid w:val="00D0662F"/>
    <w:pPr>
      <w:widowControl w:val="0"/>
      <w:suppressAutoHyphens/>
      <w:spacing w:after="160"/>
    </w:pPr>
    <w:rPr>
      <w:rFonts w:ascii="Aribau Grotesk Offc" w:hAnsi="Aribau Grotesk Offc" w:cs="Arial Unicode MS"/>
      <w:color w:val="000000"/>
      <w:sz w:val="15"/>
      <w:szCs w:val="15"/>
      <w:u w:color="000000"/>
      <w:lang w:val="es-ES_tradnl" w:eastAsia="es-ES_tradnl"/>
    </w:rPr>
  </w:style>
  <w:style w:type="paragraph" w:styleId="Textindependent3">
    <w:name w:val="Body Text 3"/>
    <w:basedOn w:val="Normal"/>
    <w:link w:val="Textindependent3Car"/>
    <w:unhideWhenUsed/>
    <w:rsid w:val="00F91B4F"/>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16"/>
      <w:szCs w:val="16"/>
      <w:bdr w:val="none" w:sz="0" w:space="0" w:color="auto"/>
      <w:lang w:val="ca-ES" w:eastAsia="es-ES"/>
    </w:rPr>
  </w:style>
  <w:style w:type="character" w:customStyle="1" w:styleId="Textindependent3Car">
    <w:name w:val="Text independent 3 Car"/>
    <w:basedOn w:val="Lletraperdefectedelpargraf"/>
    <w:link w:val="Textindependent3"/>
    <w:rsid w:val="00F91B4F"/>
    <w:rPr>
      <w:rFonts w:eastAsia="Times New Roman"/>
      <w:sz w:val="16"/>
      <w:szCs w:val="16"/>
      <w:bdr w:val="none" w:sz="0" w:space="0" w:color="auto"/>
      <w:lang w:eastAsia="es-ES"/>
    </w:rPr>
  </w:style>
  <w:style w:type="paragraph" w:customStyle="1" w:styleId="Default">
    <w:name w:val="Default"/>
    <w:rsid w:val="008B628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bau Grotesk Offc" w:hAnsi="Aribau Grotesk Offc" w:cs="Aribau Grotesk Offc"/>
      <w:color w:val="000000"/>
      <w:sz w:val="24"/>
      <w:szCs w:val="24"/>
      <w:lang w:eastAsia="es-ES_tradnl"/>
    </w:rPr>
  </w:style>
  <w:style w:type="character" w:styleId="Mencisenseresoldre">
    <w:name w:val="Unresolved Mention"/>
    <w:basedOn w:val="Lletraperdefectedelpargraf"/>
    <w:uiPriority w:val="99"/>
    <w:semiHidden/>
    <w:unhideWhenUsed/>
    <w:rsid w:val="00B46F20"/>
    <w:rPr>
      <w:color w:val="605E5C"/>
      <w:shd w:val="clear" w:color="auto" w:fill="E1DFDD"/>
    </w:rPr>
  </w:style>
  <w:style w:type="paragraph" w:styleId="Textdenotaapeudepgina">
    <w:name w:val="footnote text"/>
    <w:basedOn w:val="Normal"/>
    <w:link w:val="TextdenotaapeudepginaCar"/>
    <w:uiPriority w:val="99"/>
    <w:semiHidden/>
    <w:unhideWhenUsed/>
    <w:rsid w:val="00A40750"/>
    <w:rPr>
      <w:sz w:val="20"/>
      <w:szCs w:val="20"/>
    </w:rPr>
  </w:style>
  <w:style w:type="character" w:customStyle="1" w:styleId="TextdenotaapeudepginaCar">
    <w:name w:val="Text de nota a peu de pàgina Car"/>
    <w:basedOn w:val="Lletraperdefectedelpargraf"/>
    <w:link w:val="Textdenotaapeudepgina"/>
    <w:uiPriority w:val="99"/>
    <w:semiHidden/>
    <w:rsid w:val="00A40750"/>
    <w:rPr>
      <w:lang w:val="en-US" w:eastAsia="en-US"/>
    </w:rPr>
  </w:style>
  <w:style w:type="character" w:styleId="Refernciadenotaapeudepgina">
    <w:name w:val="footnote reference"/>
    <w:basedOn w:val="Lletraperdefectedelpargraf"/>
    <w:uiPriority w:val="99"/>
    <w:semiHidden/>
    <w:unhideWhenUsed/>
    <w:rsid w:val="00A40750"/>
    <w:rPr>
      <w:vertAlign w:val="superscript"/>
    </w:rPr>
  </w:style>
  <w:style w:type="character" w:styleId="Enllavisitat">
    <w:name w:val="FollowedHyperlink"/>
    <w:basedOn w:val="Lletraperdefectedelpargraf"/>
    <w:uiPriority w:val="99"/>
    <w:semiHidden/>
    <w:unhideWhenUsed/>
    <w:rsid w:val="007270CD"/>
    <w:rPr>
      <w:color w:val="FF00FF" w:themeColor="followedHyperlink"/>
      <w:u w:val="single"/>
    </w:rPr>
  </w:style>
  <w:style w:type="character" w:customStyle="1" w:styleId="Ttol5Car">
    <w:name w:val="Títol 5 Car"/>
    <w:basedOn w:val="Lletraperdefectedelpargraf"/>
    <w:link w:val="Ttol5"/>
    <w:uiPriority w:val="9"/>
    <w:semiHidden/>
    <w:rsid w:val="00801F96"/>
    <w:rPr>
      <w:rFonts w:asciiTheme="minorHAnsi" w:eastAsiaTheme="majorEastAsia" w:hAnsiTheme="minorHAnsi" w:cstheme="majorBidi"/>
      <w:color w:val="2E74B5" w:themeColor="accent1" w:themeShade="BF"/>
      <w:kern w:val="2"/>
      <w:sz w:val="24"/>
      <w:szCs w:val="24"/>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9073">
      <w:bodyDiv w:val="1"/>
      <w:marLeft w:val="0"/>
      <w:marRight w:val="0"/>
      <w:marTop w:val="0"/>
      <w:marBottom w:val="0"/>
      <w:divBdr>
        <w:top w:val="none" w:sz="0" w:space="0" w:color="auto"/>
        <w:left w:val="none" w:sz="0" w:space="0" w:color="auto"/>
        <w:bottom w:val="none" w:sz="0" w:space="0" w:color="auto"/>
        <w:right w:val="none" w:sz="0" w:space="0" w:color="auto"/>
      </w:divBdr>
    </w:div>
    <w:div w:id="1098061185">
      <w:bodyDiv w:val="1"/>
      <w:marLeft w:val="0"/>
      <w:marRight w:val="0"/>
      <w:marTop w:val="0"/>
      <w:marBottom w:val="0"/>
      <w:divBdr>
        <w:top w:val="none" w:sz="0" w:space="0" w:color="auto"/>
        <w:left w:val="none" w:sz="0" w:space="0" w:color="auto"/>
        <w:bottom w:val="none" w:sz="0" w:space="0" w:color="auto"/>
        <w:right w:val="none" w:sz="0" w:space="0" w:color="auto"/>
      </w:divBdr>
    </w:div>
    <w:div w:id="168547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administracio@antifrau.cat" TargetMode="External"/><Relationship Id="rId18" Type="http://schemas.openxmlformats.org/officeDocument/2006/relationships/hyperlink" Target="https://contractaciopublica.cat/ca/manuals/usuari" TargetMode="External"/><Relationship Id="rId26" Type="http://schemas.openxmlformats.org/officeDocument/2006/relationships/hyperlink" Target="https://seuelectronica.antifrau.cat/ca/" TargetMode="External"/><Relationship Id="rId3" Type="http://schemas.openxmlformats.org/officeDocument/2006/relationships/styles" Target="styles.xml"/><Relationship Id="rId21" Type="http://schemas.openxmlformats.org/officeDocument/2006/relationships/hyperlink" Target="https://relic.contractaciopublica.cat/"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s://contractaciopublica.cat/ca/manuals/usuari" TargetMode="External"/><Relationship Id="rId25" Type="http://schemas.openxmlformats.org/officeDocument/2006/relationships/hyperlink" Target="mailto:delegadapd@antifrau.ca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tractaciopublica.gencat.cat/perfil/oac" TargetMode="External"/><Relationship Id="rId20" Type="http://schemas.openxmlformats.org/officeDocument/2006/relationships/hyperlink" Target="https://contractaciopublica.cat/ca/deuc" TargetMode="External"/><Relationship Id="rId29" Type="http://schemas.openxmlformats.org/officeDocument/2006/relationships/hyperlink" Target="https://contractacio.gencat.cat/ca/contractar-administracio/deu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www.antifrau.ca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tractaciopublica.gencat.cat/perfil/oac" TargetMode="External"/><Relationship Id="rId23" Type="http://schemas.openxmlformats.org/officeDocument/2006/relationships/hyperlink" Target="mailto:bustiaoac@antifrau.cat" TargetMode="External"/><Relationship Id="rId28" Type="http://schemas.openxmlformats.org/officeDocument/2006/relationships/hyperlink" Target="https://seuelectronica.antifrau.cat/ca/proteccio-de-dades.html" TargetMode="External"/><Relationship Id="rId10" Type="http://schemas.openxmlformats.org/officeDocument/2006/relationships/image" Target="media/image4.emf"/><Relationship Id="rId19" Type="http://schemas.openxmlformats.org/officeDocument/2006/relationships/hyperlink" Target="https://contractaciopublica.gencat.cat/perfil/oac"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yperlink" Target="https://seuelectronica.antifrau.cat/ca/canal-intern-d-alertes.html" TargetMode="External"/><Relationship Id="rId22" Type="http://schemas.openxmlformats.org/officeDocument/2006/relationships/hyperlink" Target="https://www.aoc.cat/serveis-aoc/representa/" TargetMode="External"/><Relationship Id="rId27" Type="http://schemas.openxmlformats.org/officeDocument/2006/relationships/hyperlink" Target="https://apdcat.gencat.cat/ca/seu_electronica/"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AA5F1-A564-40E7-8746-4A9F2D4B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7921</TotalTime>
  <Pages>67</Pages>
  <Words>21974</Words>
  <Characters>125257</Characters>
  <Application>Microsoft Office Word</Application>
  <DocSecurity>0</DocSecurity>
  <Lines>1043</Lines>
  <Paragraphs>293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146938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Manel Torrent i Segura</dc:creator>
  <cp:lastModifiedBy>Frias Sanz, Maria Eugenia</cp:lastModifiedBy>
  <cp:revision>214</cp:revision>
  <cp:lastPrinted>2026-05-29T08:40:00Z</cp:lastPrinted>
  <dcterms:created xsi:type="dcterms:W3CDTF">2023-02-15T11:41:00Z</dcterms:created>
  <dcterms:modified xsi:type="dcterms:W3CDTF">2026-08-31T07:53:00Z</dcterms:modified>
</cp:coreProperties>
</file>