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0391" w14:textId="77777777" w:rsidR="0049401C" w:rsidRPr="001444A1" w:rsidRDefault="0049401C">
      <w:pPr>
        <w:pStyle w:val="Ttol8"/>
      </w:pPr>
      <w:r w:rsidRPr="001444A1">
        <w:t>ANNEX 4</w:t>
      </w:r>
    </w:p>
    <w:p w14:paraId="7EDE7F01" w14:textId="77777777" w:rsidR="0049401C" w:rsidRPr="001444A1" w:rsidRDefault="0049401C">
      <w:pPr>
        <w:rPr>
          <w:rFonts w:cs="Arial"/>
          <w:b/>
          <w:spacing w:val="-2"/>
          <w:sz w:val="20"/>
          <w:u w:val="single"/>
        </w:rPr>
      </w:pPr>
    </w:p>
    <w:p w14:paraId="46FB4F8B" w14:textId="59CF7704" w:rsidR="00880F0E" w:rsidRPr="001444A1" w:rsidRDefault="00961B75">
      <w:pPr>
        <w:rPr>
          <w:rFonts w:cs="Arial"/>
          <w:b/>
          <w:bCs/>
          <w:sz w:val="20"/>
          <w:szCs w:val="20"/>
        </w:rPr>
      </w:pPr>
      <w:r w:rsidRPr="001444A1">
        <w:rPr>
          <w:rFonts w:cs="Arial"/>
          <w:b/>
          <w:bCs/>
          <w:sz w:val="20"/>
          <w:szCs w:val="20"/>
        </w:rPr>
        <w:t>LOT 3 SUPERVISIÓ DEL CONTROL DEL RISC DE L’ARBRAT</w:t>
      </w:r>
    </w:p>
    <w:p w14:paraId="14F75245" w14:textId="77777777" w:rsidR="00961B75" w:rsidRPr="001444A1" w:rsidRDefault="00961B75">
      <w:pPr>
        <w:rPr>
          <w:rFonts w:cs="Arial"/>
          <w:b/>
          <w:bCs/>
          <w:spacing w:val="-2"/>
          <w:sz w:val="20"/>
        </w:rPr>
      </w:pPr>
    </w:p>
    <w:p w14:paraId="0363F877" w14:textId="7B144EAE" w:rsidR="0049401C" w:rsidRPr="001444A1" w:rsidRDefault="0049401C">
      <w:pPr>
        <w:rPr>
          <w:rFonts w:cs="Arial"/>
          <w:b/>
          <w:bCs/>
          <w:spacing w:val="-2"/>
          <w:sz w:val="20"/>
        </w:rPr>
      </w:pPr>
      <w:r w:rsidRPr="001444A1">
        <w:rPr>
          <w:rFonts w:cs="Arial"/>
          <w:b/>
          <w:bCs/>
          <w:spacing w:val="-2"/>
          <w:sz w:val="20"/>
        </w:rPr>
        <w:t>A. MODEL D’OFERTA ECONÒMICA GENERAL</w:t>
      </w:r>
      <w:r w:rsidR="00DD5B12" w:rsidRPr="001444A1">
        <w:rPr>
          <w:rFonts w:cs="Arial"/>
          <w:b/>
          <w:bCs/>
          <w:spacing w:val="-2"/>
          <w:sz w:val="20"/>
        </w:rPr>
        <w:t xml:space="preserve"> </w:t>
      </w:r>
    </w:p>
    <w:p w14:paraId="2D3F9CBD" w14:textId="77777777" w:rsidR="00236C63" w:rsidRPr="001444A1" w:rsidRDefault="00236C63">
      <w:pPr>
        <w:rPr>
          <w:rFonts w:cs="Arial"/>
          <w:spacing w:val="-2"/>
          <w:sz w:val="20"/>
        </w:rPr>
      </w:pPr>
    </w:p>
    <w:p w14:paraId="7C6CB847" w14:textId="77777777" w:rsidR="0049401C" w:rsidRPr="001444A1" w:rsidRDefault="0049401C">
      <w:pPr>
        <w:rPr>
          <w:rFonts w:cs="Arial"/>
          <w:spacing w:val="-2"/>
          <w:sz w:val="20"/>
        </w:rPr>
      </w:pPr>
    </w:p>
    <w:p w14:paraId="07E34DBE" w14:textId="77777777" w:rsidR="00645EA5" w:rsidRPr="001444A1" w:rsidRDefault="0049401C" w:rsidP="00645EA5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1444A1">
        <w:rPr>
          <w:rFonts w:cs="Arial"/>
          <w:sz w:val="20"/>
          <w:szCs w:val="22"/>
        </w:rPr>
        <w:t>En/na</w:t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  <w:t>, amb NIF</w:t>
      </w:r>
      <w:r w:rsidRPr="001444A1">
        <w:rPr>
          <w:rFonts w:cs="Arial"/>
          <w:sz w:val="20"/>
          <w:szCs w:val="22"/>
        </w:rPr>
        <w:tab/>
        <w:t xml:space="preserve">, en qualitat de </w:t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  <w:t>i en nom i representació de la societat</w:t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  <w:t xml:space="preserve">, amb CIF .................... i domiciliada a </w:t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  <w:t xml:space="preserve">, segons escriptura </w:t>
      </w:r>
      <w:r w:rsidR="00645EA5" w:rsidRPr="001444A1">
        <w:rPr>
          <w:rFonts w:cs="Arial"/>
          <w:sz w:val="20"/>
          <w:szCs w:val="22"/>
        </w:rPr>
        <w:t>pública autoritzada davant Notari/a</w:t>
      </w:r>
      <w:r w:rsidR="00645EA5" w:rsidRPr="001444A1">
        <w:rPr>
          <w:rFonts w:cs="Arial"/>
          <w:sz w:val="20"/>
          <w:szCs w:val="22"/>
        </w:rPr>
        <w:tab/>
      </w:r>
      <w:r w:rsidR="00645EA5" w:rsidRPr="001444A1">
        <w:rPr>
          <w:rFonts w:cs="Arial"/>
          <w:sz w:val="20"/>
          <w:szCs w:val="22"/>
        </w:rPr>
        <w:tab/>
        <w:t xml:space="preserve">, en data </w:t>
      </w:r>
      <w:r w:rsidR="00645EA5" w:rsidRPr="001444A1">
        <w:rPr>
          <w:rFonts w:cs="Arial"/>
          <w:sz w:val="20"/>
          <w:szCs w:val="22"/>
        </w:rPr>
        <w:tab/>
        <w:t>i amb número de protocol</w:t>
      </w:r>
      <w:r w:rsidR="00645EA5" w:rsidRPr="001444A1">
        <w:rPr>
          <w:rFonts w:cs="Arial"/>
          <w:sz w:val="20"/>
          <w:szCs w:val="22"/>
        </w:rPr>
        <w:tab/>
        <w:t>.</w:t>
      </w:r>
    </w:p>
    <w:p w14:paraId="362A19D0" w14:textId="77777777" w:rsidR="00645EA5" w:rsidRPr="001444A1" w:rsidRDefault="00645EA5" w:rsidP="00645EA5">
      <w:pPr>
        <w:rPr>
          <w:rFonts w:cs="Arial"/>
          <w:sz w:val="20"/>
          <w:szCs w:val="22"/>
        </w:rPr>
      </w:pPr>
      <w:r w:rsidRPr="001444A1">
        <w:rPr>
          <w:rFonts w:cs="Arial"/>
          <w:sz w:val="20"/>
          <w:szCs w:val="22"/>
        </w:rPr>
        <w:t xml:space="preserve">, assabentat de l’anunci publicat en data </w:t>
      </w:r>
      <w:r w:rsidRPr="001444A1">
        <w:rPr>
          <w:rFonts w:cs="Arial"/>
          <w:sz w:val="20"/>
          <w:szCs w:val="22"/>
        </w:rPr>
        <w:tab/>
      </w:r>
      <w:r w:rsidRPr="001444A1">
        <w:rPr>
          <w:rFonts w:cs="Arial"/>
          <w:sz w:val="20"/>
          <w:szCs w:val="22"/>
        </w:rPr>
        <w:tab/>
        <w:t>en el perfil del contractant de l’Ajuntament de Sabadell i de les condicions i requisits que s’exigeixen per a l’adjudicació del contracte anomenat</w:t>
      </w:r>
    </w:p>
    <w:p w14:paraId="34C2BEFD" w14:textId="082D055A" w:rsidR="0049401C" w:rsidRPr="001444A1" w:rsidRDefault="00047137" w:rsidP="001F7A17">
      <w:pPr>
        <w:autoSpaceDE w:val="0"/>
        <w:autoSpaceDN w:val="0"/>
        <w:adjustRightInd w:val="0"/>
        <w:rPr>
          <w:rFonts w:cs="Arial"/>
          <w:spacing w:val="-2"/>
          <w:sz w:val="20"/>
        </w:rPr>
      </w:pPr>
      <w:r w:rsidRPr="001444A1">
        <w:rPr>
          <w:b/>
          <w:bCs/>
          <w:spacing w:val="-2"/>
          <w:sz w:val="20"/>
        </w:rPr>
        <w:t>SERVEI DE SUPERVISIÓ D’ASPECTES RELACIONATS AMB LA SEGURETAT DELS PARCS I JARDINS DE SABADELL: SEGURETAT I SALUT, LEGIONEL·LOSI, RISC DE L’ARBRAT I PLAGUES</w:t>
      </w:r>
      <w:r w:rsidR="00E118C6" w:rsidRPr="001444A1">
        <w:rPr>
          <w:rFonts w:cs="Arial"/>
          <w:b/>
          <w:spacing w:val="-2"/>
          <w:sz w:val="20"/>
        </w:rPr>
        <w:t>,</w:t>
      </w:r>
      <w:r w:rsidR="00E118C6" w:rsidRPr="001444A1">
        <w:rPr>
          <w:rFonts w:cs="Arial"/>
          <w:spacing w:val="-2"/>
          <w:sz w:val="20"/>
        </w:rPr>
        <w:t xml:space="preserve"> </w:t>
      </w:r>
      <w:r w:rsidR="0049401C" w:rsidRPr="001444A1">
        <w:rPr>
          <w:rFonts w:cs="Arial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2E25AE67" w14:textId="77777777" w:rsidR="0049401C" w:rsidRPr="001444A1" w:rsidRDefault="0049401C">
      <w:pPr>
        <w:rPr>
          <w:rFonts w:cs="Arial"/>
          <w:spacing w:val="-2"/>
          <w:sz w:val="20"/>
        </w:rPr>
      </w:pPr>
      <w:r w:rsidRPr="001444A1">
        <w:rPr>
          <w:rFonts w:cs="Arial"/>
          <w:spacing w:val="-2"/>
          <w:sz w:val="20"/>
        </w:rPr>
        <w:t xml:space="preserve"> </w:t>
      </w:r>
    </w:p>
    <w:p w14:paraId="76A06B9F" w14:textId="77777777" w:rsidR="0049401C" w:rsidRPr="001444A1" w:rsidRDefault="0049401C">
      <w:pPr>
        <w:rPr>
          <w:rFonts w:cs="Arial"/>
          <w:spacing w:val="-2"/>
          <w:sz w:val="20"/>
        </w:rPr>
      </w:pPr>
      <w:r w:rsidRPr="001444A1">
        <w:rPr>
          <w:rFonts w:cs="Arial"/>
          <w:spacing w:val="-2"/>
          <w:sz w:val="20"/>
        </w:rPr>
        <w:t xml:space="preserve">En relació als criteris </w:t>
      </w:r>
      <w:r w:rsidR="009E4112" w:rsidRPr="001444A1">
        <w:rPr>
          <w:rFonts w:cs="Arial"/>
          <w:spacing w:val="-2"/>
          <w:sz w:val="20"/>
        </w:rPr>
        <w:t>d’adjudicació avaluables mitjançant l’aplicació de fórmules</w:t>
      </w:r>
      <w:r w:rsidRPr="001444A1">
        <w:rPr>
          <w:rFonts w:cs="Arial"/>
          <w:spacing w:val="-2"/>
          <w:sz w:val="20"/>
        </w:rPr>
        <w:t xml:space="preserve"> que preveu el Plec de clàusules administratives particulars fa constar que l’oferta presentada es desglossa conforme el següent:</w:t>
      </w:r>
    </w:p>
    <w:p w14:paraId="034DBA89" w14:textId="77777777" w:rsidR="006477B4" w:rsidRPr="001444A1" w:rsidRDefault="006477B4">
      <w:pPr>
        <w:rPr>
          <w:rFonts w:cs="Arial"/>
          <w:spacing w:val="-2"/>
          <w:sz w:val="20"/>
        </w:rPr>
      </w:pPr>
    </w:p>
    <w:p w14:paraId="57F9D257" w14:textId="4696FC2B" w:rsidR="009E3443" w:rsidRPr="001444A1" w:rsidRDefault="00FB6C1E" w:rsidP="00FB6C1E">
      <w:pPr>
        <w:rPr>
          <w:rFonts w:cs="Arial"/>
          <w:b/>
          <w:sz w:val="20"/>
          <w:szCs w:val="18"/>
        </w:rPr>
      </w:pPr>
      <w:r w:rsidRPr="001444A1">
        <w:rPr>
          <w:rFonts w:cs="Arial"/>
          <w:b/>
          <w:spacing w:val="-2"/>
          <w:sz w:val="20"/>
          <w:szCs w:val="20"/>
        </w:rPr>
        <w:t xml:space="preserve">1. </w:t>
      </w:r>
      <w:r w:rsidR="003656F1" w:rsidRPr="001444A1">
        <w:rPr>
          <w:rFonts w:cs="Arial"/>
          <w:b/>
          <w:spacing w:val="-2"/>
          <w:sz w:val="20"/>
          <w:szCs w:val="20"/>
        </w:rPr>
        <w:t>Oferta econòmica</w:t>
      </w:r>
      <w:r w:rsidR="009E3443" w:rsidRPr="001444A1">
        <w:rPr>
          <w:rFonts w:cs="Arial"/>
          <w:b/>
          <w:spacing w:val="-2"/>
          <w:sz w:val="20"/>
          <w:szCs w:val="18"/>
        </w:rPr>
        <w:t xml:space="preserve"> </w:t>
      </w:r>
      <w:r w:rsidR="000F33B6" w:rsidRPr="001444A1">
        <w:rPr>
          <w:rFonts w:cs="Arial"/>
          <w:b/>
          <w:sz w:val="20"/>
          <w:szCs w:val="18"/>
        </w:rPr>
        <w:t xml:space="preserve">(puntuació màxima fins a </w:t>
      </w:r>
      <w:r w:rsidR="001F7A17" w:rsidRPr="001444A1">
        <w:rPr>
          <w:rFonts w:cs="Arial"/>
          <w:b/>
          <w:sz w:val="20"/>
          <w:szCs w:val="18"/>
        </w:rPr>
        <w:t>8</w:t>
      </w:r>
      <w:r w:rsidR="0034408A" w:rsidRPr="001444A1">
        <w:rPr>
          <w:rFonts w:cs="Arial"/>
          <w:b/>
          <w:sz w:val="20"/>
          <w:szCs w:val="18"/>
        </w:rPr>
        <w:t xml:space="preserve">0 </w:t>
      </w:r>
      <w:r w:rsidR="009E3443" w:rsidRPr="001444A1">
        <w:rPr>
          <w:rFonts w:cs="Arial"/>
          <w:b/>
          <w:sz w:val="20"/>
          <w:szCs w:val="18"/>
        </w:rPr>
        <w:t>punts):</w:t>
      </w:r>
    </w:p>
    <w:p w14:paraId="4B5AEEBE" w14:textId="77777777" w:rsidR="00F455EC" w:rsidRPr="001444A1" w:rsidRDefault="00F455EC" w:rsidP="00F455EC">
      <w:pPr>
        <w:rPr>
          <w:rFonts w:cs="Arial"/>
          <w:spacing w:val="-2"/>
          <w:sz w:val="20"/>
        </w:rPr>
      </w:pPr>
    </w:p>
    <w:p w14:paraId="291AF469" w14:textId="1FD43F9B" w:rsidR="00884C73" w:rsidRPr="001444A1" w:rsidRDefault="00884C73" w:rsidP="00884C73">
      <w:pPr>
        <w:spacing w:after="120"/>
        <w:rPr>
          <w:sz w:val="20"/>
          <w:szCs w:val="20"/>
        </w:rPr>
      </w:pPr>
      <w:r w:rsidRPr="001444A1">
        <w:rPr>
          <w:sz w:val="20"/>
          <w:szCs w:val="20"/>
        </w:rPr>
        <w:t>Els licitadors hauran d’indicar en la seva oferta econòmica el percentatge de baixa respecte al pressupost de licitació (IVA inclòs)</w:t>
      </w:r>
      <w:r w:rsidR="00D176B7" w:rsidRPr="001444A1">
        <w:rPr>
          <w:sz w:val="20"/>
          <w:szCs w:val="20"/>
        </w:rPr>
        <w:t xml:space="preserve"> i que s’aplicarà a</w:t>
      </w:r>
      <w:r w:rsidR="00D176B7" w:rsidRPr="001444A1">
        <w:rPr>
          <w:rFonts w:cs="Arial"/>
          <w:bCs/>
          <w:sz w:val="20"/>
          <w:szCs w:val="20"/>
        </w:rPr>
        <w:t>ls preus unitaris del pressupost establert en el Plec de Prescripcions tècniques</w:t>
      </w:r>
      <w:r w:rsidRPr="001444A1">
        <w:rPr>
          <w:sz w:val="20"/>
          <w:szCs w:val="20"/>
        </w:rPr>
        <w:t>. El percentatge ofert s’haurà d’expressar amb un màxim de dos decimals.</w:t>
      </w:r>
    </w:p>
    <w:p w14:paraId="0A1F3557" w14:textId="73F22682" w:rsidR="00884C73" w:rsidRPr="001444A1" w:rsidRDefault="00884C73" w:rsidP="00884C73">
      <w:pPr>
        <w:rPr>
          <w:rFonts w:cs="Arial"/>
          <w:bCs/>
          <w:sz w:val="20"/>
          <w:szCs w:val="20"/>
        </w:rPr>
      </w:pPr>
      <w:r w:rsidRPr="001444A1">
        <w:rPr>
          <w:rFonts w:cs="Arial"/>
          <w:bCs/>
          <w:sz w:val="20"/>
          <w:szCs w:val="20"/>
        </w:rPr>
        <w:t>En cas de no oferir baixa</w:t>
      </w:r>
      <w:r w:rsidR="00D176B7" w:rsidRPr="001444A1">
        <w:rPr>
          <w:rFonts w:cs="Arial"/>
          <w:bCs/>
          <w:sz w:val="20"/>
          <w:szCs w:val="20"/>
        </w:rPr>
        <w:t>,</w:t>
      </w:r>
      <w:r w:rsidRPr="001444A1">
        <w:rPr>
          <w:rFonts w:cs="Arial"/>
          <w:bCs/>
          <w:sz w:val="20"/>
          <w:szCs w:val="20"/>
        </w:rPr>
        <w:t xml:space="preserve"> no s’obtindrà puntuació en aquest criteri.</w:t>
      </w:r>
    </w:p>
    <w:p w14:paraId="6A4E123C" w14:textId="77777777" w:rsidR="00884C73" w:rsidRPr="001444A1" w:rsidRDefault="00884C73" w:rsidP="00884C73">
      <w:pPr>
        <w:rPr>
          <w:rFonts w:cs="Arial"/>
          <w:spacing w:val="-2"/>
          <w:sz w:val="20"/>
          <w:szCs w:val="20"/>
        </w:rPr>
      </w:pPr>
    </w:p>
    <w:p w14:paraId="501E7A83" w14:textId="77777777" w:rsidR="00884C73" w:rsidRPr="001444A1" w:rsidRDefault="00884C73" w:rsidP="00884C73">
      <w:pPr>
        <w:rPr>
          <w:rFonts w:cs="Arial"/>
          <w:spacing w:val="-2"/>
          <w:sz w:val="20"/>
          <w:szCs w:val="20"/>
        </w:rPr>
      </w:pPr>
      <w:r w:rsidRPr="001444A1">
        <w:rPr>
          <w:rFonts w:cs="Arial"/>
          <w:spacing w:val="-2"/>
          <w:sz w:val="20"/>
          <w:szCs w:val="20"/>
        </w:rPr>
        <w:t>% de baixa : _ _,_ _</w:t>
      </w:r>
    </w:p>
    <w:p w14:paraId="18959163" w14:textId="77777777" w:rsidR="009E3443" w:rsidRPr="001444A1" w:rsidRDefault="009E3443" w:rsidP="009E3443">
      <w:pPr>
        <w:rPr>
          <w:rFonts w:cs="Arial"/>
          <w:spacing w:val="-2"/>
          <w:sz w:val="20"/>
        </w:rPr>
      </w:pPr>
    </w:p>
    <w:p w14:paraId="3CF73EE8" w14:textId="3CEC2AA4" w:rsidR="003B4B00" w:rsidRPr="001444A1" w:rsidRDefault="003B4B00" w:rsidP="0020383E">
      <w:pPr>
        <w:rPr>
          <w:rFonts w:cs="Arial"/>
          <w:b/>
          <w:spacing w:val="-2"/>
          <w:sz w:val="20"/>
          <w:szCs w:val="20"/>
        </w:rPr>
      </w:pPr>
      <w:r w:rsidRPr="001444A1">
        <w:rPr>
          <w:rFonts w:cs="Arial"/>
          <w:b/>
          <w:spacing w:val="-2"/>
          <w:sz w:val="20"/>
          <w:szCs w:val="20"/>
        </w:rPr>
        <w:t xml:space="preserve">2. </w:t>
      </w:r>
      <w:r w:rsidR="00C81891" w:rsidRPr="001444A1">
        <w:rPr>
          <w:rFonts w:cs="Arial"/>
          <w:b/>
          <w:sz w:val="20"/>
          <w:szCs w:val="20"/>
        </w:rPr>
        <w:t>Millor</w:t>
      </w:r>
      <w:r w:rsidR="00FB6C1E" w:rsidRPr="001444A1">
        <w:rPr>
          <w:rFonts w:cs="Arial"/>
          <w:b/>
          <w:sz w:val="20"/>
          <w:szCs w:val="20"/>
        </w:rPr>
        <w:t>es en la qualitat del servei</w:t>
      </w:r>
      <w:r w:rsidR="00C81891" w:rsidRPr="001444A1">
        <w:rPr>
          <w:rFonts w:cs="Arial"/>
          <w:b/>
          <w:sz w:val="20"/>
          <w:szCs w:val="20"/>
        </w:rPr>
        <w:t xml:space="preserve"> </w:t>
      </w:r>
      <w:r w:rsidRPr="001444A1">
        <w:rPr>
          <w:rFonts w:cs="Arial"/>
          <w:b/>
          <w:spacing w:val="-2"/>
          <w:sz w:val="20"/>
          <w:szCs w:val="20"/>
        </w:rPr>
        <w:t xml:space="preserve">(Puntuació màxima fins a </w:t>
      </w:r>
      <w:r w:rsidR="00FB6C1E" w:rsidRPr="001444A1">
        <w:rPr>
          <w:rFonts w:cs="Arial"/>
          <w:b/>
          <w:spacing w:val="-2"/>
          <w:sz w:val="20"/>
          <w:szCs w:val="20"/>
        </w:rPr>
        <w:t>2</w:t>
      </w:r>
      <w:r w:rsidR="0020383E" w:rsidRPr="001444A1">
        <w:rPr>
          <w:rFonts w:cs="Arial"/>
          <w:b/>
          <w:spacing w:val="-2"/>
          <w:sz w:val="20"/>
          <w:szCs w:val="20"/>
        </w:rPr>
        <w:t>0</w:t>
      </w:r>
      <w:r w:rsidRPr="001444A1">
        <w:rPr>
          <w:rFonts w:cs="Arial"/>
          <w:b/>
          <w:spacing w:val="-2"/>
          <w:sz w:val="20"/>
          <w:szCs w:val="20"/>
        </w:rPr>
        <w:t xml:space="preserve"> punts) </w:t>
      </w:r>
    </w:p>
    <w:p w14:paraId="7435301B" w14:textId="77777777" w:rsidR="0020383E" w:rsidRPr="001444A1" w:rsidRDefault="0020383E" w:rsidP="0020383E">
      <w:pPr>
        <w:rPr>
          <w:rFonts w:cs="Arial"/>
          <w:b/>
          <w:spacing w:val="-2"/>
          <w:sz w:val="20"/>
          <w:szCs w:val="20"/>
        </w:rPr>
      </w:pPr>
    </w:p>
    <w:p w14:paraId="7D606C5F" w14:textId="1714BB95" w:rsidR="00FB6C1E" w:rsidRPr="001444A1" w:rsidRDefault="00961B75" w:rsidP="0020383E">
      <w:pPr>
        <w:rPr>
          <w:rFonts w:cs="Arial"/>
          <w:b/>
          <w:noProof/>
          <w:sz w:val="18"/>
        </w:rPr>
      </w:pPr>
      <w:r w:rsidRPr="001444A1">
        <w:rPr>
          <w:rFonts w:cs="Arial"/>
          <w:b/>
          <w:noProof/>
          <w:sz w:val="18"/>
        </w:rPr>
        <w:t>Millora del nombre d’inspeccions anuals de 2n grau i dels treballs amb tècniques de trepa respecte de les definides en les partides  6 i 8 del pressupost anual del Plec de prescripcions tècniques</w:t>
      </w:r>
    </w:p>
    <w:p w14:paraId="1A56838F" w14:textId="77777777" w:rsidR="00961B75" w:rsidRPr="001444A1" w:rsidRDefault="00961B75" w:rsidP="0020383E">
      <w:pPr>
        <w:rPr>
          <w:rFonts w:cs="Arial"/>
          <w:b/>
          <w:spacing w:val="-2"/>
          <w:sz w:val="20"/>
          <w:szCs w:val="20"/>
        </w:rPr>
      </w:pPr>
    </w:p>
    <w:p w14:paraId="216C9C47" w14:textId="1D3E3931" w:rsidR="00961B75" w:rsidRPr="001444A1" w:rsidRDefault="00961B75" w:rsidP="00961B75">
      <w:pPr>
        <w:rPr>
          <w:rFonts w:cs="Arial"/>
          <w:bCs/>
          <w:noProof/>
          <w:sz w:val="20"/>
          <w:szCs w:val="20"/>
        </w:rPr>
      </w:pPr>
      <w:r w:rsidRPr="001444A1">
        <w:rPr>
          <w:rFonts w:cs="Arial"/>
          <w:bCs/>
          <w:noProof/>
          <w:sz w:val="20"/>
          <w:szCs w:val="20"/>
        </w:rPr>
        <w:t>- Núm. inspeccions de 2n grau de més:______ (màxim 10 inspeccions, que corresponen a 10 punts)</w:t>
      </w:r>
    </w:p>
    <w:p w14:paraId="24E6CB92" w14:textId="77777777" w:rsidR="00961B75" w:rsidRPr="001444A1" w:rsidRDefault="00961B75" w:rsidP="00961B75">
      <w:pPr>
        <w:rPr>
          <w:rFonts w:cs="Arial"/>
          <w:bCs/>
          <w:noProof/>
          <w:sz w:val="20"/>
          <w:szCs w:val="20"/>
        </w:rPr>
      </w:pPr>
    </w:p>
    <w:p w14:paraId="6B499A49" w14:textId="3252601E" w:rsidR="00961B75" w:rsidRPr="001444A1" w:rsidRDefault="00961B75" w:rsidP="00961B75">
      <w:pPr>
        <w:rPr>
          <w:rFonts w:cs="Arial"/>
          <w:bCs/>
          <w:noProof/>
          <w:sz w:val="20"/>
          <w:szCs w:val="20"/>
        </w:rPr>
      </w:pPr>
      <w:r w:rsidRPr="001444A1">
        <w:rPr>
          <w:rFonts w:cs="Arial"/>
          <w:bCs/>
          <w:noProof/>
          <w:sz w:val="20"/>
          <w:szCs w:val="20"/>
        </w:rPr>
        <w:t>- Núm. de treballs amb tècniques de trepa de més: _____ (màxim 5 treballs que corresponen a 10 punts)</w:t>
      </w:r>
    </w:p>
    <w:p w14:paraId="3CD49107" w14:textId="77777777" w:rsidR="00961B75" w:rsidRPr="001444A1" w:rsidRDefault="00961B75" w:rsidP="0020383E">
      <w:pPr>
        <w:rPr>
          <w:rFonts w:cs="Arial"/>
          <w:b/>
          <w:spacing w:val="-2"/>
          <w:sz w:val="20"/>
          <w:szCs w:val="20"/>
        </w:rPr>
      </w:pPr>
    </w:p>
    <w:p w14:paraId="644262BC" w14:textId="1CCB3BCA" w:rsidR="00FB6C1E" w:rsidRPr="001444A1" w:rsidRDefault="00FB6C1E" w:rsidP="005614AB">
      <w:pPr>
        <w:rPr>
          <w:rFonts w:cs="Arial"/>
          <w:b/>
          <w:sz w:val="20"/>
          <w:szCs w:val="20"/>
        </w:rPr>
      </w:pPr>
      <w:r w:rsidRPr="001444A1">
        <w:rPr>
          <w:rFonts w:cs="Arial"/>
          <w:b/>
          <w:sz w:val="20"/>
          <w:szCs w:val="20"/>
        </w:rPr>
        <w:t>Obligació essencial del contracte del personal tècnic adscrit al contracte (lletra O del quadre resum):</w:t>
      </w:r>
    </w:p>
    <w:p w14:paraId="7CD4FA23" w14:textId="77777777" w:rsidR="005614AB" w:rsidRPr="001444A1" w:rsidRDefault="005614AB" w:rsidP="005614AB">
      <w:pPr>
        <w:rPr>
          <w:rFonts w:cs="Arial"/>
          <w:b/>
          <w:spacing w:val="-2"/>
          <w:sz w:val="20"/>
          <w:szCs w:val="20"/>
        </w:rPr>
      </w:pPr>
    </w:p>
    <w:p w14:paraId="118CFDE3" w14:textId="590E6390" w:rsidR="005614AB" w:rsidRPr="001444A1" w:rsidRDefault="004D2B9E" w:rsidP="005614AB">
      <w:pPr>
        <w:rPr>
          <w:rFonts w:cs="Arial"/>
          <w:sz w:val="20"/>
          <w:szCs w:val="20"/>
          <w:lang w:eastAsia="ca-ES"/>
        </w:rPr>
      </w:pPr>
      <w:r w:rsidRPr="001444A1">
        <w:rPr>
          <w:rFonts w:cs="Arial"/>
          <w:sz w:val="20"/>
          <w:szCs w:val="20"/>
          <w:lang w:eastAsia="ca-ES"/>
        </w:rPr>
        <w:t>Nom i cognoms del tècnic/a:</w:t>
      </w:r>
    </w:p>
    <w:p w14:paraId="68F4B9F7" w14:textId="77777777" w:rsidR="005614AB" w:rsidRPr="001444A1" w:rsidRDefault="005614AB" w:rsidP="005614AB">
      <w:pPr>
        <w:rPr>
          <w:rFonts w:cs="Arial"/>
          <w:spacing w:val="-2"/>
          <w:sz w:val="20"/>
          <w:szCs w:val="20"/>
        </w:rPr>
      </w:pPr>
    </w:p>
    <w:p w14:paraId="0F8F2408" w14:textId="30D3C620" w:rsidR="005614AB" w:rsidRPr="001444A1" w:rsidRDefault="004D2B9E" w:rsidP="005614AB">
      <w:pPr>
        <w:rPr>
          <w:rFonts w:cs="Arial"/>
          <w:spacing w:val="-2"/>
          <w:sz w:val="20"/>
          <w:szCs w:val="20"/>
        </w:rPr>
      </w:pPr>
      <w:r w:rsidRPr="001444A1">
        <w:rPr>
          <w:rFonts w:cs="Arial"/>
          <w:sz w:val="20"/>
          <w:szCs w:val="20"/>
          <w:lang w:eastAsia="ca-ES"/>
        </w:rPr>
        <w:t xml:space="preserve">Titulació </w:t>
      </w:r>
      <w:r w:rsidR="00E72C84" w:rsidRPr="001444A1">
        <w:rPr>
          <w:rFonts w:cs="Arial"/>
          <w:sz w:val="20"/>
          <w:szCs w:val="20"/>
          <w:lang w:eastAsia="ca-ES"/>
        </w:rPr>
        <w:t xml:space="preserve">: </w:t>
      </w:r>
    </w:p>
    <w:p w14:paraId="34236077" w14:textId="77777777" w:rsidR="005614AB" w:rsidRPr="001444A1" w:rsidRDefault="005614AB" w:rsidP="005614AB">
      <w:pPr>
        <w:rPr>
          <w:rFonts w:cs="Arial"/>
          <w:spacing w:val="-2"/>
          <w:sz w:val="20"/>
          <w:szCs w:val="20"/>
        </w:rPr>
      </w:pPr>
    </w:p>
    <w:p w14:paraId="782A8F80" w14:textId="374B9153" w:rsidR="00900B33" w:rsidRPr="001444A1" w:rsidRDefault="005614AB" w:rsidP="00900B33">
      <w:pPr>
        <w:suppressAutoHyphens/>
        <w:rPr>
          <w:rFonts w:eastAsia="Calibri" w:cs="Arial"/>
          <w:b/>
          <w:bCs/>
          <w:sz w:val="20"/>
          <w:szCs w:val="20"/>
          <w:lang w:eastAsia="en-US"/>
        </w:rPr>
      </w:pPr>
      <w:r w:rsidRPr="001444A1">
        <w:rPr>
          <w:rFonts w:eastAsia="Calibri" w:cs="Arial"/>
          <w:b/>
          <w:bCs/>
          <w:sz w:val="20"/>
          <w:szCs w:val="20"/>
          <w:lang w:eastAsia="en-US"/>
        </w:rPr>
        <w:t xml:space="preserve">Caldrà </w:t>
      </w:r>
      <w:r w:rsidR="004D2B9E" w:rsidRPr="001444A1">
        <w:rPr>
          <w:rFonts w:eastAsia="Calibri" w:cs="Arial"/>
          <w:b/>
          <w:bCs/>
          <w:sz w:val="20"/>
          <w:szCs w:val="20"/>
          <w:lang w:eastAsia="en-US"/>
        </w:rPr>
        <w:t xml:space="preserve">adjuntar la </w:t>
      </w:r>
      <w:r w:rsidR="00900B33" w:rsidRPr="001444A1">
        <w:rPr>
          <w:rFonts w:eastAsia="Calibri" w:cs="Arial"/>
          <w:b/>
          <w:bCs/>
          <w:sz w:val="20"/>
          <w:szCs w:val="20"/>
          <w:lang w:eastAsia="en-US"/>
        </w:rPr>
        <w:t>titulació i</w:t>
      </w:r>
      <w:r w:rsidR="00FB6C1E" w:rsidRPr="001444A1">
        <w:rPr>
          <w:rFonts w:eastAsia="Calibri" w:cs="Arial"/>
          <w:b/>
          <w:bCs/>
          <w:sz w:val="20"/>
          <w:szCs w:val="20"/>
          <w:lang w:eastAsia="en-US"/>
        </w:rPr>
        <w:t xml:space="preserve"> formació </w:t>
      </w:r>
      <w:r w:rsidR="00900B33" w:rsidRPr="001444A1">
        <w:rPr>
          <w:rFonts w:eastAsia="Calibri" w:cs="Arial"/>
          <w:b/>
          <w:bCs/>
          <w:sz w:val="20"/>
          <w:szCs w:val="20"/>
          <w:lang w:eastAsia="en-US"/>
        </w:rPr>
        <w:t xml:space="preserve">del tècnic. </w:t>
      </w:r>
    </w:p>
    <w:p w14:paraId="4C389750" w14:textId="13D01950" w:rsidR="005614AB" w:rsidRPr="001444A1" w:rsidRDefault="005614AB" w:rsidP="005614AB">
      <w:pPr>
        <w:rPr>
          <w:rFonts w:cs="Arial"/>
          <w:spacing w:val="-2"/>
          <w:sz w:val="20"/>
          <w:szCs w:val="20"/>
        </w:rPr>
      </w:pPr>
    </w:p>
    <w:p w14:paraId="1F8F9F30" w14:textId="77777777" w:rsidR="005614AB" w:rsidRPr="001444A1" w:rsidRDefault="005614AB" w:rsidP="00C81891">
      <w:pPr>
        <w:rPr>
          <w:rFonts w:cs="Arial"/>
          <w:b/>
          <w:sz w:val="20"/>
          <w:szCs w:val="20"/>
        </w:rPr>
      </w:pPr>
    </w:p>
    <w:p w14:paraId="5A56A06A" w14:textId="77777777" w:rsidR="005614AB" w:rsidRPr="001444A1" w:rsidRDefault="005614AB" w:rsidP="00C81891">
      <w:pPr>
        <w:rPr>
          <w:rFonts w:cs="Arial"/>
          <w:b/>
          <w:sz w:val="20"/>
          <w:szCs w:val="20"/>
        </w:rPr>
      </w:pPr>
    </w:p>
    <w:p w14:paraId="24B186BA" w14:textId="77777777" w:rsidR="00131181" w:rsidRPr="001444A1" w:rsidRDefault="00131181">
      <w:pPr>
        <w:rPr>
          <w:rFonts w:cs="Arial"/>
          <w:sz w:val="20"/>
          <w:szCs w:val="20"/>
        </w:rPr>
      </w:pPr>
    </w:p>
    <w:p w14:paraId="498A4E75" w14:textId="77777777" w:rsidR="0049401C" w:rsidRPr="001444A1" w:rsidRDefault="00904781">
      <w:pPr>
        <w:rPr>
          <w:rFonts w:cs="Arial"/>
          <w:spacing w:val="-2"/>
          <w:sz w:val="20"/>
        </w:rPr>
      </w:pPr>
      <w:r w:rsidRPr="001444A1">
        <w:rPr>
          <w:rFonts w:cs="Arial"/>
          <w:spacing w:val="-2"/>
          <w:sz w:val="20"/>
        </w:rPr>
        <w:tab/>
      </w:r>
      <w:r w:rsidR="00236C63" w:rsidRPr="001444A1">
        <w:rPr>
          <w:rFonts w:cs="Arial"/>
          <w:spacing w:val="-2"/>
          <w:sz w:val="20"/>
        </w:rPr>
        <w:tab/>
        <w:t>, a data de signatura electrònica</w:t>
      </w:r>
    </w:p>
    <w:p w14:paraId="59F0C3E1" w14:textId="77777777" w:rsidR="009066D8" w:rsidRPr="001444A1" w:rsidRDefault="009066D8">
      <w:pPr>
        <w:rPr>
          <w:rFonts w:cs="Arial"/>
          <w:spacing w:val="-2"/>
          <w:sz w:val="20"/>
        </w:rPr>
      </w:pPr>
    </w:p>
    <w:p w14:paraId="43F1F521" w14:textId="77777777" w:rsidR="00904781" w:rsidRPr="001444A1" w:rsidRDefault="00904781" w:rsidP="00C22E82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455D48C" w14:textId="77777777" w:rsidR="00904781" w:rsidRPr="001444A1" w:rsidRDefault="00904781" w:rsidP="00C22E82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BC7C55E" w14:textId="77777777" w:rsidR="0049401C" w:rsidRPr="001444A1" w:rsidRDefault="0049401C" w:rsidP="00C22E82">
      <w:pPr>
        <w:pStyle w:val="Textindependent3"/>
        <w:rPr>
          <w:sz w:val="21"/>
        </w:rPr>
      </w:pPr>
      <w:r w:rsidRPr="001444A1"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sectPr w:rsidR="0049401C" w:rsidRPr="001444A1" w:rsidSect="00904781">
      <w:headerReference w:type="default" r:id="rId8"/>
      <w:pgSz w:w="11906" w:h="16838" w:code="9"/>
      <w:pgMar w:top="1979" w:right="1287" w:bottom="709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1132" w14:textId="77777777" w:rsidR="0091345C" w:rsidRDefault="0091345C">
      <w:r>
        <w:separator/>
      </w:r>
    </w:p>
  </w:endnote>
  <w:endnote w:type="continuationSeparator" w:id="0">
    <w:p w14:paraId="60F904B1" w14:textId="77777777" w:rsidR="0091345C" w:rsidRDefault="0091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6E34" w14:textId="77777777" w:rsidR="0091345C" w:rsidRDefault="0091345C">
      <w:r>
        <w:separator/>
      </w:r>
    </w:p>
  </w:footnote>
  <w:footnote w:type="continuationSeparator" w:id="0">
    <w:p w14:paraId="38441021" w14:textId="77777777" w:rsidR="0091345C" w:rsidRDefault="00913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13EA" w14:textId="77777777" w:rsidR="0049401C" w:rsidRDefault="0091345C">
    <w:pPr>
      <w:pStyle w:val="Capalera"/>
      <w:spacing w:after="40"/>
      <w:ind w:left="3538"/>
      <w:jc w:val="right"/>
      <w:rPr>
        <w:rFonts w:cs="Arial"/>
        <w:sz w:val="18"/>
      </w:rPr>
    </w:pPr>
    <w:r>
      <w:rPr>
        <w:rFonts w:cs="Arial"/>
        <w:noProof/>
        <w:sz w:val="18"/>
      </w:rPr>
      <w:object w:dxaOrig="4420" w:dyaOrig="2220" w14:anchorId="29362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-27pt;margin-top:-.05pt;width:102pt;height:51.2pt;z-index:251657728">
          <v:imagedata r:id="rId1" o:title=""/>
        </v:shape>
        <o:OLEObject Type="Embed" ProgID="MSPhotoEd.3" ShapeID="_x0000_s1031" DrawAspect="Content" ObjectID="_1849324203" r:id="rId2"/>
      </w:object>
    </w:r>
    <w:r w:rsidR="0049401C">
      <w:rPr>
        <w:b/>
        <w:bCs/>
        <w:sz w:val="20"/>
      </w:rPr>
      <w:tab/>
    </w:r>
    <w:r w:rsidR="0049401C">
      <w:rPr>
        <w:b/>
        <w:bCs/>
        <w:sz w:val="20"/>
      </w:rPr>
      <w:tab/>
    </w:r>
  </w:p>
  <w:p w14:paraId="09659BD4" w14:textId="77777777" w:rsidR="0049401C" w:rsidRDefault="0049401C">
    <w:pPr>
      <w:pStyle w:val="Capalera"/>
      <w:spacing w:after="40"/>
      <w:ind w:left="3538"/>
      <w:jc w:val="right"/>
      <w:rPr>
        <w:rFonts w:ascii="Calibri" w:hAnsi="Calibri"/>
      </w:rPr>
    </w:pPr>
  </w:p>
  <w:p w14:paraId="1A17C0C0" w14:textId="77777777" w:rsidR="0049401C" w:rsidRDefault="0049401C">
    <w:pPr>
      <w:pStyle w:val="Capalera"/>
      <w:tabs>
        <w:tab w:val="center" w:pos="4344"/>
        <w:tab w:val="center" w:pos="6154"/>
        <w:tab w:val="left" w:pos="7802"/>
      </w:tabs>
      <w:spacing w:after="80"/>
      <w:rPr>
        <w:rFonts w:cs="Arial"/>
        <w:sz w:val="20"/>
      </w:rPr>
    </w:pPr>
  </w:p>
  <w:p w14:paraId="1C4A4A16" w14:textId="77777777" w:rsidR="0049401C" w:rsidRDefault="0049401C" w:rsidP="00B5300D">
    <w:pPr>
      <w:pStyle w:val="encapalament"/>
      <w:tabs>
        <w:tab w:val="clear" w:pos="1276"/>
      </w:tabs>
      <w:spacing w:line="240" w:lineRule="auto"/>
      <w:ind w:left="16" w:hanging="16"/>
      <w:rPr>
        <w:rFonts w:ascii="Arial" w:hAnsi="Arial"/>
        <w:b w:val="0"/>
        <w:bCs/>
        <w:sz w:val="20"/>
      </w:rPr>
    </w:pPr>
    <w:r>
      <w:rPr>
        <w:rFonts w:ascii="Arial" w:hAnsi="Arial" w:cs="Arial"/>
      </w:rPr>
      <w:t>Ex. Núm.:</w:t>
    </w:r>
    <w:r>
      <w:rPr>
        <w:rFonts w:ascii="Arial" w:hAnsi="Arial" w:cs="Arial"/>
        <w:noProof/>
      </w:rPr>
      <w:t xml:space="preserve"> </w:t>
    </w:r>
    <w:r>
      <w:rPr>
        <w:rFonts w:ascii="Arial" w:hAnsi="Arial" w:cs="Arial"/>
      </w:rPr>
      <w:t xml:space="preserve">                                                                       </w:t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D1A688C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B8400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7E10BD"/>
    <w:multiLevelType w:val="hybridMultilevel"/>
    <w:tmpl w:val="4F32B65C"/>
    <w:lvl w:ilvl="0" w:tplc="F6A0E0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F6672"/>
    <w:multiLevelType w:val="hybridMultilevel"/>
    <w:tmpl w:val="76DAE410"/>
    <w:lvl w:ilvl="0" w:tplc="2EFE37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80E52"/>
    <w:multiLevelType w:val="hybridMultilevel"/>
    <w:tmpl w:val="24869E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DD16B4"/>
    <w:multiLevelType w:val="hybridMultilevel"/>
    <w:tmpl w:val="4678E65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8F03FE3"/>
    <w:multiLevelType w:val="hybridMultilevel"/>
    <w:tmpl w:val="89CA6B6E"/>
    <w:lvl w:ilvl="0" w:tplc="0C0A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77814"/>
    <w:multiLevelType w:val="hybridMultilevel"/>
    <w:tmpl w:val="52700314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72A7F17"/>
    <w:multiLevelType w:val="hybridMultilevel"/>
    <w:tmpl w:val="91A6F950"/>
    <w:lvl w:ilvl="0" w:tplc="F6909D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A4BB6"/>
    <w:multiLevelType w:val="hybridMultilevel"/>
    <w:tmpl w:val="9B5CBDAA"/>
    <w:lvl w:ilvl="0" w:tplc="A386D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D52C6"/>
    <w:multiLevelType w:val="hybridMultilevel"/>
    <w:tmpl w:val="B212094C"/>
    <w:lvl w:ilvl="0" w:tplc="2C3E9F4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754BE"/>
    <w:multiLevelType w:val="hybridMultilevel"/>
    <w:tmpl w:val="CD88662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982494">
    <w:abstractNumId w:val="2"/>
  </w:num>
  <w:num w:numId="2" w16cid:durableId="782917164">
    <w:abstractNumId w:val="0"/>
  </w:num>
  <w:num w:numId="3" w16cid:durableId="1726024637">
    <w:abstractNumId w:val="1"/>
  </w:num>
  <w:num w:numId="4" w16cid:durableId="933168488">
    <w:abstractNumId w:val="6"/>
  </w:num>
  <w:num w:numId="5" w16cid:durableId="121122358">
    <w:abstractNumId w:val="5"/>
  </w:num>
  <w:num w:numId="6" w16cid:durableId="1152411595">
    <w:abstractNumId w:val="8"/>
  </w:num>
  <w:num w:numId="7" w16cid:durableId="608663123">
    <w:abstractNumId w:val="12"/>
  </w:num>
  <w:num w:numId="8" w16cid:durableId="1886528981">
    <w:abstractNumId w:val="7"/>
  </w:num>
  <w:num w:numId="9" w16cid:durableId="1393651415">
    <w:abstractNumId w:val="10"/>
  </w:num>
  <w:num w:numId="10" w16cid:durableId="770930118">
    <w:abstractNumId w:val="11"/>
  </w:num>
  <w:num w:numId="11" w16cid:durableId="1848127964">
    <w:abstractNumId w:val="9"/>
  </w:num>
  <w:num w:numId="12" w16cid:durableId="173299417">
    <w:abstractNumId w:val="3"/>
  </w:num>
  <w:num w:numId="13" w16cid:durableId="889998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ADC"/>
    <w:rsid w:val="000214F1"/>
    <w:rsid w:val="00035CEB"/>
    <w:rsid w:val="00047137"/>
    <w:rsid w:val="00052D1C"/>
    <w:rsid w:val="00052F41"/>
    <w:rsid w:val="00054268"/>
    <w:rsid w:val="00081BCB"/>
    <w:rsid w:val="00090896"/>
    <w:rsid w:val="000A616E"/>
    <w:rsid w:val="000F33B6"/>
    <w:rsid w:val="00120641"/>
    <w:rsid w:val="00131181"/>
    <w:rsid w:val="001444A1"/>
    <w:rsid w:val="0016362E"/>
    <w:rsid w:val="00197E4E"/>
    <w:rsid w:val="001A7D48"/>
    <w:rsid w:val="001E7B59"/>
    <w:rsid w:val="001F2BDD"/>
    <w:rsid w:val="001F7A17"/>
    <w:rsid w:val="0020383E"/>
    <w:rsid w:val="00224F22"/>
    <w:rsid w:val="00236C63"/>
    <w:rsid w:val="002513B2"/>
    <w:rsid w:val="00252D62"/>
    <w:rsid w:val="002969DF"/>
    <w:rsid w:val="00296D92"/>
    <w:rsid w:val="002E6DA7"/>
    <w:rsid w:val="00326A00"/>
    <w:rsid w:val="00342F88"/>
    <w:rsid w:val="0034408A"/>
    <w:rsid w:val="00352871"/>
    <w:rsid w:val="003656F1"/>
    <w:rsid w:val="0038323E"/>
    <w:rsid w:val="003B4B00"/>
    <w:rsid w:val="003E4F9D"/>
    <w:rsid w:val="00406CB0"/>
    <w:rsid w:val="00433B99"/>
    <w:rsid w:val="004564F4"/>
    <w:rsid w:val="00490463"/>
    <w:rsid w:val="0049401C"/>
    <w:rsid w:val="00495741"/>
    <w:rsid w:val="00497BED"/>
    <w:rsid w:val="004D11FE"/>
    <w:rsid w:val="004D2B9E"/>
    <w:rsid w:val="00504886"/>
    <w:rsid w:val="00510C58"/>
    <w:rsid w:val="005614AB"/>
    <w:rsid w:val="00565C05"/>
    <w:rsid w:val="005B320A"/>
    <w:rsid w:val="005C1676"/>
    <w:rsid w:val="00601193"/>
    <w:rsid w:val="00645EA5"/>
    <w:rsid w:val="006477B4"/>
    <w:rsid w:val="0068291D"/>
    <w:rsid w:val="006837FF"/>
    <w:rsid w:val="00690AEC"/>
    <w:rsid w:val="0069271A"/>
    <w:rsid w:val="007524B7"/>
    <w:rsid w:val="00764276"/>
    <w:rsid w:val="00783CF2"/>
    <w:rsid w:val="007B160B"/>
    <w:rsid w:val="007F5AE8"/>
    <w:rsid w:val="00805A06"/>
    <w:rsid w:val="0082115A"/>
    <w:rsid w:val="00822BB7"/>
    <w:rsid w:val="00845ADC"/>
    <w:rsid w:val="00866568"/>
    <w:rsid w:val="00876F49"/>
    <w:rsid w:val="00880F0E"/>
    <w:rsid w:val="00884C73"/>
    <w:rsid w:val="008A72C1"/>
    <w:rsid w:val="008A7F10"/>
    <w:rsid w:val="008D2336"/>
    <w:rsid w:val="00900B33"/>
    <w:rsid w:val="00904781"/>
    <w:rsid w:val="009066D8"/>
    <w:rsid w:val="0091345C"/>
    <w:rsid w:val="00943B8D"/>
    <w:rsid w:val="0094538B"/>
    <w:rsid w:val="00961B75"/>
    <w:rsid w:val="009C598D"/>
    <w:rsid w:val="009E1DFA"/>
    <w:rsid w:val="009E33F8"/>
    <w:rsid w:val="009E3443"/>
    <w:rsid w:val="009E4112"/>
    <w:rsid w:val="00A45A28"/>
    <w:rsid w:val="00A605D8"/>
    <w:rsid w:val="00A62591"/>
    <w:rsid w:val="00A63A56"/>
    <w:rsid w:val="00A80410"/>
    <w:rsid w:val="00A92A53"/>
    <w:rsid w:val="00A95B38"/>
    <w:rsid w:val="00AC3184"/>
    <w:rsid w:val="00AE42AD"/>
    <w:rsid w:val="00B05832"/>
    <w:rsid w:val="00B1083A"/>
    <w:rsid w:val="00B5300D"/>
    <w:rsid w:val="00B62DFE"/>
    <w:rsid w:val="00B878E9"/>
    <w:rsid w:val="00C15A49"/>
    <w:rsid w:val="00C22E82"/>
    <w:rsid w:val="00C35C99"/>
    <w:rsid w:val="00C81891"/>
    <w:rsid w:val="00C951B3"/>
    <w:rsid w:val="00CF169F"/>
    <w:rsid w:val="00D164ED"/>
    <w:rsid w:val="00D176B7"/>
    <w:rsid w:val="00D21F8B"/>
    <w:rsid w:val="00D516B1"/>
    <w:rsid w:val="00D67AEA"/>
    <w:rsid w:val="00D751B8"/>
    <w:rsid w:val="00D77072"/>
    <w:rsid w:val="00D7742F"/>
    <w:rsid w:val="00DA796B"/>
    <w:rsid w:val="00DD5B12"/>
    <w:rsid w:val="00DE3FAB"/>
    <w:rsid w:val="00E118C6"/>
    <w:rsid w:val="00E118E3"/>
    <w:rsid w:val="00E2085B"/>
    <w:rsid w:val="00E34AC3"/>
    <w:rsid w:val="00E43C2A"/>
    <w:rsid w:val="00E460C4"/>
    <w:rsid w:val="00E61D3E"/>
    <w:rsid w:val="00E64758"/>
    <w:rsid w:val="00E6578F"/>
    <w:rsid w:val="00E72C84"/>
    <w:rsid w:val="00E74A1F"/>
    <w:rsid w:val="00E810B2"/>
    <w:rsid w:val="00E9777D"/>
    <w:rsid w:val="00F455EC"/>
    <w:rsid w:val="00F5253F"/>
    <w:rsid w:val="00F5273E"/>
    <w:rsid w:val="00FB03D7"/>
    <w:rsid w:val="00FB3A52"/>
    <w:rsid w:val="00FB6C1E"/>
    <w:rsid w:val="00FB6E95"/>
    <w:rsid w:val="00FD0C33"/>
    <w:rsid w:val="00FD609C"/>
    <w:rsid w:val="00FE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36CF6"/>
  <w15:chartTrackingRefBased/>
  <w15:docId w15:val="{E1D61C24-59AB-45D7-A124-5283235F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12"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spacing w:val="-2"/>
      <w:u w:val="single"/>
    </w:rPr>
  </w:style>
  <w:style w:type="paragraph" w:styleId="Ttol9">
    <w:name w:val="heading 9"/>
    <w:basedOn w:val="Normal"/>
    <w:next w:val="Normal"/>
    <w:qFormat/>
    <w:pPr>
      <w:keepNext/>
      <w:jc w:val="left"/>
      <w:outlineLvl w:val="8"/>
    </w:pPr>
    <w:rPr>
      <w:rFonts w:cs="Arial"/>
      <w:b/>
      <w:bCs/>
      <w:color w:val="000000"/>
      <w:spacing w:val="-2"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character" w:customStyle="1" w:styleId="CapaleraCar">
    <w:name w:val="Capçalera Car"/>
    <w:link w:val="Capalera"/>
    <w:rsid w:val="00296D92"/>
    <w:rPr>
      <w:rFonts w:ascii="Arial" w:hAnsi="Arial"/>
      <w:sz w:val="22"/>
      <w:szCs w:val="24"/>
      <w:lang w:val="ca-ES"/>
    </w:rPr>
  </w:style>
  <w:style w:type="paragraph" w:customStyle="1" w:styleId="Textodeglobo1">
    <w:name w:val="Texto de globo1"/>
    <w:basedOn w:val="Normal"/>
    <w:unhideWhenUsed/>
    <w:rsid w:val="0034408A"/>
    <w:pPr>
      <w:jc w:val="left"/>
    </w:pPr>
    <w:rPr>
      <w:rFonts w:ascii="Segoe UI" w:hAnsi="Segoe UI"/>
      <w:sz w:val="18"/>
      <w:szCs w:val="18"/>
      <w:lang w:val="x-none"/>
    </w:rPr>
  </w:style>
  <w:style w:type="table" w:styleId="Taulaambquadrcula">
    <w:name w:val="Table Grid"/>
    <w:basedOn w:val="Taulanormal"/>
    <w:uiPriority w:val="59"/>
    <w:rsid w:val="00344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3656F1"/>
    <w:pPr>
      <w:ind w:left="720"/>
      <w:contextualSpacing/>
    </w:pPr>
  </w:style>
  <w:style w:type="character" w:customStyle="1" w:styleId="CapaleraCar1">
    <w:name w:val="Capçalera Car1"/>
    <w:locked/>
    <w:rsid w:val="00FB6C1E"/>
    <w:rPr>
      <w:sz w:val="24"/>
      <w:szCs w:val="24"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6F06-9F8C-4CFF-AF1B-9342DB25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ÀREA D’URBANISME, HABITATGE I ESPAI PÚBLIC</vt:lpstr>
      <vt:lpstr>ÀREA D’URBANISME, HABITATGE I ESPAI PÚBLIC</vt:lpstr>
    </vt:vector>
  </TitlesOfParts>
  <Company>Ajuntament de Sabadell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ÀREA D’URBANISME, HABITATGE I ESPAI PÚBLIC</dc:title>
  <dc:subject/>
  <dc:creator>escapa</dc:creator>
  <cp:keywords/>
  <cp:lastModifiedBy>Sanchez S  Cristina  ESPAI PUBLIC</cp:lastModifiedBy>
  <cp:revision>16</cp:revision>
  <cp:lastPrinted>2017-02-02T08:01:00Z</cp:lastPrinted>
  <dcterms:created xsi:type="dcterms:W3CDTF">2026-02-04T11:09:00Z</dcterms:created>
  <dcterms:modified xsi:type="dcterms:W3CDTF">2026-08-27T06:24:00Z</dcterms:modified>
</cp:coreProperties>
</file>