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456E" w14:textId="77777777" w:rsidR="00963042" w:rsidRDefault="00963042" w:rsidP="009630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ANNEX 1 DECLARACIÓ RESPONSABLE</w:t>
      </w:r>
    </w:p>
    <w:p w14:paraId="278F5E7C" w14:textId="77777777" w:rsidR="00963042" w:rsidRPr="002C4E81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42288680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Qui </w:t>
      </w:r>
      <w:proofErr w:type="spellStart"/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sotasigna</w:t>
      </w:r>
      <w:proofErr w:type="spellEnd"/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Exp. </w:t>
      </w: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>82</w:t>
      </w:r>
      <w:r w:rsidRPr="00F46CE8">
        <w:rPr>
          <w:rFonts w:ascii="Arial" w:eastAsia="Calibri" w:hAnsi="Arial" w:cs="Arial"/>
          <w:color w:val="000000"/>
          <w:sz w:val="22"/>
          <w:szCs w:val="22"/>
          <w:lang w:eastAsia="ca-ES"/>
        </w:rPr>
        <w:t>/2026,</w:t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>del contracte de subministrament per la substitució de la unitat compacte de l’aire condicionat de l’Espai Port</w:t>
      </w:r>
    </w:p>
    <w:p w14:paraId="27BCB2F8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0D2A9F1A" w14:textId="77777777" w:rsidR="00963042" w:rsidRDefault="00963042" w:rsidP="0096304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  <w:t>DECLARA SOTA LA SEVA RESPONSABILITAT</w:t>
      </w:r>
    </w:p>
    <w:p w14:paraId="3726551A" w14:textId="77777777" w:rsidR="00963042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</w:pPr>
    </w:p>
    <w:p w14:paraId="549BAA2D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72DC511E" w14:textId="77777777" w:rsidR="00963042" w:rsidRPr="00412BCE" w:rsidRDefault="00963042" w:rsidP="00963042">
      <w:pPr>
        <w:pStyle w:val="Pargrafdellista"/>
        <w:numPr>
          <w:ilvl w:val="0"/>
          <w:numId w:val="2"/>
        </w:numPr>
        <w:suppressAutoHyphens w:val="0"/>
        <w:autoSpaceDE w:val="0"/>
        <w:autoSpaceDN w:val="0"/>
        <w:adjustRightInd w:val="0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Respecte de la solvència requerida</w:t>
      </w: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ca-ES"/>
        </w:rPr>
        <w:t>(marcar l’opció que s’escaigui)</w:t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:</w:t>
      </w:r>
    </w:p>
    <w:p w14:paraId="0920E4C3" w14:textId="77777777" w:rsidR="00963042" w:rsidRPr="00412BCE" w:rsidRDefault="00963042" w:rsidP="00963042">
      <w:pPr>
        <w:pStyle w:val="Pargrafdellista"/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4DF4BFDE" w14:textId="77777777" w:rsidR="00963042" w:rsidRPr="00412BCE" w:rsidRDefault="00963042" w:rsidP="00963042">
      <w:pPr>
        <w:autoSpaceDE w:val="0"/>
        <w:autoSpaceDN w:val="0"/>
        <w:adjustRightInd w:val="0"/>
        <w:ind w:left="709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sym w:font="Wingdings 2" w:char="F0A3"/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Que compleix amb la solvència requerida i que no es troba compresa en cap de les circumstàncies de prohibició per contractar establertes en l’article 71 de la Llei 9/2017, de 8 de novembre, de contractes del Sector Públic. En aquest sentit, em comprometo a aportar la documentació acreditativa del compliment d’aquests requisits en cas de resultar adjudicatari. </w:t>
      </w:r>
    </w:p>
    <w:p w14:paraId="417175E0" w14:textId="77777777" w:rsidR="00963042" w:rsidRPr="00412BCE" w:rsidRDefault="00963042" w:rsidP="00963042">
      <w:pPr>
        <w:autoSpaceDE w:val="0"/>
        <w:autoSpaceDN w:val="0"/>
        <w:adjustRightInd w:val="0"/>
        <w:ind w:left="709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38C3DE21" w14:textId="77777777" w:rsidR="00963042" w:rsidRPr="00412BCE" w:rsidRDefault="00963042" w:rsidP="00963042">
      <w:pPr>
        <w:autoSpaceDE w:val="0"/>
        <w:autoSpaceDN w:val="0"/>
        <w:adjustRightInd w:val="0"/>
        <w:ind w:left="709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sym w:font="Wingdings 2" w:char="F0A3"/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Que compleix amb la solvència requerida basant-se en mitjans d’altres entitats, que acredita adjuntant a aquesta declaració responsable el model de compromís per la integració de la solvència amb mitjans externs </w:t>
      </w:r>
      <w:r w:rsidRPr="00412BCE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ca-ES"/>
        </w:rPr>
        <w:t>(annex</w:t>
      </w:r>
      <w:r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ca-ES"/>
        </w:rPr>
        <w:t xml:space="preserve"> 3</w:t>
      </w:r>
      <w:r w:rsidRPr="00412BCE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ca-ES"/>
        </w:rPr>
        <w:t>)</w:t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i que no es troba compresa en cap de les circumstàncies de prohibició per contractar establertes en l’article 71 de la Llei 9/2017, de 8 de novembre, de contractes del Sector Públic. En aquest sentit, em comprometo a aportar la documentació acreditativa del compliment d’aquests requisits en cas de resultar adjudicatari. </w:t>
      </w:r>
    </w:p>
    <w:p w14:paraId="4D2D63F7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6160DB9C" w14:textId="77777777" w:rsidR="00963042" w:rsidRDefault="00963042" w:rsidP="00963042">
      <w:pPr>
        <w:pStyle w:val="Pargrafdellista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142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Que l’empresa compleix tots els requisits i obligacions exigides per la normativa vigent per a la seva obertura, instal·lació i funcionament legal; que compleix les obligacions legals en matèria de prevenció de riscos laborals.</w:t>
      </w:r>
    </w:p>
    <w:p w14:paraId="5BD5EA8E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38941F3B" w14:textId="77777777" w:rsidR="00963042" w:rsidRPr="00412BCE" w:rsidRDefault="00963042" w:rsidP="00963042">
      <w:pPr>
        <w:pStyle w:val="Pargrafdellista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142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Que la plantilla de l’empresa, estant-hi obligada</w:t>
      </w: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si és el cas</w:t>
      </w: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, està integrada per un nombre de persones treballadores amb discapacitat no inferior al 2%, o que s’ha adoptat alguna de les mesures alternatives previstes en l’article 2 del Reial decret 364/2005, de 8 d’abril.</w:t>
      </w:r>
    </w:p>
    <w:p w14:paraId="257EE584" w14:textId="77777777" w:rsidR="00963042" w:rsidRPr="00412BCE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1037AC95" w14:textId="77777777" w:rsidR="00963042" w:rsidRPr="009D0640" w:rsidRDefault="00963042" w:rsidP="00963042">
      <w:pPr>
        <w:numPr>
          <w:ilvl w:val="0"/>
          <w:numId w:val="1"/>
        </w:numPr>
        <w:autoSpaceDE w:val="0"/>
        <w:autoSpaceDN w:val="0"/>
        <w:adjustRightInd w:val="0"/>
        <w:ind w:left="142" w:hanging="142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Que l’empresa, llurs empreses filials o vinculades i els </w:t>
      </w:r>
      <w:proofErr w:type="spellStart"/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>subcontractistes</w:t>
      </w:r>
      <w:proofErr w:type="spellEnd"/>
      <w:r w:rsidRPr="00412BCE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d’aquesta contracte es comprometen a complir rigorosament la legislació tributària, laboral i de seguretat social, i, específicament, a no fer operacions financeres contràries a la</w:t>
      </w: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 normativa tributària en països que no tinguin normes sobre control de capitals i siguin considerats paradisos fiscals per la Unió Europea. </w:t>
      </w:r>
    </w:p>
    <w:p w14:paraId="42E48960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5476F905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- Que la informació i documents aportats en tots els sobres són de contingut absolutament cert. </w:t>
      </w:r>
    </w:p>
    <w:p w14:paraId="733C2A27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662A053D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>- Que, en cas que es tracti d’empresa estrangera i el contracte s’executi en territori espanyol, es sotmet a la jurisdicció dels Jutjats i Tribunals espanyols de qualsevol ordre, per a totes les incidències que de manera directa o indirecta puguin sorgir del contracte, amb renúncia, si escau, al fur jurisdiccional estranger que pugui correspondre al licitador.</w:t>
      </w:r>
    </w:p>
    <w:p w14:paraId="7517E4BA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ca-ES"/>
        </w:rPr>
      </w:pPr>
    </w:p>
    <w:p w14:paraId="30AE9F2B" w14:textId="77777777" w:rsidR="00963042" w:rsidRPr="009D0640" w:rsidRDefault="00963042" w:rsidP="00963042">
      <w:pPr>
        <w:pStyle w:val="Default"/>
        <w:jc w:val="both"/>
        <w:rPr>
          <w:rFonts w:eastAsia="Calibri"/>
          <w:color w:val="auto"/>
          <w:sz w:val="22"/>
          <w:szCs w:val="22"/>
        </w:rPr>
      </w:pPr>
      <w:r w:rsidRPr="009D0640">
        <w:rPr>
          <w:rFonts w:eastAsia="Calibri"/>
          <w:color w:val="auto"/>
          <w:sz w:val="22"/>
          <w:szCs w:val="22"/>
        </w:rPr>
        <w:t xml:space="preserve">- Que autoritzo l’òrgan de contractació per tal que dugui a terme les notificacions en el procés de licitació i, si s’escau, els posteriors tràmits d’adjudicació, formalització, </w:t>
      </w:r>
      <w:r w:rsidRPr="009D0640">
        <w:rPr>
          <w:rFonts w:eastAsia="Calibri"/>
          <w:color w:val="auto"/>
          <w:sz w:val="22"/>
          <w:szCs w:val="22"/>
        </w:rPr>
        <w:lastRenderedPageBreak/>
        <w:t>modificació, negociació, execució i extinció normal o anormal del contracte de l’expedient de contractació de manera electrònica, mitjançant el servei e-NOTUM, i designo com a persona autoritzada per a rebre les notificacions corresponents a*:</w:t>
      </w:r>
    </w:p>
    <w:p w14:paraId="361D082B" w14:textId="77777777" w:rsidR="00963042" w:rsidRPr="009D0640" w:rsidRDefault="00963042" w:rsidP="00963042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1545"/>
        <w:gridCol w:w="2641"/>
        <w:gridCol w:w="1819"/>
      </w:tblGrid>
      <w:tr w:rsidR="00963042" w:rsidRPr="009D0640" w14:paraId="55870C2E" w14:textId="77777777" w:rsidTr="00F51FCE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2168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D0640">
              <w:rPr>
                <w:rFonts w:eastAsia="Calibri"/>
                <w:color w:val="auto"/>
                <w:sz w:val="22"/>
                <w:szCs w:val="22"/>
              </w:rPr>
              <w:t>Persona autoritzada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46B5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D0640">
              <w:rPr>
                <w:rFonts w:eastAsia="Calibri"/>
                <w:color w:val="auto"/>
                <w:sz w:val="22"/>
                <w:szCs w:val="22"/>
              </w:rPr>
              <w:t>NIF de l’empresa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62DF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D0640">
              <w:rPr>
                <w:rFonts w:eastAsia="Calibri"/>
                <w:color w:val="auto"/>
                <w:sz w:val="22"/>
                <w:szCs w:val="22"/>
              </w:rPr>
              <w:t>Correu electrònic de l’empresa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EC09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D0640">
              <w:rPr>
                <w:rFonts w:eastAsia="Calibri"/>
                <w:color w:val="auto"/>
                <w:sz w:val="22"/>
                <w:szCs w:val="22"/>
              </w:rPr>
              <w:t>Mòbil de l’empresa (opcional)</w:t>
            </w:r>
          </w:p>
        </w:tc>
      </w:tr>
      <w:tr w:rsidR="00963042" w:rsidRPr="009D0640" w14:paraId="05862100" w14:textId="77777777" w:rsidTr="00F51FCE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24BE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534F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BFB6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83EE" w14:textId="77777777" w:rsidR="00963042" w:rsidRPr="009D0640" w:rsidRDefault="00963042" w:rsidP="00F51FCE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</w:tbl>
    <w:p w14:paraId="05ACA0D2" w14:textId="77777777" w:rsidR="00963042" w:rsidRPr="009D0640" w:rsidRDefault="00963042" w:rsidP="00963042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p w14:paraId="4AA24505" w14:textId="77777777" w:rsidR="00963042" w:rsidRPr="00412BCE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kern w:val="0"/>
          <w:sz w:val="22"/>
          <w:szCs w:val="22"/>
          <w:lang w:eastAsia="ca-ES" w:bidi="ar-SA"/>
        </w:rPr>
      </w:pPr>
      <w:r w:rsidRPr="00412BCE">
        <w:rPr>
          <w:rFonts w:ascii="Arial" w:eastAsia="Calibri" w:hAnsi="Arial" w:cs="Arial"/>
          <w:kern w:val="0"/>
          <w:sz w:val="22"/>
          <w:szCs w:val="22"/>
          <w:lang w:eastAsia="ca-ES" w:bidi="ar-SA"/>
        </w:rPr>
        <w:t>d’acord amb el previst als articles 40 i següents de la Llei 39/2015, d’1 d’octubre, del procediment administratiu comú de les administracions públiques, en relació amb la disposició addicional quinzena de la Llei 9/2017, de 8 de novembre, de contractes del Sector Públic</w:t>
      </w:r>
      <w:r>
        <w:rPr>
          <w:rFonts w:ascii="Arial" w:eastAsia="Calibri" w:hAnsi="Arial" w:cs="Arial"/>
          <w:kern w:val="0"/>
          <w:sz w:val="22"/>
          <w:szCs w:val="22"/>
          <w:lang w:eastAsia="ca-ES" w:bidi="ar-SA"/>
        </w:rPr>
        <w:t>.</w:t>
      </w:r>
    </w:p>
    <w:p w14:paraId="4E3EBB84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</w:p>
    <w:p w14:paraId="57AC839B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- Per a empreses que conformen grup empresarial: que l’empresa </w:t>
      </w: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>.............................</w:t>
      </w: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>....... forma part del grup empresarial ....................................... i que l’empresa/les empreses del mateix grup (</w:t>
      </w:r>
      <w:r w:rsidRPr="009D0640">
        <w:rPr>
          <w:rFonts w:ascii="Arial" w:eastAsia="Calibri" w:hAnsi="Arial" w:cs="Arial"/>
          <w:i/>
          <w:color w:val="000000"/>
          <w:sz w:val="22"/>
          <w:szCs w:val="22"/>
          <w:lang w:eastAsia="ca-ES"/>
        </w:rPr>
        <w:t>nom de les empreses</w:t>
      </w: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)............................................................... es presenta/en també a la present licitació. </w:t>
      </w:r>
    </w:p>
    <w:p w14:paraId="1041A42F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41444E81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-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748483E0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1AC4207D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I per què consti, signo aquesta declaració responsable. </w:t>
      </w:r>
    </w:p>
    <w:p w14:paraId="711F157A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5087E0C1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07C63AA3" w14:textId="77777777" w:rsidR="00963042" w:rsidRPr="009D0640" w:rsidRDefault="00963042" w:rsidP="00963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(lloc i data ) </w:t>
      </w:r>
    </w:p>
    <w:p w14:paraId="5AC42F9E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3363A747" w14:textId="77777777" w:rsidR="00963042" w:rsidRPr="009D0640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9D0640">
        <w:rPr>
          <w:rFonts w:ascii="Arial" w:eastAsia="Calibri" w:hAnsi="Arial" w:cs="Arial"/>
          <w:color w:val="000000"/>
          <w:sz w:val="22"/>
          <w:szCs w:val="22"/>
          <w:lang w:eastAsia="ca-ES"/>
        </w:rPr>
        <w:t>Signatura</w:t>
      </w:r>
    </w:p>
    <w:p w14:paraId="11151155" w14:textId="77777777" w:rsidR="00963042" w:rsidRDefault="00963042" w:rsidP="00963042">
      <w:pPr>
        <w:spacing w:line="288" w:lineRule="auto"/>
        <w:rPr>
          <w:rFonts w:ascii="Arial" w:hAnsi="Arial" w:cs="Arial"/>
          <w:b/>
        </w:rPr>
      </w:pPr>
    </w:p>
    <w:p w14:paraId="7046A8BE" w14:textId="77777777" w:rsidR="00963042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kern w:val="2"/>
          <w:lang w:eastAsia="ca-ES"/>
        </w:rPr>
      </w:pPr>
    </w:p>
    <w:p w14:paraId="61C46A12" w14:textId="77777777" w:rsidR="00963042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kern w:val="2"/>
          <w:lang w:eastAsia="ca-ES"/>
        </w:rPr>
      </w:pPr>
    </w:p>
    <w:p w14:paraId="472627DB" w14:textId="77777777" w:rsidR="00963042" w:rsidRDefault="00963042" w:rsidP="0096304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kern w:val="2"/>
          <w:lang w:eastAsia="ca-ES"/>
        </w:rPr>
      </w:pPr>
    </w:p>
    <w:p w14:paraId="1DD3C4F1" w14:textId="77777777" w:rsidR="00963042" w:rsidRPr="004C2E82" w:rsidRDefault="00963042" w:rsidP="00963042">
      <w:pPr>
        <w:pStyle w:val="NormalWeb"/>
        <w:jc w:val="both"/>
        <w:rPr>
          <w:rFonts w:ascii="Arial" w:eastAsia="Calibri" w:hAnsi="Arial" w:cs="Arial"/>
          <w:b/>
          <w:sz w:val="22"/>
          <w:szCs w:val="22"/>
        </w:rPr>
      </w:pPr>
      <w:r w:rsidRPr="004C2E82">
        <w:rPr>
          <w:rFonts w:ascii="Arial" w:hAnsi="Arial" w:cs="Arial"/>
          <w:sz w:val="14"/>
          <w:szCs w:val="20"/>
        </w:rPr>
        <w:t>*D’acord amb el que estableix la legislació vigent en matèria  de protecció de dades de caràcter personal us informem que les vostres dades seran incorporades a un tractament de l’Ajuntament del Port de la Selva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l’Ajuntament del Port de la -selva per obligació legal. En qualsevol moment, pot sol•licitar l'accés, rectificació, supressió i exercir la resta dels seus drets, mitjançant un escrit adreçat a l’Ajuntament del Port de la Selva, Delegat de Protecció de Dades.</w:t>
      </w:r>
    </w:p>
    <w:p w14:paraId="0B6CE844" w14:textId="0F755E1B" w:rsidR="00B61333" w:rsidRDefault="00B61333"/>
    <w:sectPr w:rsidR="00B613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3444" w14:textId="77777777" w:rsidR="00BE1BF2" w:rsidRDefault="00BE1BF2" w:rsidP="00963042">
      <w:r>
        <w:separator/>
      </w:r>
    </w:p>
  </w:endnote>
  <w:endnote w:type="continuationSeparator" w:id="0">
    <w:p w14:paraId="131CF1C1" w14:textId="77777777" w:rsidR="00BE1BF2" w:rsidRDefault="00BE1BF2" w:rsidP="0096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A149" w14:textId="77777777" w:rsidR="00BE1BF2" w:rsidRDefault="00BE1BF2" w:rsidP="00963042">
      <w:r>
        <w:separator/>
      </w:r>
    </w:p>
  </w:footnote>
  <w:footnote w:type="continuationSeparator" w:id="0">
    <w:p w14:paraId="3AFC196C" w14:textId="77777777" w:rsidR="00BE1BF2" w:rsidRDefault="00BE1BF2" w:rsidP="00963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A7C9" w14:textId="7999143B" w:rsidR="00963042" w:rsidRDefault="00963042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A1FB0" wp14:editId="4B944353">
          <wp:simplePos x="0" y="0"/>
          <wp:positionH relativeFrom="column">
            <wp:posOffset>-161925</wp:posOffset>
          </wp:positionH>
          <wp:positionV relativeFrom="paragraph">
            <wp:posOffset>-124460</wp:posOffset>
          </wp:positionV>
          <wp:extent cx="1524000" cy="548005"/>
          <wp:effectExtent l="0" t="0" r="0" b="4445"/>
          <wp:wrapTopAndBottom/>
          <wp:docPr id="1080163035" name="Imatge 1" descr="Imatge que conté text, logotip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21303" name="Imatge 1" descr="Imatge que conté text, logotip, disseny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4497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14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42"/>
    <w:rsid w:val="001170C9"/>
    <w:rsid w:val="00963042"/>
    <w:rsid w:val="00B61333"/>
    <w:rsid w:val="00BE1BF2"/>
    <w:rsid w:val="00F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80F1"/>
  <w15:chartTrackingRefBased/>
  <w15:docId w15:val="{9F75F5C1-D612-4377-A7E2-4999C2A2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4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zh-CN" w:bidi="hi-I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963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63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63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63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63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630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630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630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630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63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63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63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6304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6304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6304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6304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6304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6304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630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63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63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63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3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63042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uiPriority w:val="99"/>
    <w:qFormat/>
    <w:rsid w:val="0096304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96304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63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6304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6304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9630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63042"/>
  </w:style>
  <w:style w:type="paragraph" w:styleId="Peu">
    <w:name w:val="footer"/>
    <w:basedOn w:val="Normal"/>
    <w:link w:val="PeuCar"/>
    <w:uiPriority w:val="99"/>
    <w:unhideWhenUsed/>
    <w:rsid w:val="009630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63042"/>
  </w:style>
  <w:style w:type="character" w:customStyle="1" w:styleId="PargrafdellistaCar">
    <w:name w:val="Paràgraf de llista Car"/>
    <w:link w:val="Pargrafdellista"/>
    <w:uiPriority w:val="99"/>
    <w:locked/>
    <w:rsid w:val="00963042"/>
  </w:style>
  <w:style w:type="paragraph" w:customStyle="1" w:styleId="Default">
    <w:name w:val="Default"/>
    <w:rsid w:val="009630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a-ES"/>
      <w14:ligatures w14:val="none"/>
    </w:rPr>
  </w:style>
  <w:style w:type="paragraph" w:styleId="NormalWeb">
    <w:name w:val="Normal (Web)"/>
    <w:basedOn w:val="Normal"/>
    <w:uiPriority w:val="99"/>
    <w:unhideWhenUsed/>
    <w:rsid w:val="0096304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Port de la Selva</dc:creator>
  <cp:keywords/>
  <dc:description/>
  <cp:lastModifiedBy>Secretaria Port de la Selva</cp:lastModifiedBy>
  <cp:revision>1</cp:revision>
  <dcterms:created xsi:type="dcterms:W3CDTF">2026-08-04T10:35:00Z</dcterms:created>
  <dcterms:modified xsi:type="dcterms:W3CDTF">2026-08-04T10:35:00Z</dcterms:modified>
</cp:coreProperties>
</file>