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54EA9" w14:textId="74F36183" w:rsidR="001402DE" w:rsidRPr="00375E9C" w:rsidRDefault="001402DE" w:rsidP="00DC40E0">
      <w:pPr>
        <w:pStyle w:val="IDC1"/>
        <w:rPr>
          <w:sz w:val="22"/>
          <w:szCs w:val="22"/>
        </w:rPr>
      </w:pPr>
    </w:p>
    <w:tbl>
      <w:tblPr>
        <w:tblW w:w="9304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6"/>
        <w:gridCol w:w="4088"/>
      </w:tblGrid>
      <w:tr w:rsidR="00F81EC2" w:rsidRPr="00375E9C" w14:paraId="51F135BA" w14:textId="77777777" w:rsidTr="00320981">
        <w:trPr>
          <w:cantSplit/>
          <w:trHeight w:val="274"/>
        </w:trPr>
        <w:tc>
          <w:tcPr>
            <w:tcW w:w="5216" w:type="dxa"/>
            <w:shd w:val="clear" w:color="auto" w:fill="F2F2F2"/>
            <w:vAlign w:val="center"/>
          </w:tcPr>
          <w:p w14:paraId="22D75C59" w14:textId="77777777" w:rsidR="00093ED6" w:rsidRPr="00375E9C" w:rsidRDefault="00F81EC2" w:rsidP="00093ED6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ind w:left="113" w:right="113"/>
              <w:rPr>
                <w:rFonts w:eastAsia="Times New Roman" w:cs="Arial"/>
                <w:szCs w:val="22"/>
              </w:rPr>
            </w:pPr>
            <w:r w:rsidRPr="00375E9C">
              <w:rPr>
                <w:rFonts w:eastAsia="Times New Roman" w:cs="Arial"/>
                <w:szCs w:val="22"/>
              </w:rPr>
              <w:t>Expediente académico</w:t>
            </w:r>
          </w:p>
        </w:tc>
        <w:tc>
          <w:tcPr>
            <w:tcW w:w="4088" w:type="dxa"/>
            <w:shd w:val="clear" w:color="auto" w:fill="F2F2F2"/>
            <w:vAlign w:val="center"/>
          </w:tcPr>
          <w:p w14:paraId="3AFE8997" w14:textId="77777777" w:rsidR="00093ED6" w:rsidRPr="00375E9C" w:rsidRDefault="00F81EC2" w:rsidP="00DD415A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rPr>
                <w:rFonts w:eastAsia="Times New Roman" w:cs="Arial"/>
                <w:i/>
                <w:iCs/>
                <w:color w:val="FF0000"/>
                <w:szCs w:val="22"/>
              </w:rPr>
            </w:pPr>
            <w:r w:rsidRPr="00375E9C">
              <w:rPr>
                <w:rFonts w:eastAsia="Times New Roman" w:cs="Arial"/>
                <w:szCs w:val="22"/>
              </w:rPr>
              <w:t>Tema</w:t>
            </w:r>
          </w:p>
        </w:tc>
      </w:tr>
      <w:tr w:rsidR="00F81EC2" w:rsidRPr="00375E9C" w14:paraId="1C1B75FB" w14:textId="77777777" w:rsidTr="00320981">
        <w:trPr>
          <w:cantSplit/>
          <w:trHeight w:val="1134"/>
        </w:trPr>
        <w:tc>
          <w:tcPr>
            <w:tcW w:w="5216" w:type="dxa"/>
            <w:vAlign w:val="center"/>
          </w:tcPr>
          <w:p w14:paraId="2DA7128A" w14:textId="77777777" w:rsidR="004B5C54" w:rsidRPr="00375E9C" w:rsidRDefault="00F81EC2" w:rsidP="00DD415A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76" w:lineRule="auto"/>
              <w:rPr>
                <w:rFonts w:cs="Arial"/>
                <w:szCs w:val="22"/>
              </w:rPr>
            </w:pPr>
            <w:r w:rsidRPr="00375E9C">
              <w:rPr>
                <w:rFonts w:cs="Arial"/>
                <w:szCs w:val="22"/>
              </w:rPr>
              <w:t xml:space="preserve">2025/625-G626  </w:t>
            </w:r>
          </w:p>
          <w:p w14:paraId="7D7EF62C" w14:textId="77777777" w:rsidR="004B5C54" w:rsidRPr="00375E9C" w:rsidRDefault="00F81EC2" w:rsidP="00DD415A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rPr>
                <w:rFonts w:cs="Arial"/>
                <w:szCs w:val="22"/>
              </w:rPr>
            </w:pPr>
            <w:r w:rsidRPr="00375E9C">
              <w:rPr>
                <w:rFonts w:cs="Arial"/>
                <w:szCs w:val="22"/>
              </w:rPr>
              <w:t>G626_P1 Contratos, antes de la necesidad</w:t>
            </w:r>
          </w:p>
          <w:p w14:paraId="0AB6DF1D" w14:textId="77777777" w:rsidR="004B5C54" w:rsidRPr="00375E9C" w:rsidRDefault="00F81EC2" w:rsidP="00DD415A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rPr>
                <w:rFonts w:cs="Arial"/>
                <w:szCs w:val="22"/>
              </w:rPr>
            </w:pPr>
            <w:r w:rsidRPr="00375E9C">
              <w:rPr>
                <w:rFonts w:cs="Arial"/>
                <w:szCs w:val="22"/>
              </w:rPr>
              <w:t>Archivado en: Cultura</w:t>
            </w:r>
          </w:p>
          <w:p w14:paraId="249A0905" w14:textId="77777777" w:rsidR="004B5C54" w:rsidRPr="00375E9C" w:rsidRDefault="00F81EC2" w:rsidP="004B5C54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rPr>
                <w:rFonts w:cs="Arial"/>
                <w:szCs w:val="22"/>
              </w:rPr>
            </w:pPr>
            <w:r w:rsidRPr="00375E9C">
              <w:rPr>
                <w:rFonts w:eastAsia="Times New Roman" w:cs="Arial"/>
                <w:szCs w:val="22"/>
              </w:rPr>
              <w:t xml:space="preserve">Código:  </w:t>
            </w:r>
            <w:r w:rsidRPr="00375E9C">
              <w:rPr>
                <w:rFonts w:cs="Arial"/>
                <w:szCs w:val="22"/>
              </w:rPr>
              <w:t xml:space="preserve">16340665222263224606 </w:t>
            </w:r>
          </w:p>
        </w:tc>
        <w:tc>
          <w:tcPr>
            <w:tcW w:w="4088" w:type="dxa"/>
            <w:vAlign w:val="center"/>
          </w:tcPr>
          <w:p w14:paraId="4458C21C" w14:textId="77777777" w:rsidR="004B5C54" w:rsidRPr="00375E9C" w:rsidRDefault="00F81EC2" w:rsidP="00DD415A">
            <w:pPr>
              <w:pStyle w:val="Normal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line="22" w:lineRule="atLeast"/>
              <w:rPr>
                <w:rFonts w:eastAsia="Times New Roman" w:cs="Arial"/>
                <w:color w:val="FF0000"/>
                <w:szCs w:val="22"/>
              </w:rPr>
            </w:pPr>
            <w:r w:rsidRPr="00375E9C">
              <w:rPr>
                <w:rFonts w:cs="Arial"/>
                <w:szCs w:val="22"/>
              </w:rPr>
              <w:t xml:space="preserve">LICITACIÓN XXSS PARA LA CONTRATACIÓN DE DIVERSOS SERVICIOS DE COMUNICACIÓN PARA EL AYUNTAMIENTO DE TARRAGONA </w:t>
            </w:r>
          </w:p>
        </w:tc>
      </w:tr>
    </w:tbl>
    <w:p w14:paraId="5BCA5D5A" w14:textId="77777777" w:rsidR="00962627" w:rsidRPr="001808E9" w:rsidRDefault="00962627" w:rsidP="00962627">
      <w:pPr>
        <w:pStyle w:val="Capalera"/>
        <w:ind w:right="-189"/>
        <w:jc w:val="center"/>
        <w:rPr>
          <w:b/>
          <w:bCs/>
          <w:i/>
          <w:iCs/>
          <w:lang w:val="es-ES"/>
        </w:rPr>
      </w:pPr>
      <w:bookmarkStart w:id="0" w:name="_heading=h.r0mc8tjs1q62"/>
      <w:bookmarkEnd w:id="0"/>
      <w:r>
        <w:rPr>
          <w:b/>
          <w:bCs/>
          <w:i/>
          <w:iCs/>
          <w:lang w:val="es-ES"/>
        </w:rPr>
        <w:t>(</w:t>
      </w:r>
      <w:r w:rsidRPr="001808E9">
        <w:rPr>
          <w:b/>
          <w:bCs/>
          <w:i/>
          <w:iCs/>
          <w:lang w:val="es-ES"/>
        </w:rPr>
        <w:t xml:space="preserve">El presente pliego de cláusulas ha sido traducido con medios informáticos </w:t>
      </w:r>
      <w:proofErr w:type="gramStart"/>
      <w:r w:rsidRPr="001808E9">
        <w:rPr>
          <w:b/>
          <w:bCs/>
          <w:i/>
          <w:iCs/>
          <w:lang w:val="es-ES"/>
        </w:rPr>
        <w:t>directamente  del</w:t>
      </w:r>
      <w:proofErr w:type="gramEnd"/>
      <w:r w:rsidRPr="001808E9">
        <w:rPr>
          <w:b/>
          <w:bCs/>
          <w:i/>
          <w:iCs/>
          <w:lang w:val="es-ES"/>
        </w:rPr>
        <w:t xml:space="preserve"> catalán, en caso de discordancia prevalecerá el texto en catalán.</w:t>
      </w:r>
      <w:r>
        <w:rPr>
          <w:b/>
          <w:bCs/>
          <w:i/>
          <w:iCs/>
          <w:lang w:val="es-ES"/>
        </w:rPr>
        <w:t>)</w:t>
      </w:r>
    </w:p>
    <w:p w14:paraId="6489CE6F" w14:textId="3A6E1A57" w:rsidR="00EC582C" w:rsidRPr="00375E9C" w:rsidRDefault="00EC582C" w:rsidP="00EC582C">
      <w:pPr>
        <w:keepNext/>
        <w:keepLines/>
        <w:suppressAutoHyphens w:val="0"/>
        <w:spacing w:before="480" w:after="480" w:line="276" w:lineRule="auto"/>
        <w:outlineLvl w:val="0"/>
        <w:rPr>
          <w:b/>
          <w:bCs/>
          <w:color w:val="auto"/>
          <w:lang w:val="ca-ES" w:bidi="ks-Deva"/>
        </w:rPr>
      </w:pPr>
      <w:r w:rsidRPr="00375E9C">
        <w:rPr>
          <w:b/>
          <w:bCs/>
          <w:color w:val="auto"/>
          <w:lang w:bidi="ks-Deva"/>
        </w:rPr>
        <w:t xml:space="preserve">ESPECIFICACIONES TÉCNICAS PARA LA CONTRATACIÓN DE DIVERSOS SERVICIOS DE COMUNICACIÓN PARA EL AYUNTAMIENTO DE TARRAGONA </w:t>
      </w:r>
    </w:p>
    <w:p w14:paraId="15C177A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jc w:val="left"/>
        <w:rPr>
          <w:b/>
          <w:bCs/>
          <w:lang w:val="ca-ES" w:bidi="ks-Deva"/>
        </w:rPr>
      </w:pPr>
      <w:r w:rsidRPr="00375E9C">
        <w:rPr>
          <w:color w:val="auto"/>
          <w:lang w:bidi="ks-Deva"/>
        </w:rPr>
        <w:fldChar w:fldCharType="begin"/>
      </w:r>
      <w:r w:rsidRPr="00375E9C">
        <w:rPr>
          <w:color w:val="auto"/>
          <w:lang w:bidi="ks-Deva"/>
        </w:rPr>
        <w:instrText xml:space="preserve"> TOC \h \u \z \t "Heading 1,1,Heading 2,2,Heading 3,3,Heading 4,4,Heading 5,5,Heading 6,6,"</w:instrText>
      </w:r>
      <w:r w:rsidRPr="00375E9C">
        <w:rPr>
          <w:color w:val="auto"/>
          <w:lang w:bidi="ks-Deva"/>
        </w:rPr>
        <w:fldChar w:fldCharType="separate"/>
      </w:r>
      <w:hyperlink r:id="rId8" w:anchor="_heading=h.r0mc8tjs1q62" w:history="1">
        <w:r w:rsidRPr="00375E9C">
          <w:rPr>
            <w:b/>
            <w:bCs/>
            <w:lang w:bidi="ks-Deva"/>
          </w:rPr>
          <w:t>ESPECIFICACIONES TÉCNICAS PARA LA CONTRATACIÓN DE DIVERSOS SERVICIOS DE COMUNICACIÓN PARA EL AYUNTAMIENTO DE TARRAGONA</w:t>
        </w:r>
        <w:r w:rsidRPr="00375E9C">
          <w:rPr>
            <w:b/>
            <w:bCs/>
            <w:lang w:bidi="ks-Deva"/>
          </w:rPr>
          <w:tab/>
          <w:t>1</w:t>
        </w:r>
      </w:hyperlink>
    </w:p>
    <w:p w14:paraId="3A17264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9" w:anchor="_heading=h.a949vzew76pw" w:history="1">
        <w:r w:rsidRPr="00375E9C">
          <w:rPr>
            <w:b/>
            <w:bCs/>
            <w:lang w:bidi="ks-Deva"/>
          </w:rPr>
          <w:t>CONDICIONES DE RENDIMIENTO COMUNES A TODOS LOS LOTES</w:t>
        </w:r>
        <w:r w:rsidRPr="00375E9C">
          <w:rPr>
            <w:b/>
            <w:bCs/>
            <w:lang w:bidi="ks-Deva"/>
          </w:rPr>
          <w:tab/>
          <w:t>4</w:t>
        </w:r>
      </w:hyperlink>
    </w:p>
    <w:p w14:paraId="2523E32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10" w:anchor="_heading=h.oj0mvdh842o9" w:history="1">
        <w:r w:rsidRPr="00375E9C">
          <w:rPr>
            <w:b/>
            <w:bCs/>
            <w:lang w:bidi="ks-Deva"/>
          </w:rPr>
          <w:t>CONDICIONES ESPECÍFICAS DE EJECUCIÓN PARA CADA LOTE</w:t>
        </w:r>
        <w:r w:rsidRPr="00375E9C">
          <w:rPr>
            <w:b/>
            <w:bCs/>
            <w:lang w:bidi="ks-Deva"/>
          </w:rPr>
          <w:tab/>
          <w:t>7</w:t>
        </w:r>
      </w:hyperlink>
    </w:p>
    <w:p w14:paraId="6CCF4BCD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</w:p>
    <w:p w14:paraId="679BED7C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11" w:anchor="_heading=h.85v06mjnm2w" w:history="1">
        <w:r w:rsidRPr="00375E9C">
          <w:rPr>
            <w:lang w:bidi="ks-Deva"/>
          </w:rPr>
          <w:t>Lote 1: Cultura de Tarragona</w:t>
        </w:r>
        <w:r w:rsidRPr="00375E9C">
          <w:rPr>
            <w:lang w:bidi="ks-Deva"/>
          </w:rPr>
          <w:tab/>
          <w:t>52</w:t>
        </w:r>
      </w:hyperlink>
    </w:p>
    <w:p w14:paraId="63F28B2E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2" w:anchor="_heading=h.6ro0mq3jyotr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52</w:t>
        </w:r>
      </w:hyperlink>
    </w:p>
    <w:p w14:paraId="6AD25B72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3" w:anchor="_heading=h.p4jfhzf9kgn" w:history="1">
        <w:r w:rsidRPr="00375E9C">
          <w:rPr>
            <w:lang w:bidi="ks-Deva"/>
          </w:rPr>
          <w:t>Valor del contrato</w:t>
        </w:r>
        <w:r w:rsidRPr="00375E9C">
          <w:rPr>
            <w:lang w:bidi="ks-Deva"/>
          </w:rPr>
          <w:tab/>
          <w:t>52</w:t>
        </w:r>
      </w:hyperlink>
    </w:p>
    <w:p w14:paraId="230B084C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4" w:anchor="_heading=h.cjiy32sxyw57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53</w:t>
        </w:r>
      </w:hyperlink>
    </w:p>
    <w:p w14:paraId="794A0407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5" w:anchor="_heading=h.5fe9nfq3kexc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54</w:t>
        </w:r>
      </w:hyperlink>
    </w:p>
    <w:p w14:paraId="2789782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6" w:anchor="_heading=h.2w1jujwmltd8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54</w:t>
        </w:r>
      </w:hyperlink>
    </w:p>
    <w:p w14:paraId="5FD25FEE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17" w:anchor="_heading=h.czi7cw8uwae1" w:history="1">
        <w:r w:rsidRPr="00375E9C">
          <w:rPr>
            <w:lang w:bidi="ks-Deva"/>
          </w:rPr>
          <w:t>Lote 2: Mèdol-Centre d'Arts Contemporánies de Tarragona</w:t>
        </w:r>
        <w:r w:rsidRPr="00375E9C">
          <w:rPr>
            <w:lang w:bidi="ks-Deva"/>
          </w:rPr>
          <w:tab/>
          <w:t>58</w:t>
        </w:r>
      </w:hyperlink>
    </w:p>
    <w:p w14:paraId="24B7146A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8" w:anchor="_heading=h.qj64yj2sx1sz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58</w:t>
        </w:r>
      </w:hyperlink>
    </w:p>
    <w:p w14:paraId="1E96F00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19" w:anchor="_heading=h.wawiujvxha0" w:history="1">
        <w:r w:rsidRPr="00375E9C">
          <w:rPr>
            <w:lang w:bidi="ks-Deva"/>
          </w:rPr>
          <w:t>Valor del contrato</w:t>
        </w:r>
        <w:r w:rsidRPr="00375E9C">
          <w:rPr>
            <w:lang w:bidi="ks-Deva"/>
          </w:rPr>
          <w:tab/>
          <w:t>58</w:t>
        </w:r>
      </w:hyperlink>
    </w:p>
    <w:p w14:paraId="1F82843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0" w:anchor="_heading=h.qfd5kiu5fwc5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59</w:t>
        </w:r>
      </w:hyperlink>
    </w:p>
    <w:p w14:paraId="6D165B96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1" w:anchor="_heading=h.enncj341lib3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60</w:t>
        </w:r>
      </w:hyperlink>
    </w:p>
    <w:p w14:paraId="0DC4792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2" w:anchor="_heading=h.cpkpp3ob5mzp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60</w:t>
        </w:r>
      </w:hyperlink>
    </w:p>
    <w:p w14:paraId="4568001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23" w:anchor="_heading=h.6vsgg86zqxd" w:history="1">
        <w:r w:rsidRPr="00375E9C">
          <w:rPr>
            <w:lang w:bidi="ks-Deva"/>
          </w:rPr>
          <w:t>Lote 3: Artes Escénicas</w:t>
        </w:r>
        <w:r w:rsidRPr="00375E9C">
          <w:rPr>
            <w:lang w:bidi="ks-Deva"/>
          </w:rPr>
          <w:tab/>
          <w:t>64</w:t>
        </w:r>
      </w:hyperlink>
    </w:p>
    <w:p w14:paraId="41D7698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4" w:anchor="_heading=h.s525ywbnecbw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64</w:t>
        </w:r>
      </w:hyperlink>
    </w:p>
    <w:p w14:paraId="7FF8930B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5" w:anchor="_heading=h.7p8yux2fyh3s" w:history="1">
        <w:r w:rsidRPr="00375E9C">
          <w:rPr>
            <w:lang w:bidi="ks-Deva"/>
          </w:rPr>
          <w:t>Valor del contrato</w:t>
        </w:r>
        <w:r w:rsidRPr="00375E9C">
          <w:rPr>
            <w:lang w:bidi="ks-Deva"/>
          </w:rPr>
          <w:tab/>
          <w:t>64</w:t>
        </w:r>
      </w:hyperlink>
    </w:p>
    <w:p w14:paraId="7E2E0AD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6" w:anchor="_heading=h.d3db3z1a69zx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65</w:t>
        </w:r>
      </w:hyperlink>
    </w:p>
    <w:p w14:paraId="47641335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7" w:anchor="_heading=h.lozhygmqg45e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65</w:t>
        </w:r>
      </w:hyperlink>
    </w:p>
    <w:p w14:paraId="6541BE6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28" w:anchor="_heading=h.uqs1g79quc9n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66</w:t>
        </w:r>
      </w:hyperlink>
    </w:p>
    <w:p w14:paraId="26317F2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29" w:anchor="_heading=h.vgmoxrgnf2r3" w:history="1">
        <w:r w:rsidRPr="00375E9C">
          <w:rPr>
            <w:lang w:bidi="ks-Deva"/>
          </w:rPr>
          <w:t>Lote 4: Fiestas de Santa Tecla</w:t>
        </w:r>
        <w:r w:rsidRPr="00375E9C">
          <w:rPr>
            <w:lang w:bidi="ks-Deva"/>
          </w:rPr>
          <w:tab/>
          <w:t>69</w:t>
        </w:r>
      </w:hyperlink>
    </w:p>
    <w:p w14:paraId="53E8EFC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0" w:anchor="_heading=h.8gil0rjevx6d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69</w:t>
        </w:r>
      </w:hyperlink>
    </w:p>
    <w:p w14:paraId="2A43D75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1" w:anchor="_heading=h.cm8mgulqugde" w:history="1">
        <w:r w:rsidRPr="00375E9C">
          <w:rPr>
            <w:lang w:bidi="ks-Deva"/>
          </w:rPr>
          <w:t>Valor del contrato</w:t>
        </w:r>
        <w:r w:rsidRPr="00375E9C">
          <w:rPr>
            <w:lang w:bidi="ks-Deva"/>
          </w:rPr>
          <w:tab/>
          <w:t>69</w:t>
        </w:r>
      </w:hyperlink>
    </w:p>
    <w:p w14:paraId="07A854D0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2" w:anchor="_heading=h.und1bapvryrl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70</w:t>
        </w:r>
      </w:hyperlink>
    </w:p>
    <w:p w14:paraId="5FCA51E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3" w:anchor="_heading=h.fz2mn0ru07f9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70</w:t>
        </w:r>
      </w:hyperlink>
    </w:p>
    <w:p w14:paraId="6FB405EB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4" w:anchor="_heading=h.ghjjvpux9thr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71</w:t>
        </w:r>
      </w:hyperlink>
    </w:p>
    <w:p w14:paraId="6853F8C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5" w:anchor="_heading=h.x631qprjrrge" w:history="1">
        <w:r w:rsidRPr="00375E9C">
          <w:rPr>
            <w:lang w:bidi="ks-Deva"/>
          </w:rPr>
          <w:t>Justificación: estos criterios automáticos se establecen para lograr una evaluación equilibrada de la propuesta económica y otros criterios automáticos que garanticen una buena calidad técnica en la prestación del servicio.</w:t>
        </w:r>
        <w:r w:rsidRPr="00375E9C">
          <w:rPr>
            <w:lang w:bidi="ks-Deva"/>
          </w:rPr>
          <w:tab/>
          <w:t>73</w:t>
        </w:r>
      </w:hyperlink>
    </w:p>
    <w:p w14:paraId="787B3C5C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36" w:anchor="_heading=h.gbk1p1033dw" w:history="1">
        <w:r w:rsidRPr="00375E9C">
          <w:rPr>
            <w:lang w:bidi="ks-Deva"/>
          </w:rPr>
          <w:t>Lote 5:</w:t>
        </w:r>
      </w:hyperlink>
      <w:hyperlink r:id="rId37" w:anchor="_heading=h.gbk1p1033dw" w:history="1">
        <w:r w:rsidRPr="00375E9C">
          <w:rPr>
            <w:color w:val="auto"/>
            <w:lang w:bidi="ks-Deva"/>
          </w:rPr>
          <w:t xml:space="preserve"> </w:t>
        </w:r>
      </w:hyperlink>
      <w:hyperlink r:id="rId38" w:anchor="_heading=h.gbk1p1033dw" w:history="1">
        <w:r w:rsidRPr="00375E9C">
          <w:rPr>
            <w:lang w:bidi="ks-Deva"/>
          </w:rPr>
          <w:t>Museo de Historia de Tarragona.</w:t>
        </w:r>
        <w:r w:rsidRPr="00375E9C">
          <w:rPr>
            <w:lang w:bidi="ks-Deva"/>
          </w:rPr>
          <w:tab/>
          <w:t>74</w:t>
        </w:r>
      </w:hyperlink>
    </w:p>
    <w:p w14:paraId="2AC7885D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39" w:anchor="_heading=h.6tfp5aijgz2t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74</w:t>
        </w:r>
      </w:hyperlink>
    </w:p>
    <w:p w14:paraId="43C723D6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0" w:anchor="_heading=h.cpnl6bgiam5r" w:history="1">
        <w:r w:rsidRPr="00375E9C">
          <w:rPr>
            <w:lang w:bidi="ks-Deva"/>
          </w:rPr>
          <w:t>Valor del contrato</w:t>
        </w:r>
        <w:r w:rsidRPr="00375E9C">
          <w:rPr>
            <w:lang w:bidi="ks-Deva"/>
          </w:rPr>
          <w:tab/>
          <w:t>74</w:t>
        </w:r>
      </w:hyperlink>
    </w:p>
    <w:p w14:paraId="49B6B098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1" w:anchor="_heading=h.tiivb1eh4y3v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75</w:t>
        </w:r>
      </w:hyperlink>
    </w:p>
    <w:p w14:paraId="00A1879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2" w:anchor="_heading=h.3vgtdbqq1ib0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76</w:t>
        </w:r>
      </w:hyperlink>
    </w:p>
    <w:p w14:paraId="4FDC8E6A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3" w:anchor="_heading=h.q3nvsxwd1byv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76</w:t>
        </w:r>
      </w:hyperlink>
    </w:p>
    <w:p w14:paraId="5B50666D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44" w:anchor="_heading=h.xvy30dfkdwft" w:history="1">
        <w:r w:rsidRPr="00375E9C">
          <w:rPr>
            <w:lang w:bidi="ks-Deva"/>
          </w:rPr>
          <w:t>Lote 6: Promoción cultural y acción transversal</w:t>
        </w:r>
        <w:r w:rsidRPr="00375E9C">
          <w:rPr>
            <w:lang w:bidi="ks-Deva"/>
          </w:rPr>
          <w:tab/>
          <w:t>80</w:t>
        </w:r>
      </w:hyperlink>
    </w:p>
    <w:p w14:paraId="36765AC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5" w:anchor="_heading=h.qpea3krtifr8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80</w:t>
        </w:r>
      </w:hyperlink>
    </w:p>
    <w:p w14:paraId="758690A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6" w:anchor="_heading=h.thki0zh8kj4t" w:history="1">
        <w:r w:rsidRPr="00375E9C">
          <w:rPr>
            <w:lang w:bidi="ks-Deva"/>
          </w:rPr>
          <w:t>Valor del contrato:</w:t>
        </w:r>
        <w:r w:rsidRPr="00375E9C">
          <w:rPr>
            <w:lang w:bidi="ks-Deva"/>
          </w:rPr>
          <w:tab/>
          <w:t>80</w:t>
        </w:r>
      </w:hyperlink>
    </w:p>
    <w:p w14:paraId="46689EF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7" w:anchor="_heading=h.rjx33akepwng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81</w:t>
        </w:r>
      </w:hyperlink>
    </w:p>
    <w:p w14:paraId="36A6BE5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8" w:anchor="_heading=h.8t9i5afd3j0c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81</w:t>
        </w:r>
      </w:hyperlink>
    </w:p>
    <w:p w14:paraId="35E12FA7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49" w:anchor="_heading=h.1negmgrdwr22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81</w:t>
        </w:r>
      </w:hyperlink>
    </w:p>
    <w:p w14:paraId="1AEDF2E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360"/>
        <w:jc w:val="left"/>
        <w:rPr>
          <w:lang w:val="ca-ES" w:bidi="ks-Deva"/>
        </w:rPr>
      </w:pPr>
      <w:hyperlink r:id="rId50" w:anchor="_heading=h.u01mwu3nimx8" w:history="1">
        <w:r w:rsidRPr="00375E9C">
          <w:rPr>
            <w:lang w:bidi="ks-Deva"/>
          </w:rPr>
          <w:t>Bloque B: Servicios generales</w:t>
        </w:r>
        <w:r w:rsidRPr="00375E9C">
          <w:rPr>
            <w:lang w:bidi="ks-Deva"/>
          </w:rPr>
          <w:tab/>
          <w:t>86</w:t>
        </w:r>
      </w:hyperlink>
    </w:p>
    <w:p w14:paraId="358C94EF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51" w:anchor="_heading=h.g1utuq8ey7av" w:history="1">
        <w:r w:rsidRPr="00375E9C">
          <w:rPr>
            <w:lang w:bidi="ks-Deva"/>
          </w:rPr>
          <w:t>Lote 7: Redes sociales del Ayuntamiento de Tarragona</w:t>
        </w:r>
        <w:r w:rsidRPr="00375E9C">
          <w:rPr>
            <w:lang w:bidi="ks-Deva"/>
          </w:rPr>
          <w:tab/>
          <w:t>86</w:t>
        </w:r>
      </w:hyperlink>
    </w:p>
    <w:p w14:paraId="6D3A68D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2" w:anchor="_heading=h.4tzxdpg2hm95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86</w:t>
        </w:r>
      </w:hyperlink>
    </w:p>
    <w:p w14:paraId="74D40B8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3" w:anchor="_heading=h.qk5mr514akk9" w:history="1">
        <w:r w:rsidRPr="00375E9C">
          <w:rPr>
            <w:lang w:bidi="ks-Deva"/>
          </w:rPr>
          <w:t>Valor del contrato:</w:t>
        </w:r>
        <w:r w:rsidRPr="00375E9C">
          <w:rPr>
            <w:lang w:bidi="ks-Deva"/>
          </w:rPr>
          <w:tab/>
          <w:t>86</w:t>
        </w:r>
      </w:hyperlink>
    </w:p>
    <w:p w14:paraId="05CAAEE2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4" w:anchor="_heading=h.51wv7qp6uynw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87</w:t>
        </w:r>
      </w:hyperlink>
    </w:p>
    <w:p w14:paraId="4BA3C52E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5" w:anchor="_heading=h.xifrv754a7ar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87</w:t>
        </w:r>
      </w:hyperlink>
    </w:p>
    <w:p w14:paraId="64D04E9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6" w:anchor="_heading=h.3snwh1q5cn6h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88</w:t>
        </w:r>
      </w:hyperlink>
    </w:p>
    <w:p w14:paraId="2663479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57" w:anchor="_heading=h.7q2bn5g1zx6y" w:history="1">
        <w:r w:rsidRPr="00375E9C">
          <w:rPr>
            <w:lang w:bidi="ks-Deva"/>
          </w:rPr>
          <w:t>Lote 8: Contenido audiovisual para comunicación corporativa</w:t>
        </w:r>
        <w:r w:rsidRPr="00375E9C">
          <w:rPr>
            <w:lang w:bidi="ks-Deva"/>
          </w:rPr>
          <w:tab/>
          <w:t>92</w:t>
        </w:r>
      </w:hyperlink>
    </w:p>
    <w:p w14:paraId="49BDBB0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8" w:anchor="_heading=h.avyz78kmhnxe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92</w:t>
        </w:r>
      </w:hyperlink>
    </w:p>
    <w:p w14:paraId="0EBBDEB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59" w:anchor="_heading=h.ck0qk9p5f0o1" w:history="1">
        <w:r w:rsidRPr="00375E9C">
          <w:rPr>
            <w:lang w:bidi="ks-Deva"/>
          </w:rPr>
          <w:t>Valor del contrato:</w:t>
        </w:r>
        <w:r w:rsidRPr="00375E9C">
          <w:rPr>
            <w:lang w:bidi="ks-Deva"/>
          </w:rPr>
          <w:tab/>
          <w:t>92</w:t>
        </w:r>
      </w:hyperlink>
    </w:p>
    <w:p w14:paraId="585C0C0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0" w:anchor="_heading=h.3m7kxk4nelz9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93</w:t>
        </w:r>
      </w:hyperlink>
    </w:p>
    <w:p w14:paraId="5E45C0C1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1" w:anchor="_heading=h.vvyz8alovsh5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93</w:t>
        </w:r>
      </w:hyperlink>
    </w:p>
    <w:p w14:paraId="35009B02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2" w:anchor="_heading=h.a6y3so15qy89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94</w:t>
        </w:r>
      </w:hyperlink>
    </w:p>
    <w:p w14:paraId="73476EF8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080"/>
        <w:jc w:val="left"/>
        <w:rPr>
          <w:lang w:val="ca-ES" w:bidi="ks-Deva"/>
        </w:rPr>
      </w:pPr>
      <w:hyperlink r:id="rId63" w:anchor="_heading=h.rcrfg44w0gsx" w:history="1">
        <w:r w:rsidRPr="00375E9C">
          <w:rPr>
            <w:lang w:bidi="ks-Deva"/>
          </w:rPr>
          <w:t>Lote 9: Escucha activa y monitorización</w:t>
        </w:r>
        <w:r w:rsidRPr="00375E9C">
          <w:rPr>
            <w:lang w:bidi="ks-Deva"/>
          </w:rPr>
          <w:tab/>
          <w:t>97</w:t>
        </w:r>
      </w:hyperlink>
    </w:p>
    <w:p w14:paraId="167918BB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4" w:anchor="_heading=h.kge6isdoc270" w:history="1">
        <w:r w:rsidRPr="00375E9C">
          <w:rPr>
            <w:lang w:bidi="ks-Deva"/>
          </w:rPr>
          <w:t>Duración del contrato</w:t>
        </w:r>
        <w:r w:rsidRPr="00375E9C">
          <w:rPr>
            <w:lang w:bidi="ks-Deva"/>
          </w:rPr>
          <w:tab/>
          <w:t>97</w:t>
        </w:r>
      </w:hyperlink>
    </w:p>
    <w:p w14:paraId="3EB6827E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5" w:anchor="_heading=h.xhw9fxqs7yb8" w:history="1">
        <w:r w:rsidRPr="00375E9C">
          <w:rPr>
            <w:lang w:bidi="ks-Deva"/>
          </w:rPr>
          <w:t>Valor del contrato:</w:t>
        </w:r>
        <w:r w:rsidRPr="00375E9C">
          <w:rPr>
            <w:lang w:bidi="ks-Deva"/>
          </w:rPr>
          <w:tab/>
          <w:t>97</w:t>
        </w:r>
      </w:hyperlink>
    </w:p>
    <w:p w14:paraId="7AB8FD5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6" w:anchor="_heading=h.xp8vvpzhv0k1" w:history="1">
        <w:r w:rsidRPr="00375E9C">
          <w:rPr>
            <w:lang w:bidi="ks-Deva"/>
          </w:rPr>
          <w:t>Requisitos técnicos de solvencia</w:t>
        </w:r>
        <w:r w:rsidRPr="00375E9C">
          <w:rPr>
            <w:lang w:bidi="ks-Deva"/>
          </w:rPr>
          <w:tab/>
          <w:t>98</w:t>
        </w:r>
      </w:hyperlink>
    </w:p>
    <w:p w14:paraId="25DB6C63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lang w:val="ca-ES" w:bidi="ks-Deva"/>
        </w:rPr>
      </w:pPr>
      <w:hyperlink r:id="rId67" w:anchor="_heading=h.loqoe0zgm6lj" w:history="1">
        <w:r w:rsidRPr="00375E9C">
          <w:rPr>
            <w:lang w:bidi="ks-Deva"/>
          </w:rPr>
          <w:t>Compromiso con la asignación de medios</w:t>
        </w:r>
        <w:r w:rsidRPr="00375E9C">
          <w:rPr>
            <w:lang w:bidi="ks-Deva"/>
          </w:rPr>
          <w:tab/>
          <w:t>98</w:t>
        </w:r>
      </w:hyperlink>
    </w:p>
    <w:p w14:paraId="6DD9E8F4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1440"/>
        <w:jc w:val="left"/>
        <w:rPr>
          <w:color w:val="auto"/>
          <w:lang w:val="ca-ES" w:bidi="ks-Deva"/>
        </w:rPr>
      </w:pPr>
      <w:hyperlink r:id="rId68" w:anchor="_heading=h.96zfjd8nj5ws" w:history="1">
        <w:r w:rsidRPr="00375E9C">
          <w:rPr>
            <w:lang w:bidi="ks-Deva"/>
          </w:rPr>
          <w:t>Criterios de evaluación</w:t>
        </w:r>
        <w:r w:rsidRPr="00375E9C">
          <w:rPr>
            <w:lang w:bidi="ks-Deva"/>
          </w:rPr>
          <w:tab/>
          <w:t>98</w:t>
        </w:r>
      </w:hyperlink>
    </w:p>
    <w:p w14:paraId="5BCAD46C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       Bloque C: Oficina Municipal de Turismo</w:t>
      </w:r>
      <w:r w:rsidRPr="00375E9C">
        <w:rPr>
          <w:color w:val="auto"/>
          <w:lang w:bidi="ks-Deva"/>
        </w:rPr>
        <w:tab/>
        <w:t>99</w:t>
      </w:r>
    </w:p>
    <w:p w14:paraId="0F440FC6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jc w:val="left"/>
        <w:rPr>
          <w:lang w:val="ca-ES" w:bidi="ks-Deva"/>
        </w:rPr>
      </w:pPr>
      <w:r w:rsidRPr="00375E9C">
        <w:rPr>
          <w:color w:val="auto"/>
          <w:lang w:bidi="ks-Deva"/>
        </w:rPr>
        <w:t xml:space="preserve">                  Lote 10: Servicio de Comunicación y Marketing en Redes Sociales</w:t>
      </w:r>
      <w:r w:rsidRPr="00375E9C">
        <w:rPr>
          <w:color w:val="auto"/>
          <w:lang w:bidi="ks-Deva"/>
        </w:rPr>
        <w:tab/>
        <w:t>100</w:t>
      </w:r>
    </w:p>
    <w:p w14:paraId="411DDEEB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69" w:anchor="_heading=h.etnwur5pj3nt" w:history="1">
        <w:r w:rsidRPr="00375E9C">
          <w:rPr>
            <w:b/>
            <w:bCs/>
            <w:lang w:bidi="ks-Deva"/>
          </w:rPr>
          <w:t>CONDICIONES ESPECIALES DE EJECUCIÓN Y OBLIGACIONES DE LA EMPRESA CONTRATISTA</w:t>
        </w:r>
        <w:r w:rsidRPr="00375E9C">
          <w:rPr>
            <w:b/>
            <w:bCs/>
            <w:lang w:bidi="ks-Deva"/>
          </w:rPr>
          <w:tab/>
          <w:t>102</w:t>
        </w:r>
      </w:hyperlink>
    </w:p>
    <w:p w14:paraId="31FDBBDB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70" w:anchor="_heading=h.gm0ve7ncohv" w:history="1">
        <w:r w:rsidRPr="00375E9C">
          <w:rPr>
            <w:b/>
            <w:bCs/>
            <w:lang w:bidi="ks-Deva"/>
          </w:rPr>
          <w:t>RÉGIMEN DE PAGOS</w:t>
        </w:r>
        <w:r w:rsidRPr="00375E9C">
          <w:rPr>
            <w:b/>
            <w:bCs/>
            <w:lang w:bidi="ks-Deva"/>
          </w:rPr>
          <w:tab/>
          <w:t>105</w:t>
        </w:r>
      </w:hyperlink>
    </w:p>
    <w:p w14:paraId="6E1C9C45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71" w:anchor="_heading=h.p707na118fw9" w:history="1">
        <w:r w:rsidRPr="00375E9C">
          <w:rPr>
            <w:b/>
            <w:bCs/>
            <w:lang w:bidi="ks-Deva"/>
          </w:rPr>
          <w:t>PENALIZACIONES</w:t>
        </w:r>
        <w:r w:rsidRPr="00375E9C">
          <w:rPr>
            <w:b/>
            <w:bCs/>
            <w:lang w:bidi="ks-Deva"/>
          </w:rPr>
          <w:tab/>
          <w:t>105</w:t>
        </w:r>
      </w:hyperlink>
    </w:p>
    <w:p w14:paraId="5AA3E97E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72" w:anchor="_heading=h.iy1lfhwcby0h" w:history="1">
        <w:r w:rsidRPr="00375E9C">
          <w:rPr>
            <w:b/>
            <w:bCs/>
            <w:lang w:bidi="ks-Deva"/>
          </w:rPr>
          <w:t>SUBCONTRATACIÓN</w:t>
        </w:r>
        <w:r w:rsidRPr="00375E9C">
          <w:rPr>
            <w:b/>
            <w:bCs/>
            <w:lang w:bidi="ks-Deva"/>
          </w:rPr>
          <w:tab/>
          <w:t>107</w:t>
        </w:r>
      </w:hyperlink>
    </w:p>
    <w:p w14:paraId="5D416C4D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73" w:anchor="_heading=h.mjbeg91cold5" w:history="1">
        <w:r w:rsidRPr="00375E9C">
          <w:rPr>
            <w:b/>
            <w:bCs/>
            <w:lang w:bidi="ks-Deva"/>
          </w:rPr>
          <w:t>RESPONSABLE DEL CONTRATO</w:t>
        </w:r>
        <w:r w:rsidRPr="00375E9C">
          <w:rPr>
            <w:b/>
            <w:bCs/>
            <w:lang w:bidi="ks-Deva"/>
          </w:rPr>
          <w:tab/>
          <w:t>107</w:t>
        </w:r>
      </w:hyperlink>
    </w:p>
    <w:p w14:paraId="31E4A489" w14:textId="77777777" w:rsidR="00EC582C" w:rsidRPr="00375E9C" w:rsidRDefault="00EC582C" w:rsidP="00EC582C">
      <w:pPr>
        <w:widowControl w:val="0"/>
        <w:tabs>
          <w:tab w:val="right" w:pos="12000"/>
        </w:tabs>
        <w:suppressAutoHyphens w:val="0"/>
        <w:spacing w:before="60" w:line="240" w:lineRule="auto"/>
        <w:ind w:left="720"/>
        <w:jc w:val="left"/>
        <w:rPr>
          <w:lang w:val="ca-ES" w:bidi="ks-Deva"/>
        </w:rPr>
      </w:pPr>
      <w:hyperlink r:id="rId74" w:anchor="_heading=h.1gthqo4sersy" w:history="1">
        <w:r w:rsidRPr="00375E9C">
          <w:rPr>
            <w:b/>
            <w:bCs/>
            <w:lang w:bidi="ks-Deva"/>
          </w:rPr>
          <w:t>SUBROGACIÓN DE PERSONAL</w:t>
        </w:r>
        <w:r w:rsidRPr="00375E9C">
          <w:rPr>
            <w:b/>
            <w:bCs/>
            <w:lang w:bidi="ks-Deva"/>
          </w:rPr>
          <w:tab/>
          <w:t>107</w:t>
        </w:r>
      </w:hyperlink>
      <w:r w:rsidRPr="00375E9C">
        <w:rPr>
          <w:color w:val="auto"/>
          <w:lang w:bidi="ks-Deva"/>
        </w:rPr>
        <w:fldChar w:fldCharType="end"/>
      </w:r>
    </w:p>
    <w:p w14:paraId="2B88D81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3BD6A64C" w14:textId="77777777" w:rsidR="00EC582C" w:rsidRPr="00375E9C" w:rsidRDefault="00EC582C" w:rsidP="00EC582C">
      <w:pPr>
        <w:suppressAutoHyphens w:val="0"/>
        <w:spacing w:before="120" w:after="120" w:line="276" w:lineRule="auto"/>
        <w:rPr>
          <w:strike/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 es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Tarragona, con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indicadas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continuación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lotes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4B6977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son:</w:t>
      </w:r>
    </w:p>
    <w:p w14:paraId="5BDC77C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Bloque</w:t>
      </w:r>
      <w:proofErr w:type="spellEnd"/>
      <w:r w:rsidRPr="00375E9C">
        <w:rPr>
          <w:color w:val="auto"/>
          <w:lang w:bidi="ks-Deva"/>
        </w:rPr>
        <w:t xml:space="preserve"> A: Servicios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para cultura y </w:t>
      </w:r>
      <w:proofErr w:type="spellStart"/>
      <w:r w:rsidRPr="00375E9C">
        <w:rPr>
          <w:color w:val="auto"/>
          <w:lang w:bidi="ks-Deva"/>
        </w:rPr>
        <w:t>patrimonio</w:t>
      </w:r>
      <w:proofErr w:type="spellEnd"/>
    </w:p>
    <w:p w14:paraId="33EB1FAD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1: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 Tarragona Cultura. </w:t>
      </w:r>
    </w:p>
    <w:p w14:paraId="5E2AED4A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2: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digital,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web, perfiles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i/>
          <w:iCs/>
          <w:color w:val="auto"/>
          <w:lang w:bidi="ks-Deva"/>
        </w:rPr>
        <w:t>Mèdol</w:t>
      </w:r>
      <w:proofErr w:type="spellEnd"/>
      <w:r w:rsidRPr="00375E9C">
        <w:rPr>
          <w:i/>
          <w:iCs/>
          <w:color w:val="auto"/>
          <w:lang w:bidi="ks-Deva"/>
        </w:rPr>
        <w:t>-Centre d'Arts Contemporànies de Tarragona</w:t>
      </w:r>
      <w:r w:rsidRPr="00375E9C">
        <w:rPr>
          <w:color w:val="auto"/>
          <w:lang w:bidi="ks-Deva"/>
        </w:rPr>
        <w:t>.</w:t>
      </w:r>
    </w:p>
    <w:p w14:paraId="2FDE07A0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3: Servicio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3D7537F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4: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para gestionar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para las </w:t>
      </w:r>
      <w:proofErr w:type="spellStart"/>
      <w:r w:rsidRPr="00375E9C">
        <w:rPr>
          <w:color w:val="auto"/>
          <w:lang w:bidi="ks-Deva"/>
        </w:rPr>
        <w:t>festividades</w:t>
      </w:r>
      <w:proofErr w:type="spellEnd"/>
      <w:r w:rsidRPr="00375E9C">
        <w:rPr>
          <w:color w:val="auto"/>
          <w:lang w:bidi="ks-Deva"/>
        </w:rPr>
        <w:t xml:space="preserve"> de Santa </w:t>
      </w:r>
      <w:proofErr w:type="spellStart"/>
      <w:r w:rsidRPr="00375E9C">
        <w:rPr>
          <w:color w:val="auto"/>
          <w:lang w:bidi="ks-Deva"/>
        </w:rPr>
        <w:t>Tecola</w:t>
      </w:r>
      <w:proofErr w:type="spellEnd"/>
      <w:r w:rsidRPr="00375E9C">
        <w:rPr>
          <w:color w:val="auto"/>
          <w:lang w:bidi="ks-Deva"/>
        </w:rPr>
        <w:t>.</w:t>
      </w:r>
    </w:p>
    <w:p w14:paraId="26AB2F31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5: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para los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la Historia de Tarragona.</w:t>
      </w:r>
    </w:p>
    <w:p w14:paraId="103E2E9D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6: Servicio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digital, audiovisual y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</w:t>
      </w:r>
    </w:p>
    <w:p w14:paraId="3C8EFF4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54E3E9C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Bloque</w:t>
      </w:r>
      <w:proofErr w:type="spellEnd"/>
      <w:r w:rsidRPr="00375E9C">
        <w:rPr>
          <w:color w:val="auto"/>
          <w:lang w:bidi="ks-Deva"/>
        </w:rPr>
        <w:t xml:space="preserve"> B: Servicios generales</w:t>
      </w:r>
    </w:p>
    <w:p w14:paraId="468C9731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7: Servicio institucional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</w:t>
      </w:r>
    </w:p>
    <w:p w14:paraId="1A90FE1B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8: Servicio de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para la Comunicación Institucional</w:t>
      </w:r>
    </w:p>
    <w:p w14:paraId="47711A57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9: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escucha</w:t>
      </w:r>
      <w:proofErr w:type="spellEnd"/>
      <w:r w:rsidRPr="00375E9C">
        <w:rPr>
          <w:color w:val="auto"/>
          <w:lang w:bidi="ks-Deva"/>
        </w:rPr>
        <w:t xml:space="preserve"> activa y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mediante</w:t>
      </w:r>
      <w:proofErr w:type="spellEnd"/>
      <w:r w:rsidRPr="00375E9C">
        <w:rPr>
          <w:color w:val="auto"/>
          <w:lang w:bidi="ks-Deva"/>
        </w:rPr>
        <w:t xml:space="preserve"> EPI </w:t>
      </w:r>
    </w:p>
    <w:p w14:paraId="590C4ED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839D377" w14:textId="6619980D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Bloque</w:t>
      </w:r>
      <w:proofErr w:type="spellEnd"/>
      <w:r w:rsidRPr="00375E9C">
        <w:rPr>
          <w:color w:val="auto"/>
          <w:lang w:bidi="ks-Deva"/>
        </w:rPr>
        <w:t xml:space="preserve"> C: </w:t>
      </w:r>
      <w:proofErr w:type="spellStart"/>
      <w:r w:rsidR="005A3630">
        <w:rPr>
          <w:color w:val="auto"/>
          <w:lang w:bidi="ks-Deva"/>
        </w:rPr>
        <w:t>Patronato</w:t>
      </w:r>
      <w:proofErr w:type="spellEnd"/>
      <w:r w:rsidRPr="00375E9C">
        <w:rPr>
          <w:color w:val="auto"/>
          <w:lang w:bidi="ks-Deva"/>
        </w:rPr>
        <w:t xml:space="preserve"> Municipal de </w:t>
      </w:r>
      <w:proofErr w:type="spellStart"/>
      <w:r w:rsidRPr="00375E9C">
        <w:rPr>
          <w:color w:val="auto"/>
          <w:lang w:bidi="ks-Deva"/>
        </w:rPr>
        <w:t>Turismo</w:t>
      </w:r>
      <w:proofErr w:type="spellEnd"/>
    </w:p>
    <w:p w14:paraId="6D726700" w14:textId="77777777" w:rsidR="00EC582C" w:rsidRPr="00375E9C" w:rsidRDefault="00EC582C" w:rsidP="00D16BC3">
      <w:pPr>
        <w:numPr>
          <w:ilvl w:val="0"/>
          <w:numId w:val="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10: Servicio de Comunicación y </w:t>
      </w:r>
      <w:proofErr w:type="spellStart"/>
      <w:r w:rsidRPr="00375E9C">
        <w:rPr>
          <w:color w:val="auto"/>
          <w:lang w:bidi="ks-Deva"/>
        </w:rPr>
        <w:t>Marketing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</w:p>
    <w:p w14:paraId="58E664FB" w14:textId="77777777" w:rsidR="00EC582C" w:rsidRPr="00375E9C" w:rsidRDefault="00EC582C" w:rsidP="00B908FA">
      <w:pPr>
        <w:keepNext/>
        <w:keepLines/>
        <w:suppressAutoHyphens w:val="0"/>
        <w:spacing w:before="120" w:after="120" w:line="276" w:lineRule="auto"/>
        <w:outlineLvl w:val="1"/>
        <w:rPr>
          <w:b/>
          <w:bCs/>
          <w:color w:val="auto"/>
          <w:lang w:val="ca-ES" w:bidi="ks-Deva"/>
        </w:rPr>
      </w:pPr>
      <w:bookmarkStart w:id="1" w:name="_heading=h.ubln3kuk6rfv"/>
      <w:bookmarkEnd w:id="1"/>
    </w:p>
    <w:p w14:paraId="19BCE64D" w14:textId="0F991451" w:rsidR="00EC582C" w:rsidRPr="00375E9C" w:rsidRDefault="00EC582C" w:rsidP="00B908FA">
      <w:pPr>
        <w:keepNext/>
        <w:keepLines/>
        <w:suppressAutoHyphens w:val="0"/>
        <w:spacing w:before="120" w:after="120" w:line="276" w:lineRule="auto"/>
        <w:outlineLvl w:val="1"/>
        <w:rPr>
          <w:b/>
          <w:bCs/>
          <w:color w:val="auto"/>
          <w:lang w:val="ca-ES" w:bidi="ks-Deva"/>
        </w:rPr>
      </w:pPr>
      <w:bookmarkStart w:id="2" w:name="_heading=h.a949vzew76pw"/>
      <w:bookmarkEnd w:id="2"/>
      <w:r w:rsidRPr="00375E9C">
        <w:rPr>
          <w:b/>
          <w:bCs/>
          <w:color w:val="auto"/>
          <w:lang w:bidi="ks-Deva"/>
        </w:rPr>
        <w:t xml:space="preserve">CONDICIONES DE </w:t>
      </w:r>
      <w:r w:rsidR="005A3630">
        <w:rPr>
          <w:b/>
          <w:bCs/>
          <w:color w:val="auto"/>
          <w:lang w:bidi="ks-Deva"/>
        </w:rPr>
        <w:t>EJECUCIÓN</w:t>
      </w:r>
      <w:r w:rsidRPr="00375E9C">
        <w:rPr>
          <w:b/>
          <w:bCs/>
          <w:color w:val="auto"/>
          <w:lang w:bidi="ks-Deva"/>
        </w:rPr>
        <w:t xml:space="preserve"> COMUN</w:t>
      </w:r>
      <w:r w:rsidR="005A3630">
        <w:rPr>
          <w:b/>
          <w:bCs/>
          <w:color w:val="auto"/>
          <w:lang w:bidi="ks-Deva"/>
        </w:rPr>
        <w:t>AS</w:t>
      </w:r>
      <w:r w:rsidRPr="00375E9C">
        <w:rPr>
          <w:b/>
          <w:bCs/>
          <w:color w:val="auto"/>
          <w:lang w:bidi="ks-Deva"/>
        </w:rPr>
        <w:t xml:space="preserve"> A TODOS LOS LOTES </w:t>
      </w:r>
    </w:p>
    <w:p w14:paraId="7EDBC7C6" w14:textId="39DD2122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que </w:t>
      </w:r>
      <w:proofErr w:type="spellStart"/>
      <w:r w:rsidR="005A3630">
        <w:rPr>
          <w:color w:val="auto"/>
          <w:lang w:bidi="ks-Deva"/>
        </w:rPr>
        <w:t>resulte</w:t>
      </w:r>
      <w:proofErr w:type="spellEnd"/>
      <w:r w:rsidR="005A3630">
        <w:rPr>
          <w:color w:val="auto"/>
          <w:lang w:bidi="ks-Deva"/>
        </w:rPr>
        <w:t xml:space="preserve"> adjudicatària</w:t>
      </w:r>
      <w:r w:rsidRPr="00375E9C">
        <w:rPr>
          <w:color w:val="auto"/>
          <w:lang w:bidi="ks-Deva"/>
        </w:rPr>
        <w:t xml:space="preserve"> en cada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prestará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conforme a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condiciones de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comunes a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lotes</w:t>
      </w:r>
      <w:proofErr w:type="spellEnd"/>
      <w:r w:rsidRPr="00375E9C">
        <w:rPr>
          <w:color w:val="auto"/>
          <w:lang w:bidi="ks-Deva"/>
        </w:rPr>
        <w:t>:</w:t>
      </w:r>
    </w:p>
    <w:p w14:paraId="508BF2C9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prestará</w:t>
      </w:r>
      <w:proofErr w:type="spellEnd"/>
      <w:r w:rsidRPr="00375E9C">
        <w:rPr>
          <w:color w:val="auto"/>
          <w:lang w:bidi="ks-Deva"/>
        </w:rPr>
        <w:t xml:space="preserve"> conforme a las </w:t>
      </w:r>
      <w:proofErr w:type="spellStart"/>
      <w:r w:rsidRPr="00375E9C">
        <w:rPr>
          <w:color w:val="auto"/>
          <w:lang w:bidi="ks-Deva"/>
        </w:rPr>
        <w:t>instrucciones</w:t>
      </w:r>
      <w:proofErr w:type="spellEnd"/>
      <w:r w:rsidRPr="00375E9C">
        <w:rPr>
          <w:color w:val="auto"/>
          <w:lang w:bidi="ks-Deva"/>
        </w:rPr>
        <w:t xml:space="preserve"> </w:t>
      </w:r>
      <w:r w:rsidR="00B908FA" w:rsidRPr="00B908FA">
        <w:rPr>
          <w:color w:val="0070C0"/>
          <w:lang w:bidi="ks-Deva"/>
        </w:rPr>
        <w:t xml:space="preserve">de la </w:t>
      </w:r>
      <w:r w:rsidRPr="00B908FA">
        <w:rPr>
          <w:color w:val="auto"/>
          <w:lang w:bidi="ks-Deva"/>
        </w:rPr>
        <w:t xml:space="preserve">persona de </w:t>
      </w:r>
      <w:proofErr w:type="spellStart"/>
      <w:r w:rsidRPr="00B908FA">
        <w:rPr>
          <w:color w:val="auto"/>
          <w:lang w:bidi="ks-Deva"/>
        </w:rPr>
        <w:t>gestión</w:t>
      </w:r>
      <w:proofErr w:type="spellEnd"/>
      <w:r w:rsidRPr="00B908FA">
        <w:rPr>
          <w:color w:val="auto"/>
          <w:lang w:bidi="ks-Deva"/>
        </w:rPr>
        <w:t xml:space="preserve"> </w:t>
      </w:r>
      <w:proofErr w:type="spellStart"/>
      <w:r w:rsidRPr="00B908FA">
        <w:rPr>
          <w:color w:val="auto"/>
          <w:lang w:bidi="ks-Deva"/>
        </w:rPr>
        <w:t>técnica</w:t>
      </w:r>
      <w:proofErr w:type="spellEnd"/>
      <w:r w:rsidRPr="00B908FA">
        <w:rPr>
          <w:color w:val="auto"/>
          <w:lang w:bidi="ks-Deva"/>
        </w:rPr>
        <w:t xml:space="preserve"> que la persona responsable del </w:t>
      </w:r>
      <w:proofErr w:type="spellStart"/>
      <w:r w:rsidRPr="00B908FA">
        <w:rPr>
          <w:color w:val="auto"/>
          <w:lang w:bidi="ks-Deva"/>
        </w:rPr>
        <w:t>contrato</w:t>
      </w:r>
      <w:proofErr w:type="spellEnd"/>
      <w:r w:rsidRPr="00B908FA">
        <w:rPr>
          <w:color w:val="auto"/>
          <w:lang w:bidi="ks-Deva"/>
        </w:rPr>
        <w:t xml:space="preserve"> </w:t>
      </w:r>
      <w:proofErr w:type="spellStart"/>
      <w:r w:rsidRPr="00B908FA">
        <w:rPr>
          <w:color w:val="auto"/>
          <w:lang w:bidi="ks-Deva"/>
        </w:rPr>
        <w:t>designará</w:t>
      </w:r>
      <w:proofErr w:type="spellEnd"/>
      <w:r w:rsidRPr="00B908FA">
        <w:rPr>
          <w:color w:val="auto"/>
          <w:lang w:bidi="ks-Deva"/>
        </w:rPr>
        <w:t xml:space="preserve"> para cada </w:t>
      </w:r>
      <w:proofErr w:type="spellStart"/>
      <w:r w:rsidRPr="00B908FA">
        <w:rPr>
          <w:color w:val="auto"/>
          <w:lang w:bidi="ks-Deva"/>
        </w:rPr>
        <w:t>lote</w:t>
      </w:r>
      <w:proofErr w:type="spellEnd"/>
      <w:r w:rsidRPr="00B908FA">
        <w:rPr>
          <w:color w:val="auto"/>
          <w:lang w:bidi="ks-Deva"/>
        </w:rPr>
        <w:t xml:space="preserve">, </w:t>
      </w:r>
      <w:r w:rsidR="00B908FA">
        <w:rPr>
          <w:color w:val="0070C0"/>
          <w:lang w:bidi="ks-Deva"/>
        </w:rPr>
        <w:t>que</w:t>
      </w:r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coordinará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Institucional, que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>.</w:t>
      </w:r>
    </w:p>
    <w:p w14:paraId="23EDEC9A" w14:textId="77777777" w:rsidR="00EC582C" w:rsidRPr="00375E9C" w:rsidRDefault="00A602D8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>
        <w:rPr>
          <w:color w:val="auto"/>
          <w:lang w:bidi="ks-Deva"/>
        </w:rPr>
        <w:t xml:space="preserve">La </w:t>
      </w:r>
      <w:proofErr w:type="spellStart"/>
      <w:r>
        <w:rPr>
          <w:color w:val="auto"/>
          <w:lang w:bidi="ks-Deva"/>
        </w:rPr>
        <w:t>prestación</w:t>
      </w:r>
      <w:proofErr w:type="spellEnd"/>
      <w:r>
        <w:rPr>
          <w:color w:val="auto"/>
          <w:lang w:bidi="ks-Deva"/>
        </w:rPr>
        <w:t xml:space="preserve"> del </w:t>
      </w:r>
      <w:proofErr w:type="spellStart"/>
      <w:r>
        <w:rPr>
          <w:color w:val="auto"/>
          <w:lang w:bidi="ks-Deva"/>
        </w:rPr>
        <w:t>servicio</w:t>
      </w:r>
      <w:proofErr w:type="spellEnd"/>
      <w:r>
        <w:rPr>
          <w:color w:val="auto"/>
          <w:lang w:bidi="ks-Deva"/>
        </w:rPr>
        <w:t xml:space="preserve"> se </w:t>
      </w:r>
      <w:proofErr w:type="spellStart"/>
      <w:r>
        <w:rPr>
          <w:color w:val="auto"/>
          <w:lang w:bidi="ks-Deva"/>
        </w:rPr>
        <w:t>llevará</w:t>
      </w:r>
      <w:proofErr w:type="spellEnd"/>
      <w:r>
        <w:rPr>
          <w:color w:val="auto"/>
          <w:lang w:bidi="ks-Deva"/>
        </w:rPr>
        <w:t xml:space="preserve"> a cabo en el sector </w:t>
      </w:r>
      <w:proofErr w:type="spellStart"/>
      <w:r>
        <w:rPr>
          <w:color w:val="auto"/>
          <w:lang w:bidi="ks-Deva"/>
        </w:rPr>
        <w:t>privado</w:t>
      </w:r>
      <w:proofErr w:type="spellEnd"/>
      <w:r>
        <w:rPr>
          <w:color w:val="auto"/>
          <w:lang w:bidi="ks-Deva"/>
        </w:rPr>
        <w:t>.</w:t>
      </w:r>
    </w:p>
    <w:p w14:paraId="799A92C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prestarse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flexible.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estar disponible para </w:t>
      </w:r>
      <w:proofErr w:type="spellStart"/>
      <w:r w:rsidRPr="00375E9C">
        <w:rPr>
          <w:color w:val="auto"/>
          <w:lang w:bidi="ks-Deva"/>
        </w:rPr>
        <w:t>asistir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adaptarse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de modo que la cobertura o la </w:t>
      </w:r>
      <w:proofErr w:type="spellStart"/>
      <w:r w:rsidRPr="00375E9C">
        <w:rPr>
          <w:color w:val="auto"/>
          <w:lang w:bidi="ks-Deva"/>
        </w:rPr>
        <w:t>guardia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los que se </w:t>
      </w:r>
      <w:proofErr w:type="spellStart"/>
      <w:r w:rsidRPr="00375E9C">
        <w:rPr>
          <w:color w:val="auto"/>
          <w:lang w:bidi="ks-Deva"/>
        </w:rPr>
        <w:t>celebran</w:t>
      </w:r>
      <w:proofErr w:type="spellEnd"/>
      <w:r w:rsidRPr="00375E9C">
        <w:rPr>
          <w:color w:val="auto"/>
          <w:lang w:bidi="ks-Deva"/>
        </w:rPr>
        <w:t xml:space="preserve"> por las tardes,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y/o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.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proporcionar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propios</w:t>
      </w:r>
      <w:proofErr w:type="spellEnd"/>
      <w:r w:rsidRPr="00375E9C">
        <w:rPr>
          <w:color w:val="auto"/>
          <w:lang w:bidi="ks-Deva"/>
        </w:rPr>
        <w:t xml:space="preserve"> recursos para </w:t>
      </w:r>
      <w:proofErr w:type="spellStart"/>
      <w:r w:rsidRPr="00375E9C">
        <w:rPr>
          <w:color w:val="auto"/>
          <w:lang w:bidi="ks-Deva"/>
        </w:rPr>
        <w:t>cubrir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, con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que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no se </w:t>
      </w:r>
      <w:proofErr w:type="spellStart"/>
      <w:r w:rsidRPr="00375E9C">
        <w:rPr>
          <w:color w:val="auto"/>
          <w:lang w:bidi="ks-Deva"/>
        </w:rPr>
        <w:t>desatezca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ningún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39FDDD65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b/>
          <w:bCs/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previsión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laborables para cada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se calcula </w:t>
      </w:r>
      <w:proofErr w:type="spellStart"/>
      <w:r w:rsidRPr="00375E9C">
        <w:rPr>
          <w:color w:val="auto"/>
          <w:lang w:bidi="ks-Deva"/>
        </w:rPr>
        <w:t>anualmente</w:t>
      </w:r>
      <w:proofErr w:type="spellEnd"/>
      <w:r w:rsidRPr="00375E9C">
        <w:rPr>
          <w:color w:val="auto"/>
          <w:lang w:bidi="ks-Deva"/>
        </w:rPr>
        <w:t xml:space="preserve"> y se </w:t>
      </w:r>
      <w:proofErr w:type="spellStart"/>
      <w:r w:rsidRPr="00375E9C">
        <w:rPr>
          <w:color w:val="auto"/>
          <w:lang w:bidi="ks-Deva"/>
        </w:rPr>
        <w:t>distribuirá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pudiendo</w:t>
      </w:r>
      <w:proofErr w:type="spellEnd"/>
      <w:r w:rsidRPr="00375E9C">
        <w:rPr>
          <w:color w:val="auto"/>
          <w:lang w:bidi="ks-Deva"/>
        </w:rPr>
        <w:t xml:space="preserve"> variar de mes en mes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volumen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y las acciones a </w:t>
      </w:r>
      <w:proofErr w:type="spellStart"/>
      <w:r w:rsidRPr="00375E9C">
        <w:rPr>
          <w:color w:val="auto"/>
          <w:lang w:bidi="ks-Deva"/>
        </w:rPr>
        <w:t>cubrir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facturas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presentarse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cantidad</w:t>
      </w:r>
      <w:proofErr w:type="spellEnd"/>
      <w:r w:rsidRPr="00375E9C">
        <w:rPr>
          <w:color w:val="auto"/>
          <w:lang w:bidi="ks-Deva"/>
        </w:rPr>
        <w:t xml:space="preserve"> cada mes, </w:t>
      </w:r>
      <w:proofErr w:type="spellStart"/>
      <w:r w:rsidRPr="00375E9C">
        <w:rPr>
          <w:color w:val="auto"/>
          <w:lang w:bidi="ks-Deva"/>
        </w:rPr>
        <w:t>excepto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concepto</w:t>
      </w:r>
      <w:proofErr w:type="spellEnd"/>
      <w:r w:rsidRPr="00375E9C">
        <w:rPr>
          <w:color w:val="auto"/>
          <w:lang w:bidi="ks-Deva"/>
        </w:rPr>
        <w:t xml:space="preserve"> promocional, que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ajustarse</w:t>
      </w:r>
      <w:proofErr w:type="spellEnd"/>
      <w:r w:rsidRPr="00375E9C">
        <w:rPr>
          <w:color w:val="auto"/>
          <w:lang w:bidi="ks-Deva"/>
        </w:rPr>
        <w:t xml:space="preserve"> al gasto </w:t>
      </w:r>
      <w:proofErr w:type="spellStart"/>
      <w:r w:rsidRPr="00375E9C">
        <w:rPr>
          <w:color w:val="auto"/>
          <w:lang w:bidi="ks-Deva"/>
        </w:rPr>
        <w:t>realizado</w:t>
      </w:r>
      <w:proofErr w:type="spellEnd"/>
      <w:r w:rsidRPr="00375E9C">
        <w:rPr>
          <w:color w:val="auto"/>
          <w:lang w:bidi="ks-Deva"/>
        </w:rPr>
        <w:t>.</w:t>
      </w:r>
    </w:p>
    <w:p w14:paraId="5B234455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y suplemento de </w:t>
      </w:r>
      <w:proofErr w:type="spellStart"/>
      <w:r w:rsidRPr="00375E9C">
        <w:rPr>
          <w:color w:val="auto"/>
          <w:lang w:bidi="ks-Deva"/>
        </w:rPr>
        <w:t>guardia</w:t>
      </w:r>
      <w:proofErr w:type="spellEnd"/>
      <w:r w:rsidRPr="00375E9C">
        <w:rPr>
          <w:color w:val="auto"/>
          <w:lang w:bidi="ks-Deva"/>
        </w:rPr>
        <w:t xml:space="preserve">. Dada la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cubiertos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vinculados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real, </w:t>
      </w:r>
      <w:proofErr w:type="spellStart"/>
      <w:r w:rsidRPr="00375E9C">
        <w:rPr>
          <w:color w:val="auto"/>
          <w:lang w:bidi="ks-Deva"/>
        </w:rPr>
        <w:t>ciertos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lotes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requerir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régimen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o de </w:t>
      </w:r>
      <w:proofErr w:type="spellStart"/>
      <w:r w:rsidRPr="00375E9C">
        <w:rPr>
          <w:color w:val="auto"/>
          <w:lang w:bidi="ks-Deva"/>
        </w:rPr>
        <w:t>guardia</w:t>
      </w:r>
      <w:proofErr w:type="spellEnd"/>
      <w:r w:rsidRPr="00375E9C">
        <w:rPr>
          <w:color w:val="auto"/>
          <w:lang w:bidi="ks-Deva"/>
        </w:rPr>
        <w:t xml:space="preserve">, para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continuidad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inmediato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situaciones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>.</w:t>
      </w:r>
    </w:p>
    <w:p w14:paraId="73014625" w14:textId="77777777" w:rsidR="00EC582C" w:rsidRPr="00375E9C" w:rsidRDefault="00EC582C" w:rsidP="00EC582C">
      <w:p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estos fines, se </w:t>
      </w:r>
      <w:proofErr w:type="spellStart"/>
      <w:r w:rsidRPr="00375E9C">
        <w:rPr>
          <w:color w:val="auto"/>
          <w:lang w:bidi="ks-Deva"/>
        </w:rPr>
        <w:t>establecen</w:t>
      </w:r>
      <w:proofErr w:type="spellEnd"/>
      <w:r w:rsidRPr="00375E9C">
        <w:rPr>
          <w:color w:val="auto"/>
          <w:lang w:bidi="ks-Deva"/>
        </w:rPr>
        <w:t xml:space="preserve"> dos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suplementos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>, compatibles entre sí:</w:t>
      </w:r>
    </w:p>
    <w:p w14:paraId="12ECEE68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a)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debido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imprevistos</w:t>
      </w:r>
    </w:p>
    <w:p w14:paraId="2682D417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que 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es la </w:t>
      </w:r>
      <w:proofErr w:type="spellStart"/>
      <w:r w:rsidRPr="00375E9C">
        <w:rPr>
          <w:color w:val="auto"/>
          <w:lang w:bidi="ks-Deva"/>
        </w:rPr>
        <w:t>obligación</w:t>
      </w:r>
      <w:proofErr w:type="spellEnd"/>
      <w:r w:rsidRPr="00375E9C">
        <w:rPr>
          <w:color w:val="auto"/>
          <w:lang w:bidi="ks-Deva"/>
        </w:rPr>
        <w:t xml:space="preserve"> de la persona </w:t>
      </w:r>
      <w:proofErr w:type="spellStart"/>
      <w:r w:rsidRPr="00375E9C">
        <w:rPr>
          <w:color w:val="auto"/>
          <w:lang w:bidi="ks-Deva"/>
        </w:rPr>
        <w:t>asignada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de:</w:t>
      </w:r>
    </w:p>
    <w:p w14:paraId="040F34B3" w14:textId="77777777" w:rsidR="00EC582C" w:rsidRPr="00375E9C" w:rsidRDefault="00EC582C" w:rsidP="00D16BC3">
      <w:pPr>
        <w:numPr>
          <w:ilvl w:val="0"/>
          <w:numId w:val="11"/>
        </w:numPr>
        <w:suppressAutoHyphens w:val="0"/>
        <w:spacing w:before="120" w:after="120" w:line="276" w:lineRule="auto"/>
        <w:ind w:left="21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Estar disponible en el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</w:t>
      </w:r>
      <w:proofErr w:type="spellEnd"/>
      <w:r w:rsidRPr="00375E9C">
        <w:rPr>
          <w:color w:val="auto"/>
          <w:lang w:bidi="ks-Deva"/>
        </w:rPr>
        <w:t>.</w:t>
      </w:r>
    </w:p>
    <w:p w14:paraId="56656F4C" w14:textId="77777777" w:rsidR="00EC582C" w:rsidRPr="00375E9C" w:rsidRDefault="00EC582C" w:rsidP="00D16BC3">
      <w:pPr>
        <w:numPr>
          <w:ilvl w:val="0"/>
          <w:numId w:val="11"/>
        </w:numPr>
        <w:suppressAutoHyphens w:val="0"/>
        <w:spacing w:before="0" w:after="120" w:line="276" w:lineRule="auto"/>
        <w:ind w:left="21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Atender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requisitos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urgentes</w:t>
      </w:r>
      <w:proofErr w:type="spellEnd"/>
      <w:r w:rsidRPr="00375E9C">
        <w:rPr>
          <w:color w:val="auto"/>
          <w:lang w:bidi="ks-Deva"/>
        </w:rPr>
        <w:t xml:space="preserve"> que no estén </w:t>
      </w:r>
      <w:proofErr w:type="spellStart"/>
      <w:r w:rsidRPr="00375E9C">
        <w:rPr>
          <w:color w:val="auto"/>
          <w:lang w:bidi="ks-Deva"/>
        </w:rPr>
        <w:t>programados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preaviso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previsto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especificaciones</w:t>
      </w:r>
      <w:proofErr w:type="spellEnd"/>
      <w:r w:rsidRPr="00375E9C">
        <w:rPr>
          <w:color w:val="auto"/>
          <w:lang w:bidi="ks-Deva"/>
        </w:rPr>
        <w:t>.</w:t>
      </w:r>
    </w:p>
    <w:p w14:paraId="0C6BA043" w14:textId="77777777" w:rsidR="00EC582C" w:rsidRPr="00375E9C" w:rsidRDefault="00EC582C" w:rsidP="00D16BC3">
      <w:pPr>
        <w:numPr>
          <w:ilvl w:val="0"/>
          <w:numId w:val="11"/>
        </w:numPr>
        <w:suppressAutoHyphens w:val="0"/>
        <w:spacing w:before="0" w:after="120" w:line="276" w:lineRule="auto"/>
        <w:ind w:left="21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Acude</w:t>
      </w:r>
      <w:proofErr w:type="spellEnd"/>
      <w:r w:rsidRPr="00375E9C">
        <w:rPr>
          <w:color w:val="auto"/>
          <w:lang w:bidi="ks-Deva"/>
        </w:rPr>
        <w:t xml:space="preserve"> en persona o </w:t>
      </w:r>
      <w:proofErr w:type="spellStart"/>
      <w:r w:rsidRPr="00375E9C">
        <w:rPr>
          <w:color w:val="auto"/>
          <w:lang w:bidi="ks-Deva"/>
        </w:rPr>
        <w:t>conéctate</w:t>
      </w:r>
      <w:proofErr w:type="spellEnd"/>
      <w:r w:rsidRPr="00375E9C">
        <w:rPr>
          <w:color w:val="auto"/>
          <w:lang w:bidi="ks-Deva"/>
        </w:rPr>
        <w:t xml:space="preserve"> online y </w:t>
      </w:r>
      <w:proofErr w:type="spellStart"/>
      <w:r w:rsidRPr="00375E9C">
        <w:rPr>
          <w:color w:val="auto"/>
          <w:lang w:bidi="ks-Deva"/>
        </w:rPr>
        <w:t>comienza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dentro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determinado</w:t>
      </w:r>
      <w:proofErr w:type="spellEnd"/>
      <w:r w:rsidRPr="00375E9C">
        <w:rPr>
          <w:color w:val="auto"/>
          <w:lang w:bidi="ks-Deva"/>
        </w:rPr>
        <w:t xml:space="preserve"> (por </w:t>
      </w:r>
      <w:proofErr w:type="spellStart"/>
      <w:r w:rsidRPr="00375E9C">
        <w:rPr>
          <w:color w:val="auto"/>
          <w:lang w:bidi="ks-Deva"/>
        </w:rPr>
        <w:t>ejemplo</w:t>
      </w:r>
      <w:proofErr w:type="spellEnd"/>
      <w:r w:rsidRPr="00375E9C">
        <w:rPr>
          <w:color w:val="auto"/>
          <w:lang w:bidi="ks-Deva"/>
        </w:rPr>
        <w:t xml:space="preserve">, 60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aviso).</w:t>
      </w:r>
    </w:p>
    <w:p w14:paraId="17EFE22A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no implica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efectiva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sí implica la reserva de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limitación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personal derivada de la </w:t>
      </w:r>
      <w:proofErr w:type="spellStart"/>
      <w:r w:rsidRPr="00375E9C">
        <w:rPr>
          <w:color w:val="auto"/>
          <w:lang w:bidi="ks-Deva"/>
        </w:rPr>
        <w:t>obligación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atender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requisito</w:t>
      </w:r>
      <w:proofErr w:type="spellEnd"/>
      <w:r w:rsidRPr="00375E9C">
        <w:rPr>
          <w:color w:val="auto"/>
          <w:lang w:bidi="ks-Deva"/>
        </w:rPr>
        <w:t xml:space="preserve"> municipal.</w:t>
      </w:r>
    </w:p>
    <w:p w14:paraId="68C42518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se transforma en una </w:t>
      </w:r>
      <w:proofErr w:type="spellStart"/>
      <w:r w:rsidRPr="00375E9C">
        <w:rPr>
          <w:color w:val="auto"/>
          <w:lang w:bidi="ks-Deva"/>
        </w:rPr>
        <w:t>intervención</w:t>
      </w:r>
      <w:proofErr w:type="spellEnd"/>
      <w:r w:rsidRPr="00375E9C">
        <w:rPr>
          <w:color w:val="auto"/>
          <w:lang w:bidi="ks-Deva"/>
        </w:rPr>
        <w:t xml:space="preserve"> efectiva, el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efectivo</w:t>
      </w:r>
      <w:proofErr w:type="spellEnd"/>
      <w:r w:rsidRPr="00375E9C">
        <w:rPr>
          <w:color w:val="auto"/>
          <w:lang w:bidi="ks-Deva"/>
        </w:rPr>
        <w:t>.</w:t>
      </w:r>
    </w:p>
    <w:p w14:paraId="47D000A1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b)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</w:p>
    <w:p w14:paraId="11B50472" w14:textId="77777777" w:rsidR="00EC582C" w:rsidRPr="00375E9C" w:rsidRDefault="00EC582C" w:rsidP="00EC582C">
      <w:pPr>
        <w:suppressAutoHyphens w:val="0"/>
        <w:spacing w:before="120" w:after="120" w:line="276" w:lineRule="auto"/>
        <w:ind w:left="114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la reserva de un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laborable los </w:t>
      </w:r>
      <w:proofErr w:type="spellStart"/>
      <w:r w:rsidRPr="00375E9C">
        <w:rPr>
          <w:color w:val="auto"/>
          <w:lang w:bidi="ks-Deva"/>
        </w:rPr>
        <w:t>domingos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oficiales (</w:t>
      </w:r>
      <w:proofErr w:type="spellStart"/>
      <w:r w:rsidRPr="00375E9C">
        <w:rPr>
          <w:color w:val="auto"/>
          <w:lang w:bidi="ks-Deva"/>
        </w:rPr>
        <w:t>estatales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regionales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locales</w:t>
      </w:r>
      <w:proofErr w:type="spellEnd"/>
      <w:r w:rsidRPr="00375E9C">
        <w:rPr>
          <w:color w:val="auto"/>
          <w:lang w:bidi="ks-Deva"/>
        </w:rPr>
        <w:t xml:space="preserve">), </w:t>
      </w:r>
      <w:proofErr w:type="spellStart"/>
      <w:r w:rsidRPr="00375E9C">
        <w:rPr>
          <w:color w:val="auto"/>
          <w:lang w:bidi="ks-Deva"/>
        </w:rPr>
        <w:t>independientemente</w:t>
      </w:r>
      <w:proofErr w:type="spellEnd"/>
      <w:r w:rsidRPr="00375E9C">
        <w:rPr>
          <w:color w:val="auto"/>
          <w:lang w:bidi="ks-Deva"/>
        </w:rPr>
        <w:t xml:space="preserve"> de si </w:t>
      </w:r>
      <w:proofErr w:type="spellStart"/>
      <w:r w:rsidRPr="00375E9C">
        <w:rPr>
          <w:color w:val="auto"/>
          <w:lang w:bidi="ks-Deva"/>
        </w:rPr>
        <w:t>existe</w:t>
      </w:r>
      <w:proofErr w:type="spellEnd"/>
      <w:r w:rsidRPr="00375E9C">
        <w:rPr>
          <w:color w:val="auto"/>
          <w:lang w:bidi="ks-Deva"/>
        </w:rPr>
        <w:t xml:space="preserve"> o no una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>.</w:t>
      </w:r>
    </w:p>
    <w:p w14:paraId="687848BA" w14:textId="77777777" w:rsidR="00A602D8" w:rsidRPr="00375E9C" w:rsidRDefault="00A602D8" w:rsidP="00A602D8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AD6CC4">
        <w:rPr>
          <w:color w:val="auto"/>
          <w:lang w:bidi="ks-Deva"/>
        </w:rPr>
        <w:t xml:space="preserve">En los </w:t>
      </w:r>
      <w:proofErr w:type="spellStart"/>
      <w:r w:rsidRPr="00AD6CC4">
        <w:rPr>
          <w:color w:val="auto"/>
          <w:lang w:bidi="ks-Deva"/>
        </w:rPr>
        <w:t>lotes</w:t>
      </w:r>
      <w:proofErr w:type="spellEnd"/>
      <w:r w:rsidRPr="00AD6CC4">
        <w:rPr>
          <w:color w:val="auto"/>
          <w:lang w:bidi="ks-Deva"/>
        </w:rPr>
        <w:t xml:space="preserve"> </w:t>
      </w:r>
      <w:proofErr w:type="spellStart"/>
      <w:r w:rsidRPr="00AD6CC4">
        <w:rPr>
          <w:color w:val="auto"/>
          <w:lang w:bidi="ks-Deva"/>
        </w:rPr>
        <w:t>donde</w:t>
      </w:r>
      <w:proofErr w:type="spellEnd"/>
      <w:r w:rsidRPr="00AD6CC4">
        <w:rPr>
          <w:color w:val="auto"/>
          <w:lang w:bidi="ks-Deva"/>
        </w:rPr>
        <w:t xml:space="preserve"> este </w:t>
      </w:r>
      <w:proofErr w:type="spellStart"/>
      <w:r w:rsidRPr="00AD6CC4">
        <w:rPr>
          <w:color w:val="auto"/>
          <w:lang w:bidi="ks-Deva"/>
        </w:rPr>
        <w:t>requisito</w:t>
      </w:r>
      <w:proofErr w:type="spellEnd"/>
      <w:r w:rsidRPr="00AD6CC4">
        <w:rPr>
          <w:color w:val="auto"/>
          <w:lang w:bidi="ks-Deva"/>
        </w:rPr>
        <w:t xml:space="preserve"> </w:t>
      </w:r>
      <w:proofErr w:type="spellStart"/>
      <w:r w:rsidRPr="00AD6CC4">
        <w:rPr>
          <w:color w:val="auto"/>
          <w:lang w:bidi="ks-Deva"/>
        </w:rPr>
        <w:t>esté</w:t>
      </w:r>
      <w:proofErr w:type="spellEnd"/>
      <w:r w:rsidRPr="00AD6CC4">
        <w:rPr>
          <w:color w:val="auto"/>
          <w:lang w:bidi="ks-Deva"/>
        </w:rPr>
        <w:t xml:space="preserve"> </w:t>
      </w:r>
      <w:proofErr w:type="spellStart"/>
      <w:r w:rsidRPr="00AD6CC4">
        <w:rPr>
          <w:color w:val="auto"/>
          <w:lang w:bidi="ks-Deva"/>
        </w:rPr>
        <w:t>previsto</w:t>
      </w:r>
      <w:proofErr w:type="spellEnd"/>
      <w:r w:rsidRPr="00AD6CC4">
        <w:rPr>
          <w:color w:val="auto"/>
          <w:lang w:bidi="ks-Deva"/>
        </w:rPr>
        <w:t xml:space="preserve">, las </w:t>
      </w:r>
      <w:proofErr w:type="spellStart"/>
      <w:r w:rsidRPr="00AD6CC4">
        <w:rPr>
          <w:color w:val="auto"/>
          <w:lang w:bidi="ks-Deva"/>
        </w:rPr>
        <w:t>especificaciones</w:t>
      </w:r>
      <w:proofErr w:type="spellEnd"/>
      <w:r w:rsidRPr="00AD6CC4">
        <w:rPr>
          <w:color w:val="auto"/>
          <w:lang w:bidi="ks-Deva"/>
        </w:rPr>
        <w:t xml:space="preserve"> </w:t>
      </w:r>
      <w:proofErr w:type="spellStart"/>
      <w:r w:rsidRPr="00AD6CC4">
        <w:rPr>
          <w:color w:val="auto"/>
          <w:lang w:bidi="ks-Deva"/>
        </w:rPr>
        <w:t>administrativas</w:t>
      </w:r>
      <w:proofErr w:type="spellEnd"/>
      <w:r w:rsidRPr="00AD6CC4">
        <w:rPr>
          <w:color w:val="auto"/>
          <w:lang w:bidi="ks-Deva"/>
        </w:rPr>
        <w:t xml:space="preserve"> </w:t>
      </w:r>
      <w:proofErr w:type="spellStart"/>
      <w:r w:rsidRPr="00AD6CC4">
        <w:rPr>
          <w:color w:val="auto"/>
          <w:lang w:bidi="ks-Deva"/>
        </w:rPr>
        <w:t>determinarán</w:t>
      </w:r>
      <w:proofErr w:type="spellEnd"/>
      <w:r w:rsidRPr="00AD6CC4">
        <w:rPr>
          <w:color w:val="auto"/>
          <w:lang w:bidi="ks-Deva"/>
        </w:rPr>
        <w:t xml:space="preserve"> la </w:t>
      </w:r>
      <w:proofErr w:type="spellStart"/>
      <w:r w:rsidRPr="00AD6CC4">
        <w:rPr>
          <w:color w:val="auto"/>
          <w:lang w:bidi="ks-Deva"/>
        </w:rPr>
        <w:t>previsión</w:t>
      </w:r>
      <w:proofErr w:type="spellEnd"/>
      <w:r w:rsidRPr="00AD6CC4">
        <w:rPr>
          <w:color w:val="auto"/>
          <w:lang w:bidi="ks-Deva"/>
        </w:rPr>
        <w:t xml:space="preserve"> para la </w:t>
      </w:r>
      <w:proofErr w:type="spellStart"/>
      <w:r w:rsidRPr="00AD6CC4">
        <w:rPr>
          <w:color w:val="auto"/>
          <w:lang w:bidi="ks-Deva"/>
        </w:rPr>
        <w:t>dedicación</w:t>
      </w:r>
      <w:proofErr w:type="spellEnd"/>
      <w:r w:rsidRPr="00AD6CC4">
        <w:rPr>
          <w:color w:val="auto"/>
          <w:lang w:bidi="ks-Deva"/>
        </w:rPr>
        <w:t xml:space="preserve"> de esta </w:t>
      </w:r>
      <w:proofErr w:type="spellStart"/>
      <w:r w:rsidRPr="00AD6CC4">
        <w:rPr>
          <w:color w:val="auto"/>
          <w:lang w:bidi="ks-Deva"/>
        </w:rPr>
        <w:t>disponibilidad</w:t>
      </w:r>
      <w:proofErr w:type="spellEnd"/>
      <w:r w:rsidRPr="00AD6CC4">
        <w:rPr>
          <w:color w:val="auto"/>
          <w:lang w:bidi="ks-Deva"/>
        </w:rPr>
        <w:t>.</w:t>
      </w:r>
    </w:p>
    <w:p w14:paraId="698AF410" w14:textId="77777777" w:rsidR="00EC582C" w:rsidRPr="00375E9C" w:rsidRDefault="00EC582C" w:rsidP="00EC582C">
      <w:pPr>
        <w:suppressAutoHyphens w:val="0"/>
        <w:spacing w:line="276" w:lineRule="auto"/>
        <w:ind w:firstLine="720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Por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precio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cantidad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 este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2C20A9E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equipo </w:t>
      </w:r>
      <w:proofErr w:type="spellStart"/>
      <w:r w:rsidRPr="00375E9C">
        <w:rPr>
          <w:color w:val="auto"/>
          <w:lang w:bidi="ks-Deva"/>
        </w:rPr>
        <w:t>tecnológico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conocimientos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móvil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, software, ordenador, etc.)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. La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material </w:t>
      </w:r>
      <w:proofErr w:type="spellStart"/>
      <w:r w:rsidRPr="00375E9C">
        <w:rPr>
          <w:color w:val="auto"/>
          <w:lang w:bidi="ks-Deva"/>
        </w:rPr>
        <w:t>físico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responsabilidad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391E0C1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excelencia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garantizará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cuidadoso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responda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online. La </w:t>
      </w:r>
      <w:proofErr w:type="spellStart"/>
      <w:r w:rsidRPr="00375E9C">
        <w:rPr>
          <w:color w:val="auto"/>
          <w:lang w:bidi="ks-Deva"/>
        </w:rPr>
        <w:t>corrección</w:t>
      </w:r>
      <w:proofErr w:type="spellEnd"/>
      <w:r w:rsidRPr="00375E9C">
        <w:rPr>
          <w:color w:val="auto"/>
          <w:lang w:bidi="ks-Deva"/>
        </w:rPr>
        <w:t xml:space="preserve"> lingüística de </w:t>
      </w:r>
      <w:proofErr w:type="spellStart"/>
      <w:r w:rsidRPr="00375E9C">
        <w:rPr>
          <w:color w:val="auto"/>
          <w:lang w:bidi="ks-Deva"/>
        </w:rPr>
        <w:t>toda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de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piezas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es un </w:t>
      </w:r>
      <w:proofErr w:type="spellStart"/>
      <w:r w:rsidRPr="00375E9C">
        <w:rPr>
          <w:color w:val="auto"/>
          <w:lang w:bidi="ks-Deva"/>
        </w:rPr>
        <w:t>requisito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exigente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>.</w:t>
      </w:r>
    </w:p>
    <w:p w14:paraId="50C2AD24" w14:textId="77777777" w:rsidR="00EC582C" w:rsidRPr="00F81ED3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sujeta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legislación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vigente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materia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publicidad</w:t>
      </w:r>
      <w:proofErr w:type="spellEnd"/>
      <w:r w:rsidRPr="00375E9C">
        <w:rPr>
          <w:color w:val="auto"/>
          <w:lang w:bidi="ks-Deva"/>
        </w:rPr>
        <w:t xml:space="preserve"> digital,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intelectual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al honor y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transparencia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>.</w:t>
      </w:r>
    </w:p>
    <w:p w14:paraId="57790F4D" w14:textId="77777777" w:rsidR="00EC582C" w:rsidRPr="00F81ED3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F81ED3">
        <w:rPr>
          <w:color w:val="auto"/>
          <w:lang w:bidi="ks-Deva"/>
        </w:rPr>
        <w:t xml:space="preserve">Los </w:t>
      </w:r>
      <w:proofErr w:type="spellStart"/>
      <w:r w:rsidRPr="00F81ED3">
        <w:rPr>
          <w:color w:val="auto"/>
          <w:lang w:bidi="ks-Deva"/>
        </w:rPr>
        <w:t>gastos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derivados</w:t>
      </w:r>
      <w:proofErr w:type="spellEnd"/>
      <w:r w:rsidRPr="00F81ED3">
        <w:rPr>
          <w:color w:val="auto"/>
          <w:lang w:bidi="ks-Deva"/>
        </w:rPr>
        <w:t xml:space="preserve"> de acciones </w:t>
      </w:r>
      <w:proofErr w:type="spellStart"/>
      <w:r w:rsidRPr="00F81ED3">
        <w:rPr>
          <w:color w:val="auto"/>
          <w:lang w:bidi="ks-Deva"/>
        </w:rPr>
        <w:t>promocionales</w:t>
      </w:r>
      <w:proofErr w:type="spellEnd"/>
      <w:r w:rsidRPr="00F81ED3">
        <w:rPr>
          <w:color w:val="auto"/>
          <w:lang w:bidi="ks-Deva"/>
        </w:rPr>
        <w:t xml:space="preserve"> en </w:t>
      </w:r>
      <w:proofErr w:type="spellStart"/>
      <w:r w:rsidRPr="00F81ED3">
        <w:rPr>
          <w:color w:val="auto"/>
          <w:lang w:bidi="ks-Deva"/>
        </w:rPr>
        <w:t>redes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sociales</w:t>
      </w:r>
      <w:proofErr w:type="spellEnd"/>
      <w:r w:rsidRPr="00F81ED3">
        <w:rPr>
          <w:color w:val="auto"/>
          <w:lang w:bidi="ks-Deva"/>
        </w:rPr>
        <w:t xml:space="preserve"> u </w:t>
      </w:r>
      <w:proofErr w:type="spellStart"/>
      <w:r w:rsidRPr="00F81ED3">
        <w:rPr>
          <w:color w:val="auto"/>
          <w:lang w:bidi="ks-Deva"/>
        </w:rPr>
        <w:t>otros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canales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digitales</w:t>
      </w:r>
      <w:proofErr w:type="spellEnd"/>
      <w:r w:rsidRPr="00F81ED3">
        <w:rPr>
          <w:color w:val="auto"/>
          <w:lang w:bidi="ks-Deva"/>
        </w:rPr>
        <w:t xml:space="preserve"> se </w:t>
      </w:r>
      <w:proofErr w:type="spellStart"/>
      <w:r w:rsidRPr="00F81ED3">
        <w:rPr>
          <w:color w:val="auto"/>
          <w:lang w:bidi="ks-Deva"/>
        </w:rPr>
        <w:t>considerarán</w:t>
      </w:r>
      <w:proofErr w:type="spellEnd"/>
      <w:r w:rsidRPr="00F81ED3">
        <w:rPr>
          <w:color w:val="auto"/>
          <w:lang w:bidi="ks-Deva"/>
        </w:rPr>
        <w:t xml:space="preserve"> un </w:t>
      </w:r>
      <w:proofErr w:type="spellStart"/>
      <w:r w:rsidRPr="00F81ED3">
        <w:rPr>
          <w:color w:val="auto"/>
          <w:lang w:bidi="ks-Deva"/>
        </w:rPr>
        <w:t>precio</w:t>
      </w:r>
      <w:proofErr w:type="spellEnd"/>
      <w:r w:rsidRPr="00F81ED3">
        <w:rPr>
          <w:color w:val="auto"/>
          <w:lang w:bidi="ks-Deva"/>
        </w:rPr>
        <w:t xml:space="preserve"> variable, y </w:t>
      </w:r>
      <w:proofErr w:type="spellStart"/>
      <w:r w:rsidRPr="00F81ED3">
        <w:rPr>
          <w:color w:val="auto"/>
          <w:lang w:bidi="ks-Deva"/>
        </w:rPr>
        <w:t>su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importe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efectivo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dependerá</w:t>
      </w:r>
      <w:proofErr w:type="spellEnd"/>
      <w:r w:rsidRPr="00F81ED3">
        <w:rPr>
          <w:color w:val="auto"/>
          <w:lang w:bidi="ks-Deva"/>
        </w:rPr>
        <w:t xml:space="preserve"> de las </w:t>
      </w:r>
      <w:proofErr w:type="spellStart"/>
      <w:r w:rsidRPr="00F81ED3">
        <w:rPr>
          <w:color w:val="auto"/>
          <w:lang w:bidi="ks-Deva"/>
        </w:rPr>
        <w:t>necesidades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específicas</w:t>
      </w:r>
      <w:proofErr w:type="spellEnd"/>
      <w:r w:rsidRPr="00F81ED3">
        <w:rPr>
          <w:color w:val="auto"/>
          <w:lang w:bidi="ks-Deva"/>
        </w:rPr>
        <w:t xml:space="preserve"> del </w:t>
      </w:r>
      <w:proofErr w:type="spellStart"/>
      <w:r w:rsidRPr="00F81ED3">
        <w:rPr>
          <w:color w:val="auto"/>
          <w:lang w:bidi="ks-Deva"/>
        </w:rPr>
        <w:t>servicio</w:t>
      </w:r>
      <w:proofErr w:type="spellEnd"/>
      <w:r w:rsidRPr="00F81ED3">
        <w:rPr>
          <w:color w:val="auto"/>
          <w:lang w:bidi="ks-Deva"/>
        </w:rPr>
        <w:t xml:space="preserve"> en cada </w:t>
      </w:r>
      <w:proofErr w:type="spellStart"/>
      <w:r w:rsidRPr="00F81ED3">
        <w:rPr>
          <w:color w:val="auto"/>
          <w:lang w:bidi="ks-Deva"/>
        </w:rPr>
        <w:t>momento</w:t>
      </w:r>
      <w:proofErr w:type="spellEnd"/>
      <w:r w:rsidRPr="00F81ED3">
        <w:rPr>
          <w:color w:val="auto"/>
          <w:lang w:bidi="ks-Deva"/>
        </w:rPr>
        <w:t xml:space="preserve">, de </w:t>
      </w:r>
      <w:proofErr w:type="spellStart"/>
      <w:r w:rsidRPr="00F81ED3">
        <w:rPr>
          <w:color w:val="auto"/>
          <w:lang w:bidi="ks-Deva"/>
        </w:rPr>
        <w:t>acuerdo</w:t>
      </w:r>
      <w:proofErr w:type="spellEnd"/>
      <w:r w:rsidRPr="00F81ED3">
        <w:rPr>
          <w:color w:val="auto"/>
          <w:lang w:bidi="ks-Deva"/>
        </w:rPr>
        <w:t xml:space="preserve"> con la </w:t>
      </w:r>
      <w:proofErr w:type="spellStart"/>
      <w:r w:rsidRPr="00F81ED3">
        <w:rPr>
          <w:color w:val="auto"/>
          <w:lang w:bidi="ks-Deva"/>
        </w:rPr>
        <w:t>planificación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establecida</w:t>
      </w:r>
      <w:proofErr w:type="spellEnd"/>
      <w:r w:rsidRPr="00F81ED3">
        <w:rPr>
          <w:color w:val="auto"/>
          <w:lang w:bidi="ks-Deva"/>
        </w:rPr>
        <w:t xml:space="preserve"> por la persona responsable del </w:t>
      </w:r>
      <w:proofErr w:type="spellStart"/>
      <w:r w:rsidRPr="00F81ED3">
        <w:rPr>
          <w:color w:val="auto"/>
          <w:lang w:bidi="ks-Deva"/>
        </w:rPr>
        <w:t>contrato</w:t>
      </w:r>
      <w:proofErr w:type="spellEnd"/>
      <w:r w:rsidRPr="00F81ED3">
        <w:rPr>
          <w:color w:val="auto"/>
          <w:lang w:bidi="ks-Deva"/>
        </w:rPr>
        <w:t xml:space="preserve">. Estos </w:t>
      </w:r>
      <w:proofErr w:type="spellStart"/>
      <w:r w:rsidRPr="00F81ED3">
        <w:rPr>
          <w:color w:val="auto"/>
          <w:lang w:bidi="ks-Deva"/>
        </w:rPr>
        <w:t>gastos</w:t>
      </w:r>
      <w:proofErr w:type="spellEnd"/>
      <w:r w:rsidRPr="00F81ED3">
        <w:rPr>
          <w:color w:val="auto"/>
          <w:lang w:bidi="ks-Deva"/>
        </w:rPr>
        <w:t xml:space="preserve"> no </w:t>
      </w:r>
      <w:proofErr w:type="spellStart"/>
      <w:r w:rsidRPr="00F81ED3">
        <w:rPr>
          <w:color w:val="auto"/>
          <w:lang w:bidi="ks-Deva"/>
        </w:rPr>
        <w:t>constituyen</w:t>
      </w:r>
      <w:proofErr w:type="spellEnd"/>
      <w:r w:rsidRPr="00F81ED3">
        <w:rPr>
          <w:color w:val="auto"/>
          <w:lang w:bidi="ks-Deva"/>
        </w:rPr>
        <w:t xml:space="preserve"> un </w:t>
      </w:r>
      <w:proofErr w:type="spellStart"/>
      <w:r w:rsidRPr="00F81ED3">
        <w:rPr>
          <w:color w:val="auto"/>
          <w:lang w:bidi="ks-Deva"/>
        </w:rPr>
        <w:t>importe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fijo</w:t>
      </w:r>
      <w:proofErr w:type="spellEnd"/>
      <w:r w:rsidRPr="00F81ED3">
        <w:rPr>
          <w:color w:val="auto"/>
          <w:lang w:bidi="ks-Deva"/>
        </w:rPr>
        <w:t xml:space="preserve"> o </w:t>
      </w:r>
      <w:proofErr w:type="spellStart"/>
      <w:r w:rsidRPr="00F81ED3">
        <w:rPr>
          <w:color w:val="auto"/>
          <w:lang w:bidi="ks-Deva"/>
        </w:rPr>
        <w:t>garantizado</w:t>
      </w:r>
      <w:proofErr w:type="spellEnd"/>
      <w:r w:rsidRPr="00F81ED3">
        <w:rPr>
          <w:color w:val="auto"/>
          <w:lang w:bidi="ks-Deva"/>
        </w:rPr>
        <w:t xml:space="preserve">, </w:t>
      </w:r>
      <w:proofErr w:type="spellStart"/>
      <w:r w:rsidRPr="00F81ED3">
        <w:rPr>
          <w:color w:val="auto"/>
          <w:lang w:bidi="ks-Deva"/>
        </w:rPr>
        <w:t>sino</w:t>
      </w:r>
      <w:proofErr w:type="spellEnd"/>
      <w:r w:rsidRPr="00F81ED3">
        <w:rPr>
          <w:color w:val="auto"/>
          <w:lang w:bidi="ks-Deva"/>
        </w:rPr>
        <w:t xml:space="preserve"> una </w:t>
      </w:r>
      <w:proofErr w:type="spellStart"/>
      <w:r w:rsidRPr="00F81ED3">
        <w:rPr>
          <w:color w:val="auto"/>
          <w:lang w:bidi="ks-Deva"/>
        </w:rPr>
        <w:t>previsión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máxima</w:t>
      </w:r>
      <w:proofErr w:type="spellEnd"/>
      <w:r w:rsidRPr="00F81ED3">
        <w:rPr>
          <w:color w:val="auto"/>
          <w:lang w:bidi="ks-Deva"/>
        </w:rPr>
        <w:t xml:space="preserve">, de modo que solo se </w:t>
      </w:r>
      <w:proofErr w:type="spellStart"/>
      <w:r w:rsidRPr="00F81ED3">
        <w:rPr>
          <w:color w:val="auto"/>
          <w:lang w:bidi="ks-Deva"/>
        </w:rPr>
        <w:t>facturará</w:t>
      </w:r>
      <w:proofErr w:type="spellEnd"/>
      <w:r w:rsidRPr="00F81ED3">
        <w:rPr>
          <w:color w:val="auto"/>
          <w:lang w:bidi="ks-Deva"/>
        </w:rPr>
        <w:t xml:space="preserve"> el </w:t>
      </w:r>
      <w:proofErr w:type="spellStart"/>
      <w:r w:rsidRPr="00F81ED3">
        <w:rPr>
          <w:color w:val="auto"/>
          <w:lang w:bidi="ks-Deva"/>
        </w:rPr>
        <w:t>importe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realmente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ejecutado</w:t>
      </w:r>
      <w:proofErr w:type="spellEnd"/>
      <w:r w:rsidRPr="00F81ED3">
        <w:rPr>
          <w:color w:val="auto"/>
          <w:lang w:bidi="ks-Deva"/>
        </w:rPr>
        <w:t xml:space="preserve">. El pago de estos </w:t>
      </w:r>
      <w:proofErr w:type="spellStart"/>
      <w:r w:rsidRPr="00F81ED3">
        <w:rPr>
          <w:color w:val="auto"/>
          <w:lang w:bidi="ks-Deva"/>
        </w:rPr>
        <w:t>gastos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estará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sujeto</w:t>
      </w:r>
      <w:proofErr w:type="spellEnd"/>
      <w:r w:rsidRPr="00F81ED3">
        <w:rPr>
          <w:color w:val="auto"/>
          <w:lang w:bidi="ks-Deva"/>
        </w:rPr>
        <w:t xml:space="preserve"> a la </w:t>
      </w:r>
      <w:proofErr w:type="spellStart"/>
      <w:r w:rsidRPr="00F81ED3">
        <w:rPr>
          <w:color w:val="auto"/>
          <w:lang w:bidi="ks-Deva"/>
        </w:rPr>
        <w:t>justificación</w:t>
      </w:r>
      <w:proofErr w:type="spellEnd"/>
      <w:r w:rsidRPr="00F81ED3">
        <w:rPr>
          <w:color w:val="auto"/>
          <w:lang w:bidi="ks-Deva"/>
        </w:rPr>
        <w:t xml:space="preserve"> documental </w:t>
      </w:r>
      <w:proofErr w:type="spellStart"/>
      <w:r w:rsidRPr="00F81ED3">
        <w:rPr>
          <w:color w:val="auto"/>
          <w:lang w:bidi="ks-Deva"/>
        </w:rPr>
        <w:t>previa</w:t>
      </w:r>
      <w:proofErr w:type="spellEnd"/>
      <w:r w:rsidRPr="00F81ED3">
        <w:rPr>
          <w:color w:val="auto"/>
          <w:lang w:bidi="ks-Deva"/>
        </w:rPr>
        <w:t xml:space="preserve">, que </w:t>
      </w:r>
      <w:proofErr w:type="spellStart"/>
      <w:r w:rsidRPr="00F81ED3">
        <w:rPr>
          <w:color w:val="auto"/>
          <w:lang w:bidi="ks-Deva"/>
        </w:rPr>
        <w:t>deberá</w:t>
      </w:r>
      <w:proofErr w:type="spellEnd"/>
      <w:r w:rsidRPr="00F81ED3">
        <w:rPr>
          <w:color w:val="auto"/>
          <w:lang w:bidi="ks-Deva"/>
        </w:rPr>
        <w:t xml:space="preserve"> acreditar de forma fiable el gasto </w:t>
      </w:r>
      <w:proofErr w:type="spellStart"/>
      <w:r w:rsidRPr="00F81ED3">
        <w:rPr>
          <w:color w:val="auto"/>
          <w:lang w:bidi="ks-Deva"/>
        </w:rPr>
        <w:t>realizado</w:t>
      </w:r>
      <w:proofErr w:type="spellEnd"/>
      <w:r w:rsidRPr="00F81ED3">
        <w:rPr>
          <w:color w:val="auto"/>
          <w:lang w:bidi="ks-Deva"/>
        </w:rPr>
        <w:t xml:space="preserve">. Esta </w:t>
      </w:r>
      <w:proofErr w:type="spellStart"/>
      <w:r w:rsidRPr="00F81ED3">
        <w:rPr>
          <w:color w:val="auto"/>
          <w:lang w:bidi="ks-Deva"/>
        </w:rPr>
        <w:t>justificación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debe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presentarse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mensualmente</w:t>
      </w:r>
      <w:proofErr w:type="spellEnd"/>
      <w:r w:rsidRPr="00F81ED3">
        <w:rPr>
          <w:color w:val="auto"/>
          <w:lang w:bidi="ks-Deva"/>
        </w:rPr>
        <w:t xml:space="preserve">, </w:t>
      </w:r>
      <w:proofErr w:type="spellStart"/>
      <w:r w:rsidRPr="00F81ED3">
        <w:rPr>
          <w:color w:val="auto"/>
          <w:lang w:bidi="ks-Deva"/>
        </w:rPr>
        <w:t>junto</w:t>
      </w:r>
      <w:proofErr w:type="spellEnd"/>
      <w:r w:rsidRPr="00F81ED3">
        <w:rPr>
          <w:color w:val="auto"/>
          <w:lang w:bidi="ks-Deva"/>
        </w:rPr>
        <w:t xml:space="preserve"> con la factura </w:t>
      </w:r>
      <w:proofErr w:type="spellStart"/>
      <w:r w:rsidRPr="00F81ED3">
        <w:rPr>
          <w:color w:val="auto"/>
          <w:lang w:bidi="ks-Deva"/>
        </w:rPr>
        <w:t>correspondiente</w:t>
      </w:r>
      <w:proofErr w:type="spellEnd"/>
      <w:r w:rsidRPr="00F81ED3">
        <w:rPr>
          <w:color w:val="auto"/>
          <w:lang w:bidi="ks-Deva"/>
        </w:rPr>
        <w:t xml:space="preserve"> al </w:t>
      </w:r>
      <w:proofErr w:type="spellStart"/>
      <w:r w:rsidRPr="00F81ED3">
        <w:rPr>
          <w:color w:val="auto"/>
          <w:lang w:bidi="ks-Deva"/>
        </w:rPr>
        <w:t>servicio</w:t>
      </w:r>
      <w:proofErr w:type="spellEnd"/>
      <w:r w:rsidRPr="00F81ED3">
        <w:rPr>
          <w:color w:val="auto"/>
          <w:lang w:bidi="ks-Deva"/>
        </w:rPr>
        <w:t xml:space="preserve">. En </w:t>
      </w:r>
      <w:proofErr w:type="spellStart"/>
      <w:r w:rsidRPr="00F81ED3">
        <w:rPr>
          <w:color w:val="auto"/>
          <w:lang w:bidi="ks-Deva"/>
        </w:rPr>
        <w:t>cualquier</w:t>
      </w:r>
      <w:proofErr w:type="spellEnd"/>
      <w:r w:rsidRPr="00F81ED3">
        <w:rPr>
          <w:color w:val="auto"/>
          <w:lang w:bidi="ks-Deva"/>
        </w:rPr>
        <w:t xml:space="preserve"> caso, </w:t>
      </w:r>
      <w:proofErr w:type="spellStart"/>
      <w:r w:rsidRPr="00F81ED3">
        <w:rPr>
          <w:color w:val="auto"/>
          <w:lang w:bidi="ks-Deva"/>
        </w:rPr>
        <w:t>cualquier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acción</w:t>
      </w:r>
      <w:proofErr w:type="spellEnd"/>
      <w:r w:rsidRPr="00F81ED3">
        <w:rPr>
          <w:color w:val="auto"/>
          <w:lang w:bidi="ks-Deva"/>
        </w:rPr>
        <w:t xml:space="preserve"> promocional que </w:t>
      </w:r>
      <w:proofErr w:type="spellStart"/>
      <w:r w:rsidRPr="00F81ED3">
        <w:rPr>
          <w:color w:val="auto"/>
          <w:lang w:bidi="ks-Deva"/>
        </w:rPr>
        <w:t>implique</w:t>
      </w:r>
      <w:proofErr w:type="spellEnd"/>
      <w:r w:rsidRPr="00F81ED3">
        <w:rPr>
          <w:color w:val="auto"/>
          <w:lang w:bidi="ks-Deva"/>
        </w:rPr>
        <w:t xml:space="preserve"> gasto </w:t>
      </w:r>
      <w:proofErr w:type="spellStart"/>
      <w:r w:rsidRPr="00F81ED3">
        <w:rPr>
          <w:color w:val="auto"/>
          <w:lang w:bidi="ks-Deva"/>
        </w:rPr>
        <w:t>debe</w:t>
      </w:r>
      <w:proofErr w:type="spellEnd"/>
      <w:r w:rsidRPr="00F81ED3">
        <w:rPr>
          <w:color w:val="auto"/>
          <w:lang w:bidi="ks-Deva"/>
        </w:rPr>
        <w:t xml:space="preserve"> estar </w:t>
      </w:r>
      <w:proofErr w:type="spellStart"/>
      <w:r w:rsidRPr="00F81ED3">
        <w:rPr>
          <w:color w:val="auto"/>
          <w:lang w:bidi="ks-Deva"/>
        </w:rPr>
        <w:t>previamente</w:t>
      </w:r>
      <w:proofErr w:type="spellEnd"/>
      <w:r w:rsidRPr="00F81ED3">
        <w:rPr>
          <w:color w:val="auto"/>
          <w:lang w:bidi="ks-Deva"/>
        </w:rPr>
        <w:t xml:space="preserve"> validada y acordada con la persona responsable del </w:t>
      </w:r>
      <w:proofErr w:type="spellStart"/>
      <w:r w:rsidRPr="00F81ED3">
        <w:rPr>
          <w:color w:val="auto"/>
          <w:lang w:bidi="ks-Deva"/>
        </w:rPr>
        <w:t>contrato</w:t>
      </w:r>
      <w:proofErr w:type="spellEnd"/>
      <w:r w:rsidRPr="00F81ED3">
        <w:rPr>
          <w:color w:val="auto"/>
          <w:lang w:bidi="ks-Deva"/>
        </w:rPr>
        <w:t xml:space="preserve">, y no se </w:t>
      </w:r>
      <w:proofErr w:type="spellStart"/>
      <w:r w:rsidRPr="00F81ED3">
        <w:rPr>
          <w:color w:val="auto"/>
          <w:lang w:bidi="ks-Deva"/>
        </w:rPr>
        <w:t>podrá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realizar</w:t>
      </w:r>
      <w:proofErr w:type="spellEnd"/>
      <w:r w:rsidRPr="00F81ED3">
        <w:rPr>
          <w:color w:val="auto"/>
          <w:lang w:bidi="ks-Deva"/>
        </w:rPr>
        <w:t xml:space="preserve"> ninguna </w:t>
      </w:r>
      <w:proofErr w:type="spellStart"/>
      <w:r w:rsidRPr="00F81ED3">
        <w:rPr>
          <w:color w:val="auto"/>
          <w:lang w:bidi="ks-Deva"/>
        </w:rPr>
        <w:t>inversión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sin</w:t>
      </w:r>
      <w:proofErr w:type="spellEnd"/>
      <w:r w:rsidRPr="00F81ED3">
        <w:rPr>
          <w:color w:val="auto"/>
          <w:lang w:bidi="ks-Deva"/>
        </w:rPr>
        <w:t xml:space="preserve"> esta </w:t>
      </w:r>
      <w:proofErr w:type="spellStart"/>
      <w:r w:rsidRPr="00F81ED3">
        <w:rPr>
          <w:color w:val="auto"/>
          <w:lang w:bidi="ks-Deva"/>
        </w:rPr>
        <w:t>autorización</w:t>
      </w:r>
      <w:proofErr w:type="spellEnd"/>
      <w:r w:rsidRPr="00F81ED3">
        <w:rPr>
          <w:color w:val="auto"/>
          <w:lang w:bidi="ks-Deva"/>
        </w:rPr>
        <w:t xml:space="preserve"> </w:t>
      </w:r>
      <w:proofErr w:type="spellStart"/>
      <w:r w:rsidRPr="00F81ED3">
        <w:rPr>
          <w:color w:val="auto"/>
          <w:lang w:bidi="ks-Deva"/>
        </w:rPr>
        <w:t>expresa</w:t>
      </w:r>
      <w:proofErr w:type="spellEnd"/>
      <w:r w:rsidRPr="00F81ED3">
        <w:rPr>
          <w:color w:val="auto"/>
          <w:lang w:bidi="ks-Deva"/>
        </w:rPr>
        <w:t>.</w:t>
      </w:r>
    </w:p>
    <w:p w14:paraId="5A4CD2EA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transferencia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audiovisual, textual o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formato </w:t>
      </w:r>
      <w:proofErr w:type="spellStart"/>
      <w:r w:rsidRPr="00375E9C">
        <w:rPr>
          <w:color w:val="auto"/>
          <w:lang w:bidi="ks-Deva"/>
        </w:rPr>
        <w:t>generado</w:t>
      </w:r>
      <w:proofErr w:type="spellEnd"/>
      <w:r w:rsidRPr="00375E9C">
        <w:rPr>
          <w:color w:val="auto"/>
          <w:lang w:bidi="ks-Deva"/>
        </w:rPr>
        <w:t xml:space="preserve"> para que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posteriormente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utilizarlo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plataformas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, y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transferirlo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instituciones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colaboradoras</w:t>
      </w:r>
      <w:proofErr w:type="spellEnd"/>
      <w:r w:rsidRPr="00375E9C">
        <w:rPr>
          <w:color w:val="auto"/>
          <w:lang w:bidi="ks-Deva"/>
        </w:rPr>
        <w:t xml:space="preserve"> que los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fin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difundir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. En este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, la persona o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que los lleven a cabo </w:t>
      </w:r>
      <w:proofErr w:type="spellStart"/>
      <w:r w:rsidRPr="00375E9C">
        <w:rPr>
          <w:color w:val="auto"/>
          <w:lang w:bidi="ks-Deva"/>
        </w:rPr>
        <w:t>cederán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para explotar la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intelectual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industrial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explotación</w:t>
      </w:r>
      <w:proofErr w:type="spellEnd"/>
      <w:r w:rsidRPr="00375E9C">
        <w:rPr>
          <w:color w:val="auto"/>
          <w:lang w:bidi="ks-Deva"/>
        </w:rPr>
        <w:t xml:space="preserve">, con fines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 Estos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incluyen</w:t>
      </w:r>
      <w:proofErr w:type="spellEnd"/>
      <w:r w:rsidRPr="00375E9C">
        <w:rPr>
          <w:color w:val="auto"/>
          <w:lang w:bidi="ks-Deva"/>
        </w:rPr>
        <w:t xml:space="preserve">, en particular,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reproducción</w:t>
      </w:r>
      <w:proofErr w:type="spellEnd"/>
      <w:r w:rsidRPr="00375E9C">
        <w:rPr>
          <w:color w:val="auto"/>
          <w:lang w:bidi="ks-Deva"/>
        </w:rPr>
        <w:t xml:space="preserve"> total o parcial, </w:t>
      </w:r>
      <w:proofErr w:type="spellStart"/>
      <w:r w:rsidRPr="00375E9C">
        <w:rPr>
          <w:color w:val="auto"/>
          <w:lang w:bidi="ks-Deva"/>
        </w:rPr>
        <w:t>permanente</w:t>
      </w:r>
      <w:proofErr w:type="spellEnd"/>
      <w:r w:rsidRPr="00375E9C">
        <w:rPr>
          <w:color w:val="auto"/>
          <w:lang w:bidi="ks-Deva"/>
        </w:rPr>
        <w:t xml:space="preserve"> o temporal, por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</w:t>
      </w:r>
      <w:proofErr w:type="spellEnd"/>
      <w:r w:rsidRPr="00375E9C">
        <w:rPr>
          <w:color w:val="auto"/>
          <w:lang w:bidi="ks-Deva"/>
        </w:rPr>
        <w:t xml:space="preserve"> y formato;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distribución</w:t>
      </w:r>
      <w:proofErr w:type="spellEnd"/>
      <w:r w:rsidRPr="00375E9C">
        <w:rPr>
          <w:color w:val="auto"/>
          <w:lang w:bidi="ks-Deva"/>
        </w:rPr>
        <w:t xml:space="preserve">;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transformación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pública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tipo de </w:t>
      </w:r>
      <w:proofErr w:type="spellStart"/>
      <w:r w:rsidRPr="00375E9C">
        <w:rPr>
          <w:color w:val="auto"/>
          <w:lang w:bidi="ks-Deva"/>
        </w:rPr>
        <w:t>formatos</w:t>
      </w:r>
      <w:proofErr w:type="spellEnd"/>
      <w:r w:rsidRPr="00375E9C">
        <w:rPr>
          <w:color w:val="auto"/>
          <w:lang w:bidi="ks-Deva"/>
        </w:rPr>
        <w:t xml:space="preserve"> presentes y </w:t>
      </w:r>
      <w:proofErr w:type="spellStart"/>
      <w:r w:rsidRPr="00375E9C">
        <w:rPr>
          <w:color w:val="auto"/>
          <w:lang w:bidi="ks-Deva"/>
        </w:rPr>
        <w:t>futuros</w:t>
      </w:r>
      <w:proofErr w:type="spellEnd"/>
      <w:r w:rsidRPr="00375E9C">
        <w:rPr>
          <w:color w:val="auto"/>
          <w:lang w:bidi="ks-Deva"/>
        </w:rPr>
        <w:t xml:space="preserve">, y </w:t>
      </w:r>
      <w:proofErr w:type="spellStart"/>
      <w:r w:rsidRPr="00375E9C">
        <w:rPr>
          <w:color w:val="auto"/>
          <w:lang w:bidi="ks-Deva"/>
        </w:rPr>
        <w:t>apoyos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multimedia</w:t>
      </w:r>
      <w:proofErr w:type="spellEnd"/>
      <w:r w:rsidRPr="00375E9C">
        <w:rPr>
          <w:color w:val="auto"/>
          <w:lang w:bidi="ks-Deva"/>
        </w:rPr>
        <w:t xml:space="preserve">, por el </w:t>
      </w:r>
      <w:proofErr w:type="spellStart"/>
      <w:r w:rsidRPr="00375E9C">
        <w:rPr>
          <w:color w:val="auto"/>
          <w:lang w:bidi="ks-Deva"/>
        </w:rPr>
        <w:t>medio</w:t>
      </w:r>
      <w:proofErr w:type="spellEnd"/>
      <w:r w:rsidRPr="00375E9C">
        <w:rPr>
          <w:color w:val="auto"/>
          <w:lang w:bidi="ks-Deva"/>
        </w:rPr>
        <w:t xml:space="preserve"> y canal que se consideren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convenientes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plataformas</w:t>
      </w:r>
      <w:proofErr w:type="spellEnd"/>
      <w:r w:rsidRPr="00375E9C">
        <w:rPr>
          <w:color w:val="auto"/>
          <w:lang w:bidi="ks-Deva"/>
        </w:rPr>
        <w:t xml:space="preserve"> online,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entornos</w:t>
      </w:r>
      <w:proofErr w:type="spellEnd"/>
      <w:r w:rsidRPr="00375E9C">
        <w:rPr>
          <w:color w:val="auto"/>
          <w:lang w:bidi="ks-Deva"/>
        </w:rPr>
        <w:t xml:space="preserve"> 2.0.</w:t>
      </w:r>
    </w:p>
    <w:p w14:paraId="504441F5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En caso de que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utilice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inteligencia</w:t>
      </w:r>
      <w:proofErr w:type="spellEnd"/>
      <w:r w:rsidRPr="00375E9C">
        <w:rPr>
          <w:color w:val="auto"/>
          <w:lang w:bidi="ks-Deva"/>
        </w:rPr>
        <w:t xml:space="preserve"> artificial o </w:t>
      </w:r>
      <w:proofErr w:type="spellStart"/>
      <w:r w:rsidRPr="00375E9C">
        <w:rPr>
          <w:color w:val="auto"/>
          <w:lang w:bidi="ks-Deva"/>
        </w:rPr>
        <w:t>sistemas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automatizados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generación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procesamiento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, este uso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exclusivamente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complementario</w:t>
      </w:r>
      <w:proofErr w:type="spellEnd"/>
      <w:r w:rsidRPr="00375E9C">
        <w:rPr>
          <w:color w:val="auto"/>
          <w:lang w:bidi="ks-Deva"/>
        </w:rPr>
        <w:t xml:space="preserve"> o para </w:t>
      </w:r>
      <w:proofErr w:type="spellStart"/>
      <w:r w:rsidRPr="00375E9C">
        <w:rPr>
          <w:color w:val="auto"/>
          <w:lang w:bidi="ks-Deva"/>
        </w:rPr>
        <w:t>apoyar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tarea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. Bajo ninguna </w:t>
      </w:r>
      <w:proofErr w:type="spellStart"/>
      <w:r w:rsidRPr="00375E9C">
        <w:rPr>
          <w:color w:val="auto"/>
          <w:lang w:bidi="ks-Deva"/>
        </w:rPr>
        <w:t>circunstancia</w:t>
      </w:r>
      <w:proofErr w:type="spellEnd"/>
      <w:r w:rsidRPr="00375E9C">
        <w:rPr>
          <w:color w:val="auto"/>
          <w:lang w:bidi="ks-Deva"/>
        </w:rPr>
        <w:t xml:space="preserve"> el uso de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suponer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sustitución</w:t>
      </w:r>
      <w:proofErr w:type="spellEnd"/>
      <w:r w:rsidRPr="00375E9C">
        <w:rPr>
          <w:color w:val="auto"/>
          <w:lang w:bidi="ks-Deva"/>
        </w:rPr>
        <w:t xml:space="preserve"> total de las funciones </w:t>
      </w:r>
      <w:proofErr w:type="spellStart"/>
      <w:r w:rsidRPr="00375E9C">
        <w:rPr>
          <w:color w:val="auto"/>
          <w:lang w:bidi="ks-Deva"/>
        </w:rPr>
        <w:t>profesionales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cubiertas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ni la </w:t>
      </w:r>
      <w:proofErr w:type="spellStart"/>
      <w:r w:rsidRPr="00375E9C">
        <w:rPr>
          <w:color w:val="auto"/>
          <w:lang w:bidi="ks-Deva"/>
        </w:rPr>
        <w:t>reducción</w:t>
      </w:r>
      <w:proofErr w:type="spellEnd"/>
      <w:r w:rsidRPr="00375E9C">
        <w:rPr>
          <w:color w:val="auto"/>
          <w:lang w:bidi="ks-Deva"/>
        </w:rPr>
        <w:t xml:space="preserve"> de los recursos </w:t>
      </w:r>
      <w:proofErr w:type="spellStart"/>
      <w:r w:rsidRPr="00375E9C">
        <w:rPr>
          <w:color w:val="auto"/>
          <w:lang w:bidi="ks-Deva"/>
        </w:rPr>
        <w:t>humanos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asignados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respecto a los compromisos </w:t>
      </w:r>
      <w:proofErr w:type="spellStart"/>
      <w:r w:rsidRPr="00375E9C">
        <w:rPr>
          <w:color w:val="auto"/>
          <w:lang w:bidi="ks-Deva"/>
        </w:rPr>
        <w:t>asumidos</w:t>
      </w:r>
      <w:proofErr w:type="spellEnd"/>
      <w:r w:rsidRPr="00375E9C">
        <w:rPr>
          <w:color w:val="auto"/>
          <w:lang w:bidi="ks-Deva"/>
        </w:rPr>
        <w:t xml:space="preserve"> en la oferta,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corrección</w:t>
      </w:r>
      <w:proofErr w:type="spellEnd"/>
      <w:r w:rsidRPr="00375E9C">
        <w:rPr>
          <w:color w:val="auto"/>
          <w:lang w:bidi="ks-Deva"/>
        </w:rPr>
        <w:t xml:space="preserve"> lingüística,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>.</w:t>
      </w:r>
    </w:p>
    <w:p w14:paraId="65A343DF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el secreto y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a la que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equipo </w:t>
      </w:r>
      <w:proofErr w:type="spellStart"/>
      <w:r w:rsidRPr="00375E9C">
        <w:rPr>
          <w:color w:val="auto"/>
          <w:lang w:bidi="ks-Deva"/>
        </w:rPr>
        <w:t>tiene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debido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El </w:t>
      </w:r>
      <w:proofErr w:type="spellStart"/>
      <w:r w:rsidRPr="00375E9C">
        <w:rPr>
          <w:color w:val="auto"/>
          <w:lang w:bidi="ks-Deva"/>
        </w:rPr>
        <w:t>deber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 es una </w:t>
      </w:r>
      <w:proofErr w:type="spellStart"/>
      <w:r w:rsidRPr="00375E9C">
        <w:rPr>
          <w:color w:val="auto"/>
          <w:lang w:bidi="ks-Deva"/>
        </w:rPr>
        <w:t>obligación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y el </w:t>
      </w:r>
      <w:proofErr w:type="spellStart"/>
      <w:r w:rsidRPr="00375E9C">
        <w:rPr>
          <w:color w:val="auto"/>
          <w:lang w:bidi="ks-Deva"/>
        </w:rPr>
        <w:t>incumplimiento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dicho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motivo de </w:t>
      </w:r>
      <w:proofErr w:type="spellStart"/>
      <w:r w:rsidRPr="00375E9C">
        <w:rPr>
          <w:color w:val="auto"/>
          <w:lang w:bidi="ks-Deva"/>
        </w:rPr>
        <w:t>resolución</w:t>
      </w:r>
      <w:proofErr w:type="spellEnd"/>
      <w:r w:rsidRPr="00375E9C">
        <w:rPr>
          <w:color w:val="auto"/>
          <w:lang w:bidi="ks-Deva"/>
        </w:rPr>
        <w:t xml:space="preserve">. El licitador o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implementar en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entorno </w:t>
      </w:r>
      <w:proofErr w:type="spellStart"/>
      <w:r w:rsidRPr="00375E9C">
        <w:rPr>
          <w:color w:val="auto"/>
          <w:lang w:bidi="ks-Deva"/>
        </w:rPr>
        <w:t>organizativo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físicas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necesarias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confidencial y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 xml:space="preserve">, y para evitar la </w:t>
      </w:r>
      <w:proofErr w:type="spellStart"/>
      <w:r w:rsidRPr="00375E9C">
        <w:rPr>
          <w:color w:val="auto"/>
          <w:lang w:bidi="ks-Deva"/>
        </w:rPr>
        <w:t>alteración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pérdida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procesamiento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no </w:t>
      </w:r>
      <w:proofErr w:type="spellStart"/>
      <w:r w:rsidRPr="00375E9C">
        <w:rPr>
          <w:color w:val="auto"/>
          <w:lang w:bidi="ks-Deva"/>
        </w:rPr>
        <w:t>autorizado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publicada. En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, en caso de </w:t>
      </w: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inteligencia</w:t>
      </w:r>
      <w:proofErr w:type="spellEnd"/>
      <w:r w:rsidRPr="00375E9C">
        <w:rPr>
          <w:color w:val="auto"/>
          <w:lang w:bidi="ks-Deva"/>
        </w:rPr>
        <w:t xml:space="preserve"> artificial u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sistemas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asistencia</w:t>
      </w:r>
      <w:proofErr w:type="spellEnd"/>
      <w:r w:rsidRPr="00375E9C">
        <w:rPr>
          <w:color w:val="auto"/>
          <w:lang w:bidi="ks-Deva"/>
        </w:rPr>
        <w:t xml:space="preserve"> digital,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abstenerse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introducir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confidencial o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permitan</w:t>
      </w:r>
      <w:proofErr w:type="spellEnd"/>
      <w:r w:rsidRPr="00375E9C">
        <w:rPr>
          <w:color w:val="auto"/>
          <w:lang w:bidi="ks-Deva"/>
        </w:rPr>
        <w:t xml:space="preserve"> identificar a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autorización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436FA31E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la </w:t>
      </w:r>
      <w:proofErr w:type="spellStart"/>
      <w:r w:rsidRPr="00375E9C">
        <w:rPr>
          <w:color w:val="auto"/>
          <w:lang w:bidi="ks-Deva"/>
        </w:rPr>
        <w:t>originalidad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ausencia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cargos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derivados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resultado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relaciones </w:t>
      </w:r>
      <w:proofErr w:type="spellStart"/>
      <w:r w:rsidRPr="00375E9C">
        <w:rPr>
          <w:color w:val="auto"/>
          <w:lang w:bidi="ks-Deva"/>
        </w:rPr>
        <w:t>contractuales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simultáneas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posteriores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 laboral, con las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explotación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tercero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siendo</w:t>
      </w:r>
      <w:proofErr w:type="spellEnd"/>
      <w:r w:rsidRPr="00375E9C">
        <w:rPr>
          <w:color w:val="auto"/>
          <w:lang w:bidi="ks-Deva"/>
        </w:rPr>
        <w:t xml:space="preserve"> responsable del pago de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compensación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circunstancias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reclamación</w:t>
      </w:r>
      <w:proofErr w:type="spellEnd"/>
      <w:r w:rsidRPr="00375E9C">
        <w:rPr>
          <w:color w:val="auto"/>
          <w:lang w:bidi="ks-Deva"/>
        </w:rPr>
        <w:t xml:space="preserve"> al respecto, con </w:t>
      </w:r>
      <w:proofErr w:type="spellStart"/>
      <w:r w:rsidRPr="00375E9C">
        <w:rPr>
          <w:color w:val="auto"/>
          <w:lang w:bidi="ks-Deva"/>
        </w:rPr>
        <w:t>indemnización</w:t>
      </w:r>
      <w:proofErr w:type="spellEnd"/>
      <w:r w:rsidRPr="00375E9C">
        <w:rPr>
          <w:color w:val="auto"/>
          <w:lang w:bidi="ks-Deva"/>
        </w:rPr>
        <w:t xml:space="preserve"> total para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  <w:r w:rsidRPr="00375E9C">
        <w:rPr>
          <w:color w:val="auto"/>
          <w:lang w:bidi="ks-Deva"/>
        </w:rPr>
        <w:tab/>
      </w:r>
    </w:p>
    <w:p w14:paraId="2CD19F53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asegurarse</w:t>
      </w:r>
      <w:proofErr w:type="spellEnd"/>
      <w:r w:rsidRPr="00375E9C">
        <w:rPr>
          <w:color w:val="auto"/>
          <w:lang w:bidi="ks-Deva"/>
        </w:rPr>
        <w:t xml:space="preserve"> de que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digital </w:t>
      </w:r>
      <w:proofErr w:type="spellStart"/>
      <w:r w:rsidRPr="00375E9C">
        <w:rPr>
          <w:color w:val="auto"/>
          <w:lang w:bidi="ks-Deva"/>
        </w:rPr>
        <w:t>publicado</w:t>
      </w:r>
      <w:proofErr w:type="spellEnd"/>
      <w:r w:rsidRPr="00375E9C">
        <w:rPr>
          <w:color w:val="auto"/>
          <w:lang w:bidi="ks-Deva"/>
        </w:rPr>
        <w:t xml:space="preserve"> en el marco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accesible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principios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accesibilidad</w:t>
      </w:r>
      <w:proofErr w:type="spellEnd"/>
      <w:r w:rsidRPr="00375E9C">
        <w:rPr>
          <w:color w:val="auto"/>
          <w:lang w:bidi="ks-Deva"/>
        </w:rPr>
        <w:t xml:space="preserve"> universal y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. En particular,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que las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de la plataforma lo </w:t>
      </w:r>
      <w:proofErr w:type="spellStart"/>
      <w:r w:rsidRPr="00375E9C">
        <w:rPr>
          <w:color w:val="auto"/>
          <w:lang w:bidi="ks-Deva"/>
        </w:rPr>
        <w:t>permitan</w:t>
      </w:r>
      <w:proofErr w:type="spellEnd"/>
      <w:r w:rsidRPr="00375E9C">
        <w:rPr>
          <w:color w:val="auto"/>
          <w:lang w:bidi="ks-Deva"/>
        </w:rPr>
        <w:t xml:space="preserve">,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web,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incorporar textos </w:t>
      </w:r>
      <w:proofErr w:type="spellStart"/>
      <w:r w:rsidRPr="00375E9C">
        <w:rPr>
          <w:color w:val="auto"/>
          <w:lang w:bidi="ks-Deva"/>
        </w:rPr>
        <w:t>alternativos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descripciones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equivalentes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permitan</w:t>
      </w:r>
      <w:proofErr w:type="spellEnd"/>
      <w:r w:rsidRPr="00375E9C">
        <w:rPr>
          <w:color w:val="auto"/>
          <w:lang w:bidi="ks-Deva"/>
        </w:rPr>
        <w:t xml:space="preserve"> identificar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tecnologías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asistencia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utilizadas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discapacidad</w:t>
      </w:r>
      <w:proofErr w:type="spellEnd"/>
      <w:r w:rsidRPr="00375E9C">
        <w:rPr>
          <w:color w:val="auto"/>
          <w:lang w:bidi="ks-Deva"/>
        </w:rPr>
        <w:t xml:space="preserve"> visual.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descripciones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reflejar</w:t>
      </w:r>
      <w:proofErr w:type="spellEnd"/>
      <w:r w:rsidRPr="00375E9C">
        <w:rPr>
          <w:color w:val="auto"/>
          <w:lang w:bidi="ks-Deva"/>
        </w:rPr>
        <w:t xml:space="preserve"> clara y </w:t>
      </w:r>
      <w:proofErr w:type="spellStart"/>
      <w:r w:rsidRPr="00375E9C">
        <w:rPr>
          <w:color w:val="auto"/>
          <w:lang w:bidi="ks-Deva"/>
        </w:rPr>
        <w:t>sintéticamente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aquellos</w:t>
      </w:r>
      <w:proofErr w:type="spellEnd"/>
      <w:r w:rsidRPr="00375E9C">
        <w:rPr>
          <w:color w:val="auto"/>
          <w:lang w:bidi="ks-Deva"/>
        </w:rPr>
        <w:t xml:space="preserve"> casos en los que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visual proporciona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que no se deriva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texto</w:t>
      </w:r>
      <w:proofErr w:type="spellEnd"/>
      <w:r w:rsidRPr="00375E9C">
        <w:rPr>
          <w:color w:val="auto"/>
          <w:lang w:bidi="ks-Deva"/>
        </w:rPr>
        <w:t xml:space="preserve"> principal de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>.</w:t>
      </w:r>
    </w:p>
    <w:p w14:paraId="00D9FC70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precio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ofrecido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gastos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directos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indirectos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el beneficio industrial, los costes </w:t>
      </w:r>
      <w:proofErr w:type="spellStart"/>
      <w:r w:rsidRPr="00375E9C">
        <w:rPr>
          <w:color w:val="auto"/>
          <w:lang w:bidi="ks-Deva"/>
        </w:rPr>
        <w:t>laborales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asignadas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equipos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informáticos</w:t>
      </w:r>
      <w:proofErr w:type="spellEnd"/>
      <w:r w:rsidRPr="00375E9C">
        <w:rPr>
          <w:color w:val="auto"/>
          <w:lang w:bidi="ks-Deva"/>
        </w:rPr>
        <w:t xml:space="preserve"> y de </w:t>
      </w:r>
      <w:proofErr w:type="spellStart"/>
      <w:r w:rsidRPr="00375E9C">
        <w:rPr>
          <w:color w:val="auto"/>
          <w:lang w:bidi="ks-Deva"/>
        </w:rPr>
        <w:t>telecomunicaciones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mensajería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adaptación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corrección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traducción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y acciones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5B5FA87" w14:textId="77777777" w:rsidR="00EC582C" w:rsidRPr="00375E9C" w:rsidRDefault="00EC582C" w:rsidP="00EC582C">
      <w:pPr>
        <w:suppressAutoHyphens w:val="0"/>
        <w:spacing w:before="120" w:after="120" w:line="276" w:lineRule="auto"/>
        <w:ind w:left="425"/>
        <w:rPr>
          <w:strike/>
          <w:color w:val="auto"/>
          <w:highlight w:val="yellow"/>
          <w:lang w:val="ca-ES" w:bidi="ks-Deva"/>
        </w:rPr>
      </w:pPr>
    </w:p>
    <w:p w14:paraId="7158DC7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A </w:t>
      </w:r>
      <w:proofErr w:type="spellStart"/>
      <w:r w:rsidRPr="00375E9C">
        <w:rPr>
          <w:color w:val="auto"/>
          <w:lang w:bidi="ks-Deva"/>
        </w:rPr>
        <w:t>indicación</w:t>
      </w:r>
      <w:proofErr w:type="spellEnd"/>
      <w:r w:rsidRPr="00375E9C">
        <w:rPr>
          <w:color w:val="auto"/>
          <w:lang w:bidi="ks-Deva"/>
        </w:rPr>
        <w:t xml:space="preserve"> de la persona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designada para cada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,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coordinarse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proveedores</w:t>
      </w:r>
      <w:proofErr w:type="spellEnd"/>
      <w:r w:rsidRPr="00375E9C">
        <w:rPr>
          <w:color w:val="auto"/>
          <w:lang w:bidi="ks-Deva"/>
        </w:rPr>
        <w:t xml:space="preserve"> y el resto de </w:t>
      </w:r>
      <w:proofErr w:type="spellStart"/>
      <w:r w:rsidRPr="00375E9C">
        <w:rPr>
          <w:color w:val="auto"/>
          <w:lang w:bidi="ks-Deva"/>
        </w:rPr>
        <w:t>equipos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profesionales</w:t>
      </w:r>
      <w:proofErr w:type="spellEnd"/>
      <w:r w:rsidRPr="00375E9C">
        <w:rPr>
          <w:color w:val="auto"/>
          <w:lang w:bidi="ks-Deva"/>
        </w:rPr>
        <w:t xml:space="preserve"> y/o </w:t>
      </w:r>
      <w:proofErr w:type="spellStart"/>
      <w:r w:rsidRPr="00375E9C">
        <w:rPr>
          <w:color w:val="auto"/>
          <w:lang w:bidi="ks-Deva"/>
        </w:rPr>
        <w:t>departamentos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implicados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>, tales como:</w:t>
      </w:r>
    </w:p>
    <w:p w14:paraId="790EBB36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Estudio </w:t>
      </w:r>
      <w:proofErr w:type="spellStart"/>
      <w:r w:rsidRPr="00375E9C">
        <w:rPr>
          <w:color w:val="auto"/>
          <w:lang w:bidi="ks-Deva"/>
        </w:rPr>
        <w:t>creativo</w:t>
      </w:r>
      <w:proofErr w:type="spellEnd"/>
      <w:r w:rsidRPr="00375E9C">
        <w:rPr>
          <w:color w:val="auto"/>
          <w:lang w:bidi="ks-Deva"/>
        </w:rPr>
        <w:t xml:space="preserve"> responsable de adaptar la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creativa.</w:t>
      </w:r>
    </w:p>
    <w:p w14:paraId="4530FBBB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estudio </w:t>
      </w:r>
      <w:proofErr w:type="spellStart"/>
      <w:r w:rsidRPr="00375E9C">
        <w:rPr>
          <w:color w:val="auto"/>
          <w:lang w:bidi="ks-Deva"/>
        </w:rPr>
        <w:t>encargado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grabar</w:t>
      </w:r>
      <w:proofErr w:type="spellEnd"/>
      <w:r w:rsidRPr="00375E9C">
        <w:rPr>
          <w:color w:val="auto"/>
          <w:lang w:bidi="ks-Deva"/>
        </w:rPr>
        <w:t xml:space="preserve"> y/o editar material audiovisual.</w:t>
      </w:r>
    </w:p>
    <w:p w14:paraId="03360B2E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Fotógrafos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cubriendo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>.</w:t>
      </w:r>
    </w:p>
    <w:p w14:paraId="4B5799CF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Equipo de relaciones </w:t>
      </w:r>
      <w:proofErr w:type="spellStart"/>
      <w:r w:rsidRPr="00375E9C">
        <w:rPr>
          <w:color w:val="auto"/>
          <w:lang w:bidi="ks-Deva"/>
        </w:rPr>
        <w:t>públicas</w:t>
      </w:r>
      <w:proofErr w:type="spellEnd"/>
      <w:r w:rsidRPr="00375E9C">
        <w:rPr>
          <w:color w:val="auto"/>
          <w:lang w:bidi="ks-Deva"/>
        </w:rPr>
        <w:t xml:space="preserve"> /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>.</w:t>
      </w:r>
    </w:p>
    <w:p w14:paraId="7AB47995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Equipo del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audiencia</w:t>
      </w:r>
      <w:proofErr w:type="spellEnd"/>
      <w:r w:rsidRPr="00375E9C">
        <w:rPr>
          <w:color w:val="auto"/>
          <w:lang w:bidi="ks-Deva"/>
        </w:rPr>
        <w:t>.</w:t>
      </w:r>
    </w:p>
    <w:p w14:paraId="78A942BC" w14:textId="77777777" w:rsidR="00EC582C" w:rsidRPr="00375E9C" w:rsidRDefault="00EC582C" w:rsidP="00D16BC3">
      <w:pPr>
        <w:numPr>
          <w:ilvl w:val="0"/>
          <w:numId w:val="12"/>
        </w:num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     En caso de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significativos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causados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cierre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reorientación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social, o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nueva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social),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acordará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adaptarse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manteniendo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asignación</w:t>
      </w:r>
      <w:proofErr w:type="spellEnd"/>
      <w:r w:rsidRPr="00375E9C">
        <w:rPr>
          <w:color w:val="auto"/>
          <w:lang w:bidi="ks-Deva"/>
        </w:rPr>
        <w:t xml:space="preserve"> de recursos y la </w:t>
      </w:r>
      <w:proofErr w:type="spellStart"/>
      <w:r w:rsidRPr="00375E9C">
        <w:rPr>
          <w:color w:val="auto"/>
          <w:lang w:bidi="ks-Deva"/>
        </w:rPr>
        <w:t>dedicación</w:t>
      </w:r>
      <w:proofErr w:type="spellEnd"/>
      <w:r w:rsidRPr="00375E9C">
        <w:rPr>
          <w:color w:val="auto"/>
          <w:lang w:bidi="ks-Deva"/>
        </w:rPr>
        <w:t xml:space="preserve"> habitual.</w:t>
      </w:r>
    </w:p>
    <w:p w14:paraId="10721F02" w14:textId="77777777" w:rsidR="00EC582C" w:rsidRPr="00375E9C" w:rsidRDefault="00EC582C" w:rsidP="00D16BC3">
      <w:pPr>
        <w:numPr>
          <w:ilvl w:val="0"/>
          <w:numId w:val="12"/>
        </w:num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hará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lo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por incorporar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mejoren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asegurando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equivalentes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coherentes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pedido</w:t>
      </w:r>
      <w:proofErr w:type="spellEnd"/>
      <w:r w:rsidRPr="00375E9C">
        <w:rPr>
          <w:color w:val="auto"/>
          <w:lang w:bidi="ks-Deva"/>
        </w:rPr>
        <w:t xml:space="preserve"> inicial y los recursos </w:t>
      </w:r>
      <w:proofErr w:type="spellStart"/>
      <w:r w:rsidRPr="00375E9C">
        <w:rPr>
          <w:color w:val="auto"/>
          <w:lang w:bidi="ks-Deva"/>
        </w:rPr>
        <w:t>asignados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él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51C5B2F" w14:textId="77777777" w:rsidR="00EC582C" w:rsidRPr="00375E9C" w:rsidRDefault="00EC582C" w:rsidP="00D16BC3">
      <w:pPr>
        <w:numPr>
          <w:ilvl w:val="0"/>
          <w:numId w:val="12"/>
        </w:numPr>
        <w:suppressAutoHyphens w:val="0"/>
        <w:spacing w:before="120" w:after="120" w:line="276" w:lineRule="auto"/>
        <w:ind w:left="425"/>
        <w:rPr>
          <w:b/>
          <w:bCs/>
          <w:color w:val="auto"/>
          <w:lang w:val="ca-ES" w:bidi="ks-Deva"/>
        </w:rPr>
      </w:pPr>
      <w:r w:rsidRPr="00375E9C">
        <w:rPr>
          <w:color w:val="auto"/>
          <w:lang w:bidi="ks-Deva"/>
        </w:rPr>
        <w:br w:type="page"/>
      </w:r>
    </w:p>
    <w:p w14:paraId="2BE2CA2E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1"/>
        <w:rPr>
          <w:b/>
          <w:bCs/>
          <w:color w:val="auto"/>
          <w:lang w:val="ca-ES" w:bidi="ks-Deva"/>
        </w:rPr>
      </w:pPr>
      <w:bookmarkStart w:id="3" w:name="_heading=h.oj0mvdh842o9"/>
      <w:bookmarkEnd w:id="3"/>
      <w:r w:rsidRPr="00375E9C">
        <w:rPr>
          <w:b/>
          <w:bCs/>
          <w:color w:val="auto"/>
          <w:lang w:bidi="ks-Deva"/>
        </w:rPr>
        <w:lastRenderedPageBreak/>
        <w:t>CONDICIONES ESPECÍFICAS DE EJECUCIÓN PARA CADA LOTE</w:t>
      </w:r>
    </w:p>
    <w:p w14:paraId="367311B7" w14:textId="77777777" w:rsidR="00EC582C" w:rsidRPr="00375E9C" w:rsidRDefault="00EC582C" w:rsidP="00D16BC3">
      <w:pPr>
        <w:keepNext/>
        <w:keepLines/>
        <w:numPr>
          <w:ilvl w:val="0"/>
          <w:numId w:val="10"/>
        </w:numPr>
        <w:suppressAutoHyphens w:val="0"/>
        <w:spacing w:before="120" w:after="120" w:line="276" w:lineRule="auto"/>
        <w:ind w:left="0" w:firstLine="0"/>
        <w:outlineLvl w:val="2"/>
        <w:rPr>
          <w:b/>
          <w:bCs/>
          <w:color w:val="auto"/>
          <w:lang w:val="ca-ES" w:bidi="ks-Deva"/>
        </w:rPr>
      </w:pPr>
      <w:bookmarkStart w:id="4" w:name="_heading=h.aqarhnfr4al0"/>
      <w:bookmarkEnd w:id="4"/>
      <w:proofErr w:type="spellStart"/>
      <w:r w:rsidRPr="00375E9C">
        <w:rPr>
          <w:b/>
          <w:bCs/>
          <w:color w:val="auto"/>
          <w:lang w:bidi="ks-Deva"/>
        </w:rPr>
        <w:t>Bloque</w:t>
      </w:r>
      <w:proofErr w:type="spellEnd"/>
      <w:r w:rsidRPr="00375E9C">
        <w:rPr>
          <w:b/>
          <w:bCs/>
          <w:color w:val="auto"/>
          <w:lang w:bidi="ks-Deva"/>
        </w:rPr>
        <w:t xml:space="preserve"> A: Servicios </w:t>
      </w:r>
      <w:proofErr w:type="spellStart"/>
      <w:r w:rsidRPr="00375E9C">
        <w:rPr>
          <w:b/>
          <w:bCs/>
          <w:color w:val="auto"/>
          <w:lang w:bidi="ks-Deva"/>
        </w:rPr>
        <w:t>específicos</w:t>
      </w:r>
      <w:proofErr w:type="spellEnd"/>
      <w:r w:rsidRPr="00375E9C">
        <w:rPr>
          <w:b/>
          <w:bCs/>
          <w:color w:val="auto"/>
          <w:lang w:bidi="ks-Deva"/>
        </w:rPr>
        <w:t xml:space="preserve"> para Cultura y </w:t>
      </w:r>
      <w:proofErr w:type="spellStart"/>
      <w:r w:rsidRPr="00375E9C">
        <w:rPr>
          <w:b/>
          <w:bCs/>
          <w:color w:val="auto"/>
          <w:lang w:bidi="ks-Deva"/>
        </w:rPr>
        <w:t>Patrimonio</w:t>
      </w:r>
      <w:proofErr w:type="spellEnd"/>
    </w:p>
    <w:p w14:paraId="777B6C7F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5" w:name="_heading=h.o9o6ekywduxv"/>
      <w:bookmarkEnd w:id="5"/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1: Cultura de Tarragona</w:t>
      </w:r>
    </w:p>
    <w:p w14:paraId="54FE4E3B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6" w:name="_heading=h.js4k87tyb7jt"/>
      <w:bookmarkEnd w:id="6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3B0BFE4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 Tarragona Cultura</w:t>
      </w:r>
    </w:p>
    <w:p w14:paraId="5626E99F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estrategias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 y audiovisual,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necesaria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accesibles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inclusivas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alineadas</w:t>
      </w:r>
      <w:proofErr w:type="spellEnd"/>
      <w:r w:rsidRPr="00375E9C">
        <w:rPr>
          <w:color w:val="auto"/>
          <w:lang w:bidi="ks-Deva"/>
        </w:rPr>
        <w:t xml:space="preserve"> con los valores de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>.</w:t>
      </w:r>
    </w:p>
    <w:p w14:paraId="2DDD4DF5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responsables de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general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1E0477A3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orgánico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remunerado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periódicas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designado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preferiblemente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celebrarán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línea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2C6E7491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allá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establecerá</w:t>
      </w:r>
      <w:proofErr w:type="spellEnd"/>
      <w:r w:rsidRPr="00375E9C">
        <w:rPr>
          <w:color w:val="auto"/>
          <w:lang w:bidi="ks-Deva"/>
        </w:rPr>
        <w:t xml:space="preserve"> un contacto </w:t>
      </w:r>
      <w:proofErr w:type="spellStart"/>
      <w:r w:rsidRPr="00375E9C">
        <w:rPr>
          <w:color w:val="auto"/>
          <w:lang w:bidi="ks-Deva"/>
        </w:rPr>
        <w:t>diario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especificación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.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y el contacto con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llevarán</w:t>
      </w:r>
      <w:proofErr w:type="spellEnd"/>
      <w:r w:rsidRPr="00375E9C">
        <w:rPr>
          <w:color w:val="auto"/>
          <w:lang w:bidi="ks-Deva"/>
        </w:rPr>
        <w:t xml:space="preserve"> a cabo </w:t>
      </w:r>
      <w:proofErr w:type="spellStart"/>
      <w:r w:rsidRPr="00375E9C">
        <w:rPr>
          <w:color w:val="auto"/>
          <w:lang w:bidi="ks-Deva"/>
        </w:rPr>
        <w:t>principalmente</w:t>
      </w:r>
      <w:proofErr w:type="spellEnd"/>
      <w:r w:rsidRPr="00375E9C">
        <w:rPr>
          <w:color w:val="auto"/>
          <w:lang w:bidi="ks-Deva"/>
        </w:rPr>
        <w:t xml:space="preserve"> a través de la </w:t>
      </w:r>
      <w:proofErr w:type="spellStart"/>
      <w:r w:rsidRPr="00375E9C">
        <w:rPr>
          <w:color w:val="auto"/>
          <w:lang w:bidi="ks-Deva"/>
        </w:rPr>
        <w:t>versión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gratuita</w:t>
      </w:r>
      <w:proofErr w:type="spellEnd"/>
      <w:r w:rsidRPr="00375E9C">
        <w:rPr>
          <w:color w:val="auto"/>
          <w:lang w:bidi="ks-Deva"/>
        </w:rPr>
        <w:t xml:space="preserve"> del software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Asana</w:t>
      </w:r>
      <w:proofErr w:type="spellEnd"/>
      <w:r w:rsidRPr="00375E9C">
        <w:rPr>
          <w:color w:val="auto"/>
          <w:lang w:bidi="ks-Deva"/>
        </w:rPr>
        <w:t>.</w:t>
      </w:r>
    </w:p>
    <w:p w14:paraId="247ABC0A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</w:t>
      </w:r>
      <w:proofErr w:type="spellEnd"/>
      <w:r w:rsidRPr="00375E9C">
        <w:rPr>
          <w:color w:val="auto"/>
          <w:lang w:bidi="ks-Deva"/>
        </w:rPr>
        <w:t xml:space="preserve"> a cabo </w:t>
      </w:r>
      <w:proofErr w:type="spellStart"/>
      <w:r w:rsidRPr="00375E9C">
        <w:rPr>
          <w:color w:val="auto"/>
          <w:lang w:bidi="ks-Deva"/>
        </w:rPr>
        <w:t>siguiendo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Institucional, que se </w:t>
      </w:r>
      <w:proofErr w:type="spellStart"/>
      <w:r w:rsidRPr="00375E9C">
        <w:rPr>
          <w:color w:val="auto"/>
          <w:lang w:bidi="ks-Deva"/>
        </w:rPr>
        <w:t>entregarán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formalizar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38C8B8D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perfil </w:t>
      </w:r>
      <w:proofErr w:type="spellStart"/>
      <w:r w:rsidRPr="00375E9C">
        <w:rPr>
          <w:color w:val="auto"/>
          <w:lang w:bidi="ks-Deva"/>
        </w:rPr>
        <w:t>corporativo</w:t>
      </w:r>
      <w:proofErr w:type="spellEnd"/>
      <w:r w:rsidRPr="00375E9C">
        <w:rPr>
          <w:color w:val="auto"/>
          <w:lang w:bidi="ks-Deva"/>
        </w:rPr>
        <w:t xml:space="preserve"> de la cultura es un canal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municipal y, por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deseo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convertirse</w:t>
      </w:r>
      <w:proofErr w:type="spellEnd"/>
      <w:r w:rsidRPr="00375E9C">
        <w:rPr>
          <w:color w:val="auto"/>
          <w:lang w:bidi="ks-Deva"/>
        </w:rPr>
        <w:t xml:space="preserve"> en un prescriptor del sector de las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ofrecer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iniciativas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locales</w:t>
      </w:r>
      <w:proofErr w:type="spellEnd"/>
      <w:r w:rsidRPr="00375E9C">
        <w:rPr>
          <w:color w:val="auto"/>
          <w:lang w:bidi="ks-Deva"/>
        </w:rPr>
        <w:t xml:space="preserve"> y creadores para crear </w:t>
      </w:r>
      <w:proofErr w:type="spellStart"/>
      <w:r w:rsidRPr="00375E9C">
        <w:rPr>
          <w:color w:val="auto"/>
          <w:lang w:bidi="ks-Deva"/>
        </w:rPr>
        <w:t>tejido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comunitario</w:t>
      </w:r>
      <w:proofErr w:type="spellEnd"/>
      <w:r w:rsidRPr="00375E9C">
        <w:rPr>
          <w:color w:val="auto"/>
          <w:lang w:bidi="ks-Deva"/>
        </w:rPr>
        <w:t xml:space="preserve"> y cultural.</w:t>
      </w:r>
    </w:p>
    <w:p w14:paraId="11D2516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C88AFB5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7" w:name="_heading=h.mccj9i2l3pau"/>
      <w:bookmarkEnd w:id="7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servicio</w:t>
      </w:r>
      <w:proofErr w:type="spellEnd"/>
    </w:p>
    <w:p w14:paraId="32C998CF" w14:textId="77777777" w:rsidR="00EC582C" w:rsidRPr="00375E9C" w:rsidRDefault="00EC582C" w:rsidP="00EC582C">
      <w:pPr>
        <w:tabs>
          <w:tab w:val="left" w:pos="993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Diseño,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: </w:t>
      </w:r>
    </w:p>
    <w:p w14:paraId="7AF7FFCF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estrategias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171D9466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</w:p>
    <w:p w14:paraId="64D2CB9E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(con la </w:t>
      </w:r>
      <w:proofErr w:type="spellStart"/>
      <w:r w:rsidRPr="00375E9C">
        <w:rPr>
          <w:color w:val="auto"/>
          <w:lang w:bidi="ks-Deva"/>
        </w:rPr>
        <w:t>frecuencia</w:t>
      </w:r>
      <w:proofErr w:type="spellEnd"/>
      <w:r w:rsidRPr="00375E9C">
        <w:rPr>
          <w:color w:val="auto"/>
          <w:lang w:bidi="ks-Deva"/>
        </w:rPr>
        <w:t xml:space="preserve"> mínima detallada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>).</w:t>
      </w:r>
    </w:p>
    <w:p w14:paraId="05DA5FF1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escritura</w:t>
      </w:r>
      <w:proofErr w:type="spellEnd"/>
      <w:r w:rsidRPr="00375E9C">
        <w:rPr>
          <w:color w:val="auto"/>
          <w:lang w:bidi="ks-Deva"/>
        </w:rPr>
        <w:t xml:space="preserve"> y estilo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identidad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corporativa.</w:t>
      </w:r>
    </w:p>
    <w:p w14:paraId="259F577A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6CEB9C43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Coordinación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para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  <w:r w:rsidRPr="00375E9C">
        <w:rPr>
          <w:color w:val="auto"/>
          <w:lang w:bidi="ks-Deva"/>
        </w:rPr>
        <w:t>.</w:t>
      </w:r>
    </w:p>
    <w:p w14:paraId="25D6B858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permanente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96AC124" w14:textId="77777777" w:rsidR="00EC582C" w:rsidRPr="00375E9C" w:rsidRDefault="00EC582C" w:rsidP="00D16BC3">
      <w:pPr>
        <w:numPr>
          <w:ilvl w:val="2"/>
          <w:numId w:val="13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cobertura presencial de 168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ámbito</w:t>
      </w:r>
      <w:proofErr w:type="spellEnd"/>
      <w:r w:rsidRPr="00375E9C">
        <w:rPr>
          <w:color w:val="auto"/>
          <w:lang w:bidi="ks-Deva"/>
        </w:rPr>
        <w:t xml:space="preserve"> cultural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. La cobertura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conciertos</w:t>
      </w:r>
      <w:proofErr w:type="spellEnd"/>
      <w:r w:rsidRPr="00375E9C">
        <w:rPr>
          <w:color w:val="auto"/>
          <w:lang w:bidi="ks-Deva"/>
        </w:rPr>
        <w:t xml:space="preserve">, etc.). Esta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acciones (crear un 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X, publicar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en Instagram, </w:t>
      </w:r>
      <w:proofErr w:type="spellStart"/>
      <w:r w:rsidRPr="00375E9C">
        <w:rPr>
          <w:color w:val="auto"/>
          <w:lang w:bidi="ks-Deva"/>
        </w:rPr>
        <w:t>grabar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 o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horizontales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posterior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cadenas</w:t>
      </w:r>
      <w:proofErr w:type="spellEnd"/>
      <w:r w:rsidRPr="00375E9C">
        <w:rPr>
          <w:color w:val="auto"/>
          <w:lang w:bidi="ks-Deva"/>
        </w:rPr>
        <w:t xml:space="preserve">, etc.). Esta cobertura se </w:t>
      </w:r>
      <w:proofErr w:type="spellStart"/>
      <w:r w:rsidRPr="00375E9C">
        <w:rPr>
          <w:color w:val="auto"/>
          <w:lang w:bidi="ks-Deva"/>
        </w:rPr>
        <w:t>solicitará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tres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naturales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excepcionalmente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imprevistos en los que la cobertura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posibilidad</w:t>
      </w:r>
      <w:proofErr w:type="spellEnd"/>
      <w:r w:rsidRPr="00375E9C">
        <w:rPr>
          <w:color w:val="auto"/>
          <w:lang w:bidi="ks-Deva"/>
        </w:rPr>
        <w:t xml:space="preserve"> de este aviso.</w:t>
      </w:r>
    </w:p>
    <w:p w14:paraId="4F804C42" w14:textId="77777777" w:rsidR="00EC582C" w:rsidRPr="00375E9C" w:rsidRDefault="00EC582C" w:rsidP="00D16BC3">
      <w:pPr>
        <w:numPr>
          <w:ilvl w:val="2"/>
          <w:numId w:val="13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Cada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hora antes o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 publicar en un canal,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interactuar con la </w:t>
      </w:r>
      <w:proofErr w:type="spellStart"/>
      <w:r w:rsidRPr="00375E9C">
        <w:rPr>
          <w:color w:val="auto"/>
          <w:lang w:bidi="ks-Deva"/>
        </w:rPr>
        <w:t>comunidad</w:t>
      </w:r>
      <w:proofErr w:type="spellEnd"/>
      <w:r w:rsidRPr="00375E9C">
        <w:rPr>
          <w:color w:val="auto"/>
          <w:lang w:bidi="ks-Deva"/>
        </w:rPr>
        <w:t xml:space="preserve">: </w:t>
      </w:r>
      <w:proofErr w:type="spellStart"/>
      <w:r w:rsidRPr="00375E9C">
        <w:rPr>
          <w:color w:val="auto"/>
          <w:lang w:bidi="ks-Deva"/>
        </w:rPr>
        <w:t>hacer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likes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favoritos</w:t>
      </w:r>
      <w:proofErr w:type="spellEnd"/>
      <w:r w:rsidRPr="00375E9C">
        <w:rPr>
          <w:color w:val="auto"/>
          <w:lang w:bidi="ks-Deva"/>
        </w:rPr>
        <w:t xml:space="preserve">, RT, compartir en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... </w:t>
      </w:r>
      <w:proofErr w:type="spellStart"/>
      <w:r w:rsidRPr="00375E9C">
        <w:rPr>
          <w:color w:val="auto"/>
          <w:lang w:bidi="ks-Deva"/>
        </w:rPr>
        <w:t>Esto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viva la </w:t>
      </w:r>
      <w:proofErr w:type="spellStart"/>
      <w:r w:rsidRPr="00375E9C">
        <w:rPr>
          <w:color w:val="auto"/>
          <w:lang w:bidi="ks-Deva"/>
        </w:rPr>
        <w:t>comunidad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beneficia al </w:t>
      </w:r>
      <w:proofErr w:type="spellStart"/>
      <w:r w:rsidRPr="00375E9C">
        <w:rPr>
          <w:color w:val="auto"/>
          <w:lang w:bidi="ks-Deva"/>
        </w:rPr>
        <w:t>algoritmo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nuestras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el caso de Instagram.</w:t>
      </w:r>
      <w:r w:rsidRPr="00375E9C">
        <w:rPr>
          <w:color w:val="auto"/>
          <w:lang w:bidi="ks-Deva"/>
        </w:rPr>
        <w:tab/>
      </w:r>
    </w:p>
    <w:p w14:paraId="07FA5313" w14:textId="77777777" w:rsidR="00EC582C" w:rsidRPr="00375E9C" w:rsidRDefault="00EC582C" w:rsidP="00D16BC3">
      <w:pPr>
        <w:numPr>
          <w:ilvl w:val="2"/>
          <w:numId w:val="13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temporada regular y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festivales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verano</w:t>
      </w:r>
      <w:proofErr w:type="spellEnd"/>
      <w:r w:rsidRPr="00375E9C">
        <w:rPr>
          <w:color w:val="auto"/>
          <w:lang w:bidi="ks-Deva"/>
        </w:rPr>
        <w:t xml:space="preserve">, en los meses </w:t>
      </w:r>
      <w:proofErr w:type="spellStart"/>
      <w:r w:rsidRPr="00375E9C">
        <w:rPr>
          <w:color w:val="auto"/>
          <w:lang w:bidi="ks-Deva"/>
        </w:rPr>
        <w:t>anteriores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crear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genere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 xml:space="preserve"> en el programa y </w:t>
      </w:r>
      <w:proofErr w:type="spellStart"/>
      <w:r w:rsidRPr="00375E9C">
        <w:rPr>
          <w:color w:val="auto"/>
          <w:lang w:bidi="ks-Deva"/>
        </w:rPr>
        <w:t>fomente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ventas</w:t>
      </w:r>
      <w:proofErr w:type="spellEnd"/>
      <w:r w:rsidRPr="00375E9C">
        <w:rPr>
          <w:color w:val="auto"/>
          <w:lang w:bidi="ks-Deva"/>
        </w:rPr>
        <w:t>.</w:t>
      </w:r>
    </w:p>
    <w:p w14:paraId="2951C43D" w14:textId="77777777" w:rsidR="00EC582C" w:rsidRPr="00375E9C" w:rsidRDefault="00EC582C" w:rsidP="00D16BC3">
      <w:pPr>
        <w:numPr>
          <w:ilvl w:val="2"/>
          <w:numId w:val="13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Generación</w:t>
      </w:r>
      <w:proofErr w:type="spellEnd"/>
      <w:r w:rsidRPr="00375E9C">
        <w:rPr>
          <w:color w:val="auto"/>
          <w:lang w:bidi="ks-Deva"/>
        </w:rPr>
        <w:t xml:space="preserve"> de informes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</w:p>
    <w:p w14:paraId="40E224D0" w14:textId="77777777" w:rsidR="00EC582C" w:rsidRPr="00375E9C" w:rsidRDefault="00EC582C" w:rsidP="00D16BC3">
      <w:pPr>
        <w:numPr>
          <w:ilvl w:val="2"/>
          <w:numId w:val="13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Al final de cada festival o temporada,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presentarse</w:t>
      </w:r>
      <w:proofErr w:type="spellEnd"/>
      <w:r w:rsidRPr="00375E9C">
        <w:rPr>
          <w:color w:val="auto"/>
          <w:lang w:bidi="ks-Deva"/>
        </w:rPr>
        <w:t xml:space="preserve"> un resumen en vídeo </w:t>
      </w:r>
      <w:proofErr w:type="spellStart"/>
      <w:r w:rsidRPr="00375E9C">
        <w:rPr>
          <w:color w:val="auto"/>
          <w:lang w:bidi="ks-Deva"/>
        </w:rPr>
        <w:t>compuesto</w:t>
      </w:r>
      <w:proofErr w:type="spellEnd"/>
      <w:r w:rsidRPr="00375E9C">
        <w:rPr>
          <w:color w:val="auto"/>
          <w:lang w:bidi="ks-Deva"/>
        </w:rPr>
        <w:t xml:space="preserve"> por las </w:t>
      </w:r>
      <w:proofErr w:type="spellStart"/>
      <w:r w:rsidRPr="00375E9C">
        <w:rPr>
          <w:color w:val="auto"/>
          <w:lang w:bidi="ks-Deva"/>
        </w:rPr>
        <w:t>grabaciones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realizadas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enmarcadas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entregado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tardar </w:t>
      </w:r>
      <w:proofErr w:type="spellStart"/>
      <w:r w:rsidRPr="00375E9C">
        <w:rPr>
          <w:color w:val="auto"/>
          <w:lang w:bidi="ks-Deva"/>
        </w:rPr>
        <w:t>cinco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del final del programa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, como un informe audiovisual </w:t>
      </w:r>
      <w:proofErr w:type="spellStart"/>
      <w:r w:rsidRPr="00375E9C">
        <w:rPr>
          <w:color w:val="auto"/>
          <w:lang w:bidi="ks-Deva"/>
        </w:rPr>
        <w:t>elaborado</w:t>
      </w:r>
      <w:proofErr w:type="spellEnd"/>
      <w:r w:rsidRPr="00375E9C">
        <w:rPr>
          <w:color w:val="auto"/>
          <w:lang w:bidi="ks-Deva"/>
        </w:rPr>
        <w:t xml:space="preserve"> (por </w:t>
      </w:r>
      <w:proofErr w:type="spellStart"/>
      <w:r w:rsidRPr="00375E9C">
        <w:rPr>
          <w:color w:val="auto"/>
          <w:lang w:bidi="ks-Deva"/>
        </w:rPr>
        <w:t>ejemplo</w:t>
      </w:r>
      <w:proofErr w:type="spellEnd"/>
      <w:r w:rsidRPr="00375E9C">
        <w:rPr>
          <w:color w:val="auto"/>
          <w:lang w:bidi="ks-Deva"/>
        </w:rPr>
        <w:t xml:space="preserve">, un resumen en vídeo del Festival </w:t>
      </w:r>
      <w:proofErr w:type="spellStart"/>
      <w:r w:rsidRPr="00375E9C">
        <w:rPr>
          <w:color w:val="auto"/>
          <w:lang w:bidi="ks-Deva"/>
        </w:rPr>
        <w:t>Dixieland</w:t>
      </w:r>
      <w:proofErr w:type="spellEnd"/>
      <w:r w:rsidRPr="00375E9C">
        <w:rPr>
          <w:color w:val="auto"/>
          <w:lang w:bidi="ks-Deva"/>
        </w:rPr>
        <w:t xml:space="preserve">). </w:t>
      </w:r>
      <w:proofErr w:type="spellStart"/>
      <w:r w:rsidRPr="00375E9C">
        <w:rPr>
          <w:color w:val="auto"/>
          <w:lang w:bidi="ks-Deva"/>
        </w:rPr>
        <w:t>Asimismo</w:t>
      </w:r>
      <w:proofErr w:type="spellEnd"/>
      <w:r w:rsidRPr="00375E9C">
        <w:rPr>
          <w:color w:val="auto"/>
          <w:lang w:bidi="ks-Deva"/>
        </w:rPr>
        <w:t xml:space="preserve">,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5 de cada mes, 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entregará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del mes anterior, </w:t>
      </w:r>
      <w:proofErr w:type="spellStart"/>
      <w:r w:rsidRPr="00375E9C">
        <w:rPr>
          <w:color w:val="auto"/>
          <w:lang w:bidi="ks-Deva"/>
        </w:rPr>
        <w:t>divididas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carpetas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encargo</w:t>
      </w:r>
      <w:proofErr w:type="spellEnd"/>
      <w:r w:rsidRPr="00375E9C">
        <w:rPr>
          <w:color w:val="auto"/>
          <w:lang w:bidi="ks-Deva"/>
        </w:rPr>
        <w:t xml:space="preserve">, en formato TIFF y JPG si son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y en formato MOV y MP4 para los vídeos.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incorporará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metadatos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clasificación</w:t>
      </w:r>
      <w:proofErr w:type="spellEnd"/>
      <w:r w:rsidRPr="00375E9C">
        <w:rPr>
          <w:color w:val="auto"/>
          <w:lang w:bidi="ks-Deva"/>
        </w:rPr>
        <w:t xml:space="preserve"> del material en el banco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municipal. </w:t>
      </w:r>
    </w:p>
    <w:p w14:paraId="3EAB126F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43EF021E" w14:textId="77777777" w:rsidR="00EC582C" w:rsidRPr="00375E9C" w:rsidRDefault="00EC582C" w:rsidP="00EC582C">
      <w:pPr>
        <w:tabs>
          <w:tab w:val="left" w:pos="993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</w:p>
    <w:p w14:paraId="433111EA" w14:textId="77777777" w:rsidR="00EC582C" w:rsidRPr="00375E9C" w:rsidRDefault="00EC582C" w:rsidP="00D16BC3">
      <w:pPr>
        <w:numPr>
          <w:ilvl w:val="0"/>
          <w:numId w:val="14"/>
        </w:num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seguir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>.</w:t>
      </w:r>
    </w:p>
    <w:p w14:paraId="4C890FC1" w14:textId="77777777" w:rsidR="00EC582C" w:rsidRPr="00375E9C" w:rsidRDefault="00EC582C" w:rsidP="00D16BC3">
      <w:pPr>
        <w:numPr>
          <w:ilvl w:val="0"/>
          <w:numId w:val="14"/>
        </w:num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Como regla general,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planteen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a través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laborable si se </w:t>
      </w:r>
      <w:proofErr w:type="spellStart"/>
      <w:r w:rsidRPr="00375E9C">
        <w:rPr>
          <w:color w:val="auto"/>
          <w:lang w:bidi="ks-Deva"/>
        </w:rPr>
        <w:t>presentan</w:t>
      </w:r>
      <w:proofErr w:type="spellEnd"/>
      <w:r w:rsidRPr="00375E9C">
        <w:rPr>
          <w:color w:val="auto"/>
          <w:lang w:bidi="ks-Deva"/>
        </w:rPr>
        <w:t xml:space="preserve"> entre las 8:00 y las 18:00. Las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emitidas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fuera</w:t>
      </w:r>
      <w:proofErr w:type="spellEnd"/>
      <w:r w:rsidRPr="00375E9C">
        <w:rPr>
          <w:color w:val="auto"/>
          <w:lang w:bidi="ks-Deva"/>
        </w:rPr>
        <w:t xml:space="preserve"> de este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y en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, si no lo </w:t>
      </w:r>
      <w:proofErr w:type="spellStart"/>
      <w:r w:rsidRPr="00375E9C">
        <w:rPr>
          <w:color w:val="auto"/>
          <w:lang w:bidi="ks-Deva"/>
        </w:rPr>
        <w:t>hacen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provocar crisis </w:t>
      </w:r>
      <w:proofErr w:type="spellStart"/>
      <w:r w:rsidRPr="00375E9C">
        <w:rPr>
          <w:color w:val="auto"/>
          <w:lang w:bidi="ks-Deva"/>
        </w:rPr>
        <w:t>reputacionales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emergencias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atendidas</w:t>
      </w:r>
      <w:proofErr w:type="spellEnd"/>
      <w:r w:rsidRPr="00375E9C">
        <w:rPr>
          <w:color w:val="auto"/>
          <w:lang w:bidi="ks-Deva"/>
        </w:rPr>
        <w:t xml:space="preserve"> entre las 9:00 y las 11:00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laborable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>.</w:t>
      </w:r>
    </w:p>
    <w:p w14:paraId="412E3F79" w14:textId="77777777" w:rsidR="00EC582C" w:rsidRPr="00375E9C" w:rsidRDefault="00EC582C" w:rsidP="00D16BC3">
      <w:pPr>
        <w:numPr>
          <w:ilvl w:val="0"/>
          <w:numId w:val="14"/>
        </w:num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tramitación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reclamaciones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grave</w:t>
      </w:r>
      <w:proofErr w:type="spellEnd"/>
      <w:r w:rsidRPr="00375E9C">
        <w:rPr>
          <w:color w:val="auto"/>
          <w:lang w:bidi="ks-Deva"/>
        </w:rPr>
        <w:t xml:space="preserve">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</w:t>
      </w:r>
      <w:proofErr w:type="spellEnd"/>
      <w:r w:rsidRPr="00375E9C">
        <w:rPr>
          <w:color w:val="auto"/>
          <w:lang w:bidi="ks-Deva"/>
        </w:rPr>
        <w:t xml:space="preserve"> a cabo en plena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designado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2645CF10" w14:textId="77777777" w:rsidR="00EC582C" w:rsidRPr="00375E9C" w:rsidRDefault="00EC582C" w:rsidP="00D16BC3">
      <w:pPr>
        <w:numPr>
          <w:ilvl w:val="0"/>
          <w:numId w:val="14"/>
        </w:num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recopilación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actualizada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estará</w:t>
      </w:r>
      <w:proofErr w:type="spellEnd"/>
      <w:r w:rsidRPr="00375E9C">
        <w:rPr>
          <w:color w:val="auto"/>
          <w:lang w:bidi="ks-Deva"/>
        </w:rPr>
        <w:t xml:space="preserve"> disponible para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mensualmente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solicite</w:t>
      </w:r>
      <w:proofErr w:type="spellEnd"/>
      <w:r w:rsidRPr="00375E9C">
        <w:rPr>
          <w:color w:val="auto"/>
          <w:lang w:bidi="ks-Deva"/>
        </w:rPr>
        <w:t>.</w:t>
      </w:r>
    </w:p>
    <w:p w14:paraId="5F2564F0" w14:textId="77777777" w:rsidR="00EC582C" w:rsidRPr="00375E9C" w:rsidRDefault="00EC582C" w:rsidP="00D16BC3">
      <w:pPr>
        <w:numPr>
          <w:ilvl w:val="0"/>
          <w:numId w:val="14"/>
        </w:num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garantizará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cumplimiento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normas</w:t>
      </w:r>
      <w:proofErr w:type="spellEnd"/>
      <w:r w:rsidRPr="00375E9C">
        <w:rPr>
          <w:color w:val="auto"/>
          <w:lang w:bidi="ks-Deva"/>
        </w:rPr>
        <w:t xml:space="preserve"> de uso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389E3A02" w14:textId="77777777" w:rsidR="00EC582C" w:rsidRPr="00375E9C" w:rsidRDefault="00EC582C" w:rsidP="00EC582C">
      <w:pPr>
        <w:suppressAutoHyphens w:val="0"/>
        <w:spacing w:before="120" w:after="120" w:line="276" w:lineRule="auto"/>
        <w:ind w:left="360"/>
        <w:rPr>
          <w:color w:val="auto"/>
          <w:lang w:val="ca-ES" w:bidi="ks-Deva"/>
        </w:rPr>
      </w:pPr>
    </w:p>
    <w:p w14:paraId="29242B01" w14:textId="77777777" w:rsidR="00EC582C" w:rsidRPr="00375E9C" w:rsidRDefault="00EC582C" w:rsidP="00EC582C">
      <w:pPr>
        <w:tabs>
          <w:tab w:val="left" w:pos="993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lealtad</w:t>
      </w:r>
      <w:proofErr w:type="spellEnd"/>
      <w:r w:rsidRPr="00375E9C">
        <w:rPr>
          <w:color w:val="auto"/>
          <w:lang w:bidi="ks-Deva"/>
        </w:rPr>
        <w:t xml:space="preserve"> de los seguidores</w:t>
      </w:r>
    </w:p>
    <w:p w14:paraId="6B929BC1" w14:textId="77777777" w:rsidR="00EC582C" w:rsidRPr="00375E9C" w:rsidRDefault="00EC582C" w:rsidP="00D16BC3">
      <w:pPr>
        <w:numPr>
          <w:ilvl w:val="2"/>
          <w:numId w:val="15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para un </w:t>
      </w:r>
      <w:proofErr w:type="spellStart"/>
      <w:r w:rsidRPr="00375E9C">
        <w:rPr>
          <w:color w:val="auto"/>
          <w:lang w:bidi="ks-Deva"/>
        </w:rPr>
        <w:t>aumento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sostenido</w:t>
      </w:r>
      <w:proofErr w:type="spellEnd"/>
      <w:r w:rsidRPr="00375E9C">
        <w:rPr>
          <w:color w:val="auto"/>
          <w:lang w:bidi="ks-Deva"/>
        </w:rPr>
        <w:t xml:space="preserve"> de seguidores que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competiciones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formas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con prescriptores y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de referencia, y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acciones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. En caso de </w:t>
      </w:r>
      <w:proofErr w:type="spellStart"/>
      <w:r w:rsidRPr="00375E9C">
        <w:rPr>
          <w:color w:val="auto"/>
          <w:lang w:bidi="ks-Deva"/>
        </w:rPr>
        <w:t>sorteo</w:t>
      </w:r>
      <w:proofErr w:type="spellEnd"/>
      <w:r w:rsidRPr="00375E9C">
        <w:rPr>
          <w:color w:val="auto"/>
          <w:lang w:bidi="ks-Deva"/>
        </w:rPr>
        <w:t xml:space="preserve">,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que crear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y proporcionar las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adecuadas</w:t>
      </w:r>
      <w:proofErr w:type="spellEnd"/>
      <w:r w:rsidRPr="00375E9C">
        <w:rPr>
          <w:color w:val="auto"/>
          <w:lang w:bidi="ks-Deva"/>
        </w:rPr>
        <w:t xml:space="preserve"> para llevar a cabo un </w:t>
      </w:r>
      <w:proofErr w:type="spellStart"/>
      <w:r w:rsidRPr="00375E9C">
        <w:rPr>
          <w:color w:val="auto"/>
          <w:lang w:bidi="ks-Deva"/>
        </w:rPr>
        <w:t>sorteo</w:t>
      </w:r>
      <w:proofErr w:type="spellEnd"/>
      <w:r w:rsidRPr="00375E9C">
        <w:rPr>
          <w:color w:val="auto"/>
          <w:lang w:bidi="ks-Deva"/>
        </w:rPr>
        <w:t xml:space="preserve"> justo y controlar a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participantes</w:t>
      </w:r>
      <w:proofErr w:type="spellEnd"/>
      <w:r w:rsidRPr="00375E9C">
        <w:rPr>
          <w:color w:val="auto"/>
          <w:lang w:bidi="ks-Deva"/>
        </w:rPr>
        <w:t>.</w:t>
      </w:r>
    </w:p>
    <w:p w14:paraId="726E2582" w14:textId="77777777" w:rsidR="00EC582C" w:rsidRPr="00375E9C" w:rsidRDefault="00EC582C" w:rsidP="00D16BC3">
      <w:pPr>
        <w:numPr>
          <w:ilvl w:val="2"/>
          <w:numId w:val="15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acciones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 y al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como prescriptores de cultura.</w:t>
      </w:r>
    </w:p>
    <w:p w14:paraId="06A1E9BC" w14:textId="77777777" w:rsidR="00EC582C" w:rsidRPr="008976E2" w:rsidRDefault="00EC582C" w:rsidP="00D16BC3">
      <w:pPr>
        <w:numPr>
          <w:ilvl w:val="2"/>
          <w:numId w:val="15"/>
        </w:numPr>
        <w:suppressAutoHyphens w:val="0"/>
        <w:spacing w:before="120" w:after="120" w:line="276" w:lineRule="auto"/>
        <w:ind w:left="360" w:hanging="283"/>
        <w:rPr>
          <w:color w:val="auto"/>
          <w:lang w:val="ca-ES" w:bidi="ks-Deva"/>
        </w:rPr>
      </w:pPr>
      <w:r w:rsidRPr="008976E2">
        <w:rPr>
          <w:color w:val="auto"/>
          <w:lang w:bidi="ks-Deva"/>
        </w:rPr>
        <w:t xml:space="preserve">Llevar a cabo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publicitarias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promocionales</w:t>
      </w:r>
      <w:proofErr w:type="spellEnd"/>
      <w:r w:rsidRPr="008976E2">
        <w:rPr>
          <w:color w:val="auto"/>
          <w:lang w:bidi="ks-Deva"/>
        </w:rPr>
        <w:t xml:space="preserve"> (</w:t>
      </w:r>
      <w:proofErr w:type="spellStart"/>
      <w:r w:rsidRPr="008976E2">
        <w:rPr>
          <w:color w:val="auto"/>
          <w:lang w:bidi="ks-Deva"/>
        </w:rPr>
        <w:t>previsión</w:t>
      </w:r>
      <w:proofErr w:type="spellEnd"/>
      <w:r w:rsidRPr="008976E2">
        <w:rPr>
          <w:color w:val="auto"/>
          <w:lang w:bidi="ks-Deva"/>
        </w:rPr>
        <w:t xml:space="preserve"> de 8 al mes). Para llevar a cabo </w:t>
      </w:r>
      <w:proofErr w:type="spellStart"/>
      <w:r w:rsidRPr="008976E2">
        <w:rPr>
          <w:color w:val="auto"/>
          <w:lang w:bidi="ks-Deva"/>
        </w:rPr>
        <w:t>estas</w:t>
      </w:r>
      <w:proofErr w:type="spellEnd"/>
      <w:r w:rsidRPr="008976E2">
        <w:rPr>
          <w:color w:val="auto"/>
          <w:lang w:bidi="ks-Deva"/>
        </w:rPr>
        <w:t xml:space="preserve"> acciones </w:t>
      </w:r>
      <w:proofErr w:type="spellStart"/>
      <w:r w:rsidRPr="008976E2">
        <w:rPr>
          <w:color w:val="auto"/>
          <w:lang w:bidi="ks-Deva"/>
        </w:rPr>
        <w:t>promocionales</w:t>
      </w:r>
      <w:proofErr w:type="spellEnd"/>
      <w:r w:rsidRPr="008976E2">
        <w:rPr>
          <w:color w:val="auto"/>
          <w:lang w:bidi="ks-Deva"/>
        </w:rPr>
        <w:t xml:space="preserve"> (en las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TGNCultura</w:t>
      </w:r>
      <w:proofErr w:type="spellEnd"/>
      <w:r w:rsidRPr="008976E2">
        <w:rPr>
          <w:color w:val="auto"/>
          <w:lang w:bidi="ks-Deva"/>
        </w:rPr>
        <w:t xml:space="preserve"> u </w:t>
      </w:r>
      <w:proofErr w:type="spellStart"/>
      <w:r w:rsidRPr="008976E2">
        <w:rPr>
          <w:color w:val="auto"/>
          <w:lang w:bidi="ks-Deva"/>
        </w:rPr>
        <w:t>otras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municipales</w:t>
      </w:r>
      <w:proofErr w:type="spellEnd"/>
      <w:r w:rsidRPr="008976E2">
        <w:rPr>
          <w:color w:val="auto"/>
          <w:lang w:bidi="ks-Deva"/>
        </w:rPr>
        <w:t xml:space="preserve">, como el </w:t>
      </w:r>
      <w:proofErr w:type="spellStart"/>
      <w:r w:rsidRPr="008976E2">
        <w:rPr>
          <w:color w:val="auto"/>
          <w:lang w:bidi="ks-Deva"/>
        </w:rPr>
        <w:t>Facebook</w:t>
      </w:r>
      <w:proofErr w:type="spellEnd"/>
      <w:r w:rsidRPr="008976E2">
        <w:rPr>
          <w:color w:val="auto"/>
          <w:lang w:bidi="ks-Deva"/>
        </w:rPr>
        <w:t xml:space="preserve"> institucional del </w:t>
      </w:r>
      <w:proofErr w:type="spellStart"/>
      <w:r w:rsidRPr="008976E2">
        <w:rPr>
          <w:color w:val="auto"/>
          <w:lang w:bidi="ks-Deva"/>
        </w:rPr>
        <w:t>Ayuntamiento</w:t>
      </w:r>
      <w:proofErr w:type="spellEnd"/>
      <w:r w:rsidRPr="008976E2">
        <w:rPr>
          <w:color w:val="auto"/>
          <w:lang w:bidi="ks-Deva"/>
        </w:rPr>
        <w:t xml:space="preserve"> de Tarragona) es </w:t>
      </w:r>
      <w:proofErr w:type="spellStart"/>
      <w:r w:rsidRPr="008976E2">
        <w:rPr>
          <w:color w:val="auto"/>
          <w:lang w:bidi="ks-Deva"/>
        </w:rPr>
        <w:t>necesario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prever</w:t>
      </w:r>
      <w:proofErr w:type="spellEnd"/>
      <w:r w:rsidRPr="008976E2">
        <w:rPr>
          <w:color w:val="auto"/>
          <w:lang w:bidi="ks-Deva"/>
        </w:rPr>
        <w:t xml:space="preserve"> lo </w:t>
      </w:r>
      <w:proofErr w:type="spellStart"/>
      <w:r w:rsidRPr="008976E2">
        <w:rPr>
          <w:color w:val="auto"/>
          <w:lang w:bidi="ks-Deva"/>
        </w:rPr>
        <w:t>siguiente</w:t>
      </w:r>
      <w:proofErr w:type="spellEnd"/>
      <w:r w:rsidRPr="008976E2">
        <w:rPr>
          <w:color w:val="auto"/>
          <w:lang w:bidi="ks-Deva"/>
        </w:rPr>
        <w:t xml:space="preserve">: </w:t>
      </w:r>
      <w:proofErr w:type="spellStart"/>
      <w:r w:rsidRPr="008976E2">
        <w:rPr>
          <w:color w:val="auto"/>
          <w:lang w:bidi="ks-Deva"/>
        </w:rPr>
        <w:t>redacción</w:t>
      </w:r>
      <w:proofErr w:type="spellEnd"/>
      <w:r w:rsidRPr="008976E2">
        <w:rPr>
          <w:color w:val="auto"/>
          <w:lang w:bidi="ks-Deva"/>
        </w:rPr>
        <w:t xml:space="preserve"> de la </w:t>
      </w:r>
      <w:r w:rsidRPr="008976E2">
        <w:rPr>
          <w:i/>
          <w:iCs/>
          <w:color w:val="auto"/>
          <w:lang w:bidi="ks-Deva"/>
        </w:rPr>
        <w:t>copia</w:t>
      </w:r>
      <w:r w:rsidRPr="008976E2">
        <w:rPr>
          <w:color w:val="auto"/>
          <w:lang w:bidi="ks-Deva"/>
        </w:rPr>
        <w:t xml:space="preserve"> del anuncio, específica y adaptada para cada </w:t>
      </w:r>
      <w:proofErr w:type="spellStart"/>
      <w:r w:rsidRPr="008976E2">
        <w:rPr>
          <w:color w:val="auto"/>
          <w:lang w:bidi="ks-Deva"/>
        </w:rPr>
        <w:t>red</w:t>
      </w:r>
      <w:proofErr w:type="spellEnd"/>
      <w:r w:rsidRPr="008976E2">
        <w:rPr>
          <w:color w:val="auto"/>
          <w:lang w:bidi="ks-Deva"/>
        </w:rPr>
        <w:t xml:space="preserve">. </w:t>
      </w:r>
      <w:proofErr w:type="spellStart"/>
      <w:r w:rsidRPr="008976E2">
        <w:rPr>
          <w:color w:val="auto"/>
          <w:lang w:bidi="ks-Deva"/>
        </w:rPr>
        <w:t>Inserción</w:t>
      </w:r>
      <w:proofErr w:type="spellEnd"/>
      <w:r w:rsidRPr="008976E2">
        <w:rPr>
          <w:color w:val="auto"/>
          <w:lang w:bidi="ks-Deva"/>
        </w:rPr>
        <w:t xml:space="preserve"> de la </w:t>
      </w:r>
      <w:proofErr w:type="spellStart"/>
      <w:r w:rsidRPr="008976E2">
        <w:rPr>
          <w:color w:val="auto"/>
          <w:lang w:bidi="ks-Deva"/>
        </w:rPr>
        <w:t>creatividad</w:t>
      </w:r>
      <w:proofErr w:type="spellEnd"/>
      <w:r w:rsidRPr="008976E2">
        <w:rPr>
          <w:color w:val="auto"/>
          <w:lang w:bidi="ks-Deva"/>
        </w:rPr>
        <w:t xml:space="preserve"> aportada por el </w:t>
      </w:r>
      <w:proofErr w:type="spellStart"/>
      <w:r w:rsidRPr="008976E2">
        <w:rPr>
          <w:color w:val="auto"/>
          <w:lang w:bidi="ks-Deva"/>
        </w:rPr>
        <w:t>Ayuntamiento</w:t>
      </w:r>
      <w:proofErr w:type="spellEnd"/>
      <w:r w:rsidRPr="008976E2">
        <w:rPr>
          <w:color w:val="auto"/>
          <w:lang w:bidi="ks-Deva"/>
        </w:rPr>
        <w:t xml:space="preserve">, con ajustes de </w:t>
      </w:r>
      <w:proofErr w:type="spellStart"/>
      <w:r w:rsidRPr="008976E2">
        <w:rPr>
          <w:color w:val="auto"/>
          <w:lang w:bidi="ks-Deva"/>
        </w:rPr>
        <w:t>piezas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gráficas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relevantes</w:t>
      </w:r>
      <w:proofErr w:type="spellEnd"/>
      <w:r w:rsidRPr="008976E2">
        <w:rPr>
          <w:color w:val="auto"/>
          <w:lang w:bidi="ks-Deva"/>
        </w:rPr>
        <w:t xml:space="preserve">. </w:t>
      </w:r>
      <w:proofErr w:type="spellStart"/>
      <w:r w:rsidRPr="008976E2">
        <w:rPr>
          <w:color w:val="auto"/>
          <w:lang w:bidi="ks-Deva"/>
        </w:rPr>
        <w:t>Planificación</w:t>
      </w:r>
      <w:proofErr w:type="spellEnd"/>
      <w:r w:rsidRPr="008976E2">
        <w:rPr>
          <w:color w:val="auto"/>
          <w:lang w:bidi="ks-Deva"/>
        </w:rPr>
        <w:t xml:space="preserve">, </w:t>
      </w:r>
      <w:proofErr w:type="spellStart"/>
      <w:r w:rsidRPr="008976E2">
        <w:rPr>
          <w:color w:val="auto"/>
          <w:lang w:bidi="ks-Deva"/>
        </w:rPr>
        <w:t>creación</w:t>
      </w:r>
      <w:proofErr w:type="spellEnd"/>
      <w:r w:rsidRPr="008976E2">
        <w:rPr>
          <w:color w:val="auto"/>
          <w:lang w:bidi="ks-Deva"/>
        </w:rPr>
        <w:t xml:space="preserve">, </w:t>
      </w:r>
      <w:proofErr w:type="spellStart"/>
      <w:r w:rsidRPr="008976E2">
        <w:rPr>
          <w:color w:val="auto"/>
          <w:lang w:bidi="ks-Deva"/>
        </w:rPr>
        <w:t>programación</w:t>
      </w:r>
      <w:proofErr w:type="spellEnd"/>
      <w:r w:rsidRPr="008976E2">
        <w:rPr>
          <w:color w:val="auto"/>
          <w:lang w:bidi="ks-Deva"/>
        </w:rPr>
        <w:t xml:space="preserve"> y </w:t>
      </w:r>
      <w:proofErr w:type="spellStart"/>
      <w:r w:rsidRPr="008976E2">
        <w:rPr>
          <w:color w:val="auto"/>
          <w:lang w:bidi="ks-Deva"/>
        </w:rPr>
        <w:t>gestión</w:t>
      </w:r>
      <w:proofErr w:type="spellEnd"/>
      <w:r w:rsidRPr="008976E2">
        <w:rPr>
          <w:color w:val="auto"/>
          <w:lang w:bidi="ks-Deva"/>
        </w:rPr>
        <w:t xml:space="preserve"> de las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propuestas</w:t>
      </w:r>
      <w:proofErr w:type="spellEnd"/>
      <w:r w:rsidRPr="008976E2">
        <w:rPr>
          <w:color w:val="auto"/>
          <w:lang w:bidi="ks-Deva"/>
        </w:rPr>
        <w:t xml:space="preserve">. Una </w:t>
      </w:r>
      <w:proofErr w:type="spellStart"/>
      <w:r w:rsidRPr="008976E2">
        <w:rPr>
          <w:color w:val="auto"/>
          <w:lang w:bidi="ks-Deva"/>
        </w:rPr>
        <w:t>campaña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publicitaria</w:t>
      </w:r>
      <w:proofErr w:type="spellEnd"/>
      <w:r w:rsidRPr="008976E2">
        <w:rPr>
          <w:color w:val="auto"/>
          <w:lang w:bidi="ks-Deva"/>
        </w:rPr>
        <w:t xml:space="preserve"> promocional se </w:t>
      </w:r>
      <w:proofErr w:type="spellStart"/>
      <w:r w:rsidRPr="008976E2">
        <w:rPr>
          <w:color w:val="auto"/>
          <w:lang w:bidi="ks-Deva"/>
        </w:rPr>
        <w:t>entenderá</w:t>
      </w:r>
      <w:proofErr w:type="spellEnd"/>
      <w:r w:rsidRPr="008976E2">
        <w:rPr>
          <w:color w:val="auto"/>
          <w:lang w:bidi="ks-Deva"/>
        </w:rPr>
        <w:t xml:space="preserve"> como la iniciativa para promocionar un </w:t>
      </w:r>
      <w:proofErr w:type="spellStart"/>
      <w:r w:rsidRPr="008976E2">
        <w:rPr>
          <w:color w:val="auto"/>
          <w:lang w:bidi="ks-Deva"/>
        </w:rPr>
        <w:t>acto</w:t>
      </w:r>
      <w:proofErr w:type="spellEnd"/>
      <w:r w:rsidRPr="008976E2">
        <w:rPr>
          <w:color w:val="auto"/>
          <w:lang w:bidi="ks-Deva"/>
        </w:rPr>
        <w:t xml:space="preserve">, </w:t>
      </w:r>
      <w:proofErr w:type="spellStart"/>
      <w:r w:rsidRPr="008976E2">
        <w:rPr>
          <w:color w:val="auto"/>
          <w:lang w:bidi="ks-Deva"/>
        </w:rPr>
        <w:t>actividad</w:t>
      </w:r>
      <w:proofErr w:type="spellEnd"/>
      <w:r w:rsidRPr="008976E2">
        <w:rPr>
          <w:color w:val="auto"/>
          <w:lang w:bidi="ks-Deva"/>
        </w:rPr>
        <w:t xml:space="preserve"> o conjunto de </w:t>
      </w:r>
      <w:proofErr w:type="spellStart"/>
      <w:r w:rsidRPr="008976E2">
        <w:rPr>
          <w:color w:val="auto"/>
          <w:lang w:bidi="ks-Deva"/>
        </w:rPr>
        <w:t>actividades</w:t>
      </w:r>
      <w:proofErr w:type="spellEnd"/>
      <w:r w:rsidRPr="008976E2">
        <w:rPr>
          <w:color w:val="auto"/>
          <w:lang w:bidi="ks-Deva"/>
        </w:rPr>
        <w:t xml:space="preserve">, y </w:t>
      </w:r>
      <w:proofErr w:type="spellStart"/>
      <w:r w:rsidRPr="008976E2">
        <w:rPr>
          <w:color w:val="auto"/>
          <w:lang w:bidi="ks-Deva"/>
        </w:rPr>
        <w:t>parte</w:t>
      </w:r>
      <w:proofErr w:type="spellEnd"/>
      <w:r w:rsidRPr="008976E2">
        <w:rPr>
          <w:color w:val="auto"/>
          <w:lang w:bidi="ks-Deva"/>
        </w:rPr>
        <w:t xml:space="preserve"> de esta </w:t>
      </w:r>
      <w:proofErr w:type="spellStart"/>
      <w:r w:rsidRPr="008976E2">
        <w:rPr>
          <w:color w:val="auto"/>
          <w:lang w:bidi="ks-Deva"/>
        </w:rPr>
        <w:t>acción</w:t>
      </w:r>
      <w:proofErr w:type="spellEnd"/>
      <w:r w:rsidRPr="008976E2">
        <w:rPr>
          <w:color w:val="auto"/>
          <w:lang w:bidi="ks-Deva"/>
        </w:rPr>
        <w:t xml:space="preserve"> se </w:t>
      </w:r>
      <w:proofErr w:type="spellStart"/>
      <w:r w:rsidRPr="008976E2">
        <w:rPr>
          <w:color w:val="auto"/>
          <w:lang w:bidi="ks-Deva"/>
        </w:rPr>
        <w:t>entenderá</w:t>
      </w:r>
      <w:proofErr w:type="spellEnd"/>
      <w:r w:rsidRPr="008976E2">
        <w:rPr>
          <w:color w:val="auto"/>
          <w:lang w:bidi="ks-Deva"/>
        </w:rPr>
        <w:t xml:space="preserve"> como la </w:t>
      </w:r>
      <w:proofErr w:type="spellStart"/>
      <w:r w:rsidRPr="008976E2">
        <w:rPr>
          <w:color w:val="auto"/>
          <w:lang w:bidi="ks-Deva"/>
        </w:rPr>
        <w:t>gestión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publicitarlo</w:t>
      </w:r>
      <w:proofErr w:type="spellEnd"/>
      <w:r w:rsidRPr="008976E2">
        <w:rPr>
          <w:color w:val="auto"/>
          <w:lang w:bidi="ks-Deva"/>
        </w:rPr>
        <w:t xml:space="preserve"> en una o </w:t>
      </w:r>
      <w:proofErr w:type="spellStart"/>
      <w:r w:rsidRPr="008976E2">
        <w:rPr>
          <w:color w:val="auto"/>
          <w:lang w:bidi="ks-Deva"/>
        </w:rPr>
        <w:t>diferentes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cadenas</w:t>
      </w:r>
      <w:proofErr w:type="spellEnd"/>
      <w:r w:rsidRPr="008976E2">
        <w:rPr>
          <w:color w:val="auto"/>
          <w:lang w:bidi="ks-Deva"/>
        </w:rPr>
        <w:t xml:space="preserve">. </w:t>
      </w:r>
    </w:p>
    <w:p w14:paraId="0C908E5E" w14:textId="77777777" w:rsidR="00EC582C" w:rsidRPr="00375E9C" w:rsidRDefault="00EC582C" w:rsidP="00EC582C">
      <w:pPr>
        <w:tabs>
          <w:tab w:val="left" w:pos="993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línea</w:t>
      </w:r>
      <w:proofErr w:type="spellEnd"/>
    </w:p>
    <w:p w14:paraId="20B2610D" w14:textId="77777777" w:rsidR="00EC582C" w:rsidRPr="00375E9C" w:rsidRDefault="00EC582C" w:rsidP="00D16BC3">
      <w:pPr>
        <w:numPr>
          <w:ilvl w:val="2"/>
          <w:numId w:val="16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empresa que presta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preparar informes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cada una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propuesto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 Estos informes, con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distintas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entregarse</w:t>
      </w:r>
      <w:proofErr w:type="spellEnd"/>
      <w:r w:rsidRPr="00375E9C">
        <w:rPr>
          <w:color w:val="auto"/>
          <w:lang w:bidi="ks-Deva"/>
        </w:rPr>
        <w:t xml:space="preserve">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12 del mes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Asimismo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basándose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acumulados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operación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elaborar un informe </w:t>
      </w:r>
      <w:proofErr w:type="spellStart"/>
      <w:r w:rsidRPr="00375E9C">
        <w:rPr>
          <w:color w:val="auto"/>
          <w:lang w:bidi="ks-Deva"/>
        </w:rPr>
        <w:t>cualitativo</w:t>
      </w:r>
      <w:proofErr w:type="spellEnd"/>
      <w:r w:rsidRPr="00375E9C">
        <w:rPr>
          <w:color w:val="auto"/>
          <w:lang w:bidi="ks-Deva"/>
        </w:rPr>
        <w:t xml:space="preserve"> anual con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incorporación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>.</w:t>
      </w:r>
    </w:p>
    <w:p w14:paraId="7641EC56" w14:textId="77777777" w:rsidR="00EC582C" w:rsidRPr="00375E9C" w:rsidRDefault="00EC582C" w:rsidP="00D16BC3">
      <w:pPr>
        <w:numPr>
          <w:ilvl w:val="2"/>
          <w:numId w:val="16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deberán</w:t>
      </w:r>
      <w:proofErr w:type="spellEnd"/>
      <w:r w:rsidRPr="00375E9C">
        <w:rPr>
          <w:color w:val="auto"/>
          <w:lang w:bidi="ks-Deva"/>
        </w:rPr>
        <w:t xml:space="preserve"> preparar y presentar informes </w:t>
      </w:r>
      <w:proofErr w:type="spellStart"/>
      <w:r w:rsidRPr="00375E9C">
        <w:rPr>
          <w:color w:val="auto"/>
          <w:lang w:bidi="ks-Deva"/>
        </w:rPr>
        <w:t>oportunos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i/>
          <w:iCs/>
          <w:color w:val="auto"/>
          <w:lang w:bidi="ks-Deva"/>
        </w:rPr>
        <w:t>campañas</w:t>
      </w:r>
      <w:proofErr w:type="spellEnd"/>
      <w:r w:rsidRPr="00375E9C">
        <w:rPr>
          <w:i/>
          <w:iCs/>
          <w:color w:val="auto"/>
          <w:lang w:bidi="ks-Deva"/>
        </w:rPr>
        <w:t xml:space="preserve"> en </w:t>
      </w:r>
      <w:proofErr w:type="spellStart"/>
      <w:r w:rsidRPr="00375E9C">
        <w:rPr>
          <w:i/>
          <w:iCs/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si se les </w:t>
      </w:r>
      <w:proofErr w:type="spellStart"/>
      <w:r w:rsidRPr="00375E9C">
        <w:rPr>
          <w:color w:val="auto"/>
          <w:lang w:bidi="ks-Deva"/>
        </w:rPr>
        <w:t>solicita</w:t>
      </w:r>
      <w:proofErr w:type="spellEnd"/>
      <w:r w:rsidRPr="00375E9C">
        <w:rPr>
          <w:color w:val="auto"/>
          <w:lang w:bidi="ks-Deva"/>
        </w:rPr>
        <w:t>.</w:t>
      </w:r>
    </w:p>
    <w:p w14:paraId="5A149D6C" w14:textId="77777777" w:rsidR="00EC582C" w:rsidRPr="00375E9C" w:rsidRDefault="00EC582C" w:rsidP="00D16BC3">
      <w:pPr>
        <w:numPr>
          <w:ilvl w:val="2"/>
          <w:numId w:val="16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preparar y presentar informes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sobre crisis </w:t>
      </w:r>
      <w:proofErr w:type="spellStart"/>
      <w:r w:rsidRPr="00375E9C">
        <w:rPr>
          <w:color w:val="auto"/>
          <w:lang w:bidi="ks-Deva"/>
        </w:rPr>
        <w:t>reputacionales</w:t>
      </w:r>
      <w:proofErr w:type="spellEnd"/>
      <w:r w:rsidRPr="00375E9C">
        <w:rPr>
          <w:color w:val="auto"/>
          <w:lang w:bidi="ks-Deva"/>
        </w:rPr>
        <w:t xml:space="preserve">, si se </w:t>
      </w:r>
      <w:proofErr w:type="spellStart"/>
      <w:r w:rsidRPr="00375E9C">
        <w:rPr>
          <w:color w:val="auto"/>
          <w:lang w:bidi="ks-Deva"/>
        </w:rPr>
        <w:t>producen</w:t>
      </w:r>
      <w:proofErr w:type="spellEnd"/>
      <w:r w:rsidRPr="00375E9C">
        <w:rPr>
          <w:color w:val="auto"/>
          <w:lang w:bidi="ks-Deva"/>
        </w:rPr>
        <w:t>.</w:t>
      </w:r>
    </w:p>
    <w:p w14:paraId="63E80D93" w14:textId="77777777" w:rsidR="00EC582C" w:rsidRPr="00375E9C" w:rsidRDefault="00EC582C" w:rsidP="00D16BC3">
      <w:pPr>
        <w:numPr>
          <w:ilvl w:val="2"/>
          <w:numId w:val="16"/>
        </w:numPr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bookmarkStart w:id="8" w:name="_heading=h.gjdgxs"/>
      <w:bookmarkEnd w:id="8"/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proponer</w:t>
      </w:r>
      <w:proofErr w:type="spellEnd"/>
      <w:r w:rsidRPr="00375E9C">
        <w:rPr>
          <w:color w:val="auto"/>
          <w:lang w:bidi="ks-Deva"/>
        </w:rPr>
        <w:t xml:space="preserve"> e implementar acciones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online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de Cultura de Tarragona y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</w:p>
    <w:p w14:paraId="585DBC5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F0EF35B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</w:p>
    <w:p w14:paraId="1B9AA1CF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Dada la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y la habitual </w:t>
      </w:r>
      <w:proofErr w:type="spellStart"/>
      <w:r w:rsidRPr="00375E9C">
        <w:rPr>
          <w:color w:val="auto"/>
          <w:lang w:bidi="ks-Deva"/>
        </w:rPr>
        <w:t>celebración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domingos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oficiales, 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del personal </w:t>
      </w:r>
      <w:proofErr w:type="spellStart"/>
      <w:r w:rsidRPr="00375E9C">
        <w:rPr>
          <w:color w:val="auto"/>
          <w:lang w:bidi="ks-Deva"/>
        </w:rPr>
        <w:t>asignado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requerir </w:t>
      </w:r>
      <w:proofErr w:type="spellStart"/>
      <w:r w:rsidRPr="00375E9C">
        <w:rPr>
          <w:color w:val="auto"/>
          <w:lang w:bidi="ks-Deva"/>
        </w:rPr>
        <w:t>reservas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estatales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regionales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locales</w:t>
      </w:r>
      <w:proofErr w:type="spellEnd"/>
      <w:r w:rsidRPr="00375E9C">
        <w:rPr>
          <w:color w:val="auto"/>
          <w:lang w:bidi="ks-Deva"/>
        </w:rPr>
        <w:t>).</w:t>
      </w:r>
    </w:p>
    <w:p w14:paraId="163E3B13" w14:textId="77777777" w:rsidR="00EC582C" w:rsidRPr="00375E9C" w:rsidRDefault="00EC582C" w:rsidP="00EC582C">
      <w:pPr>
        <w:suppressAutoHyphens w:val="0"/>
        <w:spacing w:after="240" w:line="276" w:lineRule="auto"/>
        <w:rPr>
          <w:color w:val="auto"/>
          <w:lang w:val="ca-ES" w:bidi="ks-Deva"/>
        </w:rPr>
      </w:pPr>
      <w:bookmarkStart w:id="9" w:name="_heading=h.iukc1otnb42q"/>
      <w:bookmarkEnd w:id="9"/>
      <w:r w:rsidRPr="00375E9C">
        <w:rPr>
          <w:color w:val="auto"/>
          <w:lang w:bidi="ks-Deva"/>
        </w:rPr>
        <w:t xml:space="preserve">Esta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implicará</w:t>
      </w:r>
      <w:proofErr w:type="spellEnd"/>
      <w:r w:rsidRPr="00375E9C">
        <w:rPr>
          <w:color w:val="auto"/>
          <w:lang w:bidi="ks-Deva"/>
        </w:rPr>
        <w:t>:</w:t>
      </w:r>
    </w:p>
    <w:p w14:paraId="6C6CF635" w14:textId="77777777" w:rsidR="00EC582C" w:rsidRPr="00375E9C" w:rsidRDefault="00EC582C" w:rsidP="00D16BC3">
      <w:pPr>
        <w:numPr>
          <w:ilvl w:val="0"/>
          <w:numId w:val="17"/>
        </w:numPr>
        <w:suppressAutoHyphens w:val="0"/>
        <w:spacing w:before="12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Ubicación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2B2E32D6" w14:textId="77777777" w:rsidR="00EC582C" w:rsidRPr="00375E9C" w:rsidRDefault="00EC582C" w:rsidP="00D16BC3">
      <w:pPr>
        <w:numPr>
          <w:ilvl w:val="0"/>
          <w:numId w:val="17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atender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incidentes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modificaciones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urgentes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>.</w:t>
      </w:r>
    </w:p>
    <w:p w14:paraId="2660FEA8" w14:textId="77777777" w:rsidR="00EC582C" w:rsidRPr="00375E9C" w:rsidRDefault="00EC582C" w:rsidP="00D16BC3">
      <w:pPr>
        <w:numPr>
          <w:ilvl w:val="0"/>
          <w:numId w:val="17"/>
        </w:numPr>
        <w:suppressAutoHyphens w:val="0"/>
        <w:spacing w:before="0" w:after="24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Inicio de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60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requisito</w:t>
      </w:r>
      <w:proofErr w:type="spellEnd"/>
      <w:r w:rsidRPr="00375E9C">
        <w:rPr>
          <w:color w:val="auto"/>
          <w:lang w:bidi="ks-Deva"/>
        </w:rPr>
        <w:t xml:space="preserve"> municipal, si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se determina.</w:t>
      </w:r>
    </w:p>
    <w:p w14:paraId="72162E5F" w14:textId="77777777" w:rsidR="00EC582C" w:rsidRPr="00375E9C" w:rsidRDefault="00EC582C" w:rsidP="00EC582C">
      <w:pPr>
        <w:suppressAutoHyphens w:val="0"/>
        <w:spacing w:after="24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no implica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En caso de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considerará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efectivo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</w:t>
      </w:r>
      <w:proofErr w:type="spellEnd"/>
      <w:r w:rsidRPr="00375E9C">
        <w:rPr>
          <w:color w:val="auto"/>
          <w:lang w:bidi="ks-Deva"/>
        </w:rPr>
        <w:t xml:space="preserve"> en un festivo.</w:t>
      </w:r>
    </w:p>
    <w:p w14:paraId="57FDED51" w14:textId="77777777" w:rsidR="00601CCF" w:rsidRPr="00AB59A4" w:rsidRDefault="00EC582C" w:rsidP="00601CCF">
      <w:pPr>
        <w:suppressAutoHyphens w:val="0"/>
        <w:spacing w:after="240" w:line="276" w:lineRule="auto"/>
        <w:rPr>
          <w:b/>
          <w:bCs/>
          <w:color w:val="EE0000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precio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determinará</w:t>
      </w:r>
      <w:proofErr w:type="spellEnd"/>
      <w:r w:rsidRPr="00375E9C">
        <w:rPr>
          <w:color w:val="auto"/>
          <w:lang w:bidi="ks-Deva"/>
        </w:rPr>
        <w:t xml:space="preserve"> el número </w:t>
      </w:r>
      <w:proofErr w:type="spellStart"/>
      <w:r w:rsidRPr="00375E9C">
        <w:rPr>
          <w:color w:val="auto"/>
          <w:lang w:bidi="ks-Deva"/>
        </w:rPr>
        <w:t>estimado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vacaciones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 disponibles.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cantidad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facturará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independientemente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realizado</w:t>
      </w:r>
      <w:proofErr w:type="spellEnd"/>
      <w:r w:rsidRPr="00375E9C">
        <w:rPr>
          <w:color w:val="auto"/>
          <w:lang w:bidi="ks-Deva"/>
        </w:rPr>
        <w:t>.</w:t>
      </w:r>
    </w:p>
    <w:p w14:paraId="4386318A" w14:textId="77777777" w:rsidR="00EC582C" w:rsidRPr="00375E9C" w:rsidRDefault="00EC582C" w:rsidP="00EC582C">
      <w:pPr>
        <w:suppressAutoHyphens w:val="0"/>
        <w:spacing w:after="240" w:line="276" w:lineRule="auto"/>
        <w:rPr>
          <w:color w:val="auto"/>
          <w:lang w:val="ca-ES" w:bidi="ks-Deva"/>
        </w:rPr>
      </w:pPr>
    </w:p>
    <w:p w14:paraId="0E27514E" w14:textId="77777777" w:rsidR="00EC582C" w:rsidRPr="00375E9C" w:rsidRDefault="00EC582C" w:rsidP="00EC582C">
      <w:pPr>
        <w:suppressAutoHyphens w:val="0"/>
        <w:spacing w:after="240" w:line="276" w:lineRule="auto"/>
        <w:ind w:left="425"/>
        <w:rPr>
          <w:color w:val="auto"/>
          <w:lang w:val="ca-ES" w:bidi="ks-Deva"/>
        </w:rPr>
      </w:pPr>
    </w:p>
    <w:p w14:paraId="1566CC7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Network X @TGNcultura: </w:t>
      </w:r>
    </w:p>
    <w:p w14:paraId="23BED4BD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Actualizar</w:t>
      </w:r>
      <w:proofErr w:type="spellEnd"/>
      <w:r w:rsidRPr="00375E9C">
        <w:rPr>
          <w:color w:val="auto"/>
          <w:lang w:bidi="ks-Deva"/>
        </w:rPr>
        <w:t xml:space="preserve"> el perfil </w:t>
      </w:r>
      <w:proofErr w:type="spellStart"/>
      <w:r w:rsidRPr="00375E9C">
        <w:rPr>
          <w:color w:val="auto"/>
          <w:lang w:bidi="ks-Deva"/>
        </w:rPr>
        <w:t>diariamente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noticias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>, agenda y avisos de última hora (</w:t>
      </w:r>
      <w:proofErr w:type="spellStart"/>
      <w:r w:rsidRPr="00375E9C">
        <w:rPr>
          <w:color w:val="auto"/>
          <w:lang w:bidi="ks-Deva"/>
        </w:rPr>
        <w:t>aproximadamente</w:t>
      </w:r>
      <w:proofErr w:type="spellEnd"/>
      <w:r w:rsidRPr="00375E9C">
        <w:rPr>
          <w:color w:val="auto"/>
          <w:lang w:bidi="ks-Deva"/>
        </w:rPr>
        <w:t xml:space="preserve"> 60 </w:t>
      </w:r>
      <w:proofErr w:type="spellStart"/>
      <w:r w:rsidRPr="00375E9C">
        <w:rPr>
          <w:color w:val="auto"/>
          <w:lang w:bidi="ks-Deva"/>
        </w:rPr>
        <w:t>tuits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, con un </w:t>
      </w: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de 4 </w:t>
      </w:r>
      <w:proofErr w:type="spellStart"/>
      <w:r w:rsidRPr="00375E9C">
        <w:rPr>
          <w:color w:val="auto"/>
          <w:lang w:bidi="ks-Deva"/>
        </w:rPr>
        <w:t>tuits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diarios</w:t>
      </w:r>
      <w:proofErr w:type="spellEnd"/>
      <w:r w:rsidRPr="00375E9C">
        <w:rPr>
          <w:color w:val="auto"/>
          <w:lang w:bidi="ks-Deva"/>
        </w:rPr>
        <w:t xml:space="preserve">).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prever</w:t>
      </w:r>
      <w:proofErr w:type="spellEnd"/>
      <w:r w:rsidRPr="00375E9C">
        <w:rPr>
          <w:color w:val="auto"/>
          <w:lang w:bidi="ks-Deva"/>
        </w:rPr>
        <w:t xml:space="preserve"> la probable </w:t>
      </w:r>
      <w:proofErr w:type="spellStart"/>
      <w:r w:rsidRPr="00375E9C">
        <w:rPr>
          <w:color w:val="auto"/>
          <w:lang w:bidi="ks-Deva"/>
        </w:rPr>
        <w:t>inclusión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noticias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>.</w:t>
      </w:r>
    </w:p>
    <w:p w14:paraId="6AF4128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conversación</w:t>
      </w:r>
      <w:proofErr w:type="spellEnd"/>
      <w:r w:rsidRPr="00375E9C">
        <w:rPr>
          <w:color w:val="auto"/>
          <w:lang w:bidi="ks-Deva"/>
        </w:rPr>
        <w:t xml:space="preserve"> con seguidores e </w:t>
      </w:r>
      <w:proofErr w:type="spellStart"/>
      <w:r w:rsidRPr="00375E9C">
        <w:rPr>
          <w:color w:val="auto"/>
          <w:lang w:bidi="ks-Deva"/>
        </w:rPr>
        <w:t>interpelaciones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>.</w:t>
      </w:r>
    </w:p>
    <w:p w14:paraId="3077A3E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 y </w:t>
      </w:r>
      <w:proofErr w:type="spellStart"/>
      <w:r w:rsidRPr="00375E9C">
        <w:rPr>
          <w:color w:val="auto"/>
          <w:lang w:bidi="ks-Deva"/>
        </w:rPr>
        <w:t>asesora</w:t>
      </w:r>
      <w:proofErr w:type="spellEnd"/>
      <w:r w:rsidRPr="00375E9C">
        <w:rPr>
          <w:color w:val="auto"/>
          <w:lang w:bidi="ks-Deva"/>
        </w:rPr>
        <w:t xml:space="preserve"> sobre el </w:t>
      </w:r>
      <w:proofErr w:type="spellStart"/>
      <w:r w:rsidRPr="00375E9C">
        <w:rPr>
          <w:color w:val="auto"/>
          <w:lang w:bidi="ks-Deva"/>
        </w:rPr>
        <w:t>etiquetado</w:t>
      </w:r>
      <w:proofErr w:type="spellEnd"/>
      <w:r w:rsidRPr="00375E9C">
        <w:rPr>
          <w:color w:val="auto"/>
          <w:lang w:bidi="ks-Deva"/>
        </w:rPr>
        <w:t>.</w:t>
      </w:r>
    </w:p>
    <w:p w14:paraId="78D7AD41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actualizar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de perfil de @SantaTeclaTGN, </w:t>
      </w:r>
      <w:proofErr w:type="spellStart"/>
      <w:r w:rsidRPr="00375E9C">
        <w:rPr>
          <w:color w:val="auto"/>
          <w:lang w:bidi="ks-Deva"/>
        </w:rPr>
        <w:t>fuera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festivo (entre el 20 de agosto y el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>).</w:t>
      </w:r>
    </w:p>
    <w:p w14:paraId="051E9CBD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Promover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aspectos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exclusivos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municipal que </w:t>
      </w:r>
      <w:proofErr w:type="spellStart"/>
      <w:r w:rsidRPr="00375E9C">
        <w:rPr>
          <w:color w:val="auto"/>
          <w:lang w:bidi="ks-Deva"/>
        </w:rPr>
        <w:t>posicionan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distinguen</w:t>
      </w:r>
      <w:proofErr w:type="spellEnd"/>
      <w:r w:rsidRPr="00375E9C">
        <w:rPr>
          <w:color w:val="auto"/>
          <w:lang w:bidi="ks-Deva"/>
        </w:rPr>
        <w:t>.</w:t>
      </w:r>
    </w:p>
    <w:p w14:paraId="026FB789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difunde</w:t>
      </w:r>
      <w:proofErr w:type="spellEnd"/>
      <w:r w:rsidRPr="00375E9C">
        <w:rPr>
          <w:color w:val="auto"/>
          <w:lang w:bidi="ks-Deva"/>
        </w:rPr>
        <w:t xml:space="preserve"> un punto de vista </w:t>
      </w:r>
      <w:proofErr w:type="spellStart"/>
      <w:r w:rsidRPr="00375E9C">
        <w:rPr>
          <w:color w:val="auto"/>
          <w:lang w:bidi="ks-Deva"/>
        </w:rPr>
        <w:t>desconocido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principales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acontecimientos</w:t>
      </w:r>
      <w:proofErr w:type="spellEnd"/>
      <w:r w:rsidRPr="00375E9C">
        <w:rPr>
          <w:color w:val="auto"/>
          <w:lang w:bidi="ks-Deva"/>
        </w:rPr>
        <w:t xml:space="preserve">, al que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 en general no </w:t>
      </w:r>
      <w:proofErr w:type="spellStart"/>
      <w:r w:rsidRPr="00375E9C">
        <w:rPr>
          <w:color w:val="auto"/>
          <w:lang w:bidi="ks-Deva"/>
        </w:rPr>
        <w:t>suelen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>.</w:t>
      </w:r>
    </w:p>
    <w:p w14:paraId="12E0B114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Revisa las </w:t>
      </w:r>
      <w:proofErr w:type="spellStart"/>
      <w:r w:rsidRPr="00375E9C">
        <w:rPr>
          <w:color w:val="auto"/>
          <w:lang w:bidi="ks-Deva"/>
        </w:rPr>
        <w:t>notificaciones</w:t>
      </w:r>
      <w:proofErr w:type="spellEnd"/>
      <w:r w:rsidRPr="00375E9C">
        <w:rPr>
          <w:color w:val="auto"/>
          <w:lang w:bidi="ks-Deva"/>
        </w:rPr>
        <w:t xml:space="preserve"> de los perfiles y selecciona los </w:t>
      </w:r>
      <w:proofErr w:type="spellStart"/>
      <w:r w:rsidRPr="00375E9C">
        <w:rPr>
          <w:color w:val="auto"/>
          <w:lang w:bidi="ks-Deva"/>
        </w:rPr>
        <w:t>tuits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corresponden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condiciones </w:t>
      </w:r>
      <w:proofErr w:type="spellStart"/>
      <w:r w:rsidRPr="00375E9C">
        <w:rPr>
          <w:color w:val="auto"/>
          <w:lang w:bidi="ks-Deva"/>
        </w:rPr>
        <w:t>descritas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'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  <w:r w:rsidRPr="00375E9C">
        <w:rPr>
          <w:color w:val="auto"/>
          <w:lang w:bidi="ks-Deva"/>
        </w:rPr>
        <w:t>'.</w:t>
      </w:r>
    </w:p>
    <w:p w14:paraId="50F6097C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09D6B3E4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0CBFDD2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Instagram @tgn_cultura</w:t>
      </w:r>
    </w:p>
    <w:p w14:paraId="3793611B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captación</w:t>
      </w:r>
      <w:proofErr w:type="spellEnd"/>
      <w:r w:rsidRPr="00375E9C">
        <w:rPr>
          <w:color w:val="auto"/>
          <w:lang w:bidi="ks-Deva"/>
        </w:rPr>
        <w:t xml:space="preserve"> de seguidores del perfil de Instagram de TGN Cultura (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directrices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  <w:r w:rsidRPr="00375E9C">
        <w:rPr>
          <w:color w:val="auto"/>
          <w:lang w:bidi="ks-Deva"/>
        </w:rPr>
        <w:t xml:space="preserve">), </w:t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: </w:t>
      </w:r>
    </w:p>
    <w:p w14:paraId="2C011709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mensual de 70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 </w:t>
      </w:r>
    </w:p>
    <w:p w14:paraId="40DD8006" w14:textId="77777777" w:rsidR="00EC582C" w:rsidRPr="00375E9C" w:rsidRDefault="00EC582C" w:rsidP="00EC582C">
      <w:pPr>
        <w:suppressAutoHyphens w:val="0"/>
        <w:spacing w:before="120" w:after="120" w:line="276" w:lineRule="auto"/>
        <w:ind w:left="144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(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setos</w:t>
      </w:r>
      <w:proofErr w:type="spellEnd"/>
      <w:r w:rsidRPr="00375E9C">
        <w:rPr>
          <w:color w:val="auto"/>
          <w:lang w:bidi="ks-Deva"/>
        </w:rPr>
        <w:t xml:space="preserve"> y carretes). </w:t>
      </w:r>
    </w:p>
    <w:p w14:paraId="0C853229" w14:textId="77777777" w:rsidR="00EC582C" w:rsidRPr="00375E9C" w:rsidRDefault="00EC582C" w:rsidP="00EC582C">
      <w:pPr>
        <w:suppressAutoHyphens w:val="0"/>
        <w:spacing w:before="120" w:after="120" w:line="276" w:lineRule="auto"/>
        <w:ind w:left="144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obtenidas</w:t>
      </w:r>
      <w:proofErr w:type="spellEnd"/>
      <w:r w:rsidRPr="00375E9C">
        <w:rPr>
          <w:color w:val="auto"/>
          <w:lang w:bidi="ks-Deva"/>
        </w:rPr>
        <w:t xml:space="preserve"> en la cobertura como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 o recursos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por la empresa o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CE20969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mensual de 200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contar el compartir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perfiles). </w:t>
      </w:r>
    </w:p>
    <w:p w14:paraId="368FFC07" w14:textId="77777777" w:rsidR="00EC582C" w:rsidRPr="00375E9C" w:rsidRDefault="00EC582C" w:rsidP="00D16BC3">
      <w:pPr>
        <w:numPr>
          <w:ilvl w:val="1"/>
          <w:numId w:val="10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Mantén </w:t>
      </w:r>
      <w:proofErr w:type="spellStart"/>
      <w:r w:rsidRPr="00375E9C">
        <w:rPr>
          <w:color w:val="auto"/>
          <w:lang w:bidi="ks-Deva"/>
        </w:rPr>
        <w:t>activas</w:t>
      </w:r>
      <w:proofErr w:type="spellEnd"/>
      <w:r w:rsidRPr="00375E9C">
        <w:rPr>
          <w:color w:val="auto"/>
          <w:lang w:bidi="ks-Deva"/>
        </w:rPr>
        <w:t xml:space="preserve"> las secciones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, como: #DonesQueFanCulturaTGN, #BehindTheEscenes </w:t>
      </w:r>
      <w:proofErr w:type="spellStart"/>
      <w:r w:rsidRPr="00375E9C">
        <w:rPr>
          <w:color w:val="auto"/>
          <w:lang w:bidi="ks-Deva"/>
        </w:rPr>
        <w:t>dentro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cálculo</w:t>
      </w:r>
      <w:proofErr w:type="spellEnd"/>
      <w:r w:rsidRPr="00375E9C">
        <w:rPr>
          <w:color w:val="auto"/>
          <w:lang w:bidi="ks-Deva"/>
        </w:rPr>
        <w:t xml:space="preserve"> del número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previstas</w:t>
      </w:r>
      <w:proofErr w:type="spellEnd"/>
      <w:r w:rsidRPr="00375E9C">
        <w:rPr>
          <w:color w:val="auto"/>
          <w:lang w:bidi="ks-Deva"/>
        </w:rPr>
        <w:t xml:space="preserve"> en este </w:t>
      </w:r>
      <w:proofErr w:type="spellStart"/>
      <w:r w:rsidRPr="00375E9C">
        <w:rPr>
          <w:color w:val="auto"/>
          <w:lang w:bidi="ks-Deva"/>
        </w:rPr>
        <w:t>título</w:t>
      </w:r>
      <w:proofErr w:type="spellEnd"/>
      <w:r w:rsidRPr="00375E9C">
        <w:rPr>
          <w:color w:val="auto"/>
          <w:lang w:bidi="ks-Deva"/>
        </w:rPr>
        <w:t>.</w:t>
      </w:r>
    </w:p>
    <w:p w14:paraId="4CC46E30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Preparar y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"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destacadas</w:t>
      </w:r>
      <w:proofErr w:type="spellEnd"/>
      <w:r w:rsidRPr="00375E9C">
        <w:rPr>
          <w:color w:val="auto"/>
          <w:lang w:bidi="ks-Deva"/>
        </w:rPr>
        <w:t xml:space="preserve">" de los </w:t>
      </w:r>
      <w:proofErr w:type="spellStart"/>
      <w:r w:rsidRPr="00375E9C">
        <w:rPr>
          <w:color w:val="auto"/>
          <w:lang w:bidi="ks-Deva"/>
        </w:rPr>
        <w:t>ciclos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programados</w:t>
      </w:r>
      <w:proofErr w:type="spellEnd"/>
      <w:r w:rsidRPr="00375E9C">
        <w:rPr>
          <w:color w:val="auto"/>
          <w:lang w:bidi="ks-Deva"/>
        </w:rPr>
        <w:t xml:space="preserve"> de la temporada actual con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 xml:space="preserve"> y de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rápido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general, </w:t>
      </w:r>
      <w:proofErr w:type="spellStart"/>
      <w:r w:rsidRPr="00375E9C">
        <w:rPr>
          <w:color w:val="auto"/>
          <w:lang w:bidi="ks-Deva"/>
        </w:rPr>
        <w:t>precios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descuentos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>,...)</w:t>
      </w:r>
    </w:p>
    <w:p w14:paraId="26C3F284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Personaliza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encabezado</w:t>
      </w:r>
      <w:proofErr w:type="spellEnd"/>
      <w:r w:rsidRPr="00375E9C">
        <w:rPr>
          <w:color w:val="auto"/>
          <w:lang w:bidi="ks-Deva"/>
        </w:rPr>
        <w:t xml:space="preserve">/marco del color y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. Esta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colores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detalle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463B8BF1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Incorpora </w:t>
      </w:r>
      <w:proofErr w:type="spellStart"/>
      <w:r w:rsidRPr="00375E9C">
        <w:rPr>
          <w:color w:val="auto"/>
          <w:lang w:bidi="ks-Deva"/>
        </w:rPr>
        <w:t>portadas</w:t>
      </w:r>
      <w:proofErr w:type="spellEnd"/>
      <w:r w:rsidRPr="00375E9C">
        <w:rPr>
          <w:color w:val="auto"/>
          <w:lang w:bidi="ks-Deva"/>
        </w:rPr>
        <w:t xml:space="preserve"> y/o </w:t>
      </w:r>
      <w:proofErr w:type="spellStart"/>
      <w:r w:rsidRPr="00375E9C">
        <w:rPr>
          <w:color w:val="auto"/>
          <w:lang w:bidi="ks-Deva"/>
        </w:rPr>
        <w:t>caironos</w:t>
      </w:r>
      <w:proofErr w:type="spellEnd"/>
      <w:r w:rsidRPr="00375E9C">
        <w:rPr>
          <w:color w:val="auto"/>
          <w:lang w:bidi="ks-Deva"/>
        </w:rPr>
        <w:t xml:space="preserve"> en los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los </w:t>
      </w:r>
      <w:proofErr w:type="spellStart"/>
      <w:r w:rsidRPr="00375E9C">
        <w:rPr>
          <w:color w:val="auto"/>
          <w:lang w:bidi="ks-Deva"/>
        </w:rPr>
        <w:t>artistas</w:t>
      </w:r>
      <w:proofErr w:type="spellEnd"/>
      <w:r w:rsidRPr="00375E9C">
        <w:rPr>
          <w:color w:val="auto"/>
          <w:lang w:bidi="ks-Deva"/>
        </w:rPr>
        <w:t xml:space="preserve"> y/o </w:t>
      </w:r>
      <w:proofErr w:type="spellStart"/>
      <w:r w:rsidRPr="00375E9C">
        <w:rPr>
          <w:color w:val="auto"/>
          <w:lang w:bidi="ks-Deva"/>
        </w:rPr>
        <w:t>compañías</w:t>
      </w:r>
      <w:proofErr w:type="spellEnd"/>
      <w:r w:rsidRPr="00375E9C">
        <w:rPr>
          <w:color w:val="auto"/>
          <w:lang w:bidi="ks-Deva"/>
        </w:rPr>
        <w:t xml:space="preserve"> con los colores 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5747C28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Subtítulos</w:t>
      </w:r>
      <w:proofErr w:type="spellEnd"/>
      <w:r w:rsidRPr="00375E9C">
        <w:rPr>
          <w:color w:val="auto"/>
          <w:lang w:bidi="ks-Deva"/>
        </w:rPr>
        <w:t xml:space="preserve"> de vídeos </w:t>
      </w:r>
      <w:proofErr w:type="spellStart"/>
      <w:r w:rsidRPr="00375E9C">
        <w:rPr>
          <w:color w:val="auto"/>
          <w:lang w:bidi="ks-Deva"/>
        </w:rPr>
        <w:t>explicativos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y facilitar una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inclusiva. Los textos </w:t>
      </w:r>
      <w:proofErr w:type="spellStart"/>
      <w:r w:rsidRPr="00375E9C">
        <w:rPr>
          <w:color w:val="auto"/>
          <w:lang w:bidi="ks-Deva"/>
        </w:rPr>
        <w:t>irán</w:t>
      </w:r>
      <w:proofErr w:type="spellEnd"/>
      <w:r w:rsidRPr="00375E9C">
        <w:rPr>
          <w:color w:val="auto"/>
          <w:lang w:bidi="ks-Deva"/>
        </w:rPr>
        <w:t xml:space="preserve"> al final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contraste</w:t>
      </w:r>
      <w:proofErr w:type="spellEnd"/>
      <w:r w:rsidRPr="00375E9C">
        <w:rPr>
          <w:color w:val="auto"/>
          <w:lang w:bidi="ks-Deva"/>
        </w:rPr>
        <w:t xml:space="preserve"> de color con el fondo. </w:t>
      </w:r>
      <w:proofErr w:type="spellStart"/>
      <w:r w:rsidRPr="00375E9C">
        <w:rPr>
          <w:color w:val="auto"/>
          <w:lang w:bidi="ks-Deva"/>
        </w:rPr>
        <w:t>Tamaño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fuente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grande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legible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consistencia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subtítulos</w:t>
      </w:r>
      <w:proofErr w:type="spellEnd"/>
      <w:r w:rsidRPr="00375E9C">
        <w:rPr>
          <w:color w:val="auto"/>
          <w:lang w:bidi="ks-Deva"/>
        </w:rPr>
        <w:t>.</w:t>
      </w:r>
    </w:p>
    <w:p w14:paraId="10CC020C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Prepara </w:t>
      </w:r>
      <w:proofErr w:type="spellStart"/>
      <w:r w:rsidRPr="00375E9C">
        <w:rPr>
          <w:color w:val="auto"/>
          <w:lang w:bidi="ks-Deva"/>
        </w:rPr>
        <w:t>recomendaciones</w:t>
      </w:r>
      <w:proofErr w:type="spellEnd"/>
      <w:r w:rsidRPr="00375E9C">
        <w:rPr>
          <w:color w:val="auto"/>
          <w:lang w:bidi="ks-Deva"/>
        </w:rPr>
        <w:t xml:space="preserve"> para incorporar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(con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vídeos, etc.) </w:t>
      </w:r>
      <w:proofErr w:type="spellStart"/>
      <w:r w:rsidRPr="00375E9C">
        <w:rPr>
          <w:color w:val="auto"/>
          <w:lang w:bidi="ks-Deva"/>
        </w:rPr>
        <w:t>elaboradas</w:t>
      </w:r>
      <w:proofErr w:type="spellEnd"/>
      <w:r w:rsidRPr="00375E9C">
        <w:rPr>
          <w:color w:val="auto"/>
          <w:lang w:bidi="ks-Deva"/>
        </w:rPr>
        <w:t xml:space="preserve"> por el equipo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Cultura.</w:t>
      </w:r>
    </w:p>
    <w:p w14:paraId="7D772F0B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 y </w:t>
      </w:r>
      <w:proofErr w:type="spellStart"/>
      <w:r w:rsidRPr="00375E9C">
        <w:rPr>
          <w:color w:val="auto"/>
          <w:lang w:bidi="ks-Deva"/>
        </w:rPr>
        <w:t>asesora</w:t>
      </w:r>
      <w:proofErr w:type="spellEnd"/>
      <w:r w:rsidRPr="00375E9C">
        <w:rPr>
          <w:color w:val="auto"/>
          <w:lang w:bidi="ks-Deva"/>
        </w:rPr>
        <w:t xml:space="preserve"> sobre el </w:t>
      </w:r>
      <w:proofErr w:type="spellStart"/>
      <w:r w:rsidRPr="00375E9C">
        <w:rPr>
          <w:color w:val="auto"/>
          <w:lang w:bidi="ks-Deva"/>
        </w:rPr>
        <w:t>etiquetado</w:t>
      </w:r>
      <w:proofErr w:type="spellEnd"/>
      <w:r w:rsidRPr="00375E9C">
        <w:rPr>
          <w:color w:val="auto"/>
          <w:lang w:bidi="ks-Deva"/>
        </w:rPr>
        <w:t>.</w:t>
      </w:r>
    </w:p>
    <w:p w14:paraId="6054AB09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Revisa las </w:t>
      </w:r>
      <w:proofErr w:type="spellStart"/>
      <w:r w:rsidRPr="00375E9C">
        <w:rPr>
          <w:color w:val="auto"/>
          <w:lang w:bidi="ks-Deva"/>
        </w:rPr>
        <w:t>notificaciones</w:t>
      </w:r>
      <w:proofErr w:type="spellEnd"/>
      <w:r w:rsidRPr="00375E9C">
        <w:rPr>
          <w:color w:val="auto"/>
          <w:lang w:bidi="ks-Deva"/>
        </w:rPr>
        <w:t xml:space="preserve"> de los perfiles y separa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privados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correspondan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condiciones </w:t>
      </w:r>
      <w:proofErr w:type="spellStart"/>
      <w:r w:rsidRPr="00375E9C">
        <w:rPr>
          <w:color w:val="auto"/>
          <w:lang w:bidi="ks-Deva"/>
        </w:rPr>
        <w:t>descritas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'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peticiones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  <w:r w:rsidRPr="00375E9C">
        <w:rPr>
          <w:color w:val="auto"/>
          <w:lang w:bidi="ks-Deva"/>
        </w:rPr>
        <w:t>'.</w:t>
      </w:r>
    </w:p>
    <w:p w14:paraId="2B3263CB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preparar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segmentación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audiencias</w:t>
      </w:r>
      <w:proofErr w:type="spellEnd"/>
      <w:r w:rsidRPr="00375E9C">
        <w:rPr>
          <w:color w:val="auto"/>
          <w:lang w:bidi="ks-Deva"/>
        </w:rPr>
        <w:t xml:space="preserve"> de promociones </w:t>
      </w:r>
      <w:proofErr w:type="spellStart"/>
      <w:r w:rsidRPr="00375E9C">
        <w:rPr>
          <w:color w:val="auto"/>
          <w:lang w:bidi="ks-Deva"/>
        </w:rPr>
        <w:t>pagadas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trabajó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y Tarragona Cultura.</w:t>
      </w:r>
    </w:p>
    <w:p w14:paraId="472B2F53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Busca </w:t>
      </w:r>
      <w:proofErr w:type="spellStart"/>
      <w:r w:rsidRPr="00375E9C">
        <w:rPr>
          <w:color w:val="auto"/>
          <w:lang w:bidi="ks-Deva"/>
        </w:rPr>
        <w:t>hashtags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festivales</w:t>
      </w:r>
      <w:proofErr w:type="spellEnd"/>
      <w:r w:rsidRPr="00375E9C">
        <w:rPr>
          <w:color w:val="auto"/>
          <w:lang w:bidi="ks-Deva"/>
        </w:rPr>
        <w:t xml:space="preserve"> para crear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nuestros</w:t>
      </w:r>
      <w:proofErr w:type="spellEnd"/>
      <w:r w:rsidRPr="00375E9C">
        <w:rPr>
          <w:color w:val="auto"/>
          <w:lang w:bidi="ks-Deva"/>
        </w:rPr>
        <w:t xml:space="preserve"> seguidores y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futuros</w:t>
      </w:r>
      <w:proofErr w:type="spellEnd"/>
      <w:r w:rsidRPr="00375E9C">
        <w:rPr>
          <w:color w:val="auto"/>
          <w:lang w:bidi="ks-Deva"/>
        </w:rPr>
        <w:t xml:space="preserve"> seguidores</w:t>
      </w:r>
    </w:p>
    <w:p w14:paraId="5EC34F0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5BCA60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TikTok</w:t>
      </w:r>
      <w:proofErr w:type="spellEnd"/>
    </w:p>
    <w:p w14:paraId="313926A4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TGN Cultura en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</w:t>
      </w:r>
    </w:p>
    <w:p w14:paraId="788C36D8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10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</w:p>
    <w:p w14:paraId="3620F16F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Monitorizar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tendencias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proponer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aprovechen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oportunidades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detectadas</w:t>
      </w:r>
      <w:proofErr w:type="spellEnd"/>
      <w:r w:rsidRPr="00375E9C">
        <w:rPr>
          <w:color w:val="auto"/>
          <w:lang w:bidi="ks-Deva"/>
        </w:rPr>
        <w:t>.</w:t>
      </w:r>
    </w:p>
    <w:p w14:paraId="28DAF7A2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Planificar y </w:t>
      </w:r>
      <w:proofErr w:type="spellStart"/>
      <w:r w:rsidRPr="00375E9C">
        <w:rPr>
          <w:color w:val="auto"/>
          <w:lang w:bidi="ks-Deva"/>
        </w:rPr>
        <w:t>conseguir</w:t>
      </w:r>
      <w:proofErr w:type="spellEnd"/>
      <w:r w:rsidRPr="00375E9C">
        <w:rPr>
          <w:color w:val="auto"/>
          <w:lang w:bidi="ks-Deva"/>
        </w:rPr>
        <w:t xml:space="preserve"> seguidores en el perfil (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directrices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  <w:r w:rsidRPr="00375E9C">
        <w:rPr>
          <w:color w:val="auto"/>
          <w:lang w:bidi="ks-Deva"/>
        </w:rPr>
        <w:t>).</w:t>
      </w:r>
    </w:p>
    <w:p w14:paraId="735AC030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7B8BF66F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Facebook</w:t>
      </w:r>
      <w:proofErr w:type="spellEnd"/>
    </w:p>
    <w:p w14:paraId="4379EA0C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TGN Cultura en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</w:t>
      </w:r>
    </w:p>
    <w:p w14:paraId="3714B39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Publica y </w:t>
      </w: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publican</w:t>
      </w:r>
      <w:proofErr w:type="spellEnd"/>
      <w:r w:rsidRPr="00375E9C">
        <w:rPr>
          <w:color w:val="auto"/>
          <w:lang w:bidi="ks-Deva"/>
        </w:rPr>
        <w:t xml:space="preserve"> en Instagram.</w:t>
      </w:r>
    </w:p>
    <w:p w14:paraId="303A6A8B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Monitorizar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tendencias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proponer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aprovechen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oportunidades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detectadas</w:t>
      </w:r>
      <w:proofErr w:type="spellEnd"/>
      <w:r w:rsidRPr="00375E9C">
        <w:rPr>
          <w:color w:val="auto"/>
          <w:lang w:bidi="ks-Deva"/>
        </w:rPr>
        <w:t>.</w:t>
      </w:r>
    </w:p>
    <w:p w14:paraId="4C16234C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Segmenta y promociona </w:t>
      </w:r>
      <w:proofErr w:type="spellStart"/>
      <w:r w:rsidRPr="00375E9C">
        <w:rPr>
          <w:color w:val="auto"/>
          <w:lang w:bidi="ks-Deva"/>
        </w:rPr>
        <w:t>algunos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a través de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>.</w:t>
      </w:r>
    </w:p>
    <w:p w14:paraId="0854FB6C" w14:textId="77777777" w:rsidR="00EC582C" w:rsidRPr="00375E9C" w:rsidRDefault="00EC582C" w:rsidP="00EC582C">
      <w:pPr>
        <w:suppressAutoHyphens w:val="0"/>
        <w:spacing w:before="120" w:after="120" w:line="276" w:lineRule="auto"/>
        <w:rPr>
          <w:b/>
          <w:bCs/>
          <w:color w:val="auto"/>
          <w:lang w:val="ca-ES" w:bidi="ks-Deva"/>
        </w:rPr>
      </w:pPr>
    </w:p>
    <w:p w14:paraId="3F3E056C" w14:textId="77777777" w:rsidR="00EC582C" w:rsidRPr="00375E9C" w:rsidRDefault="00EC582C" w:rsidP="00EC582C">
      <w:p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</w:p>
    <w:p w14:paraId="4962DA0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Youtube</w:t>
      </w:r>
      <w:proofErr w:type="spellEnd"/>
    </w:p>
    <w:p w14:paraId="7051FCB3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TGN Cultura en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 </w:t>
      </w:r>
    </w:p>
    <w:p w14:paraId="145862E7" w14:textId="77777777" w:rsidR="00EC582C" w:rsidRPr="00375E9C" w:rsidRDefault="00EC582C" w:rsidP="00D16BC3">
      <w:pPr>
        <w:numPr>
          <w:ilvl w:val="0"/>
          <w:numId w:val="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 xml:space="preserve"> de TGN Cultura con el material audiovisual </w:t>
      </w:r>
      <w:proofErr w:type="spellStart"/>
      <w:r w:rsidRPr="00375E9C">
        <w:rPr>
          <w:color w:val="auto"/>
          <w:lang w:bidi="ks-Deva"/>
        </w:rPr>
        <w:t>generado</w:t>
      </w:r>
      <w:proofErr w:type="spellEnd"/>
      <w:r w:rsidRPr="00375E9C">
        <w:rPr>
          <w:color w:val="auto"/>
          <w:lang w:bidi="ks-Deva"/>
        </w:rPr>
        <w:t xml:space="preserve"> para promocionar los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ciclos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>.</w:t>
      </w:r>
      <w:r w:rsidRPr="00375E9C">
        <w:rPr>
          <w:color w:val="auto"/>
          <w:lang w:bidi="ks-Deva"/>
        </w:rPr>
        <w:br w:type="page"/>
      </w:r>
    </w:p>
    <w:p w14:paraId="1DD705C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5D0525D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98989B1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10" w:name="_heading=h.5ju46nht5p3n"/>
      <w:bookmarkEnd w:id="10"/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2: </w:t>
      </w:r>
      <w:proofErr w:type="spellStart"/>
      <w:r w:rsidRPr="00375E9C">
        <w:rPr>
          <w:b/>
          <w:bCs/>
          <w:color w:val="auto"/>
          <w:lang w:bidi="ks-Deva"/>
        </w:rPr>
        <w:t>Mèdol</w:t>
      </w:r>
      <w:proofErr w:type="spellEnd"/>
      <w:r w:rsidRPr="00375E9C">
        <w:rPr>
          <w:b/>
          <w:bCs/>
          <w:color w:val="auto"/>
          <w:lang w:bidi="ks-Deva"/>
        </w:rPr>
        <w:t xml:space="preserve"> - Centre d'Arts Contemporànies</w:t>
      </w:r>
    </w:p>
    <w:p w14:paraId="1C7403F3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jc w:val="left"/>
        <w:outlineLvl w:val="4"/>
        <w:rPr>
          <w:rFonts w:eastAsia="Verdana"/>
          <w:b/>
          <w:bCs/>
          <w:color w:val="auto"/>
          <w:lang w:val="ca-ES" w:bidi="ks-Deva"/>
        </w:rPr>
      </w:pPr>
      <w:bookmarkStart w:id="11" w:name="_heading=h.ppityo6uf8w"/>
      <w:bookmarkStart w:id="12" w:name="_heading=h.3elx902x8z8b"/>
      <w:bookmarkEnd w:id="11"/>
      <w:bookmarkEnd w:id="12"/>
      <w:proofErr w:type="spellStart"/>
      <w:r w:rsidRPr="00375E9C">
        <w:rPr>
          <w:rFonts w:eastAsia="Verdana"/>
          <w:b/>
          <w:bCs/>
          <w:color w:val="auto"/>
          <w:lang w:bidi="ks-Deva"/>
        </w:rPr>
        <w:t>Propósito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contrato</w:t>
      </w:r>
      <w:proofErr w:type="spellEnd"/>
    </w:p>
    <w:p w14:paraId="29C8410B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Contrato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servicios</w:t>
      </w:r>
      <w:proofErr w:type="spellEnd"/>
      <w:r w:rsidRPr="00375E9C">
        <w:rPr>
          <w:rFonts w:eastAsia="Verdana"/>
          <w:color w:val="auto"/>
          <w:lang w:bidi="ks-Deva"/>
        </w:rPr>
        <w:t xml:space="preserve"> para la </w:t>
      </w:r>
      <w:proofErr w:type="spellStart"/>
      <w:r w:rsidRPr="00375E9C">
        <w:rPr>
          <w:rFonts w:eastAsia="Verdana"/>
          <w:color w:val="auto"/>
          <w:lang w:bidi="ks-Deva"/>
        </w:rPr>
        <w:t>conceptualización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producción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integral de la </w:t>
      </w:r>
      <w:proofErr w:type="spellStart"/>
      <w:r w:rsidRPr="00375E9C">
        <w:rPr>
          <w:rFonts w:eastAsia="Verdana"/>
          <w:color w:val="auto"/>
          <w:lang w:bidi="ks-Deva"/>
        </w:rPr>
        <w:t>comunicación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 en </w:t>
      </w:r>
      <w:proofErr w:type="spellStart"/>
      <w:r w:rsidRPr="00375E9C">
        <w:rPr>
          <w:rFonts w:eastAsia="Verdana"/>
          <w:color w:val="auto"/>
          <w:lang w:bidi="ks-Deva"/>
        </w:rPr>
        <w:t>Mèdol</w:t>
      </w:r>
      <w:proofErr w:type="spellEnd"/>
      <w:r w:rsidRPr="00375E9C">
        <w:rPr>
          <w:rFonts w:eastAsia="Verdana"/>
          <w:color w:val="auto"/>
          <w:lang w:bidi="ks-Deva"/>
        </w:rPr>
        <w:t xml:space="preserve"> - Centre d'Arts Contemporànies de Tarragona, con especial </w:t>
      </w:r>
      <w:proofErr w:type="spellStart"/>
      <w:r w:rsidRPr="00375E9C">
        <w:rPr>
          <w:rFonts w:eastAsia="Verdana"/>
          <w:color w:val="auto"/>
          <w:lang w:bidi="ks-Deva"/>
        </w:rPr>
        <w:t>atención</w:t>
      </w:r>
      <w:proofErr w:type="spellEnd"/>
      <w:r w:rsidRPr="00375E9C">
        <w:rPr>
          <w:rFonts w:eastAsia="Verdana"/>
          <w:color w:val="auto"/>
          <w:lang w:bidi="ks-Deva"/>
        </w:rPr>
        <w:t xml:space="preserve"> a la </w:t>
      </w:r>
      <w:proofErr w:type="spellStart"/>
      <w:r w:rsidRPr="00375E9C">
        <w:rPr>
          <w:rFonts w:eastAsia="Verdana"/>
          <w:color w:val="auto"/>
          <w:lang w:bidi="ks-Deva"/>
        </w:rPr>
        <w:t>generación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su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propio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para el entorno web, </w:t>
      </w:r>
      <w:proofErr w:type="spellStart"/>
      <w:r w:rsidRPr="00375E9C">
        <w:rPr>
          <w:rFonts w:eastAsia="Verdana"/>
          <w:color w:val="auto"/>
          <w:lang w:bidi="ks-Deva"/>
        </w:rPr>
        <w:t>incluyendo</w:t>
      </w:r>
      <w:proofErr w:type="spellEnd"/>
      <w:r w:rsidRPr="00375E9C">
        <w:rPr>
          <w:rFonts w:eastAsia="Verdana"/>
          <w:color w:val="auto"/>
          <w:lang w:bidi="ks-Deva"/>
        </w:rPr>
        <w:t xml:space="preserve"> el </w:t>
      </w:r>
      <w:proofErr w:type="spellStart"/>
      <w:r w:rsidRPr="00375E9C">
        <w:rPr>
          <w:rFonts w:eastAsia="Verdana"/>
          <w:color w:val="auto"/>
          <w:lang w:bidi="ks-Deva"/>
        </w:rPr>
        <w:t>blog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centro, la </w:t>
      </w:r>
      <w:proofErr w:type="spellStart"/>
      <w:r w:rsidRPr="00375E9C">
        <w:rPr>
          <w:rFonts w:eastAsia="Verdana"/>
          <w:color w:val="auto"/>
          <w:lang w:bidi="ks-Deva"/>
        </w:rPr>
        <w:t>dinamización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perfiles </w:t>
      </w:r>
      <w:proofErr w:type="spellStart"/>
      <w:r w:rsidRPr="00375E9C">
        <w:rPr>
          <w:rFonts w:eastAsia="Verdana"/>
          <w:color w:val="auto"/>
          <w:lang w:bidi="ks-Deva"/>
        </w:rPr>
        <w:t>corporativos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 xml:space="preserve">, la </w:t>
      </w:r>
      <w:proofErr w:type="spellStart"/>
      <w:r w:rsidRPr="00375E9C">
        <w:rPr>
          <w:rFonts w:eastAsia="Verdana"/>
          <w:color w:val="auto"/>
          <w:lang w:bidi="ks-Deva"/>
        </w:rPr>
        <w:t>creación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gráfico</w:t>
      </w:r>
      <w:proofErr w:type="spellEnd"/>
      <w:r w:rsidRPr="00375E9C">
        <w:rPr>
          <w:rFonts w:eastAsia="Verdana"/>
          <w:color w:val="auto"/>
          <w:lang w:bidi="ks-Deva"/>
        </w:rPr>
        <w:t xml:space="preserve"> promocional y audiovisual, </w:t>
      </w:r>
      <w:proofErr w:type="spellStart"/>
      <w:r w:rsidRPr="00375E9C">
        <w:rPr>
          <w:rFonts w:eastAsia="Verdana"/>
          <w:color w:val="auto"/>
          <w:lang w:bidi="ks-Deva"/>
        </w:rPr>
        <w:t>así</w:t>
      </w:r>
      <w:proofErr w:type="spellEnd"/>
      <w:r w:rsidRPr="00375E9C">
        <w:rPr>
          <w:rFonts w:eastAsia="Verdana"/>
          <w:color w:val="auto"/>
          <w:lang w:bidi="ks-Deva"/>
        </w:rPr>
        <w:t xml:space="preserve"> como el </w:t>
      </w:r>
      <w:proofErr w:type="spellStart"/>
      <w:r w:rsidRPr="00375E9C">
        <w:rPr>
          <w:rFonts w:eastAsia="Verdana"/>
          <w:color w:val="auto"/>
          <w:lang w:bidi="ks-Deva"/>
        </w:rPr>
        <w:t>desarrollo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otras</w:t>
      </w:r>
      <w:proofErr w:type="spellEnd"/>
      <w:r w:rsidRPr="00375E9C">
        <w:rPr>
          <w:rFonts w:eastAsia="Verdana"/>
          <w:color w:val="auto"/>
          <w:lang w:bidi="ks-Deva"/>
        </w:rPr>
        <w:t xml:space="preserve"> acciones de </w:t>
      </w:r>
      <w:proofErr w:type="spellStart"/>
      <w:r w:rsidRPr="00375E9C">
        <w:rPr>
          <w:rFonts w:eastAsia="Verdana"/>
          <w:color w:val="auto"/>
          <w:lang w:bidi="ks-Deva"/>
        </w:rPr>
        <w:t>difusión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02740C94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39134B7A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jc w:val="left"/>
        <w:outlineLvl w:val="4"/>
        <w:rPr>
          <w:rFonts w:eastAsia="Verdana"/>
          <w:b/>
          <w:bCs/>
          <w:color w:val="auto"/>
          <w:lang w:val="ca-ES" w:bidi="ks-Deva"/>
        </w:rPr>
      </w:pPr>
      <w:bookmarkStart w:id="13" w:name="_heading=h.nz7hv0z5yecp"/>
      <w:bookmarkEnd w:id="13"/>
      <w:proofErr w:type="spellStart"/>
      <w:r w:rsidRPr="00375E9C">
        <w:rPr>
          <w:rFonts w:eastAsia="Verdana"/>
          <w:b/>
          <w:bCs/>
          <w:color w:val="auto"/>
          <w:lang w:bidi="ks-Deva"/>
        </w:rPr>
        <w:t>Descripción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tareas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generales del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servicio</w:t>
      </w:r>
      <w:proofErr w:type="spellEnd"/>
    </w:p>
    <w:p w14:paraId="34436CA0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El </w:t>
      </w:r>
      <w:proofErr w:type="spellStart"/>
      <w:r w:rsidRPr="00375E9C">
        <w:rPr>
          <w:rFonts w:eastAsia="Verdana"/>
          <w:color w:val="auto"/>
          <w:lang w:bidi="ks-Deva"/>
        </w:rPr>
        <w:t>servicio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incluirá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conceptualización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planificación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producción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integral de la </w:t>
      </w:r>
      <w:proofErr w:type="spellStart"/>
      <w:r w:rsidRPr="00375E9C">
        <w:rPr>
          <w:rFonts w:eastAsia="Verdana"/>
          <w:color w:val="auto"/>
          <w:lang w:bidi="ks-Deva"/>
        </w:rPr>
        <w:t>comunicación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 del </w:t>
      </w:r>
      <w:proofErr w:type="spellStart"/>
      <w:r w:rsidRPr="00375E9C">
        <w:rPr>
          <w:rFonts w:eastAsia="Verdana"/>
          <w:color w:val="auto"/>
          <w:lang w:bidi="ks-Deva"/>
        </w:rPr>
        <w:t>Mèdol</w:t>
      </w:r>
      <w:proofErr w:type="spellEnd"/>
      <w:r w:rsidRPr="00375E9C">
        <w:rPr>
          <w:rFonts w:eastAsia="Verdana"/>
          <w:color w:val="auto"/>
          <w:lang w:bidi="ks-Deva"/>
        </w:rPr>
        <w:t xml:space="preserve"> - Centre d'Arts Contemporànies de Tarragona, de </w:t>
      </w:r>
      <w:proofErr w:type="spellStart"/>
      <w:r w:rsidRPr="00375E9C">
        <w:rPr>
          <w:rFonts w:eastAsia="Verdana"/>
          <w:color w:val="auto"/>
          <w:lang w:bidi="ks-Deva"/>
        </w:rPr>
        <w:t>acuerdo</w:t>
      </w:r>
      <w:proofErr w:type="spellEnd"/>
      <w:r w:rsidRPr="00375E9C">
        <w:rPr>
          <w:rFonts w:eastAsia="Verdana"/>
          <w:color w:val="auto"/>
          <w:lang w:bidi="ks-Deva"/>
        </w:rPr>
        <w:t xml:space="preserve"> con las </w:t>
      </w:r>
      <w:proofErr w:type="spellStart"/>
      <w:r w:rsidRPr="00375E9C">
        <w:rPr>
          <w:rFonts w:eastAsia="Verdana"/>
          <w:color w:val="auto"/>
          <w:lang w:bidi="ks-Deva"/>
        </w:rPr>
        <w:t>directrices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estratégicas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centro.</w:t>
      </w:r>
    </w:p>
    <w:p w14:paraId="19AB16C9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5395DCA2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1.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Estrategia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planificación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contenidos</w:t>
      </w:r>
      <w:proofErr w:type="spellEnd"/>
    </w:p>
    <w:p w14:paraId="373E14DC" w14:textId="77777777" w:rsidR="00EC582C" w:rsidRPr="00375E9C" w:rsidRDefault="00EC582C" w:rsidP="00D16BC3">
      <w:pPr>
        <w:numPr>
          <w:ilvl w:val="0"/>
          <w:numId w:val="1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Elaboración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 </w:t>
      </w:r>
      <w:proofErr w:type="spellStart"/>
      <w:r w:rsidRPr="00375E9C">
        <w:rPr>
          <w:rFonts w:eastAsia="Verdana"/>
          <w:color w:val="auto"/>
          <w:lang w:bidi="ks-Deva"/>
        </w:rPr>
        <w:t>plan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digitales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alineado</w:t>
      </w:r>
      <w:proofErr w:type="spellEnd"/>
      <w:r w:rsidRPr="00375E9C">
        <w:rPr>
          <w:rFonts w:eastAsia="Verdana"/>
          <w:color w:val="auto"/>
          <w:lang w:bidi="ks-Deva"/>
        </w:rPr>
        <w:t xml:space="preserve"> con la </w:t>
      </w:r>
      <w:proofErr w:type="spellStart"/>
      <w:r w:rsidRPr="00375E9C">
        <w:rPr>
          <w:rFonts w:eastAsia="Verdana"/>
          <w:color w:val="auto"/>
          <w:lang w:bidi="ks-Deva"/>
        </w:rPr>
        <w:t>programación</w:t>
      </w:r>
      <w:proofErr w:type="spellEnd"/>
      <w:r w:rsidRPr="00375E9C">
        <w:rPr>
          <w:rFonts w:eastAsia="Verdana"/>
          <w:color w:val="auto"/>
          <w:lang w:bidi="ks-Deva"/>
        </w:rPr>
        <w:t xml:space="preserve"> artística, educativa y pública del centro.</w:t>
      </w:r>
    </w:p>
    <w:p w14:paraId="63B305E0" w14:textId="77777777" w:rsidR="00EC582C" w:rsidRPr="00375E9C" w:rsidRDefault="00EC582C" w:rsidP="00D16BC3">
      <w:pPr>
        <w:numPr>
          <w:ilvl w:val="0"/>
          <w:numId w:val="1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Definición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programación</w:t>
      </w:r>
      <w:proofErr w:type="spellEnd"/>
      <w:r w:rsidRPr="00375E9C">
        <w:rPr>
          <w:rFonts w:eastAsia="Verdana"/>
          <w:color w:val="auto"/>
          <w:lang w:bidi="ks-Deva"/>
        </w:rPr>
        <w:t xml:space="preserve"> editorial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web, </w:t>
      </w:r>
      <w:proofErr w:type="spellStart"/>
      <w:r w:rsidRPr="00375E9C">
        <w:rPr>
          <w:rFonts w:eastAsia="Verdana"/>
          <w:color w:val="auto"/>
          <w:lang w:bidi="ks-Deva"/>
        </w:rPr>
        <w:t>blog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boletines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65F546ED" w14:textId="77777777" w:rsidR="00EC582C" w:rsidRPr="00375E9C" w:rsidRDefault="00EC582C" w:rsidP="00D16BC3">
      <w:pPr>
        <w:numPr>
          <w:ilvl w:val="0"/>
          <w:numId w:val="1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Reuniones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periódicas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coordinación</w:t>
      </w:r>
      <w:proofErr w:type="spellEnd"/>
      <w:r w:rsidRPr="00375E9C">
        <w:rPr>
          <w:rFonts w:eastAsia="Verdana"/>
          <w:color w:val="auto"/>
          <w:lang w:bidi="ks-Deva"/>
        </w:rPr>
        <w:t xml:space="preserve"> con la </w:t>
      </w:r>
      <w:proofErr w:type="spellStart"/>
      <w:r w:rsidRPr="00375E9C">
        <w:rPr>
          <w:rFonts w:eastAsia="Verdana"/>
          <w:color w:val="auto"/>
          <w:lang w:bidi="ks-Deva"/>
        </w:rPr>
        <w:t>dirección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 para la </w:t>
      </w:r>
      <w:proofErr w:type="spellStart"/>
      <w:r w:rsidRPr="00375E9C">
        <w:rPr>
          <w:rFonts w:eastAsia="Verdana"/>
          <w:color w:val="auto"/>
          <w:lang w:bidi="ks-Deva"/>
        </w:rPr>
        <w:t>planificación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tanto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orgánicos</w:t>
      </w:r>
      <w:proofErr w:type="spellEnd"/>
      <w:r w:rsidRPr="00375E9C">
        <w:rPr>
          <w:rFonts w:eastAsia="Verdana"/>
          <w:color w:val="auto"/>
          <w:lang w:bidi="ks-Deva"/>
        </w:rPr>
        <w:t xml:space="preserve"> como </w:t>
      </w:r>
      <w:proofErr w:type="spellStart"/>
      <w:r w:rsidRPr="00375E9C">
        <w:rPr>
          <w:rFonts w:eastAsia="Verdana"/>
          <w:color w:val="auto"/>
          <w:lang w:bidi="ks-Deva"/>
        </w:rPr>
        <w:t>remunerados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0DAEE929" w14:textId="77777777" w:rsidR="00EC582C" w:rsidRPr="00375E9C" w:rsidRDefault="00EC582C" w:rsidP="00D16BC3">
      <w:pPr>
        <w:numPr>
          <w:ilvl w:val="0"/>
          <w:numId w:val="1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Adaptación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estrategia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ante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posibles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cambios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estructurales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plataformas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digitales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canales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comunicación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manteniendo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asignación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recursos y la </w:t>
      </w:r>
      <w:proofErr w:type="spellStart"/>
      <w:r w:rsidRPr="00375E9C">
        <w:rPr>
          <w:rFonts w:eastAsia="Verdana"/>
          <w:color w:val="auto"/>
          <w:lang w:bidi="ks-Deva"/>
        </w:rPr>
        <w:t>dedicación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habitual.</w:t>
      </w:r>
    </w:p>
    <w:p w14:paraId="0A33956D" w14:textId="77777777" w:rsidR="00EC582C" w:rsidRPr="00375E9C" w:rsidRDefault="00EC582C" w:rsidP="00D16BC3">
      <w:pPr>
        <w:numPr>
          <w:ilvl w:val="0"/>
          <w:numId w:val="18"/>
        </w:numPr>
        <w:tabs>
          <w:tab w:val="left" w:pos="709"/>
        </w:tabs>
        <w:suppressAutoHyphens w:val="0"/>
        <w:spacing w:before="120" w:after="120" w:line="276" w:lineRule="auto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77F82DAB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</w:p>
    <w:p w14:paraId="06FCE65F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2.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Gestión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producción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contenido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web y de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blogs</w:t>
      </w:r>
      <w:proofErr w:type="spellEnd"/>
    </w:p>
    <w:p w14:paraId="2F1E77B2" w14:textId="77777777" w:rsidR="00EC582C" w:rsidRPr="00375E9C" w:rsidRDefault="00EC582C" w:rsidP="00D16BC3">
      <w:pPr>
        <w:numPr>
          <w:ilvl w:val="0"/>
          <w:numId w:val="1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Redacción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edición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actualización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regular del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sitio</w:t>
      </w:r>
      <w:proofErr w:type="spellEnd"/>
      <w:r w:rsidRPr="00375E9C">
        <w:rPr>
          <w:rFonts w:eastAsia="Verdana"/>
          <w:color w:val="auto"/>
          <w:lang w:bidi="ks-Deva"/>
        </w:rPr>
        <w:t xml:space="preserve"> web (</w:t>
      </w:r>
      <w:proofErr w:type="spellStart"/>
      <w:r w:rsidRPr="00375E9C">
        <w:rPr>
          <w:rFonts w:eastAsia="Verdana"/>
          <w:color w:val="auto"/>
          <w:lang w:bidi="ks-Deva"/>
        </w:rPr>
        <w:t>WordPress</w:t>
      </w:r>
      <w:proofErr w:type="spellEnd"/>
      <w:r w:rsidRPr="00375E9C">
        <w:rPr>
          <w:rFonts w:eastAsia="Verdana"/>
          <w:color w:val="auto"/>
          <w:lang w:bidi="ks-Deva"/>
        </w:rPr>
        <w:t xml:space="preserve">) </w:t>
      </w:r>
      <w:proofErr w:type="spellStart"/>
      <w:r w:rsidRPr="00375E9C">
        <w:rPr>
          <w:rFonts w:eastAsia="Verdana"/>
          <w:lang w:bidi="ks-Deva"/>
        </w:rPr>
        <w:t>actualmente</w:t>
      </w:r>
      <w:proofErr w:type="spellEnd"/>
      <w:r w:rsidRPr="00375E9C">
        <w:rPr>
          <w:rFonts w:eastAsia="Verdana"/>
          <w:lang w:bidi="ks-Deva"/>
        </w:rPr>
        <w:t xml:space="preserve"> en un idioma, con la </w:t>
      </w:r>
      <w:proofErr w:type="spellStart"/>
      <w:r w:rsidRPr="00375E9C">
        <w:rPr>
          <w:rFonts w:eastAsia="Verdana"/>
          <w:lang w:bidi="ks-Deva"/>
        </w:rPr>
        <w:t>dirección</w:t>
      </w:r>
      <w:proofErr w:type="spellEnd"/>
      <w:r w:rsidRPr="00375E9C">
        <w:rPr>
          <w:rFonts w:eastAsia="Verdana"/>
          <w:lang w:bidi="ks-Deva"/>
        </w:rPr>
        <w:t xml:space="preserve"> en un </w:t>
      </w:r>
      <w:proofErr w:type="spellStart"/>
      <w:r w:rsidRPr="00375E9C">
        <w:rPr>
          <w:rFonts w:eastAsia="Verdana"/>
          <w:lang w:bidi="ks-Deva"/>
        </w:rPr>
        <w:t>segundo</w:t>
      </w:r>
      <w:proofErr w:type="spellEnd"/>
      <w:r w:rsidRPr="00375E9C">
        <w:rPr>
          <w:rFonts w:eastAsia="Verdana"/>
          <w:lang w:bidi="ks-Deva"/>
        </w:rPr>
        <w:t xml:space="preserve"> idioma y, </w:t>
      </w:r>
      <w:proofErr w:type="spellStart"/>
      <w:r w:rsidRPr="00375E9C">
        <w:rPr>
          <w:rFonts w:eastAsia="Verdana"/>
          <w:lang w:bidi="ks-Deva"/>
        </w:rPr>
        <w:t>cuando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corresponda</w:t>
      </w:r>
      <w:proofErr w:type="spellEnd"/>
      <w:r w:rsidRPr="00375E9C">
        <w:rPr>
          <w:rFonts w:eastAsia="Verdana"/>
          <w:lang w:bidi="ks-Deva"/>
        </w:rPr>
        <w:t xml:space="preserve">, en un </w:t>
      </w:r>
      <w:proofErr w:type="spellStart"/>
      <w:r w:rsidRPr="00375E9C">
        <w:rPr>
          <w:rFonts w:eastAsia="Verdana"/>
          <w:lang w:bidi="ks-Deva"/>
        </w:rPr>
        <w:t>tercero</w:t>
      </w:r>
      <w:proofErr w:type="spellEnd"/>
      <w:r w:rsidRPr="00375E9C">
        <w:rPr>
          <w:rFonts w:eastAsia="Verdana"/>
          <w:lang w:bidi="ks-Deva"/>
        </w:rPr>
        <w:t xml:space="preserve">, de </w:t>
      </w:r>
      <w:proofErr w:type="spellStart"/>
      <w:r w:rsidRPr="00375E9C">
        <w:rPr>
          <w:rFonts w:eastAsia="Verdana"/>
          <w:lang w:bidi="ks-Deva"/>
        </w:rPr>
        <w:t>acuerdo</w:t>
      </w:r>
      <w:proofErr w:type="spellEnd"/>
      <w:r w:rsidRPr="00375E9C">
        <w:rPr>
          <w:rFonts w:eastAsia="Verdana"/>
          <w:lang w:bidi="ks-Deva"/>
        </w:rPr>
        <w:t xml:space="preserve"> con el </w:t>
      </w:r>
      <w:proofErr w:type="spellStart"/>
      <w:r w:rsidRPr="00375E9C">
        <w:rPr>
          <w:rFonts w:eastAsia="Verdana"/>
          <w:lang w:bidi="ks-Deva"/>
        </w:rPr>
        <w:t>despliegue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progresivo</w:t>
      </w:r>
      <w:proofErr w:type="spellEnd"/>
      <w:r w:rsidRPr="00375E9C">
        <w:rPr>
          <w:rFonts w:eastAsia="Verdana"/>
          <w:lang w:bidi="ks-Deva"/>
        </w:rPr>
        <w:t xml:space="preserve"> del </w:t>
      </w:r>
      <w:proofErr w:type="spellStart"/>
      <w:r w:rsidRPr="00375E9C">
        <w:rPr>
          <w:rFonts w:eastAsia="Verdana"/>
          <w:lang w:bidi="ks-Deva"/>
        </w:rPr>
        <w:t>proyecto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lingüístico</w:t>
      </w:r>
      <w:proofErr w:type="spellEnd"/>
      <w:r w:rsidRPr="00375E9C">
        <w:rPr>
          <w:rFonts w:eastAsia="Verdana"/>
          <w:lang w:bidi="ks-Deva"/>
        </w:rPr>
        <w:t xml:space="preserve"> del centro.</w:t>
      </w:r>
    </w:p>
    <w:p w14:paraId="3EE2AF72" w14:textId="77777777" w:rsidR="00EC582C" w:rsidRPr="00375E9C" w:rsidRDefault="00EC582C" w:rsidP="00D16BC3">
      <w:pPr>
        <w:numPr>
          <w:ilvl w:val="0"/>
          <w:numId w:val="1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Desarrollo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dinamización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futuro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blog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 como un </w:t>
      </w:r>
      <w:proofErr w:type="spellStart"/>
      <w:r w:rsidRPr="00375E9C">
        <w:rPr>
          <w:rFonts w:eastAsia="Verdana"/>
          <w:color w:val="auto"/>
          <w:lang w:bidi="ks-Deva"/>
        </w:rPr>
        <w:t>espacio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propio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reflexión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contextualización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programa.</w:t>
      </w:r>
    </w:p>
    <w:p w14:paraId="197182B5" w14:textId="77777777" w:rsidR="00EC582C" w:rsidRPr="00375E9C" w:rsidRDefault="00EC582C" w:rsidP="00D16BC3">
      <w:pPr>
        <w:numPr>
          <w:ilvl w:val="0"/>
          <w:numId w:val="1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Optimización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básica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SEO </w:t>
      </w:r>
      <w:r w:rsidRPr="00375E9C">
        <w:rPr>
          <w:rFonts w:eastAsia="Verdana"/>
          <w:lang w:bidi="ks-Deva"/>
        </w:rPr>
        <w:t xml:space="preserve">para </w:t>
      </w:r>
      <w:proofErr w:type="spellStart"/>
      <w:r w:rsidRPr="00375E9C">
        <w:rPr>
          <w:rFonts w:eastAsia="Verdana"/>
          <w:color w:val="auto"/>
          <w:lang w:bidi="ks-Deva"/>
        </w:rPr>
        <w:t>posicionamiento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digital.</w:t>
      </w:r>
    </w:p>
    <w:p w14:paraId="32B00883" w14:textId="77777777" w:rsidR="00EC582C" w:rsidRPr="00375E9C" w:rsidRDefault="00EC582C" w:rsidP="00D16BC3">
      <w:pPr>
        <w:numPr>
          <w:ilvl w:val="0"/>
          <w:numId w:val="1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lastRenderedPageBreak/>
        <w:t>Garantizar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coherencia</w:t>
      </w:r>
      <w:proofErr w:type="spellEnd"/>
      <w:r w:rsidRPr="00375E9C">
        <w:rPr>
          <w:rFonts w:eastAsia="Verdana"/>
          <w:color w:val="auto"/>
          <w:lang w:bidi="ks-Deva"/>
        </w:rPr>
        <w:t xml:space="preserve"> con los </w:t>
      </w:r>
      <w:proofErr w:type="spellStart"/>
      <w:r w:rsidRPr="00375E9C">
        <w:rPr>
          <w:rFonts w:eastAsia="Verdana"/>
          <w:color w:val="auto"/>
          <w:lang w:bidi="ks-Deva"/>
        </w:rPr>
        <w:t>criterios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escritura</w:t>
      </w:r>
      <w:proofErr w:type="spellEnd"/>
      <w:r w:rsidRPr="00375E9C">
        <w:rPr>
          <w:rFonts w:eastAsia="Verdana"/>
          <w:color w:val="auto"/>
          <w:lang w:bidi="ks-Deva"/>
        </w:rPr>
        <w:t xml:space="preserve">, estilo e </w:t>
      </w:r>
      <w:proofErr w:type="spellStart"/>
      <w:r w:rsidRPr="00375E9C">
        <w:rPr>
          <w:rFonts w:eastAsia="Verdana"/>
          <w:color w:val="auto"/>
          <w:lang w:bidi="ks-Deva"/>
        </w:rPr>
        <w:t>identidad</w:t>
      </w:r>
      <w:proofErr w:type="spellEnd"/>
      <w:r w:rsidRPr="00375E9C">
        <w:rPr>
          <w:rFonts w:eastAsia="Verdana"/>
          <w:color w:val="auto"/>
          <w:lang w:bidi="ks-Deva"/>
        </w:rPr>
        <w:t xml:space="preserve"> corporativa del centro.</w:t>
      </w:r>
    </w:p>
    <w:p w14:paraId="26434A41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jc w:val="left"/>
        <w:rPr>
          <w:rFonts w:eastAsia="Verdana"/>
          <w:color w:val="auto"/>
          <w:lang w:val="ca-ES" w:bidi="ks-Deva"/>
        </w:rPr>
      </w:pPr>
    </w:p>
    <w:p w14:paraId="7E847015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3.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Gestión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 perfiles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corporativos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redes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sociales</w:t>
      </w:r>
      <w:proofErr w:type="spellEnd"/>
    </w:p>
    <w:p w14:paraId="39CCD8FB" w14:textId="77777777" w:rsidR="00EC582C" w:rsidRPr="00375E9C" w:rsidRDefault="00EC582C" w:rsidP="00D16BC3">
      <w:pPr>
        <w:numPr>
          <w:ilvl w:val="0"/>
          <w:numId w:val="2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integral de perfiles </w:t>
      </w:r>
      <w:proofErr w:type="spellStart"/>
      <w:r w:rsidRPr="00375E9C">
        <w:rPr>
          <w:rFonts w:eastAsia="Verdana"/>
          <w:color w:val="auto"/>
          <w:lang w:bidi="ks-Deva"/>
        </w:rPr>
        <w:t>corporativos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02ACD8B3" w14:textId="77777777" w:rsidR="00EC582C" w:rsidRPr="00375E9C" w:rsidRDefault="00EC582C" w:rsidP="00D16BC3">
      <w:pPr>
        <w:numPr>
          <w:ilvl w:val="0"/>
          <w:numId w:val="2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regular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con la </w:t>
      </w:r>
      <w:proofErr w:type="spellStart"/>
      <w:r w:rsidRPr="00375E9C">
        <w:rPr>
          <w:rFonts w:eastAsia="Verdana"/>
          <w:color w:val="auto"/>
          <w:lang w:bidi="ks-Deva"/>
        </w:rPr>
        <w:t>frecuencia</w:t>
      </w:r>
      <w:proofErr w:type="spellEnd"/>
      <w:r w:rsidRPr="00375E9C">
        <w:rPr>
          <w:rFonts w:eastAsia="Verdana"/>
          <w:color w:val="auto"/>
          <w:lang w:bidi="ks-Deva"/>
        </w:rPr>
        <w:t xml:space="preserve"> mínima </w:t>
      </w:r>
      <w:proofErr w:type="spellStart"/>
      <w:r w:rsidRPr="00375E9C">
        <w:rPr>
          <w:rFonts w:eastAsia="Verdana"/>
          <w:color w:val="auto"/>
          <w:lang w:bidi="ks-Deva"/>
        </w:rPr>
        <w:t>establecida</w:t>
      </w:r>
      <w:proofErr w:type="spellEnd"/>
      <w:r w:rsidRPr="00375E9C">
        <w:rPr>
          <w:rFonts w:eastAsia="Verdana"/>
          <w:color w:val="auto"/>
          <w:lang w:bidi="ks-Deva"/>
        </w:rPr>
        <w:t xml:space="preserve"> para cada plataforma.</w:t>
      </w:r>
    </w:p>
    <w:p w14:paraId="3C01F164" w14:textId="77777777" w:rsidR="00EC582C" w:rsidRPr="00375E9C" w:rsidRDefault="00EC582C" w:rsidP="00D16BC3">
      <w:pPr>
        <w:numPr>
          <w:ilvl w:val="0"/>
          <w:numId w:val="2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Dinamización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comunidad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 y </w:t>
      </w:r>
      <w:proofErr w:type="spellStart"/>
      <w:r w:rsidRPr="00375E9C">
        <w:rPr>
          <w:rFonts w:eastAsia="Verdana"/>
          <w:color w:val="auto"/>
          <w:lang w:bidi="ks-Deva"/>
        </w:rPr>
        <w:t>monitorización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interacciones.</w:t>
      </w:r>
    </w:p>
    <w:p w14:paraId="3196632C" w14:textId="77777777" w:rsidR="00EC582C" w:rsidRPr="00375E9C" w:rsidRDefault="00EC582C" w:rsidP="00D16BC3">
      <w:pPr>
        <w:numPr>
          <w:ilvl w:val="0"/>
          <w:numId w:val="2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Desarrollo</w:t>
      </w:r>
      <w:proofErr w:type="spellEnd"/>
      <w:r w:rsidRPr="00375E9C">
        <w:rPr>
          <w:rFonts w:eastAsia="Verdana"/>
          <w:color w:val="auto"/>
          <w:lang w:bidi="ks-Deva"/>
        </w:rPr>
        <w:t xml:space="preserve"> de la cobertura en </w:t>
      </w:r>
      <w:proofErr w:type="spellStart"/>
      <w:r w:rsidRPr="00375E9C">
        <w:rPr>
          <w:rFonts w:eastAsia="Verdana"/>
          <w:color w:val="auto"/>
          <w:lang w:bidi="ks-Deva"/>
        </w:rPr>
        <w:t>directo</w:t>
      </w:r>
      <w:proofErr w:type="spellEnd"/>
      <w:r w:rsidRPr="00375E9C">
        <w:rPr>
          <w:rFonts w:eastAsia="Verdana"/>
          <w:color w:val="auto"/>
          <w:lang w:bidi="ks-Deva"/>
        </w:rPr>
        <w:t xml:space="preserve"> de las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centro.</w:t>
      </w:r>
    </w:p>
    <w:p w14:paraId="7167514B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La cobertura presencial </w:t>
      </w:r>
      <w:proofErr w:type="spellStart"/>
      <w:r w:rsidRPr="00375E9C">
        <w:rPr>
          <w:rFonts w:eastAsia="Verdana"/>
          <w:color w:val="auto"/>
          <w:lang w:bidi="ks-Deva"/>
        </w:rPr>
        <w:t>incluirá</w:t>
      </w:r>
      <w:proofErr w:type="spellEnd"/>
      <w:r w:rsidRPr="00375E9C">
        <w:rPr>
          <w:rFonts w:eastAsia="Verdana"/>
          <w:color w:val="auto"/>
          <w:lang w:bidi="ks-Deva"/>
        </w:rPr>
        <w:t xml:space="preserve">, de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, entre 6 y 8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 xml:space="preserve"> al mes. La cobertura </w:t>
      </w:r>
      <w:proofErr w:type="spellStart"/>
      <w:r w:rsidRPr="00375E9C">
        <w:rPr>
          <w:rFonts w:eastAsia="Verdana"/>
          <w:color w:val="auto"/>
          <w:lang w:bidi="ks-Deva"/>
        </w:rPr>
        <w:t>puede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incluir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residencias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proyectos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desarrollados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fuera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municipio</w:t>
      </w:r>
      <w:proofErr w:type="spellEnd"/>
      <w:r w:rsidRPr="00375E9C">
        <w:rPr>
          <w:rFonts w:eastAsia="Verdana"/>
          <w:color w:val="auto"/>
          <w:lang w:bidi="ks-Deva"/>
        </w:rPr>
        <w:t xml:space="preserve"> de Tarragona, </w:t>
      </w:r>
      <w:proofErr w:type="spellStart"/>
      <w:r w:rsidRPr="00375E9C">
        <w:rPr>
          <w:rFonts w:eastAsia="Verdana"/>
          <w:color w:val="auto"/>
          <w:lang w:bidi="ks-Deva"/>
        </w:rPr>
        <w:t>directamente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vinculados</w:t>
      </w:r>
      <w:proofErr w:type="spellEnd"/>
      <w:r w:rsidRPr="00375E9C">
        <w:rPr>
          <w:rFonts w:eastAsia="Verdana"/>
          <w:color w:val="auto"/>
          <w:lang w:bidi="ks-Deva"/>
        </w:rPr>
        <w:t xml:space="preserve"> a la </w:t>
      </w:r>
      <w:proofErr w:type="spellStart"/>
      <w:r w:rsidRPr="00375E9C">
        <w:rPr>
          <w:rFonts w:eastAsia="Verdana"/>
          <w:color w:val="auto"/>
          <w:lang w:bidi="ks-Deva"/>
        </w:rPr>
        <w:t>programación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a las </w:t>
      </w:r>
      <w:proofErr w:type="spellStart"/>
      <w:r w:rsidRPr="00375E9C">
        <w:rPr>
          <w:rFonts w:eastAsia="Verdana"/>
          <w:color w:val="auto"/>
          <w:lang w:bidi="ks-Deva"/>
        </w:rPr>
        <w:t>líneas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trabajo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centro.</w:t>
      </w:r>
    </w:p>
    <w:p w14:paraId="23A6A0EF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Esta cobertura </w:t>
      </w:r>
      <w:proofErr w:type="spellStart"/>
      <w:r w:rsidRPr="00375E9C">
        <w:rPr>
          <w:rFonts w:eastAsia="Verdana"/>
          <w:color w:val="auto"/>
          <w:lang w:bidi="ks-Deva"/>
        </w:rPr>
        <w:t>puede</w:t>
      </w:r>
      <w:proofErr w:type="spellEnd"/>
      <w:r w:rsidRPr="00375E9C">
        <w:rPr>
          <w:rFonts w:eastAsia="Verdana"/>
          <w:color w:val="auto"/>
          <w:lang w:bidi="ks-Deva"/>
        </w:rPr>
        <w:t xml:space="preserve"> adoptar la forma de:</w:t>
      </w:r>
    </w:p>
    <w:p w14:paraId="4A78BFE0" w14:textId="77777777" w:rsidR="00EC582C" w:rsidRPr="00375E9C" w:rsidRDefault="00EC582C" w:rsidP="00D16BC3">
      <w:pPr>
        <w:numPr>
          <w:ilvl w:val="0"/>
          <w:numId w:val="2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Fils a X o </w:t>
      </w:r>
      <w:proofErr w:type="spellStart"/>
      <w:r w:rsidRPr="00375E9C">
        <w:rPr>
          <w:rFonts w:eastAsia="Verdana"/>
          <w:color w:val="auto"/>
          <w:lang w:bidi="ks-Deva"/>
        </w:rPr>
        <w:t>Bluesky</w:t>
      </w:r>
      <w:proofErr w:type="spellEnd"/>
    </w:p>
    <w:p w14:paraId="1565C00E" w14:textId="77777777" w:rsidR="00EC582C" w:rsidRPr="00375E9C" w:rsidRDefault="00EC582C" w:rsidP="00D16BC3">
      <w:pPr>
        <w:numPr>
          <w:ilvl w:val="0"/>
          <w:numId w:val="2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relatos</w:t>
      </w:r>
      <w:proofErr w:type="spellEnd"/>
      <w:r w:rsidRPr="00375E9C">
        <w:rPr>
          <w:rFonts w:eastAsia="Verdana"/>
          <w:color w:val="auto"/>
          <w:lang w:bidi="ks-Deva"/>
        </w:rPr>
        <w:t xml:space="preserve"> o carretes</w:t>
      </w:r>
    </w:p>
    <w:p w14:paraId="7B859E17" w14:textId="77777777" w:rsidR="00EC582C" w:rsidRPr="00375E9C" w:rsidRDefault="00EC582C" w:rsidP="00D16BC3">
      <w:pPr>
        <w:numPr>
          <w:ilvl w:val="0"/>
          <w:numId w:val="2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Grabación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fotografías</w:t>
      </w:r>
      <w:proofErr w:type="spellEnd"/>
      <w:r w:rsidRPr="00375E9C">
        <w:rPr>
          <w:rFonts w:eastAsia="Verdana"/>
          <w:color w:val="auto"/>
          <w:lang w:bidi="ks-Deva"/>
        </w:rPr>
        <w:t xml:space="preserve"> y vídeos</w:t>
      </w:r>
    </w:p>
    <w:p w14:paraId="500EE3B9" w14:textId="77777777" w:rsidR="00EC582C" w:rsidRPr="00375E9C" w:rsidRDefault="00EC582C" w:rsidP="00D16BC3">
      <w:pPr>
        <w:numPr>
          <w:ilvl w:val="0"/>
          <w:numId w:val="2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Generación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para </w:t>
      </w:r>
      <w:proofErr w:type="spellStart"/>
      <w:r w:rsidRPr="00375E9C">
        <w:rPr>
          <w:rFonts w:eastAsia="Verdana"/>
          <w:color w:val="auto"/>
          <w:lang w:bidi="ks-Deva"/>
        </w:rPr>
        <w:t>su</w:t>
      </w:r>
      <w:proofErr w:type="spellEnd"/>
      <w:r w:rsidRPr="00375E9C">
        <w:rPr>
          <w:rFonts w:eastAsia="Verdana"/>
          <w:color w:val="auto"/>
          <w:lang w:bidi="ks-Deva"/>
        </w:rPr>
        <w:t xml:space="preserve"> posterior </w:t>
      </w:r>
      <w:proofErr w:type="spellStart"/>
      <w:r w:rsidRPr="00375E9C">
        <w:rPr>
          <w:rFonts w:eastAsia="Verdana"/>
          <w:color w:val="auto"/>
          <w:lang w:bidi="ks-Deva"/>
        </w:rPr>
        <w:t>difusión</w:t>
      </w:r>
      <w:proofErr w:type="spellEnd"/>
    </w:p>
    <w:p w14:paraId="66430459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La cobertura </w:t>
      </w:r>
      <w:proofErr w:type="spellStart"/>
      <w:r w:rsidRPr="00375E9C">
        <w:rPr>
          <w:rFonts w:eastAsia="Verdana"/>
          <w:color w:val="auto"/>
          <w:lang w:bidi="ks-Deva"/>
        </w:rPr>
        <w:t>debe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solicitarse</w:t>
      </w:r>
      <w:proofErr w:type="spellEnd"/>
      <w:r w:rsidRPr="00375E9C">
        <w:rPr>
          <w:rFonts w:eastAsia="Verdana"/>
          <w:color w:val="auto"/>
          <w:lang w:bidi="ks-Deva"/>
        </w:rPr>
        <w:t xml:space="preserve"> al </w:t>
      </w:r>
      <w:proofErr w:type="spellStart"/>
      <w:r w:rsidRPr="00375E9C">
        <w:rPr>
          <w:rFonts w:eastAsia="Verdana"/>
          <w:color w:val="auto"/>
          <w:lang w:bidi="ks-Deva"/>
        </w:rPr>
        <w:t>menos</w:t>
      </w:r>
      <w:proofErr w:type="spellEnd"/>
      <w:r w:rsidRPr="00375E9C">
        <w:rPr>
          <w:rFonts w:eastAsia="Verdana"/>
          <w:color w:val="auto"/>
          <w:lang w:bidi="ks-Deva"/>
        </w:rPr>
        <w:t xml:space="preserve"> con tres </w:t>
      </w:r>
      <w:proofErr w:type="spellStart"/>
      <w:r w:rsidRPr="00375E9C">
        <w:rPr>
          <w:rFonts w:eastAsia="Verdana"/>
          <w:color w:val="auto"/>
          <w:lang w:bidi="ks-Deva"/>
        </w:rPr>
        <w:t>días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naturales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antelación</w:t>
      </w:r>
      <w:proofErr w:type="spellEnd"/>
      <w:r w:rsidRPr="00375E9C">
        <w:rPr>
          <w:rFonts w:eastAsia="Verdana"/>
          <w:color w:val="auto"/>
          <w:lang w:bidi="ks-Deva"/>
        </w:rPr>
        <w:t>, salvo en casos imprevistos.</w:t>
      </w:r>
    </w:p>
    <w:p w14:paraId="340AC9DC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1CEEDC9C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4.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Producción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audiovisual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gráfica</w:t>
      </w:r>
      <w:proofErr w:type="spellEnd"/>
    </w:p>
    <w:p w14:paraId="1291FE6D" w14:textId="77777777" w:rsidR="00EC582C" w:rsidRPr="00375E9C" w:rsidRDefault="00EC582C" w:rsidP="00D16BC3">
      <w:pPr>
        <w:numPr>
          <w:ilvl w:val="0"/>
          <w:numId w:val="2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Creación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piezas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audiovisuales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promocionales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vinculadas</w:t>
      </w:r>
      <w:proofErr w:type="spellEnd"/>
      <w:r w:rsidRPr="00375E9C">
        <w:rPr>
          <w:rFonts w:eastAsia="Verdana"/>
          <w:color w:val="auto"/>
          <w:lang w:bidi="ks-Deva"/>
        </w:rPr>
        <w:t xml:space="preserve"> a </w:t>
      </w:r>
      <w:proofErr w:type="spellStart"/>
      <w:r w:rsidRPr="00375E9C">
        <w:rPr>
          <w:rFonts w:eastAsia="Verdana"/>
          <w:color w:val="auto"/>
          <w:lang w:bidi="ks-Deva"/>
        </w:rPr>
        <w:t>exposiciones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proyectos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05DA6674" w14:textId="77777777" w:rsidR="00EC582C" w:rsidRPr="00375E9C" w:rsidRDefault="00EC582C" w:rsidP="00D16BC3">
      <w:pPr>
        <w:numPr>
          <w:ilvl w:val="0"/>
          <w:numId w:val="22"/>
        </w:numPr>
        <w:suppressAutoHyphens w:val="0"/>
        <w:spacing w:before="120" w:after="120" w:line="276" w:lineRule="auto"/>
        <w:jc w:val="left"/>
        <w:rPr>
          <w:rFonts w:eastAsia="Verdana"/>
          <w:lang w:val="ca-ES" w:bidi="ks-Deva"/>
        </w:rPr>
      </w:pPr>
      <w:proofErr w:type="spellStart"/>
      <w:r w:rsidRPr="00375E9C">
        <w:rPr>
          <w:rFonts w:eastAsia="Verdana"/>
          <w:lang w:bidi="ks-Deva"/>
        </w:rPr>
        <w:t>Edición</w:t>
      </w:r>
      <w:proofErr w:type="spellEnd"/>
      <w:r w:rsidRPr="00375E9C">
        <w:rPr>
          <w:rFonts w:eastAsia="Verdana"/>
          <w:lang w:bidi="ks-Deva"/>
        </w:rPr>
        <w:t xml:space="preserve"> y </w:t>
      </w:r>
      <w:proofErr w:type="spellStart"/>
      <w:r w:rsidRPr="00375E9C">
        <w:rPr>
          <w:rFonts w:eastAsia="Verdana"/>
          <w:lang w:bidi="ks-Deva"/>
        </w:rPr>
        <w:t>edición</w:t>
      </w:r>
      <w:proofErr w:type="spellEnd"/>
      <w:r w:rsidRPr="00375E9C">
        <w:rPr>
          <w:rFonts w:eastAsia="Verdana"/>
          <w:lang w:bidi="ks-Deva"/>
        </w:rPr>
        <w:t xml:space="preserve"> de vídeos resumen de las </w:t>
      </w:r>
      <w:proofErr w:type="spellStart"/>
      <w:r w:rsidRPr="00375E9C">
        <w:rPr>
          <w:rFonts w:eastAsia="Verdana"/>
          <w:lang w:bidi="ks-Deva"/>
        </w:rPr>
        <w:t>actividades</w:t>
      </w:r>
      <w:proofErr w:type="spellEnd"/>
      <w:r w:rsidRPr="00375E9C">
        <w:rPr>
          <w:rFonts w:eastAsia="Verdana"/>
          <w:lang w:bidi="ks-Deva"/>
        </w:rPr>
        <w:t xml:space="preserve">, </w:t>
      </w:r>
      <w:proofErr w:type="spellStart"/>
      <w:r w:rsidRPr="00375E9C">
        <w:rPr>
          <w:rFonts w:eastAsia="Verdana"/>
          <w:lang w:bidi="ks-Deva"/>
        </w:rPr>
        <w:t>entregados</w:t>
      </w:r>
      <w:proofErr w:type="spellEnd"/>
      <w:r w:rsidRPr="00375E9C">
        <w:rPr>
          <w:rFonts w:eastAsia="Verdana"/>
          <w:lang w:bidi="ks-Deva"/>
        </w:rPr>
        <w:t xml:space="preserve"> en un </w:t>
      </w:r>
      <w:proofErr w:type="spellStart"/>
      <w:r w:rsidRPr="00375E9C">
        <w:rPr>
          <w:rFonts w:eastAsia="Verdana"/>
          <w:lang w:bidi="ks-Deva"/>
        </w:rPr>
        <w:t>plazo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máximo</w:t>
      </w:r>
      <w:proofErr w:type="spellEnd"/>
      <w:r w:rsidRPr="00375E9C">
        <w:rPr>
          <w:rFonts w:eastAsia="Verdana"/>
          <w:lang w:bidi="ks-Deva"/>
        </w:rPr>
        <w:t xml:space="preserve"> de </w:t>
      </w:r>
      <w:proofErr w:type="spellStart"/>
      <w:r w:rsidRPr="00375E9C">
        <w:rPr>
          <w:rFonts w:eastAsia="Verdana"/>
          <w:lang w:bidi="ks-Deva"/>
        </w:rPr>
        <w:t>cinco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días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tras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su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finalización</w:t>
      </w:r>
      <w:proofErr w:type="spellEnd"/>
      <w:r w:rsidRPr="00375E9C">
        <w:rPr>
          <w:rFonts w:eastAsia="Verdana"/>
          <w:lang w:bidi="ks-Deva"/>
        </w:rPr>
        <w:t xml:space="preserve">. Entrega de </w:t>
      </w:r>
      <w:proofErr w:type="spellStart"/>
      <w:r w:rsidRPr="00375E9C">
        <w:rPr>
          <w:rFonts w:eastAsia="Verdana"/>
          <w:lang w:bidi="ks-Deva"/>
        </w:rPr>
        <w:t>materiales</w:t>
      </w:r>
      <w:proofErr w:type="spellEnd"/>
      <w:r w:rsidRPr="00375E9C">
        <w:rPr>
          <w:rFonts w:eastAsia="Verdana"/>
          <w:lang w:bidi="ks-Deva"/>
        </w:rPr>
        <w:t xml:space="preserve"> en los </w:t>
      </w:r>
      <w:proofErr w:type="spellStart"/>
      <w:r w:rsidRPr="00375E9C">
        <w:rPr>
          <w:rFonts w:eastAsia="Verdana"/>
          <w:lang w:bidi="ks-Deva"/>
        </w:rPr>
        <w:t>formatos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requeridos</w:t>
      </w:r>
      <w:proofErr w:type="spellEnd"/>
      <w:r w:rsidRPr="00375E9C">
        <w:rPr>
          <w:rFonts w:eastAsia="Verdana"/>
          <w:lang w:bidi="ks-Deva"/>
        </w:rPr>
        <w:t xml:space="preserve"> (JPG para </w:t>
      </w:r>
      <w:proofErr w:type="spellStart"/>
      <w:r w:rsidRPr="00375E9C">
        <w:rPr>
          <w:rFonts w:eastAsia="Verdana"/>
          <w:lang w:bidi="ks-Deva"/>
        </w:rPr>
        <w:t>fotografías</w:t>
      </w:r>
      <w:proofErr w:type="spellEnd"/>
      <w:r w:rsidRPr="00375E9C">
        <w:rPr>
          <w:rFonts w:eastAsia="Verdana"/>
          <w:lang w:bidi="ks-Deva"/>
        </w:rPr>
        <w:t>; MOV y MP4 para vídeos).</w:t>
      </w:r>
    </w:p>
    <w:p w14:paraId="2699353A" w14:textId="77777777" w:rsidR="00EC582C" w:rsidRPr="00375E9C" w:rsidRDefault="00EC582C" w:rsidP="00D16BC3">
      <w:pPr>
        <w:numPr>
          <w:ilvl w:val="0"/>
          <w:numId w:val="2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lang w:bidi="ks-Deva"/>
        </w:rPr>
        <w:t>Adaptación</w:t>
      </w:r>
      <w:proofErr w:type="spellEnd"/>
      <w:r w:rsidRPr="00375E9C">
        <w:rPr>
          <w:rFonts w:eastAsia="Verdana"/>
          <w:lang w:bidi="ks-Deva"/>
        </w:rPr>
        <w:t xml:space="preserve"> </w:t>
      </w:r>
      <w:proofErr w:type="spellStart"/>
      <w:r w:rsidRPr="00375E9C">
        <w:rPr>
          <w:rFonts w:eastAsia="Verdana"/>
          <w:lang w:bidi="ks-Deva"/>
        </w:rPr>
        <w:t>gráfica</w:t>
      </w:r>
      <w:proofErr w:type="spellEnd"/>
      <w:r w:rsidRPr="00375E9C">
        <w:rPr>
          <w:rFonts w:eastAsia="Verdana"/>
          <w:lang w:bidi="ks-Deva"/>
        </w:rPr>
        <w:t xml:space="preserve"> </w:t>
      </w:r>
      <w:r w:rsidRPr="00375E9C">
        <w:rPr>
          <w:rFonts w:eastAsia="Verdana"/>
          <w:color w:val="auto"/>
          <w:lang w:bidi="ks-Deva"/>
        </w:rPr>
        <w:t xml:space="preserve">de </w:t>
      </w:r>
      <w:proofErr w:type="spellStart"/>
      <w:r w:rsidRPr="00375E9C">
        <w:rPr>
          <w:rFonts w:eastAsia="Verdana"/>
          <w:color w:val="auto"/>
          <w:lang w:bidi="ks-Deva"/>
        </w:rPr>
        <w:t>piezas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existentes</w:t>
      </w:r>
      <w:proofErr w:type="spellEnd"/>
      <w:r w:rsidRPr="00375E9C">
        <w:rPr>
          <w:rFonts w:eastAsia="Verdana"/>
          <w:color w:val="auto"/>
          <w:lang w:bidi="ks-Deva"/>
        </w:rPr>
        <w:t xml:space="preserve"> para </w:t>
      </w:r>
      <w:proofErr w:type="spellStart"/>
      <w:r w:rsidRPr="00375E9C">
        <w:rPr>
          <w:rFonts w:eastAsia="Verdana"/>
          <w:color w:val="auto"/>
          <w:lang w:bidi="ks-Deva"/>
        </w:rPr>
        <w:t>su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difusión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diferentes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canales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digitales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5E9BB7AD" w14:textId="138C0B0C" w:rsidR="00EC582C" w:rsidRPr="00375E9C" w:rsidRDefault="005A3630" w:rsidP="00D16BC3">
      <w:pPr>
        <w:numPr>
          <w:ilvl w:val="0"/>
          <w:numId w:val="2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>
        <w:rPr>
          <w:rFonts w:eastAsia="Verdana"/>
          <w:color w:val="auto"/>
          <w:lang w:bidi="ks-Deva"/>
        </w:rPr>
        <w:t>Maquetación</w:t>
      </w:r>
      <w:proofErr w:type="spellEnd"/>
      <w:r w:rsidR="00EC582C" w:rsidRPr="00375E9C">
        <w:rPr>
          <w:rFonts w:eastAsia="Verdana"/>
          <w:color w:val="auto"/>
          <w:lang w:bidi="ks-Deva"/>
        </w:rPr>
        <w:t>.</w:t>
      </w:r>
    </w:p>
    <w:p w14:paraId="16E25E3D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0545FD57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5.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Boletines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relaciones con los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medios</w:t>
      </w:r>
      <w:proofErr w:type="spellEnd"/>
    </w:p>
    <w:p w14:paraId="6914A867" w14:textId="77777777" w:rsidR="00EC582C" w:rsidRPr="00375E9C" w:rsidRDefault="00EC582C" w:rsidP="00D16BC3">
      <w:pPr>
        <w:numPr>
          <w:ilvl w:val="0"/>
          <w:numId w:val="2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Envío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semanal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boletines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electrónicos</w:t>
      </w:r>
      <w:proofErr w:type="spellEnd"/>
      <w:r w:rsidRPr="00375E9C">
        <w:rPr>
          <w:rFonts w:eastAsia="Verdana"/>
          <w:color w:val="auto"/>
          <w:lang w:bidi="ks-Deva"/>
        </w:rPr>
        <w:t xml:space="preserve"> en dos </w:t>
      </w:r>
      <w:proofErr w:type="spellStart"/>
      <w:r w:rsidRPr="00375E9C">
        <w:rPr>
          <w:rFonts w:eastAsia="Verdana"/>
          <w:color w:val="auto"/>
          <w:lang w:bidi="ks-Deva"/>
        </w:rPr>
        <w:t>idiomas</w:t>
      </w:r>
      <w:proofErr w:type="spellEnd"/>
      <w:r w:rsidRPr="00375E9C">
        <w:rPr>
          <w:rFonts w:eastAsia="Verdana"/>
          <w:color w:val="auto"/>
          <w:lang w:bidi="ks-Deva"/>
        </w:rPr>
        <w:t xml:space="preserve"> (con un tercer idioma en </w:t>
      </w: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>).</w:t>
      </w:r>
    </w:p>
    <w:p w14:paraId="588D614A" w14:textId="77777777" w:rsidR="00EC582C" w:rsidRPr="00375E9C" w:rsidRDefault="00EC582C" w:rsidP="00D16BC3">
      <w:pPr>
        <w:numPr>
          <w:ilvl w:val="0"/>
          <w:numId w:val="2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la plataforma de </w:t>
      </w:r>
      <w:proofErr w:type="spellStart"/>
      <w:r w:rsidRPr="00375E9C">
        <w:rPr>
          <w:rFonts w:eastAsia="Verdana"/>
          <w:color w:val="auto"/>
          <w:lang w:bidi="ks-Deva"/>
        </w:rPr>
        <w:t>envío</w:t>
      </w:r>
      <w:proofErr w:type="spellEnd"/>
      <w:r w:rsidRPr="00375E9C">
        <w:rPr>
          <w:rFonts w:eastAsia="Verdana"/>
          <w:color w:val="auto"/>
          <w:lang w:bidi="ks-Deva"/>
        </w:rPr>
        <w:t xml:space="preserve"> (</w:t>
      </w:r>
      <w:proofErr w:type="spellStart"/>
      <w:r w:rsidRPr="00375E9C">
        <w:rPr>
          <w:rFonts w:eastAsia="Verdana"/>
          <w:color w:val="auto"/>
          <w:lang w:bidi="ks-Deva"/>
        </w:rPr>
        <w:t>Mailchimp</w:t>
      </w:r>
      <w:proofErr w:type="spellEnd"/>
      <w:r w:rsidRPr="00375E9C">
        <w:rPr>
          <w:rFonts w:eastAsia="Verdana"/>
          <w:color w:val="auto"/>
          <w:lang w:bidi="ks-Deva"/>
        </w:rPr>
        <w:t xml:space="preserve">), </w:t>
      </w:r>
      <w:proofErr w:type="spellStart"/>
      <w:r w:rsidRPr="00375E9C">
        <w:rPr>
          <w:rFonts w:eastAsia="Verdana"/>
          <w:color w:val="auto"/>
          <w:lang w:bidi="ks-Deva"/>
        </w:rPr>
        <w:t>incluyendo</w:t>
      </w:r>
      <w:proofErr w:type="spellEnd"/>
      <w:r w:rsidRPr="00375E9C">
        <w:rPr>
          <w:rFonts w:eastAsia="Verdana"/>
          <w:color w:val="auto"/>
          <w:lang w:bidi="ks-Deva"/>
        </w:rPr>
        <w:t xml:space="preserve"> el </w:t>
      </w:r>
      <w:proofErr w:type="spellStart"/>
      <w:r w:rsidRPr="00375E9C">
        <w:rPr>
          <w:rFonts w:eastAsia="Verdana"/>
          <w:color w:val="auto"/>
          <w:lang w:bidi="ks-Deva"/>
        </w:rPr>
        <w:t>coste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suscripción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estimado</w:t>
      </w:r>
      <w:proofErr w:type="spellEnd"/>
      <w:r w:rsidRPr="00375E9C">
        <w:rPr>
          <w:rFonts w:eastAsia="Verdana"/>
          <w:color w:val="auto"/>
          <w:lang w:bidi="ks-Deva"/>
        </w:rPr>
        <w:t xml:space="preserve"> en 150,00 € al mes </w:t>
      </w:r>
      <w:proofErr w:type="spellStart"/>
      <w:r w:rsidRPr="00375E9C">
        <w:rPr>
          <w:rFonts w:eastAsia="Verdana"/>
          <w:color w:val="auto"/>
          <w:lang w:bidi="ks-Deva"/>
        </w:rPr>
        <w:t>incluyendo</w:t>
      </w:r>
      <w:proofErr w:type="spellEnd"/>
      <w:r w:rsidRPr="00375E9C">
        <w:rPr>
          <w:rFonts w:eastAsia="Verdana"/>
          <w:color w:val="auto"/>
          <w:lang w:bidi="ks-Deva"/>
        </w:rPr>
        <w:t xml:space="preserve"> IVA, y </w:t>
      </w:r>
      <w:proofErr w:type="spellStart"/>
      <w:r w:rsidRPr="00375E9C">
        <w:rPr>
          <w:rFonts w:eastAsia="Verdana"/>
          <w:color w:val="auto"/>
          <w:lang w:bidi="ks-Deva"/>
        </w:rPr>
        <w:t>previsto</w:t>
      </w:r>
      <w:proofErr w:type="spellEnd"/>
      <w:r w:rsidRPr="00375E9C">
        <w:rPr>
          <w:rFonts w:eastAsia="Verdana"/>
          <w:color w:val="auto"/>
          <w:lang w:bidi="ks-Deva"/>
        </w:rPr>
        <w:t xml:space="preserve"> en el </w:t>
      </w:r>
      <w:proofErr w:type="spellStart"/>
      <w:r w:rsidRPr="00375E9C">
        <w:rPr>
          <w:rFonts w:eastAsia="Verdana"/>
          <w:color w:val="auto"/>
          <w:lang w:bidi="ks-Deva"/>
        </w:rPr>
        <w:t>precio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licitación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42DA46F9" w14:textId="77777777" w:rsidR="00EC582C" w:rsidRPr="00375E9C" w:rsidRDefault="00EC582C" w:rsidP="00D16BC3">
      <w:pPr>
        <w:numPr>
          <w:ilvl w:val="0"/>
          <w:numId w:val="2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Envío</w:t>
      </w:r>
      <w:proofErr w:type="spellEnd"/>
      <w:r w:rsidRPr="00375E9C">
        <w:rPr>
          <w:rFonts w:eastAsia="Verdana"/>
          <w:color w:val="auto"/>
          <w:lang w:bidi="ks-Deva"/>
        </w:rPr>
        <w:t xml:space="preserve"> regular de </w:t>
      </w:r>
      <w:proofErr w:type="spellStart"/>
      <w:r w:rsidRPr="00375E9C">
        <w:rPr>
          <w:rFonts w:eastAsia="Verdana"/>
          <w:color w:val="auto"/>
          <w:lang w:bidi="ks-Deva"/>
        </w:rPr>
        <w:t>notas</w:t>
      </w:r>
      <w:proofErr w:type="spellEnd"/>
      <w:r w:rsidRPr="00375E9C">
        <w:rPr>
          <w:rFonts w:eastAsia="Verdana"/>
          <w:color w:val="auto"/>
          <w:lang w:bidi="ks-Deva"/>
        </w:rPr>
        <w:t xml:space="preserve"> de agenda a los </w:t>
      </w:r>
      <w:proofErr w:type="spellStart"/>
      <w:r w:rsidRPr="00375E9C">
        <w:rPr>
          <w:rFonts w:eastAsia="Verdana"/>
          <w:color w:val="auto"/>
          <w:lang w:bidi="ks-Deva"/>
        </w:rPr>
        <w:t>medios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locales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4AE1984C" w14:textId="77777777" w:rsidR="00EC582C" w:rsidRPr="00375E9C" w:rsidRDefault="00EC582C" w:rsidP="00D16BC3">
      <w:pPr>
        <w:numPr>
          <w:ilvl w:val="0"/>
          <w:numId w:val="2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Monitorización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activa para </w:t>
      </w:r>
      <w:proofErr w:type="spellStart"/>
      <w:r w:rsidRPr="00375E9C">
        <w:rPr>
          <w:rFonts w:eastAsia="Verdana"/>
          <w:color w:val="auto"/>
          <w:lang w:bidi="ks-Deva"/>
        </w:rPr>
        <w:t>asegurar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información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4B9C6D48" w14:textId="77777777" w:rsidR="00EC582C" w:rsidRPr="00375E9C" w:rsidRDefault="00EC582C" w:rsidP="00D16BC3">
      <w:pPr>
        <w:numPr>
          <w:ilvl w:val="0"/>
          <w:numId w:val="2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informes de impacto.</w:t>
      </w:r>
    </w:p>
    <w:p w14:paraId="4B193C8C" w14:textId="77777777" w:rsidR="00EC582C" w:rsidRPr="00375E9C" w:rsidRDefault="00EC582C" w:rsidP="00EC582C">
      <w:pPr>
        <w:suppressAutoHyphens w:val="0"/>
        <w:spacing w:before="120" w:after="120" w:line="276" w:lineRule="auto"/>
        <w:ind w:left="360"/>
        <w:jc w:val="left"/>
        <w:rPr>
          <w:rFonts w:eastAsia="Verdana"/>
          <w:color w:val="auto"/>
          <w:lang w:val="ca-ES" w:bidi="ks-Deva"/>
        </w:rPr>
      </w:pPr>
    </w:p>
    <w:p w14:paraId="22349516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6.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Gestión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formularios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herramientas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digitales</w:t>
      </w:r>
      <w:proofErr w:type="spellEnd"/>
    </w:p>
    <w:p w14:paraId="564838BE" w14:textId="77777777" w:rsidR="00EC582C" w:rsidRPr="00375E9C" w:rsidRDefault="00EC582C" w:rsidP="00D16BC3">
      <w:pPr>
        <w:numPr>
          <w:ilvl w:val="0"/>
          <w:numId w:val="24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Creación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formularios</w:t>
      </w:r>
      <w:proofErr w:type="spellEnd"/>
      <w:r w:rsidRPr="00375E9C">
        <w:rPr>
          <w:rFonts w:eastAsia="Verdana"/>
          <w:color w:val="auto"/>
          <w:lang w:bidi="ks-Deva"/>
        </w:rPr>
        <w:t xml:space="preserve"> de registro (</w:t>
      </w:r>
      <w:proofErr w:type="spellStart"/>
      <w:r w:rsidRPr="00375E9C">
        <w:rPr>
          <w:rFonts w:eastAsia="Verdana"/>
          <w:color w:val="auto"/>
          <w:lang w:bidi="ks-Deva"/>
        </w:rPr>
        <w:t>Google</w:t>
      </w:r>
      <w:proofErr w:type="spellEnd"/>
      <w:r w:rsidRPr="00375E9C">
        <w:rPr>
          <w:rFonts w:eastAsia="Verdana"/>
          <w:color w:val="auto"/>
          <w:lang w:bidi="ks-Deva"/>
        </w:rPr>
        <w:t xml:space="preserve"> o plataforma </w:t>
      </w:r>
      <w:proofErr w:type="spellStart"/>
      <w:r w:rsidRPr="00375E9C">
        <w:rPr>
          <w:rFonts w:eastAsia="Verdana"/>
          <w:color w:val="auto"/>
          <w:lang w:bidi="ks-Deva"/>
        </w:rPr>
        <w:t>equivalente</w:t>
      </w:r>
      <w:proofErr w:type="spellEnd"/>
      <w:r w:rsidRPr="00375E9C">
        <w:rPr>
          <w:rFonts w:eastAsia="Verdana"/>
          <w:color w:val="auto"/>
          <w:lang w:bidi="ks-Deva"/>
        </w:rPr>
        <w:t>).</w:t>
      </w:r>
    </w:p>
    <w:p w14:paraId="2BB5C35E" w14:textId="77777777" w:rsidR="00EC582C" w:rsidRPr="00375E9C" w:rsidRDefault="00EC582C" w:rsidP="00D16BC3">
      <w:pPr>
        <w:numPr>
          <w:ilvl w:val="0"/>
          <w:numId w:val="24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El </w:t>
      </w:r>
      <w:proofErr w:type="spellStart"/>
      <w:r w:rsidRPr="00375E9C">
        <w:rPr>
          <w:rFonts w:eastAsia="Verdana"/>
          <w:color w:val="auto"/>
          <w:lang w:bidi="ks-Deva"/>
        </w:rPr>
        <w:t>coste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estimado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suscripción</w:t>
      </w:r>
      <w:proofErr w:type="spellEnd"/>
      <w:r w:rsidRPr="00375E9C">
        <w:rPr>
          <w:rFonts w:eastAsia="Verdana"/>
          <w:color w:val="auto"/>
          <w:lang w:bidi="ks-Deva"/>
        </w:rPr>
        <w:t xml:space="preserve"> (30,00 € </w:t>
      </w:r>
      <w:proofErr w:type="spellStart"/>
      <w:r w:rsidRPr="00375E9C">
        <w:rPr>
          <w:rFonts w:eastAsia="Verdana"/>
          <w:color w:val="auto"/>
          <w:lang w:bidi="ks-Deva"/>
        </w:rPr>
        <w:t>mensuales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incluyendo</w:t>
      </w:r>
      <w:proofErr w:type="spellEnd"/>
      <w:r w:rsidRPr="00375E9C">
        <w:rPr>
          <w:rFonts w:eastAsia="Verdana"/>
          <w:color w:val="auto"/>
          <w:lang w:bidi="ks-Deva"/>
        </w:rPr>
        <w:t xml:space="preserve"> IVA) </w:t>
      </w:r>
      <w:proofErr w:type="spellStart"/>
      <w:r w:rsidRPr="00375E9C">
        <w:rPr>
          <w:rFonts w:eastAsia="Verdana"/>
          <w:color w:val="auto"/>
          <w:lang w:bidi="ks-Deva"/>
        </w:rPr>
        <w:t>será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asumido</w:t>
      </w:r>
      <w:proofErr w:type="spellEnd"/>
      <w:r w:rsidRPr="00375E9C">
        <w:rPr>
          <w:rFonts w:eastAsia="Verdana"/>
          <w:color w:val="auto"/>
          <w:lang w:bidi="ks-Deva"/>
        </w:rPr>
        <w:t xml:space="preserve"> por </w:t>
      </w: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rFonts w:eastAsia="Verdana"/>
          <w:color w:val="auto"/>
          <w:lang w:bidi="ks-Deva"/>
        </w:rPr>
        <w:t xml:space="preserve"> y se </w:t>
      </w:r>
      <w:proofErr w:type="spellStart"/>
      <w:r w:rsidRPr="00375E9C">
        <w:rPr>
          <w:rFonts w:eastAsia="Verdana"/>
          <w:color w:val="auto"/>
          <w:lang w:bidi="ks-Deva"/>
        </w:rPr>
        <w:t>contemplará</w:t>
      </w:r>
      <w:proofErr w:type="spellEnd"/>
      <w:r w:rsidRPr="00375E9C">
        <w:rPr>
          <w:rFonts w:eastAsia="Verdana"/>
          <w:color w:val="auto"/>
          <w:lang w:bidi="ks-Deva"/>
        </w:rPr>
        <w:t xml:space="preserve"> en el </w:t>
      </w:r>
      <w:proofErr w:type="spellStart"/>
      <w:r w:rsidRPr="00375E9C">
        <w:rPr>
          <w:rFonts w:eastAsia="Verdana"/>
          <w:color w:val="auto"/>
          <w:lang w:bidi="ks-Deva"/>
        </w:rPr>
        <w:t>precio</w:t>
      </w:r>
      <w:proofErr w:type="spellEnd"/>
      <w:r w:rsidRPr="00375E9C">
        <w:rPr>
          <w:rFonts w:eastAsia="Verdana"/>
          <w:color w:val="auto"/>
          <w:lang w:bidi="ks-Deva"/>
        </w:rPr>
        <w:t xml:space="preserve"> de la puja.</w:t>
      </w:r>
    </w:p>
    <w:p w14:paraId="7714A7AA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6E711FA3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7.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Seguimiento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evaluación</w:t>
      </w:r>
      <w:proofErr w:type="spellEnd"/>
    </w:p>
    <w:p w14:paraId="04D7AC3A" w14:textId="77777777" w:rsidR="00EC582C" w:rsidRPr="00375E9C" w:rsidRDefault="00EC582C" w:rsidP="00D16BC3">
      <w:pPr>
        <w:numPr>
          <w:ilvl w:val="0"/>
          <w:numId w:val="25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informes </w:t>
      </w:r>
      <w:proofErr w:type="spellStart"/>
      <w:r w:rsidRPr="00375E9C">
        <w:rPr>
          <w:rFonts w:eastAsia="Verdana"/>
          <w:color w:val="auto"/>
          <w:lang w:bidi="ks-Deva"/>
        </w:rPr>
        <w:t>periódicos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actividad</w:t>
      </w:r>
      <w:proofErr w:type="spellEnd"/>
      <w:r w:rsidRPr="00375E9C">
        <w:rPr>
          <w:rFonts w:eastAsia="Verdana"/>
          <w:color w:val="auto"/>
          <w:lang w:bidi="ks-Deva"/>
        </w:rPr>
        <w:t xml:space="preserve"> e impacto.</w:t>
      </w:r>
    </w:p>
    <w:p w14:paraId="60F6D1DC" w14:textId="77777777" w:rsidR="00EC582C" w:rsidRPr="00375E9C" w:rsidRDefault="00EC582C" w:rsidP="00D16BC3">
      <w:pPr>
        <w:numPr>
          <w:ilvl w:val="0"/>
          <w:numId w:val="25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Análisis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básico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resultados</w:t>
      </w:r>
      <w:proofErr w:type="spellEnd"/>
      <w:r w:rsidRPr="00375E9C">
        <w:rPr>
          <w:rFonts w:eastAsia="Verdana"/>
          <w:color w:val="auto"/>
          <w:lang w:bidi="ks-Deva"/>
        </w:rPr>
        <w:t xml:space="preserve"> en la web,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boletines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77DDC5E0" w14:textId="77777777" w:rsidR="00EC582C" w:rsidRPr="00375E9C" w:rsidRDefault="00EC582C" w:rsidP="00D16BC3">
      <w:pPr>
        <w:numPr>
          <w:ilvl w:val="0"/>
          <w:numId w:val="25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Propuestas</w:t>
      </w:r>
      <w:proofErr w:type="spellEnd"/>
      <w:r w:rsidRPr="00375E9C">
        <w:rPr>
          <w:rFonts w:eastAsia="Verdana"/>
          <w:color w:val="auto"/>
          <w:lang w:bidi="ks-Deva"/>
        </w:rPr>
        <w:t xml:space="preserve"> para la </w:t>
      </w:r>
      <w:proofErr w:type="spellStart"/>
      <w:r w:rsidRPr="00375E9C">
        <w:rPr>
          <w:rFonts w:eastAsia="Verdana"/>
          <w:color w:val="auto"/>
          <w:lang w:bidi="ks-Deva"/>
        </w:rPr>
        <w:t>mejora</w:t>
      </w:r>
      <w:proofErr w:type="spellEnd"/>
      <w:r w:rsidRPr="00375E9C">
        <w:rPr>
          <w:rFonts w:eastAsia="Verdana"/>
          <w:color w:val="auto"/>
          <w:lang w:bidi="ks-Deva"/>
        </w:rPr>
        <w:t xml:space="preserve"> continua.</w:t>
      </w:r>
    </w:p>
    <w:p w14:paraId="11FD243B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376396AB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8.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Respuesta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a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solicitudes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ciudadanas</w:t>
      </w:r>
      <w:proofErr w:type="spellEnd"/>
    </w:p>
    <w:p w14:paraId="0297F08C" w14:textId="77777777" w:rsidR="00EC582C" w:rsidRPr="00375E9C" w:rsidRDefault="00EC582C" w:rsidP="00D16BC3">
      <w:pPr>
        <w:numPr>
          <w:ilvl w:val="0"/>
          <w:numId w:val="26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La </w:t>
      </w:r>
      <w:proofErr w:type="spellStart"/>
      <w:r w:rsidRPr="00375E9C">
        <w:rPr>
          <w:rFonts w:eastAsia="Verdana"/>
          <w:color w:val="auto"/>
          <w:lang w:bidi="ks-Deva"/>
        </w:rPr>
        <w:t>prestación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servicio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debe</w:t>
      </w:r>
      <w:proofErr w:type="spellEnd"/>
      <w:r w:rsidRPr="00375E9C">
        <w:rPr>
          <w:rFonts w:eastAsia="Verdana"/>
          <w:color w:val="auto"/>
          <w:lang w:bidi="ks-Deva"/>
        </w:rPr>
        <w:t xml:space="preserve"> seguir los </w:t>
      </w:r>
      <w:proofErr w:type="spellStart"/>
      <w:r w:rsidRPr="00375E9C">
        <w:rPr>
          <w:rFonts w:eastAsia="Verdana"/>
          <w:color w:val="auto"/>
          <w:lang w:bidi="ks-Deva"/>
        </w:rPr>
        <w:t>protocolos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acción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respuesta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establecidos</w:t>
      </w:r>
      <w:proofErr w:type="spellEnd"/>
      <w:r w:rsidRPr="00375E9C">
        <w:rPr>
          <w:rFonts w:eastAsia="Verdana"/>
          <w:color w:val="auto"/>
          <w:lang w:bidi="ks-Deva"/>
        </w:rPr>
        <w:t xml:space="preserve"> para las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municipales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19F3D6D8" w14:textId="77777777" w:rsidR="00EC582C" w:rsidRPr="00375E9C" w:rsidRDefault="00EC582C" w:rsidP="00D16BC3">
      <w:pPr>
        <w:numPr>
          <w:ilvl w:val="0"/>
          <w:numId w:val="26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Como regla general, la </w:t>
      </w:r>
      <w:proofErr w:type="spellStart"/>
      <w:r w:rsidRPr="00375E9C">
        <w:rPr>
          <w:rFonts w:eastAsia="Verdana"/>
          <w:color w:val="auto"/>
          <w:lang w:bidi="ks-Deva"/>
        </w:rPr>
        <w:t>respuesta</w:t>
      </w:r>
      <w:proofErr w:type="spellEnd"/>
      <w:r w:rsidRPr="00375E9C">
        <w:rPr>
          <w:rFonts w:eastAsia="Verdana"/>
          <w:color w:val="auto"/>
          <w:lang w:bidi="ks-Deva"/>
        </w:rPr>
        <w:t xml:space="preserve"> a </w:t>
      </w:r>
      <w:proofErr w:type="spellStart"/>
      <w:r w:rsidRPr="00375E9C">
        <w:rPr>
          <w:rFonts w:eastAsia="Verdana"/>
          <w:color w:val="auto"/>
          <w:lang w:bidi="ks-Deva"/>
        </w:rPr>
        <w:t>consultas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solicitudes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realizadas</w:t>
      </w:r>
      <w:proofErr w:type="spellEnd"/>
      <w:r w:rsidRPr="00375E9C">
        <w:rPr>
          <w:rFonts w:eastAsia="Verdana"/>
          <w:color w:val="auto"/>
          <w:lang w:bidi="ks-Deva"/>
        </w:rPr>
        <w:t xml:space="preserve"> entre las 8 </w:t>
      </w:r>
      <w:proofErr w:type="spellStart"/>
      <w:r w:rsidRPr="00375E9C">
        <w:rPr>
          <w:rFonts w:eastAsia="Verdana"/>
          <w:color w:val="auto"/>
          <w:lang w:bidi="ks-Deva"/>
        </w:rPr>
        <w:t>a.m</w:t>
      </w:r>
      <w:proofErr w:type="spellEnd"/>
      <w:r w:rsidRPr="00375E9C">
        <w:rPr>
          <w:rFonts w:eastAsia="Verdana"/>
          <w:color w:val="auto"/>
          <w:lang w:bidi="ks-Deva"/>
        </w:rPr>
        <w:t xml:space="preserve">. y las 6 </w:t>
      </w:r>
      <w:proofErr w:type="spellStart"/>
      <w:r w:rsidRPr="00375E9C">
        <w:rPr>
          <w:rFonts w:eastAsia="Verdana"/>
          <w:color w:val="auto"/>
          <w:lang w:bidi="ks-Deva"/>
        </w:rPr>
        <w:t>p.m</w:t>
      </w:r>
      <w:proofErr w:type="spellEnd"/>
      <w:r w:rsidRPr="00375E9C">
        <w:rPr>
          <w:rFonts w:eastAsia="Verdana"/>
          <w:color w:val="auto"/>
          <w:lang w:bidi="ks-Deva"/>
        </w:rPr>
        <w:t xml:space="preserve">. entre </w:t>
      </w:r>
      <w:proofErr w:type="spellStart"/>
      <w:r w:rsidRPr="00375E9C">
        <w:rPr>
          <w:rFonts w:eastAsia="Verdana"/>
          <w:color w:val="auto"/>
          <w:lang w:bidi="ks-Deva"/>
        </w:rPr>
        <w:t>semana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debe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hacerse</w:t>
      </w:r>
      <w:proofErr w:type="spellEnd"/>
      <w:r w:rsidRPr="00375E9C">
        <w:rPr>
          <w:rFonts w:eastAsia="Verdana"/>
          <w:color w:val="auto"/>
          <w:lang w:bidi="ks-Deva"/>
        </w:rPr>
        <w:t xml:space="preserve"> el </w:t>
      </w:r>
      <w:proofErr w:type="spellStart"/>
      <w:r w:rsidRPr="00375E9C">
        <w:rPr>
          <w:rFonts w:eastAsia="Verdana"/>
          <w:color w:val="auto"/>
          <w:lang w:bidi="ks-Deva"/>
        </w:rPr>
        <w:t>mismo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día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3A85E7DA" w14:textId="77777777" w:rsidR="00EC582C" w:rsidRPr="00375E9C" w:rsidRDefault="00EC582C" w:rsidP="00D16BC3">
      <w:pPr>
        <w:numPr>
          <w:ilvl w:val="0"/>
          <w:numId w:val="26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Las </w:t>
      </w:r>
      <w:proofErr w:type="spellStart"/>
      <w:r w:rsidRPr="00375E9C">
        <w:rPr>
          <w:rFonts w:eastAsia="Verdana"/>
          <w:color w:val="auto"/>
          <w:lang w:bidi="ks-Deva"/>
        </w:rPr>
        <w:t>solicitudes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realizadas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fuera</w:t>
      </w:r>
      <w:proofErr w:type="spellEnd"/>
      <w:r w:rsidRPr="00375E9C">
        <w:rPr>
          <w:rFonts w:eastAsia="Verdana"/>
          <w:color w:val="auto"/>
          <w:lang w:bidi="ks-Deva"/>
        </w:rPr>
        <w:t xml:space="preserve"> de este </w:t>
      </w:r>
      <w:proofErr w:type="spellStart"/>
      <w:r w:rsidRPr="00375E9C">
        <w:rPr>
          <w:rFonts w:eastAsia="Verdana"/>
          <w:color w:val="auto"/>
          <w:lang w:bidi="ks-Deva"/>
        </w:rPr>
        <w:t>horario</w:t>
      </w:r>
      <w:proofErr w:type="spellEnd"/>
      <w:r w:rsidRPr="00375E9C">
        <w:rPr>
          <w:rFonts w:eastAsia="Verdana"/>
          <w:color w:val="auto"/>
          <w:lang w:bidi="ks-Deva"/>
        </w:rPr>
        <w:t xml:space="preserve"> o en </w:t>
      </w:r>
      <w:proofErr w:type="spellStart"/>
      <w:r w:rsidRPr="00375E9C">
        <w:rPr>
          <w:rFonts w:eastAsia="Verdana"/>
          <w:color w:val="auto"/>
          <w:lang w:bidi="ks-Deva"/>
        </w:rPr>
        <w:t>días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festivos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siempre</w:t>
      </w:r>
      <w:proofErr w:type="spellEnd"/>
      <w:r w:rsidRPr="00375E9C">
        <w:rPr>
          <w:rFonts w:eastAsia="Verdana"/>
          <w:color w:val="auto"/>
          <w:lang w:bidi="ks-Deva"/>
        </w:rPr>
        <w:t xml:space="preserve"> que no impliquen </w:t>
      </w:r>
      <w:proofErr w:type="spellStart"/>
      <w:r w:rsidRPr="00375E9C">
        <w:rPr>
          <w:rFonts w:eastAsia="Verdana"/>
          <w:color w:val="auto"/>
          <w:lang w:bidi="ks-Deva"/>
        </w:rPr>
        <w:t>situaciones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emergencia</w:t>
      </w:r>
      <w:proofErr w:type="spellEnd"/>
      <w:r w:rsidRPr="00375E9C">
        <w:rPr>
          <w:rFonts w:eastAsia="Verdana"/>
          <w:color w:val="auto"/>
          <w:lang w:bidi="ks-Deva"/>
        </w:rPr>
        <w:t xml:space="preserve"> o crisis </w:t>
      </w:r>
      <w:proofErr w:type="spellStart"/>
      <w:r w:rsidRPr="00375E9C">
        <w:rPr>
          <w:rFonts w:eastAsia="Verdana"/>
          <w:color w:val="auto"/>
          <w:lang w:bidi="ks-Deva"/>
        </w:rPr>
        <w:t>reputacional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serán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atendidas</w:t>
      </w:r>
      <w:proofErr w:type="spellEnd"/>
      <w:r w:rsidRPr="00375E9C">
        <w:rPr>
          <w:rFonts w:eastAsia="Verdana"/>
          <w:color w:val="auto"/>
          <w:lang w:bidi="ks-Deva"/>
        </w:rPr>
        <w:t xml:space="preserve"> entre las 9:00 y las 11:00 del </w:t>
      </w:r>
      <w:proofErr w:type="spellStart"/>
      <w:r w:rsidRPr="00375E9C">
        <w:rPr>
          <w:rFonts w:eastAsia="Verdana"/>
          <w:color w:val="auto"/>
          <w:lang w:bidi="ks-Deva"/>
        </w:rPr>
        <w:t>día</w:t>
      </w:r>
      <w:proofErr w:type="spellEnd"/>
      <w:r w:rsidRPr="00375E9C">
        <w:rPr>
          <w:rFonts w:eastAsia="Verdana"/>
          <w:color w:val="auto"/>
          <w:lang w:bidi="ks-Deva"/>
        </w:rPr>
        <w:t xml:space="preserve"> laborable </w:t>
      </w:r>
      <w:proofErr w:type="spellStart"/>
      <w:r w:rsidRPr="00375E9C">
        <w:rPr>
          <w:rFonts w:eastAsia="Verdana"/>
          <w:color w:val="auto"/>
          <w:lang w:bidi="ks-Deva"/>
        </w:rPr>
        <w:t>siguiente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3E1C5656" w14:textId="77777777" w:rsidR="00EC582C" w:rsidRPr="00375E9C" w:rsidRDefault="00EC582C" w:rsidP="00D16BC3">
      <w:pPr>
        <w:numPr>
          <w:ilvl w:val="0"/>
          <w:numId w:val="26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La </w:t>
      </w:r>
      <w:proofErr w:type="spellStart"/>
      <w:r w:rsidRPr="00375E9C">
        <w:rPr>
          <w:rFonts w:eastAsia="Verdana"/>
          <w:color w:val="auto"/>
          <w:lang w:bidi="ks-Deva"/>
        </w:rPr>
        <w:t>tramitación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reclamaciones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consultas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sugerencias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situaciones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emergencia</w:t>
      </w:r>
      <w:proofErr w:type="spellEnd"/>
      <w:r w:rsidRPr="00375E9C">
        <w:rPr>
          <w:rFonts w:eastAsia="Verdana"/>
          <w:color w:val="auto"/>
          <w:lang w:bidi="ks-Deva"/>
        </w:rPr>
        <w:t xml:space="preserve"> o graves crisis </w:t>
      </w:r>
      <w:proofErr w:type="spellStart"/>
      <w:r w:rsidRPr="00375E9C">
        <w:rPr>
          <w:rFonts w:eastAsia="Verdana"/>
          <w:color w:val="auto"/>
          <w:lang w:bidi="ks-Deva"/>
        </w:rPr>
        <w:t>reputacionales</w:t>
      </w:r>
      <w:proofErr w:type="spellEnd"/>
      <w:r w:rsidRPr="00375E9C">
        <w:rPr>
          <w:rFonts w:eastAsia="Verdana"/>
          <w:color w:val="auto"/>
          <w:lang w:bidi="ks-Deva"/>
        </w:rPr>
        <w:t xml:space="preserve"> se </w:t>
      </w:r>
      <w:proofErr w:type="spellStart"/>
      <w:r w:rsidRPr="00375E9C">
        <w:rPr>
          <w:rFonts w:eastAsia="Verdana"/>
          <w:color w:val="auto"/>
          <w:lang w:bidi="ks-Deva"/>
        </w:rPr>
        <w:t>llevará</w:t>
      </w:r>
      <w:proofErr w:type="spellEnd"/>
      <w:r w:rsidRPr="00375E9C">
        <w:rPr>
          <w:rFonts w:eastAsia="Verdana"/>
          <w:color w:val="auto"/>
          <w:lang w:bidi="ks-Deva"/>
        </w:rPr>
        <w:t xml:space="preserve"> a cabo en plena </w:t>
      </w:r>
      <w:proofErr w:type="spellStart"/>
      <w:r w:rsidRPr="00375E9C">
        <w:rPr>
          <w:rFonts w:eastAsia="Verdana"/>
          <w:color w:val="auto"/>
          <w:lang w:bidi="ks-Deva"/>
        </w:rPr>
        <w:t>coordinación</w:t>
      </w:r>
      <w:proofErr w:type="spellEnd"/>
      <w:r w:rsidRPr="00375E9C">
        <w:rPr>
          <w:rFonts w:eastAsia="Verdana"/>
          <w:color w:val="auto"/>
          <w:lang w:bidi="ks-Deva"/>
        </w:rPr>
        <w:t xml:space="preserve"> con el </w:t>
      </w:r>
      <w:proofErr w:type="spellStart"/>
      <w:r w:rsidRPr="00375E9C">
        <w:rPr>
          <w:rFonts w:eastAsia="Verdana"/>
          <w:color w:val="auto"/>
          <w:lang w:bidi="ks-Deva"/>
        </w:rPr>
        <w:t>técnico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designado</w:t>
      </w:r>
      <w:proofErr w:type="spellEnd"/>
      <w:r w:rsidRPr="00375E9C">
        <w:rPr>
          <w:rFonts w:eastAsia="Verdana"/>
          <w:color w:val="auto"/>
          <w:lang w:bidi="ks-Deva"/>
        </w:rPr>
        <w:t xml:space="preserve"> por la persona responsable del </w:t>
      </w:r>
      <w:proofErr w:type="spellStart"/>
      <w:r w:rsidRPr="00375E9C">
        <w:rPr>
          <w:rFonts w:eastAsia="Verdana"/>
          <w:color w:val="auto"/>
          <w:lang w:bidi="ks-Deva"/>
        </w:rPr>
        <w:t>contrato</w:t>
      </w:r>
      <w:proofErr w:type="spellEnd"/>
      <w:r w:rsidRPr="00375E9C">
        <w:rPr>
          <w:rFonts w:eastAsia="Verdana"/>
          <w:color w:val="auto"/>
          <w:lang w:bidi="ks-Deva"/>
        </w:rPr>
        <w:t xml:space="preserve"> y con el </w:t>
      </w:r>
      <w:proofErr w:type="spellStart"/>
      <w:r w:rsidRPr="00375E9C">
        <w:rPr>
          <w:rFonts w:eastAsia="Verdana"/>
          <w:color w:val="auto"/>
          <w:lang w:bidi="ks-Deva"/>
        </w:rPr>
        <w:t>apoyo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Departamento</w:t>
      </w:r>
      <w:proofErr w:type="spellEnd"/>
      <w:r w:rsidRPr="00375E9C">
        <w:rPr>
          <w:rFonts w:eastAsia="Verdana"/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rFonts w:eastAsia="Verdana"/>
          <w:color w:val="auto"/>
          <w:lang w:bidi="ks-Deva"/>
        </w:rPr>
        <w:t>Ayuntamiento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de Tarragona.</w:t>
      </w:r>
    </w:p>
    <w:p w14:paraId="6028E74C" w14:textId="77777777" w:rsidR="00EC582C" w:rsidRPr="00375E9C" w:rsidRDefault="00EC582C" w:rsidP="00D16BC3">
      <w:pPr>
        <w:numPr>
          <w:ilvl w:val="0"/>
          <w:numId w:val="26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Se </w:t>
      </w:r>
      <w:proofErr w:type="spellStart"/>
      <w:r w:rsidRPr="00375E9C">
        <w:rPr>
          <w:rFonts w:eastAsia="Verdana"/>
          <w:color w:val="auto"/>
          <w:lang w:bidi="ks-Deva"/>
        </w:rPr>
        <w:t>garantizará</w:t>
      </w:r>
      <w:proofErr w:type="spellEnd"/>
      <w:r w:rsidRPr="00375E9C">
        <w:rPr>
          <w:rFonts w:eastAsia="Verdana"/>
          <w:color w:val="auto"/>
          <w:lang w:bidi="ks-Deva"/>
        </w:rPr>
        <w:t xml:space="preserve"> el </w:t>
      </w:r>
      <w:proofErr w:type="spellStart"/>
      <w:r w:rsidRPr="00375E9C">
        <w:rPr>
          <w:rFonts w:eastAsia="Verdana"/>
          <w:color w:val="auto"/>
          <w:lang w:bidi="ks-Deva"/>
        </w:rPr>
        <w:t>cumplimiento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de las </w:t>
      </w:r>
      <w:proofErr w:type="spellStart"/>
      <w:r w:rsidRPr="00375E9C">
        <w:rPr>
          <w:rFonts w:eastAsia="Verdana"/>
          <w:color w:val="auto"/>
          <w:lang w:bidi="ks-Deva"/>
        </w:rPr>
        <w:t>normas</w:t>
      </w:r>
      <w:proofErr w:type="spellEnd"/>
      <w:r w:rsidRPr="00375E9C">
        <w:rPr>
          <w:rFonts w:eastAsia="Verdana"/>
          <w:color w:val="auto"/>
          <w:lang w:bidi="ks-Deva"/>
        </w:rPr>
        <w:t xml:space="preserve"> para el uso de las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municipales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1C3E4872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br/>
      </w:r>
      <w:r w:rsidRPr="00375E9C">
        <w:rPr>
          <w:rFonts w:eastAsia="Verdana"/>
          <w:b/>
          <w:bCs/>
          <w:color w:val="auto"/>
          <w:lang w:bidi="ks-Deva"/>
        </w:rPr>
        <w:t xml:space="preserve">9.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Promoción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lealtad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público</w:t>
      </w:r>
      <w:proofErr w:type="spellEnd"/>
    </w:p>
    <w:p w14:paraId="1C6DFE3B" w14:textId="77777777" w:rsidR="00EC582C" w:rsidRPr="00375E9C" w:rsidRDefault="00EC582C" w:rsidP="00D16BC3">
      <w:pPr>
        <w:numPr>
          <w:ilvl w:val="0"/>
          <w:numId w:val="27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Elaboración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acciones para </w:t>
      </w:r>
      <w:proofErr w:type="spellStart"/>
      <w:r w:rsidRPr="00375E9C">
        <w:rPr>
          <w:rFonts w:eastAsia="Verdana"/>
          <w:color w:val="auto"/>
          <w:lang w:bidi="ks-Deva"/>
        </w:rPr>
        <w:t>promover</w:t>
      </w:r>
      <w:proofErr w:type="spellEnd"/>
      <w:r w:rsidRPr="00375E9C">
        <w:rPr>
          <w:rFonts w:eastAsia="Verdana"/>
          <w:color w:val="auto"/>
          <w:lang w:bidi="ks-Deva"/>
        </w:rPr>
        <w:t xml:space="preserve"> a los </w:t>
      </w:r>
      <w:proofErr w:type="spellStart"/>
      <w:r w:rsidRPr="00375E9C">
        <w:rPr>
          <w:rFonts w:eastAsia="Verdana"/>
          <w:color w:val="auto"/>
          <w:lang w:bidi="ks-Deva"/>
        </w:rPr>
        <w:t>ciudadanos</w:t>
      </w:r>
      <w:proofErr w:type="spellEnd"/>
      <w:r w:rsidRPr="00375E9C">
        <w:rPr>
          <w:rFonts w:eastAsia="Verdana"/>
          <w:color w:val="auto"/>
          <w:lang w:bidi="ks-Deva"/>
        </w:rPr>
        <w:t xml:space="preserve"> y al </w:t>
      </w:r>
      <w:proofErr w:type="spellStart"/>
      <w:r w:rsidRPr="00375E9C">
        <w:rPr>
          <w:rFonts w:eastAsia="Verdana"/>
          <w:color w:val="auto"/>
          <w:lang w:bidi="ks-Deva"/>
        </w:rPr>
        <w:t>público</w:t>
      </w:r>
      <w:proofErr w:type="spellEnd"/>
      <w:r w:rsidRPr="00375E9C">
        <w:rPr>
          <w:rFonts w:eastAsia="Verdana"/>
          <w:color w:val="auto"/>
          <w:lang w:bidi="ks-Deva"/>
        </w:rPr>
        <w:t xml:space="preserve"> como prescriptores de cultura.</w:t>
      </w:r>
    </w:p>
    <w:p w14:paraId="42BED57B" w14:textId="77777777" w:rsidR="00EC582C" w:rsidRPr="00375E9C" w:rsidRDefault="00EC582C" w:rsidP="00D16BC3">
      <w:pPr>
        <w:numPr>
          <w:ilvl w:val="0"/>
          <w:numId w:val="27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lastRenderedPageBreak/>
        <w:t xml:space="preserve">Diseño y </w:t>
      </w:r>
      <w:proofErr w:type="spellStart"/>
      <w:r w:rsidRPr="00375E9C">
        <w:rPr>
          <w:rFonts w:eastAsia="Verdana"/>
          <w:color w:val="auto"/>
          <w:lang w:bidi="ks-Deva"/>
        </w:rPr>
        <w:t>ejecución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una </w:t>
      </w:r>
      <w:proofErr w:type="spellStart"/>
      <w:r w:rsidRPr="00375E9C">
        <w:rPr>
          <w:rFonts w:eastAsia="Verdana"/>
          <w:color w:val="auto"/>
          <w:lang w:bidi="ks-Deva"/>
        </w:rPr>
        <w:t>estrategia</w:t>
      </w:r>
      <w:proofErr w:type="spellEnd"/>
      <w:r w:rsidRPr="00375E9C">
        <w:rPr>
          <w:rFonts w:eastAsia="Verdana"/>
          <w:color w:val="auto"/>
          <w:lang w:bidi="ks-Deva"/>
        </w:rPr>
        <w:t xml:space="preserve"> para un </w:t>
      </w:r>
      <w:proofErr w:type="spellStart"/>
      <w:r w:rsidRPr="00375E9C">
        <w:rPr>
          <w:rFonts w:eastAsia="Verdana"/>
          <w:color w:val="auto"/>
          <w:lang w:bidi="ks-Deva"/>
        </w:rPr>
        <w:t>aumento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sostenido</w:t>
      </w:r>
      <w:proofErr w:type="spellEnd"/>
      <w:r w:rsidRPr="00375E9C">
        <w:rPr>
          <w:rFonts w:eastAsia="Verdana"/>
          <w:color w:val="auto"/>
          <w:lang w:bidi="ks-Deva"/>
        </w:rPr>
        <w:t xml:space="preserve"> de seguidores y </w:t>
      </w:r>
      <w:proofErr w:type="spellStart"/>
      <w:r w:rsidRPr="00375E9C">
        <w:rPr>
          <w:rFonts w:eastAsia="Verdana"/>
          <w:color w:val="auto"/>
          <w:lang w:bidi="ks-Deva"/>
        </w:rPr>
        <w:t>comunidad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digital, que </w:t>
      </w:r>
      <w:proofErr w:type="spellStart"/>
      <w:r w:rsidRPr="00375E9C">
        <w:rPr>
          <w:rFonts w:eastAsia="Verdana"/>
          <w:color w:val="auto"/>
          <w:lang w:bidi="ks-Deva"/>
        </w:rPr>
        <w:t>puede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incluir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competiciones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acciones </w:t>
      </w:r>
      <w:proofErr w:type="spellStart"/>
      <w:r w:rsidRPr="00375E9C">
        <w:rPr>
          <w:rFonts w:eastAsia="Verdana"/>
          <w:color w:val="auto"/>
          <w:lang w:bidi="ks-Deva"/>
        </w:rPr>
        <w:t>participativas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interacción</w:t>
      </w:r>
      <w:proofErr w:type="spellEnd"/>
      <w:r w:rsidRPr="00375E9C">
        <w:rPr>
          <w:rFonts w:eastAsia="Verdana"/>
          <w:color w:val="auto"/>
          <w:lang w:bidi="ks-Deva"/>
        </w:rPr>
        <w:t xml:space="preserve"> con </w:t>
      </w:r>
      <w:proofErr w:type="spellStart"/>
      <w:r w:rsidRPr="00375E9C">
        <w:rPr>
          <w:rFonts w:eastAsia="Verdana"/>
          <w:color w:val="auto"/>
          <w:lang w:bidi="ks-Deva"/>
        </w:rPr>
        <w:t>usuarios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prescritores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otras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iniciativas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acordadas</w:t>
      </w:r>
      <w:proofErr w:type="spellEnd"/>
      <w:r w:rsidRPr="00375E9C">
        <w:rPr>
          <w:rFonts w:eastAsia="Verdana"/>
          <w:color w:val="auto"/>
          <w:lang w:bidi="ks-Deva"/>
        </w:rPr>
        <w:t xml:space="preserve"> con la </w:t>
      </w:r>
      <w:proofErr w:type="spellStart"/>
      <w:r w:rsidRPr="00375E9C">
        <w:rPr>
          <w:rFonts w:eastAsia="Verdana"/>
          <w:color w:val="auto"/>
          <w:lang w:bidi="ks-Deva"/>
        </w:rPr>
        <w:t>dirección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centro.</w:t>
      </w:r>
    </w:p>
    <w:p w14:paraId="2E10A46E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4F80D425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10.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Análisis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monitorización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reputación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línea</w:t>
      </w:r>
      <w:proofErr w:type="spellEnd"/>
    </w:p>
    <w:p w14:paraId="1C577486" w14:textId="77777777" w:rsidR="00EC582C" w:rsidRPr="00375E9C" w:rsidRDefault="00EC582C" w:rsidP="00D16BC3">
      <w:pPr>
        <w:numPr>
          <w:ilvl w:val="0"/>
          <w:numId w:val="2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informes </w:t>
      </w:r>
      <w:proofErr w:type="spellStart"/>
      <w:r w:rsidRPr="00375E9C">
        <w:rPr>
          <w:rFonts w:eastAsia="Verdana"/>
          <w:color w:val="auto"/>
          <w:lang w:bidi="ks-Deva"/>
        </w:rPr>
        <w:t>mensuales</w:t>
      </w:r>
      <w:proofErr w:type="spellEnd"/>
      <w:r w:rsidRPr="00375E9C">
        <w:rPr>
          <w:rFonts w:eastAsia="Verdana"/>
          <w:color w:val="auto"/>
          <w:lang w:bidi="ks-Deva"/>
        </w:rPr>
        <w:t xml:space="preserve"> sobre los </w:t>
      </w:r>
      <w:proofErr w:type="spellStart"/>
      <w:r w:rsidRPr="00375E9C">
        <w:rPr>
          <w:rFonts w:eastAsia="Verdana"/>
          <w:color w:val="auto"/>
          <w:lang w:bidi="ks-Deva"/>
        </w:rPr>
        <w:t>resultados</w:t>
      </w:r>
      <w:proofErr w:type="spellEnd"/>
      <w:r w:rsidRPr="00375E9C">
        <w:rPr>
          <w:rFonts w:eastAsia="Verdana"/>
          <w:color w:val="auto"/>
          <w:lang w:bidi="ks-Deva"/>
        </w:rPr>
        <w:t xml:space="preserve"> de cada una de las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gestionadas</w:t>
      </w:r>
      <w:proofErr w:type="spellEnd"/>
      <w:r w:rsidRPr="00375E9C">
        <w:rPr>
          <w:rFonts w:eastAsia="Verdana"/>
          <w:color w:val="auto"/>
          <w:lang w:bidi="ks-Deva"/>
        </w:rPr>
        <w:t xml:space="preserve">, con </w:t>
      </w:r>
      <w:proofErr w:type="spellStart"/>
      <w:r w:rsidRPr="00375E9C">
        <w:rPr>
          <w:rFonts w:eastAsia="Verdana"/>
          <w:color w:val="auto"/>
          <w:lang w:bidi="ks-Deva"/>
        </w:rPr>
        <w:t>datos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específicos</w:t>
      </w:r>
      <w:proofErr w:type="spellEnd"/>
      <w:r w:rsidRPr="00375E9C">
        <w:rPr>
          <w:rFonts w:eastAsia="Verdana"/>
          <w:color w:val="auto"/>
          <w:lang w:bidi="ks-Deva"/>
        </w:rPr>
        <w:t xml:space="preserve"> sobre </w:t>
      </w:r>
      <w:proofErr w:type="spellStart"/>
      <w:r w:rsidRPr="00375E9C">
        <w:rPr>
          <w:rFonts w:eastAsia="Verdana"/>
          <w:color w:val="auto"/>
          <w:lang w:bidi="ks-Deva"/>
        </w:rPr>
        <w:t>publicaciones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entregados</w:t>
      </w:r>
      <w:proofErr w:type="spellEnd"/>
      <w:r w:rsidRPr="00375E9C">
        <w:rPr>
          <w:rFonts w:eastAsia="Verdana"/>
          <w:color w:val="auto"/>
          <w:lang w:bidi="ks-Deva"/>
        </w:rPr>
        <w:t xml:space="preserve"> antes del </w:t>
      </w:r>
      <w:proofErr w:type="spellStart"/>
      <w:r w:rsidRPr="00375E9C">
        <w:rPr>
          <w:rFonts w:eastAsia="Verdana"/>
          <w:color w:val="auto"/>
          <w:lang w:bidi="ks-Deva"/>
        </w:rPr>
        <w:t>día</w:t>
      </w:r>
      <w:proofErr w:type="spellEnd"/>
      <w:r w:rsidRPr="00375E9C">
        <w:rPr>
          <w:rFonts w:eastAsia="Verdana"/>
          <w:color w:val="auto"/>
          <w:lang w:bidi="ks-Deva"/>
        </w:rPr>
        <w:t xml:space="preserve"> 12 del mes </w:t>
      </w:r>
      <w:proofErr w:type="spellStart"/>
      <w:r w:rsidRPr="00375E9C">
        <w:rPr>
          <w:rFonts w:eastAsia="Verdana"/>
          <w:color w:val="auto"/>
          <w:lang w:bidi="ks-Deva"/>
        </w:rPr>
        <w:t>siguiente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621DED6D" w14:textId="77777777" w:rsidR="00EC582C" w:rsidRPr="00375E9C" w:rsidRDefault="00EC582C" w:rsidP="00D16BC3">
      <w:pPr>
        <w:numPr>
          <w:ilvl w:val="0"/>
          <w:numId w:val="2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 informe </w:t>
      </w:r>
      <w:proofErr w:type="spellStart"/>
      <w:r w:rsidRPr="00375E9C">
        <w:rPr>
          <w:rFonts w:eastAsia="Verdana"/>
          <w:color w:val="auto"/>
          <w:lang w:bidi="ks-Deva"/>
        </w:rPr>
        <w:t>cualitativo</w:t>
      </w:r>
      <w:proofErr w:type="spellEnd"/>
      <w:r w:rsidRPr="00375E9C">
        <w:rPr>
          <w:rFonts w:eastAsia="Verdana"/>
          <w:color w:val="auto"/>
          <w:lang w:bidi="ks-Deva"/>
        </w:rPr>
        <w:t xml:space="preserve"> anual con </w:t>
      </w:r>
      <w:proofErr w:type="spellStart"/>
      <w:r w:rsidRPr="00375E9C">
        <w:rPr>
          <w:rFonts w:eastAsia="Verdana"/>
          <w:color w:val="auto"/>
          <w:lang w:bidi="ks-Deva"/>
        </w:rPr>
        <w:t>análisis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acumulativo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propuesta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mejoras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312A6A01" w14:textId="77777777" w:rsidR="00EC582C" w:rsidRPr="00375E9C" w:rsidRDefault="00EC582C" w:rsidP="00D16BC3">
      <w:pPr>
        <w:numPr>
          <w:ilvl w:val="0"/>
          <w:numId w:val="2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informes </w:t>
      </w:r>
      <w:proofErr w:type="spellStart"/>
      <w:r w:rsidRPr="00375E9C">
        <w:rPr>
          <w:rFonts w:eastAsia="Verdana"/>
          <w:color w:val="auto"/>
          <w:lang w:bidi="ks-Deva"/>
        </w:rPr>
        <w:t>puntuales</w:t>
      </w:r>
      <w:proofErr w:type="spellEnd"/>
      <w:r w:rsidRPr="00375E9C">
        <w:rPr>
          <w:rFonts w:eastAsia="Verdana"/>
          <w:color w:val="auto"/>
          <w:lang w:bidi="ks-Deva"/>
        </w:rPr>
        <w:t xml:space="preserve"> sobre los </w:t>
      </w:r>
      <w:proofErr w:type="spellStart"/>
      <w:r w:rsidRPr="00375E9C">
        <w:rPr>
          <w:rFonts w:eastAsia="Verdana"/>
          <w:color w:val="auto"/>
          <w:lang w:bidi="ks-Deva"/>
        </w:rPr>
        <w:t>resultados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campañas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redes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sociales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cuando</w:t>
      </w:r>
      <w:proofErr w:type="spellEnd"/>
      <w:r w:rsidRPr="00375E9C">
        <w:rPr>
          <w:rFonts w:eastAsia="Verdana"/>
          <w:color w:val="auto"/>
          <w:lang w:bidi="ks-Deva"/>
        </w:rPr>
        <w:t xml:space="preserve"> se </w:t>
      </w:r>
      <w:proofErr w:type="spellStart"/>
      <w:r w:rsidRPr="00375E9C">
        <w:rPr>
          <w:rFonts w:eastAsia="Verdana"/>
          <w:color w:val="auto"/>
          <w:lang w:bidi="ks-Deva"/>
        </w:rPr>
        <w:t>solicite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4331886C" w14:textId="77777777" w:rsidR="00EC582C" w:rsidRPr="00375E9C" w:rsidRDefault="00EC582C" w:rsidP="00D16BC3">
      <w:pPr>
        <w:numPr>
          <w:ilvl w:val="0"/>
          <w:numId w:val="2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informes </w:t>
      </w:r>
      <w:proofErr w:type="spellStart"/>
      <w:r w:rsidRPr="00375E9C">
        <w:rPr>
          <w:rFonts w:eastAsia="Verdana"/>
          <w:color w:val="auto"/>
          <w:lang w:bidi="ks-Deva"/>
        </w:rPr>
        <w:t>oportunos</w:t>
      </w:r>
      <w:proofErr w:type="spellEnd"/>
      <w:r w:rsidRPr="00375E9C">
        <w:rPr>
          <w:rFonts w:eastAsia="Verdana"/>
          <w:color w:val="auto"/>
          <w:lang w:bidi="ks-Deva"/>
        </w:rPr>
        <w:t xml:space="preserve"> en caso de crisis </w:t>
      </w:r>
      <w:proofErr w:type="spellStart"/>
      <w:r w:rsidRPr="00375E9C">
        <w:rPr>
          <w:rFonts w:eastAsia="Verdana"/>
          <w:color w:val="auto"/>
          <w:lang w:bidi="ks-Deva"/>
        </w:rPr>
        <w:t>reputacional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5E4B6BD4" w14:textId="77777777" w:rsidR="00EC582C" w:rsidRPr="00375E9C" w:rsidRDefault="00EC582C" w:rsidP="00D16BC3">
      <w:pPr>
        <w:numPr>
          <w:ilvl w:val="0"/>
          <w:numId w:val="28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Propuesta</w:t>
      </w:r>
      <w:proofErr w:type="spellEnd"/>
      <w:r w:rsidRPr="00375E9C">
        <w:rPr>
          <w:rFonts w:eastAsia="Verdana"/>
          <w:color w:val="auto"/>
          <w:lang w:bidi="ks-Deva"/>
        </w:rPr>
        <w:t xml:space="preserve"> e </w:t>
      </w:r>
      <w:proofErr w:type="spellStart"/>
      <w:r w:rsidRPr="00375E9C">
        <w:rPr>
          <w:rFonts w:eastAsia="Verdana"/>
          <w:color w:val="auto"/>
          <w:lang w:bidi="ks-Deva"/>
        </w:rPr>
        <w:t>implementación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acciones para </w:t>
      </w:r>
      <w:proofErr w:type="spellStart"/>
      <w:r w:rsidRPr="00375E9C">
        <w:rPr>
          <w:rFonts w:eastAsia="Verdana"/>
          <w:color w:val="auto"/>
          <w:lang w:bidi="ks-Deva"/>
        </w:rPr>
        <w:t>mejorar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reputación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online, de </w:t>
      </w:r>
      <w:proofErr w:type="spellStart"/>
      <w:r w:rsidRPr="00375E9C">
        <w:rPr>
          <w:rFonts w:eastAsia="Verdana"/>
          <w:color w:val="auto"/>
          <w:lang w:bidi="ks-Deva"/>
        </w:rPr>
        <w:t>acuerdo</w:t>
      </w:r>
      <w:proofErr w:type="spellEnd"/>
      <w:r w:rsidRPr="00375E9C">
        <w:rPr>
          <w:rFonts w:eastAsia="Verdana"/>
          <w:color w:val="auto"/>
          <w:lang w:bidi="ks-Deva"/>
        </w:rPr>
        <w:t xml:space="preserve"> con la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centro.</w:t>
      </w:r>
    </w:p>
    <w:p w14:paraId="0E7480A1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</w:p>
    <w:p w14:paraId="26776772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proofErr w:type="spellStart"/>
      <w:r w:rsidRPr="00375E9C">
        <w:rPr>
          <w:rFonts w:eastAsia="Verdana"/>
          <w:b/>
          <w:bCs/>
          <w:color w:val="auto"/>
          <w:lang w:bidi="ks-Deva"/>
        </w:rPr>
        <w:t>Descripción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específica de las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tareas</w:t>
      </w:r>
      <w:proofErr w:type="spellEnd"/>
    </w:p>
    <w:p w14:paraId="4DC85AC7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</w:p>
    <w:p w14:paraId="1A4F6062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1.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Contenido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web y de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blog</w:t>
      </w:r>
      <w:proofErr w:type="spellEnd"/>
    </w:p>
    <w:p w14:paraId="72314C24" w14:textId="77777777" w:rsidR="00EC582C" w:rsidRPr="00375E9C" w:rsidRDefault="00EC582C" w:rsidP="00D16BC3">
      <w:pPr>
        <w:numPr>
          <w:ilvl w:val="0"/>
          <w:numId w:val="2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Actualización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regular de la </w:t>
      </w:r>
      <w:proofErr w:type="spellStart"/>
      <w:r w:rsidRPr="00375E9C">
        <w:rPr>
          <w:rFonts w:eastAsia="Verdana"/>
          <w:color w:val="auto"/>
          <w:lang w:bidi="ks-Deva"/>
        </w:rPr>
        <w:t>página</w:t>
      </w:r>
      <w:proofErr w:type="spellEnd"/>
      <w:r w:rsidRPr="00375E9C">
        <w:rPr>
          <w:rFonts w:eastAsia="Verdana"/>
          <w:color w:val="auto"/>
          <w:lang w:bidi="ks-Deva"/>
        </w:rPr>
        <w:t xml:space="preserve"> web del centro (</w:t>
      </w:r>
      <w:proofErr w:type="spellStart"/>
      <w:r w:rsidRPr="00375E9C">
        <w:rPr>
          <w:rFonts w:eastAsia="Verdana"/>
          <w:color w:val="auto"/>
          <w:lang w:bidi="ks-Deva"/>
        </w:rPr>
        <w:t>WordPress</w:t>
      </w:r>
      <w:proofErr w:type="spellEnd"/>
      <w:r w:rsidRPr="00375E9C">
        <w:rPr>
          <w:rFonts w:eastAsia="Verdana"/>
          <w:color w:val="auto"/>
          <w:lang w:bidi="ks-Deva"/>
        </w:rPr>
        <w:t xml:space="preserve">) con un </w:t>
      </w:r>
      <w:proofErr w:type="spellStart"/>
      <w:r w:rsidRPr="00375E9C">
        <w:rPr>
          <w:rFonts w:eastAsia="Verdana"/>
          <w:color w:val="auto"/>
          <w:lang w:bidi="ks-Deva"/>
        </w:rPr>
        <w:t>mínimo</w:t>
      </w:r>
      <w:proofErr w:type="spellEnd"/>
      <w:r w:rsidRPr="00375E9C">
        <w:rPr>
          <w:rFonts w:eastAsia="Verdana"/>
          <w:color w:val="auto"/>
          <w:lang w:bidi="ks-Deva"/>
        </w:rPr>
        <w:t xml:space="preserve"> de 6 </w:t>
      </w:r>
      <w:proofErr w:type="spellStart"/>
      <w:r w:rsidRPr="00375E9C">
        <w:rPr>
          <w:rFonts w:eastAsia="Verdana"/>
          <w:color w:val="auto"/>
          <w:lang w:bidi="ks-Deva"/>
        </w:rPr>
        <w:t>actualizaciones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mensuales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vinculadas</w:t>
      </w:r>
      <w:proofErr w:type="spellEnd"/>
      <w:r w:rsidRPr="00375E9C">
        <w:rPr>
          <w:rFonts w:eastAsia="Verdana"/>
          <w:color w:val="auto"/>
          <w:lang w:bidi="ks-Deva"/>
        </w:rPr>
        <w:t xml:space="preserve"> a </w:t>
      </w:r>
      <w:proofErr w:type="spellStart"/>
      <w:r w:rsidRPr="00375E9C">
        <w:rPr>
          <w:rFonts w:eastAsia="Verdana"/>
          <w:color w:val="auto"/>
          <w:lang w:bidi="ks-Deva"/>
        </w:rPr>
        <w:t>exposiciones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institucionales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6842F849" w14:textId="77777777" w:rsidR="00EC582C" w:rsidRPr="00375E9C" w:rsidRDefault="00EC582C" w:rsidP="00D16BC3">
      <w:pPr>
        <w:numPr>
          <w:ilvl w:val="0"/>
          <w:numId w:val="2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en el </w:t>
      </w:r>
      <w:proofErr w:type="spellStart"/>
      <w:r w:rsidRPr="00375E9C">
        <w:rPr>
          <w:rFonts w:eastAsia="Verdana"/>
          <w:color w:val="auto"/>
          <w:lang w:bidi="ks-Deva"/>
        </w:rPr>
        <w:t>blog</w:t>
      </w:r>
      <w:proofErr w:type="spellEnd"/>
      <w:r w:rsidRPr="00375E9C">
        <w:rPr>
          <w:rFonts w:eastAsia="Verdana"/>
          <w:color w:val="auto"/>
          <w:lang w:bidi="ks-Deva"/>
        </w:rPr>
        <w:t xml:space="preserve"> de un </w:t>
      </w:r>
      <w:proofErr w:type="spellStart"/>
      <w:r w:rsidRPr="00375E9C">
        <w:rPr>
          <w:rFonts w:eastAsia="Verdana"/>
          <w:color w:val="auto"/>
          <w:lang w:bidi="ks-Deva"/>
        </w:rPr>
        <w:t>mínimo</w:t>
      </w:r>
      <w:proofErr w:type="spellEnd"/>
      <w:r w:rsidRPr="00375E9C">
        <w:rPr>
          <w:rFonts w:eastAsia="Verdana"/>
          <w:color w:val="auto"/>
          <w:lang w:bidi="ks-Deva"/>
        </w:rPr>
        <w:t xml:space="preserve"> de 2 </w:t>
      </w:r>
      <w:proofErr w:type="spellStart"/>
      <w:r w:rsidRPr="00375E9C">
        <w:rPr>
          <w:rFonts w:eastAsia="Verdana"/>
          <w:color w:val="auto"/>
          <w:lang w:bidi="ks-Deva"/>
        </w:rPr>
        <w:t>entradas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mensuales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propio</w:t>
      </w:r>
      <w:proofErr w:type="spellEnd"/>
      <w:r w:rsidRPr="00375E9C">
        <w:rPr>
          <w:rFonts w:eastAsia="Verdana"/>
          <w:color w:val="auto"/>
          <w:lang w:bidi="ks-Deva"/>
        </w:rPr>
        <w:t xml:space="preserve"> (</w:t>
      </w:r>
      <w:proofErr w:type="spellStart"/>
      <w:r w:rsidRPr="00375E9C">
        <w:rPr>
          <w:rFonts w:eastAsia="Verdana"/>
          <w:color w:val="auto"/>
          <w:lang w:bidi="ks-Deva"/>
        </w:rPr>
        <w:t>artículos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entrevistas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contextualizaciones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artículos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editoriales</w:t>
      </w:r>
      <w:proofErr w:type="spellEnd"/>
      <w:r w:rsidRPr="00375E9C">
        <w:rPr>
          <w:rFonts w:eastAsia="Verdana"/>
          <w:color w:val="auto"/>
          <w:lang w:bidi="ks-Deva"/>
        </w:rPr>
        <w:t>).</w:t>
      </w:r>
    </w:p>
    <w:p w14:paraId="6C3C086B" w14:textId="77777777" w:rsidR="00EC582C" w:rsidRPr="00375E9C" w:rsidRDefault="00EC582C" w:rsidP="00D16BC3">
      <w:pPr>
        <w:numPr>
          <w:ilvl w:val="0"/>
          <w:numId w:val="2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Revisión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periódica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actualización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del </w:t>
      </w:r>
      <w:proofErr w:type="spellStart"/>
      <w:r w:rsidRPr="00375E9C">
        <w:rPr>
          <w:rFonts w:eastAsia="Verdana"/>
          <w:color w:val="auto"/>
          <w:lang w:bidi="ks-Deva"/>
        </w:rPr>
        <w:t>contenido</w:t>
      </w:r>
      <w:proofErr w:type="spellEnd"/>
      <w:r w:rsidRPr="00375E9C">
        <w:rPr>
          <w:rFonts w:eastAsia="Verdana"/>
          <w:color w:val="auto"/>
          <w:lang w:bidi="ks-Deva"/>
        </w:rPr>
        <w:t xml:space="preserve"> estructural (</w:t>
      </w:r>
      <w:proofErr w:type="spellStart"/>
      <w:r w:rsidRPr="00375E9C">
        <w:rPr>
          <w:rFonts w:eastAsia="Verdana"/>
          <w:color w:val="auto"/>
          <w:lang w:bidi="ks-Deva"/>
        </w:rPr>
        <w:t>hojas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exposiciones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artistas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actividades</w:t>
      </w:r>
      <w:proofErr w:type="spellEnd"/>
      <w:r w:rsidRPr="00375E9C">
        <w:rPr>
          <w:rFonts w:eastAsia="Verdana"/>
          <w:color w:val="auto"/>
          <w:lang w:bidi="ks-Deva"/>
        </w:rPr>
        <w:t>).</w:t>
      </w:r>
    </w:p>
    <w:p w14:paraId="561BF365" w14:textId="77777777" w:rsidR="00EC582C" w:rsidRPr="00375E9C" w:rsidRDefault="00EC582C" w:rsidP="00D16BC3">
      <w:pPr>
        <w:numPr>
          <w:ilvl w:val="0"/>
          <w:numId w:val="29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Optimización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básica</w:t>
      </w:r>
      <w:proofErr w:type="spellEnd"/>
      <w:r w:rsidRPr="00375E9C">
        <w:rPr>
          <w:rFonts w:eastAsia="Verdana"/>
          <w:color w:val="auto"/>
          <w:lang w:bidi="ks-Deva"/>
        </w:rPr>
        <w:t xml:space="preserve"> para </w:t>
      </w:r>
      <w:proofErr w:type="spellStart"/>
      <w:r w:rsidRPr="00375E9C">
        <w:rPr>
          <w:rFonts w:eastAsia="Verdana"/>
          <w:color w:val="auto"/>
          <w:lang w:bidi="ks-Deva"/>
        </w:rPr>
        <w:t>posicionamiento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digital.</w:t>
      </w:r>
    </w:p>
    <w:p w14:paraId="095553B8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29796E25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2. Red X,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Bluesky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Threads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@medol_TGN</w:t>
      </w:r>
    </w:p>
    <w:p w14:paraId="3283530A" w14:textId="77777777" w:rsidR="00EC582C" w:rsidRPr="00375E9C" w:rsidRDefault="00EC582C" w:rsidP="00D16BC3">
      <w:pPr>
        <w:numPr>
          <w:ilvl w:val="0"/>
          <w:numId w:val="3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Actualización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regular del perfil con </w:t>
      </w:r>
      <w:proofErr w:type="spellStart"/>
      <w:r w:rsidRPr="00375E9C">
        <w:rPr>
          <w:rFonts w:eastAsia="Verdana"/>
          <w:color w:val="auto"/>
          <w:lang w:bidi="ks-Deva"/>
        </w:rPr>
        <w:t>información</w:t>
      </w:r>
      <w:proofErr w:type="spellEnd"/>
      <w:r w:rsidRPr="00375E9C">
        <w:rPr>
          <w:rFonts w:eastAsia="Verdana"/>
          <w:color w:val="auto"/>
          <w:lang w:bidi="ks-Deva"/>
        </w:rPr>
        <w:t xml:space="preserve"> sobre </w:t>
      </w:r>
      <w:proofErr w:type="spellStart"/>
      <w:r w:rsidRPr="00375E9C">
        <w:rPr>
          <w:rFonts w:eastAsia="Verdana"/>
          <w:color w:val="auto"/>
          <w:lang w:bidi="ks-Deva"/>
        </w:rPr>
        <w:t>noticias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culturales</w:t>
      </w:r>
      <w:proofErr w:type="spellEnd"/>
      <w:r w:rsidRPr="00375E9C">
        <w:rPr>
          <w:rFonts w:eastAsia="Verdana"/>
          <w:color w:val="auto"/>
          <w:lang w:bidi="ks-Deva"/>
        </w:rPr>
        <w:t>, agenda y avisos de última hora.</w:t>
      </w:r>
    </w:p>
    <w:p w14:paraId="7315790D" w14:textId="77777777" w:rsidR="00EC582C" w:rsidRPr="00375E9C" w:rsidRDefault="00EC582C" w:rsidP="00D16BC3">
      <w:pPr>
        <w:numPr>
          <w:ilvl w:val="0"/>
          <w:numId w:val="3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indicativa de </w:t>
      </w:r>
      <w:proofErr w:type="spellStart"/>
      <w:r w:rsidRPr="00375E9C">
        <w:rPr>
          <w:rFonts w:eastAsia="Verdana"/>
          <w:color w:val="auto"/>
          <w:lang w:bidi="ks-Deva"/>
        </w:rPr>
        <w:t>hasta</w:t>
      </w:r>
      <w:proofErr w:type="spellEnd"/>
      <w:r w:rsidRPr="00375E9C">
        <w:rPr>
          <w:rFonts w:eastAsia="Verdana"/>
          <w:color w:val="auto"/>
          <w:lang w:bidi="ks-Deva"/>
        </w:rPr>
        <w:t xml:space="preserve"> 15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 por </w:t>
      </w:r>
      <w:proofErr w:type="spellStart"/>
      <w:r w:rsidRPr="00375E9C">
        <w:rPr>
          <w:rFonts w:eastAsia="Verdana"/>
          <w:color w:val="auto"/>
          <w:lang w:bidi="ks-Deva"/>
        </w:rPr>
        <w:t>semana</w:t>
      </w:r>
      <w:proofErr w:type="spellEnd"/>
      <w:r w:rsidRPr="00375E9C">
        <w:rPr>
          <w:rFonts w:eastAsia="Verdana"/>
          <w:color w:val="auto"/>
          <w:lang w:bidi="ks-Deva"/>
        </w:rPr>
        <w:t xml:space="preserve">, con una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 de al </w:t>
      </w:r>
      <w:proofErr w:type="spellStart"/>
      <w:r w:rsidRPr="00375E9C">
        <w:rPr>
          <w:rFonts w:eastAsia="Verdana"/>
          <w:color w:val="auto"/>
          <w:lang w:bidi="ks-Deva"/>
        </w:rPr>
        <w:t>menos</w:t>
      </w:r>
      <w:proofErr w:type="spellEnd"/>
      <w:r w:rsidRPr="00375E9C">
        <w:rPr>
          <w:rFonts w:eastAsia="Verdana"/>
          <w:color w:val="auto"/>
          <w:lang w:bidi="ks-Deva"/>
        </w:rPr>
        <w:t xml:space="preserve"> 3 </w:t>
      </w:r>
      <w:proofErr w:type="spellStart"/>
      <w:r w:rsidRPr="00375E9C">
        <w:rPr>
          <w:rFonts w:eastAsia="Verdana"/>
          <w:color w:val="auto"/>
          <w:lang w:bidi="ks-Deva"/>
        </w:rPr>
        <w:t>publicaciones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diarias</w:t>
      </w:r>
      <w:proofErr w:type="spellEnd"/>
      <w:r w:rsidRPr="00375E9C">
        <w:rPr>
          <w:rFonts w:eastAsia="Verdana"/>
          <w:color w:val="auto"/>
          <w:lang w:bidi="ks-Deva"/>
        </w:rPr>
        <w:t xml:space="preserve"> en los </w:t>
      </w:r>
      <w:proofErr w:type="spellStart"/>
      <w:r w:rsidRPr="00375E9C">
        <w:rPr>
          <w:rFonts w:eastAsia="Verdana"/>
          <w:color w:val="auto"/>
          <w:lang w:bidi="ks-Deva"/>
        </w:rPr>
        <w:t>días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actividad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19D1E06F" w14:textId="77777777" w:rsidR="00EC582C" w:rsidRPr="00375E9C" w:rsidRDefault="00EC582C" w:rsidP="00D16BC3">
      <w:pPr>
        <w:numPr>
          <w:ilvl w:val="0"/>
          <w:numId w:val="3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Promoción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interacción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la </w:t>
      </w:r>
      <w:proofErr w:type="spellStart"/>
      <w:r w:rsidRPr="00375E9C">
        <w:rPr>
          <w:rFonts w:eastAsia="Verdana"/>
          <w:color w:val="auto"/>
          <w:lang w:bidi="ks-Deva"/>
        </w:rPr>
        <w:t>conversación</w:t>
      </w:r>
      <w:proofErr w:type="spellEnd"/>
      <w:r w:rsidRPr="00375E9C">
        <w:rPr>
          <w:rFonts w:eastAsia="Verdana"/>
          <w:color w:val="auto"/>
          <w:lang w:bidi="ks-Deva"/>
        </w:rPr>
        <w:t xml:space="preserve"> con los seguidores </w:t>
      </w:r>
      <w:proofErr w:type="spellStart"/>
      <w:r w:rsidRPr="00375E9C">
        <w:rPr>
          <w:rFonts w:eastAsia="Verdana"/>
          <w:color w:val="auto"/>
          <w:lang w:bidi="ks-Deva"/>
        </w:rPr>
        <w:t>según</w:t>
      </w:r>
      <w:proofErr w:type="spellEnd"/>
      <w:r w:rsidRPr="00375E9C">
        <w:rPr>
          <w:rFonts w:eastAsia="Verdana"/>
          <w:color w:val="auto"/>
          <w:lang w:bidi="ks-Deva"/>
        </w:rPr>
        <w:t xml:space="preserve"> los </w:t>
      </w:r>
      <w:proofErr w:type="spellStart"/>
      <w:r w:rsidRPr="00375E9C">
        <w:rPr>
          <w:rFonts w:eastAsia="Verdana"/>
          <w:color w:val="auto"/>
          <w:lang w:bidi="ks-Deva"/>
        </w:rPr>
        <w:t>criterios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establecidos</w:t>
      </w:r>
      <w:proofErr w:type="spellEnd"/>
      <w:r w:rsidRPr="00375E9C">
        <w:rPr>
          <w:rFonts w:eastAsia="Verdana"/>
          <w:color w:val="auto"/>
          <w:lang w:bidi="ks-Deva"/>
        </w:rPr>
        <w:t xml:space="preserve"> por la </w:t>
      </w:r>
      <w:proofErr w:type="spellStart"/>
      <w:r w:rsidRPr="00375E9C">
        <w:rPr>
          <w:rFonts w:eastAsia="Verdana"/>
          <w:color w:val="auto"/>
          <w:lang w:bidi="ks-Deva"/>
        </w:rPr>
        <w:t>dirección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239BCDC7" w14:textId="77777777" w:rsidR="00EC582C" w:rsidRPr="00375E9C" w:rsidRDefault="00EC582C" w:rsidP="00D16BC3">
      <w:pPr>
        <w:numPr>
          <w:ilvl w:val="0"/>
          <w:numId w:val="3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lastRenderedPageBreak/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consejos</w:t>
      </w:r>
      <w:proofErr w:type="spellEnd"/>
      <w:r w:rsidRPr="00375E9C">
        <w:rPr>
          <w:rFonts w:eastAsia="Verdana"/>
          <w:color w:val="auto"/>
          <w:lang w:bidi="ks-Deva"/>
        </w:rPr>
        <w:t xml:space="preserve"> sobre </w:t>
      </w:r>
      <w:proofErr w:type="spellStart"/>
      <w:r w:rsidRPr="00375E9C">
        <w:rPr>
          <w:rFonts w:eastAsia="Verdana"/>
          <w:color w:val="auto"/>
          <w:lang w:bidi="ks-Deva"/>
        </w:rPr>
        <w:t>etiquetado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2B3221C3" w14:textId="77777777" w:rsidR="00EC582C" w:rsidRPr="00375E9C" w:rsidRDefault="00EC582C" w:rsidP="00D16BC3">
      <w:pPr>
        <w:numPr>
          <w:ilvl w:val="0"/>
          <w:numId w:val="30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Revisión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notificaciones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consultas</w:t>
      </w:r>
      <w:proofErr w:type="spellEnd"/>
      <w:r w:rsidRPr="00375E9C">
        <w:rPr>
          <w:rFonts w:eastAsia="Verdana"/>
          <w:color w:val="auto"/>
          <w:lang w:bidi="ks-Deva"/>
        </w:rPr>
        <w:t xml:space="preserve">, </w:t>
      </w:r>
      <w:proofErr w:type="spellStart"/>
      <w:r w:rsidRPr="00375E9C">
        <w:rPr>
          <w:rFonts w:eastAsia="Verdana"/>
          <w:color w:val="auto"/>
          <w:lang w:bidi="ks-Deva"/>
        </w:rPr>
        <w:t>quejas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sugerencias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según</w:t>
      </w:r>
      <w:proofErr w:type="spellEnd"/>
      <w:r w:rsidRPr="00375E9C">
        <w:rPr>
          <w:rFonts w:eastAsia="Verdana"/>
          <w:color w:val="auto"/>
          <w:lang w:bidi="ks-Deva"/>
        </w:rPr>
        <w:t xml:space="preserve"> la </w:t>
      </w:r>
      <w:proofErr w:type="spellStart"/>
      <w:r w:rsidRPr="00375E9C">
        <w:rPr>
          <w:rFonts w:eastAsia="Verdana"/>
          <w:color w:val="auto"/>
          <w:lang w:bidi="ks-Deva"/>
        </w:rPr>
        <w:t>sección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correspondiente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3D4600D8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419B317D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>3. Instagram @medol_tgn</w:t>
      </w:r>
    </w:p>
    <w:p w14:paraId="79C66C23" w14:textId="77777777" w:rsidR="00EC582C" w:rsidRPr="00375E9C" w:rsidRDefault="00EC582C" w:rsidP="00D16BC3">
      <w:pPr>
        <w:numPr>
          <w:ilvl w:val="0"/>
          <w:numId w:val="3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ejecución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una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 mensual de 10 </w:t>
      </w:r>
      <w:proofErr w:type="spellStart"/>
      <w:r w:rsidRPr="00375E9C">
        <w:rPr>
          <w:rFonts w:eastAsia="Verdana"/>
          <w:color w:val="auto"/>
          <w:lang w:bidi="ks-Deva"/>
        </w:rPr>
        <w:t>publicaciones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en la </w:t>
      </w:r>
      <w:proofErr w:type="spellStart"/>
      <w:r w:rsidRPr="00375E9C">
        <w:rPr>
          <w:rFonts w:eastAsia="Verdana"/>
          <w:color w:val="auto"/>
          <w:lang w:bidi="ks-Deva"/>
        </w:rPr>
        <w:t>galería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4C2F71DA" w14:textId="77777777" w:rsidR="00EC582C" w:rsidRPr="00375E9C" w:rsidRDefault="00EC582C" w:rsidP="00D16BC3">
      <w:pPr>
        <w:numPr>
          <w:ilvl w:val="0"/>
          <w:numId w:val="3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Elaboración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una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 mensual de 20 </w:t>
      </w:r>
      <w:proofErr w:type="spellStart"/>
      <w:r w:rsidRPr="00375E9C">
        <w:rPr>
          <w:rFonts w:eastAsia="Verdana"/>
          <w:color w:val="auto"/>
          <w:lang w:bidi="ks-Deva"/>
        </w:rPr>
        <w:t>relatos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propios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532F8AD7" w14:textId="77777777" w:rsidR="00EC582C" w:rsidRPr="00375E9C" w:rsidRDefault="00EC582C" w:rsidP="00D16BC3">
      <w:pPr>
        <w:numPr>
          <w:ilvl w:val="0"/>
          <w:numId w:val="3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r w:rsidRPr="00375E9C">
        <w:rPr>
          <w:rFonts w:eastAsia="Verdana"/>
          <w:color w:val="auto"/>
          <w:lang w:bidi="ks-Deva"/>
        </w:rPr>
        <w:t xml:space="preserve">Crear y </w:t>
      </w:r>
      <w:proofErr w:type="spellStart"/>
      <w:r w:rsidRPr="00375E9C">
        <w:rPr>
          <w:rFonts w:eastAsia="Verdana"/>
          <w:color w:val="auto"/>
          <w:lang w:bidi="ks-Deva"/>
        </w:rPr>
        <w:t>actualizar</w:t>
      </w:r>
      <w:proofErr w:type="spellEnd"/>
      <w:r w:rsidRPr="00375E9C">
        <w:rPr>
          <w:rFonts w:eastAsia="Verdana"/>
          <w:color w:val="auto"/>
          <w:lang w:bidi="ks-Deva"/>
        </w:rPr>
        <w:t xml:space="preserve"> "</w:t>
      </w:r>
      <w:proofErr w:type="spellStart"/>
      <w:r w:rsidRPr="00375E9C">
        <w:rPr>
          <w:rFonts w:eastAsia="Verdana"/>
          <w:color w:val="auto"/>
          <w:lang w:bidi="ks-Deva"/>
        </w:rPr>
        <w:t>Historias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destacadas</w:t>
      </w:r>
      <w:proofErr w:type="spellEnd"/>
      <w:r w:rsidRPr="00375E9C">
        <w:rPr>
          <w:rFonts w:eastAsia="Verdana"/>
          <w:color w:val="auto"/>
          <w:lang w:bidi="ks-Deva"/>
        </w:rPr>
        <w:t>".</w:t>
      </w:r>
    </w:p>
    <w:p w14:paraId="61EE415B" w14:textId="77777777" w:rsidR="00EC582C" w:rsidRPr="00375E9C" w:rsidRDefault="00EC582C" w:rsidP="00D16BC3">
      <w:pPr>
        <w:numPr>
          <w:ilvl w:val="0"/>
          <w:numId w:val="3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Planificación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ejecución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acciones para el </w:t>
      </w:r>
      <w:proofErr w:type="spellStart"/>
      <w:r w:rsidRPr="00375E9C">
        <w:rPr>
          <w:rFonts w:eastAsia="Verdana"/>
          <w:color w:val="auto"/>
          <w:lang w:bidi="ks-Deva"/>
        </w:rPr>
        <w:t>crecimiento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sostenido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comunidad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0C4E2571" w14:textId="77777777" w:rsidR="00EC582C" w:rsidRPr="00375E9C" w:rsidRDefault="00EC582C" w:rsidP="00D16BC3">
      <w:pPr>
        <w:numPr>
          <w:ilvl w:val="0"/>
          <w:numId w:val="31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Gestión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notificaciones</w:t>
      </w:r>
      <w:proofErr w:type="spellEnd"/>
      <w:r w:rsidRPr="00375E9C">
        <w:rPr>
          <w:rFonts w:eastAsia="Verdana"/>
          <w:color w:val="auto"/>
          <w:lang w:bidi="ks-Deva"/>
        </w:rPr>
        <w:t xml:space="preserve"> e interacciones.</w:t>
      </w:r>
    </w:p>
    <w:p w14:paraId="2CFF0A50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4F3B639F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4.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Facebook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@medol_tgn</w:t>
      </w:r>
    </w:p>
    <w:p w14:paraId="3469AC52" w14:textId="77777777" w:rsidR="00EC582C" w:rsidRPr="00375E9C" w:rsidRDefault="00EC582C" w:rsidP="00D16BC3">
      <w:pPr>
        <w:numPr>
          <w:ilvl w:val="0"/>
          <w:numId w:val="3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una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 de 8-10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 al mes.</w:t>
      </w:r>
    </w:p>
    <w:p w14:paraId="55048C4C" w14:textId="77777777" w:rsidR="00EC582C" w:rsidRPr="00375E9C" w:rsidRDefault="00EC582C" w:rsidP="00D16BC3">
      <w:pPr>
        <w:numPr>
          <w:ilvl w:val="0"/>
          <w:numId w:val="3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Revitalización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la </w:t>
      </w:r>
      <w:proofErr w:type="spellStart"/>
      <w:r w:rsidRPr="00375E9C">
        <w:rPr>
          <w:rFonts w:eastAsia="Verdana"/>
          <w:color w:val="auto"/>
          <w:lang w:bidi="ks-Deva"/>
        </w:rPr>
        <w:t>comunidad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2A871687" w14:textId="77777777" w:rsidR="00EC582C" w:rsidRPr="00375E9C" w:rsidRDefault="00EC582C" w:rsidP="00D16BC3">
      <w:pPr>
        <w:numPr>
          <w:ilvl w:val="0"/>
          <w:numId w:val="32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Seguimiento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seguimiento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del perfil.</w:t>
      </w:r>
    </w:p>
    <w:p w14:paraId="1B78077F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</w:p>
    <w:p w14:paraId="66C44D6E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5.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TikTok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@medol_tgn</w:t>
      </w:r>
    </w:p>
    <w:p w14:paraId="13DB5AF1" w14:textId="77777777" w:rsidR="00EC582C" w:rsidRPr="00375E9C" w:rsidRDefault="00EC582C" w:rsidP="00D16BC3">
      <w:pPr>
        <w:numPr>
          <w:ilvl w:val="0"/>
          <w:numId w:val="3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Publicación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una </w:t>
      </w:r>
      <w:proofErr w:type="spellStart"/>
      <w:r w:rsidRPr="00375E9C">
        <w:rPr>
          <w:rFonts w:eastAsia="Verdana"/>
          <w:color w:val="auto"/>
          <w:lang w:bidi="ks-Deva"/>
        </w:rPr>
        <w:t>media</w:t>
      </w:r>
      <w:proofErr w:type="spellEnd"/>
      <w:r w:rsidRPr="00375E9C">
        <w:rPr>
          <w:rFonts w:eastAsia="Verdana"/>
          <w:color w:val="auto"/>
          <w:lang w:bidi="ks-Deva"/>
        </w:rPr>
        <w:t xml:space="preserve"> de 8-10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 xml:space="preserve"> al mes.</w:t>
      </w:r>
    </w:p>
    <w:p w14:paraId="613C8B31" w14:textId="77777777" w:rsidR="00EC582C" w:rsidRPr="00375E9C" w:rsidRDefault="00EC582C" w:rsidP="00D16BC3">
      <w:pPr>
        <w:numPr>
          <w:ilvl w:val="0"/>
          <w:numId w:val="3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Seguimiento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tendencias</w:t>
      </w:r>
      <w:proofErr w:type="spellEnd"/>
      <w:r w:rsidRPr="00375E9C">
        <w:rPr>
          <w:rFonts w:eastAsia="Verdana"/>
          <w:color w:val="auto"/>
          <w:lang w:bidi="ks-Deva"/>
        </w:rPr>
        <w:t xml:space="preserve"> y </w:t>
      </w:r>
      <w:proofErr w:type="spellStart"/>
      <w:r w:rsidRPr="00375E9C">
        <w:rPr>
          <w:rFonts w:eastAsia="Verdana"/>
          <w:color w:val="auto"/>
          <w:lang w:bidi="ks-Deva"/>
        </w:rPr>
        <w:t>adaptación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contenidos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6AB4C71E" w14:textId="77777777" w:rsidR="00EC582C" w:rsidRPr="00375E9C" w:rsidRDefault="00EC582C" w:rsidP="00D16BC3">
      <w:pPr>
        <w:numPr>
          <w:ilvl w:val="0"/>
          <w:numId w:val="33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Estrategia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crecimiento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comunitario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3447AE74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</w:p>
    <w:p w14:paraId="3CFC68D7" w14:textId="77777777" w:rsidR="00EC582C" w:rsidRPr="00375E9C" w:rsidRDefault="00EC582C" w:rsidP="00EC582C">
      <w:pPr>
        <w:suppressAutoHyphens w:val="0"/>
        <w:spacing w:before="120" w:after="120" w:line="276" w:lineRule="auto"/>
        <w:jc w:val="left"/>
        <w:rPr>
          <w:rFonts w:eastAsia="Verdana"/>
          <w:b/>
          <w:bCs/>
          <w:color w:val="auto"/>
          <w:lang w:val="ca-ES" w:bidi="ks-Deva"/>
        </w:rPr>
      </w:pPr>
      <w:r w:rsidRPr="00375E9C">
        <w:rPr>
          <w:rFonts w:eastAsia="Verdana"/>
          <w:b/>
          <w:bCs/>
          <w:color w:val="auto"/>
          <w:lang w:bidi="ks-Deva"/>
        </w:rPr>
        <w:t xml:space="preserve">6. </w:t>
      </w:r>
      <w:proofErr w:type="spellStart"/>
      <w:r w:rsidRPr="00375E9C">
        <w:rPr>
          <w:rFonts w:eastAsia="Verdana"/>
          <w:b/>
          <w:bCs/>
          <w:color w:val="auto"/>
          <w:lang w:bidi="ks-Deva"/>
        </w:rPr>
        <w:t>Producción</w:t>
      </w:r>
      <w:proofErr w:type="spellEnd"/>
      <w:r w:rsidRPr="00375E9C">
        <w:rPr>
          <w:rFonts w:eastAsia="Verdana"/>
          <w:b/>
          <w:bCs/>
          <w:color w:val="auto"/>
          <w:lang w:bidi="ks-Deva"/>
        </w:rPr>
        <w:t xml:space="preserve"> audiovisual</w:t>
      </w:r>
    </w:p>
    <w:p w14:paraId="3A4ECBA2" w14:textId="77777777" w:rsidR="00EC582C" w:rsidRPr="00375E9C" w:rsidRDefault="00EC582C" w:rsidP="00D16BC3">
      <w:pPr>
        <w:numPr>
          <w:ilvl w:val="0"/>
          <w:numId w:val="34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Preparación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un </w:t>
      </w:r>
      <w:proofErr w:type="spellStart"/>
      <w:r w:rsidRPr="00375E9C">
        <w:rPr>
          <w:rFonts w:eastAsia="Verdana"/>
          <w:color w:val="auto"/>
          <w:lang w:bidi="ks-Deva"/>
        </w:rPr>
        <w:t>mínimo</w:t>
      </w:r>
      <w:proofErr w:type="spellEnd"/>
      <w:r w:rsidRPr="00375E9C">
        <w:rPr>
          <w:rFonts w:eastAsia="Verdana"/>
          <w:color w:val="auto"/>
          <w:lang w:bidi="ks-Deva"/>
        </w:rPr>
        <w:t xml:space="preserve"> de 2 </w:t>
      </w:r>
      <w:proofErr w:type="spellStart"/>
      <w:r w:rsidRPr="00375E9C">
        <w:rPr>
          <w:rFonts w:eastAsia="Verdana"/>
          <w:color w:val="auto"/>
          <w:lang w:bidi="ks-Deva"/>
        </w:rPr>
        <w:t>piezas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audiovisuales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promocionales</w:t>
      </w:r>
      <w:proofErr w:type="spellEnd"/>
      <w:r w:rsidRPr="00375E9C">
        <w:rPr>
          <w:rFonts w:eastAsia="Verdana"/>
          <w:color w:val="auto"/>
          <w:lang w:bidi="ks-Deva"/>
        </w:rPr>
        <w:t xml:space="preserve"> al mes </w:t>
      </w:r>
      <w:proofErr w:type="spellStart"/>
      <w:r w:rsidRPr="00375E9C">
        <w:rPr>
          <w:rFonts w:eastAsia="Verdana"/>
          <w:color w:val="auto"/>
          <w:lang w:bidi="ks-Deva"/>
        </w:rPr>
        <w:t>vinculadas</w:t>
      </w:r>
      <w:proofErr w:type="spellEnd"/>
      <w:r w:rsidRPr="00375E9C">
        <w:rPr>
          <w:rFonts w:eastAsia="Verdana"/>
          <w:color w:val="auto"/>
          <w:lang w:bidi="ks-Deva"/>
        </w:rPr>
        <w:t xml:space="preserve"> a </w:t>
      </w:r>
      <w:proofErr w:type="spellStart"/>
      <w:r w:rsidRPr="00375E9C">
        <w:rPr>
          <w:rFonts w:eastAsia="Verdana"/>
          <w:color w:val="auto"/>
          <w:lang w:bidi="ks-Deva"/>
        </w:rPr>
        <w:t>programas</w:t>
      </w:r>
      <w:proofErr w:type="spellEnd"/>
      <w:r w:rsidRPr="00375E9C">
        <w:rPr>
          <w:rFonts w:eastAsia="Verdana"/>
          <w:color w:val="auto"/>
          <w:lang w:bidi="ks-Deva"/>
        </w:rPr>
        <w:t xml:space="preserve"> o </w:t>
      </w:r>
      <w:proofErr w:type="spellStart"/>
      <w:r w:rsidRPr="00375E9C">
        <w:rPr>
          <w:rFonts w:eastAsia="Verdana"/>
          <w:color w:val="auto"/>
          <w:lang w:bidi="ks-Deva"/>
        </w:rPr>
        <w:t>proyectos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específicos</w:t>
      </w:r>
      <w:proofErr w:type="spellEnd"/>
      <w:r w:rsidRPr="00375E9C">
        <w:rPr>
          <w:rFonts w:eastAsia="Verdana"/>
          <w:color w:val="auto"/>
          <w:lang w:bidi="ks-Deva"/>
        </w:rPr>
        <w:t>.</w:t>
      </w:r>
    </w:p>
    <w:p w14:paraId="7BE6E349" w14:textId="77777777" w:rsidR="00EC582C" w:rsidRPr="00375E9C" w:rsidRDefault="00EC582C" w:rsidP="00D16BC3">
      <w:pPr>
        <w:numPr>
          <w:ilvl w:val="0"/>
          <w:numId w:val="34"/>
        </w:numPr>
        <w:suppressAutoHyphens w:val="0"/>
        <w:spacing w:before="120" w:after="120" w:line="276" w:lineRule="auto"/>
        <w:jc w:val="left"/>
        <w:rPr>
          <w:rFonts w:eastAsia="Verdana"/>
          <w:color w:val="auto"/>
          <w:lang w:val="ca-ES" w:bidi="ks-Deva"/>
        </w:rPr>
      </w:pPr>
      <w:proofErr w:type="spellStart"/>
      <w:r w:rsidRPr="00375E9C">
        <w:rPr>
          <w:rFonts w:eastAsia="Verdana"/>
          <w:color w:val="auto"/>
          <w:lang w:bidi="ks-Deva"/>
        </w:rPr>
        <w:t>Adaptación</w:t>
      </w:r>
      <w:proofErr w:type="spellEnd"/>
      <w:r w:rsidRPr="00375E9C">
        <w:rPr>
          <w:rFonts w:eastAsia="Verdana"/>
          <w:color w:val="auto"/>
          <w:lang w:bidi="ks-Deva"/>
        </w:rPr>
        <w:t xml:space="preserve"> de </w:t>
      </w:r>
      <w:proofErr w:type="spellStart"/>
      <w:r w:rsidRPr="00375E9C">
        <w:rPr>
          <w:rFonts w:eastAsia="Verdana"/>
          <w:color w:val="auto"/>
          <w:lang w:bidi="ks-Deva"/>
        </w:rPr>
        <w:t>piezas</w:t>
      </w:r>
      <w:proofErr w:type="spellEnd"/>
      <w:r w:rsidRPr="00375E9C">
        <w:rPr>
          <w:rFonts w:eastAsia="Verdana"/>
          <w:color w:val="auto"/>
          <w:lang w:bidi="ks-Deva"/>
        </w:rPr>
        <w:t xml:space="preserve"> en </w:t>
      </w:r>
      <w:proofErr w:type="spellStart"/>
      <w:r w:rsidRPr="00375E9C">
        <w:rPr>
          <w:rFonts w:eastAsia="Verdana"/>
          <w:color w:val="auto"/>
          <w:lang w:bidi="ks-Deva"/>
        </w:rPr>
        <w:t>formatos</w:t>
      </w:r>
      <w:proofErr w:type="spellEnd"/>
      <w:r w:rsidRPr="00375E9C">
        <w:rPr>
          <w:rFonts w:eastAsia="Verdana"/>
          <w:color w:val="auto"/>
          <w:lang w:bidi="ks-Deva"/>
        </w:rPr>
        <w:t xml:space="preserve"> vertical y </w:t>
      </w:r>
      <w:proofErr w:type="spellStart"/>
      <w:r w:rsidRPr="00375E9C">
        <w:rPr>
          <w:rFonts w:eastAsia="Verdana"/>
          <w:color w:val="auto"/>
          <w:lang w:bidi="ks-Deva"/>
        </w:rPr>
        <w:t>horizontal</w:t>
      </w:r>
      <w:proofErr w:type="spellEnd"/>
      <w:r w:rsidRPr="00375E9C">
        <w:rPr>
          <w:rFonts w:eastAsia="Verdana"/>
          <w:color w:val="auto"/>
          <w:lang w:bidi="ks-Deva"/>
        </w:rPr>
        <w:t xml:space="preserve"> para </w:t>
      </w:r>
      <w:proofErr w:type="spellStart"/>
      <w:r w:rsidRPr="00375E9C">
        <w:rPr>
          <w:rFonts w:eastAsia="Verdana"/>
          <w:color w:val="auto"/>
          <w:lang w:bidi="ks-Deva"/>
        </w:rPr>
        <w:t>diferentes</w:t>
      </w:r>
      <w:proofErr w:type="spellEnd"/>
      <w:r w:rsidRPr="00375E9C">
        <w:rPr>
          <w:rFonts w:eastAsia="Verdana"/>
          <w:color w:val="auto"/>
          <w:lang w:bidi="ks-Deva"/>
        </w:rPr>
        <w:t xml:space="preserve"> </w:t>
      </w:r>
      <w:proofErr w:type="spellStart"/>
      <w:r w:rsidRPr="00375E9C">
        <w:rPr>
          <w:rFonts w:eastAsia="Verdana"/>
          <w:color w:val="auto"/>
          <w:lang w:bidi="ks-Deva"/>
        </w:rPr>
        <w:t>canales</w:t>
      </w:r>
      <w:proofErr w:type="spellEnd"/>
      <w:r w:rsidRPr="00375E9C">
        <w:rPr>
          <w:rFonts w:eastAsia="Verdana"/>
          <w:color w:val="auto"/>
          <w:lang w:bidi="ks-Deva"/>
        </w:rPr>
        <w:t>.</w:t>
      </w:r>
      <w:r w:rsidRPr="00375E9C">
        <w:rPr>
          <w:color w:val="auto"/>
          <w:lang w:bidi="ks-Deva"/>
        </w:rPr>
        <w:br w:type="page"/>
      </w:r>
    </w:p>
    <w:p w14:paraId="63AA54C3" w14:textId="77777777" w:rsidR="00FC0747" w:rsidRPr="00375E9C" w:rsidRDefault="00FC0747" w:rsidP="00FC0747">
      <w:pPr>
        <w:keepNext/>
        <w:keepLines/>
        <w:suppressAutoHyphens w:val="0"/>
        <w:spacing w:before="120" w:after="120" w:line="276" w:lineRule="auto"/>
        <w:outlineLvl w:val="3"/>
        <w:rPr>
          <w:b/>
          <w:bCs/>
          <w:color w:val="auto"/>
          <w:lang w:val="ca-ES" w:bidi="ks-Deva"/>
        </w:rPr>
      </w:pPr>
      <w:bookmarkStart w:id="14" w:name="_heading=h.x4ikihx83o5p"/>
      <w:bookmarkEnd w:id="14"/>
      <w:proofErr w:type="spellStart"/>
      <w:r w:rsidRPr="00375E9C">
        <w:rPr>
          <w:b/>
          <w:bCs/>
          <w:color w:val="auto"/>
          <w:lang w:bidi="ks-Deva"/>
        </w:rPr>
        <w:lastRenderedPageBreak/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3: Artes </w:t>
      </w:r>
      <w:proofErr w:type="spellStart"/>
      <w:r w:rsidRPr="00375E9C">
        <w:rPr>
          <w:b/>
          <w:bCs/>
          <w:color w:val="auto"/>
          <w:lang w:bidi="ks-Deva"/>
        </w:rPr>
        <w:t>Escénicas</w:t>
      </w:r>
      <w:proofErr w:type="spellEnd"/>
    </w:p>
    <w:p w14:paraId="1882B6C0" w14:textId="77777777" w:rsidR="00FC0747" w:rsidRPr="00375E9C" w:rsidRDefault="00FC0747" w:rsidP="00FC0747">
      <w:pPr>
        <w:keepNext/>
        <w:keepLines/>
        <w:numPr>
          <w:ilvl w:val="0"/>
          <w:numId w:val="10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15" w:name="_heading=h.ebz9zs43w41t"/>
      <w:bookmarkEnd w:id="15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69A9AB8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5F497A"/>
          <w:lang w:val="ca-ES" w:bidi="ks-Deva"/>
        </w:rPr>
      </w:pPr>
      <w:r w:rsidRPr="00375E9C">
        <w:rPr>
          <w:color w:val="auto"/>
          <w:lang w:bidi="ks-Deva"/>
        </w:rPr>
        <w:t xml:space="preserve">Servicio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ciclos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promovidos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municipal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5F497A"/>
          <w:lang w:bidi="ks-Deva"/>
        </w:rPr>
        <w:t>.</w:t>
      </w:r>
    </w:p>
    <w:p w14:paraId="2D265AB2" w14:textId="77777777" w:rsidR="00FC0747" w:rsidRPr="00375E9C" w:rsidRDefault="00FC0747" w:rsidP="00FC0747">
      <w:pPr>
        <w:numPr>
          <w:ilvl w:val="0"/>
          <w:numId w:val="1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Este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dos </w:t>
      </w:r>
      <w:proofErr w:type="spellStart"/>
      <w:r w:rsidRPr="00375E9C">
        <w:rPr>
          <w:color w:val="auto"/>
          <w:lang w:bidi="ks-Deva"/>
        </w:rPr>
        <w:t>líneas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: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y las acciones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37233C9" w14:textId="77777777" w:rsidR="00FC0747" w:rsidRPr="00375E9C" w:rsidRDefault="00FC0747" w:rsidP="00FC0747">
      <w:pPr>
        <w:numPr>
          <w:ilvl w:val="0"/>
          <w:numId w:val="1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>:</w:t>
      </w:r>
    </w:p>
    <w:p w14:paraId="3F3966AF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>TGN Cultura Primavera Temporada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>)</w:t>
      </w:r>
    </w:p>
    <w:p w14:paraId="1825180D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Festival de </w:t>
      </w:r>
      <w:proofErr w:type="spellStart"/>
      <w:r w:rsidRPr="00375E9C">
        <w:rPr>
          <w:i/>
          <w:iCs/>
          <w:color w:val="auto"/>
          <w:lang w:bidi="ks-Deva"/>
        </w:rPr>
        <w:t>Danza</w:t>
      </w:r>
      <w:proofErr w:type="spellEnd"/>
      <w:r w:rsidRPr="00375E9C">
        <w:rPr>
          <w:i/>
          <w:iCs/>
          <w:color w:val="auto"/>
          <w:lang w:bidi="ks-Deva"/>
        </w:rPr>
        <w:t xml:space="preserve"> de Tarragona</w:t>
      </w:r>
    </w:p>
    <w:p w14:paraId="62186158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TGN </w:t>
      </w:r>
      <w:proofErr w:type="spellStart"/>
      <w:r w:rsidRPr="00375E9C">
        <w:rPr>
          <w:i/>
          <w:iCs/>
          <w:color w:val="auto"/>
          <w:lang w:bidi="ks-Deva"/>
        </w:rPr>
        <w:t>Culture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Summer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Season</w:t>
      </w:r>
      <w:proofErr w:type="spellEnd"/>
      <w:r w:rsidRPr="00375E9C">
        <w:rPr>
          <w:i/>
          <w:iCs/>
          <w:color w:val="auto"/>
          <w:lang w:bidi="ks-Deva"/>
        </w:rPr>
        <w:t xml:space="preserve">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>)</w:t>
      </w:r>
    </w:p>
    <w:p w14:paraId="5C5B56C4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Festival de la Cultura o la </w:t>
      </w:r>
      <w:proofErr w:type="spellStart"/>
      <w:r w:rsidRPr="00375E9C">
        <w:rPr>
          <w:i/>
          <w:iCs/>
          <w:color w:val="auto"/>
          <w:lang w:bidi="ks-Deva"/>
        </w:rPr>
        <w:t>Extinción</w:t>
      </w:r>
      <w:proofErr w:type="spellEnd"/>
    </w:p>
    <w:p w14:paraId="371C8953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>Festival Camp de Mart</w:t>
      </w:r>
    </w:p>
    <w:p w14:paraId="5CCD131C" w14:textId="77777777" w:rsidR="00FC0747" w:rsidRPr="00375E9C" w:rsidRDefault="00FC0747" w:rsidP="00FC0747">
      <w:pPr>
        <w:numPr>
          <w:ilvl w:val="1"/>
          <w:numId w:val="111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Temporada </w:t>
      </w:r>
      <w:proofErr w:type="spellStart"/>
      <w:r w:rsidRPr="00375E9C">
        <w:rPr>
          <w:i/>
          <w:iCs/>
          <w:color w:val="auto"/>
          <w:lang w:bidi="ks-Deva"/>
        </w:rPr>
        <w:t>Otoño</w:t>
      </w:r>
      <w:proofErr w:type="spellEnd"/>
      <w:r w:rsidRPr="00375E9C">
        <w:rPr>
          <w:i/>
          <w:iCs/>
          <w:color w:val="auto"/>
          <w:lang w:bidi="ks-Deva"/>
        </w:rPr>
        <w:t xml:space="preserve"> - </w:t>
      </w:r>
      <w:proofErr w:type="spellStart"/>
      <w:r w:rsidRPr="00375E9C">
        <w:rPr>
          <w:i/>
          <w:iCs/>
          <w:color w:val="auto"/>
          <w:lang w:bidi="ks-Deva"/>
        </w:rPr>
        <w:t>Invierno</w:t>
      </w:r>
      <w:proofErr w:type="spellEnd"/>
      <w:r w:rsidRPr="00375E9C">
        <w:rPr>
          <w:i/>
          <w:iCs/>
          <w:color w:val="auto"/>
          <w:lang w:bidi="ks-Deva"/>
        </w:rPr>
        <w:t xml:space="preserve"> TGN Cultura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 xml:space="preserve">) </w:t>
      </w:r>
    </w:p>
    <w:p w14:paraId="426310D5" w14:textId="77777777" w:rsidR="00FC0747" w:rsidRDefault="00FC0747" w:rsidP="00FC0747">
      <w:pPr>
        <w:numPr>
          <w:ilvl w:val="0"/>
          <w:numId w:val="1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las acciones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>.</w:t>
      </w:r>
    </w:p>
    <w:p w14:paraId="6D89984A" w14:textId="77777777" w:rsidR="00FC0747" w:rsidRPr="00347AAA" w:rsidRDefault="00FC0747" w:rsidP="00FC0747">
      <w:pPr>
        <w:numPr>
          <w:ilvl w:val="0"/>
          <w:numId w:val="1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47AAA">
        <w:rPr>
          <w:color w:val="auto"/>
          <w:lang w:bidi="ks-Deva"/>
        </w:rPr>
        <w:t>Coordinación</w:t>
      </w:r>
      <w:proofErr w:type="spellEnd"/>
      <w:r w:rsidRPr="00347AAA">
        <w:rPr>
          <w:color w:val="auto"/>
          <w:lang w:bidi="ks-Deva"/>
        </w:rPr>
        <w:t xml:space="preserve"> del equipo, </w:t>
      </w:r>
      <w:proofErr w:type="spellStart"/>
      <w:r w:rsidRPr="00347AAA">
        <w:rPr>
          <w:color w:val="auto"/>
          <w:lang w:bidi="ks-Deva"/>
        </w:rPr>
        <w:t>actuando</w:t>
      </w:r>
      <w:proofErr w:type="spellEnd"/>
      <w:r w:rsidRPr="00347AAA">
        <w:rPr>
          <w:color w:val="auto"/>
          <w:lang w:bidi="ks-Deva"/>
        </w:rPr>
        <w:t xml:space="preserve"> como </w:t>
      </w:r>
      <w:proofErr w:type="spellStart"/>
      <w:r w:rsidRPr="00347AAA">
        <w:rPr>
          <w:color w:val="auto"/>
          <w:lang w:bidi="ks-Deva"/>
        </w:rPr>
        <w:t>enlace</w:t>
      </w:r>
      <w:proofErr w:type="spellEnd"/>
      <w:r w:rsidRPr="00347AAA">
        <w:rPr>
          <w:color w:val="auto"/>
          <w:lang w:bidi="ks-Deva"/>
        </w:rPr>
        <w:t xml:space="preserve"> con la persona responsable del </w:t>
      </w:r>
      <w:proofErr w:type="spellStart"/>
      <w:r w:rsidRPr="00347AAA">
        <w:rPr>
          <w:color w:val="auto"/>
          <w:lang w:bidi="ks-Deva"/>
        </w:rPr>
        <w:t>contrato</w:t>
      </w:r>
      <w:proofErr w:type="spellEnd"/>
      <w:r w:rsidRPr="00347AAA">
        <w:rPr>
          <w:color w:val="auto"/>
          <w:lang w:bidi="ks-Deva"/>
        </w:rPr>
        <w:t>.</w:t>
      </w:r>
    </w:p>
    <w:p w14:paraId="52A431B6" w14:textId="77777777" w:rsidR="00FC0747" w:rsidRPr="00375E9C" w:rsidRDefault="00FC0747" w:rsidP="00FC0747">
      <w:pPr>
        <w:numPr>
          <w:ilvl w:val="0"/>
          <w:numId w:val="11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bookmarkStart w:id="16" w:name="_heading=h.tyjcwt"/>
      <w:bookmarkEnd w:id="16"/>
      <w:r w:rsidRPr="00375E9C">
        <w:rPr>
          <w:color w:val="auto"/>
          <w:lang w:bidi="ks-Deva"/>
        </w:rPr>
        <w:t xml:space="preserve">Servicio para la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y acciones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y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para el perfil de Dansa Tarragona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medida</w:t>
      </w:r>
      <w:proofErr w:type="spellEnd"/>
      <w:r w:rsidRPr="00375E9C">
        <w:rPr>
          <w:color w:val="auto"/>
          <w:lang w:bidi="ks-Deva"/>
        </w:rPr>
        <w:t xml:space="preserve"> PRO365 Dansa, 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Dansa, el Festival Dansa Tarragona y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perfil de Dansa Tarragona,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de las acciones </w:t>
      </w:r>
      <w:proofErr w:type="spellStart"/>
      <w:r w:rsidRPr="00375E9C">
        <w:rPr>
          <w:color w:val="auto"/>
          <w:lang w:bidi="ks-Deva"/>
        </w:rPr>
        <w:t>profesionales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Mercat de la Dansa de Catalunya (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Especial en </w:t>
      </w:r>
      <w:proofErr w:type="spellStart"/>
      <w:r w:rsidRPr="00375E9C">
        <w:rPr>
          <w:color w:val="auto"/>
          <w:lang w:bidi="ks-Deva"/>
        </w:rPr>
        <w:t>años</w:t>
      </w:r>
      <w:proofErr w:type="spellEnd"/>
      <w:r w:rsidRPr="00375E9C">
        <w:rPr>
          <w:color w:val="auto"/>
          <w:lang w:bidi="ks-Deva"/>
        </w:rPr>
        <w:t xml:space="preserve"> pares y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Catalana en </w:t>
      </w:r>
      <w:proofErr w:type="spellStart"/>
      <w:r w:rsidRPr="00375E9C">
        <w:rPr>
          <w:color w:val="auto"/>
          <w:lang w:bidi="ks-Deva"/>
        </w:rPr>
        <w:t>años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impares</w:t>
      </w:r>
      <w:proofErr w:type="spellEnd"/>
      <w:r w:rsidRPr="00375E9C">
        <w:rPr>
          <w:color w:val="auto"/>
          <w:lang w:bidi="ks-Deva"/>
        </w:rPr>
        <w:t>)</w:t>
      </w:r>
    </w:p>
    <w:p w14:paraId="0014037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AD49DE1" w14:textId="77777777" w:rsidR="00FC0747" w:rsidRPr="00375E9C" w:rsidRDefault="00FC0747" w:rsidP="00FC0747">
      <w:pPr>
        <w:keepNext/>
        <w:keepLines/>
        <w:numPr>
          <w:ilvl w:val="0"/>
          <w:numId w:val="10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17" w:name="_heading=h.boxyf1p6p0tx"/>
      <w:bookmarkEnd w:id="17"/>
      <w:r w:rsidRPr="00375E9C">
        <w:rPr>
          <w:b/>
          <w:bCs/>
          <w:color w:val="auto"/>
          <w:lang w:bidi="ks-Deva"/>
        </w:rPr>
        <w:t xml:space="preserve">3.1. </w:t>
      </w:r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servicio</w:t>
      </w:r>
      <w:proofErr w:type="spellEnd"/>
      <w:r w:rsidRPr="00375E9C">
        <w:rPr>
          <w:b/>
          <w:bCs/>
          <w:color w:val="auto"/>
          <w:lang w:bidi="ks-Deva"/>
        </w:rPr>
        <w:t xml:space="preserve"> integral de </w:t>
      </w:r>
      <w:proofErr w:type="spellStart"/>
      <w:r w:rsidRPr="00375E9C">
        <w:rPr>
          <w:b/>
          <w:bCs/>
          <w:color w:val="auto"/>
          <w:lang w:bidi="ks-Deva"/>
        </w:rPr>
        <w:t>gestión</w:t>
      </w:r>
      <w:proofErr w:type="spellEnd"/>
      <w:r w:rsidRPr="00375E9C">
        <w:rPr>
          <w:b/>
          <w:bCs/>
          <w:color w:val="auto"/>
          <w:lang w:bidi="ks-Deva"/>
        </w:rPr>
        <w:t xml:space="preserve"> (</w:t>
      </w:r>
      <w:proofErr w:type="spellStart"/>
      <w:r w:rsidRPr="00375E9C">
        <w:rPr>
          <w:b/>
          <w:bCs/>
          <w:color w:val="auto"/>
          <w:lang w:bidi="ks-Deva"/>
        </w:rPr>
        <w:t>apoyo</w:t>
      </w:r>
      <w:proofErr w:type="spellEnd"/>
      <w:r w:rsidRPr="00375E9C">
        <w:rPr>
          <w:b/>
          <w:bCs/>
          <w:color w:val="auto"/>
          <w:lang w:bidi="ks-Deva"/>
        </w:rPr>
        <w:t xml:space="preserve"> a la </w:t>
      </w:r>
      <w:proofErr w:type="spellStart"/>
      <w:r w:rsidRPr="00375E9C">
        <w:rPr>
          <w:b/>
          <w:bCs/>
          <w:color w:val="auto"/>
          <w:lang w:bidi="ks-Deva"/>
        </w:rPr>
        <w:t>gestión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contenidos</w:t>
      </w:r>
      <w:proofErr w:type="spellEnd"/>
      <w:r w:rsidRPr="00375E9C">
        <w:rPr>
          <w:b/>
          <w:bCs/>
          <w:color w:val="auto"/>
          <w:lang w:bidi="ks-Deva"/>
        </w:rPr>
        <w:t xml:space="preserve">, </w:t>
      </w:r>
      <w:proofErr w:type="spellStart"/>
      <w:r w:rsidRPr="00375E9C">
        <w:rPr>
          <w:b/>
          <w:bCs/>
          <w:color w:val="auto"/>
          <w:lang w:bidi="ks-Deva"/>
        </w:rPr>
        <w:t>diseño</w:t>
      </w:r>
      <w:proofErr w:type="spellEnd"/>
      <w:r w:rsidRPr="00375E9C">
        <w:rPr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b/>
          <w:bCs/>
          <w:color w:val="auto"/>
          <w:lang w:bidi="ks-Deva"/>
        </w:rPr>
        <w:t>ejecución</w:t>
      </w:r>
      <w:proofErr w:type="spellEnd"/>
      <w:r w:rsidRPr="00375E9C">
        <w:rPr>
          <w:b/>
          <w:bCs/>
          <w:color w:val="auto"/>
          <w:lang w:bidi="ks-Deva"/>
        </w:rPr>
        <w:t xml:space="preserve">) de la </w:t>
      </w:r>
      <w:proofErr w:type="spellStart"/>
      <w:r w:rsidRPr="00375E9C">
        <w:rPr>
          <w:b/>
          <w:bCs/>
          <w:color w:val="auto"/>
          <w:lang w:bidi="ks-Deva"/>
        </w:rPr>
        <w:t>comunicación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programas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artes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escénicas</w:t>
      </w:r>
      <w:proofErr w:type="spellEnd"/>
    </w:p>
    <w:p w14:paraId="69B9916F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generales de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0F0D4ED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Adaptación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especificación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anual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del programa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y música, que se </w:t>
      </w:r>
      <w:proofErr w:type="spellStart"/>
      <w:r w:rsidRPr="00375E9C">
        <w:rPr>
          <w:color w:val="auto"/>
          <w:lang w:bidi="ks-Deva"/>
        </w:rPr>
        <w:t>entregará</w:t>
      </w:r>
      <w:proofErr w:type="spellEnd"/>
      <w:r w:rsidRPr="00375E9C">
        <w:rPr>
          <w:color w:val="auto"/>
          <w:lang w:bidi="ks-Deva"/>
        </w:rPr>
        <w:t xml:space="preserve"> al inicio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y en los </w:t>
      </w:r>
      <w:proofErr w:type="spellStart"/>
      <w:r w:rsidRPr="00375E9C">
        <w:rPr>
          <w:color w:val="auto"/>
          <w:lang w:bidi="ks-Deva"/>
        </w:rPr>
        <w:t>años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primera </w:t>
      </w:r>
      <w:proofErr w:type="spellStart"/>
      <w:r w:rsidRPr="00375E9C">
        <w:rPr>
          <w:color w:val="auto"/>
          <w:lang w:bidi="ks-Deva"/>
        </w:rPr>
        <w:t>quincena</w:t>
      </w:r>
      <w:proofErr w:type="spellEnd"/>
      <w:r w:rsidRPr="00375E9C">
        <w:rPr>
          <w:color w:val="auto"/>
          <w:lang w:bidi="ks-Deva"/>
        </w:rPr>
        <w:t xml:space="preserve"> de octubre.</w:t>
      </w:r>
    </w:p>
    <w:p w14:paraId="0C96E0E2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Elaborar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para cada temporada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anual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directrices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, que se </w:t>
      </w:r>
      <w:proofErr w:type="spellStart"/>
      <w:r w:rsidRPr="00375E9C">
        <w:rPr>
          <w:color w:val="auto"/>
          <w:lang w:bidi="ks-Deva"/>
        </w:rPr>
        <w:t>proporcionarán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mediante</w:t>
      </w:r>
      <w:proofErr w:type="spellEnd"/>
      <w:r w:rsidRPr="00375E9C">
        <w:rPr>
          <w:color w:val="auto"/>
          <w:lang w:bidi="ks-Deva"/>
        </w:rPr>
        <w:t xml:space="preserve"> un documento </w:t>
      </w:r>
      <w:proofErr w:type="spellStart"/>
      <w:r w:rsidRPr="00375E9C">
        <w:rPr>
          <w:color w:val="auto"/>
          <w:lang w:bidi="ks-Deva"/>
        </w:rPr>
        <w:t>informativo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presupuesto</w:t>
      </w:r>
      <w:proofErr w:type="spellEnd"/>
      <w:r w:rsidRPr="00375E9C">
        <w:rPr>
          <w:color w:val="auto"/>
          <w:lang w:bidi="ks-Deva"/>
        </w:rPr>
        <w:t xml:space="preserve"> 4 meses antes del inicio del programa. Como </w:t>
      </w:r>
      <w:proofErr w:type="spellStart"/>
      <w:r w:rsidRPr="00375E9C">
        <w:rPr>
          <w:color w:val="auto"/>
          <w:lang w:bidi="ks-Deva"/>
        </w:rPr>
        <w:t>guía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presupuesto</w:t>
      </w:r>
      <w:proofErr w:type="spellEnd"/>
      <w:r w:rsidRPr="00375E9C">
        <w:rPr>
          <w:color w:val="auto"/>
          <w:lang w:bidi="ks-Deva"/>
        </w:rPr>
        <w:t xml:space="preserve"> total disponible para cada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publicitaria</w:t>
      </w:r>
      <w:proofErr w:type="spellEnd"/>
      <w:r w:rsidRPr="00375E9C">
        <w:rPr>
          <w:color w:val="auto"/>
          <w:lang w:bidi="ks-Deva"/>
        </w:rPr>
        <w:t xml:space="preserve"> es de </w:t>
      </w:r>
      <w:proofErr w:type="spellStart"/>
      <w:r w:rsidRPr="00375E9C">
        <w:rPr>
          <w:color w:val="auto"/>
          <w:lang w:bidi="ks-Deva"/>
        </w:rPr>
        <w:t>alrededor</w:t>
      </w:r>
      <w:proofErr w:type="spellEnd"/>
      <w:r w:rsidRPr="00375E9C">
        <w:rPr>
          <w:color w:val="auto"/>
          <w:lang w:bidi="ks-Deva"/>
        </w:rPr>
        <w:t xml:space="preserve"> de 24.000 euros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IVA y 25.000 euros en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distribución</w:t>
      </w:r>
      <w:proofErr w:type="spellEnd"/>
      <w:r w:rsidRPr="00375E9C">
        <w:rPr>
          <w:color w:val="auto"/>
          <w:lang w:bidi="ks-Deva"/>
        </w:rPr>
        <w:t>.</w:t>
      </w:r>
    </w:p>
    <w:p w14:paraId="133DEFD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Detalla un </w:t>
      </w:r>
      <w:proofErr w:type="spellStart"/>
      <w:r w:rsidRPr="00375E9C">
        <w:rPr>
          <w:color w:val="auto"/>
          <w:lang w:bidi="ks-Deva"/>
        </w:rPr>
        <w:t>calendario</w:t>
      </w:r>
      <w:proofErr w:type="spellEnd"/>
      <w:r w:rsidRPr="00375E9C">
        <w:rPr>
          <w:color w:val="auto"/>
          <w:lang w:bidi="ks-Deva"/>
        </w:rPr>
        <w:t xml:space="preserve"> para la entrega de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plazos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presentación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anual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la entrega de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para cada temporada y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periódicas</w:t>
      </w:r>
      <w:proofErr w:type="spellEnd"/>
      <w:r w:rsidRPr="00375E9C">
        <w:rPr>
          <w:color w:val="auto"/>
          <w:lang w:bidi="ks-Deva"/>
        </w:rPr>
        <w:t>.</w:t>
      </w:r>
    </w:p>
    <w:p w14:paraId="4A276F69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Especifica los indicadores de </w:t>
      </w:r>
      <w:proofErr w:type="spellStart"/>
      <w:r w:rsidRPr="00375E9C">
        <w:rPr>
          <w:color w:val="auto"/>
          <w:lang w:bidi="ks-Deva"/>
        </w:rPr>
        <w:t>rendimiento</w:t>
      </w:r>
      <w:proofErr w:type="spellEnd"/>
      <w:r w:rsidRPr="00375E9C">
        <w:rPr>
          <w:color w:val="auto"/>
          <w:lang w:bidi="ks-Deva"/>
        </w:rPr>
        <w:t xml:space="preserve"> (KPI) que se </w:t>
      </w:r>
      <w:proofErr w:type="spellStart"/>
      <w:r w:rsidRPr="00375E9C">
        <w:rPr>
          <w:color w:val="auto"/>
          <w:lang w:bidi="ks-Deva"/>
        </w:rPr>
        <w:t>tendrán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como el número de </w:t>
      </w:r>
      <w:proofErr w:type="spellStart"/>
      <w:r w:rsidRPr="00375E9C">
        <w:rPr>
          <w:color w:val="auto"/>
          <w:lang w:bidi="ks-Deva"/>
        </w:rPr>
        <w:t>audiencias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atraídas</w:t>
      </w:r>
      <w:proofErr w:type="spellEnd"/>
      <w:r w:rsidRPr="00375E9C">
        <w:rPr>
          <w:color w:val="auto"/>
          <w:lang w:bidi="ks-Deva"/>
        </w:rPr>
        <w:t xml:space="preserve"> a través de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, interacciones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, cobertura </w:t>
      </w:r>
      <w:proofErr w:type="spellStart"/>
      <w:r w:rsidRPr="00375E9C">
        <w:rPr>
          <w:color w:val="auto"/>
          <w:lang w:bidi="ks-Deva"/>
        </w:rPr>
        <w:t>mediática</w:t>
      </w:r>
      <w:proofErr w:type="spellEnd"/>
      <w:r w:rsidRPr="00375E9C">
        <w:rPr>
          <w:color w:val="auto"/>
          <w:lang w:bidi="ks-Deva"/>
        </w:rPr>
        <w:t>, etc.</w:t>
      </w:r>
    </w:p>
    <w:p w14:paraId="65E9FA97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informes </w:t>
      </w:r>
      <w:proofErr w:type="spellStart"/>
      <w:r w:rsidRPr="00375E9C">
        <w:rPr>
          <w:color w:val="auto"/>
          <w:lang w:bidi="ks-Deva"/>
        </w:rPr>
        <w:t>trimestrales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un informe anual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completo con un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detallado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>.</w:t>
      </w:r>
    </w:p>
    <w:p w14:paraId="5C3F5ED3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Elaborar un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diversidad</w:t>
      </w:r>
      <w:proofErr w:type="spellEnd"/>
      <w:r w:rsidRPr="00375E9C">
        <w:rPr>
          <w:color w:val="auto"/>
          <w:lang w:bidi="ks-Deva"/>
        </w:rPr>
        <w:t xml:space="preserve">, identificar y buscar </w:t>
      </w:r>
      <w:proofErr w:type="spellStart"/>
      <w:r w:rsidRPr="00375E9C">
        <w:rPr>
          <w:color w:val="auto"/>
          <w:lang w:bidi="ks-Deva"/>
        </w:rPr>
        <w:t>nuevos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nuevas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comunidades</w:t>
      </w:r>
      <w:proofErr w:type="spellEnd"/>
      <w:r w:rsidRPr="00375E9C">
        <w:rPr>
          <w:color w:val="auto"/>
          <w:lang w:bidi="ks-Deva"/>
        </w:rPr>
        <w:t xml:space="preserve"> para las que se planifiquen acciones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Aumentar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reconocimiento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ofrecidos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ámbito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bidireccional y la llegada de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jóvenes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interculturales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 que no </w:t>
      </w:r>
      <w:proofErr w:type="spellStart"/>
      <w:r w:rsidRPr="00375E9C">
        <w:rPr>
          <w:color w:val="auto"/>
          <w:lang w:bidi="ks-Deva"/>
        </w:rPr>
        <w:t>participan</w:t>
      </w:r>
      <w:proofErr w:type="spellEnd"/>
      <w:r w:rsidRPr="00375E9C">
        <w:rPr>
          <w:color w:val="auto"/>
          <w:lang w:bidi="ks-Deva"/>
        </w:rPr>
        <w:t xml:space="preserve"> o no </w:t>
      </w:r>
      <w:proofErr w:type="spellStart"/>
      <w:r w:rsidRPr="00375E9C">
        <w:rPr>
          <w:color w:val="auto"/>
          <w:lang w:bidi="ks-Deva"/>
        </w:rPr>
        <w:t>están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familiarizados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>.</w:t>
      </w:r>
    </w:p>
    <w:p w14:paraId="0625BB0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y </w:t>
      </w:r>
      <w:proofErr w:type="spellStart"/>
      <w:r w:rsidRPr="00375E9C">
        <w:rPr>
          <w:color w:val="auto"/>
          <w:lang w:bidi="ks-Deva"/>
        </w:rPr>
        <w:t>ejecutar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acordado</w:t>
      </w:r>
      <w:proofErr w:type="spellEnd"/>
      <w:r w:rsidRPr="00375E9C">
        <w:rPr>
          <w:color w:val="auto"/>
          <w:lang w:bidi="ks-Deva"/>
        </w:rPr>
        <w:t xml:space="preserve"> con la persona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7085482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 y crea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formato </w:t>
      </w:r>
      <w:proofErr w:type="spellStart"/>
      <w:r w:rsidRPr="00375E9C">
        <w:rPr>
          <w:color w:val="auto"/>
          <w:lang w:bidi="ks-Deva"/>
        </w:rPr>
        <w:t>detallado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continuación</w:t>
      </w:r>
      <w:proofErr w:type="spellEnd"/>
      <w:r w:rsidRPr="00375E9C">
        <w:rPr>
          <w:color w:val="auto"/>
          <w:lang w:bidi="ks-Deva"/>
        </w:rPr>
        <w:t>.</w:t>
      </w:r>
    </w:p>
    <w:p w14:paraId="442E9C25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boletín</w:t>
      </w:r>
      <w:proofErr w:type="spellEnd"/>
      <w:r w:rsidRPr="00375E9C">
        <w:rPr>
          <w:color w:val="auto"/>
          <w:lang w:bidi="ks-Deva"/>
        </w:rPr>
        <w:t xml:space="preserve"> digital </w:t>
      </w:r>
      <w:proofErr w:type="spellStart"/>
      <w:r w:rsidRPr="00375E9C">
        <w:rPr>
          <w:color w:val="auto"/>
          <w:lang w:bidi="ks-Deva"/>
        </w:rPr>
        <w:t>semanal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sobre las acciones, </w:t>
      </w:r>
      <w:proofErr w:type="spellStart"/>
      <w:r w:rsidRPr="00375E9C">
        <w:rPr>
          <w:color w:val="auto"/>
          <w:lang w:bidi="ks-Deva"/>
        </w:rPr>
        <w:t>dinámicas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espectáculos</w:t>
      </w:r>
      <w:proofErr w:type="spellEnd"/>
      <w:r w:rsidRPr="00375E9C">
        <w:rPr>
          <w:color w:val="auto"/>
          <w:lang w:bidi="ks-Deva"/>
        </w:rPr>
        <w:t xml:space="preserve"> (de pago o </w:t>
      </w:r>
      <w:proofErr w:type="spellStart"/>
      <w:r w:rsidRPr="00375E9C">
        <w:rPr>
          <w:color w:val="auto"/>
          <w:lang w:bidi="ks-Deva"/>
        </w:rPr>
        <w:t>gratuito</w:t>
      </w:r>
      <w:proofErr w:type="spellEnd"/>
      <w:r w:rsidRPr="00375E9C">
        <w:rPr>
          <w:color w:val="auto"/>
          <w:lang w:bidi="ks-Deva"/>
        </w:rPr>
        <w:t xml:space="preserve">) de </w:t>
      </w:r>
      <w:proofErr w:type="spellStart"/>
      <w:r w:rsidRPr="00375E9C">
        <w:rPr>
          <w:color w:val="auto"/>
          <w:lang w:bidi="ks-Deva"/>
        </w:rPr>
        <w:t>esa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anticipada y/o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relacionada con el </w:t>
      </w:r>
      <w:proofErr w:type="spellStart"/>
      <w:r w:rsidRPr="00375E9C">
        <w:rPr>
          <w:color w:val="auto"/>
          <w:lang w:bidi="ks-Deva"/>
        </w:rPr>
        <w:t>proyecto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periodos</w:t>
      </w:r>
      <w:proofErr w:type="spellEnd"/>
      <w:r w:rsidRPr="00375E9C">
        <w:rPr>
          <w:color w:val="auto"/>
          <w:lang w:bidi="ks-Deva"/>
        </w:rPr>
        <w:t xml:space="preserve"> en los que no </w:t>
      </w:r>
      <w:proofErr w:type="spellStart"/>
      <w:r w:rsidRPr="00375E9C">
        <w:rPr>
          <w:color w:val="auto"/>
          <w:lang w:bidi="ks-Deva"/>
        </w:rPr>
        <w:t>haya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.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en la plataforma de </w:t>
      </w:r>
      <w:proofErr w:type="spellStart"/>
      <w:r w:rsidRPr="00375E9C">
        <w:rPr>
          <w:color w:val="auto"/>
          <w:lang w:bidi="ks-Deva"/>
        </w:rPr>
        <w:t>envío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boletín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y control </w:t>
      </w:r>
      <w:proofErr w:type="spellStart"/>
      <w:r w:rsidRPr="00375E9C">
        <w:rPr>
          <w:color w:val="auto"/>
          <w:lang w:bidi="ks-Deva"/>
        </w:rPr>
        <w:t>acompañados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audiencia</w:t>
      </w:r>
      <w:proofErr w:type="spellEnd"/>
      <w:r w:rsidRPr="00375E9C">
        <w:rPr>
          <w:color w:val="auto"/>
          <w:lang w:bidi="ks-Deva"/>
        </w:rPr>
        <w:t xml:space="preserve"> para poder </w:t>
      </w:r>
      <w:proofErr w:type="spellStart"/>
      <w:r w:rsidRPr="00375E9C">
        <w:rPr>
          <w:color w:val="auto"/>
          <w:lang w:bidi="ks-Deva"/>
        </w:rPr>
        <w:t>trabajar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segmentación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alimentación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base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cuestión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B292177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y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web informativa/corporativa a través de un sistema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(CMS) o en 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corporativa.</w:t>
      </w:r>
    </w:p>
    <w:p w14:paraId="03F5ACE6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artículos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temas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incorporación</w:t>
      </w:r>
      <w:proofErr w:type="spellEnd"/>
      <w:r w:rsidRPr="00375E9C">
        <w:rPr>
          <w:color w:val="auto"/>
          <w:lang w:bidi="ks-Deva"/>
        </w:rPr>
        <w:t xml:space="preserve"> de recursos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(del </w:t>
      </w:r>
      <w:proofErr w:type="spellStart"/>
      <w:r w:rsidRPr="00375E9C">
        <w:rPr>
          <w:color w:val="auto"/>
          <w:lang w:bidi="ks-Deva"/>
        </w:rPr>
        <w:t>propio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municipal o de la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) y/o </w:t>
      </w:r>
      <w:proofErr w:type="spellStart"/>
      <w:r w:rsidRPr="00375E9C">
        <w:rPr>
          <w:color w:val="auto"/>
          <w:lang w:bidi="ks-Deva"/>
        </w:rPr>
        <w:t>artículos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opinión</w:t>
      </w:r>
      <w:proofErr w:type="spellEnd"/>
      <w:r w:rsidRPr="00375E9C">
        <w:rPr>
          <w:color w:val="auto"/>
          <w:lang w:bidi="ks-Deva"/>
        </w:rPr>
        <w:t xml:space="preserve"> para ser </w:t>
      </w:r>
      <w:proofErr w:type="spellStart"/>
      <w:r w:rsidRPr="00375E9C">
        <w:rPr>
          <w:color w:val="auto"/>
          <w:lang w:bidi="ks-Deva"/>
        </w:rPr>
        <w:t>publicados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o impresos (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 al mes).</w:t>
      </w:r>
    </w:p>
    <w:p w14:paraId="02F69EC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directa con 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para alimentar la plataforma de venta de </w:t>
      </w:r>
      <w:proofErr w:type="spellStart"/>
      <w:r w:rsidRPr="00375E9C">
        <w:rPr>
          <w:color w:val="auto"/>
          <w:lang w:bidi="ks-Deva"/>
        </w:rPr>
        <w:t>entradas</w:t>
      </w:r>
      <w:proofErr w:type="spellEnd"/>
      <w:r w:rsidRPr="00375E9C">
        <w:rPr>
          <w:color w:val="auto"/>
          <w:lang w:bidi="ks-Deva"/>
        </w:rPr>
        <w:t xml:space="preserve"> para los </w:t>
      </w:r>
      <w:proofErr w:type="spellStart"/>
      <w:r w:rsidRPr="00375E9C">
        <w:rPr>
          <w:color w:val="auto"/>
          <w:lang w:bidi="ks-Deva"/>
        </w:rPr>
        <w:t>espectáculos</w:t>
      </w:r>
      <w:proofErr w:type="spellEnd"/>
      <w:r w:rsidRPr="00375E9C">
        <w:rPr>
          <w:color w:val="auto"/>
          <w:lang w:bidi="ks-Deva"/>
        </w:rPr>
        <w:t xml:space="preserve"> en el programa de temporada/</w:t>
      </w:r>
      <w:proofErr w:type="spellStart"/>
      <w:r w:rsidRPr="00375E9C">
        <w:rPr>
          <w:color w:val="auto"/>
          <w:lang w:bidi="ks-Deva"/>
        </w:rPr>
        <w:t>ciclos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y textos).</w:t>
      </w:r>
    </w:p>
    <w:p w14:paraId="4A367DCE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Crear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vídeos (</w:t>
      </w:r>
      <w:proofErr w:type="spellStart"/>
      <w:r w:rsidRPr="00375E9C">
        <w:rPr>
          <w:color w:val="auto"/>
          <w:lang w:bidi="ks-Deva"/>
        </w:rPr>
        <w:t>dentro</w:t>
      </w:r>
      <w:proofErr w:type="spellEnd"/>
      <w:r w:rsidRPr="00375E9C">
        <w:rPr>
          <w:color w:val="auto"/>
          <w:lang w:bidi="ks-Deva"/>
        </w:rPr>
        <w:t xml:space="preserve"> del marco de las acciones </w:t>
      </w:r>
      <w:proofErr w:type="spellStart"/>
      <w:r w:rsidRPr="00375E9C">
        <w:rPr>
          <w:color w:val="auto"/>
          <w:lang w:bidi="ks-Deva"/>
        </w:rPr>
        <w:t>acordadas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planificadas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)</w:t>
      </w:r>
    </w:p>
    <w:p w14:paraId="27851A30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(la revista/programa trimestral </w:t>
      </w:r>
      <w:proofErr w:type="spellStart"/>
      <w:r w:rsidRPr="00375E9C">
        <w:rPr>
          <w:color w:val="auto"/>
          <w:lang w:bidi="ks-Deva"/>
        </w:rPr>
        <w:t>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consiste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de base </w:t>
      </w:r>
      <w:proofErr w:type="spellStart"/>
      <w:r w:rsidRPr="00375E9C">
        <w:rPr>
          <w:color w:val="auto"/>
          <w:lang w:bidi="ks-Deva"/>
        </w:rPr>
        <w:t>preestablecido</w:t>
      </w:r>
      <w:proofErr w:type="spellEnd"/>
      <w:r w:rsidRPr="00375E9C">
        <w:rPr>
          <w:color w:val="auto"/>
          <w:lang w:bidi="ks-Deva"/>
        </w:rPr>
        <w:t>).</w:t>
      </w:r>
    </w:p>
    <w:p w14:paraId="384A5F75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Implementación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piezas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publicitarias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necesarias</w:t>
      </w:r>
      <w:proofErr w:type="spellEnd"/>
      <w:r w:rsidRPr="00375E9C">
        <w:rPr>
          <w:color w:val="auto"/>
          <w:lang w:bidi="ks-Deva"/>
        </w:rPr>
        <w:t xml:space="preserve">.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son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>:</w:t>
      </w:r>
    </w:p>
    <w:p w14:paraId="183CD1F0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rFonts w:eastAsia="Calibri"/>
          <w:lang w:bidi="ks-Deva"/>
        </w:rPr>
        <w:lastRenderedPageBreak/>
        <w:t xml:space="preserve">Revista cultural trimestral </w:t>
      </w:r>
      <w:proofErr w:type="spellStart"/>
      <w:r w:rsidRPr="00375E9C">
        <w:rPr>
          <w:rFonts w:eastAsia="Calibri"/>
          <w:lang w:bidi="ks-Deva"/>
        </w:rPr>
        <w:t>trimestral</w:t>
      </w:r>
      <w:proofErr w:type="spellEnd"/>
      <w:r w:rsidRPr="00375E9C">
        <w:rPr>
          <w:rFonts w:eastAsia="Calibri"/>
          <w:lang w:bidi="ks-Deva"/>
        </w:rPr>
        <w:t xml:space="preserve"> (formato A5, con un </w:t>
      </w:r>
      <w:proofErr w:type="spellStart"/>
      <w:r w:rsidRPr="00375E9C">
        <w:rPr>
          <w:rFonts w:eastAsia="Calibri"/>
          <w:lang w:bidi="ks-Deva"/>
        </w:rPr>
        <w:t>rango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aproximado</w:t>
      </w:r>
      <w:proofErr w:type="spellEnd"/>
      <w:r w:rsidRPr="00375E9C">
        <w:rPr>
          <w:rFonts w:eastAsia="Calibri"/>
          <w:lang w:bidi="ks-Deva"/>
        </w:rPr>
        <w:t xml:space="preserve"> de 80 a 180 </w:t>
      </w:r>
      <w:proofErr w:type="spellStart"/>
      <w:r w:rsidRPr="00375E9C">
        <w:rPr>
          <w:rFonts w:eastAsia="Calibri"/>
          <w:lang w:bidi="ks-Deva"/>
        </w:rPr>
        <w:t>páginas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dependiendo</w:t>
      </w:r>
      <w:proofErr w:type="spellEnd"/>
      <w:r w:rsidRPr="00375E9C">
        <w:rPr>
          <w:rFonts w:eastAsia="Calibri"/>
          <w:lang w:bidi="ks-Deva"/>
        </w:rPr>
        <w:t xml:space="preserve"> del </w:t>
      </w:r>
      <w:proofErr w:type="spellStart"/>
      <w:r w:rsidRPr="00375E9C">
        <w:rPr>
          <w:rFonts w:eastAsia="Calibri"/>
          <w:lang w:bidi="ks-Deva"/>
        </w:rPr>
        <w:t>contenido</w:t>
      </w:r>
      <w:proofErr w:type="spellEnd"/>
      <w:r w:rsidRPr="00375E9C">
        <w:rPr>
          <w:rFonts w:eastAsia="Calibri"/>
          <w:lang w:bidi="ks-Deva"/>
        </w:rPr>
        <w:t xml:space="preserve"> trimestral a </w:t>
      </w:r>
      <w:proofErr w:type="spellStart"/>
      <w:r w:rsidRPr="00375E9C">
        <w:rPr>
          <w:rFonts w:eastAsia="Calibri"/>
          <w:lang w:bidi="ks-Deva"/>
        </w:rPr>
        <w:t>desarrollar</w:t>
      </w:r>
      <w:proofErr w:type="spellEnd"/>
      <w:r w:rsidRPr="00375E9C">
        <w:rPr>
          <w:rFonts w:eastAsia="Calibri"/>
          <w:lang w:bidi="ks-Deva"/>
        </w:rPr>
        <w:t xml:space="preserve">). </w:t>
      </w:r>
    </w:p>
    <w:p w14:paraId="704EB422" w14:textId="77777777" w:rsidR="00FC0747" w:rsidRPr="00D429E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>
        <w:rPr>
          <w:rFonts w:eastAsia="Calibri"/>
          <w:lang w:bidi="ks-Deva"/>
        </w:rPr>
        <w:t>Grid</w:t>
      </w:r>
      <w:proofErr w:type="spellEnd"/>
      <w:r>
        <w:rPr>
          <w:rFonts w:eastAsia="Calibri"/>
          <w:lang w:bidi="ks-Deva"/>
        </w:rPr>
        <w:t xml:space="preserve"> con la </w:t>
      </w:r>
      <w:proofErr w:type="spellStart"/>
      <w:r>
        <w:rPr>
          <w:rFonts w:eastAsia="Calibri"/>
          <w:lang w:bidi="ks-Deva"/>
        </w:rPr>
        <w:t>programación</w:t>
      </w:r>
      <w:proofErr w:type="spellEnd"/>
      <w:r>
        <w:rPr>
          <w:rFonts w:eastAsia="Calibri"/>
          <w:lang w:bidi="ks-Deva"/>
        </w:rPr>
        <w:t xml:space="preserve"> de cada temporada.</w:t>
      </w:r>
    </w:p>
    <w:p w14:paraId="1661754A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>
        <w:rPr>
          <w:rFonts w:eastAsia="Calibri"/>
          <w:lang w:bidi="ks-Deva"/>
        </w:rPr>
        <w:t>Cartel de cada temporada (cartel A3)</w:t>
      </w:r>
    </w:p>
    <w:p w14:paraId="33DD51F4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Póster</w:t>
      </w:r>
      <w:proofErr w:type="spellEnd"/>
      <w:r w:rsidRPr="00375E9C">
        <w:rPr>
          <w:rFonts w:eastAsia="Calibri"/>
          <w:lang w:bidi="ks-Deva"/>
        </w:rPr>
        <w:t xml:space="preserve"> – programa de funciones </w:t>
      </w:r>
      <w:proofErr w:type="spellStart"/>
      <w:r w:rsidRPr="00375E9C">
        <w:rPr>
          <w:rFonts w:eastAsia="Calibri"/>
          <w:lang w:bidi="ks-Deva"/>
        </w:rPr>
        <w:t>accesibles</w:t>
      </w:r>
      <w:proofErr w:type="spellEnd"/>
      <w:r w:rsidRPr="00375E9C">
        <w:rPr>
          <w:rFonts w:eastAsia="Calibri"/>
          <w:lang w:bidi="ks-Deva"/>
        </w:rPr>
        <w:t xml:space="preserve"> (</w:t>
      </w:r>
      <w:proofErr w:type="spellStart"/>
      <w:r w:rsidRPr="00375E9C">
        <w:rPr>
          <w:rFonts w:eastAsia="Calibri"/>
          <w:lang w:bidi="ks-Deva"/>
        </w:rPr>
        <w:t>póster</w:t>
      </w:r>
      <w:proofErr w:type="spellEnd"/>
      <w:r w:rsidRPr="00375E9C">
        <w:rPr>
          <w:rFonts w:eastAsia="Calibri"/>
          <w:lang w:bidi="ks-Deva"/>
        </w:rPr>
        <w:t xml:space="preserve"> A3)</w:t>
      </w:r>
    </w:p>
    <w:p w14:paraId="4C9DCEB6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rFonts w:eastAsia="Calibri"/>
          <w:lang w:bidi="ks-Deva"/>
        </w:rPr>
        <w:t xml:space="preserve">Programa del Festival de </w:t>
      </w:r>
      <w:proofErr w:type="spellStart"/>
      <w:r w:rsidRPr="00375E9C">
        <w:rPr>
          <w:rFonts w:eastAsia="Calibri"/>
          <w:lang w:bidi="ks-Deva"/>
        </w:rPr>
        <w:t>Danza</w:t>
      </w:r>
      <w:proofErr w:type="spellEnd"/>
      <w:r w:rsidRPr="00375E9C">
        <w:rPr>
          <w:rFonts w:eastAsia="Calibri"/>
          <w:lang w:bidi="ks-Deva"/>
        </w:rPr>
        <w:t xml:space="preserve"> de Tarragona (32 – 50 </w:t>
      </w:r>
      <w:proofErr w:type="spellStart"/>
      <w:r w:rsidRPr="00375E9C">
        <w:rPr>
          <w:rFonts w:eastAsia="Calibri"/>
          <w:lang w:bidi="ks-Deva"/>
        </w:rPr>
        <w:t>páginas</w:t>
      </w:r>
      <w:proofErr w:type="spellEnd"/>
      <w:r w:rsidRPr="00375E9C">
        <w:rPr>
          <w:rFonts w:eastAsia="Calibri"/>
          <w:lang w:bidi="ks-Deva"/>
        </w:rPr>
        <w:t>)</w:t>
      </w:r>
    </w:p>
    <w:p w14:paraId="5D100A7C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rFonts w:eastAsia="Calibri"/>
          <w:lang w:bidi="ks-Deva"/>
        </w:rPr>
        <w:t xml:space="preserve">Festival </w:t>
      </w:r>
      <w:proofErr w:type="spellStart"/>
      <w:r w:rsidRPr="00375E9C">
        <w:rPr>
          <w:rFonts w:eastAsia="Calibri"/>
          <w:lang w:bidi="ks-Deva"/>
        </w:rPr>
        <w:t>Culture</w:t>
      </w:r>
      <w:proofErr w:type="spellEnd"/>
      <w:r w:rsidRPr="00375E9C">
        <w:rPr>
          <w:rFonts w:eastAsia="Calibri"/>
          <w:lang w:bidi="ks-Deva"/>
        </w:rPr>
        <w:t xml:space="preserve"> o Programa de </w:t>
      </w:r>
      <w:proofErr w:type="spellStart"/>
      <w:r w:rsidRPr="00375E9C">
        <w:rPr>
          <w:rFonts w:eastAsia="Calibri"/>
          <w:lang w:bidi="ks-Deva"/>
        </w:rPr>
        <w:t>Extinción</w:t>
      </w:r>
      <w:proofErr w:type="spellEnd"/>
      <w:r w:rsidRPr="00375E9C">
        <w:rPr>
          <w:rFonts w:eastAsia="Calibri"/>
          <w:lang w:bidi="ks-Deva"/>
        </w:rPr>
        <w:t xml:space="preserve"> (32-50 </w:t>
      </w:r>
      <w:proofErr w:type="spellStart"/>
      <w:r w:rsidRPr="00375E9C">
        <w:rPr>
          <w:rFonts w:eastAsia="Calibri"/>
          <w:lang w:bidi="ks-Deva"/>
        </w:rPr>
        <w:t>páginas</w:t>
      </w:r>
      <w:proofErr w:type="spellEnd"/>
      <w:r w:rsidRPr="00375E9C">
        <w:rPr>
          <w:rFonts w:eastAsia="Calibri"/>
          <w:lang w:bidi="ks-Deva"/>
        </w:rPr>
        <w:t>)</w:t>
      </w:r>
    </w:p>
    <w:p w14:paraId="4B6F263D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rFonts w:eastAsia="Calibri"/>
          <w:lang w:bidi="ks-Deva"/>
        </w:rPr>
        <w:t xml:space="preserve">Programa del Festival Camp de Mart (32 - 50 </w:t>
      </w:r>
      <w:proofErr w:type="spellStart"/>
      <w:r w:rsidRPr="00375E9C">
        <w:rPr>
          <w:rFonts w:eastAsia="Calibri"/>
          <w:lang w:bidi="ks-Deva"/>
        </w:rPr>
        <w:t>páginas</w:t>
      </w:r>
      <w:proofErr w:type="spellEnd"/>
      <w:r w:rsidRPr="00375E9C">
        <w:rPr>
          <w:rFonts w:eastAsia="Calibri"/>
          <w:lang w:bidi="ks-Deva"/>
        </w:rPr>
        <w:t>)</w:t>
      </w:r>
    </w:p>
    <w:p w14:paraId="021AE148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Ciclo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abstracto</w:t>
      </w:r>
      <w:proofErr w:type="spellEnd"/>
      <w:r w:rsidRPr="00375E9C">
        <w:rPr>
          <w:rFonts w:eastAsia="Calibri"/>
          <w:lang w:bidi="ks-Deva"/>
        </w:rPr>
        <w:t xml:space="preserve"> de octava 1</w:t>
      </w:r>
    </w:p>
    <w:p w14:paraId="5C4148F1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Folleto</w:t>
      </w:r>
      <w:proofErr w:type="spellEnd"/>
      <w:r w:rsidRPr="00375E9C">
        <w:rPr>
          <w:rFonts w:eastAsia="Calibri"/>
          <w:lang w:bidi="ks-Deva"/>
        </w:rPr>
        <w:t xml:space="preserve"> resumen del </w:t>
      </w:r>
      <w:proofErr w:type="spellStart"/>
      <w:r w:rsidRPr="00375E9C">
        <w:rPr>
          <w:rFonts w:eastAsia="Calibri"/>
          <w:lang w:bidi="ks-Deva"/>
        </w:rPr>
        <w:t>ciclo</w:t>
      </w:r>
      <w:proofErr w:type="spellEnd"/>
      <w:r w:rsidRPr="00375E9C">
        <w:rPr>
          <w:rFonts w:eastAsia="Calibri"/>
          <w:lang w:bidi="ks-Deva"/>
        </w:rPr>
        <w:t xml:space="preserve"> 2</w:t>
      </w:r>
    </w:p>
    <w:p w14:paraId="4F9831D3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rFonts w:eastAsia="Calibri"/>
          <w:lang w:bidi="ks-Deva"/>
        </w:rPr>
        <w:t xml:space="preserve">Resumen del </w:t>
      </w:r>
      <w:proofErr w:type="spellStart"/>
      <w:r w:rsidRPr="00375E9C">
        <w:rPr>
          <w:rFonts w:eastAsia="Calibri"/>
          <w:lang w:bidi="ks-Deva"/>
        </w:rPr>
        <w:t>octavato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ciclo</w:t>
      </w:r>
      <w:proofErr w:type="spellEnd"/>
      <w:r w:rsidRPr="00375E9C">
        <w:rPr>
          <w:rFonts w:eastAsia="Calibri"/>
          <w:lang w:bidi="ks-Deva"/>
        </w:rPr>
        <w:t xml:space="preserve"> 3</w:t>
      </w:r>
    </w:p>
    <w:p w14:paraId="1CBC4831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Folleto</w:t>
      </w:r>
      <w:proofErr w:type="spellEnd"/>
      <w:r w:rsidRPr="00375E9C">
        <w:rPr>
          <w:rFonts w:eastAsia="Calibri"/>
          <w:lang w:bidi="ks-Deva"/>
        </w:rPr>
        <w:t xml:space="preserve"> resumen del </w:t>
      </w:r>
      <w:proofErr w:type="spellStart"/>
      <w:r w:rsidRPr="00375E9C">
        <w:rPr>
          <w:rFonts w:eastAsia="Calibri"/>
          <w:lang w:bidi="ks-Deva"/>
        </w:rPr>
        <w:t>ciclo</w:t>
      </w:r>
      <w:proofErr w:type="spellEnd"/>
      <w:r w:rsidRPr="00375E9C">
        <w:rPr>
          <w:rFonts w:eastAsia="Calibri"/>
          <w:lang w:bidi="ks-Deva"/>
        </w:rPr>
        <w:t xml:space="preserve"> 4 </w:t>
      </w:r>
    </w:p>
    <w:p w14:paraId="7E2A3FC9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Piezas</w:t>
      </w:r>
      <w:proofErr w:type="spellEnd"/>
      <w:r w:rsidRPr="00375E9C">
        <w:rPr>
          <w:rFonts w:eastAsia="Calibri"/>
          <w:lang w:bidi="ks-Deva"/>
        </w:rPr>
        <w:t xml:space="preserve"> para las </w:t>
      </w:r>
      <w:proofErr w:type="spellStart"/>
      <w:r w:rsidRPr="00375E9C">
        <w:rPr>
          <w:rFonts w:eastAsia="Calibri"/>
          <w:lang w:bidi="ks-Deva"/>
        </w:rPr>
        <w:t>cadenas</w:t>
      </w:r>
      <w:proofErr w:type="spellEnd"/>
      <w:r w:rsidRPr="00375E9C">
        <w:rPr>
          <w:rFonts w:eastAsia="Calibri"/>
          <w:lang w:bidi="ks-Deva"/>
        </w:rPr>
        <w:t xml:space="preserve"> de TGN Cultura (</w:t>
      </w:r>
      <w:proofErr w:type="spellStart"/>
      <w:r w:rsidRPr="00375E9C">
        <w:rPr>
          <w:rFonts w:eastAsia="Calibri"/>
          <w:lang w:bidi="ks-Deva"/>
        </w:rPr>
        <w:t>postproducción</w:t>
      </w:r>
      <w:proofErr w:type="spellEnd"/>
      <w:r w:rsidRPr="00375E9C">
        <w:rPr>
          <w:rFonts w:eastAsia="Calibri"/>
          <w:lang w:bidi="ks-Deva"/>
        </w:rPr>
        <w:t xml:space="preserve"> y </w:t>
      </w:r>
      <w:proofErr w:type="spellStart"/>
      <w:r w:rsidRPr="00375E9C">
        <w:rPr>
          <w:rFonts w:eastAsia="Calibri"/>
          <w:lang w:bidi="ks-Deva"/>
        </w:rPr>
        <w:t>reportaje</w:t>
      </w:r>
      <w:proofErr w:type="spellEnd"/>
      <w:r w:rsidRPr="00375E9C">
        <w:rPr>
          <w:rFonts w:eastAsia="Calibri"/>
          <w:lang w:bidi="ks-Deva"/>
        </w:rPr>
        <w:t xml:space="preserve"> de los </w:t>
      </w:r>
      <w:proofErr w:type="spellStart"/>
      <w:r w:rsidRPr="00375E9C">
        <w:rPr>
          <w:rFonts w:eastAsia="Calibri"/>
          <w:lang w:bidi="ks-Deva"/>
        </w:rPr>
        <w:t>programas</w:t>
      </w:r>
      <w:proofErr w:type="spellEnd"/>
      <w:r w:rsidRPr="00375E9C">
        <w:rPr>
          <w:rFonts w:eastAsia="Calibri"/>
          <w:lang w:bidi="ks-Deva"/>
        </w:rPr>
        <w:t xml:space="preserve"> del programa, con una </w:t>
      </w:r>
      <w:proofErr w:type="spellStart"/>
      <w:r w:rsidRPr="00375E9C">
        <w:rPr>
          <w:rFonts w:eastAsia="Calibri"/>
          <w:lang w:bidi="ks-Deva"/>
        </w:rPr>
        <w:t>media</w:t>
      </w:r>
      <w:proofErr w:type="spellEnd"/>
      <w:r w:rsidRPr="00375E9C">
        <w:rPr>
          <w:rFonts w:eastAsia="Calibri"/>
          <w:lang w:bidi="ks-Deva"/>
        </w:rPr>
        <w:t xml:space="preserve"> de 45 </w:t>
      </w:r>
      <w:proofErr w:type="spellStart"/>
      <w:r w:rsidRPr="00375E9C">
        <w:rPr>
          <w:rFonts w:eastAsia="Calibri"/>
          <w:lang w:bidi="ks-Deva"/>
        </w:rPr>
        <w:t>programas</w:t>
      </w:r>
      <w:proofErr w:type="spellEnd"/>
      <w:r w:rsidRPr="00375E9C">
        <w:rPr>
          <w:rFonts w:eastAsia="Calibri"/>
          <w:lang w:bidi="ks-Deva"/>
        </w:rPr>
        <w:t xml:space="preserve"> por temporada).</w:t>
      </w:r>
    </w:p>
    <w:p w14:paraId="35DE06DE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Carteles</w:t>
      </w:r>
      <w:proofErr w:type="spellEnd"/>
      <w:r w:rsidRPr="00375E9C">
        <w:rPr>
          <w:rFonts w:eastAsia="Calibri"/>
          <w:lang w:bidi="ks-Deva"/>
        </w:rPr>
        <w:t xml:space="preserve"> (</w:t>
      </w:r>
      <w:proofErr w:type="spellStart"/>
      <w:r w:rsidRPr="00375E9C">
        <w:rPr>
          <w:rFonts w:eastAsia="Calibri"/>
          <w:lang w:bidi="ks-Deva"/>
        </w:rPr>
        <w:t>pancartas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vallas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publicitarias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vallas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publicitarias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carteles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estantes</w:t>
      </w:r>
      <w:proofErr w:type="spellEnd"/>
      <w:r w:rsidRPr="00375E9C">
        <w:rPr>
          <w:rFonts w:eastAsia="Calibri"/>
          <w:lang w:bidi="ks-Deva"/>
        </w:rPr>
        <w:t xml:space="preserve"> de </w:t>
      </w:r>
      <w:proofErr w:type="spellStart"/>
      <w:r w:rsidRPr="00375E9C">
        <w:rPr>
          <w:rFonts w:eastAsia="Calibri"/>
          <w:lang w:bidi="ks-Deva"/>
        </w:rPr>
        <w:t>autobuses</w:t>
      </w:r>
      <w:proofErr w:type="spellEnd"/>
      <w:r w:rsidRPr="00375E9C">
        <w:rPr>
          <w:rFonts w:eastAsia="Calibri"/>
          <w:lang w:bidi="ks-Deva"/>
        </w:rPr>
        <w:t xml:space="preserve">, </w:t>
      </w:r>
      <w:proofErr w:type="spellStart"/>
      <w:r w:rsidRPr="00375E9C">
        <w:rPr>
          <w:rFonts w:eastAsia="Calibri"/>
          <w:lang w:bidi="ks-Deva"/>
        </w:rPr>
        <w:t>vallas</w:t>
      </w:r>
      <w:proofErr w:type="spellEnd"/>
      <w:r w:rsidRPr="00375E9C">
        <w:rPr>
          <w:rFonts w:eastAsia="Calibri"/>
          <w:lang w:bidi="ks-Deva"/>
        </w:rPr>
        <w:t xml:space="preserve"> de </w:t>
      </w:r>
      <w:proofErr w:type="spellStart"/>
      <w:r w:rsidRPr="00375E9C">
        <w:rPr>
          <w:rFonts w:eastAsia="Calibri"/>
          <w:lang w:bidi="ks-Deva"/>
        </w:rPr>
        <w:t>vinilo</w:t>
      </w:r>
      <w:proofErr w:type="spellEnd"/>
      <w:r w:rsidRPr="00375E9C">
        <w:rPr>
          <w:rFonts w:eastAsia="Calibri"/>
          <w:lang w:bidi="ks-Deva"/>
        </w:rPr>
        <w:t xml:space="preserve"> de los </w:t>
      </w:r>
      <w:proofErr w:type="spellStart"/>
      <w:r w:rsidRPr="00375E9C">
        <w:rPr>
          <w:rFonts w:eastAsia="Calibri"/>
          <w:lang w:bidi="ks-Deva"/>
        </w:rPr>
        <w:t>teatros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Metropol</w:t>
      </w:r>
      <w:proofErr w:type="spellEnd"/>
      <w:r w:rsidRPr="00375E9C">
        <w:rPr>
          <w:rFonts w:eastAsia="Calibri"/>
          <w:lang w:bidi="ks-Deva"/>
        </w:rPr>
        <w:t xml:space="preserve"> y Tarragona, </w:t>
      </w:r>
      <w:proofErr w:type="spellStart"/>
      <w:r w:rsidRPr="00375E9C">
        <w:rPr>
          <w:rFonts w:eastAsia="Calibri"/>
          <w:lang w:bidi="ks-Deva"/>
        </w:rPr>
        <w:t>paneles</w:t>
      </w:r>
      <w:proofErr w:type="spellEnd"/>
      <w:r w:rsidRPr="00375E9C">
        <w:rPr>
          <w:rFonts w:eastAsia="Calibri"/>
          <w:lang w:bidi="ks-Deva"/>
        </w:rPr>
        <w:t xml:space="preserve"> en La Rambla, </w:t>
      </w:r>
      <w:proofErr w:type="spellStart"/>
      <w:r w:rsidRPr="00375E9C">
        <w:rPr>
          <w:rFonts w:eastAsia="Calibri"/>
          <w:lang w:bidi="ks-Deva"/>
        </w:rPr>
        <w:t>vallas</w:t>
      </w:r>
      <w:proofErr w:type="spellEnd"/>
      <w:r w:rsidRPr="00375E9C">
        <w:rPr>
          <w:rFonts w:eastAsia="Calibri"/>
          <w:lang w:bidi="ks-Deva"/>
        </w:rPr>
        <w:t xml:space="preserve"> </w:t>
      </w:r>
      <w:proofErr w:type="spellStart"/>
      <w:r w:rsidRPr="00375E9C">
        <w:rPr>
          <w:rFonts w:eastAsia="Calibri"/>
          <w:lang w:bidi="ks-Deva"/>
        </w:rPr>
        <w:t>tótem</w:t>
      </w:r>
      <w:proofErr w:type="spellEnd"/>
      <w:r w:rsidRPr="00375E9C">
        <w:rPr>
          <w:rFonts w:eastAsia="Calibri"/>
          <w:lang w:bidi="ks-Deva"/>
        </w:rPr>
        <w:t>)</w:t>
      </w:r>
    </w:p>
    <w:p w14:paraId="21BA4E70" w14:textId="77777777" w:rsidR="00FC0747" w:rsidRPr="00375E9C" w:rsidRDefault="00FC0747" w:rsidP="00FC0747">
      <w:pPr>
        <w:numPr>
          <w:ilvl w:val="0"/>
          <w:numId w:val="113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proofErr w:type="spellStart"/>
      <w:r w:rsidRPr="00375E9C">
        <w:rPr>
          <w:rFonts w:eastAsia="Calibri"/>
          <w:lang w:bidi="ks-Deva"/>
        </w:rPr>
        <w:t>Banners</w:t>
      </w:r>
      <w:proofErr w:type="spellEnd"/>
      <w:r w:rsidRPr="00375E9C">
        <w:rPr>
          <w:rFonts w:eastAsia="Calibri"/>
          <w:lang w:bidi="ks-Deva"/>
        </w:rPr>
        <w:t xml:space="preserve"> (10 </w:t>
      </w:r>
      <w:proofErr w:type="spellStart"/>
      <w:r w:rsidRPr="00375E9C">
        <w:rPr>
          <w:rFonts w:eastAsia="Calibri"/>
          <w:lang w:bidi="ks-Deva"/>
        </w:rPr>
        <w:t>adaptaciones</w:t>
      </w:r>
      <w:proofErr w:type="spellEnd"/>
      <w:r w:rsidRPr="00375E9C">
        <w:rPr>
          <w:rFonts w:eastAsia="Calibri"/>
          <w:lang w:bidi="ks-Deva"/>
        </w:rPr>
        <w:t>)</w:t>
      </w:r>
    </w:p>
    <w:p w14:paraId="035FE5B9" w14:textId="77777777" w:rsidR="00FC0747" w:rsidRPr="00375E9C" w:rsidRDefault="00FC0747" w:rsidP="00FC0747">
      <w:pPr>
        <w:suppressAutoHyphens w:val="0"/>
        <w:spacing w:before="120" w:after="120" w:line="276" w:lineRule="auto"/>
        <w:ind w:left="1133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ab/>
      </w:r>
    </w:p>
    <w:p w14:paraId="10FCA52E" w14:textId="77777777" w:rsidR="00FC0747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anuncios</w:t>
      </w:r>
      <w:proofErr w:type="spellEnd"/>
      <w:r w:rsidRPr="00375E9C">
        <w:rPr>
          <w:color w:val="auto"/>
          <w:lang w:bidi="ks-Deva"/>
        </w:rPr>
        <w:t xml:space="preserve"> de vídeo con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destacados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 de los 6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. (2 min) del material audiovisual </w:t>
      </w:r>
      <w:proofErr w:type="spellStart"/>
      <w:r w:rsidRPr="00375E9C">
        <w:rPr>
          <w:color w:val="auto"/>
          <w:lang w:bidi="ks-Deva"/>
        </w:rPr>
        <w:t>proporcionado</w:t>
      </w:r>
      <w:proofErr w:type="spellEnd"/>
      <w:r w:rsidRPr="00375E9C">
        <w:rPr>
          <w:color w:val="auto"/>
          <w:lang w:bidi="ks-Deva"/>
        </w:rPr>
        <w:t xml:space="preserve"> por las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>.</w:t>
      </w:r>
    </w:p>
    <w:p w14:paraId="47598750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>TGN Cultura Primavera Temporada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>)</w:t>
      </w:r>
    </w:p>
    <w:p w14:paraId="50A8EB57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Festival de </w:t>
      </w:r>
      <w:proofErr w:type="spellStart"/>
      <w:r w:rsidRPr="00375E9C">
        <w:rPr>
          <w:i/>
          <w:iCs/>
          <w:color w:val="auto"/>
          <w:lang w:bidi="ks-Deva"/>
        </w:rPr>
        <w:t>Danza</w:t>
      </w:r>
      <w:proofErr w:type="spellEnd"/>
      <w:r w:rsidRPr="00375E9C">
        <w:rPr>
          <w:i/>
          <w:iCs/>
          <w:color w:val="auto"/>
          <w:lang w:bidi="ks-Deva"/>
        </w:rPr>
        <w:t xml:space="preserve"> de Tarragona</w:t>
      </w:r>
    </w:p>
    <w:p w14:paraId="7B595C4B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TGN </w:t>
      </w:r>
      <w:proofErr w:type="spellStart"/>
      <w:r w:rsidRPr="00375E9C">
        <w:rPr>
          <w:i/>
          <w:iCs/>
          <w:color w:val="auto"/>
          <w:lang w:bidi="ks-Deva"/>
        </w:rPr>
        <w:t>Culture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Summer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Season</w:t>
      </w:r>
      <w:proofErr w:type="spellEnd"/>
      <w:r w:rsidRPr="00375E9C">
        <w:rPr>
          <w:i/>
          <w:iCs/>
          <w:color w:val="auto"/>
          <w:lang w:bidi="ks-Deva"/>
        </w:rPr>
        <w:t xml:space="preserve">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>)</w:t>
      </w:r>
    </w:p>
    <w:p w14:paraId="2E369478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Festival de la Cultura o la </w:t>
      </w:r>
      <w:proofErr w:type="spellStart"/>
      <w:r w:rsidRPr="00375E9C">
        <w:rPr>
          <w:i/>
          <w:iCs/>
          <w:color w:val="auto"/>
          <w:lang w:bidi="ks-Deva"/>
        </w:rPr>
        <w:t>Extinción</w:t>
      </w:r>
      <w:proofErr w:type="spellEnd"/>
    </w:p>
    <w:p w14:paraId="7EEA96BB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>Festival Camp de Mart</w:t>
      </w:r>
    </w:p>
    <w:p w14:paraId="08A58DA8" w14:textId="77777777" w:rsidR="00FC0747" w:rsidRPr="00375E9C" w:rsidRDefault="00FC0747" w:rsidP="00FC0747">
      <w:pPr>
        <w:numPr>
          <w:ilvl w:val="1"/>
          <w:numId w:val="112"/>
        </w:numPr>
        <w:suppressAutoHyphens w:val="0"/>
        <w:spacing w:before="120" w:after="120" w:line="276" w:lineRule="auto"/>
        <w:rPr>
          <w:i/>
          <w:iCs/>
          <w:color w:val="auto"/>
          <w:lang w:val="ca-ES" w:bidi="ks-Deva"/>
        </w:rPr>
      </w:pPr>
      <w:r w:rsidRPr="00375E9C">
        <w:rPr>
          <w:i/>
          <w:iCs/>
          <w:color w:val="auto"/>
          <w:lang w:bidi="ks-Deva"/>
        </w:rPr>
        <w:t xml:space="preserve">Temporada </w:t>
      </w:r>
      <w:proofErr w:type="spellStart"/>
      <w:r w:rsidRPr="00375E9C">
        <w:rPr>
          <w:i/>
          <w:iCs/>
          <w:color w:val="auto"/>
          <w:lang w:bidi="ks-Deva"/>
        </w:rPr>
        <w:t>Otoño</w:t>
      </w:r>
      <w:proofErr w:type="spellEnd"/>
      <w:r w:rsidRPr="00375E9C">
        <w:rPr>
          <w:i/>
          <w:iCs/>
          <w:color w:val="auto"/>
          <w:lang w:bidi="ks-Deva"/>
        </w:rPr>
        <w:t xml:space="preserve"> - </w:t>
      </w:r>
      <w:proofErr w:type="spellStart"/>
      <w:r w:rsidRPr="00375E9C">
        <w:rPr>
          <w:i/>
          <w:iCs/>
          <w:color w:val="auto"/>
          <w:lang w:bidi="ks-Deva"/>
        </w:rPr>
        <w:t>Invierno</w:t>
      </w:r>
      <w:proofErr w:type="spellEnd"/>
      <w:r w:rsidRPr="00375E9C">
        <w:rPr>
          <w:i/>
          <w:iCs/>
          <w:color w:val="auto"/>
          <w:lang w:bidi="ks-Deva"/>
        </w:rPr>
        <w:t xml:space="preserve"> TGN Cultura (</w:t>
      </w:r>
      <w:proofErr w:type="spellStart"/>
      <w:r w:rsidRPr="00375E9C">
        <w:rPr>
          <w:i/>
          <w:iCs/>
          <w:color w:val="auto"/>
          <w:lang w:bidi="ks-Deva"/>
        </w:rPr>
        <w:t>incluye</w:t>
      </w:r>
      <w:proofErr w:type="spellEnd"/>
      <w:r w:rsidRPr="00375E9C">
        <w:rPr>
          <w:i/>
          <w:iCs/>
          <w:color w:val="auto"/>
          <w:lang w:bidi="ks-Deva"/>
        </w:rPr>
        <w:t xml:space="preserve"> </w:t>
      </w:r>
      <w:proofErr w:type="spellStart"/>
      <w:r w:rsidRPr="00375E9C">
        <w:rPr>
          <w:i/>
          <w:iCs/>
          <w:color w:val="auto"/>
          <w:lang w:bidi="ks-Deva"/>
        </w:rPr>
        <w:t>ciclos</w:t>
      </w:r>
      <w:proofErr w:type="spellEnd"/>
      <w:r w:rsidRPr="00375E9C">
        <w:rPr>
          <w:i/>
          <w:iCs/>
          <w:color w:val="auto"/>
          <w:lang w:bidi="ks-Deva"/>
        </w:rPr>
        <w:t xml:space="preserve">) </w:t>
      </w:r>
    </w:p>
    <w:p w14:paraId="5238141D" w14:textId="77777777" w:rsidR="00FC0747" w:rsidRDefault="00FC0747" w:rsidP="00FC0747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4C686B36" w14:textId="77777777" w:rsidR="00FC0747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AE0C8D">
        <w:rPr>
          <w:color w:val="auto"/>
          <w:lang w:bidi="ks-Deva"/>
        </w:rPr>
        <w:t>Creación</w:t>
      </w:r>
      <w:proofErr w:type="spellEnd"/>
      <w:r w:rsidRPr="00AE0C8D">
        <w:rPr>
          <w:color w:val="auto"/>
          <w:lang w:bidi="ks-Deva"/>
        </w:rPr>
        <w:t xml:space="preserve"> de una </w:t>
      </w:r>
      <w:proofErr w:type="spellStart"/>
      <w:r w:rsidRPr="00AE0C8D">
        <w:rPr>
          <w:color w:val="auto"/>
          <w:lang w:bidi="ks-Deva"/>
        </w:rPr>
        <w:t>presentación</w:t>
      </w:r>
      <w:proofErr w:type="spellEnd"/>
      <w:r w:rsidRPr="00AE0C8D">
        <w:rPr>
          <w:color w:val="auto"/>
          <w:lang w:bidi="ks-Deva"/>
        </w:rPr>
        <w:t xml:space="preserve"> en PowerPoint de la </w:t>
      </w:r>
      <w:proofErr w:type="spellStart"/>
      <w:r w:rsidRPr="00AE0C8D">
        <w:rPr>
          <w:color w:val="auto"/>
          <w:lang w:bidi="ks-Deva"/>
        </w:rPr>
        <w:t>programación</w:t>
      </w:r>
      <w:proofErr w:type="spellEnd"/>
      <w:r w:rsidRPr="00AE0C8D">
        <w:rPr>
          <w:color w:val="auto"/>
          <w:lang w:bidi="ks-Deva"/>
        </w:rPr>
        <w:t xml:space="preserve"> en </w:t>
      </w:r>
      <w:proofErr w:type="spellStart"/>
      <w:r w:rsidRPr="00AE0C8D">
        <w:rPr>
          <w:color w:val="auto"/>
          <w:lang w:bidi="ks-Deva"/>
        </w:rPr>
        <w:t>abierto</w:t>
      </w:r>
      <w:proofErr w:type="spellEnd"/>
      <w:r w:rsidRPr="00AE0C8D">
        <w:rPr>
          <w:color w:val="auto"/>
          <w:lang w:bidi="ks-Deva"/>
        </w:rPr>
        <w:t xml:space="preserve"> de la temporada para poder </w:t>
      </w:r>
      <w:proofErr w:type="spellStart"/>
      <w:r w:rsidRPr="00AE0C8D">
        <w:rPr>
          <w:color w:val="auto"/>
          <w:lang w:bidi="ks-Deva"/>
        </w:rPr>
        <w:t>convertirla</w:t>
      </w:r>
      <w:proofErr w:type="spellEnd"/>
      <w:r w:rsidRPr="00AE0C8D">
        <w:rPr>
          <w:color w:val="auto"/>
          <w:lang w:bidi="ks-Deva"/>
        </w:rPr>
        <w:t xml:space="preserve"> a formato de vídeo para las </w:t>
      </w:r>
      <w:proofErr w:type="spellStart"/>
      <w:r w:rsidRPr="00AE0C8D">
        <w:rPr>
          <w:color w:val="auto"/>
          <w:lang w:bidi="ks-Deva"/>
        </w:rPr>
        <w:t>pantallas</w:t>
      </w:r>
      <w:proofErr w:type="spellEnd"/>
      <w:r w:rsidRPr="00AE0C8D">
        <w:rPr>
          <w:color w:val="auto"/>
          <w:lang w:bidi="ks-Deva"/>
        </w:rPr>
        <w:t xml:space="preserve"> de </w:t>
      </w:r>
      <w:proofErr w:type="spellStart"/>
      <w:r w:rsidRPr="00AE0C8D">
        <w:rPr>
          <w:color w:val="auto"/>
          <w:lang w:bidi="ks-Deva"/>
        </w:rPr>
        <w:t>recepción</w:t>
      </w:r>
      <w:proofErr w:type="spellEnd"/>
      <w:r w:rsidRPr="00AE0C8D">
        <w:rPr>
          <w:color w:val="auto"/>
          <w:lang w:bidi="ks-Deva"/>
        </w:rPr>
        <w:t xml:space="preserve"> del Teatre Tarragona, para </w:t>
      </w:r>
      <w:proofErr w:type="spellStart"/>
      <w:r w:rsidRPr="00AE0C8D">
        <w:rPr>
          <w:color w:val="auto"/>
          <w:lang w:bidi="ks-Deva"/>
        </w:rPr>
        <w:t>su</w:t>
      </w:r>
      <w:proofErr w:type="spellEnd"/>
      <w:r w:rsidRPr="00AE0C8D">
        <w:rPr>
          <w:color w:val="auto"/>
          <w:lang w:bidi="ks-Deva"/>
        </w:rPr>
        <w:t xml:space="preserve"> </w:t>
      </w:r>
      <w:proofErr w:type="spellStart"/>
      <w:r w:rsidRPr="00AE0C8D">
        <w:rPr>
          <w:color w:val="auto"/>
          <w:lang w:bidi="ks-Deva"/>
        </w:rPr>
        <w:t>presentación</w:t>
      </w:r>
      <w:proofErr w:type="spellEnd"/>
      <w:r w:rsidRPr="00AE0C8D">
        <w:rPr>
          <w:color w:val="auto"/>
          <w:lang w:bidi="ks-Deva"/>
        </w:rPr>
        <w:t xml:space="preserve"> a la </w:t>
      </w:r>
      <w:proofErr w:type="spellStart"/>
      <w:r w:rsidRPr="00AE0C8D">
        <w:rPr>
          <w:color w:val="auto"/>
          <w:lang w:bidi="ks-Deva"/>
        </w:rPr>
        <w:t>prensa</w:t>
      </w:r>
      <w:proofErr w:type="spellEnd"/>
      <w:r w:rsidRPr="00AE0C8D">
        <w:rPr>
          <w:color w:val="auto"/>
          <w:lang w:bidi="ks-Deva"/>
        </w:rPr>
        <w:t>, etc.</w:t>
      </w:r>
    </w:p>
    <w:p w14:paraId="5CE5C5D1" w14:textId="77777777" w:rsidR="00FC0747" w:rsidRPr="00AE0C8D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AE0C8D">
        <w:rPr>
          <w:color w:val="auto"/>
          <w:lang w:bidi="ks-Deva"/>
        </w:rPr>
        <w:t xml:space="preserve">Diseño y </w:t>
      </w:r>
      <w:proofErr w:type="spellStart"/>
      <w:r w:rsidRPr="00AE0C8D">
        <w:rPr>
          <w:color w:val="auto"/>
          <w:lang w:bidi="ks-Deva"/>
        </w:rPr>
        <w:t>adaptaciones</w:t>
      </w:r>
      <w:proofErr w:type="spellEnd"/>
      <w:r w:rsidRPr="00AE0C8D">
        <w:rPr>
          <w:color w:val="auto"/>
          <w:lang w:bidi="ks-Deva"/>
        </w:rPr>
        <w:t xml:space="preserve"> de </w:t>
      </w:r>
      <w:proofErr w:type="spellStart"/>
      <w:r w:rsidRPr="00AE0C8D">
        <w:rPr>
          <w:color w:val="auto"/>
          <w:lang w:bidi="ks-Deva"/>
        </w:rPr>
        <w:t>otras</w:t>
      </w:r>
      <w:proofErr w:type="spellEnd"/>
      <w:r w:rsidRPr="00AE0C8D">
        <w:rPr>
          <w:color w:val="auto"/>
          <w:lang w:bidi="ks-Deva"/>
        </w:rPr>
        <w:t xml:space="preserve"> </w:t>
      </w:r>
      <w:proofErr w:type="spellStart"/>
      <w:r w:rsidRPr="00AE0C8D">
        <w:rPr>
          <w:color w:val="auto"/>
          <w:lang w:bidi="ks-Deva"/>
        </w:rPr>
        <w:t>piezas</w:t>
      </w:r>
      <w:proofErr w:type="spellEnd"/>
      <w:r w:rsidRPr="00AE0C8D">
        <w:rPr>
          <w:color w:val="auto"/>
          <w:lang w:bidi="ks-Deva"/>
        </w:rPr>
        <w:t xml:space="preserve"> o </w:t>
      </w:r>
      <w:proofErr w:type="spellStart"/>
      <w:r w:rsidRPr="00AE0C8D">
        <w:rPr>
          <w:color w:val="auto"/>
          <w:lang w:bidi="ks-Deva"/>
        </w:rPr>
        <w:t>soportes</w:t>
      </w:r>
      <w:proofErr w:type="spellEnd"/>
      <w:r w:rsidRPr="00AE0C8D">
        <w:rPr>
          <w:color w:val="auto"/>
          <w:lang w:bidi="ks-Deva"/>
        </w:rPr>
        <w:t xml:space="preserve"> </w:t>
      </w:r>
      <w:proofErr w:type="spellStart"/>
      <w:r w:rsidRPr="00AE0C8D">
        <w:rPr>
          <w:color w:val="auto"/>
          <w:lang w:bidi="ks-Deva"/>
        </w:rPr>
        <w:t>acordados</w:t>
      </w:r>
      <w:proofErr w:type="spellEnd"/>
      <w:r w:rsidRPr="00AE0C8D">
        <w:rPr>
          <w:color w:val="auto"/>
          <w:lang w:bidi="ks-Deva"/>
        </w:rPr>
        <w:t xml:space="preserve"> en el </w:t>
      </w:r>
      <w:proofErr w:type="spellStart"/>
      <w:r w:rsidRPr="00AE0C8D">
        <w:rPr>
          <w:color w:val="auto"/>
          <w:lang w:bidi="ks-Deva"/>
        </w:rPr>
        <w:t>plan</w:t>
      </w:r>
      <w:proofErr w:type="spellEnd"/>
      <w:r w:rsidRPr="00AE0C8D">
        <w:rPr>
          <w:color w:val="auto"/>
          <w:lang w:bidi="ks-Deva"/>
        </w:rPr>
        <w:t xml:space="preserve"> de </w:t>
      </w:r>
      <w:proofErr w:type="spellStart"/>
      <w:r w:rsidRPr="00AE0C8D">
        <w:rPr>
          <w:color w:val="auto"/>
          <w:lang w:bidi="ks-Deva"/>
        </w:rPr>
        <w:t>comunicación</w:t>
      </w:r>
      <w:proofErr w:type="spellEnd"/>
      <w:r w:rsidRPr="00AE0C8D">
        <w:rPr>
          <w:color w:val="auto"/>
          <w:lang w:bidi="ks-Deva"/>
        </w:rPr>
        <w:t>.</w:t>
      </w:r>
    </w:p>
    <w:p w14:paraId="75E2BC89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>
        <w:rPr>
          <w:color w:val="auto"/>
          <w:lang w:bidi="ks-Deva"/>
        </w:rPr>
        <w:lastRenderedPageBreak/>
        <w:t>Hacer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propuestas</w:t>
      </w:r>
      <w:proofErr w:type="spellEnd"/>
      <w:r>
        <w:rPr>
          <w:color w:val="auto"/>
          <w:lang w:bidi="ks-Deva"/>
        </w:rPr>
        <w:t xml:space="preserve"> de </w:t>
      </w:r>
      <w:proofErr w:type="spellStart"/>
      <w:r>
        <w:rPr>
          <w:color w:val="auto"/>
          <w:lang w:bidi="ks-Deva"/>
        </w:rPr>
        <w:t>presupuestos</w:t>
      </w:r>
      <w:proofErr w:type="spellEnd"/>
      <w:r>
        <w:rPr>
          <w:color w:val="auto"/>
          <w:lang w:bidi="ks-Deva"/>
        </w:rPr>
        <w:t xml:space="preserve"> para los </w:t>
      </w:r>
      <w:proofErr w:type="spellStart"/>
      <w:r>
        <w:rPr>
          <w:color w:val="auto"/>
          <w:lang w:bidi="ks-Deva"/>
        </w:rPr>
        <w:t>servicios</w:t>
      </w:r>
      <w:proofErr w:type="spellEnd"/>
      <w:r>
        <w:rPr>
          <w:color w:val="auto"/>
          <w:lang w:bidi="ks-Deva"/>
        </w:rPr>
        <w:t xml:space="preserve"> de </w:t>
      </w:r>
      <w:proofErr w:type="spellStart"/>
      <w:r>
        <w:rPr>
          <w:color w:val="auto"/>
          <w:lang w:bidi="ks-Deva"/>
        </w:rPr>
        <w:t>proveedores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externos</w:t>
      </w:r>
      <w:proofErr w:type="spellEnd"/>
      <w:r>
        <w:rPr>
          <w:color w:val="auto"/>
          <w:lang w:bidi="ks-Deva"/>
        </w:rPr>
        <w:t xml:space="preserve"> que </w:t>
      </w:r>
      <w:proofErr w:type="spellStart"/>
      <w:r>
        <w:rPr>
          <w:color w:val="auto"/>
          <w:lang w:bidi="ks-Deva"/>
        </w:rPr>
        <w:t>deben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realizar</w:t>
      </w:r>
      <w:proofErr w:type="spellEnd"/>
      <w:r>
        <w:rPr>
          <w:color w:val="auto"/>
          <w:lang w:bidi="ks-Deva"/>
        </w:rPr>
        <w:t xml:space="preserve"> las </w:t>
      </w:r>
      <w:proofErr w:type="spellStart"/>
      <w:r>
        <w:rPr>
          <w:color w:val="auto"/>
          <w:lang w:bidi="ks-Deva"/>
        </w:rPr>
        <w:t>distintas</w:t>
      </w:r>
      <w:proofErr w:type="spellEnd"/>
      <w:r>
        <w:rPr>
          <w:color w:val="auto"/>
          <w:lang w:bidi="ks-Deva"/>
        </w:rPr>
        <w:t xml:space="preserve"> acciones </w:t>
      </w:r>
      <w:proofErr w:type="spellStart"/>
      <w:r>
        <w:rPr>
          <w:color w:val="auto"/>
          <w:lang w:bidi="ks-Deva"/>
        </w:rPr>
        <w:t>previstas</w:t>
      </w:r>
      <w:proofErr w:type="spellEnd"/>
      <w:r>
        <w:rPr>
          <w:color w:val="auto"/>
          <w:lang w:bidi="ks-Deva"/>
        </w:rPr>
        <w:t xml:space="preserve"> (</w:t>
      </w:r>
      <w:proofErr w:type="spellStart"/>
      <w:r>
        <w:rPr>
          <w:color w:val="auto"/>
          <w:lang w:bidi="ks-Deva"/>
        </w:rPr>
        <w:t>impresión</w:t>
      </w:r>
      <w:proofErr w:type="spellEnd"/>
      <w:r>
        <w:rPr>
          <w:color w:val="auto"/>
          <w:lang w:bidi="ks-Deva"/>
        </w:rPr>
        <w:t xml:space="preserve">, </w:t>
      </w:r>
      <w:proofErr w:type="spellStart"/>
      <w:r>
        <w:rPr>
          <w:color w:val="auto"/>
          <w:lang w:bidi="ks-Deva"/>
        </w:rPr>
        <w:t>distribución</w:t>
      </w:r>
      <w:proofErr w:type="spellEnd"/>
      <w:r>
        <w:rPr>
          <w:color w:val="auto"/>
          <w:lang w:bidi="ks-Deva"/>
        </w:rPr>
        <w:t xml:space="preserve">, </w:t>
      </w:r>
      <w:proofErr w:type="spellStart"/>
      <w:r>
        <w:rPr>
          <w:color w:val="auto"/>
          <w:lang w:bidi="ks-Deva"/>
        </w:rPr>
        <w:t>instalaciones</w:t>
      </w:r>
      <w:proofErr w:type="spellEnd"/>
      <w:r>
        <w:rPr>
          <w:color w:val="auto"/>
          <w:lang w:bidi="ks-Deva"/>
        </w:rPr>
        <w:t xml:space="preserve">, etc.). Gestionar y coordinar a los </w:t>
      </w:r>
      <w:proofErr w:type="spellStart"/>
      <w:r>
        <w:rPr>
          <w:color w:val="auto"/>
          <w:lang w:bidi="ks-Deva"/>
        </w:rPr>
        <w:t>proveedores</w:t>
      </w:r>
      <w:proofErr w:type="spellEnd"/>
      <w:r>
        <w:rPr>
          <w:color w:val="auto"/>
          <w:lang w:bidi="ks-Deva"/>
        </w:rPr>
        <w:t xml:space="preserve"> y </w:t>
      </w:r>
      <w:proofErr w:type="spellStart"/>
      <w:r>
        <w:rPr>
          <w:color w:val="auto"/>
          <w:lang w:bidi="ks-Deva"/>
        </w:rPr>
        <w:t>transferirlos</w:t>
      </w:r>
      <w:proofErr w:type="spellEnd"/>
      <w:r>
        <w:rPr>
          <w:color w:val="auto"/>
          <w:lang w:bidi="ks-Deva"/>
        </w:rPr>
        <w:t xml:space="preserve"> a la persona responsable del </w:t>
      </w:r>
      <w:proofErr w:type="spellStart"/>
      <w:r>
        <w:rPr>
          <w:color w:val="auto"/>
          <w:lang w:bidi="ks-Deva"/>
        </w:rPr>
        <w:t>contrato</w:t>
      </w:r>
      <w:proofErr w:type="spellEnd"/>
      <w:r>
        <w:rPr>
          <w:color w:val="auto"/>
          <w:lang w:bidi="ks-Deva"/>
        </w:rPr>
        <w:t xml:space="preserve"> (que, en </w:t>
      </w:r>
      <w:proofErr w:type="spellStart"/>
      <w:r>
        <w:rPr>
          <w:color w:val="auto"/>
          <w:lang w:bidi="ks-Deva"/>
        </w:rPr>
        <w:t>coordinación</w:t>
      </w:r>
      <w:proofErr w:type="spellEnd"/>
      <w:r>
        <w:rPr>
          <w:color w:val="auto"/>
          <w:lang w:bidi="ks-Deva"/>
        </w:rPr>
        <w:t xml:space="preserve"> con el equipo municipal, se </w:t>
      </w:r>
      <w:proofErr w:type="spellStart"/>
      <w:r>
        <w:rPr>
          <w:color w:val="auto"/>
          <w:lang w:bidi="ks-Deva"/>
        </w:rPr>
        <w:t>encargará</w:t>
      </w:r>
      <w:proofErr w:type="spellEnd"/>
      <w:r>
        <w:rPr>
          <w:color w:val="auto"/>
          <w:lang w:bidi="ks-Deva"/>
        </w:rPr>
        <w:t xml:space="preserve"> de los </w:t>
      </w:r>
      <w:proofErr w:type="spellStart"/>
      <w:r>
        <w:rPr>
          <w:color w:val="auto"/>
          <w:lang w:bidi="ks-Deva"/>
        </w:rPr>
        <w:t>procedimientos</w:t>
      </w:r>
      <w:proofErr w:type="spellEnd"/>
      <w:r>
        <w:rPr>
          <w:color w:val="auto"/>
          <w:lang w:bidi="ks-Deva"/>
        </w:rPr>
        <w:t xml:space="preserve"> de </w:t>
      </w:r>
      <w:proofErr w:type="spellStart"/>
      <w:r>
        <w:rPr>
          <w:color w:val="auto"/>
          <w:lang w:bidi="ks-Deva"/>
        </w:rPr>
        <w:t>contratación</w:t>
      </w:r>
      <w:proofErr w:type="spellEnd"/>
      <w:r>
        <w:rPr>
          <w:color w:val="auto"/>
          <w:lang w:bidi="ks-Deva"/>
        </w:rPr>
        <w:t xml:space="preserve"> y pago a los </w:t>
      </w:r>
      <w:proofErr w:type="spellStart"/>
      <w:r>
        <w:rPr>
          <w:color w:val="auto"/>
          <w:lang w:bidi="ks-Deva"/>
        </w:rPr>
        <w:t>proveedores</w:t>
      </w:r>
      <w:proofErr w:type="spellEnd"/>
      <w:r>
        <w:rPr>
          <w:color w:val="auto"/>
          <w:lang w:bidi="ks-Deva"/>
        </w:rPr>
        <w:t xml:space="preserve">, </w:t>
      </w:r>
      <w:proofErr w:type="spellStart"/>
      <w:r>
        <w:rPr>
          <w:color w:val="auto"/>
          <w:lang w:bidi="ks-Deva"/>
        </w:rPr>
        <w:t>procesos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encargados</w:t>
      </w:r>
      <w:proofErr w:type="spellEnd"/>
      <w:r>
        <w:rPr>
          <w:color w:val="auto"/>
          <w:lang w:bidi="ks-Deva"/>
        </w:rPr>
        <w:t xml:space="preserve"> del </w:t>
      </w:r>
      <w:proofErr w:type="spellStart"/>
      <w:r>
        <w:rPr>
          <w:color w:val="auto"/>
          <w:lang w:bidi="ks-Deva"/>
        </w:rPr>
        <w:t>Ayuntamiento</w:t>
      </w:r>
      <w:proofErr w:type="spellEnd"/>
      <w:r>
        <w:rPr>
          <w:color w:val="auto"/>
          <w:lang w:bidi="ks-Deva"/>
        </w:rPr>
        <w:t xml:space="preserve"> de Tarragona).</w:t>
      </w:r>
    </w:p>
    <w:p w14:paraId="1667DD44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Producir</w:t>
      </w:r>
      <w:proofErr w:type="spellEnd"/>
      <w:r w:rsidRPr="00375E9C">
        <w:rPr>
          <w:color w:val="auto"/>
          <w:lang w:bidi="ks-Deva"/>
        </w:rPr>
        <w:t xml:space="preserve"> tres vídeos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o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al mes, con una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máxima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(en </w:t>
      </w:r>
      <w:proofErr w:type="spellStart"/>
      <w:r w:rsidRPr="00375E9C">
        <w:rPr>
          <w:color w:val="auto"/>
          <w:lang w:bidi="ks-Deva"/>
        </w:rPr>
        <w:t>relación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en la cobertura </w:t>
      </w:r>
      <w:proofErr w:type="spellStart"/>
      <w:r w:rsidRPr="00375E9C">
        <w:rPr>
          <w:color w:val="auto"/>
          <w:lang w:bidi="ks-Deva"/>
        </w:rPr>
        <w:t>realizada</w:t>
      </w:r>
      <w:proofErr w:type="spellEnd"/>
      <w:r w:rsidRPr="00375E9C">
        <w:rPr>
          <w:color w:val="auto"/>
          <w:lang w:bidi="ks-Deva"/>
        </w:rPr>
        <w:t>).</w:t>
      </w:r>
    </w:p>
    <w:p w14:paraId="29A0392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>
        <w:rPr>
          <w:color w:val="auto"/>
          <w:lang w:bidi="ks-Deva"/>
        </w:rPr>
        <w:t>Trimestralmente</w:t>
      </w:r>
      <w:proofErr w:type="spellEnd"/>
      <w:r>
        <w:rPr>
          <w:color w:val="auto"/>
          <w:lang w:bidi="ks-Deva"/>
        </w:rPr>
        <w:t xml:space="preserve">, </w:t>
      </w:r>
      <w:proofErr w:type="spellStart"/>
      <w:r>
        <w:rPr>
          <w:color w:val="auto"/>
          <w:lang w:bidi="ks-Deva"/>
        </w:rPr>
        <w:t>produce</w:t>
      </w:r>
      <w:proofErr w:type="spellEnd"/>
      <w:r>
        <w:rPr>
          <w:color w:val="auto"/>
          <w:lang w:bidi="ks-Deva"/>
        </w:rPr>
        <w:t xml:space="preserve"> un resumen en vídeo del final de cada temporada, </w:t>
      </w:r>
      <w:proofErr w:type="spellStart"/>
      <w:r>
        <w:rPr>
          <w:color w:val="auto"/>
          <w:lang w:bidi="ks-Deva"/>
        </w:rPr>
        <w:t>incluyendo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ciclos</w:t>
      </w:r>
      <w:proofErr w:type="spellEnd"/>
      <w:r>
        <w:rPr>
          <w:color w:val="auto"/>
          <w:lang w:bidi="ks-Deva"/>
        </w:rPr>
        <w:t xml:space="preserve"> y </w:t>
      </w:r>
      <w:proofErr w:type="spellStart"/>
      <w:r>
        <w:rPr>
          <w:color w:val="auto"/>
          <w:lang w:bidi="ks-Deva"/>
        </w:rPr>
        <w:t>festivales</w:t>
      </w:r>
      <w:proofErr w:type="spellEnd"/>
      <w:r>
        <w:rPr>
          <w:color w:val="auto"/>
          <w:lang w:bidi="ks-Deva"/>
        </w:rPr>
        <w:t xml:space="preserve"> (</w:t>
      </w:r>
      <w:proofErr w:type="spellStart"/>
      <w:r>
        <w:rPr>
          <w:color w:val="auto"/>
          <w:lang w:bidi="ks-Deva"/>
        </w:rPr>
        <w:t>basados</w:t>
      </w:r>
      <w:proofErr w:type="spellEnd"/>
      <w:r>
        <w:rPr>
          <w:color w:val="auto"/>
          <w:lang w:bidi="ks-Deva"/>
        </w:rPr>
        <w:t xml:space="preserve"> en las </w:t>
      </w:r>
      <w:proofErr w:type="spellStart"/>
      <w:r>
        <w:rPr>
          <w:color w:val="auto"/>
          <w:lang w:bidi="ks-Deva"/>
        </w:rPr>
        <w:t>imágenes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ya</w:t>
      </w:r>
      <w:proofErr w:type="spellEnd"/>
      <w:r>
        <w:rPr>
          <w:color w:val="auto"/>
          <w:lang w:bidi="ks-Deva"/>
        </w:rPr>
        <w:t xml:space="preserve"> </w:t>
      </w:r>
      <w:proofErr w:type="spellStart"/>
      <w:r>
        <w:rPr>
          <w:color w:val="auto"/>
          <w:lang w:bidi="ks-Deva"/>
        </w:rPr>
        <w:t>recogidas</w:t>
      </w:r>
      <w:proofErr w:type="spellEnd"/>
      <w:r>
        <w:rPr>
          <w:color w:val="auto"/>
          <w:lang w:bidi="ks-Deva"/>
        </w:rPr>
        <w:t xml:space="preserve"> en la cobertura o en las </w:t>
      </w:r>
      <w:proofErr w:type="spellStart"/>
      <w:r>
        <w:rPr>
          <w:color w:val="auto"/>
          <w:lang w:bidi="ks-Deva"/>
        </w:rPr>
        <w:t>recogidas</w:t>
      </w:r>
      <w:proofErr w:type="spellEnd"/>
      <w:r>
        <w:rPr>
          <w:color w:val="auto"/>
          <w:lang w:bidi="ks-Deva"/>
        </w:rPr>
        <w:t xml:space="preserve"> por </w:t>
      </w:r>
      <w:proofErr w:type="spellStart"/>
      <w:r>
        <w:rPr>
          <w:color w:val="auto"/>
          <w:lang w:bidi="ks-Deva"/>
        </w:rPr>
        <w:t>quienes</w:t>
      </w:r>
      <w:proofErr w:type="spellEnd"/>
      <w:r>
        <w:rPr>
          <w:color w:val="auto"/>
          <w:lang w:bidi="ks-Deva"/>
        </w:rPr>
        <w:t xml:space="preserve"> las han </w:t>
      </w:r>
      <w:proofErr w:type="spellStart"/>
      <w:r>
        <w:rPr>
          <w:color w:val="auto"/>
          <w:lang w:bidi="ks-Deva"/>
        </w:rPr>
        <w:t>seguido</w:t>
      </w:r>
      <w:proofErr w:type="spellEnd"/>
      <w:r>
        <w:rPr>
          <w:color w:val="auto"/>
          <w:lang w:bidi="ks-Deva"/>
        </w:rPr>
        <w:t>).</w:t>
      </w:r>
    </w:p>
    <w:p w14:paraId="02BDFAB2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Preparar y presentar un informe que </w:t>
      </w:r>
      <w:proofErr w:type="spellStart"/>
      <w:r w:rsidRPr="00375E9C">
        <w:rPr>
          <w:color w:val="auto"/>
          <w:lang w:bidi="ks-Deva"/>
        </w:rPr>
        <w:t>evalúe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 xml:space="preserve"> al final de cada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4D472A7F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Asimismo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basándose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obtenidos</w:t>
      </w:r>
      <w:proofErr w:type="spellEnd"/>
      <w:r w:rsidRPr="00375E9C">
        <w:rPr>
          <w:color w:val="auto"/>
          <w:lang w:bidi="ks-Deva"/>
        </w:rPr>
        <w:t xml:space="preserve"> en cada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y en el </w:t>
      </w:r>
      <w:proofErr w:type="spellStart"/>
      <w:r w:rsidRPr="00375E9C">
        <w:rPr>
          <w:color w:val="auto"/>
          <w:lang w:bidi="ks-Deva"/>
        </w:rPr>
        <w:t>funcionamiento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elaborar un informe </w:t>
      </w:r>
      <w:proofErr w:type="spellStart"/>
      <w:r w:rsidRPr="00375E9C">
        <w:rPr>
          <w:color w:val="auto"/>
          <w:lang w:bidi="ks-Deva"/>
        </w:rPr>
        <w:t>cualitativo</w:t>
      </w:r>
      <w:proofErr w:type="spellEnd"/>
      <w:r w:rsidRPr="00375E9C">
        <w:rPr>
          <w:color w:val="auto"/>
          <w:lang w:bidi="ks-Deva"/>
        </w:rPr>
        <w:t xml:space="preserve"> anual con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incorporación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>.</w:t>
      </w:r>
    </w:p>
    <w:p w14:paraId="3E362DF2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14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fotografía</w:t>
      </w:r>
      <w:proofErr w:type="spellEnd"/>
      <w:r w:rsidRPr="00375E9C">
        <w:rPr>
          <w:color w:val="auto"/>
          <w:lang w:bidi="ks-Deva"/>
        </w:rPr>
        <w:t xml:space="preserve"> y vídeo),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de forma </w:t>
      </w:r>
      <w:proofErr w:type="spellStart"/>
      <w:r w:rsidRPr="00375E9C">
        <w:rPr>
          <w:color w:val="auto"/>
          <w:lang w:bidi="ks-Deva"/>
        </w:rPr>
        <w:t>diferente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acordarán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antemano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>.</w:t>
      </w:r>
    </w:p>
    <w:p w14:paraId="3F8D654C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, basada en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acordada en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en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. Dada la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festivales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estrenos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celebración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domingos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reservar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del personal </w:t>
      </w:r>
      <w:proofErr w:type="spellStart"/>
      <w:r w:rsidRPr="00375E9C">
        <w:rPr>
          <w:color w:val="auto"/>
          <w:lang w:bidi="ks-Deva"/>
        </w:rPr>
        <w:t>asignado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oficiales. Esta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implicará</w:t>
      </w:r>
      <w:proofErr w:type="spellEnd"/>
      <w:r w:rsidRPr="00375E9C">
        <w:rPr>
          <w:color w:val="auto"/>
          <w:lang w:bidi="ks-Deva"/>
        </w:rPr>
        <w:t>:</w:t>
      </w:r>
    </w:p>
    <w:p w14:paraId="2E73D9E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Ubicación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</w:t>
      </w:r>
      <w:proofErr w:type="spellEnd"/>
      <w:r w:rsidRPr="00375E9C">
        <w:rPr>
          <w:color w:val="auto"/>
          <w:lang w:bidi="ks-Deva"/>
        </w:rPr>
        <w:t>.</w:t>
      </w:r>
    </w:p>
    <w:p w14:paraId="2D7BE6E3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atender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incidentes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urgentes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>.</w:t>
      </w:r>
    </w:p>
    <w:p w14:paraId="05555621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Inicio del beneficio </w:t>
      </w:r>
      <w:proofErr w:type="spellStart"/>
      <w:r w:rsidRPr="00375E9C">
        <w:rPr>
          <w:color w:val="auto"/>
          <w:lang w:bidi="ks-Deva"/>
        </w:rPr>
        <w:t>efectivo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60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requisito</w:t>
      </w:r>
      <w:proofErr w:type="spellEnd"/>
      <w:r w:rsidRPr="00375E9C">
        <w:rPr>
          <w:color w:val="auto"/>
          <w:lang w:bidi="ks-Deva"/>
        </w:rPr>
        <w:t xml:space="preserve"> municipal, si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se determina.</w:t>
      </w:r>
    </w:p>
    <w:p w14:paraId="35D5E44A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no implica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En caso de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considerará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efectivo</w:t>
      </w:r>
      <w:proofErr w:type="spellEnd"/>
      <w:r w:rsidRPr="00375E9C">
        <w:rPr>
          <w:color w:val="auto"/>
          <w:lang w:bidi="ks-Deva"/>
        </w:rPr>
        <w:t xml:space="preserve"> en un festivo.</w:t>
      </w:r>
    </w:p>
    <w:p w14:paraId="69A3BC7A" w14:textId="77777777" w:rsidR="00FC0747" w:rsidRPr="00383826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83826">
        <w:rPr>
          <w:color w:val="auto"/>
          <w:lang w:bidi="ks-Deva"/>
        </w:rPr>
        <w:t xml:space="preserve">La </w:t>
      </w:r>
      <w:proofErr w:type="spellStart"/>
      <w:r w:rsidRPr="00383826">
        <w:rPr>
          <w:color w:val="auto"/>
          <w:lang w:bidi="ks-Deva"/>
        </w:rPr>
        <w:t>misma</w:t>
      </w:r>
      <w:proofErr w:type="spellEnd"/>
      <w:r w:rsidRPr="00383826">
        <w:rPr>
          <w:color w:val="auto"/>
          <w:lang w:bidi="ks-Deva"/>
        </w:rPr>
        <w:t xml:space="preserve"> </w:t>
      </w:r>
      <w:proofErr w:type="spellStart"/>
      <w:r w:rsidRPr="00383826">
        <w:rPr>
          <w:color w:val="auto"/>
          <w:lang w:bidi="ks-Deva"/>
        </w:rPr>
        <w:t>cantidad</w:t>
      </w:r>
      <w:proofErr w:type="spellEnd"/>
      <w:r w:rsidRPr="00383826">
        <w:rPr>
          <w:color w:val="auto"/>
          <w:lang w:bidi="ks-Deva"/>
        </w:rPr>
        <w:t xml:space="preserve"> se </w:t>
      </w:r>
      <w:proofErr w:type="spellStart"/>
      <w:r w:rsidRPr="00383826">
        <w:rPr>
          <w:color w:val="auto"/>
          <w:lang w:bidi="ks-Deva"/>
        </w:rPr>
        <w:t>facturará</w:t>
      </w:r>
      <w:proofErr w:type="spellEnd"/>
      <w:r w:rsidRPr="00383826">
        <w:rPr>
          <w:color w:val="auto"/>
          <w:lang w:bidi="ks-Deva"/>
        </w:rPr>
        <w:t xml:space="preserve"> cada mes, </w:t>
      </w:r>
      <w:proofErr w:type="spellStart"/>
      <w:r w:rsidRPr="00383826">
        <w:rPr>
          <w:color w:val="auto"/>
          <w:lang w:bidi="ks-Deva"/>
        </w:rPr>
        <w:t>independientemente</w:t>
      </w:r>
      <w:proofErr w:type="spellEnd"/>
      <w:r w:rsidRPr="00383826">
        <w:rPr>
          <w:color w:val="auto"/>
          <w:lang w:bidi="ks-Deva"/>
        </w:rPr>
        <w:t xml:space="preserve"> del </w:t>
      </w:r>
      <w:proofErr w:type="spellStart"/>
      <w:r w:rsidRPr="00383826">
        <w:rPr>
          <w:color w:val="auto"/>
          <w:lang w:bidi="ks-Deva"/>
        </w:rPr>
        <w:t>trabajo</w:t>
      </w:r>
      <w:proofErr w:type="spellEnd"/>
      <w:r w:rsidRPr="00383826">
        <w:rPr>
          <w:color w:val="auto"/>
          <w:lang w:bidi="ks-Deva"/>
        </w:rPr>
        <w:t xml:space="preserve"> </w:t>
      </w:r>
      <w:proofErr w:type="spellStart"/>
      <w:r w:rsidRPr="00383826">
        <w:rPr>
          <w:color w:val="auto"/>
          <w:lang w:bidi="ks-Deva"/>
        </w:rPr>
        <w:t>realizado</w:t>
      </w:r>
      <w:proofErr w:type="spellEnd"/>
      <w:r w:rsidRPr="00383826">
        <w:rPr>
          <w:color w:val="auto"/>
          <w:lang w:bidi="ks-Deva"/>
        </w:rPr>
        <w:t xml:space="preserve">. </w:t>
      </w:r>
    </w:p>
    <w:p w14:paraId="49828D1B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publicidad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mediático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campaña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gestionada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306C1728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requiere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gestionan</w:t>
      </w:r>
      <w:proofErr w:type="spellEnd"/>
      <w:r w:rsidRPr="00375E9C">
        <w:rPr>
          <w:color w:val="auto"/>
          <w:lang w:bidi="ks-Deva"/>
        </w:rPr>
        <w:t xml:space="preserve"> los perfiles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ámbitos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periódicas</w:t>
      </w:r>
      <w:proofErr w:type="spellEnd"/>
      <w:r w:rsidRPr="00375E9C">
        <w:rPr>
          <w:color w:val="auto"/>
          <w:lang w:bidi="ks-Deva"/>
        </w:rPr>
        <w:t>.</w:t>
      </w:r>
    </w:p>
    <w:p w14:paraId="3DC124E9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corrección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revisión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toda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generada por los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responsabilidad</w:t>
      </w:r>
      <w:proofErr w:type="spellEnd"/>
      <w:r w:rsidRPr="00375E9C">
        <w:rPr>
          <w:color w:val="auto"/>
          <w:lang w:bidi="ks-Deva"/>
        </w:rPr>
        <w:t xml:space="preserve"> de la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>.</w:t>
      </w:r>
    </w:p>
    <w:p w14:paraId="35B1CE25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proporcionará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plantillas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guías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asegurando</w:t>
      </w:r>
      <w:proofErr w:type="spellEnd"/>
      <w:r w:rsidRPr="00375E9C">
        <w:rPr>
          <w:color w:val="auto"/>
          <w:lang w:bidi="ks-Deva"/>
        </w:rPr>
        <w:t xml:space="preserve"> que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coherente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identidad</w:t>
      </w:r>
      <w:proofErr w:type="spellEnd"/>
      <w:r w:rsidRPr="00375E9C">
        <w:rPr>
          <w:color w:val="auto"/>
          <w:lang w:bidi="ks-Deva"/>
        </w:rPr>
        <w:t xml:space="preserve"> visual de TGN Cultura y compatible con </w:t>
      </w:r>
      <w:proofErr w:type="spellStart"/>
      <w:r w:rsidRPr="00375E9C">
        <w:rPr>
          <w:color w:val="auto"/>
          <w:lang w:bidi="ks-Deva"/>
        </w:rPr>
        <w:t>formatos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móviles</w:t>
      </w:r>
      <w:proofErr w:type="spellEnd"/>
      <w:r w:rsidRPr="00375E9C">
        <w:rPr>
          <w:color w:val="auto"/>
          <w:lang w:bidi="ks-Deva"/>
        </w:rPr>
        <w:t xml:space="preserve"> y de </w:t>
      </w:r>
      <w:proofErr w:type="spellStart"/>
      <w:r w:rsidRPr="00375E9C">
        <w:rPr>
          <w:color w:val="auto"/>
          <w:lang w:bidi="ks-Deva"/>
        </w:rPr>
        <w:t>escritorio</w:t>
      </w:r>
      <w:proofErr w:type="spellEnd"/>
      <w:r w:rsidRPr="00375E9C">
        <w:rPr>
          <w:color w:val="auto"/>
          <w:lang w:bidi="ks-Deva"/>
        </w:rPr>
        <w:t>.</w:t>
      </w:r>
    </w:p>
    <w:p w14:paraId="013E3092" w14:textId="77777777" w:rsidR="00FC0747" w:rsidRPr="00375E9C" w:rsidRDefault="00FC0747" w:rsidP="00FC0747">
      <w:pPr>
        <w:numPr>
          <w:ilvl w:val="0"/>
          <w:numId w:val="11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y acciones de cada temporada, </w:t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un informe y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 anual.</w:t>
      </w:r>
    </w:p>
    <w:p w14:paraId="49D9FD52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AD81A0B" w14:textId="77777777" w:rsidR="00FC0747" w:rsidRPr="00375E9C" w:rsidRDefault="00FC0747" w:rsidP="00FC0747">
      <w:pPr>
        <w:keepNext/>
        <w:keepLines/>
        <w:numPr>
          <w:ilvl w:val="0"/>
          <w:numId w:val="109"/>
        </w:numPr>
        <w:suppressAutoHyphens w:val="0"/>
        <w:spacing w:before="220" w:after="4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18" w:name="_heading=h.bdgje4623qa"/>
      <w:bookmarkEnd w:id="18"/>
      <w:r w:rsidRPr="00375E9C">
        <w:rPr>
          <w:b/>
          <w:bCs/>
          <w:color w:val="auto"/>
          <w:lang w:bidi="ks-Deva"/>
        </w:rPr>
        <w:t xml:space="preserve">3.2. </w:t>
      </w:r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comunicación</w:t>
      </w:r>
      <w:proofErr w:type="spellEnd"/>
      <w:r w:rsidRPr="00375E9C">
        <w:rPr>
          <w:b/>
          <w:bCs/>
          <w:color w:val="auto"/>
          <w:lang w:bidi="ks-Deva"/>
        </w:rPr>
        <w:t xml:space="preserve"> Dansa Tarragona / Pro365 / En </w:t>
      </w:r>
      <w:proofErr w:type="spellStart"/>
      <w:r w:rsidRPr="00375E9C">
        <w:rPr>
          <w:b/>
          <w:bCs/>
          <w:color w:val="auto"/>
          <w:lang w:bidi="ks-Deva"/>
        </w:rPr>
        <w:t>Danza</w:t>
      </w:r>
      <w:proofErr w:type="spellEnd"/>
      <w:r w:rsidRPr="00375E9C">
        <w:rPr>
          <w:b/>
          <w:bCs/>
          <w:color w:val="auto"/>
          <w:lang w:bidi="ks-Deva"/>
        </w:rPr>
        <w:t xml:space="preserve"> y acciones de </w:t>
      </w:r>
      <w:proofErr w:type="spellStart"/>
      <w:r w:rsidRPr="00375E9C">
        <w:rPr>
          <w:b/>
          <w:bCs/>
          <w:color w:val="auto"/>
          <w:lang w:bidi="ks-Deva"/>
        </w:rPr>
        <w:t>apoyo</w:t>
      </w:r>
      <w:proofErr w:type="spellEnd"/>
      <w:r w:rsidRPr="00375E9C">
        <w:rPr>
          <w:b/>
          <w:bCs/>
          <w:color w:val="auto"/>
          <w:lang w:bidi="ks-Deva"/>
        </w:rPr>
        <w:t xml:space="preserve"> a la </w:t>
      </w:r>
      <w:proofErr w:type="spellStart"/>
      <w:r w:rsidRPr="00375E9C">
        <w:rPr>
          <w:b/>
          <w:bCs/>
          <w:color w:val="auto"/>
          <w:lang w:bidi="ks-Deva"/>
        </w:rPr>
        <w:t>difusión</w:t>
      </w:r>
      <w:proofErr w:type="spellEnd"/>
      <w:r w:rsidRPr="00375E9C">
        <w:rPr>
          <w:b/>
          <w:bCs/>
          <w:color w:val="auto"/>
          <w:lang w:bidi="ks-Deva"/>
        </w:rPr>
        <w:t xml:space="preserve"> para el sector </w:t>
      </w:r>
      <w:proofErr w:type="spellStart"/>
      <w:r w:rsidRPr="00375E9C">
        <w:rPr>
          <w:b/>
          <w:bCs/>
          <w:color w:val="auto"/>
          <w:lang w:bidi="ks-Deva"/>
        </w:rPr>
        <w:t>profesional</w:t>
      </w:r>
      <w:proofErr w:type="spellEnd"/>
      <w:r w:rsidRPr="00375E9C">
        <w:rPr>
          <w:b/>
          <w:bCs/>
          <w:color w:val="auto"/>
          <w:lang w:bidi="ks-Deva"/>
        </w:rPr>
        <w:t>.</w:t>
      </w:r>
    </w:p>
    <w:p w14:paraId="5F6BE279" w14:textId="77777777" w:rsidR="00FC0747" w:rsidRPr="00AB59A4" w:rsidRDefault="00FC0747" w:rsidP="00FC0747">
      <w:pPr>
        <w:keepNext/>
        <w:keepLines/>
        <w:suppressAutoHyphens w:val="0"/>
        <w:spacing w:before="120" w:after="120" w:line="302" w:lineRule="auto"/>
        <w:outlineLvl w:val="4"/>
        <w:rPr>
          <w:b/>
          <w:bCs/>
          <w:color w:val="auto"/>
          <w:highlight w:val="yellow"/>
          <w:lang w:val="ca-ES" w:bidi="ks-Deva"/>
        </w:rPr>
      </w:pPr>
      <w:bookmarkStart w:id="19" w:name="_heading=h.juabhul9270d"/>
      <w:bookmarkEnd w:id="19"/>
      <w:r w:rsidRPr="00AB59A4">
        <w:rPr>
          <w:color w:val="auto"/>
          <w:lang w:bidi="ks-Deva"/>
        </w:rPr>
        <w:t xml:space="preserve">Servicio para la </w:t>
      </w:r>
      <w:proofErr w:type="spellStart"/>
      <w:r w:rsidRPr="00AB59A4">
        <w:rPr>
          <w:color w:val="auto"/>
          <w:lang w:bidi="ks-Deva"/>
        </w:rPr>
        <w:t>creación</w:t>
      </w:r>
      <w:proofErr w:type="spellEnd"/>
      <w:r w:rsidRPr="00AB59A4">
        <w:rPr>
          <w:color w:val="auto"/>
          <w:lang w:bidi="ks-Deva"/>
        </w:rPr>
        <w:t xml:space="preserve"> del </w:t>
      </w:r>
      <w:proofErr w:type="spellStart"/>
      <w:r w:rsidRPr="00AB59A4">
        <w:rPr>
          <w:color w:val="auto"/>
          <w:lang w:bidi="ks-Deva"/>
        </w:rPr>
        <w:t>plan</w:t>
      </w:r>
      <w:proofErr w:type="spellEnd"/>
      <w:r w:rsidRPr="00AB59A4">
        <w:rPr>
          <w:color w:val="auto"/>
          <w:lang w:bidi="ks-Deva"/>
        </w:rPr>
        <w:t xml:space="preserve"> y acciones de </w:t>
      </w:r>
      <w:proofErr w:type="spellStart"/>
      <w:r w:rsidRPr="00AB59A4">
        <w:rPr>
          <w:color w:val="auto"/>
          <w:lang w:bidi="ks-Deva"/>
        </w:rPr>
        <w:t>comunicación</w:t>
      </w:r>
      <w:proofErr w:type="spellEnd"/>
      <w:r w:rsidRPr="00AB59A4">
        <w:rPr>
          <w:color w:val="auto"/>
          <w:lang w:bidi="ks-Deva"/>
        </w:rPr>
        <w:t xml:space="preserve">, y </w:t>
      </w:r>
      <w:proofErr w:type="spellStart"/>
      <w:r w:rsidRPr="00AB59A4">
        <w:rPr>
          <w:color w:val="auto"/>
          <w:lang w:bidi="ks-Deva"/>
        </w:rPr>
        <w:t>gestión</w:t>
      </w:r>
      <w:proofErr w:type="spellEnd"/>
      <w:r w:rsidRPr="00AB59A4">
        <w:rPr>
          <w:color w:val="auto"/>
          <w:lang w:bidi="ks-Deva"/>
        </w:rPr>
        <w:t xml:space="preserve"> de la </w:t>
      </w:r>
      <w:proofErr w:type="spellStart"/>
      <w:r w:rsidRPr="00AB59A4">
        <w:rPr>
          <w:color w:val="auto"/>
          <w:lang w:bidi="ks-Deva"/>
        </w:rPr>
        <w:t>comunicación</w:t>
      </w:r>
      <w:proofErr w:type="spellEnd"/>
      <w:r w:rsidRPr="00AB59A4">
        <w:rPr>
          <w:color w:val="auto"/>
          <w:lang w:bidi="ks-Deva"/>
        </w:rPr>
        <w:t xml:space="preserve"> para PRO365 Dansa, el </w:t>
      </w:r>
      <w:proofErr w:type="spellStart"/>
      <w:r w:rsidRPr="00AB59A4">
        <w:rPr>
          <w:color w:val="auto"/>
          <w:lang w:bidi="ks-Deva"/>
        </w:rPr>
        <w:t>Ciclo</w:t>
      </w:r>
      <w:proofErr w:type="spellEnd"/>
      <w:r w:rsidRPr="00AB59A4">
        <w:rPr>
          <w:color w:val="auto"/>
          <w:lang w:bidi="ks-Deva"/>
        </w:rPr>
        <w:t xml:space="preserve"> EN Dansa, el Festival Dansa y </w:t>
      </w:r>
      <w:proofErr w:type="spellStart"/>
      <w:r w:rsidRPr="00AB59A4">
        <w:rPr>
          <w:color w:val="auto"/>
          <w:lang w:bidi="ks-Deva"/>
        </w:rPr>
        <w:t>apoyo</w:t>
      </w:r>
      <w:proofErr w:type="spellEnd"/>
      <w:r w:rsidRPr="00AB59A4">
        <w:rPr>
          <w:color w:val="auto"/>
          <w:lang w:bidi="ks-Deva"/>
        </w:rPr>
        <w:t xml:space="preserve"> a la </w:t>
      </w:r>
      <w:proofErr w:type="spellStart"/>
      <w:r w:rsidRPr="00AB59A4">
        <w:rPr>
          <w:color w:val="auto"/>
          <w:lang w:bidi="ks-Deva"/>
        </w:rPr>
        <w:t>difusión</w:t>
      </w:r>
      <w:proofErr w:type="spellEnd"/>
      <w:r w:rsidRPr="00AB59A4">
        <w:rPr>
          <w:color w:val="auto"/>
          <w:lang w:bidi="ks-Deva"/>
        </w:rPr>
        <w:t xml:space="preserve"> en las </w:t>
      </w:r>
      <w:proofErr w:type="spellStart"/>
      <w:r w:rsidRPr="00AB59A4">
        <w:rPr>
          <w:color w:val="auto"/>
          <w:lang w:bidi="ks-Deva"/>
        </w:rPr>
        <w:t>redes</w:t>
      </w:r>
      <w:proofErr w:type="spellEnd"/>
      <w:r w:rsidRPr="00AB59A4">
        <w:rPr>
          <w:color w:val="auto"/>
          <w:lang w:bidi="ks-Deva"/>
        </w:rPr>
        <w:t xml:space="preserve"> de las acciones </w:t>
      </w:r>
      <w:proofErr w:type="spellStart"/>
      <w:r w:rsidRPr="00AB59A4">
        <w:rPr>
          <w:color w:val="auto"/>
          <w:lang w:bidi="ks-Deva"/>
        </w:rPr>
        <w:t>profesionales</w:t>
      </w:r>
      <w:proofErr w:type="spellEnd"/>
      <w:r w:rsidRPr="00AB59A4">
        <w:rPr>
          <w:color w:val="auto"/>
          <w:lang w:bidi="ks-Deva"/>
        </w:rPr>
        <w:t xml:space="preserve"> para la </w:t>
      </w:r>
      <w:proofErr w:type="spellStart"/>
      <w:r w:rsidRPr="00AB59A4">
        <w:rPr>
          <w:color w:val="auto"/>
          <w:lang w:bidi="ks-Deva"/>
        </w:rPr>
        <w:t>promoción</w:t>
      </w:r>
      <w:proofErr w:type="spellEnd"/>
      <w:r w:rsidRPr="00AB59A4">
        <w:rPr>
          <w:color w:val="auto"/>
          <w:lang w:bidi="ks-Deva"/>
        </w:rPr>
        <w:t xml:space="preserve"> de la </w:t>
      </w:r>
      <w:proofErr w:type="spellStart"/>
      <w:r w:rsidRPr="00AB59A4">
        <w:rPr>
          <w:color w:val="auto"/>
          <w:lang w:bidi="ks-Deva"/>
        </w:rPr>
        <w:t>danza</w:t>
      </w:r>
      <w:proofErr w:type="spellEnd"/>
      <w:r w:rsidRPr="00AB59A4">
        <w:rPr>
          <w:color w:val="auto"/>
          <w:lang w:bidi="ks-Deva"/>
        </w:rPr>
        <w:t xml:space="preserve"> Mercat de la Dansa de Catalunya, (</w:t>
      </w:r>
      <w:proofErr w:type="spellStart"/>
      <w:r w:rsidRPr="00AB59A4">
        <w:rPr>
          <w:color w:val="auto"/>
          <w:lang w:bidi="ks-Deva"/>
        </w:rPr>
        <w:t>Danza</w:t>
      </w:r>
      <w:proofErr w:type="spellEnd"/>
      <w:r w:rsidRPr="00AB59A4">
        <w:rPr>
          <w:color w:val="auto"/>
          <w:lang w:bidi="ks-Deva"/>
        </w:rPr>
        <w:t xml:space="preserve"> Especial en </w:t>
      </w:r>
      <w:proofErr w:type="spellStart"/>
      <w:r w:rsidRPr="00AB59A4">
        <w:rPr>
          <w:color w:val="auto"/>
          <w:lang w:bidi="ks-Deva"/>
        </w:rPr>
        <w:t>años</w:t>
      </w:r>
      <w:proofErr w:type="spellEnd"/>
      <w:r w:rsidRPr="00AB59A4">
        <w:rPr>
          <w:color w:val="auto"/>
          <w:lang w:bidi="ks-Deva"/>
        </w:rPr>
        <w:t xml:space="preserve"> pares y </w:t>
      </w:r>
      <w:proofErr w:type="spellStart"/>
      <w:r w:rsidRPr="00AB59A4">
        <w:rPr>
          <w:color w:val="auto"/>
          <w:lang w:bidi="ks-Deva"/>
        </w:rPr>
        <w:t>Danza</w:t>
      </w:r>
      <w:proofErr w:type="spellEnd"/>
      <w:r w:rsidRPr="00AB59A4">
        <w:rPr>
          <w:color w:val="auto"/>
          <w:lang w:bidi="ks-Deva"/>
        </w:rPr>
        <w:t xml:space="preserve"> Catalana en </w:t>
      </w:r>
      <w:proofErr w:type="spellStart"/>
      <w:r w:rsidRPr="00AB59A4">
        <w:rPr>
          <w:color w:val="auto"/>
          <w:lang w:bidi="ks-Deva"/>
        </w:rPr>
        <w:t>años</w:t>
      </w:r>
      <w:proofErr w:type="spellEnd"/>
      <w:r w:rsidRPr="00AB59A4">
        <w:rPr>
          <w:color w:val="auto"/>
          <w:lang w:bidi="ks-Deva"/>
        </w:rPr>
        <w:t xml:space="preserve"> </w:t>
      </w:r>
      <w:proofErr w:type="spellStart"/>
      <w:r w:rsidRPr="00AB59A4">
        <w:rPr>
          <w:color w:val="auto"/>
          <w:lang w:bidi="ks-Deva"/>
        </w:rPr>
        <w:t>impares</w:t>
      </w:r>
      <w:proofErr w:type="spellEnd"/>
      <w:r w:rsidRPr="00AB59A4">
        <w:rPr>
          <w:color w:val="auto"/>
          <w:lang w:bidi="ks-Deva"/>
        </w:rPr>
        <w:t>)</w:t>
      </w:r>
    </w:p>
    <w:p w14:paraId="48DC2AE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propósito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 es crear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para llevar a cabo </w:t>
      </w:r>
      <w:proofErr w:type="spellStart"/>
      <w:r w:rsidRPr="00375E9C">
        <w:rPr>
          <w:color w:val="auto"/>
          <w:lang w:bidi="ks-Deva"/>
        </w:rPr>
        <w:t>toda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del Festival de Dansa Tarragona, las acciones de la </w:t>
      </w:r>
      <w:proofErr w:type="spellStart"/>
      <w:r w:rsidRPr="00375E9C">
        <w:rPr>
          <w:color w:val="auto"/>
          <w:lang w:bidi="ks-Deva"/>
        </w:rPr>
        <w:t>medida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Pro 365, 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 y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de acciones </w:t>
      </w:r>
      <w:proofErr w:type="spellStart"/>
      <w:r w:rsidRPr="00375E9C">
        <w:rPr>
          <w:color w:val="auto"/>
          <w:lang w:bidi="ks-Deva"/>
        </w:rPr>
        <w:t>profesionales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Catalandance</w:t>
      </w:r>
      <w:proofErr w:type="spellEnd"/>
      <w:r w:rsidRPr="00375E9C">
        <w:rPr>
          <w:color w:val="auto"/>
          <w:lang w:bidi="ks-Deva"/>
        </w:rPr>
        <w:t xml:space="preserve"> Especial). 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a las acciones </w:t>
      </w:r>
      <w:proofErr w:type="spellStart"/>
      <w:r w:rsidRPr="00375E9C">
        <w:rPr>
          <w:color w:val="auto"/>
          <w:lang w:bidi="ks-Deva"/>
        </w:rPr>
        <w:t>profesionales</w:t>
      </w:r>
      <w:proofErr w:type="spellEnd"/>
      <w:r w:rsidRPr="00375E9C">
        <w:rPr>
          <w:color w:val="auto"/>
          <w:lang w:bidi="ks-Deva"/>
        </w:rPr>
        <w:t xml:space="preserve"> en el sector de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, en </w:t>
      </w:r>
      <w:proofErr w:type="spellStart"/>
      <w:r w:rsidRPr="00375E9C">
        <w:rPr>
          <w:color w:val="auto"/>
          <w:lang w:bidi="ks-Deva"/>
        </w:rPr>
        <w:t>años</w:t>
      </w:r>
      <w:proofErr w:type="spellEnd"/>
      <w:r w:rsidRPr="00375E9C">
        <w:rPr>
          <w:color w:val="auto"/>
          <w:lang w:bidi="ks-Deva"/>
        </w:rPr>
        <w:t xml:space="preserve"> pares </w:t>
      </w:r>
      <w:proofErr w:type="spellStart"/>
      <w:r w:rsidRPr="00375E9C">
        <w:rPr>
          <w:color w:val="auto"/>
          <w:lang w:bidi="ks-Deva"/>
        </w:rPr>
        <w:t>hay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por sector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y en </w:t>
      </w:r>
      <w:proofErr w:type="spellStart"/>
      <w:r w:rsidRPr="00375E9C">
        <w:rPr>
          <w:color w:val="auto"/>
          <w:lang w:bidi="ks-Deva"/>
        </w:rPr>
        <w:t>años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impares</w:t>
      </w:r>
      <w:proofErr w:type="spellEnd"/>
      <w:r w:rsidRPr="00375E9C">
        <w:rPr>
          <w:color w:val="auto"/>
          <w:lang w:bidi="ks-Deva"/>
        </w:rPr>
        <w:t xml:space="preserve"> un festival de </w:t>
      </w:r>
      <w:proofErr w:type="spellStart"/>
      <w:r w:rsidRPr="00375E9C">
        <w:rPr>
          <w:color w:val="auto"/>
          <w:lang w:bidi="ks-Deva"/>
        </w:rPr>
        <w:t>Catalandance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carácter</w:t>
      </w:r>
      <w:proofErr w:type="spellEnd"/>
      <w:r w:rsidRPr="00375E9C">
        <w:rPr>
          <w:color w:val="auto"/>
          <w:lang w:bidi="ks-Deva"/>
        </w:rPr>
        <w:t xml:space="preserve"> internacional.</w:t>
      </w:r>
    </w:p>
    <w:p w14:paraId="4167A05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promovidas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, el Festival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de Tarragona </w:t>
      </w:r>
      <w:proofErr w:type="spellStart"/>
      <w:r w:rsidRPr="00375E9C">
        <w:rPr>
          <w:color w:val="auto"/>
          <w:lang w:bidi="ks-Deva"/>
        </w:rPr>
        <w:t>tendrá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lugar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alrededor</w:t>
      </w:r>
      <w:proofErr w:type="spellEnd"/>
      <w:r w:rsidRPr="00375E9C">
        <w:rPr>
          <w:color w:val="auto"/>
          <w:lang w:bidi="ks-Deva"/>
        </w:rPr>
        <w:t xml:space="preserve"> del mes de </w:t>
      </w:r>
      <w:proofErr w:type="spellStart"/>
      <w:r w:rsidRPr="00375E9C">
        <w:rPr>
          <w:color w:val="auto"/>
          <w:lang w:bidi="ks-Deva"/>
        </w:rPr>
        <w:t>marzo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centrará</w:t>
      </w:r>
      <w:proofErr w:type="spellEnd"/>
      <w:r w:rsidRPr="00375E9C">
        <w:rPr>
          <w:color w:val="auto"/>
          <w:lang w:bidi="ks-Deva"/>
        </w:rPr>
        <w:t xml:space="preserve"> en las acciones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 y en las acciones de la </w:t>
      </w:r>
      <w:proofErr w:type="spellStart"/>
      <w:r w:rsidRPr="00375E9C">
        <w:rPr>
          <w:color w:val="auto"/>
          <w:lang w:bidi="ks-Deva"/>
        </w:rPr>
        <w:t>medida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Pro 365.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acciones son </w:t>
      </w:r>
      <w:proofErr w:type="spellStart"/>
      <w:r w:rsidRPr="00375E9C">
        <w:rPr>
          <w:color w:val="auto"/>
          <w:lang w:bidi="ks-Deva"/>
        </w:rPr>
        <w:t>encuentros</w:t>
      </w:r>
      <w:proofErr w:type="spellEnd"/>
      <w:r w:rsidRPr="00375E9C">
        <w:rPr>
          <w:color w:val="auto"/>
          <w:lang w:bidi="ks-Deva"/>
        </w:rPr>
        <w:t xml:space="preserve"> del sector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, programadores y gestores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, para </w:t>
      </w:r>
      <w:proofErr w:type="spellStart"/>
      <w:r w:rsidRPr="00375E9C">
        <w:rPr>
          <w:color w:val="auto"/>
          <w:lang w:bidi="ks-Deva"/>
        </w:rPr>
        <w:t>concienciar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contratación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piezas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>.</w:t>
      </w:r>
    </w:p>
    <w:p w14:paraId="3F7DEB3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calendario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adaptará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/festival se concentra en un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4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consecutivos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mes de </w:t>
      </w:r>
      <w:proofErr w:type="spellStart"/>
      <w:r w:rsidRPr="00375E9C">
        <w:rPr>
          <w:color w:val="auto"/>
          <w:lang w:bidi="ks-Deva"/>
        </w:rPr>
        <w:t>marzo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supervisar y </w:t>
      </w:r>
      <w:proofErr w:type="spellStart"/>
      <w:r w:rsidRPr="00375E9C">
        <w:rPr>
          <w:color w:val="auto"/>
          <w:lang w:bidi="ks-Deva"/>
        </w:rPr>
        <w:t>cubrir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.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estar disponible antes del festival para gestionar y planificar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.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previstos para cada programa se </w:t>
      </w:r>
      <w:proofErr w:type="spellStart"/>
      <w:r w:rsidRPr="00375E9C">
        <w:rPr>
          <w:color w:val="auto"/>
          <w:lang w:bidi="ks-Deva"/>
        </w:rPr>
        <w:t>detallan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continuación</w:t>
      </w:r>
      <w:proofErr w:type="spellEnd"/>
      <w:r w:rsidRPr="00375E9C">
        <w:rPr>
          <w:color w:val="auto"/>
          <w:lang w:bidi="ks-Deva"/>
        </w:rPr>
        <w:t>.</w:t>
      </w:r>
    </w:p>
    <w:p w14:paraId="5CB561C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al Pro 365,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habrá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cobertura de las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salidas</w:t>
      </w:r>
      <w:proofErr w:type="spellEnd"/>
      <w:r w:rsidRPr="00375E9C">
        <w:rPr>
          <w:color w:val="auto"/>
          <w:lang w:bidi="ks-Deva"/>
        </w:rPr>
        <w:t xml:space="preserve"> del sector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del Pro 365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territorio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 (6 </w:t>
      </w:r>
      <w:proofErr w:type="spellStart"/>
      <w:r w:rsidRPr="00375E9C">
        <w:rPr>
          <w:color w:val="auto"/>
          <w:lang w:bidi="ks-Deva"/>
        </w:rPr>
        <w:t>salidas</w:t>
      </w:r>
      <w:proofErr w:type="spellEnd"/>
      <w:r w:rsidRPr="00375E9C">
        <w:rPr>
          <w:color w:val="auto"/>
          <w:lang w:bidi="ks-Deva"/>
        </w:rPr>
        <w:t xml:space="preserve">).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desplazarse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lugar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cubrir</w:t>
      </w:r>
      <w:proofErr w:type="spellEnd"/>
      <w:r w:rsidRPr="00375E9C">
        <w:rPr>
          <w:color w:val="auto"/>
          <w:lang w:bidi="ks-Deva"/>
        </w:rPr>
        <w:t xml:space="preserve"> y contar la historia </w:t>
      </w:r>
      <w:proofErr w:type="spellStart"/>
      <w:r w:rsidRPr="00375E9C">
        <w:rPr>
          <w:color w:val="auto"/>
          <w:lang w:bidi="ks-Deva"/>
        </w:rPr>
        <w:t>extraída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respectivas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vinculadas</w:t>
      </w:r>
      <w:proofErr w:type="spellEnd"/>
      <w:r w:rsidRPr="00375E9C">
        <w:rPr>
          <w:color w:val="auto"/>
          <w:lang w:bidi="ks-Deva"/>
        </w:rPr>
        <w:t>.</w:t>
      </w:r>
    </w:p>
    <w:p w14:paraId="35746C4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caso de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significativos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causados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 (por </w:t>
      </w:r>
      <w:proofErr w:type="spellStart"/>
      <w:r w:rsidRPr="00375E9C">
        <w:rPr>
          <w:color w:val="auto"/>
          <w:lang w:bidi="ks-Deva"/>
        </w:rPr>
        <w:t>ejemplo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cierre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reorientación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social), la empresa que presta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aceptará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adaptarse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nuevos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manteniendo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asignación</w:t>
      </w:r>
      <w:proofErr w:type="spellEnd"/>
      <w:r w:rsidRPr="00375E9C">
        <w:rPr>
          <w:color w:val="auto"/>
          <w:lang w:bidi="ks-Deva"/>
        </w:rPr>
        <w:t xml:space="preserve"> de recursos y la </w:t>
      </w:r>
      <w:proofErr w:type="spellStart"/>
      <w:r w:rsidRPr="00375E9C">
        <w:rPr>
          <w:color w:val="auto"/>
          <w:lang w:bidi="ks-Deva"/>
        </w:rPr>
        <w:t>dedicación</w:t>
      </w:r>
      <w:proofErr w:type="spellEnd"/>
      <w:r w:rsidRPr="00375E9C">
        <w:rPr>
          <w:color w:val="auto"/>
          <w:lang w:bidi="ks-Deva"/>
        </w:rPr>
        <w:t xml:space="preserve"> habitual.</w:t>
      </w:r>
    </w:p>
    <w:p w14:paraId="4E6BA67B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Dansa, </w:t>
      </w:r>
      <w:proofErr w:type="spellStart"/>
      <w:r w:rsidRPr="00375E9C">
        <w:rPr>
          <w:color w:val="auto"/>
          <w:lang w:bidi="ks-Deva"/>
        </w:rPr>
        <w:t>desarrollado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supervisada con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distribuida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acciones se </w:t>
      </w:r>
      <w:proofErr w:type="spellStart"/>
      <w:r w:rsidRPr="00375E9C">
        <w:rPr>
          <w:color w:val="auto"/>
          <w:lang w:bidi="ks-Deva"/>
        </w:rPr>
        <w:t>complementan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complementarias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cultural,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requieren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>.</w:t>
      </w:r>
    </w:p>
    <w:p w14:paraId="12DE94B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7FFC677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Mercado</w:t>
      </w:r>
      <w:proofErr w:type="spellEnd"/>
      <w:r w:rsidRPr="00375E9C">
        <w:rPr>
          <w:color w:val="auto"/>
          <w:u w:val="single"/>
          <w:lang w:bidi="ks-Deva"/>
        </w:rPr>
        <w:t xml:space="preserve"> de a Dansa de Catalunya,</w:t>
      </w:r>
    </w:p>
    <w:p w14:paraId="1119BCB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Xxss</w:t>
      </w:r>
      <w:proofErr w:type="spellEnd"/>
    </w:p>
    <w:p w14:paraId="2369576E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generadas</w:t>
      </w:r>
      <w:proofErr w:type="spellEnd"/>
      <w:r w:rsidRPr="00375E9C">
        <w:rPr>
          <w:color w:val="auto"/>
          <w:lang w:bidi="ks-Deva"/>
        </w:rPr>
        <w:t xml:space="preserve"> a partir del perfil </w:t>
      </w:r>
      <w:proofErr w:type="spellStart"/>
      <w:r w:rsidRPr="00375E9C">
        <w:rPr>
          <w:color w:val="auto"/>
          <w:lang w:bidi="ks-Deva"/>
        </w:rPr>
        <w:t>externo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Del Mercat de la Dansa de Catalunya a través del perfil @Dansatarragona.</w:t>
      </w:r>
    </w:p>
    <w:p w14:paraId="1B4BCB1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5BBDB32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r w:rsidRPr="00375E9C">
        <w:rPr>
          <w:color w:val="auto"/>
          <w:u w:val="single"/>
          <w:lang w:bidi="ks-Deva"/>
        </w:rPr>
        <w:t>Pro 365</w:t>
      </w:r>
    </w:p>
    <w:p w14:paraId="52D4E7D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WEB</w:t>
      </w:r>
    </w:p>
    <w:p w14:paraId="4CCE819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espacio</w:t>
      </w:r>
      <w:proofErr w:type="spellEnd"/>
      <w:r w:rsidRPr="00375E9C">
        <w:rPr>
          <w:color w:val="auto"/>
          <w:lang w:bidi="ks-Deva"/>
        </w:rPr>
        <w:t xml:space="preserve"> web especialdansa.tarragona.cat,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294F367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Gestionar y proporcionar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salidas</w:t>
      </w:r>
      <w:proofErr w:type="spellEnd"/>
      <w:r w:rsidRPr="00375E9C">
        <w:rPr>
          <w:color w:val="auto"/>
          <w:lang w:bidi="ks-Deva"/>
        </w:rPr>
        <w:t xml:space="preserve"> de Pro365 al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municipal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corporativa para que se </w:t>
      </w:r>
      <w:proofErr w:type="spellStart"/>
      <w:r w:rsidRPr="00375E9C">
        <w:rPr>
          <w:color w:val="auto"/>
          <w:lang w:bidi="ks-Deva"/>
        </w:rPr>
        <w:t>publique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web.</w:t>
      </w:r>
    </w:p>
    <w:p w14:paraId="5EE8F8D9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A9F8E9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r w:rsidRPr="00375E9C">
        <w:rPr>
          <w:color w:val="auto"/>
          <w:u w:val="single"/>
          <w:lang w:bidi="ks-Deva"/>
        </w:rPr>
        <w:t xml:space="preserve">Festival de </w:t>
      </w:r>
      <w:proofErr w:type="spellStart"/>
      <w:r w:rsidRPr="00375E9C">
        <w:rPr>
          <w:color w:val="auto"/>
          <w:u w:val="single"/>
          <w:lang w:bidi="ks-Deva"/>
        </w:rPr>
        <w:t>Danza</w:t>
      </w:r>
      <w:proofErr w:type="spellEnd"/>
      <w:r w:rsidRPr="00375E9C">
        <w:rPr>
          <w:color w:val="auto"/>
          <w:u w:val="single"/>
          <w:lang w:bidi="ks-Deva"/>
        </w:rPr>
        <w:t xml:space="preserve"> de Tarragona</w:t>
      </w:r>
    </w:p>
    <w:p w14:paraId="462D6CE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nueva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inédita</w:t>
      </w:r>
      <w:proofErr w:type="spellEnd"/>
      <w:r w:rsidRPr="00375E9C">
        <w:rPr>
          <w:color w:val="auto"/>
          <w:lang w:bidi="ks-Deva"/>
        </w:rPr>
        <w:t xml:space="preserve"> del Festival Especial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impar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adaptaciones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 xml:space="preserve"> material:</w:t>
      </w:r>
    </w:p>
    <w:p w14:paraId="57B7A90B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Material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</w:p>
    <w:p w14:paraId="3BDCDDA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Web:</w:t>
      </w:r>
    </w:p>
    <w:p w14:paraId="232FC3D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Proporcionar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publicará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notas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lista</w:t>
      </w:r>
      <w:proofErr w:type="spellEnd"/>
      <w:r w:rsidRPr="00375E9C">
        <w:rPr>
          <w:color w:val="auto"/>
          <w:lang w:bidi="ks-Deva"/>
        </w:rPr>
        <w:t xml:space="preserve"> del programa,...), en la web municipal, con un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a los responsables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corporativa municipal.</w:t>
      </w:r>
    </w:p>
    <w:p w14:paraId="7A78816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7C08D05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Audiovisual:</w:t>
      </w:r>
    </w:p>
    <w:p w14:paraId="792C77FB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Recogida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edición</w:t>
      </w:r>
      <w:proofErr w:type="spellEnd"/>
      <w:r w:rsidRPr="00375E9C">
        <w:rPr>
          <w:color w:val="auto"/>
          <w:lang w:bidi="ks-Deva"/>
        </w:rPr>
        <w:t xml:space="preserve"> de vídeo de </w:t>
      </w:r>
      <w:proofErr w:type="spellStart"/>
      <w:r w:rsidRPr="00375E9C">
        <w:rPr>
          <w:color w:val="auto"/>
          <w:lang w:bidi="ks-Deva"/>
        </w:rPr>
        <w:t>resúmenes</w:t>
      </w:r>
      <w:proofErr w:type="spellEnd"/>
      <w:r w:rsidRPr="00375E9C">
        <w:rPr>
          <w:color w:val="auto"/>
          <w:lang w:bidi="ks-Deva"/>
        </w:rPr>
        <w:t xml:space="preserve"> del festival (de forma indicativa,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visual de 15 funciones en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de 4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>)</w:t>
      </w:r>
    </w:p>
    <w:p w14:paraId="3A03E02E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1BC124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Ciclo</w:t>
      </w:r>
      <w:proofErr w:type="spellEnd"/>
      <w:r w:rsidRPr="00375E9C">
        <w:rPr>
          <w:color w:val="auto"/>
          <w:u w:val="single"/>
          <w:lang w:bidi="ks-Deva"/>
        </w:rPr>
        <w:t xml:space="preserve"> en </w:t>
      </w:r>
      <w:proofErr w:type="spellStart"/>
      <w:r w:rsidRPr="00375E9C">
        <w:rPr>
          <w:color w:val="auto"/>
          <w:u w:val="single"/>
          <w:lang w:bidi="ks-Deva"/>
        </w:rPr>
        <w:t>Danza</w:t>
      </w:r>
      <w:proofErr w:type="spellEnd"/>
      <w:r w:rsidRPr="00375E9C">
        <w:rPr>
          <w:color w:val="auto"/>
          <w:u w:val="single"/>
          <w:lang w:bidi="ks-Deva"/>
        </w:rPr>
        <w:t xml:space="preserve"> y acciones y </w:t>
      </w:r>
      <w:proofErr w:type="spellStart"/>
      <w:r w:rsidRPr="00375E9C">
        <w:rPr>
          <w:color w:val="auto"/>
          <w:u w:val="single"/>
          <w:lang w:bidi="ks-Deva"/>
        </w:rPr>
        <w:t>programas</w:t>
      </w:r>
      <w:proofErr w:type="spellEnd"/>
      <w:r w:rsidRPr="00375E9C">
        <w:rPr>
          <w:color w:val="auto"/>
          <w:u w:val="single"/>
          <w:lang w:bidi="ks-Deva"/>
        </w:rPr>
        <w:t xml:space="preserve"> de </w:t>
      </w:r>
      <w:proofErr w:type="spellStart"/>
      <w:r w:rsidRPr="00375E9C">
        <w:rPr>
          <w:color w:val="auto"/>
          <w:u w:val="single"/>
          <w:lang w:bidi="ks-Deva"/>
        </w:rPr>
        <w:t>mediación</w:t>
      </w:r>
      <w:proofErr w:type="spellEnd"/>
      <w:r w:rsidRPr="00375E9C">
        <w:rPr>
          <w:color w:val="auto"/>
          <w:u w:val="single"/>
          <w:lang w:bidi="ks-Deva"/>
        </w:rPr>
        <w:t xml:space="preserve"> artística </w:t>
      </w:r>
      <w:proofErr w:type="spellStart"/>
      <w:r w:rsidRPr="00375E9C">
        <w:rPr>
          <w:color w:val="auto"/>
          <w:u w:val="single"/>
          <w:lang w:bidi="ks-Deva"/>
        </w:rPr>
        <w:t>relacionados</w:t>
      </w:r>
      <w:proofErr w:type="spellEnd"/>
      <w:r w:rsidRPr="00375E9C">
        <w:rPr>
          <w:color w:val="auto"/>
          <w:u w:val="single"/>
          <w:lang w:bidi="ks-Deva"/>
        </w:rPr>
        <w:t xml:space="preserve"> con la </w:t>
      </w:r>
      <w:proofErr w:type="spellStart"/>
      <w:r w:rsidRPr="00375E9C">
        <w:rPr>
          <w:color w:val="auto"/>
          <w:u w:val="single"/>
          <w:lang w:bidi="ks-Deva"/>
        </w:rPr>
        <w:t>danza</w:t>
      </w:r>
      <w:proofErr w:type="spellEnd"/>
    </w:p>
    <w:p w14:paraId="67156E1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Dansa, que se </w:t>
      </w:r>
      <w:proofErr w:type="spellStart"/>
      <w:r w:rsidRPr="00375E9C">
        <w:rPr>
          <w:color w:val="auto"/>
          <w:lang w:bidi="ks-Deva"/>
        </w:rPr>
        <w:t>desarrolla</w:t>
      </w:r>
      <w:proofErr w:type="spellEnd"/>
      <w:r w:rsidRPr="00375E9C">
        <w:rPr>
          <w:color w:val="auto"/>
          <w:lang w:bidi="ks-Deva"/>
        </w:rPr>
        <w:t xml:space="preserve"> a partir del </w:t>
      </w:r>
      <w:proofErr w:type="spellStart"/>
      <w:r w:rsidRPr="00375E9C">
        <w:rPr>
          <w:color w:val="auto"/>
          <w:lang w:bidi="ks-Deva"/>
        </w:rPr>
        <w:t>área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tiene</w:t>
      </w:r>
      <w:proofErr w:type="spellEnd"/>
      <w:r w:rsidRPr="00375E9C">
        <w:rPr>
          <w:color w:val="auto"/>
          <w:lang w:bidi="ks-Deva"/>
        </w:rPr>
        <w:t xml:space="preserve"> un programa estable, </w:t>
      </w:r>
      <w:proofErr w:type="spellStart"/>
      <w:r w:rsidRPr="00375E9C">
        <w:rPr>
          <w:color w:val="auto"/>
          <w:lang w:bidi="ks-Deva"/>
        </w:rPr>
        <w:t>distribuido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acciones se </w:t>
      </w:r>
      <w:proofErr w:type="spellStart"/>
      <w:r w:rsidRPr="00375E9C">
        <w:rPr>
          <w:color w:val="auto"/>
          <w:lang w:bidi="ks-Deva"/>
        </w:rPr>
        <w:t>complementan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cultural,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requieren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>.</w:t>
      </w:r>
    </w:p>
    <w:p w14:paraId="3C2DCC8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Descripción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generales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>:</w:t>
      </w:r>
    </w:p>
    <w:p w14:paraId="440B9B1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participar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generales de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responsables de la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requerirá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quienes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gestionan</w:t>
      </w:r>
      <w:proofErr w:type="spellEnd"/>
      <w:r w:rsidRPr="00375E9C">
        <w:rPr>
          <w:color w:val="auto"/>
          <w:lang w:bidi="ks-Deva"/>
        </w:rPr>
        <w:t xml:space="preserve"> los perfiles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de forma regular.</w:t>
      </w:r>
    </w:p>
    <w:p w14:paraId="0C4A024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E46ECE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Estrategia</w:t>
      </w:r>
      <w:proofErr w:type="spellEnd"/>
    </w:p>
    <w:p w14:paraId="51FA7AA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Complementación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resto de las acciones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, de las </w:t>
      </w:r>
      <w:proofErr w:type="spellStart"/>
      <w:r w:rsidRPr="00375E9C">
        <w:rPr>
          <w:color w:val="auto"/>
          <w:lang w:bidi="ks-Deva"/>
        </w:rPr>
        <w:t>estrategias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 del sector,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de las acciones y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cultural que </w:t>
      </w:r>
      <w:proofErr w:type="spellStart"/>
      <w:r w:rsidRPr="00375E9C">
        <w:rPr>
          <w:color w:val="auto"/>
          <w:lang w:bidi="ks-Deva"/>
        </w:rPr>
        <w:t>utilizan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expresión</w:t>
      </w:r>
      <w:proofErr w:type="spellEnd"/>
      <w:r w:rsidRPr="00375E9C">
        <w:rPr>
          <w:color w:val="auto"/>
          <w:lang w:bidi="ks-Deva"/>
        </w:rPr>
        <w:t xml:space="preserve"> corporal como </w:t>
      </w:r>
      <w:proofErr w:type="spellStart"/>
      <w:r w:rsidRPr="00375E9C">
        <w:rPr>
          <w:color w:val="auto"/>
          <w:lang w:bidi="ks-Deva"/>
        </w:rPr>
        <w:t>herramienta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expresión</w:t>
      </w:r>
      <w:proofErr w:type="spellEnd"/>
      <w:r w:rsidRPr="00375E9C">
        <w:rPr>
          <w:color w:val="auto"/>
          <w:lang w:bidi="ks-Deva"/>
        </w:rPr>
        <w:t xml:space="preserve"> artística.</w:t>
      </w:r>
    </w:p>
    <w:p w14:paraId="11416A9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5A2BC42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>:</w:t>
      </w:r>
    </w:p>
    <w:p w14:paraId="1F1CF98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Definición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calendario</w:t>
      </w:r>
      <w:proofErr w:type="spellEnd"/>
      <w:r w:rsidRPr="00375E9C">
        <w:rPr>
          <w:color w:val="auto"/>
          <w:lang w:bidi="ks-Deva"/>
        </w:rPr>
        <w:t xml:space="preserve"> mensual de acciones y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presentarse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anterior al inicio del mes.</w:t>
      </w:r>
    </w:p>
    <w:p w14:paraId="359EA4A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quince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221FCCB3" w14:textId="77777777" w:rsidR="00FC0747" w:rsidRPr="00A46A9F" w:rsidRDefault="00FC0747" w:rsidP="00FC0747">
      <w:pPr>
        <w:suppressAutoHyphens w:val="0"/>
        <w:spacing w:before="120" w:after="120" w:line="276" w:lineRule="auto"/>
        <w:rPr>
          <w:b/>
          <w:bCs/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r w:rsidRPr="008976E2">
        <w:rPr>
          <w:color w:val="auto"/>
          <w:lang w:bidi="ks-Deva"/>
        </w:rPr>
        <w:t xml:space="preserve">La </w:t>
      </w:r>
      <w:proofErr w:type="spellStart"/>
      <w:r w:rsidRPr="008976E2">
        <w:rPr>
          <w:color w:val="auto"/>
          <w:lang w:bidi="ks-Deva"/>
        </w:rPr>
        <w:t>planificación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contenidos</w:t>
      </w:r>
      <w:proofErr w:type="spellEnd"/>
      <w:r w:rsidRPr="008976E2">
        <w:rPr>
          <w:color w:val="auto"/>
          <w:lang w:bidi="ks-Deva"/>
        </w:rPr>
        <w:t xml:space="preserve"> en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requiere</w:t>
      </w:r>
      <w:proofErr w:type="spellEnd"/>
      <w:r w:rsidRPr="008976E2">
        <w:rPr>
          <w:color w:val="auto"/>
          <w:lang w:bidi="ks-Deva"/>
        </w:rPr>
        <w:t xml:space="preserve"> la </w:t>
      </w:r>
      <w:proofErr w:type="spellStart"/>
      <w:r w:rsidRPr="008976E2">
        <w:rPr>
          <w:color w:val="auto"/>
          <w:lang w:bidi="ks-Deva"/>
        </w:rPr>
        <w:t>redacción</w:t>
      </w:r>
      <w:proofErr w:type="spellEnd"/>
      <w:r w:rsidRPr="008976E2">
        <w:rPr>
          <w:color w:val="auto"/>
          <w:lang w:bidi="ks-Deva"/>
        </w:rPr>
        <w:t xml:space="preserve"> de la copia de la </w:t>
      </w:r>
      <w:proofErr w:type="spellStart"/>
      <w:r w:rsidRPr="008976E2">
        <w:rPr>
          <w:color w:val="auto"/>
          <w:lang w:bidi="ks-Deva"/>
        </w:rPr>
        <w:t>acción</w:t>
      </w:r>
      <w:proofErr w:type="spellEnd"/>
      <w:r w:rsidRPr="008976E2">
        <w:rPr>
          <w:color w:val="auto"/>
          <w:lang w:bidi="ks-Deva"/>
        </w:rPr>
        <w:t xml:space="preserve"> específica adaptada a cada </w:t>
      </w:r>
      <w:proofErr w:type="spellStart"/>
      <w:r w:rsidRPr="008976E2">
        <w:rPr>
          <w:color w:val="auto"/>
          <w:lang w:bidi="ks-Deva"/>
        </w:rPr>
        <w:t>red</w:t>
      </w:r>
      <w:proofErr w:type="spellEnd"/>
      <w:r w:rsidRPr="008976E2">
        <w:rPr>
          <w:color w:val="auto"/>
          <w:lang w:bidi="ks-Deva"/>
        </w:rPr>
        <w:t xml:space="preserve">, la </w:t>
      </w:r>
      <w:proofErr w:type="spellStart"/>
      <w:r w:rsidRPr="008976E2">
        <w:rPr>
          <w:color w:val="auto"/>
          <w:lang w:bidi="ks-Deva"/>
        </w:rPr>
        <w:t>inserción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imágenes</w:t>
      </w:r>
      <w:proofErr w:type="spellEnd"/>
      <w:r w:rsidRPr="008976E2">
        <w:rPr>
          <w:color w:val="auto"/>
          <w:lang w:bidi="ks-Deva"/>
        </w:rPr>
        <w:t xml:space="preserve"> o vídeos </w:t>
      </w:r>
      <w:proofErr w:type="spellStart"/>
      <w:r w:rsidRPr="008976E2">
        <w:rPr>
          <w:color w:val="auto"/>
          <w:lang w:bidi="ks-Deva"/>
        </w:rPr>
        <w:t>generados</w:t>
      </w:r>
      <w:proofErr w:type="spellEnd"/>
      <w:r w:rsidRPr="008976E2">
        <w:rPr>
          <w:color w:val="auto"/>
          <w:lang w:bidi="ks-Deva"/>
        </w:rPr>
        <w:t xml:space="preserve"> por la </w:t>
      </w:r>
      <w:proofErr w:type="spellStart"/>
      <w:r w:rsidRPr="008976E2">
        <w:rPr>
          <w:color w:val="auto"/>
          <w:lang w:bidi="ks-Deva"/>
        </w:rPr>
        <w:t>ocasión</w:t>
      </w:r>
      <w:proofErr w:type="spellEnd"/>
      <w:r w:rsidRPr="008976E2">
        <w:rPr>
          <w:color w:val="auto"/>
          <w:lang w:bidi="ks-Deva"/>
        </w:rPr>
        <w:t xml:space="preserve"> o </w:t>
      </w:r>
      <w:proofErr w:type="spellStart"/>
      <w:r w:rsidRPr="008976E2">
        <w:rPr>
          <w:color w:val="auto"/>
          <w:lang w:bidi="ks-Deva"/>
        </w:rPr>
        <w:t>anteriores</w:t>
      </w:r>
      <w:proofErr w:type="spellEnd"/>
      <w:r w:rsidRPr="008976E2">
        <w:rPr>
          <w:color w:val="auto"/>
          <w:lang w:bidi="ks-Deva"/>
        </w:rPr>
        <w:t xml:space="preserve">, y los ajustes de las </w:t>
      </w:r>
      <w:proofErr w:type="spellStart"/>
      <w:r w:rsidRPr="008976E2">
        <w:rPr>
          <w:color w:val="auto"/>
          <w:lang w:bidi="ks-Deva"/>
        </w:rPr>
        <w:t>piezas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relevantes</w:t>
      </w:r>
      <w:proofErr w:type="spellEnd"/>
      <w:r w:rsidRPr="008976E2">
        <w:rPr>
          <w:color w:val="auto"/>
          <w:lang w:bidi="ks-Deva"/>
        </w:rPr>
        <w:t xml:space="preserve">. </w:t>
      </w:r>
      <w:proofErr w:type="spellStart"/>
      <w:r w:rsidRPr="008976E2">
        <w:rPr>
          <w:color w:val="auto"/>
          <w:lang w:bidi="ks-Deva"/>
        </w:rPr>
        <w:t>Será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necesario</w:t>
      </w:r>
      <w:proofErr w:type="spellEnd"/>
      <w:r w:rsidRPr="008976E2">
        <w:rPr>
          <w:color w:val="auto"/>
          <w:lang w:bidi="ks-Deva"/>
        </w:rPr>
        <w:t xml:space="preserve"> planificar, crear, programar y gestionar las acciones </w:t>
      </w:r>
      <w:proofErr w:type="spellStart"/>
      <w:r w:rsidRPr="008976E2">
        <w:rPr>
          <w:color w:val="auto"/>
          <w:lang w:bidi="ks-Deva"/>
        </w:rPr>
        <w:t>propuestas</w:t>
      </w:r>
      <w:proofErr w:type="spellEnd"/>
      <w:r w:rsidRPr="008976E2">
        <w:rPr>
          <w:color w:val="auto"/>
          <w:lang w:bidi="ks-Deva"/>
        </w:rPr>
        <w:t xml:space="preserve">. Gestionar y </w:t>
      </w:r>
      <w:proofErr w:type="spellStart"/>
      <w:r w:rsidRPr="008976E2">
        <w:rPr>
          <w:color w:val="auto"/>
          <w:lang w:bidi="ks-Deva"/>
        </w:rPr>
        <w:t>asesorar</w:t>
      </w:r>
      <w:proofErr w:type="spellEnd"/>
      <w:r w:rsidRPr="008976E2">
        <w:rPr>
          <w:color w:val="auto"/>
          <w:lang w:bidi="ks-Deva"/>
        </w:rPr>
        <w:t xml:space="preserve"> sobre el </w:t>
      </w:r>
      <w:proofErr w:type="spellStart"/>
      <w:r w:rsidRPr="008976E2">
        <w:rPr>
          <w:color w:val="auto"/>
          <w:lang w:bidi="ks-Deva"/>
        </w:rPr>
        <w:t>etiquetado</w:t>
      </w:r>
      <w:proofErr w:type="spellEnd"/>
      <w:r w:rsidRPr="008976E2">
        <w:rPr>
          <w:color w:val="auto"/>
          <w:lang w:bidi="ks-Deva"/>
        </w:rPr>
        <w:t xml:space="preserve"> y la </w:t>
      </w:r>
      <w:proofErr w:type="spellStart"/>
      <w:r w:rsidRPr="008976E2">
        <w:rPr>
          <w:color w:val="auto"/>
          <w:lang w:bidi="ks-Deva"/>
        </w:rPr>
        <w:t>búsqueda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hashtags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relacionados</w:t>
      </w:r>
      <w:proofErr w:type="spellEnd"/>
      <w:r w:rsidRPr="008976E2">
        <w:rPr>
          <w:color w:val="auto"/>
          <w:lang w:bidi="ks-Deva"/>
        </w:rPr>
        <w:t xml:space="preserve"> con las acciones a comunicar para crear </w:t>
      </w:r>
      <w:proofErr w:type="spellStart"/>
      <w:r w:rsidRPr="008976E2">
        <w:rPr>
          <w:color w:val="auto"/>
          <w:lang w:bidi="ks-Deva"/>
        </w:rPr>
        <w:t>interacción</w:t>
      </w:r>
      <w:proofErr w:type="spellEnd"/>
      <w:r w:rsidRPr="008976E2">
        <w:rPr>
          <w:color w:val="auto"/>
          <w:lang w:bidi="ks-Deva"/>
        </w:rPr>
        <w:t xml:space="preserve">. </w:t>
      </w:r>
    </w:p>
    <w:p w14:paraId="38FCB8A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Escucha</w:t>
      </w:r>
      <w:proofErr w:type="spellEnd"/>
      <w:r w:rsidRPr="00375E9C">
        <w:rPr>
          <w:color w:val="auto"/>
          <w:lang w:bidi="ks-Deva"/>
        </w:rPr>
        <w:t xml:space="preserve"> activa: </w:t>
      </w:r>
      <w:proofErr w:type="spellStart"/>
      <w:r w:rsidRPr="00375E9C">
        <w:rPr>
          <w:color w:val="auto"/>
          <w:lang w:bidi="ks-Deva"/>
        </w:rPr>
        <w:t>ofrecer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peticiones o </w:t>
      </w:r>
      <w:proofErr w:type="spellStart"/>
      <w:r w:rsidRPr="00375E9C">
        <w:rPr>
          <w:color w:val="auto"/>
          <w:lang w:bidi="ks-Deva"/>
        </w:rPr>
        <w:t>aclaraciones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conversación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>.</w:t>
      </w:r>
    </w:p>
    <w:p w14:paraId="5245DA41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comunidad</w:t>
      </w:r>
      <w:proofErr w:type="spellEnd"/>
      <w:r w:rsidRPr="00375E9C">
        <w:rPr>
          <w:color w:val="auto"/>
          <w:lang w:bidi="ks-Deva"/>
        </w:rPr>
        <w:t xml:space="preserve"> a través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</w:p>
    <w:p w14:paraId="5CD2D0CB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EA0EC2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  <w:t>Instagram</w:t>
      </w:r>
    </w:p>
    <w:p w14:paraId="1E8FE63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dos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</w:p>
    <w:p w14:paraId="11807EB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5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contar el </w:t>
      </w:r>
      <w:proofErr w:type="spellStart"/>
      <w:r w:rsidRPr="00375E9C">
        <w:rPr>
          <w:color w:val="auto"/>
          <w:lang w:bidi="ks-Deva"/>
        </w:rPr>
        <w:t>intercambio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perfiles)</w:t>
      </w:r>
    </w:p>
    <w:p w14:paraId="098AE491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Subtítulos</w:t>
      </w:r>
      <w:proofErr w:type="spellEnd"/>
      <w:r w:rsidRPr="00375E9C">
        <w:rPr>
          <w:color w:val="auto"/>
          <w:lang w:bidi="ks-Deva"/>
        </w:rPr>
        <w:t xml:space="preserve"> de vídeos </w:t>
      </w:r>
      <w:proofErr w:type="spellStart"/>
      <w:r w:rsidRPr="00375E9C">
        <w:rPr>
          <w:color w:val="auto"/>
          <w:lang w:bidi="ks-Deva"/>
        </w:rPr>
        <w:t>explicativos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hacerla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inclusiva. Los textos se </w:t>
      </w:r>
      <w:proofErr w:type="spellStart"/>
      <w:r w:rsidRPr="00375E9C">
        <w:rPr>
          <w:color w:val="auto"/>
          <w:lang w:bidi="ks-Deva"/>
        </w:rPr>
        <w:t>colocarán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inferior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contraste</w:t>
      </w:r>
      <w:proofErr w:type="spellEnd"/>
      <w:r w:rsidRPr="00375E9C">
        <w:rPr>
          <w:color w:val="auto"/>
          <w:lang w:bidi="ks-Deva"/>
        </w:rPr>
        <w:t xml:space="preserve"> de color con el fondo. </w:t>
      </w:r>
      <w:proofErr w:type="spellStart"/>
      <w:r w:rsidRPr="00375E9C">
        <w:rPr>
          <w:color w:val="auto"/>
          <w:lang w:bidi="ks-Deva"/>
        </w:rPr>
        <w:t>Tamaño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fuente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grande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legible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consistencia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subtítulos</w:t>
      </w:r>
      <w:proofErr w:type="spellEnd"/>
    </w:p>
    <w:p w14:paraId="306F423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TikTok</w:t>
      </w:r>
      <w:proofErr w:type="spellEnd"/>
    </w:p>
    <w:p w14:paraId="374C83B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</w:p>
    <w:p w14:paraId="0D65B26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1794E91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Facebook</w:t>
      </w:r>
      <w:proofErr w:type="spellEnd"/>
    </w:p>
    <w:p w14:paraId="75C7D8E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  <w:t xml:space="preserve">Publica y </w:t>
      </w: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Instagram</w:t>
      </w:r>
    </w:p>
    <w:p w14:paraId="0ED91A0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  <w:t>Red X</w:t>
      </w:r>
    </w:p>
    <w:p w14:paraId="39C7EE49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o</w:t>
      </w:r>
      <w:r w:rsidRPr="00375E9C">
        <w:rPr>
          <w:color w:val="auto"/>
          <w:lang w:bidi="ks-Deva"/>
        </w:rPr>
        <w:tab/>
        <w:t xml:space="preserve">Publica y </w:t>
      </w: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Instagram</w:t>
      </w:r>
    </w:p>
    <w:p w14:paraId="460D306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30696A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Cobertura:</w:t>
      </w:r>
    </w:p>
    <w:p w14:paraId="2ECDE66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y cobertura presencial de una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mensual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Baile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en torno a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expresión</w:t>
      </w:r>
      <w:proofErr w:type="spellEnd"/>
      <w:r w:rsidRPr="00375E9C">
        <w:rPr>
          <w:color w:val="auto"/>
          <w:lang w:bidi="ks-Deva"/>
        </w:rPr>
        <w:t xml:space="preserve"> corporal,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de forma </w:t>
      </w:r>
      <w:proofErr w:type="spellStart"/>
      <w:r w:rsidRPr="00375E9C">
        <w:rPr>
          <w:color w:val="auto"/>
          <w:lang w:bidi="ks-Deva"/>
        </w:rPr>
        <w:t>diferente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Esta cobertura se </w:t>
      </w:r>
      <w:proofErr w:type="spellStart"/>
      <w:r w:rsidRPr="00375E9C">
        <w:rPr>
          <w:color w:val="auto"/>
          <w:lang w:bidi="ks-Deva"/>
        </w:rPr>
        <w:t>realiza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, que son variables, y en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varían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propia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 de Tarragona, por lo que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desplazarse</w:t>
      </w:r>
      <w:proofErr w:type="spellEnd"/>
      <w:r w:rsidRPr="00375E9C">
        <w:rPr>
          <w:color w:val="auto"/>
          <w:lang w:bidi="ks-Deva"/>
        </w:rPr>
        <w:t xml:space="preserve"> a estos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. Estos se </w:t>
      </w:r>
      <w:proofErr w:type="spellStart"/>
      <w:r w:rsidRPr="00375E9C">
        <w:rPr>
          <w:color w:val="auto"/>
          <w:lang w:bidi="ks-Deva"/>
        </w:rPr>
        <w:t>acordarán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previamente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2C0CA23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cobertura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inauguración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exposición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rueda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explicación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cultural,...). Esta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acciones (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 en forma de X,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Stories</w:t>
      </w:r>
      <w:proofErr w:type="spellEnd"/>
      <w:r w:rsidRPr="00375E9C">
        <w:rPr>
          <w:color w:val="auto"/>
          <w:lang w:bidi="ks-Deva"/>
        </w:rPr>
        <w:t xml:space="preserve"> en Instagram,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 </w:t>
      </w:r>
      <w:proofErr w:type="spellStart"/>
      <w:r w:rsidRPr="00375E9C">
        <w:rPr>
          <w:color w:val="auto"/>
          <w:lang w:bidi="ks-Deva"/>
        </w:rPr>
        <w:t>horizontales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posterior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web,...). Esta cobertura se </w:t>
      </w:r>
      <w:proofErr w:type="spellStart"/>
      <w:r w:rsidRPr="00375E9C">
        <w:rPr>
          <w:color w:val="auto"/>
          <w:lang w:bidi="ks-Deva"/>
        </w:rPr>
        <w:t>solicitará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tres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naturales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excepcionalmente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imprevistos en los que se </w:t>
      </w:r>
      <w:proofErr w:type="spellStart"/>
      <w:r w:rsidRPr="00375E9C">
        <w:rPr>
          <w:color w:val="auto"/>
          <w:lang w:bidi="ks-Deva"/>
        </w:rPr>
        <w:t>deba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cobertura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posibilidad</w:t>
      </w:r>
      <w:proofErr w:type="spellEnd"/>
      <w:r w:rsidRPr="00375E9C">
        <w:rPr>
          <w:color w:val="auto"/>
          <w:lang w:bidi="ks-Deva"/>
        </w:rPr>
        <w:t xml:space="preserve"> de este aviso. </w:t>
      </w:r>
    </w:p>
    <w:p w14:paraId="7BB7C33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53C8E76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●</w:t>
      </w:r>
      <w:r w:rsidRPr="00375E9C">
        <w:rPr>
          <w:color w:val="auto"/>
          <w:lang w:bidi="ks-Deva"/>
        </w:rPr>
        <w:tab/>
        <w:t xml:space="preserve">Al final de cada temporada,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entregarse</w:t>
      </w:r>
      <w:proofErr w:type="spellEnd"/>
      <w:r w:rsidRPr="00375E9C">
        <w:rPr>
          <w:color w:val="auto"/>
          <w:lang w:bidi="ks-Deva"/>
        </w:rPr>
        <w:t xml:space="preserve"> un vídeo resumen </w:t>
      </w:r>
      <w:proofErr w:type="spellStart"/>
      <w:r w:rsidRPr="00375E9C">
        <w:rPr>
          <w:color w:val="auto"/>
          <w:lang w:bidi="ks-Deva"/>
        </w:rPr>
        <w:t>compuesto</w:t>
      </w:r>
      <w:proofErr w:type="spellEnd"/>
      <w:r w:rsidRPr="00375E9C">
        <w:rPr>
          <w:color w:val="auto"/>
          <w:lang w:bidi="ks-Deva"/>
        </w:rPr>
        <w:t xml:space="preserve"> por las </w:t>
      </w:r>
      <w:proofErr w:type="spellStart"/>
      <w:r w:rsidRPr="00375E9C">
        <w:rPr>
          <w:color w:val="auto"/>
          <w:lang w:bidi="ks-Deva"/>
        </w:rPr>
        <w:t>grabaciones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entregado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cinco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del final de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, como una </w:t>
      </w:r>
      <w:proofErr w:type="spellStart"/>
      <w:r w:rsidRPr="00375E9C">
        <w:rPr>
          <w:color w:val="auto"/>
          <w:lang w:bidi="ks-Deva"/>
        </w:rPr>
        <w:t>memoria</w:t>
      </w:r>
      <w:proofErr w:type="spellEnd"/>
      <w:r w:rsidRPr="00375E9C">
        <w:rPr>
          <w:color w:val="auto"/>
          <w:lang w:bidi="ks-Deva"/>
        </w:rPr>
        <w:t xml:space="preserve"> audiovisual editada. En formato TIFF y JPG si son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y en formato MOV y MP4 para los vídeos.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incorporarán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metadatos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clasificación</w:t>
      </w:r>
      <w:proofErr w:type="spellEnd"/>
      <w:r w:rsidRPr="00375E9C">
        <w:rPr>
          <w:color w:val="auto"/>
          <w:lang w:bidi="ks-Deva"/>
        </w:rPr>
        <w:t xml:space="preserve"> del material en el banco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municipal. </w:t>
      </w:r>
    </w:p>
    <w:p w14:paraId="5D622CC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A5C269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dos vídeos de 5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preparados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memoria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podrán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. El tema y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definirán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anualmente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5C40F1A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2827C9D" w14:textId="77777777" w:rsidR="00FC0747" w:rsidRPr="00375E9C" w:rsidRDefault="00FC0747" w:rsidP="00FC0747">
      <w:pPr>
        <w:keepNext/>
        <w:keepLines/>
        <w:numPr>
          <w:ilvl w:val="0"/>
          <w:numId w:val="109"/>
        </w:numPr>
        <w:suppressAutoHyphens w:val="0"/>
        <w:spacing w:before="220" w:after="4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0" w:name="_heading=h.l46712txd7z8"/>
      <w:bookmarkEnd w:id="20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generales</w:t>
      </w:r>
    </w:p>
    <w:p w14:paraId="22F365A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detallado</w:t>
      </w:r>
      <w:proofErr w:type="spellEnd"/>
      <w:r w:rsidRPr="00375E9C">
        <w:rPr>
          <w:color w:val="auto"/>
          <w:lang w:bidi="ks-Deva"/>
        </w:rPr>
        <w:t xml:space="preserve"> para las acciones de cada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>.</w:t>
      </w:r>
    </w:p>
    <w:p w14:paraId="6E90AB7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comunicativo</w:t>
      </w:r>
      <w:proofErr w:type="spellEnd"/>
      <w:r w:rsidRPr="00375E9C">
        <w:rPr>
          <w:color w:val="auto"/>
          <w:lang w:bidi="ks-Deva"/>
        </w:rPr>
        <w:t xml:space="preserve"> para el Festival Dansa Tarragona, Pro365 </w:t>
      </w:r>
      <w:proofErr w:type="spellStart"/>
      <w:r w:rsidRPr="00375E9C">
        <w:rPr>
          <w:color w:val="auto"/>
          <w:lang w:bidi="ks-Deva"/>
        </w:rPr>
        <w:t>Impulse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Dansa,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3F0EB33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>.</w:t>
      </w:r>
    </w:p>
    <w:p w14:paraId="31FF489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envío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boletines</w:t>
      </w:r>
      <w:proofErr w:type="spellEnd"/>
      <w:r w:rsidRPr="00375E9C">
        <w:rPr>
          <w:color w:val="auto"/>
          <w:lang w:bidi="ks-Deva"/>
        </w:rPr>
        <w:t xml:space="preserve"> de cada una de las </w:t>
      </w:r>
      <w:proofErr w:type="spellStart"/>
      <w:r w:rsidRPr="00375E9C">
        <w:rPr>
          <w:color w:val="auto"/>
          <w:lang w:bidi="ks-Deva"/>
        </w:rPr>
        <w:t>comunicaciones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establecidas</w:t>
      </w:r>
      <w:proofErr w:type="spellEnd"/>
      <w:r w:rsidRPr="00375E9C">
        <w:rPr>
          <w:color w:val="auto"/>
          <w:lang w:bidi="ks-Deva"/>
        </w:rPr>
        <w:t xml:space="preserve"> para cada programa.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a la plataforma municipal para enviar </w:t>
      </w:r>
      <w:proofErr w:type="spellStart"/>
      <w:r w:rsidRPr="00375E9C">
        <w:rPr>
          <w:color w:val="auto"/>
          <w:lang w:bidi="ks-Deva"/>
        </w:rPr>
        <w:t>boletines</w:t>
      </w:r>
      <w:proofErr w:type="spellEnd"/>
      <w:r w:rsidRPr="00375E9C">
        <w:rPr>
          <w:color w:val="auto"/>
          <w:lang w:bidi="ks-Deva"/>
        </w:rPr>
        <w:t xml:space="preserve"> y con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directa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municipal)</w:t>
      </w:r>
    </w:p>
    <w:p w14:paraId="29906E0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Revisión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corrección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24D99341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9F2EB7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Instagram</w:t>
      </w:r>
    </w:p>
    <w:p w14:paraId="07413A89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perfil institucional @Dansatarragona,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6C6F539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generales de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05E79092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Informar y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el perfil con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del festival y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Especial de </w:t>
      </w:r>
      <w:proofErr w:type="spellStart"/>
      <w:r w:rsidRPr="00375E9C">
        <w:rPr>
          <w:color w:val="auto"/>
          <w:lang w:bidi="ks-Deva"/>
        </w:rPr>
        <w:t>Baile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proyecto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Pro365 y 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Dansa, con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mensual de 5+5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al mes en formato de </w:t>
      </w:r>
      <w:proofErr w:type="spellStart"/>
      <w:r w:rsidRPr="00375E9C">
        <w:rPr>
          <w:color w:val="auto"/>
          <w:lang w:bidi="ks-Deva"/>
        </w:rPr>
        <w:t>postproducción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. Con un </w:t>
      </w:r>
      <w:proofErr w:type="spellStart"/>
      <w:r w:rsidRPr="00375E9C">
        <w:rPr>
          <w:color w:val="auto"/>
          <w:lang w:bidi="ks-Deva"/>
        </w:rPr>
        <w:t>paquete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adicional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/festival de 10+10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antes del Festival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Tarragonai</w:t>
      </w:r>
      <w:proofErr w:type="spellEnd"/>
      <w:r w:rsidRPr="00375E9C">
        <w:rPr>
          <w:color w:val="auto"/>
          <w:lang w:bidi="ks-Deva"/>
        </w:rPr>
        <w:t xml:space="preserve"> y 15+15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Festivasl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postproducción</w:t>
      </w:r>
      <w:proofErr w:type="spellEnd"/>
      <w:r w:rsidRPr="00375E9C">
        <w:rPr>
          <w:color w:val="auto"/>
          <w:lang w:bidi="ks-Deva"/>
        </w:rPr>
        <w:t xml:space="preserve"> y relato).</w:t>
      </w:r>
    </w:p>
    <w:p w14:paraId="1FA1DF1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generado</w:t>
      </w:r>
      <w:proofErr w:type="spellEnd"/>
      <w:r w:rsidRPr="00375E9C">
        <w:rPr>
          <w:color w:val="auto"/>
          <w:lang w:bidi="ks-Deva"/>
        </w:rPr>
        <w:t xml:space="preserve"> por el Festival Dansa Tarragona en </w:t>
      </w:r>
      <w:proofErr w:type="spellStart"/>
      <w:r w:rsidRPr="00375E9C">
        <w:rPr>
          <w:color w:val="auto"/>
          <w:lang w:bidi="ks-Deva"/>
        </w:rPr>
        <w:t>marzo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Salidas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acompañar</w:t>
      </w:r>
      <w:proofErr w:type="spellEnd"/>
      <w:r w:rsidRPr="00375E9C">
        <w:rPr>
          <w:color w:val="auto"/>
          <w:lang w:bidi="ks-Deva"/>
        </w:rPr>
        <w:t xml:space="preserve"> a los programadores del </w:t>
      </w:r>
      <w:proofErr w:type="spellStart"/>
      <w:r w:rsidRPr="00375E9C">
        <w:rPr>
          <w:color w:val="auto"/>
          <w:lang w:bidi="ks-Deva"/>
        </w:rPr>
        <w:t>proyecto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 xml:space="preserve"> Pro365 (6 </w:t>
      </w:r>
      <w:proofErr w:type="spellStart"/>
      <w:r w:rsidRPr="00375E9C">
        <w:rPr>
          <w:color w:val="auto"/>
          <w:lang w:bidi="ks-Deva"/>
        </w:rPr>
        <w:t>salidas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programadas</w:t>
      </w:r>
      <w:proofErr w:type="spellEnd"/>
      <w:r w:rsidRPr="00375E9C">
        <w:rPr>
          <w:color w:val="auto"/>
          <w:lang w:bidi="ks-Deva"/>
        </w:rPr>
        <w:t xml:space="preserve">) y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cobertura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 (10 </w:t>
      </w:r>
      <w:proofErr w:type="spellStart"/>
      <w:r w:rsidRPr="00375E9C">
        <w:rPr>
          <w:color w:val="auto"/>
          <w:lang w:bidi="ks-Deva"/>
        </w:rPr>
        <w:t>espectáculos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).</w:t>
      </w:r>
    </w:p>
    <w:p w14:paraId="1FF976F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Compartir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perfil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del Mercat de la Dansa De Catalunya en acciones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Danza</w:t>
      </w:r>
      <w:proofErr w:type="spellEnd"/>
      <w:r w:rsidRPr="00375E9C">
        <w:rPr>
          <w:color w:val="auto"/>
          <w:lang w:bidi="ks-Deva"/>
        </w:rPr>
        <w:t>.</w:t>
      </w:r>
    </w:p>
    <w:p w14:paraId="4054A46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generarán</w:t>
      </w:r>
      <w:proofErr w:type="spellEnd"/>
      <w:r w:rsidRPr="00375E9C">
        <w:rPr>
          <w:color w:val="auto"/>
          <w:lang w:bidi="ks-Deva"/>
        </w:rPr>
        <w:t xml:space="preserve"> a partir de la </w:t>
      </w:r>
      <w:proofErr w:type="spellStart"/>
      <w:r w:rsidRPr="00375E9C">
        <w:rPr>
          <w:color w:val="auto"/>
          <w:lang w:bidi="ks-Deva"/>
        </w:rPr>
        <w:t>colección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fotográfica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reportado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y/o material </w:t>
      </w:r>
      <w:proofErr w:type="spellStart"/>
      <w:r w:rsidRPr="00375E9C">
        <w:rPr>
          <w:color w:val="auto"/>
          <w:lang w:bidi="ks-Deva"/>
        </w:rPr>
        <w:t>entregado</w:t>
      </w:r>
      <w:proofErr w:type="spellEnd"/>
      <w:r w:rsidRPr="00375E9C">
        <w:rPr>
          <w:color w:val="auto"/>
          <w:lang w:bidi="ks-Deva"/>
        </w:rPr>
        <w:t xml:space="preserve"> por el personal municipal de </w:t>
      </w:r>
      <w:proofErr w:type="spellStart"/>
      <w:r w:rsidRPr="00375E9C">
        <w:rPr>
          <w:color w:val="auto"/>
          <w:lang w:bidi="ks-Deva"/>
        </w:rPr>
        <w:t>artes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escénicas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y se </w:t>
      </w:r>
      <w:proofErr w:type="spellStart"/>
      <w:r w:rsidRPr="00375E9C">
        <w:rPr>
          <w:color w:val="auto"/>
          <w:lang w:bidi="ks-Deva"/>
        </w:rPr>
        <w:t>publicarán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A33439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informado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y presentar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copia antes de </w:t>
      </w:r>
      <w:proofErr w:type="spellStart"/>
      <w:r w:rsidRPr="00375E9C">
        <w:rPr>
          <w:color w:val="auto"/>
          <w:lang w:bidi="ks-Deva"/>
        </w:rPr>
        <w:t>publicarla</w:t>
      </w:r>
      <w:proofErr w:type="spellEnd"/>
      <w:r w:rsidRPr="00375E9C">
        <w:rPr>
          <w:color w:val="auto"/>
          <w:lang w:bidi="ks-Deva"/>
        </w:rPr>
        <w:t>.</w:t>
      </w:r>
    </w:p>
    <w:p w14:paraId="6BB467E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302A1F3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Cobertura</w:t>
      </w:r>
    </w:p>
    <w:p w14:paraId="170B8E2B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</w:t>
      </w:r>
      <w:proofErr w:type="spellStart"/>
      <w:r w:rsidRPr="00375E9C">
        <w:rPr>
          <w:color w:val="auto"/>
          <w:lang w:bidi="ks-Deva"/>
        </w:rPr>
        <w:t>galardonada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30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presenciales</w:t>
      </w:r>
      <w:proofErr w:type="spellEnd"/>
      <w:r w:rsidRPr="00375E9C">
        <w:rPr>
          <w:color w:val="auto"/>
          <w:lang w:bidi="ks-Deva"/>
        </w:rPr>
        <w:t xml:space="preserve"> y 6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desplazamientos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dentro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territorio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tales como: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convocatorias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sectoriales</w:t>
      </w:r>
      <w:proofErr w:type="spellEnd"/>
      <w:r w:rsidRPr="00375E9C">
        <w:rPr>
          <w:color w:val="auto"/>
          <w:lang w:bidi="ks-Deva"/>
        </w:rPr>
        <w:t xml:space="preserve">, acciones de la </w:t>
      </w:r>
      <w:proofErr w:type="spellStart"/>
      <w:r w:rsidRPr="00375E9C">
        <w:rPr>
          <w:color w:val="auto"/>
          <w:lang w:bidi="ks-Deva"/>
        </w:rPr>
        <w:t>medida</w:t>
      </w:r>
      <w:proofErr w:type="spellEnd"/>
      <w:r w:rsidRPr="00375E9C">
        <w:rPr>
          <w:color w:val="auto"/>
          <w:lang w:bidi="ks-Deva"/>
        </w:rPr>
        <w:t xml:space="preserve"> PRO365 Dansa, Festival Dansa Tarragona y funciones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 En Dansa.</w:t>
      </w:r>
    </w:p>
    <w:p w14:paraId="3159C584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Cada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Instagram (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y/o </w:t>
      </w:r>
      <w:proofErr w:type="spellStart"/>
      <w:r w:rsidRPr="00375E9C">
        <w:rPr>
          <w:color w:val="auto"/>
          <w:lang w:bidi="ks-Deva"/>
        </w:rPr>
        <w:t>reportaje</w:t>
      </w:r>
      <w:proofErr w:type="spellEnd"/>
      <w:r w:rsidRPr="00375E9C">
        <w:rPr>
          <w:color w:val="auto"/>
          <w:lang w:bidi="ks-Deva"/>
        </w:rPr>
        <w:t>)</w:t>
      </w:r>
    </w:p>
    <w:p w14:paraId="5BFB24C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Como regla general, la cobertura </w:t>
      </w:r>
      <w:proofErr w:type="spellStart"/>
      <w:r w:rsidRPr="00375E9C">
        <w:rPr>
          <w:color w:val="auto"/>
          <w:lang w:bidi="ks-Deva"/>
        </w:rPr>
        <w:t>priorizará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informativos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experienciales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CBEDF9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requisitos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mínimos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especificados</w:t>
      </w:r>
      <w:proofErr w:type="spellEnd"/>
      <w:r w:rsidRPr="00375E9C">
        <w:rPr>
          <w:color w:val="auto"/>
          <w:lang w:bidi="ks-Deva"/>
        </w:rPr>
        <w:t>.</w:t>
      </w:r>
    </w:p>
    <w:p w14:paraId="5194F3B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>-</w:t>
      </w:r>
      <w:r w:rsidRPr="00375E9C">
        <w:rPr>
          <w:color w:val="auto"/>
          <w:lang w:bidi="ks-Deva"/>
        </w:rPr>
        <w:tab/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la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por las tardes o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.</w:t>
      </w:r>
    </w:p>
    <w:p w14:paraId="5A563BA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La cobertura se </w:t>
      </w:r>
      <w:proofErr w:type="spellStart"/>
      <w:r w:rsidRPr="00375E9C">
        <w:rPr>
          <w:color w:val="auto"/>
          <w:lang w:bidi="ks-Deva"/>
        </w:rPr>
        <w:t>anunciará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, salvo en casos de </w:t>
      </w:r>
      <w:proofErr w:type="spellStart"/>
      <w:r w:rsidRPr="00375E9C">
        <w:rPr>
          <w:color w:val="auto"/>
          <w:lang w:bidi="ks-Deva"/>
        </w:rPr>
        <w:t>urgencia</w:t>
      </w:r>
      <w:proofErr w:type="spellEnd"/>
      <w:r w:rsidRPr="00375E9C">
        <w:rPr>
          <w:color w:val="auto"/>
          <w:lang w:bidi="ks-Deva"/>
        </w:rPr>
        <w:t xml:space="preserve"> o imprevistos. </w:t>
      </w:r>
    </w:p>
    <w:p w14:paraId="393B216D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C7E2F6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Atención</w:t>
      </w:r>
      <w:proofErr w:type="spellEnd"/>
      <w:r w:rsidRPr="00375E9C">
        <w:rPr>
          <w:color w:val="auto"/>
          <w:lang w:bidi="ks-Deva"/>
        </w:rPr>
        <w:t xml:space="preserve"> digital</w:t>
      </w:r>
    </w:p>
    <w:p w14:paraId="7FEE912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El licitador o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supervisar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menciones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recibidos</w:t>
      </w:r>
      <w:proofErr w:type="spellEnd"/>
      <w:r w:rsidRPr="00375E9C">
        <w:rPr>
          <w:color w:val="auto"/>
          <w:lang w:bidi="ks-Deva"/>
        </w:rPr>
        <w:t xml:space="preserve"> en el perfil </w:t>
      </w:r>
      <w:proofErr w:type="spellStart"/>
      <w:r w:rsidRPr="00375E9C">
        <w:rPr>
          <w:color w:val="auto"/>
          <w:lang w:bidi="ks-Deva"/>
        </w:rPr>
        <w:t>sujeto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para poder </w:t>
      </w:r>
      <w:proofErr w:type="spellStart"/>
      <w:r w:rsidRPr="00375E9C">
        <w:rPr>
          <w:color w:val="auto"/>
          <w:lang w:bidi="ks-Deva"/>
        </w:rPr>
        <w:t>evaluar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clasificar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 los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7E44AC6F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La </w:t>
      </w:r>
      <w:proofErr w:type="spellStart"/>
      <w:r w:rsidRPr="00375E9C">
        <w:rPr>
          <w:color w:val="auto"/>
          <w:lang w:bidi="ks-Deva"/>
        </w:rPr>
        <w:t>tramitación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reclamaciones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grave</w:t>
      </w:r>
      <w:proofErr w:type="spellEnd"/>
      <w:r w:rsidRPr="00375E9C">
        <w:rPr>
          <w:color w:val="auto"/>
          <w:lang w:bidi="ks-Deva"/>
        </w:rPr>
        <w:t xml:space="preserve">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</w:t>
      </w:r>
      <w:proofErr w:type="spellEnd"/>
      <w:r w:rsidRPr="00375E9C">
        <w:rPr>
          <w:color w:val="auto"/>
          <w:lang w:bidi="ks-Deva"/>
        </w:rPr>
        <w:t xml:space="preserve"> a cabo en plena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designado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2B9821FA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65C2CD8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Informes</w:t>
      </w:r>
    </w:p>
    <w:p w14:paraId="193116B7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presentará</w:t>
      </w:r>
      <w:proofErr w:type="spellEnd"/>
      <w:r w:rsidRPr="00375E9C">
        <w:rPr>
          <w:color w:val="auto"/>
          <w:lang w:bidi="ks-Deva"/>
        </w:rPr>
        <w:t xml:space="preserve"> un informe anual de </w:t>
      </w:r>
      <w:proofErr w:type="spellStart"/>
      <w:r w:rsidRPr="00375E9C">
        <w:rPr>
          <w:color w:val="auto"/>
          <w:lang w:bidi="ks-Deva"/>
        </w:rPr>
        <w:t>balance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incluya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perfil </w:t>
      </w:r>
      <w:proofErr w:type="spellStart"/>
      <w:r w:rsidRPr="00375E9C">
        <w:rPr>
          <w:color w:val="auto"/>
          <w:lang w:bidi="ks-Deva"/>
        </w:rPr>
        <w:t>gestionado</w:t>
      </w:r>
      <w:proofErr w:type="spellEnd"/>
      <w:r w:rsidRPr="00375E9C">
        <w:rPr>
          <w:color w:val="auto"/>
          <w:lang w:bidi="ks-Deva"/>
        </w:rPr>
        <w:t xml:space="preserve">. Los detalles de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e indicadores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al inicio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>:</w:t>
      </w:r>
    </w:p>
    <w:p w14:paraId="0B411F75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Resumen de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: número de seguidores, número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interacciones (menciones,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RT, me gusta, </w:t>
      </w:r>
      <w:proofErr w:type="spellStart"/>
      <w:r w:rsidRPr="00375E9C">
        <w:rPr>
          <w:color w:val="auto"/>
          <w:lang w:bidi="ks-Deva"/>
        </w:rPr>
        <w:t>compartidos</w:t>
      </w:r>
      <w:proofErr w:type="spellEnd"/>
      <w:r w:rsidRPr="00375E9C">
        <w:rPr>
          <w:color w:val="auto"/>
          <w:lang w:bidi="ks-Deva"/>
        </w:rPr>
        <w:t xml:space="preserve">, etc.),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total o </w:t>
      </w:r>
      <w:proofErr w:type="spellStart"/>
      <w:r w:rsidRPr="00375E9C">
        <w:rPr>
          <w:color w:val="auto"/>
          <w:lang w:bidi="ks-Deva"/>
        </w:rPr>
        <w:t>visualizaciones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visualizaciones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vistas</w:t>
      </w:r>
      <w:proofErr w:type="spellEnd"/>
      <w:r w:rsidRPr="00375E9C">
        <w:rPr>
          <w:color w:val="auto"/>
          <w:lang w:bidi="ks-Deva"/>
        </w:rPr>
        <w:t>.</w:t>
      </w:r>
    </w:p>
    <w:p w14:paraId="5C608F16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El número total de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y no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7F5E390C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Resumen </w:t>
      </w:r>
      <w:proofErr w:type="spellStart"/>
      <w:r w:rsidRPr="00375E9C">
        <w:rPr>
          <w:color w:val="auto"/>
          <w:lang w:bidi="ks-Deva"/>
        </w:rPr>
        <w:t>temático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5CBF7D70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-</w:t>
      </w:r>
      <w:r w:rsidRPr="00375E9C">
        <w:rPr>
          <w:color w:val="auto"/>
          <w:lang w:bidi="ks-Deva"/>
        </w:rPr>
        <w:tab/>
        <w:t xml:space="preserve">Informe de casos de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, si </w:t>
      </w:r>
      <w:proofErr w:type="spellStart"/>
      <w:r w:rsidRPr="00375E9C">
        <w:rPr>
          <w:color w:val="auto"/>
          <w:lang w:bidi="ks-Deva"/>
        </w:rPr>
        <w:t>procede</w:t>
      </w:r>
      <w:proofErr w:type="spellEnd"/>
      <w:r w:rsidRPr="00375E9C">
        <w:rPr>
          <w:color w:val="auto"/>
          <w:lang w:bidi="ks-Deva"/>
        </w:rPr>
        <w:t>.</w:t>
      </w:r>
    </w:p>
    <w:p w14:paraId="393C2A19" w14:textId="77777777" w:rsidR="00FC0747" w:rsidRPr="00375E9C" w:rsidRDefault="00FC0747" w:rsidP="00FC0747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Finalmente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de acciones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, si </w:t>
      </w:r>
      <w:proofErr w:type="spellStart"/>
      <w:r w:rsidRPr="00375E9C">
        <w:rPr>
          <w:color w:val="auto"/>
          <w:lang w:bidi="ks-Deva"/>
        </w:rPr>
        <w:t>procede</w:t>
      </w:r>
      <w:proofErr w:type="spellEnd"/>
      <w:r w:rsidRPr="00375E9C">
        <w:rPr>
          <w:color w:val="auto"/>
          <w:lang w:bidi="ks-Deva"/>
        </w:rPr>
        <w:t>.</w:t>
      </w:r>
    </w:p>
    <w:p w14:paraId="5427D6F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76E084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 w:type="page"/>
      </w:r>
    </w:p>
    <w:p w14:paraId="733FBFF6" w14:textId="0A6619B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21" w:name="_heading=h.87oa48dlijao"/>
      <w:bookmarkEnd w:id="21"/>
      <w:proofErr w:type="spellStart"/>
      <w:r w:rsidRPr="00375E9C">
        <w:rPr>
          <w:b/>
          <w:bCs/>
          <w:color w:val="auto"/>
          <w:lang w:bidi="ks-Deva"/>
        </w:rPr>
        <w:lastRenderedPageBreak/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4: </w:t>
      </w:r>
      <w:proofErr w:type="spellStart"/>
      <w:r w:rsidRPr="00375E9C">
        <w:rPr>
          <w:b/>
          <w:bCs/>
          <w:color w:val="auto"/>
          <w:lang w:bidi="ks-Deva"/>
        </w:rPr>
        <w:t>Fiestas</w:t>
      </w:r>
      <w:proofErr w:type="spellEnd"/>
      <w:r w:rsidRPr="00375E9C">
        <w:rPr>
          <w:b/>
          <w:bCs/>
          <w:color w:val="auto"/>
          <w:lang w:bidi="ks-Deva"/>
        </w:rPr>
        <w:t xml:space="preserve"> de Santa Tecl</w:t>
      </w:r>
      <w:r w:rsidR="00A16D15">
        <w:rPr>
          <w:b/>
          <w:bCs/>
          <w:color w:val="auto"/>
          <w:lang w:bidi="ks-Deva"/>
        </w:rPr>
        <w:t>a</w:t>
      </w:r>
      <w:r w:rsidRPr="00375E9C">
        <w:rPr>
          <w:b/>
          <w:bCs/>
          <w:color w:val="auto"/>
          <w:lang w:bidi="ks-Deva"/>
        </w:rPr>
        <w:t>.</w:t>
      </w:r>
    </w:p>
    <w:p w14:paraId="6FB44776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2" w:name="_heading=h.cy0ai27yqx6f"/>
      <w:bookmarkEnd w:id="22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722666E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para los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festividades</w:t>
      </w:r>
      <w:proofErr w:type="spellEnd"/>
      <w:r w:rsidRPr="00375E9C">
        <w:rPr>
          <w:color w:val="auto"/>
          <w:lang w:bidi="ks-Deva"/>
        </w:rPr>
        <w:t xml:space="preserve"> de Santa Tecla.</w:t>
      </w:r>
    </w:p>
    <w:p w14:paraId="4645F76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estará</w:t>
      </w:r>
      <w:proofErr w:type="spellEnd"/>
      <w:r w:rsidRPr="00375E9C">
        <w:rPr>
          <w:color w:val="auto"/>
          <w:lang w:bidi="ks-Deva"/>
        </w:rPr>
        <w:t xml:space="preserve"> disponible como </w:t>
      </w:r>
      <w:proofErr w:type="spellStart"/>
      <w:r w:rsidRPr="00375E9C">
        <w:rPr>
          <w:color w:val="auto"/>
          <w:lang w:bidi="ks-Deva"/>
        </w:rPr>
        <w:t>muy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tarde</w:t>
      </w:r>
      <w:proofErr w:type="spellEnd"/>
      <w:r w:rsidRPr="00375E9C">
        <w:rPr>
          <w:color w:val="auto"/>
          <w:lang w:bidi="ks-Deva"/>
        </w:rPr>
        <w:t xml:space="preserve"> del 10 de agosto al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>.</w:t>
      </w:r>
    </w:p>
    <w:p w14:paraId="0530AAF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371AC3CE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3" w:name="_heading=h.acgkixgahvt5"/>
      <w:bookmarkEnd w:id="23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específicas</w:t>
      </w:r>
      <w:proofErr w:type="spellEnd"/>
    </w:p>
    <w:p w14:paraId="18D69107" w14:textId="77777777" w:rsidR="00EC582C" w:rsidRPr="00375E9C" w:rsidRDefault="00EC582C" w:rsidP="00D16BC3">
      <w:pPr>
        <w:numPr>
          <w:ilvl w:val="0"/>
          <w:numId w:val="40"/>
        </w:numPr>
        <w:tabs>
          <w:tab w:val="left" w:pos="709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7A866F3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26486B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 </w:t>
      </w:r>
    </w:p>
    <w:p w14:paraId="3591D5B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perfil institucional facebook.com/</w:t>
      </w:r>
      <w:proofErr w:type="spellStart"/>
      <w:r w:rsidRPr="00375E9C">
        <w:rPr>
          <w:color w:val="auto"/>
          <w:lang w:bidi="ks-Deva"/>
        </w:rPr>
        <w:t>santatecla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36C03A73" w14:textId="77777777" w:rsidR="00EC582C" w:rsidRPr="00375E9C" w:rsidRDefault="00EC582C" w:rsidP="00D16BC3">
      <w:pPr>
        <w:numPr>
          <w:ilvl w:val="0"/>
          <w:numId w:val="4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diariamente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diarias</w:t>
      </w:r>
      <w:proofErr w:type="spellEnd"/>
      <w:r w:rsidRPr="00375E9C">
        <w:rPr>
          <w:color w:val="auto"/>
          <w:lang w:bidi="ks-Deva"/>
        </w:rPr>
        <w:t xml:space="preserve"> —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los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— que se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programar.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ser:</w:t>
      </w:r>
    </w:p>
    <w:p w14:paraId="078F2260" w14:textId="77777777" w:rsidR="00EC582C" w:rsidRPr="00375E9C" w:rsidRDefault="00EC582C" w:rsidP="00D16BC3">
      <w:pPr>
        <w:numPr>
          <w:ilvl w:val="1"/>
          <w:numId w:val="4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Álbumes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del festival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19267320" w14:textId="77777777" w:rsidR="00EC582C" w:rsidRPr="00375E9C" w:rsidRDefault="00EC582C" w:rsidP="00D16BC3">
      <w:pPr>
        <w:numPr>
          <w:ilvl w:val="1"/>
          <w:numId w:val="4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actual del festival, </w:t>
      </w:r>
      <w:proofErr w:type="spellStart"/>
      <w:r w:rsidRPr="00375E9C">
        <w:rPr>
          <w:color w:val="auto"/>
          <w:lang w:bidi="ks-Deva"/>
        </w:rPr>
        <w:t>priorizando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>.</w:t>
      </w:r>
    </w:p>
    <w:p w14:paraId="731B5994" w14:textId="77777777" w:rsidR="00EC582C" w:rsidRPr="00375E9C" w:rsidRDefault="00EC582C" w:rsidP="00D16BC3">
      <w:pPr>
        <w:numPr>
          <w:ilvl w:val="1"/>
          <w:numId w:val="4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Participaciones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7B48837D" w14:textId="77777777" w:rsidR="00EC582C" w:rsidRPr="00375E9C" w:rsidRDefault="00EC582C" w:rsidP="00D16BC3">
      <w:pPr>
        <w:numPr>
          <w:ilvl w:val="1"/>
          <w:numId w:val="4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blog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27E95503" w14:textId="77777777" w:rsidR="00EC582C" w:rsidRPr="00375E9C" w:rsidRDefault="00EC582C" w:rsidP="00D16BC3">
      <w:pPr>
        <w:numPr>
          <w:ilvl w:val="0"/>
          <w:numId w:val="43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Interacciones,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D6F1EA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Red X</w:t>
      </w:r>
    </w:p>
    <w:p w14:paraId="6AF76F83" w14:textId="77777777" w:rsidR="00EC582C" w:rsidRPr="00375E9C" w:rsidRDefault="00EC582C" w:rsidP="00D16BC3">
      <w:pPr>
        <w:numPr>
          <w:ilvl w:val="0"/>
          <w:numId w:val="4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perfil institucional @SantateclaTGN, </w:t>
      </w:r>
      <w:proofErr w:type="spellStart"/>
      <w:r w:rsidRPr="00375E9C">
        <w:rPr>
          <w:color w:val="auto"/>
          <w:lang w:bidi="ks-Deva"/>
        </w:rPr>
        <w:t>siguiendo</w:t>
      </w:r>
      <w:proofErr w:type="spellEnd"/>
      <w:r w:rsidRPr="00375E9C">
        <w:rPr>
          <w:color w:val="auto"/>
          <w:lang w:bidi="ks-Deva"/>
        </w:rPr>
        <w:t xml:space="preserve"> esta </w:t>
      </w:r>
      <w:proofErr w:type="spellStart"/>
      <w:r w:rsidRPr="00375E9C">
        <w:rPr>
          <w:color w:val="auto"/>
          <w:lang w:bidi="ks-Deva"/>
        </w:rPr>
        <w:t>periodización</w:t>
      </w:r>
      <w:proofErr w:type="spellEnd"/>
      <w:r w:rsidRPr="00375E9C">
        <w:rPr>
          <w:color w:val="auto"/>
          <w:lang w:bidi="ks-Deva"/>
        </w:rPr>
        <w:t>:</w:t>
      </w:r>
    </w:p>
    <w:p w14:paraId="317DF10C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1 </w:t>
      </w:r>
      <w:proofErr w:type="spellStart"/>
      <w:r w:rsidRPr="00375E9C">
        <w:rPr>
          <w:color w:val="auto"/>
          <w:lang w:bidi="ks-Deva"/>
        </w:rPr>
        <w:t>vez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, del 10 al 20 de agosto</w:t>
      </w:r>
    </w:p>
    <w:p w14:paraId="479527F6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2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>, del 20 al 31 de agosto</w:t>
      </w:r>
    </w:p>
    <w:p w14:paraId="402AD099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8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1 al 9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45915B51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16 veces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10 al 24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7469152E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2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25 al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7E5E6EFB" w14:textId="77777777" w:rsidR="00EC582C" w:rsidRPr="00375E9C" w:rsidRDefault="00EC582C" w:rsidP="00D16BC3">
      <w:pPr>
        <w:numPr>
          <w:ilvl w:val="0"/>
          <w:numId w:val="4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ser:</w:t>
      </w:r>
    </w:p>
    <w:p w14:paraId="07D49B55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refiere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actualidad</w:t>
      </w:r>
      <w:proofErr w:type="spellEnd"/>
      <w:r w:rsidRPr="00375E9C">
        <w:rPr>
          <w:color w:val="auto"/>
          <w:lang w:bidi="ks-Deva"/>
        </w:rPr>
        <w:t xml:space="preserve"> del festival, </w:t>
      </w:r>
      <w:proofErr w:type="spellStart"/>
      <w:r w:rsidRPr="00375E9C">
        <w:rPr>
          <w:color w:val="auto"/>
          <w:lang w:bidi="ks-Deva"/>
        </w:rPr>
        <w:t>generalmente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basado</w:t>
      </w:r>
      <w:proofErr w:type="spellEnd"/>
      <w:r w:rsidRPr="00375E9C">
        <w:rPr>
          <w:color w:val="auto"/>
          <w:lang w:bidi="ks-Deva"/>
        </w:rPr>
        <w:t xml:space="preserve"> en el programa y las </w:t>
      </w:r>
      <w:proofErr w:type="spellStart"/>
      <w:r w:rsidRPr="00375E9C">
        <w:rPr>
          <w:color w:val="auto"/>
          <w:lang w:bidi="ks-Deva"/>
        </w:rPr>
        <w:t>notas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preparadas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propio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257C102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la agenda.</w:t>
      </w:r>
    </w:p>
    <w:p w14:paraId="7B9414E2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>Avisos de última hora (</w:t>
      </w:r>
      <w:proofErr w:type="spellStart"/>
      <w:r w:rsidRPr="00375E9C">
        <w:rPr>
          <w:color w:val="auto"/>
          <w:lang w:bidi="ks-Deva"/>
        </w:rPr>
        <w:t>pronósticos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meteorológicos</w:t>
      </w:r>
      <w:proofErr w:type="spellEnd"/>
      <w:r w:rsidRPr="00375E9C">
        <w:rPr>
          <w:color w:val="auto"/>
          <w:lang w:bidi="ks-Deva"/>
        </w:rPr>
        <w:t xml:space="preserve"> adversos; </w:t>
      </w:r>
      <w:proofErr w:type="spellStart"/>
      <w:r w:rsidRPr="00375E9C">
        <w:rPr>
          <w:color w:val="auto"/>
          <w:lang w:bidi="ks-Deva"/>
        </w:rPr>
        <w:t>cambio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ubicación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>, etc.).</w:t>
      </w:r>
    </w:p>
    <w:p w14:paraId="7AF213EB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, promotores y </w:t>
      </w:r>
      <w:proofErr w:type="spellStart"/>
      <w:r w:rsidRPr="00375E9C">
        <w:rPr>
          <w:color w:val="auto"/>
          <w:lang w:bidi="ks-Deva"/>
        </w:rPr>
        <w:t>asociaciones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vinculadas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del festival.</w:t>
      </w:r>
    </w:p>
    <w:p w14:paraId="33F30BD8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del festival en beneficio de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>.</w:t>
      </w:r>
    </w:p>
    <w:p w14:paraId="0E1A1F7C" w14:textId="77777777" w:rsidR="00EC582C" w:rsidRPr="00375E9C" w:rsidRDefault="00EC582C" w:rsidP="00D16BC3">
      <w:pPr>
        <w:numPr>
          <w:ilvl w:val="1"/>
          <w:numId w:val="45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Retransmisiones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especial </w:t>
      </w:r>
      <w:proofErr w:type="spellStart"/>
      <w:r w:rsidRPr="00375E9C">
        <w:rPr>
          <w:color w:val="auto"/>
          <w:lang w:bidi="ks-Deva"/>
        </w:rPr>
        <w:t>importancia</w:t>
      </w:r>
      <w:proofErr w:type="spellEnd"/>
      <w:r w:rsidRPr="00375E9C">
        <w:rPr>
          <w:color w:val="auto"/>
          <w:lang w:bidi="ks-Deva"/>
        </w:rPr>
        <w:t>.</w:t>
      </w:r>
    </w:p>
    <w:p w14:paraId="1B368C80" w14:textId="77777777" w:rsidR="00EC582C" w:rsidRPr="00375E9C" w:rsidRDefault="00EC582C" w:rsidP="00D16BC3">
      <w:pPr>
        <w:numPr>
          <w:ilvl w:val="0"/>
          <w:numId w:val="47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Por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prepararse</w:t>
      </w:r>
      <w:proofErr w:type="spellEnd"/>
      <w:r w:rsidRPr="00375E9C">
        <w:rPr>
          <w:color w:val="auto"/>
          <w:lang w:bidi="ks-Deva"/>
        </w:rPr>
        <w:t xml:space="preserve"> cada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tuitearse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mientras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tuits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programarse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dejarse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listos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6B8C3AC" w14:textId="77777777" w:rsidR="00EC582C" w:rsidRPr="00375E9C" w:rsidRDefault="00EC582C" w:rsidP="00D16BC3">
      <w:pPr>
        <w:numPr>
          <w:ilvl w:val="0"/>
          <w:numId w:val="47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adaptar cada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formato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adecuado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tuit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tuit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citas</w:t>
      </w:r>
      <w:proofErr w:type="spellEnd"/>
      <w:r w:rsidRPr="00375E9C">
        <w:rPr>
          <w:color w:val="auto"/>
          <w:lang w:bidi="ks-Deva"/>
        </w:rPr>
        <w:t xml:space="preserve">, etc.),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buscando</w:t>
      </w:r>
      <w:proofErr w:type="spellEnd"/>
      <w:r w:rsidRPr="00375E9C">
        <w:rPr>
          <w:color w:val="auto"/>
          <w:lang w:bidi="ks-Deva"/>
        </w:rPr>
        <w:t xml:space="preserve"> la fórmula </w:t>
      </w:r>
      <w:proofErr w:type="spellStart"/>
      <w:r w:rsidRPr="00375E9C">
        <w:rPr>
          <w:color w:val="auto"/>
          <w:lang w:bidi="ks-Deva"/>
        </w:rPr>
        <w:t>óptima</w:t>
      </w:r>
      <w:proofErr w:type="spellEnd"/>
      <w:r w:rsidRPr="00375E9C">
        <w:rPr>
          <w:color w:val="auto"/>
          <w:lang w:bidi="ks-Deva"/>
        </w:rPr>
        <w:t xml:space="preserve"> para intentar ser lo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didáctico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y aspirar a llegar al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amplio.</w:t>
      </w:r>
    </w:p>
    <w:p w14:paraId="493767AA" w14:textId="77777777" w:rsidR="00EC582C" w:rsidRPr="00375E9C" w:rsidRDefault="00EC582C" w:rsidP="00D16BC3">
      <w:pPr>
        <w:numPr>
          <w:ilvl w:val="0"/>
          <w:numId w:val="47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Identifica a los </w:t>
      </w:r>
      <w:proofErr w:type="spellStart"/>
      <w:r w:rsidRPr="00375E9C">
        <w:rPr>
          <w:color w:val="auto"/>
          <w:lang w:bidi="ks-Deva"/>
        </w:rPr>
        <w:t>influencers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agrúpalos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listas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temáticas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D90B7DA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63EA10E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Instagram </w:t>
      </w:r>
    </w:p>
    <w:p w14:paraId="2596EDD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captación</w:t>
      </w:r>
      <w:proofErr w:type="spellEnd"/>
      <w:r w:rsidRPr="00375E9C">
        <w:rPr>
          <w:color w:val="auto"/>
          <w:lang w:bidi="ks-Deva"/>
        </w:rPr>
        <w:t xml:space="preserve"> de seguidores del perfil de Instagram de Santa Tecla (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directrices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  <w:r w:rsidRPr="00375E9C">
        <w:rPr>
          <w:color w:val="auto"/>
          <w:lang w:bidi="ks-Deva"/>
        </w:rPr>
        <w:t xml:space="preserve">), </w:t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: </w:t>
      </w:r>
    </w:p>
    <w:p w14:paraId="2A2F4A57" w14:textId="77777777" w:rsidR="00EC582C" w:rsidRPr="00375E9C" w:rsidRDefault="00EC582C" w:rsidP="00D16BC3">
      <w:pPr>
        <w:numPr>
          <w:ilvl w:val="0"/>
          <w:numId w:val="4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perfil institucional @SantateclaTGN, </w:t>
      </w:r>
      <w:proofErr w:type="spellStart"/>
      <w:r w:rsidRPr="00375E9C">
        <w:rPr>
          <w:color w:val="auto"/>
          <w:lang w:bidi="ks-Deva"/>
        </w:rPr>
        <w:t>siguiendo</w:t>
      </w:r>
      <w:proofErr w:type="spellEnd"/>
      <w:r w:rsidRPr="00375E9C">
        <w:rPr>
          <w:color w:val="auto"/>
          <w:lang w:bidi="ks-Deva"/>
        </w:rPr>
        <w:t xml:space="preserve"> esta </w:t>
      </w:r>
      <w:proofErr w:type="spellStart"/>
      <w:r w:rsidRPr="00375E9C">
        <w:rPr>
          <w:color w:val="auto"/>
          <w:lang w:bidi="ks-Deva"/>
        </w:rPr>
        <w:t>periodización</w:t>
      </w:r>
      <w:proofErr w:type="spellEnd"/>
      <w:r w:rsidRPr="00375E9C">
        <w:rPr>
          <w:color w:val="auto"/>
          <w:lang w:bidi="ks-Deva"/>
        </w:rPr>
        <w:t>:</w:t>
      </w:r>
    </w:p>
    <w:p w14:paraId="7343C165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1 </w:t>
      </w:r>
      <w:proofErr w:type="spellStart"/>
      <w:r w:rsidRPr="00375E9C">
        <w:rPr>
          <w:color w:val="auto"/>
          <w:lang w:bidi="ks-Deva"/>
        </w:rPr>
        <w:t>vez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, del 10 al 20 de agosto</w:t>
      </w:r>
    </w:p>
    <w:p w14:paraId="095F3F13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2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>, del 20 al 31 de agosto</w:t>
      </w:r>
    </w:p>
    <w:p w14:paraId="2603674A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8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1 al 9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6B9E3BE0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16 veces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10 al 24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306BF0D8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2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del 25 al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</w:p>
    <w:p w14:paraId="38035AAC" w14:textId="77777777" w:rsidR="00EC582C" w:rsidRPr="00375E9C" w:rsidRDefault="00EC582C" w:rsidP="00D16BC3">
      <w:pPr>
        <w:numPr>
          <w:ilvl w:val="0"/>
          <w:numId w:val="4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ser:</w:t>
      </w:r>
    </w:p>
    <w:p w14:paraId="73BA47E8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refiere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actualidad</w:t>
      </w:r>
      <w:proofErr w:type="spellEnd"/>
      <w:r w:rsidRPr="00375E9C">
        <w:rPr>
          <w:color w:val="auto"/>
          <w:lang w:bidi="ks-Deva"/>
        </w:rPr>
        <w:t xml:space="preserve"> del festival, </w:t>
      </w:r>
      <w:proofErr w:type="spellStart"/>
      <w:r w:rsidRPr="00375E9C">
        <w:rPr>
          <w:color w:val="auto"/>
          <w:lang w:bidi="ks-Deva"/>
        </w:rPr>
        <w:t>generalmente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basado</w:t>
      </w:r>
      <w:proofErr w:type="spellEnd"/>
      <w:r w:rsidRPr="00375E9C">
        <w:rPr>
          <w:color w:val="auto"/>
          <w:lang w:bidi="ks-Deva"/>
        </w:rPr>
        <w:t xml:space="preserve"> en el programa y las </w:t>
      </w:r>
      <w:proofErr w:type="spellStart"/>
      <w:r w:rsidRPr="00375E9C">
        <w:rPr>
          <w:color w:val="auto"/>
          <w:lang w:bidi="ks-Deva"/>
        </w:rPr>
        <w:t>notas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preparadas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propio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C657DCD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la agenda.</w:t>
      </w:r>
    </w:p>
    <w:p w14:paraId="6C97F850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Avisos de última hora (</w:t>
      </w:r>
      <w:proofErr w:type="spellStart"/>
      <w:r w:rsidRPr="00375E9C">
        <w:rPr>
          <w:color w:val="auto"/>
          <w:lang w:bidi="ks-Deva"/>
        </w:rPr>
        <w:t>pronósticos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meteorológicos</w:t>
      </w:r>
      <w:proofErr w:type="spellEnd"/>
      <w:r w:rsidRPr="00375E9C">
        <w:rPr>
          <w:color w:val="auto"/>
          <w:lang w:bidi="ks-Deva"/>
        </w:rPr>
        <w:t xml:space="preserve"> adversos; </w:t>
      </w:r>
      <w:proofErr w:type="spellStart"/>
      <w:r w:rsidRPr="00375E9C">
        <w:rPr>
          <w:color w:val="auto"/>
          <w:lang w:bidi="ks-Deva"/>
        </w:rPr>
        <w:t>cambio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ubicación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>, etc.).</w:t>
      </w:r>
    </w:p>
    <w:p w14:paraId="1D1E02E9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, promotores y </w:t>
      </w:r>
      <w:proofErr w:type="spellStart"/>
      <w:r w:rsidRPr="00375E9C">
        <w:rPr>
          <w:color w:val="auto"/>
          <w:lang w:bidi="ks-Deva"/>
        </w:rPr>
        <w:t>asociaciones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vinculadas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del festival.</w:t>
      </w:r>
    </w:p>
    <w:p w14:paraId="23626336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del festival en beneficio de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084DBCC" w14:textId="77777777" w:rsidR="00EC582C" w:rsidRPr="00375E9C" w:rsidRDefault="00EC582C" w:rsidP="00D16BC3">
      <w:pPr>
        <w:numPr>
          <w:ilvl w:val="0"/>
          <w:numId w:val="4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Cantidades</w:t>
      </w:r>
      <w:proofErr w:type="spellEnd"/>
      <w:r w:rsidRPr="00375E9C">
        <w:rPr>
          <w:color w:val="auto"/>
          <w:lang w:bidi="ks-Deva"/>
        </w:rPr>
        <w:t>:</w:t>
      </w:r>
    </w:p>
    <w:p w14:paraId="53F0D808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70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 y 200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.</w:t>
      </w:r>
    </w:p>
    <w:p w14:paraId="599C8A37" w14:textId="77777777" w:rsidR="00EC582C" w:rsidRPr="00375E9C" w:rsidRDefault="00EC582C" w:rsidP="00EC582C">
      <w:pPr>
        <w:suppressAutoHyphens w:val="0"/>
        <w:spacing w:before="120" w:after="120" w:line="276" w:lineRule="auto"/>
        <w:ind w:left="144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obtenidas</w:t>
      </w:r>
      <w:proofErr w:type="spellEnd"/>
      <w:r w:rsidRPr="00375E9C">
        <w:rPr>
          <w:color w:val="auto"/>
          <w:lang w:bidi="ks-Deva"/>
        </w:rPr>
        <w:t xml:space="preserve"> en la cobertura como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 o recursos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por la empresa o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56F3B9E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Personaliza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encabezado</w:t>
      </w:r>
      <w:proofErr w:type="spellEnd"/>
      <w:r w:rsidRPr="00375E9C">
        <w:rPr>
          <w:color w:val="auto"/>
          <w:lang w:bidi="ks-Deva"/>
        </w:rPr>
        <w:t xml:space="preserve">/marco del color y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ciclo</w:t>
      </w:r>
      <w:proofErr w:type="spellEnd"/>
      <w:r w:rsidRPr="00375E9C">
        <w:rPr>
          <w:color w:val="auto"/>
          <w:lang w:bidi="ks-Deva"/>
        </w:rPr>
        <w:t xml:space="preserve">. Esta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colores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detalle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774EFBDB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Prepara </w:t>
      </w:r>
      <w:proofErr w:type="spellStart"/>
      <w:r w:rsidRPr="00375E9C">
        <w:rPr>
          <w:color w:val="auto"/>
          <w:lang w:bidi="ks-Deva"/>
        </w:rPr>
        <w:t>recomendaciones</w:t>
      </w:r>
      <w:proofErr w:type="spellEnd"/>
      <w:r w:rsidRPr="00375E9C">
        <w:rPr>
          <w:color w:val="auto"/>
          <w:lang w:bidi="ks-Deva"/>
        </w:rPr>
        <w:t xml:space="preserve"> para incorporar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(con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vídeos, etc.) </w:t>
      </w:r>
      <w:proofErr w:type="spellStart"/>
      <w:r w:rsidRPr="00375E9C">
        <w:rPr>
          <w:color w:val="auto"/>
          <w:lang w:bidi="ks-Deva"/>
        </w:rPr>
        <w:t>elaboradas</w:t>
      </w:r>
      <w:proofErr w:type="spellEnd"/>
      <w:r w:rsidRPr="00375E9C">
        <w:rPr>
          <w:color w:val="auto"/>
          <w:lang w:bidi="ks-Deva"/>
        </w:rPr>
        <w:t xml:space="preserve"> por el equipo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Cultura.</w:t>
      </w:r>
    </w:p>
    <w:p w14:paraId="2C20EA22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 y </w:t>
      </w:r>
      <w:proofErr w:type="spellStart"/>
      <w:r w:rsidRPr="00375E9C">
        <w:rPr>
          <w:color w:val="auto"/>
          <w:lang w:bidi="ks-Deva"/>
        </w:rPr>
        <w:t>asesora</w:t>
      </w:r>
      <w:proofErr w:type="spellEnd"/>
      <w:r w:rsidRPr="00375E9C">
        <w:rPr>
          <w:color w:val="auto"/>
          <w:lang w:bidi="ks-Deva"/>
        </w:rPr>
        <w:t xml:space="preserve"> sobre el </w:t>
      </w:r>
      <w:proofErr w:type="spellStart"/>
      <w:r w:rsidRPr="00375E9C">
        <w:rPr>
          <w:color w:val="auto"/>
          <w:lang w:bidi="ks-Deva"/>
        </w:rPr>
        <w:t>etiquetado</w:t>
      </w:r>
      <w:proofErr w:type="spellEnd"/>
      <w:r w:rsidRPr="00375E9C">
        <w:rPr>
          <w:color w:val="auto"/>
          <w:lang w:bidi="ks-Deva"/>
        </w:rPr>
        <w:t>.</w:t>
      </w:r>
    </w:p>
    <w:p w14:paraId="05C2F1A6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Revisa las </w:t>
      </w:r>
      <w:proofErr w:type="spellStart"/>
      <w:r w:rsidRPr="00375E9C">
        <w:rPr>
          <w:color w:val="auto"/>
          <w:lang w:bidi="ks-Deva"/>
        </w:rPr>
        <w:t>notificaciones</w:t>
      </w:r>
      <w:proofErr w:type="spellEnd"/>
      <w:r w:rsidRPr="00375E9C">
        <w:rPr>
          <w:color w:val="auto"/>
          <w:lang w:bidi="ks-Deva"/>
        </w:rPr>
        <w:t xml:space="preserve"> de los perfiles y separa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privados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correspondan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condiciones </w:t>
      </w:r>
      <w:proofErr w:type="spellStart"/>
      <w:r w:rsidRPr="00375E9C">
        <w:rPr>
          <w:color w:val="auto"/>
          <w:lang w:bidi="ks-Deva"/>
        </w:rPr>
        <w:t>descritas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'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peticiones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  <w:r w:rsidRPr="00375E9C">
        <w:rPr>
          <w:color w:val="auto"/>
          <w:lang w:bidi="ks-Deva"/>
        </w:rPr>
        <w:t>'.</w:t>
      </w:r>
    </w:p>
    <w:p w14:paraId="22BD11DF" w14:textId="77777777" w:rsidR="00EC582C" w:rsidRPr="00375E9C" w:rsidRDefault="00EC582C" w:rsidP="00D16BC3">
      <w:pPr>
        <w:numPr>
          <w:ilvl w:val="1"/>
          <w:numId w:val="48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Prepara una </w:t>
      </w:r>
      <w:proofErr w:type="spellStart"/>
      <w:r w:rsidRPr="00375E9C">
        <w:rPr>
          <w:color w:val="auto"/>
          <w:lang w:bidi="ks-Deva"/>
        </w:rPr>
        <w:t>propuesta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segmentación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audiencia</w:t>
      </w:r>
      <w:proofErr w:type="spellEnd"/>
      <w:r w:rsidRPr="00375E9C">
        <w:rPr>
          <w:color w:val="auto"/>
          <w:lang w:bidi="ks-Deva"/>
        </w:rPr>
        <w:t xml:space="preserve"> de promociones de pago.</w:t>
      </w:r>
      <w:r w:rsidRPr="00375E9C">
        <w:rPr>
          <w:color w:val="auto"/>
          <w:lang w:bidi="ks-Deva"/>
        </w:rPr>
        <w:br/>
      </w:r>
    </w:p>
    <w:p w14:paraId="4A63641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Cobertura</w:t>
      </w:r>
    </w:p>
    <w:p w14:paraId="6202A1A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</w:t>
      </w:r>
      <w:proofErr w:type="spellStart"/>
      <w:r w:rsidRPr="00375E9C">
        <w:rPr>
          <w:color w:val="auto"/>
          <w:lang w:bidi="ks-Deva"/>
        </w:rPr>
        <w:t>galardonada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cubrirá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16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oficiales, </w:t>
      </w:r>
      <w:proofErr w:type="spellStart"/>
      <w:r w:rsidRPr="00375E9C">
        <w:rPr>
          <w:color w:val="auto"/>
          <w:lang w:bidi="ks-Deva"/>
        </w:rPr>
        <w:t>celebraciones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deportivas</w:t>
      </w:r>
      <w:proofErr w:type="spellEnd"/>
      <w:r w:rsidRPr="00375E9C">
        <w:rPr>
          <w:color w:val="auto"/>
          <w:lang w:bidi="ks-Deva"/>
        </w:rPr>
        <w:t xml:space="preserve"> o, en resumen,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—no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municipal— que se </w:t>
      </w:r>
      <w:proofErr w:type="spellStart"/>
      <w:r w:rsidRPr="00375E9C">
        <w:rPr>
          <w:color w:val="auto"/>
          <w:lang w:bidi="ks-Deva"/>
        </w:rPr>
        <w:t>considere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</w:t>
      </w:r>
      <w:proofErr w:type="spellEnd"/>
      <w:r w:rsidRPr="00375E9C">
        <w:rPr>
          <w:color w:val="auto"/>
          <w:lang w:bidi="ks-Deva"/>
        </w:rPr>
        <w:t>:</w:t>
      </w:r>
    </w:p>
    <w:p w14:paraId="1A00C729" w14:textId="77777777" w:rsidR="00EC582C" w:rsidRPr="00375E9C" w:rsidRDefault="00EC582C" w:rsidP="00D16BC3">
      <w:pPr>
        <w:numPr>
          <w:ilvl w:val="0"/>
          <w:numId w:val="4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Cada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en cada caso: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X,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álbum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>, etc.</w:t>
      </w:r>
    </w:p>
    <w:p w14:paraId="2AE51F8D" w14:textId="77777777" w:rsidR="00EC582C" w:rsidRPr="00375E9C" w:rsidRDefault="00EC582C" w:rsidP="00D16BC3">
      <w:pPr>
        <w:numPr>
          <w:ilvl w:val="0"/>
          <w:numId w:val="4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Como regla general, la cobertura </w:t>
      </w:r>
      <w:proofErr w:type="spellStart"/>
      <w:r w:rsidRPr="00375E9C">
        <w:rPr>
          <w:color w:val="auto"/>
          <w:lang w:bidi="ks-Deva"/>
        </w:rPr>
        <w:t>priorizará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informativos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experienciales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2F82BC8" w14:textId="77777777" w:rsidR="00EC582C" w:rsidRPr="00375E9C" w:rsidRDefault="00EC582C" w:rsidP="00D16BC3">
      <w:pPr>
        <w:numPr>
          <w:ilvl w:val="0"/>
          <w:numId w:val="4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cobertura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requisitos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mínimos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especificados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social, </w:t>
      </w: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estos se </w:t>
      </w:r>
      <w:proofErr w:type="spellStart"/>
      <w:r w:rsidRPr="00375E9C">
        <w:rPr>
          <w:color w:val="auto"/>
          <w:lang w:bidi="ks-Deva"/>
        </w:rPr>
        <w:t>tendrán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en el número total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5B45D09" w14:textId="77777777" w:rsidR="00EC582C" w:rsidRPr="00375E9C" w:rsidRDefault="00EC582C" w:rsidP="00D16BC3">
      <w:pPr>
        <w:numPr>
          <w:ilvl w:val="0"/>
          <w:numId w:val="4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la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por las tardes o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.</w:t>
      </w:r>
    </w:p>
    <w:p w14:paraId="23622A1E" w14:textId="77777777" w:rsidR="00EC582C" w:rsidRPr="00375E9C" w:rsidRDefault="00EC582C" w:rsidP="00D16BC3">
      <w:pPr>
        <w:numPr>
          <w:ilvl w:val="0"/>
          <w:numId w:val="4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cobertura se </w:t>
      </w:r>
      <w:proofErr w:type="spellStart"/>
      <w:r w:rsidRPr="00375E9C">
        <w:rPr>
          <w:color w:val="auto"/>
          <w:lang w:bidi="ks-Deva"/>
        </w:rPr>
        <w:t>anunciará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, salvo en casos de </w:t>
      </w:r>
      <w:proofErr w:type="spellStart"/>
      <w:r w:rsidRPr="00375E9C">
        <w:rPr>
          <w:color w:val="auto"/>
          <w:lang w:bidi="ks-Deva"/>
        </w:rPr>
        <w:t>urgencia</w:t>
      </w:r>
      <w:proofErr w:type="spellEnd"/>
      <w:r w:rsidRPr="00375E9C">
        <w:rPr>
          <w:color w:val="auto"/>
          <w:lang w:bidi="ks-Deva"/>
        </w:rPr>
        <w:t xml:space="preserve"> o imprevistos. </w:t>
      </w:r>
    </w:p>
    <w:p w14:paraId="07F68084" w14:textId="77777777" w:rsidR="00EC582C" w:rsidRPr="00375E9C" w:rsidRDefault="00EC582C" w:rsidP="00EC582C">
      <w:p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</w:p>
    <w:p w14:paraId="16AD039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Régimen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</w:p>
    <w:p w14:paraId="066FCE8A" w14:textId="77777777" w:rsidR="00EC582C" w:rsidRPr="00375E9C" w:rsidRDefault="00EC582C" w:rsidP="00EC582C">
      <w:pPr>
        <w:suppressAutoHyphens w:val="0"/>
        <w:spacing w:after="24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Dada la </w:t>
      </w:r>
      <w:proofErr w:type="spellStart"/>
      <w:r w:rsidRPr="00375E9C">
        <w:rPr>
          <w:color w:val="auto"/>
          <w:lang w:bidi="ks-Deva"/>
        </w:rPr>
        <w:t>concentración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intensidad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la alta </w:t>
      </w:r>
      <w:proofErr w:type="spellStart"/>
      <w:r w:rsidRPr="00375E9C">
        <w:rPr>
          <w:color w:val="auto"/>
          <w:lang w:bidi="ks-Deva"/>
        </w:rPr>
        <w:t>exposición</w:t>
      </w:r>
      <w:proofErr w:type="spellEnd"/>
      <w:r w:rsidRPr="00375E9C">
        <w:rPr>
          <w:color w:val="auto"/>
          <w:lang w:bidi="ks-Deva"/>
        </w:rPr>
        <w:t xml:space="preserve"> pública del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festivo de Santa Tecla (del 10 de agosto al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 xml:space="preserve">),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requerirá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régimen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reforzado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>.</w:t>
      </w:r>
    </w:p>
    <w:p w14:paraId="0A534254" w14:textId="77777777" w:rsidR="00EC582C" w:rsidRPr="00375E9C" w:rsidRDefault="00EC582C" w:rsidP="00D16BC3">
      <w:pPr>
        <w:numPr>
          <w:ilvl w:val="0"/>
          <w:numId w:val="5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imprevisto</w:t>
      </w:r>
      <w:proofErr w:type="spellEnd"/>
    </w:p>
    <w:p w14:paraId="37243ADA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requerirse</w:t>
      </w:r>
      <w:proofErr w:type="spellEnd"/>
      <w:r w:rsidRPr="00375E9C">
        <w:rPr>
          <w:color w:val="auto"/>
          <w:lang w:bidi="ks-Deva"/>
        </w:rPr>
        <w:t xml:space="preserve"> la reserva de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atender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incidentes</w:t>
      </w:r>
      <w:proofErr w:type="spellEnd"/>
      <w:r w:rsidRPr="00375E9C">
        <w:rPr>
          <w:color w:val="auto"/>
          <w:lang w:bidi="ks-Deva"/>
        </w:rPr>
        <w:t xml:space="preserve"> imprevistos,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>:</w:t>
      </w:r>
    </w:p>
    <w:p w14:paraId="03F288BA" w14:textId="77777777" w:rsidR="00EC582C" w:rsidRPr="00375E9C" w:rsidRDefault="00EC582C" w:rsidP="00D16BC3">
      <w:pPr>
        <w:numPr>
          <w:ilvl w:val="0"/>
          <w:numId w:val="51"/>
        </w:numPr>
        <w:suppressAutoHyphens w:val="0"/>
        <w:spacing w:before="120" w:after="120" w:line="276" w:lineRule="auto"/>
        <w:ind w:left="1440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programación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cambia</w:t>
      </w:r>
      <w:proofErr w:type="spellEnd"/>
      <w:r w:rsidRPr="00375E9C">
        <w:rPr>
          <w:color w:val="auto"/>
          <w:lang w:bidi="ks-Deva"/>
        </w:rPr>
        <w:t>.</w:t>
      </w:r>
    </w:p>
    <w:p w14:paraId="0A73FEA5" w14:textId="77777777" w:rsidR="00EC582C" w:rsidRPr="00375E9C" w:rsidRDefault="00EC582C" w:rsidP="00D16BC3">
      <w:pPr>
        <w:numPr>
          <w:ilvl w:val="0"/>
          <w:numId w:val="51"/>
        </w:numPr>
        <w:suppressAutoHyphens w:val="0"/>
        <w:spacing w:before="0" w:after="120" w:line="276" w:lineRule="auto"/>
        <w:ind w:left="1440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Incidentes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meteorológicos</w:t>
      </w:r>
      <w:proofErr w:type="spellEnd"/>
      <w:r w:rsidRPr="00375E9C">
        <w:rPr>
          <w:color w:val="auto"/>
          <w:lang w:bidi="ks-Deva"/>
        </w:rPr>
        <w:t>.</w:t>
      </w:r>
    </w:p>
    <w:p w14:paraId="1EFCC6D3" w14:textId="77777777" w:rsidR="00EC582C" w:rsidRPr="00375E9C" w:rsidRDefault="00EC582C" w:rsidP="00D16BC3">
      <w:pPr>
        <w:numPr>
          <w:ilvl w:val="0"/>
          <w:numId w:val="51"/>
        </w:numPr>
        <w:suppressAutoHyphens w:val="0"/>
        <w:spacing w:before="0" w:after="120" w:line="276" w:lineRule="auto"/>
        <w:ind w:left="1440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Situaciones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avisos de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>.</w:t>
      </w:r>
    </w:p>
    <w:p w14:paraId="6264600C" w14:textId="77777777" w:rsidR="00EC582C" w:rsidRPr="00375E9C" w:rsidRDefault="00EC582C" w:rsidP="00D16BC3">
      <w:pPr>
        <w:numPr>
          <w:ilvl w:val="0"/>
          <w:numId w:val="51"/>
        </w:numPr>
        <w:suppressAutoHyphens w:val="0"/>
        <w:spacing w:before="0" w:after="240" w:line="276" w:lineRule="auto"/>
        <w:ind w:left="1440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Episodios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riesgo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>.</w:t>
      </w:r>
    </w:p>
    <w:p w14:paraId="3FC58C91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implicará</w:t>
      </w:r>
      <w:proofErr w:type="spellEnd"/>
      <w:r w:rsidRPr="00375E9C">
        <w:rPr>
          <w:color w:val="auto"/>
          <w:lang w:bidi="ks-Deva"/>
        </w:rPr>
        <w:t>:</w:t>
      </w:r>
    </w:p>
    <w:p w14:paraId="18AE7936" w14:textId="77777777" w:rsidR="00EC582C" w:rsidRPr="00375E9C" w:rsidRDefault="00EC582C" w:rsidP="00D16BC3">
      <w:pPr>
        <w:numPr>
          <w:ilvl w:val="0"/>
          <w:numId w:val="52"/>
        </w:numPr>
        <w:suppressAutoHyphens w:val="0"/>
        <w:spacing w:before="120" w:after="120" w:line="276" w:lineRule="auto"/>
        <w:ind w:left="1440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Ubicación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inmediata</w:t>
      </w:r>
      <w:proofErr w:type="spellEnd"/>
      <w:r w:rsidRPr="00375E9C">
        <w:rPr>
          <w:color w:val="auto"/>
          <w:lang w:bidi="ks-Deva"/>
        </w:rPr>
        <w:t>.</w:t>
      </w:r>
    </w:p>
    <w:p w14:paraId="786CBA9F" w14:textId="77777777" w:rsidR="00EC582C" w:rsidRPr="00375E9C" w:rsidRDefault="00EC582C" w:rsidP="00D16BC3">
      <w:pPr>
        <w:numPr>
          <w:ilvl w:val="0"/>
          <w:numId w:val="52"/>
        </w:numPr>
        <w:suppressAutoHyphens w:val="0"/>
        <w:spacing w:before="0" w:after="240" w:line="276" w:lineRule="auto"/>
        <w:ind w:left="1440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para iniciar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30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central festivo (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del 10 al 24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>).</w:t>
      </w:r>
    </w:p>
    <w:p w14:paraId="7E4053D4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no implica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 efectiva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>.</w:t>
      </w:r>
    </w:p>
    <w:p w14:paraId="04DCE5C7" w14:textId="77777777" w:rsidR="00EC582C" w:rsidRPr="00375E9C" w:rsidRDefault="00EC582C" w:rsidP="00D16BC3">
      <w:pPr>
        <w:numPr>
          <w:ilvl w:val="0"/>
          <w:numId w:val="5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</w:p>
    <w:p w14:paraId="2967BD37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festivo,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reservar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domingos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 xml:space="preserve"> oficiales 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>.</w:t>
      </w:r>
    </w:p>
    <w:p w14:paraId="0BD2AA1F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caso de </w:t>
      </w:r>
      <w:proofErr w:type="spellStart"/>
      <w:r w:rsidRPr="00375E9C">
        <w:rPr>
          <w:color w:val="auto"/>
          <w:lang w:bidi="ks-Deva"/>
        </w:rPr>
        <w:t>activación</w:t>
      </w:r>
      <w:proofErr w:type="spellEnd"/>
      <w:r w:rsidRPr="00375E9C">
        <w:rPr>
          <w:color w:val="auto"/>
          <w:lang w:bidi="ks-Deva"/>
        </w:rPr>
        <w:t xml:space="preserve"> efectiva, el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trabajado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considerará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efectivo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festivo.</w:t>
      </w:r>
    </w:p>
    <w:p w14:paraId="2BD51126" w14:textId="77777777" w:rsidR="00EC582C" w:rsidRPr="00375E9C" w:rsidRDefault="00EC582C" w:rsidP="00EC582C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vacaciones</w:t>
      </w:r>
      <w:proofErr w:type="spellEnd"/>
      <w:r w:rsidRPr="00375E9C">
        <w:rPr>
          <w:color w:val="auto"/>
          <w:lang w:bidi="ks-Deva"/>
        </w:rPr>
        <w:t xml:space="preserve"> es </w:t>
      </w:r>
      <w:proofErr w:type="spellStart"/>
      <w:r w:rsidRPr="00375E9C">
        <w:rPr>
          <w:color w:val="auto"/>
          <w:lang w:bidi="ks-Deva"/>
        </w:rPr>
        <w:t>independiente</w:t>
      </w:r>
      <w:proofErr w:type="spellEnd"/>
      <w:r w:rsidRPr="00375E9C">
        <w:rPr>
          <w:color w:val="auto"/>
          <w:lang w:bidi="ks-Deva"/>
        </w:rPr>
        <w:t xml:space="preserve"> de la cobertura mínima prevista en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especificaciones</w:t>
      </w:r>
      <w:proofErr w:type="spellEnd"/>
      <w:r w:rsidRPr="00375E9C">
        <w:rPr>
          <w:color w:val="auto"/>
          <w:lang w:bidi="ks-Deva"/>
        </w:rPr>
        <w:t>.</w:t>
      </w:r>
    </w:p>
    <w:p w14:paraId="27FFA6E3" w14:textId="77777777" w:rsidR="00EC582C" w:rsidRPr="009526FF" w:rsidRDefault="00AB59A4" w:rsidP="009526FF">
      <w:pPr>
        <w:suppressAutoHyphens w:val="0"/>
        <w:spacing w:after="240" w:line="276" w:lineRule="auto"/>
        <w:ind w:left="720"/>
        <w:rPr>
          <w:color w:val="auto"/>
          <w:lang w:val="ca-ES" w:bidi="ks-Deva"/>
        </w:rPr>
      </w:pPr>
      <w:r w:rsidRPr="009526FF">
        <w:rPr>
          <w:color w:val="auto"/>
          <w:lang w:bidi="ks-Deva"/>
        </w:rPr>
        <w:t xml:space="preserve">La </w:t>
      </w:r>
      <w:proofErr w:type="spellStart"/>
      <w:r w:rsidRPr="009526FF">
        <w:rPr>
          <w:color w:val="auto"/>
          <w:lang w:bidi="ks-Deva"/>
        </w:rPr>
        <w:t>misma</w:t>
      </w:r>
      <w:proofErr w:type="spellEnd"/>
      <w:r w:rsidRPr="009526FF">
        <w:rPr>
          <w:color w:val="auto"/>
          <w:lang w:bidi="ks-Deva"/>
        </w:rPr>
        <w:t xml:space="preserve"> </w:t>
      </w:r>
      <w:proofErr w:type="spellStart"/>
      <w:r w:rsidRPr="009526FF">
        <w:rPr>
          <w:color w:val="auto"/>
          <w:lang w:bidi="ks-Deva"/>
        </w:rPr>
        <w:t>cantidad</w:t>
      </w:r>
      <w:proofErr w:type="spellEnd"/>
      <w:r w:rsidRPr="009526FF">
        <w:rPr>
          <w:color w:val="auto"/>
          <w:lang w:bidi="ks-Deva"/>
        </w:rPr>
        <w:t xml:space="preserve"> se </w:t>
      </w:r>
      <w:proofErr w:type="spellStart"/>
      <w:r w:rsidRPr="009526FF">
        <w:rPr>
          <w:color w:val="auto"/>
          <w:lang w:bidi="ks-Deva"/>
        </w:rPr>
        <w:t>facturará</w:t>
      </w:r>
      <w:proofErr w:type="spellEnd"/>
      <w:r w:rsidRPr="009526FF">
        <w:rPr>
          <w:color w:val="auto"/>
          <w:lang w:bidi="ks-Deva"/>
        </w:rPr>
        <w:t xml:space="preserve"> </w:t>
      </w:r>
      <w:proofErr w:type="spellStart"/>
      <w:r w:rsidRPr="009526FF">
        <w:rPr>
          <w:color w:val="auto"/>
          <w:lang w:bidi="ks-Deva"/>
        </w:rPr>
        <w:t>mensualmente</w:t>
      </w:r>
      <w:proofErr w:type="spellEnd"/>
      <w:r w:rsidRPr="009526FF">
        <w:rPr>
          <w:color w:val="auto"/>
          <w:lang w:bidi="ks-Deva"/>
        </w:rPr>
        <w:t xml:space="preserve"> </w:t>
      </w:r>
      <w:proofErr w:type="spellStart"/>
      <w:r w:rsidRPr="009526FF">
        <w:rPr>
          <w:color w:val="auto"/>
          <w:lang w:bidi="ks-Deva"/>
        </w:rPr>
        <w:t>independientemente</w:t>
      </w:r>
      <w:proofErr w:type="spellEnd"/>
      <w:r w:rsidRPr="009526FF">
        <w:rPr>
          <w:color w:val="auto"/>
          <w:lang w:bidi="ks-Deva"/>
        </w:rPr>
        <w:t xml:space="preserve"> del </w:t>
      </w:r>
      <w:proofErr w:type="spellStart"/>
      <w:r w:rsidRPr="009526FF">
        <w:rPr>
          <w:color w:val="auto"/>
          <w:lang w:bidi="ks-Deva"/>
        </w:rPr>
        <w:t>trabajo</w:t>
      </w:r>
      <w:proofErr w:type="spellEnd"/>
      <w:r w:rsidRPr="009526FF">
        <w:rPr>
          <w:color w:val="auto"/>
          <w:lang w:bidi="ks-Deva"/>
        </w:rPr>
        <w:t xml:space="preserve"> </w:t>
      </w:r>
      <w:proofErr w:type="spellStart"/>
      <w:r w:rsidRPr="009526FF">
        <w:rPr>
          <w:color w:val="auto"/>
          <w:lang w:bidi="ks-Deva"/>
        </w:rPr>
        <w:t>realizado</w:t>
      </w:r>
      <w:proofErr w:type="spellEnd"/>
      <w:r w:rsidRPr="009526FF">
        <w:rPr>
          <w:color w:val="auto"/>
          <w:lang w:bidi="ks-Deva"/>
        </w:rPr>
        <w:t>.</w:t>
      </w:r>
    </w:p>
    <w:p w14:paraId="15B2224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Atención</w:t>
      </w:r>
      <w:proofErr w:type="spellEnd"/>
      <w:r w:rsidRPr="00375E9C">
        <w:rPr>
          <w:color w:val="auto"/>
          <w:lang w:bidi="ks-Deva"/>
        </w:rPr>
        <w:t xml:space="preserve"> digital</w:t>
      </w:r>
    </w:p>
    <w:p w14:paraId="6DD94F56" w14:textId="77777777" w:rsidR="00EC582C" w:rsidRPr="00375E9C" w:rsidRDefault="00EC582C" w:rsidP="00D16BC3">
      <w:pPr>
        <w:numPr>
          <w:ilvl w:val="0"/>
          <w:numId w:val="5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supervisará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menciones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, para </w:t>
      </w:r>
      <w:proofErr w:type="spellStart"/>
      <w:r w:rsidRPr="00375E9C">
        <w:rPr>
          <w:color w:val="auto"/>
          <w:lang w:bidi="ks-Deva"/>
        </w:rPr>
        <w:t>evaluar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clasificar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 los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44C57EC4" w14:textId="77777777" w:rsidR="00EC582C" w:rsidRPr="00375E9C" w:rsidRDefault="00EC582C" w:rsidP="00D16BC3">
      <w:pPr>
        <w:numPr>
          <w:ilvl w:val="0"/>
          <w:numId w:val="5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tramitará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grave</w:t>
      </w:r>
      <w:proofErr w:type="spellEnd"/>
      <w:r w:rsidRPr="00375E9C">
        <w:rPr>
          <w:color w:val="auto"/>
          <w:lang w:bidi="ks-Deva"/>
        </w:rPr>
        <w:t xml:space="preserve">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, lo </w:t>
      </w:r>
      <w:proofErr w:type="spellStart"/>
      <w:r w:rsidRPr="00375E9C">
        <w:rPr>
          <w:color w:val="auto"/>
          <w:lang w:bidi="ks-Deva"/>
        </w:rPr>
        <w:t>cual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hará</w:t>
      </w:r>
      <w:proofErr w:type="spellEnd"/>
      <w:r w:rsidRPr="00375E9C">
        <w:rPr>
          <w:color w:val="auto"/>
          <w:lang w:bidi="ks-Deva"/>
        </w:rPr>
        <w:t xml:space="preserve"> en plena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</w:t>
      </w:r>
      <w:r w:rsidRPr="00375E9C">
        <w:rPr>
          <w:color w:val="auto"/>
          <w:lang w:bidi="ks-Deva"/>
        </w:rPr>
        <w:lastRenderedPageBreak/>
        <w:t xml:space="preserve">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designado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679D0E07" w14:textId="77777777" w:rsidR="00EC582C" w:rsidRPr="00375E9C" w:rsidRDefault="00EC582C" w:rsidP="00D16BC3">
      <w:pPr>
        <w:numPr>
          <w:ilvl w:val="0"/>
          <w:numId w:val="5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</w:t>
      </w:r>
      <w:proofErr w:type="spellEnd"/>
      <w:r w:rsidRPr="00375E9C">
        <w:rPr>
          <w:color w:val="auto"/>
          <w:lang w:bidi="ks-Deva"/>
        </w:rPr>
        <w:t xml:space="preserve"> contactar con los </w:t>
      </w:r>
      <w:proofErr w:type="spellStart"/>
      <w:r w:rsidRPr="00375E9C">
        <w:rPr>
          <w:color w:val="auto"/>
          <w:lang w:bidi="ks-Deva"/>
        </w:rPr>
        <w:t>distintos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(</w:t>
      </w:r>
      <w:proofErr w:type="spellStart"/>
      <w:r w:rsidRPr="00375E9C">
        <w:rPr>
          <w:color w:val="auto"/>
          <w:lang w:bidi="ks-Deva"/>
        </w:rPr>
        <w:t>basándose</w:t>
      </w:r>
      <w:proofErr w:type="spellEnd"/>
      <w:r w:rsidRPr="00375E9C">
        <w:rPr>
          <w:color w:val="auto"/>
          <w:lang w:bidi="ks-Deva"/>
        </w:rPr>
        <w:t xml:space="preserve"> en una </w:t>
      </w:r>
      <w:proofErr w:type="spellStart"/>
      <w:r w:rsidRPr="00375E9C">
        <w:rPr>
          <w:color w:val="auto"/>
          <w:lang w:bidi="ks-Deva"/>
        </w:rPr>
        <w:t>lista</w:t>
      </w:r>
      <w:proofErr w:type="spellEnd"/>
      <w:r w:rsidRPr="00375E9C">
        <w:rPr>
          <w:color w:val="auto"/>
          <w:lang w:bidi="ks-Deva"/>
        </w:rPr>
        <w:t xml:space="preserve"> de interlocutores proporcionada por el </w:t>
      </w:r>
      <w:proofErr w:type="spellStart"/>
      <w:r w:rsidRPr="00375E9C">
        <w:rPr>
          <w:color w:val="auto"/>
          <w:lang w:bidi="ks-Deva"/>
        </w:rPr>
        <w:t>propio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), para </w:t>
      </w:r>
      <w:proofErr w:type="spellStart"/>
      <w:r w:rsidRPr="00375E9C">
        <w:rPr>
          <w:color w:val="auto"/>
          <w:lang w:bidi="ks-Deva"/>
        </w:rPr>
        <w:t>obtener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generadas</w:t>
      </w:r>
      <w:proofErr w:type="spellEnd"/>
      <w:r w:rsidRPr="00375E9C">
        <w:rPr>
          <w:color w:val="auto"/>
          <w:lang w:bidi="ks-Deva"/>
        </w:rPr>
        <w:t xml:space="preserve"> por los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considerados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F3000CE" w14:textId="77777777" w:rsidR="00EC582C" w:rsidRPr="00375E9C" w:rsidRDefault="00EC582C" w:rsidP="00D16BC3">
      <w:pPr>
        <w:numPr>
          <w:ilvl w:val="0"/>
          <w:numId w:val="5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Como regla general,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 a través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laborable, si se </w:t>
      </w:r>
      <w:proofErr w:type="spellStart"/>
      <w:r w:rsidRPr="00375E9C">
        <w:rPr>
          <w:color w:val="auto"/>
          <w:lang w:bidi="ks-Deva"/>
        </w:rPr>
        <w:t>presentan</w:t>
      </w:r>
      <w:proofErr w:type="spellEnd"/>
      <w:r w:rsidRPr="00375E9C">
        <w:rPr>
          <w:color w:val="auto"/>
          <w:lang w:bidi="ks-Deva"/>
        </w:rPr>
        <w:t xml:space="preserve"> entre las 9:00 y las 18:00. Las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emitidas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fuera</w:t>
      </w:r>
      <w:proofErr w:type="spellEnd"/>
      <w:r w:rsidRPr="00375E9C">
        <w:rPr>
          <w:color w:val="auto"/>
          <w:lang w:bidi="ks-Deva"/>
        </w:rPr>
        <w:t xml:space="preserve"> de este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atendidas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mañana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laborable. </w:t>
      </w:r>
      <w:proofErr w:type="spellStart"/>
      <w:r w:rsidRPr="00375E9C">
        <w:rPr>
          <w:color w:val="auto"/>
          <w:lang w:bidi="ks-Deva"/>
        </w:rPr>
        <w:t>Excepcionalmente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entre el 14 y el 24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si se </w:t>
      </w:r>
      <w:proofErr w:type="spellStart"/>
      <w:r w:rsidRPr="00375E9C">
        <w:rPr>
          <w:color w:val="auto"/>
          <w:lang w:bidi="ks-Deva"/>
        </w:rPr>
        <w:t>realiza</w:t>
      </w:r>
      <w:proofErr w:type="spellEnd"/>
      <w:r w:rsidRPr="00375E9C">
        <w:rPr>
          <w:color w:val="auto"/>
          <w:lang w:bidi="ks-Deva"/>
        </w:rPr>
        <w:t xml:space="preserve"> entre las 9:00 y las 22:00,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entre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como en </w:t>
      </w:r>
      <w:proofErr w:type="spellStart"/>
      <w:r w:rsidRPr="00375E9C">
        <w:rPr>
          <w:color w:val="auto"/>
          <w:lang w:bidi="ks-Deva"/>
        </w:rPr>
        <w:t>festivos</w:t>
      </w:r>
      <w:proofErr w:type="spellEnd"/>
      <w:r w:rsidRPr="00375E9C">
        <w:rPr>
          <w:color w:val="auto"/>
          <w:lang w:bidi="ks-Deva"/>
        </w:rPr>
        <w:t>.</w:t>
      </w:r>
    </w:p>
    <w:p w14:paraId="3F9BA5A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/>
        <w:t>Agenda</w:t>
      </w:r>
    </w:p>
    <w:p w14:paraId="512E775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Introducción</w:t>
      </w:r>
      <w:proofErr w:type="spellEnd"/>
      <w:r w:rsidRPr="00375E9C">
        <w:rPr>
          <w:color w:val="auto"/>
          <w:lang w:bidi="ks-Deva"/>
        </w:rPr>
        <w:t xml:space="preserve"> a la agenda de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del programa de Santa </w:t>
      </w:r>
      <w:proofErr w:type="spellStart"/>
      <w:r w:rsidRPr="00375E9C">
        <w:rPr>
          <w:color w:val="auto"/>
          <w:lang w:bidi="ks-Deva"/>
        </w:rPr>
        <w:t>Teclas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anteriores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posteriores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son:</w:t>
      </w:r>
    </w:p>
    <w:p w14:paraId="7EA63579" w14:textId="77777777" w:rsidR="00EC582C" w:rsidRPr="00375E9C" w:rsidRDefault="00EC582C" w:rsidP="00D16BC3">
      <w:pPr>
        <w:numPr>
          <w:ilvl w:val="0"/>
          <w:numId w:val="5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Introducción</w:t>
      </w:r>
      <w:proofErr w:type="spellEnd"/>
      <w:r w:rsidRPr="00375E9C">
        <w:rPr>
          <w:color w:val="auto"/>
          <w:lang w:bidi="ks-Deva"/>
        </w:rPr>
        <w:t xml:space="preserve"> de 450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a la agenda santatecla.tarragona.cat</w:t>
      </w:r>
    </w:p>
    <w:p w14:paraId="495E6B7A" w14:textId="77777777" w:rsidR="00EC582C" w:rsidRPr="00375E9C" w:rsidRDefault="00EC582C" w:rsidP="00D16BC3">
      <w:pPr>
        <w:numPr>
          <w:ilvl w:val="0"/>
          <w:numId w:val="5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inmediata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</w:p>
    <w:p w14:paraId="464DFF5C" w14:textId="77777777" w:rsidR="00EC582C" w:rsidRPr="00375E9C" w:rsidRDefault="00EC582C" w:rsidP="00D16BC3">
      <w:pPr>
        <w:numPr>
          <w:ilvl w:val="0"/>
          <w:numId w:val="5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plazo</w:t>
      </w:r>
      <w:proofErr w:type="spellEnd"/>
      <w:r w:rsidRPr="00375E9C">
        <w:rPr>
          <w:color w:val="auto"/>
          <w:lang w:bidi="ks-Deva"/>
        </w:rPr>
        <w:t xml:space="preserve"> para presentar el </w:t>
      </w:r>
      <w:proofErr w:type="spellStart"/>
      <w:r w:rsidRPr="00375E9C">
        <w:rPr>
          <w:color w:val="auto"/>
          <w:lang w:bidi="ks-Deva"/>
        </w:rPr>
        <w:t>procedimiento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de 5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y un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7, y </w:t>
      </w:r>
      <w:proofErr w:type="spellStart"/>
      <w:r w:rsidRPr="00375E9C">
        <w:rPr>
          <w:color w:val="auto"/>
          <w:lang w:bidi="ks-Deva"/>
        </w:rPr>
        <w:t>normalmente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comprendido</w:t>
      </w:r>
      <w:proofErr w:type="spellEnd"/>
      <w:r w:rsidRPr="00375E9C">
        <w:rPr>
          <w:color w:val="auto"/>
          <w:lang w:bidi="ks-Deva"/>
        </w:rPr>
        <w:t xml:space="preserve"> entre el 17 y el 23 de agosto. </w:t>
      </w:r>
    </w:p>
    <w:p w14:paraId="394A56AC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/>
        <w:t>Informes</w:t>
      </w:r>
    </w:p>
    <w:p w14:paraId="73EBCDB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presentará</w:t>
      </w:r>
      <w:proofErr w:type="spellEnd"/>
      <w:r w:rsidRPr="00375E9C">
        <w:rPr>
          <w:color w:val="auto"/>
          <w:lang w:bidi="ks-Deva"/>
        </w:rPr>
        <w:t xml:space="preserve"> un informe de saldo el 25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 xml:space="preserve"> a las 10:00 h,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383EC489" w14:textId="77777777" w:rsidR="00EC582C" w:rsidRPr="00375E9C" w:rsidRDefault="00EC582C" w:rsidP="00D16BC3">
      <w:pPr>
        <w:numPr>
          <w:ilvl w:val="0"/>
          <w:numId w:val="55"/>
        </w:numPr>
        <w:suppressAutoHyphens w:val="0"/>
        <w:spacing w:before="120" w:after="120" w:line="276" w:lineRule="auto"/>
        <w:ind w:left="425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. Los detalles de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e indicadores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al inicio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>:</w:t>
      </w:r>
    </w:p>
    <w:p w14:paraId="5B068F50" w14:textId="77777777" w:rsidR="00EC582C" w:rsidRPr="00375E9C" w:rsidRDefault="00EC582C" w:rsidP="00D16BC3">
      <w:pPr>
        <w:numPr>
          <w:ilvl w:val="1"/>
          <w:numId w:val="56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 resumen de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: número de seguidores, número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interacciones (menciones,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RT, me gusta, </w:t>
      </w:r>
      <w:proofErr w:type="spellStart"/>
      <w:r w:rsidRPr="00375E9C">
        <w:rPr>
          <w:color w:val="auto"/>
          <w:lang w:bidi="ks-Deva"/>
        </w:rPr>
        <w:t>compartidos</w:t>
      </w:r>
      <w:proofErr w:type="spellEnd"/>
      <w:r w:rsidRPr="00375E9C">
        <w:rPr>
          <w:color w:val="auto"/>
          <w:lang w:bidi="ks-Deva"/>
        </w:rPr>
        <w:t xml:space="preserve">, etc.),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total o </w:t>
      </w:r>
      <w:proofErr w:type="spellStart"/>
      <w:r w:rsidRPr="00375E9C">
        <w:rPr>
          <w:color w:val="auto"/>
          <w:lang w:bidi="ks-Deva"/>
        </w:rPr>
        <w:t>visualizaciones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visualizaciones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y las 10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vistas</w:t>
      </w:r>
      <w:proofErr w:type="spellEnd"/>
      <w:r w:rsidRPr="00375E9C">
        <w:rPr>
          <w:color w:val="auto"/>
          <w:lang w:bidi="ks-Deva"/>
        </w:rPr>
        <w:t xml:space="preserve"> al mes en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>.</w:t>
      </w:r>
    </w:p>
    <w:p w14:paraId="25B4DE36" w14:textId="77777777" w:rsidR="00EC582C" w:rsidRPr="00375E9C" w:rsidRDefault="00EC582C" w:rsidP="00D16BC3">
      <w:pPr>
        <w:numPr>
          <w:ilvl w:val="1"/>
          <w:numId w:val="56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detalle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rendimiento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mes en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ser un </w:t>
      </w:r>
      <w:proofErr w:type="spellStart"/>
      <w:r w:rsidRPr="00375E9C">
        <w:rPr>
          <w:color w:val="auto"/>
          <w:lang w:bidi="ks-Deva"/>
        </w:rPr>
        <w:t>anexo</w:t>
      </w:r>
      <w:proofErr w:type="spellEnd"/>
      <w:r w:rsidRPr="00375E9C">
        <w:rPr>
          <w:color w:val="auto"/>
          <w:lang w:bidi="ks-Deva"/>
        </w:rPr>
        <w:t xml:space="preserve"> en formato Excel o similar con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).  </w:t>
      </w:r>
    </w:p>
    <w:p w14:paraId="26BD718B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entregará</w:t>
      </w:r>
      <w:proofErr w:type="spellEnd"/>
      <w:r w:rsidRPr="00375E9C">
        <w:rPr>
          <w:color w:val="auto"/>
          <w:lang w:bidi="ks-Deva"/>
        </w:rPr>
        <w:t xml:space="preserve"> antes del 30 de </w:t>
      </w:r>
      <w:proofErr w:type="spellStart"/>
      <w:r w:rsidRPr="00375E9C">
        <w:rPr>
          <w:color w:val="auto"/>
          <w:lang w:bidi="ks-Deva"/>
        </w:rPr>
        <w:t>septiembre</w:t>
      </w:r>
      <w:proofErr w:type="spellEnd"/>
      <w:r w:rsidRPr="00375E9C">
        <w:rPr>
          <w:color w:val="auto"/>
          <w:lang w:bidi="ks-Deva"/>
        </w:rPr>
        <w:t xml:space="preserve"> a las 10:00 un informe de </w:t>
      </w:r>
      <w:proofErr w:type="spellStart"/>
      <w:r w:rsidRPr="00375E9C">
        <w:rPr>
          <w:color w:val="auto"/>
          <w:lang w:bidi="ks-Deva"/>
        </w:rPr>
        <w:t>balance</w:t>
      </w:r>
      <w:proofErr w:type="spellEnd"/>
      <w:r w:rsidRPr="00375E9C">
        <w:rPr>
          <w:color w:val="auto"/>
          <w:lang w:bidi="ks-Deva"/>
        </w:rPr>
        <w:t xml:space="preserve"> en el que:</w:t>
      </w:r>
    </w:p>
    <w:p w14:paraId="4CB9B69D" w14:textId="77777777" w:rsidR="00EC582C" w:rsidRPr="00375E9C" w:rsidRDefault="00EC582C" w:rsidP="00D16BC3">
      <w:pPr>
        <w:numPr>
          <w:ilvl w:val="0"/>
          <w:numId w:val="57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Incluirá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  <w:r w:rsidRPr="00375E9C">
        <w:rPr>
          <w:color w:val="auto"/>
          <w:lang w:bidi="ks-Deva"/>
        </w:rPr>
        <w:t xml:space="preserve">. Los detalles del informe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al inicio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el informe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>:</w:t>
      </w:r>
    </w:p>
    <w:p w14:paraId="0B9F8C11" w14:textId="77777777" w:rsidR="00EC582C" w:rsidRPr="00375E9C" w:rsidRDefault="00EC582C" w:rsidP="00D16BC3">
      <w:pPr>
        <w:numPr>
          <w:ilvl w:val="1"/>
          <w:numId w:val="56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número total de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y no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02CD124A" w14:textId="77777777" w:rsidR="00EC582C" w:rsidRPr="00375E9C" w:rsidRDefault="00EC582C" w:rsidP="00D16BC3">
      <w:pPr>
        <w:numPr>
          <w:ilvl w:val="1"/>
          <w:numId w:val="56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Resumen </w:t>
      </w:r>
      <w:proofErr w:type="spellStart"/>
      <w:r w:rsidRPr="00375E9C">
        <w:rPr>
          <w:color w:val="auto"/>
          <w:lang w:bidi="ks-Deva"/>
        </w:rPr>
        <w:t>temático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10435782" w14:textId="77777777" w:rsidR="00EC582C" w:rsidRPr="00375E9C" w:rsidRDefault="00EC582C" w:rsidP="00D16BC3">
      <w:pPr>
        <w:numPr>
          <w:ilvl w:val="1"/>
          <w:numId w:val="56"/>
        </w:numPr>
        <w:suppressAutoHyphens w:val="0"/>
        <w:spacing w:before="120" w:after="120" w:line="276" w:lineRule="auto"/>
        <w:ind w:hanging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Informe de casos de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, si </w:t>
      </w:r>
      <w:proofErr w:type="spellStart"/>
      <w:r w:rsidRPr="00375E9C">
        <w:rPr>
          <w:color w:val="auto"/>
          <w:lang w:bidi="ks-Deva"/>
        </w:rPr>
        <w:t>procede</w:t>
      </w:r>
      <w:proofErr w:type="spellEnd"/>
      <w:r w:rsidRPr="00375E9C">
        <w:rPr>
          <w:color w:val="auto"/>
          <w:lang w:bidi="ks-Deva"/>
        </w:rPr>
        <w:t>.</w:t>
      </w:r>
    </w:p>
    <w:p w14:paraId="0280D9AB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Por </w:t>
      </w:r>
      <w:proofErr w:type="spellStart"/>
      <w:r w:rsidRPr="00375E9C">
        <w:rPr>
          <w:color w:val="auto"/>
          <w:lang w:bidi="ks-Deva"/>
        </w:rPr>
        <w:t>último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sobre la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subjetiva</w:t>
      </w:r>
      <w:proofErr w:type="spellEnd"/>
      <w:r w:rsidRPr="00375E9C">
        <w:rPr>
          <w:color w:val="auto"/>
          <w:lang w:bidi="ks-Deva"/>
        </w:rPr>
        <w:t xml:space="preserve"> del festival, con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para acciones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>.</w:t>
      </w:r>
    </w:p>
    <w:p w14:paraId="242B2B8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 w:type="page"/>
      </w:r>
    </w:p>
    <w:p w14:paraId="2731623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C919ABE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5: </w:t>
      </w:r>
      <w:proofErr w:type="spellStart"/>
      <w:r w:rsidRPr="00375E9C">
        <w:rPr>
          <w:b/>
          <w:bCs/>
          <w:color w:val="auto"/>
          <w:lang w:bidi="ks-Deva"/>
        </w:rPr>
        <w:t>Museo</w:t>
      </w:r>
      <w:proofErr w:type="spellEnd"/>
      <w:r w:rsidRPr="00375E9C">
        <w:rPr>
          <w:b/>
          <w:bCs/>
          <w:color w:val="auto"/>
          <w:lang w:bidi="ks-Deva"/>
        </w:rPr>
        <w:t xml:space="preserve"> de Historia de Tarragona.</w:t>
      </w:r>
    </w:p>
    <w:p w14:paraId="68EA3ECB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4" w:name="_heading=h.nuxnxwitflue"/>
      <w:bookmarkEnd w:id="24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7D77CE6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para los perfiles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la Historia de Tarragona.</w:t>
      </w:r>
    </w:p>
    <w:p w14:paraId="7837463F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7B8EDB7D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5" w:name="_heading=h.s7w3wzmuuj7w"/>
      <w:bookmarkEnd w:id="25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generales del </w:t>
      </w:r>
      <w:proofErr w:type="spellStart"/>
      <w:r w:rsidRPr="00375E9C">
        <w:rPr>
          <w:b/>
          <w:bCs/>
          <w:color w:val="auto"/>
          <w:lang w:bidi="ks-Deva"/>
        </w:rPr>
        <w:t>servicio</w:t>
      </w:r>
      <w:proofErr w:type="spellEnd"/>
    </w:p>
    <w:p w14:paraId="32874D50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los perfiles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Historia de Tarragona. </w:t>
      </w:r>
    </w:p>
    <w:p w14:paraId="0BADB621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Atraer</w:t>
      </w:r>
      <w:proofErr w:type="spellEnd"/>
      <w:r w:rsidRPr="00375E9C">
        <w:rPr>
          <w:color w:val="auto"/>
          <w:lang w:bidi="ks-Deva"/>
        </w:rPr>
        <w:t xml:space="preserve"> seguidores.</w:t>
      </w:r>
    </w:p>
    <w:p w14:paraId="2230CF14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semanal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(con la mínima </w:t>
      </w:r>
      <w:proofErr w:type="spellStart"/>
      <w:r w:rsidRPr="00375E9C">
        <w:rPr>
          <w:color w:val="auto"/>
          <w:lang w:bidi="ks-Deva"/>
        </w:rPr>
        <w:t>frecuencia</w:t>
      </w:r>
      <w:proofErr w:type="spellEnd"/>
      <w:r w:rsidRPr="00375E9C">
        <w:rPr>
          <w:color w:val="auto"/>
          <w:lang w:bidi="ks-Deva"/>
        </w:rPr>
        <w:t xml:space="preserve"> detallada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) para explicar 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Historia de Tarragona,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monumentos</w:t>
      </w:r>
      <w:proofErr w:type="spellEnd"/>
      <w:r w:rsidRPr="00375E9C">
        <w:rPr>
          <w:color w:val="auto"/>
          <w:lang w:bidi="ks-Deva"/>
        </w:rPr>
        <w:t xml:space="preserve"> y programa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socialización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conocimiento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histórico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458509DB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identidad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corporativa.</w:t>
      </w:r>
    </w:p>
    <w:p w14:paraId="1BD7FD5D" w14:textId="77777777" w:rsidR="00EC582C" w:rsidRPr="00375E9C" w:rsidRDefault="00EC582C" w:rsidP="00D16BC3">
      <w:pPr>
        <w:numPr>
          <w:ilvl w:val="0"/>
          <w:numId w:val="58"/>
        </w:numPr>
        <w:tabs>
          <w:tab w:val="left" w:pos="709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481F945A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para llevar,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apropiado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  <w:r w:rsidRPr="00375E9C">
        <w:rPr>
          <w:color w:val="auto"/>
          <w:lang w:bidi="ks-Deva"/>
        </w:rPr>
        <w:t>.</w:t>
      </w:r>
    </w:p>
    <w:p w14:paraId="7E8B2A0A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Nacional de </w:t>
      </w:r>
      <w:proofErr w:type="spellStart"/>
      <w:r w:rsidRPr="00375E9C">
        <w:rPr>
          <w:color w:val="auto"/>
          <w:lang w:bidi="ks-Deva"/>
        </w:rPr>
        <w:t>Arqueología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Biblia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Diocesano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del Puerto,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Arte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Moderno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Forum</w:t>
      </w:r>
      <w:proofErr w:type="spellEnd"/>
      <w:r w:rsidRPr="00375E9C">
        <w:rPr>
          <w:color w:val="auto"/>
          <w:lang w:bidi="ks-Deva"/>
        </w:rPr>
        <w:t xml:space="preserve"> Box, etc.) y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museos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de historia, </w:t>
      </w:r>
      <w:proofErr w:type="spellStart"/>
      <w:r w:rsidRPr="00375E9C">
        <w:rPr>
          <w:color w:val="auto"/>
          <w:lang w:bidi="ks-Deva"/>
        </w:rPr>
        <w:t>arqueología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museología</w:t>
      </w:r>
      <w:proofErr w:type="spellEnd"/>
      <w:r w:rsidRPr="00375E9C">
        <w:rPr>
          <w:color w:val="auto"/>
          <w:lang w:bidi="ks-Deva"/>
        </w:rPr>
        <w:t xml:space="preserve"> para llevar,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  <w:r w:rsidRPr="00375E9C">
        <w:rPr>
          <w:color w:val="auto"/>
          <w:lang w:bidi="ks-Deva"/>
        </w:rPr>
        <w:t>.</w:t>
      </w:r>
    </w:p>
    <w:p w14:paraId="3BD8D0AC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Asesorar</w:t>
      </w:r>
      <w:proofErr w:type="spellEnd"/>
      <w:r w:rsidRPr="00375E9C">
        <w:rPr>
          <w:color w:val="auto"/>
          <w:lang w:bidi="ks-Deva"/>
        </w:rPr>
        <w:t xml:space="preserve"> al MHT sobre el </w:t>
      </w:r>
      <w:proofErr w:type="spellStart"/>
      <w:r w:rsidRPr="00375E9C">
        <w:rPr>
          <w:color w:val="auto"/>
          <w:lang w:bidi="ks-Deva"/>
        </w:rPr>
        <w:t>funcionamiento</w:t>
      </w:r>
      <w:proofErr w:type="spellEnd"/>
      <w:r w:rsidRPr="00375E9C">
        <w:rPr>
          <w:color w:val="auto"/>
          <w:lang w:bidi="ks-Deva"/>
        </w:rPr>
        <w:t xml:space="preserve"> y los recursos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objeto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, informar e incorporar,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las </w:t>
      </w:r>
      <w:proofErr w:type="spellStart"/>
      <w:r w:rsidRPr="00375E9C">
        <w:rPr>
          <w:color w:val="auto"/>
          <w:lang w:bidi="ks-Deva"/>
        </w:rPr>
        <w:t>nuevas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aparecer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final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natural. </w:t>
      </w:r>
    </w:p>
    <w:p w14:paraId="07CA26E3" w14:textId="77777777" w:rsidR="00EC582C" w:rsidRPr="00375E9C" w:rsidRDefault="00EC582C" w:rsidP="00D16BC3">
      <w:pPr>
        <w:numPr>
          <w:ilvl w:val="0"/>
          <w:numId w:val="5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permanente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web municipal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incluyó</w:t>
      </w:r>
      <w:proofErr w:type="spellEnd"/>
      <w:r w:rsidRPr="00375E9C">
        <w:rPr>
          <w:color w:val="auto"/>
          <w:lang w:bidi="ks-Deva"/>
        </w:rPr>
        <w:t xml:space="preserve"> en la Agenda TGN.</w:t>
      </w:r>
    </w:p>
    <w:p w14:paraId="7142821E" w14:textId="77777777" w:rsidR="00EC582C" w:rsidRPr="00375E9C" w:rsidRDefault="00EC582C" w:rsidP="00EC582C">
      <w:pPr>
        <w:suppressAutoHyphens w:val="0"/>
        <w:spacing w:before="120" w:after="120" w:line="276" w:lineRule="auto"/>
        <w:ind w:left="720"/>
        <w:rPr>
          <w:color w:val="auto"/>
          <w:lang w:val="ca-ES" w:bidi="ks-Deva"/>
        </w:rPr>
      </w:pPr>
    </w:p>
    <w:p w14:paraId="1F86A6D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</w:p>
    <w:p w14:paraId="0BBA8BC0" w14:textId="77777777" w:rsidR="00EC582C" w:rsidRPr="00375E9C" w:rsidRDefault="00EC582C" w:rsidP="00D16BC3">
      <w:pPr>
        <w:numPr>
          <w:ilvl w:val="0"/>
          <w:numId w:val="5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son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2.0, en los que no solo se </w:t>
      </w:r>
      <w:proofErr w:type="spellStart"/>
      <w:r w:rsidRPr="00375E9C">
        <w:rPr>
          <w:color w:val="auto"/>
          <w:lang w:bidi="ks-Deva"/>
        </w:rPr>
        <w:t>publican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unidireccionales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 la persona responsable del canal, </w:t>
      </w:r>
      <w:proofErr w:type="spellStart"/>
      <w:r w:rsidRPr="00375E9C">
        <w:rPr>
          <w:color w:val="auto"/>
          <w:lang w:bidi="ks-Deva"/>
        </w:rPr>
        <w:t>sino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instituciones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interesadas</w:t>
      </w:r>
      <w:proofErr w:type="spellEnd"/>
      <w:r w:rsidRPr="00375E9C">
        <w:rPr>
          <w:color w:val="auto"/>
          <w:lang w:bidi="ks-Deva"/>
        </w:rPr>
        <w:t xml:space="preserve"> en seguir las </w:t>
      </w:r>
      <w:proofErr w:type="spellStart"/>
      <w:r w:rsidRPr="00375E9C">
        <w:rPr>
          <w:color w:val="auto"/>
          <w:lang w:bidi="ks-Deva"/>
        </w:rPr>
        <w:t>conversaciones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generan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conocer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opiniones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o procedimental que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>.</w:t>
      </w:r>
    </w:p>
    <w:p w14:paraId="0E9006D7" w14:textId="77777777" w:rsidR="00EC582C" w:rsidRPr="00375E9C" w:rsidRDefault="00EC582C" w:rsidP="00D16BC3">
      <w:pPr>
        <w:numPr>
          <w:ilvl w:val="0"/>
          <w:numId w:val="5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seguirá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normas</w:t>
      </w:r>
      <w:proofErr w:type="spellEnd"/>
      <w:r w:rsidRPr="00375E9C">
        <w:rPr>
          <w:color w:val="auto"/>
          <w:lang w:bidi="ks-Deva"/>
        </w:rPr>
        <w:t xml:space="preserve"> de uso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46632186" w14:textId="77777777" w:rsidR="00EC582C" w:rsidRPr="00375E9C" w:rsidRDefault="00EC582C" w:rsidP="00D16BC3">
      <w:pPr>
        <w:numPr>
          <w:ilvl w:val="0"/>
          <w:numId w:val="5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Se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diario</w:t>
      </w:r>
      <w:proofErr w:type="spellEnd"/>
      <w:r w:rsidRPr="00375E9C">
        <w:rPr>
          <w:color w:val="auto"/>
          <w:lang w:bidi="ks-Deva"/>
        </w:rPr>
        <w:t xml:space="preserve"> y,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apropiado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responderá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recaída</w:t>
      </w:r>
      <w:proofErr w:type="spellEnd"/>
      <w:r w:rsidRPr="00375E9C">
        <w:rPr>
          <w:color w:val="auto"/>
          <w:lang w:bidi="ks-Deva"/>
        </w:rPr>
        <w:t xml:space="preserve"> por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entre las 9:00 y las 19:00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laborables,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propio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calendario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de MHT. Si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no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proporcionarse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inmediato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tomarán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pasos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pertinentes</w:t>
      </w:r>
      <w:proofErr w:type="spellEnd"/>
      <w:r w:rsidRPr="00375E9C">
        <w:rPr>
          <w:color w:val="auto"/>
          <w:lang w:bidi="ks-Deva"/>
        </w:rPr>
        <w:t xml:space="preserve"> para intentar </w:t>
      </w:r>
      <w:proofErr w:type="spellStart"/>
      <w:r w:rsidRPr="00375E9C">
        <w:rPr>
          <w:color w:val="auto"/>
          <w:lang w:bidi="ks-Deva"/>
        </w:rPr>
        <w:t>obtener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adecuada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óptimo</w:t>
      </w:r>
      <w:proofErr w:type="spellEnd"/>
      <w:r w:rsidRPr="00375E9C">
        <w:rPr>
          <w:color w:val="auto"/>
          <w:lang w:bidi="ks-Deva"/>
        </w:rPr>
        <w:t xml:space="preserve"> de 24 a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>.</w:t>
      </w:r>
    </w:p>
    <w:p w14:paraId="6409ED17" w14:textId="77777777" w:rsidR="00EC582C" w:rsidRPr="00375E9C" w:rsidRDefault="00EC582C" w:rsidP="00D16BC3">
      <w:pPr>
        <w:numPr>
          <w:ilvl w:val="0"/>
          <w:numId w:val="5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tramitación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grave</w:t>
      </w:r>
      <w:proofErr w:type="spellEnd"/>
      <w:r w:rsidRPr="00375E9C">
        <w:rPr>
          <w:color w:val="auto"/>
          <w:lang w:bidi="ks-Deva"/>
        </w:rPr>
        <w:t xml:space="preserve">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</w:t>
      </w:r>
      <w:proofErr w:type="spellEnd"/>
      <w:r w:rsidRPr="00375E9C">
        <w:rPr>
          <w:color w:val="auto"/>
          <w:lang w:bidi="ks-Deva"/>
        </w:rPr>
        <w:t xml:space="preserve"> a cabo en plena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6BD97C4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181590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lealtad</w:t>
      </w:r>
      <w:proofErr w:type="spellEnd"/>
      <w:r w:rsidRPr="00375E9C">
        <w:rPr>
          <w:color w:val="auto"/>
          <w:lang w:bidi="ks-Deva"/>
        </w:rPr>
        <w:t xml:space="preserve"> de los seguidores</w:t>
      </w:r>
    </w:p>
    <w:p w14:paraId="2A40519B" w14:textId="77777777" w:rsidR="00EC582C" w:rsidRPr="00375E9C" w:rsidRDefault="00EC582C" w:rsidP="00D16BC3">
      <w:pPr>
        <w:numPr>
          <w:ilvl w:val="0"/>
          <w:numId w:val="6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aumentar</w:t>
      </w:r>
      <w:proofErr w:type="spellEnd"/>
      <w:r w:rsidRPr="00375E9C">
        <w:rPr>
          <w:color w:val="auto"/>
          <w:lang w:bidi="ks-Deva"/>
        </w:rPr>
        <w:t xml:space="preserve"> los seguidores, las interacciones y la </w:t>
      </w:r>
      <w:proofErr w:type="spellStart"/>
      <w:r w:rsidRPr="00375E9C">
        <w:rPr>
          <w:color w:val="auto"/>
          <w:lang w:bidi="ks-Deva"/>
        </w:rPr>
        <w:t>lealtad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primeros</w:t>
      </w:r>
      <w:proofErr w:type="spellEnd"/>
      <w:r w:rsidRPr="00375E9C">
        <w:rPr>
          <w:color w:val="auto"/>
          <w:lang w:bidi="ks-Deva"/>
        </w:rPr>
        <w:t>.</w:t>
      </w:r>
    </w:p>
    <w:p w14:paraId="008783C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69D6FBF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línea</w:t>
      </w:r>
      <w:proofErr w:type="spellEnd"/>
    </w:p>
    <w:p w14:paraId="778C7BE2" w14:textId="77777777" w:rsidR="00EC582C" w:rsidRPr="00375E9C" w:rsidRDefault="00EC582C" w:rsidP="00D16BC3">
      <w:pPr>
        <w:numPr>
          <w:ilvl w:val="0"/>
          <w:numId w:val="6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empresa que presta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elaborar informes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cada una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. Estos informes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entregarse</w:t>
      </w:r>
      <w:proofErr w:type="spellEnd"/>
      <w:r w:rsidRPr="00375E9C">
        <w:rPr>
          <w:color w:val="auto"/>
          <w:lang w:bidi="ks-Deva"/>
        </w:rPr>
        <w:t xml:space="preserve">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10 del mes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>.</w:t>
      </w:r>
    </w:p>
    <w:p w14:paraId="637973E7" w14:textId="77777777" w:rsidR="00EC582C" w:rsidRPr="00375E9C" w:rsidRDefault="00EC582C" w:rsidP="00D16BC3">
      <w:pPr>
        <w:numPr>
          <w:ilvl w:val="0"/>
          <w:numId w:val="6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Los informes, que </w:t>
      </w:r>
      <w:proofErr w:type="spellStart"/>
      <w:r w:rsidRPr="00375E9C">
        <w:rPr>
          <w:color w:val="auto"/>
          <w:lang w:bidi="ks-Deva"/>
        </w:rPr>
        <w:t>seguirán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propuestos</w:t>
      </w:r>
      <w:proofErr w:type="spellEnd"/>
      <w:r w:rsidRPr="00375E9C">
        <w:rPr>
          <w:color w:val="auto"/>
          <w:lang w:bidi="ks-Deva"/>
        </w:rPr>
        <w:t xml:space="preserve"> por el MHT, </w:t>
      </w:r>
      <w:proofErr w:type="spellStart"/>
      <w:r w:rsidRPr="00375E9C">
        <w:rPr>
          <w:color w:val="auto"/>
          <w:lang w:bidi="ks-Deva"/>
        </w:rPr>
        <w:t>incluirán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genéricos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balance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Instagram y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, es </w:t>
      </w:r>
      <w:proofErr w:type="spellStart"/>
      <w:r w:rsidRPr="00375E9C">
        <w:rPr>
          <w:color w:val="auto"/>
          <w:lang w:bidi="ks-Deva"/>
        </w:rPr>
        <w:t>decir</w:t>
      </w:r>
      <w:proofErr w:type="spellEnd"/>
      <w:r w:rsidRPr="00375E9C">
        <w:rPr>
          <w:color w:val="auto"/>
          <w:lang w:bidi="ks-Deva"/>
        </w:rPr>
        <w:t xml:space="preserve">, número de seguidores, número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total, número de interacciones, </w:t>
      </w:r>
      <w:proofErr w:type="spellStart"/>
      <w:r w:rsidRPr="00375E9C">
        <w:rPr>
          <w:color w:val="auto"/>
          <w:lang w:bidi="ks-Deva"/>
        </w:rPr>
        <w:t>tasa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, etc.,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una </w:t>
      </w:r>
      <w:proofErr w:type="spellStart"/>
      <w:r w:rsidRPr="00375E9C">
        <w:rPr>
          <w:color w:val="auto"/>
          <w:lang w:bidi="ks-Deva"/>
        </w:rPr>
        <w:t>selección</w:t>
      </w:r>
      <w:proofErr w:type="spellEnd"/>
      <w:r w:rsidRPr="00375E9C">
        <w:rPr>
          <w:color w:val="auto"/>
          <w:lang w:bidi="ks-Deva"/>
        </w:rPr>
        <w:t xml:space="preserve"> de los indicadores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cada una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: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galerías</w:t>
      </w:r>
      <w:proofErr w:type="spellEnd"/>
      <w:r w:rsidRPr="00375E9C">
        <w:rPr>
          <w:color w:val="auto"/>
          <w:lang w:bidi="ks-Deva"/>
        </w:rPr>
        <w:t xml:space="preserve"> de Instagram,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>, etc.</w:t>
      </w:r>
    </w:p>
    <w:p w14:paraId="456046D9" w14:textId="77777777" w:rsidR="00EC582C" w:rsidRPr="00375E9C" w:rsidRDefault="00EC582C" w:rsidP="00D16BC3">
      <w:pPr>
        <w:numPr>
          <w:ilvl w:val="0"/>
          <w:numId w:val="6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deberán</w:t>
      </w:r>
      <w:proofErr w:type="spellEnd"/>
      <w:r w:rsidRPr="00375E9C">
        <w:rPr>
          <w:color w:val="auto"/>
          <w:lang w:bidi="ks-Deva"/>
        </w:rPr>
        <w:t xml:space="preserve"> preparar y enviar informes </w:t>
      </w:r>
      <w:proofErr w:type="spellStart"/>
      <w:r w:rsidRPr="00375E9C">
        <w:rPr>
          <w:color w:val="auto"/>
          <w:lang w:bidi="ks-Deva"/>
        </w:rPr>
        <w:t>oportunos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si se lo </w:t>
      </w:r>
      <w:proofErr w:type="spellStart"/>
      <w:r w:rsidRPr="00375E9C">
        <w:rPr>
          <w:color w:val="auto"/>
          <w:lang w:bidi="ks-Deva"/>
        </w:rPr>
        <w:t>solicita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dos al mes).</w:t>
      </w:r>
    </w:p>
    <w:p w14:paraId="198ADC2F" w14:textId="77777777" w:rsidR="00EC582C" w:rsidRPr="00375E9C" w:rsidRDefault="00EC582C" w:rsidP="00D16BC3">
      <w:pPr>
        <w:numPr>
          <w:ilvl w:val="0"/>
          <w:numId w:val="6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preparar y presentar informes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sobre crisis </w:t>
      </w:r>
      <w:proofErr w:type="spellStart"/>
      <w:r w:rsidRPr="00375E9C">
        <w:rPr>
          <w:color w:val="auto"/>
          <w:lang w:bidi="ks-Deva"/>
        </w:rPr>
        <w:t>reputacionales</w:t>
      </w:r>
      <w:proofErr w:type="spellEnd"/>
      <w:r w:rsidRPr="00375E9C">
        <w:rPr>
          <w:color w:val="auto"/>
          <w:lang w:bidi="ks-Deva"/>
        </w:rPr>
        <w:t xml:space="preserve">, si se </w:t>
      </w:r>
      <w:proofErr w:type="spellStart"/>
      <w:r w:rsidRPr="00375E9C">
        <w:rPr>
          <w:color w:val="auto"/>
          <w:lang w:bidi="ks-Deva"/>
        </w:rPr>
        <w:t>producen</w:t>
      </w:r>
      <w:proofErr w:type="spellEnd"/>
      <w:r w:rsidRPr="00375E9C">
        <w:rPr>
          <w:color w:val="auto"/>
          <w:lang w:bidi="ks-Deva"/>
        </w:rPr>
        <w:t>.</w:t>
      </w:r>
    </w:p>
    <w:p w14:paraId="7F2DB962" w14:textId="77777777" w:rsidR="00EC582C" w:rsidRPr="00375E9C" w:rsidRDefault="00EC582C" w:rsidP="00D16BC3">
      <w:pPr>
        <w:numPr>
          <w:ilvl w:val="0"/>
          <w:numId w:val="6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proponer</w:t>
      </w:r>
      <w:proofErr w:type="spellEnd"/>
      <w:r w:rsidRPr="00375E9C">
        <w:rPr>
          <w:color w:val="auto"/>
          <w:lang w:bidi="ks-Deva"/>
        </w:rPr>
        <w:t xml:space="preserve"> e implementar acciones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online del MHT.</w:t>
      </w:r>
    </w:p>
    <w:p w14:paraId="182DDB4A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</w:p>
    <w:p w14:paraId="324274EF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6" w:name="_heading=h.6ucw2vm5d9b4"/>
      <w:bookmarkEnd w:id="26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específica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</w:p>
    <w:p w14:paraId="3A8CC08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Facebook</w:t>
      </w:r>
      <w:proofErr w:type="spellEnd"/>
    </w:p>
    <w:p w14:paraId="44C1D9DF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sitio</w:t>
      </w:r>
      <w:proofErr w:type="spellEnd"/>
      <w:r w:rsidRPr="00375E9C">
        <w:rPr>
          <w:color w:val="auto"/>
          <w:lang w:bidi="ks-Deva"/>
        </w:rPr>
        <w:t xml:space="preserve"> web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Historia de Tarragona.</w:t>
      </w:r>
    </w:p>
    <w:p w14:paraId="5BD02504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Atraer</w:t>
      </w:r>
      <w:proofErr w:type="spellEnd"/>
      <w:r w:rsidRPr="00375E9C">
        <w:rPr>
          <w:color w:val="auto"/>
          <w:lang w:bidi="ks-Deva"/>
        </w:rPr>
        <w:t xml:space="preserve"> seguidores.</w:t>
      </w:r>
    </w:p>
    <w:p w14:paraId="5B28DE99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Actualiza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creada </w:t>
      </w:r>
      <w:proofErr w:type="spellStart"/>
      <w:r w:rsidRPr="00375E9C">
        <w:rPr>
          <w:color w:val="auto"/>
          <w:lang w:bidi="ks-Deva"/>
        </w:rPr>
        <w:t>diariamente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</w:t>
      </w:r>
      <w:proofErr w:type="spellEnd"/>
      <w:r w:rsidRPr="00375E9C">
        <w:rPr>
          <w:color w:val="auto"/>
          <w:lang w:bidi="ks-Deva"/>
        </w:rPr>
        <w:t xml:space="preserve"> de 3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feed</w:t>
      </w:r>
      <w:proofErr w:type="spellEnd"/>
      <w:r w:rsidRPr="00375E9C">
        <w:rPr>
          <w:color w:val="auto"/>
          <w:lang w:bidi="ks-Deva"/>
        </w:rPr>
        <w:t xml:space="preserve">, 5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contar los </w:t>
      </w:r>
      <w:proofErr w:type="spellStart"/>
      <w:r w:rsidRPr="00375E9C">
        <w:rPr>
          <w:color w:val="auto"/>
          <w:lang w:bidi="ks-Deva"/>
        </w:rPr>
        <w:t>compartidos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) y 2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al mes en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(los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 e Instagram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 iguales). </w:t>
      </w:r>
    </w:p>
    <w:p w14:paraId="49F06CBF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Crear y gestionar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 para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de MHT.</w:t>
      </w:r>
    </w:p>
    <w:p w14:paraId="2788BB12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Establecer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hilos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diálogo</w:t>
      </w:r>
      <w:proofErr w:type="spellEnd"/>
      <w:r w:rsidRPr="00375E9C">
        <w:rPr>
          <w:color w:val="auto"/>
          <w:lang w:bidi="ks-Deva"/>
        </w:rPr>
        <w:t xml:space="preserve"> con los seguidores y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interpelaciones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>.</w:t>
      </w:r>
    </w:p>
    <w:p w14:paraId="437D79A8" w14:textId="77777777" w:rsidR="00EC582C" w:rsidRPr="00375E9C" w:rsidRDefault="00EC582C" w:rsidP="00D16BC3">
      <w:pPr>
        <w:numPr>
          <w:ilvl w:val="0"/>
          <w:numId w:val="6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Crea </w:t>
      </w:r>
      <w:proofErr w:type="spellStart"/>
      <w:r w:rsidRPr="00375E9C">
        <w:rPr>
          <w:color w:val="auto"/>
          <w:lang w:bidi="ks-Deva"/>
        </w:rPr>
        <w:t>álbumes</w:t>
      </w:r>
      <w:proofErr w:type="spellEnd"/>
      <w:r w:rsidRPr="00375E9C">
        <w:rPr>
          <w:color w:val="auto"/>
          <w:lang w:bidi="ks-Deva"/>
        </w:rPr>
        <w:t xml:space="preserve"> de fotos.</w:t>
      </w:r>
    </w:p>
    <w:p w14:paraId="3FB0ECE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17C858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Instagram</w:t>
      </w:r>
    </w:p>
    <w:p w14:paraId="211C37D5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perfil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 de Historia de Tarragona.</w:t>
      </w:r>
    </w:p>
    <w:p w14:paraId="5296B667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Atraer</w:t>
      </w:r>
      <w:proofErr w:type="spellEnd"/>
      <w:r w:rsidRPr="00375E9C">
        <w:rPr>
          <w:color w:val="auto"/>
          <w:lang w:bidi="ks-Deva"/>
        </w:rPr>
        <w:t xml:space="preserve"> seguidores. </w:t>
      </w:r>
    </w:p>
    <w:p w14:paraId="7AE07275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Actualizamos</w:t>
      </w:r>
      <w:proofErr w:type="spellEnd"/>
      <w:r w:rsidRPr="00375E9C">
        <w:rPr>
          <w:color w:val="auto"/>
          <w:lang w:bidi="ks-Deva"/>
        </w:rPr>
        <w:t xml:space="preserve"> el perfil </w:t>
      </w:r>
      <w:proofErr w:type="spellStart"/>
      <w:r w:rsidRPr="00375E9C">
        <w:rPr>
          <w:color w:val="auto"/>
          <w:lang w:bidi="ks-Deva"/>
        </w:rPr>
        <w:t>creado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diario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creando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publicando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3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, 5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contar los </w:t>
      </w:r>
      <w:proofErr w:type="spellStart"/>
      <w:r w:rsidRPr="00375E9C">
        <w:rPr>
          <w:color w:val="auto"/>
          <w:lang w:bidi="ks-Deva"/>
        </w:rPr>
        <w:t>compartidos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) y 2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al mes en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priorizando</w:t>
      </w:r>
      <w:proofErr w:type="spellEnd"/>
      <w:r w:rsidRPr="00375E9C">
        <w:rPr>
          <w:color w:val="auto"/>
          <w:lang w:bidi="ks-Deva"/>
        </w:rPr>
        <w:t xml:space="preserve"> el impacto visual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aprovechando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mejorando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diversas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futuras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social.</w:t>
      </w:r>
    </w:p>
    <w:p w14:paraId="0F93DD5B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conversación</w:t>
      </w:r>
      <w:proofErr w:type="spellEnd"/>
      <w:r w:rsidRPr="00375E9C">
        <w:rPr>
          <w:color w:val="auto"/>
          <w:lang w:bidi="ks-Deva"/>
        </w:rPr>
        <w:t xml:space="preserve"> con seguidores e </w:t>
      </w:r>
      <w:proofErr w:type="spellStart"/>
      <w:r w:rsidRPr="00375E9C">
        <w:rPr>
          <w:color w:val="auto"/>
          <w:lang w:bidi="ks-Deva"/>
        </w:rPr>
        <w:t>interpelaciones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>.</w:t>
      </w:r>
    </w:p>
    <w:p w14:paraId="369FA06F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Stories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, etc., que </w:t>
      </w:r>
      <w:proofErr w:type="spellStart"/>
      <w:r w:rsidRPr="00375E9C">
        <w:rPr>
          <w:color w:val="auto"/>
          <w:lang w:bidi="ks-Deva"/>
        </w:rPr>
        <w:t>generan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>.</w:t>
      </w:r>
    </w:p>
    <w:p w14:paraId="24DA9AE4" w14:textId="77777777" w:rsidR="00EC582C" w:rsidRPr="00375E9C" w:rsidRDefault="00EC582C" w:rsidP="00D16BC3">
      <w:pPr>
        <w:numPr>
          <w:ilvl w:val="0"/>
          <w:numId w:val="6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Aprovecha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destacadas</w:t>
      </w:r>
      <w:proofErr w:type="spellEnd"/>
      <w:r w:rsidRPr="00375E9C">
        <w:rPr>
          <w:color w:val="auto"/>
          <w:lang w:bidi="ks-Deva"/>
        </w:rPr>
        <w:t xml:space="preserve"> para publicar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básica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futuros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visitantes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 xml:space="preserve">. Por </w:t>
      </w:r>
      <w:proofErr w:type="spellStart"/>
      <w:r w:rsidRPr="00375E9C">
        <w:rPr>
          <w:color w:val="auto"/>
          <w:lang w:bidi="ks-Deva"/>
        </w:rPr>
        <w:t>ejemplo</w:t>
      </w:r>
      <w:proofErr w:type="spellEnd"/>
      <w:r w:rsidRPr="00375E9C">
        <w:rPr>
          <w:color w:val="auto"/>
          <w:lang w:bidi="ks-Deva"/>
        </w:rPr>
        <w:t xml:space="preserve">: agenda,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destacadas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lugares</w:t>
      </w:r>
      <w:proofErr w:type="spellEnd"/>
      <w:r w:rsidRPr="00375E9C">
        <w:rPr>
          <w:color w:val="auto"/>
          <w:lang w:bidi="ks-Deva"/>
        </w:rPr>
        <w:t>, etc.</w:t>
      </w:r>
    </w:p>
    <w:p w14:paraId="7174EB2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D6D23B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ambas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</w:p>
    <w:p w14:paraId="4EFFC4F9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diseñadas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cada una de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y editar el material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para que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sigan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estilo.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solicitar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Archivo</w:t>
      </w:r>
      <w:proofErr w:type="spellEnd"/>
      <w:r w:rsidRPr="00375E9C">
        <w:rPr>
          <w:color w:val="auto"/>
          <w:lang w:bidi="ks-Deva"/>
        </w:rPr>
        <w:t xml:space="preserve"> Municipal de Tarragona. El resto del material audiovisual (</w:t>
      </w:r>
      <w:proofErr w:type="spellStart"/>
      <w:r w:rsidRPr="00375E9C">
        <w:rPr>
          <w:color w:val="auto"/>
          <w:lang w:bidi="ks-Deva"/>
        </w:rPr>
        <w:t>reportaje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o vídeos)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expresamente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véase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título</w:t>
      </w:r>
      <w:proofErr w:type="spellEnd"/>
      <w:r w:rsidRPr="00375E9C">
        <w:rPr>
          <w:color w:val="auto"/>
          <w:lang w:bidi="ks-Deva"/>
        </w:rPr>
        <w:t xml:space="preserve"> "Cobertura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obtención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>").</w:t>
      </w:r>
    </w:p>
    <w:p w14:paraId="453465B7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Crea secciones </w:t>
      </w:r>
      <w:proofErr w:type="spellStart"/>
      <w:r w:rsidRPr="00375E9C">
        <w:rPr>
          <w:color w:val="auto"/>
          <w:lang w:bidi="ks-Deva"/>
        </w:rPr>
        <w:t>fijas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nuevo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basados</w:t>
      </w:r>
      <w:proofErr w:type="spellEnd"/>
      <w:r w:rsidRPr="00375E9C">
        <w:rPr>
          <w:color w:val="auto"/>
          <w:lang w:bidi="ks-Deva"/>
        </w:rPr>
        <w:t xml:space="preserve"> en acciones (</w:t>
      </w:r>
      <w:proofErr w:type="spellStart"/>
      <w:r w:rsidRPr="00375E9C">
        <w:rPr>
          <w:color w:val="auto"/>
          <w:lang w:bidi="ks-Deva"/>
        </w:rPr>
        <w:t>preferiblemente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participativas</w:t>
      </w:r>
      <w:proofErr w:type="spellEnd"/>
      <w:r w:rsidRPr="00375E9C">
        <w:rPr>
          <w:color w:val="auto"/>
          <w:lang w:bidi="ks-Deva"/>
        </w:rPr>
        <w:t xml:space="preserve">) </w:t>
      </w:r>
      <w:proofErr w:type="spellStart"/>
      <w:r w:rsidRPr="00375E9C">
        <w:rPr>
          <w:color w:val="auto"/>
          <w:lang w:bidi="ks-Deva"/>
        </w:rPr>
        <w:t>diseñadas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expresamente</w:t>
      </w:r>
      <w:proofErr w:type="spellEnd"/>
      <w:r w:rsidRPr="00375E9C">
        <w:rPr>
          <w:color w:val="auto"/>
          <w:lang w:bidi="ks-Deva"/>
        </w:rPr>
        <w:t xml:space="preserve"> para este entorno.</w:t>
      </w:r>
    </w:p>
    <w:p w14:paraId="062EEE7B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</w:t>
      </w:r>
      <w:proofErr w:type="spellStart"/>
      <w:r w:rsidRPr="00375E9C">
        <w:rPr>
          <w:color w:val="auto"/>
          <w:lang w:bidi="ks-Deva"/>
        </w:rPr>
        <w:t>rifas</w:t>
      </w:r>
      <w:proofErr w:type="spellEnd"/>
      <w:r w:rsidRPr="00375E9C">
        <w:rPr>
          <w:color w:val="auto"/>
          <w:lang w:bidi="ks-Deva"/>
        </w:rPr>
        <w:t xml:space="preserve"> y promociones </w:t>
      </w:r>
      <w:proofErr w:type="spellStart"/>
      <w:r w:rsidRPr="00375E9C">
        <w:rPr>
          <w:color w:val="auto"/>
          <w:lang w:bidi="ks-Deva"/>
        </w:rPr>
        <w:t>relacionadas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espectáculos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>.</w:t>
      </w:r>
    </w:p>
    <w:p w14:paraId="517FA5B8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patrimonio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histórico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arqueológico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histórico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artístico</w:t>
      </w:r>
      <w:proofErr w:type="spellEnd"/>
      <w:r w:rsidRPr="00375E9C">
        <w:rPr>
          <w:color w:val="auto"/>
          <w:lang w:bidi="ks-Deva"/>
        </w:rPr>
        <w:t xml:space="preserve"> en general,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por la Oficina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29057729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Compartiendo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difunde</w:t>
      </w:r>
      <w:proofErr w:type="spellEnd"/>
      <w:r w:rsidRPr="00375E9C">
        <w:rPr>
          <w:color w:val="auto"/>
          <w:lang w:bidi="ks-Deva"/>
        </w:rPr>
        <w:t xml:space="preserve"> un punto de vista </w:t>
      </w:r>
      <w:proofErr w:type="spellStart"/>
      <w:r w:rsidRPr="00375E9C">
        <w:rPr>
          <w:color w:val="auto"/>
          <w:lang w:bidi="ks-Deva"/>
        </w:rPr>
        <w:t>desconocido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principales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acontecimientos</w:t>
      </w:r>
      <w:proofErr w:type="spellEnd"/>
      <w:r w:rsidRPr="00375E9C">
        <w:rPr>
          <w:color w:val="auto"/>
          <w:lang w:bidi="ks-Deva"/>
        </w:rPr>
        <w:t xml:space="preserve">, al que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 xml:space="preserve"> en general no </w:t>
      </w:r>
      <w:proofErr w:type="spellStart"/>
      <w:r w:rsidRPr="00375E9C">
        <w:rPr>
          <w:color w:val="auto"/>
          <w:lang w:bidi="ks-Deva"/>
        </w:rPr>
        <w:t>suelen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>.</w:t>
      </w:r>
    </w:p>
    <w:p w14:paraId="51B92846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Ordena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corresponden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infórmales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solicitudes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existentes</w:t>
      </w:r>
      <w:proofErr w:type="spellEnd"/>
      <w:r w:rsidRPr="00375E9C">
        <w:rPr>
          <w:color w:val="auto"/>
          <w:lang w:bidi="ks-Deva"/>
        </w:rPr>
        <w:t xml:space="preserve"> para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gestionarlas</w:t>
      </w:r>
      <w:proofErr w:type="spellEnd"/>
      <w:r w:rsidRPr="00375E9C">
        <w:rPr>
          <w:color w:val="auto"/>
          <w:lang w:bidi="ks-Deva"/>
        </w:rPr>
        <w:t xml:space="preserve"> y enviar una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>.</w:t>
      </w:r>
    </w:p>
    <w:p w14:paraId="474AF11A" w14:textId="77777777" w:rsidR="00EC582C" w:rsidRPr="00375E9C" w:rsidRDefault="00EC582C" w:rsidP="00D16BC3">
      <w:pPr>
        <w:numPr>
          <w:ilvl w:val="0"/>
          <w:numId w:val="6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Tramitar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sugerencias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surjan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grave</w:t>
      </w:r>
      <w:proofErr w:type="spellEnd"/>
      <w:r w:rsidRPr="00375E9C">
        <w:rPr>
          <w:color w:val="auto"/>
          <w:lang w:bidi="ks-Deva"/>
        </w:rPr>
        <w:t xml:space="preserve"> crisis </w:t>
      </w:r>
      <w:proofErr w:type="spellStart"/>
      <w:r w:rsidRPr="00375E9C">
        <w:rPr>
          <w:color w:val="auto"/>
          <w:lang w:bidi="ks-Deva"/>
        </w:rPr>
        <w:t>reputacional</w:t>
      </w:r>
      <w:proofErr w:type="spellEnd"/>
      <w:r w:rsidRPr="00375E9C">
        <w:rPr>
          <w:color w:val="auto"/>
          <w:lang w:bidi="ks-Deva"/>
        </w:rPr>
        <w:t xml:space="preserve">, lo </w:t>
      </w:r>
      <w:proofErr w:type="spellStart"/>
      <w:r w:rsidRPr="00375E9C">
        <w:rPr>
          <w:color w:val="auto"/>
          <w:lang w:bidi="ks-Deva"/>
        </w:rPr>
        <w:t>cual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hará</w:t>
      </w:r>
      <w:proofErr w:type="spellEnd"/>
      <w:r w:rsidRPr="00375E9C">
        <w:rPr>
          <w:color w:val="auto"/>
          <w:lang w:bidi="ks-Deva"/>
        </w:rPr>
        <w:t xml:space="preserve"> en plena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del MHT,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apoyo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21104CF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9653D0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</w:p>
    <w:p w14:paraId="0BE31036" w14:textId="77777777" w:rsidR="00EC582C" w:rsidRPr="00375E9C" w:rsidRDefault="00EC582C" w:rsidP="00D16BC3">
      <w:pPr>
        <w:numPr>
          <w:ilvl w:val="0"/>
          <w:numId w:val="65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Debido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con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difundir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y supervisar la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museística y </w:t>
      </w:r>
      <w:proofErr w:type="spellStart"/>
      <w:r w:rsidRPr="00375E9C">
        <w:rPr>
          <w:color w:val="auto"/>
          <w:lang w:bidi="ks-Deva"/>
        </w:rPr>
        <w:t>histórica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requiere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informes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,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36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(la </w:t>
      </w:r>
      <w:proofErr w:type="spellStart"/>
      <w:r w:rsidRPr="00375E9C">
        <w:rPr>
          <w:color w:val="auto"/>
          <w:lang w:bidi="ks-Deva"/>
        </w:rPr>
        <w:t>cifra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corresponde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máxima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).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que los informes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viajan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obtener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del programa, un </w:t>
      </w:r>
      <w:proofErr w:type="spellStart"/>
      <w:r w:rsidRPr="00375E9C">
        <w:rPr>
          <w:color w:val="auto"/>
          <w:lang w:bidi="ks-Deva"/>
        </w:rPr>
        <w:t>monumento</w:t>
      </w:r>
      <w:proofErr w:type="spellEnd"/>
      <w:r w:rsidRPr="00375E9C">
        <w:rPr>
          <w:color w:val="auto"/>
          <w:lang w:bidi="ks-Deva"/>
        </w:rPr>
        <w:t xml:space="preserve">, una conferencia, etc. </w:t>
      </w:r>
      <w:proofErr w:type="spellStart"/>
      <w:r w:rsidRPr="00375E9C">
        <w:rPr>
          <w:color w:val="auto"/>
          <w:lang w:bidi="ks-Deva"/>
        </w:rPr>
        <w:t>Cabe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señalar</w:t>
      </w:r>
      <w:proofErr w:type="spellEnd"/>
      <w:r w:rsidRPr="00375E9C">
        <w:rPr>
          <w:color w:val="auto"/>
          <w:lang w:bidi="ks-Deva"/>
        </w:rPr>
        <w:t xml:space="preserve"> que estos </w:t>
      </w: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lugar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preferentemente</w:t>
      </w:r>
      <w:proofErr w:type="spellEnd"/>
      <w:r w:rsidRPr="00375E9C">
        <w:rPr>
          <w:color w:val="auto"/>
          <w:lang w:bidi="ks-Deva"/>
        </w:rPr>
        <w:t xml:space="preserve"> los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y/o por la </w:t>
      </w:r>
      <w:proofErr w:type="spellStart"/>
      <w:r w:rsidRPr="00375E9C">
        <w:rPr>
          <w:color w:val="auto"/>
          <w:lang w:bidi="ks-Deva"/>
        </w:rPr>
        <w:t>tarde</w:t>
      </w:r>
      <w:proofErr w:type="spellEnd"/>
      <w:r w:rsidRPr="00375E9C">
        <w:rPr>
          <w:color w:val="auto"/>
          <w:lang w:bidi="ks-Deva"/>
        </w:rPr>
        <w:t xml:space="preserve">, y que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durar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cada una (a las que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añadirse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edición</w:t>
      </w:r>
      <w:proofErr w:type="spellEnd"/>
      <w:r w:rsidRPr="00375E9C">
        <w:rPr>
          <w:color w:val="auto"/>
          <w:lang w:bidi="ks-Deva"/>
        </w:rPr>
        <w:t xml:space="preserve"> del material).</w:t>
      </w:r>
    </w:p>
    <w:p w14:paraId="20F192DA" w14:textId="77777777" w:rsidR="00EC582C" w:rsidRPr="00375E9C" w:rsidRDefault="00EC582C" w:rsidP="00D16BC3">
      <w:pPr>
        <w:numPr>
          <w:ilvl w:val="0"/>
          <w:numId w:val="65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reportaje</w:t>
      </w:r>
      <w:proofErr w:type="spellEnd"/>
      <w:r w:rsidRPr="00375E9C">
        <w:rPr>
          <w:color w:val="auto"/>
          <w:lang w:bidi="ks-Deva"/>
        </w:rPr>
        <w:t xml:space="preserve"> audiovisual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realización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reportaje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 xml:space="preserve"> o la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y posterior </w:t>
      </w:r>
      <w:proofErr w:type="spellStart"/>
      <w:r w:rsidRPr="00375E9C">
        <w:rPr>
          <w:color w:val="auto"/>
          <w:lang w:bidi="ks-Deva"/>
        </w:rPr>
        <w:t>edición</w:t>
      </w:r>
      <w:proofErr w:type="spellEnd"/>
      <w:r w:rsidRPr="00375E9C">
        <w:rPr>
          <w:color w:val="auto"/>
          <w:lang w:bidi="ks-Deva"/>
        </w:rPr>
        <w:t xml:space="preserve"> de un vídeo </w:t>
      </w:r>
      <w:proofErr w:type="spellStart"/>
      <w:r w:rsidRPr="00375E9C">
        <w:rPr>
          <w:color w:val="auto"/>
          <w:lang w:bidi="ks-Deva"/>
        </w:rPr>
        <w:t>corto</w:t>
      </w:r>
      <w:proofErr w:type="spellEnd"/>
      <w:r w:rsidRPr="00375E9C">
        <w:rPr>
          <w:color w:val="auto"/>
          <w:lang w:bidi="ks-Deva"/>
        </w:rPr>
        <w:t xml:space="preserve"> (por </w:t>
      </w:r>
      <w:proofErr w:type="spellStart"/>
      <w:r w:rsidRPr="00375E9C">
        <w:rPr>
          <w:color w:val="auto"/>
          <w:lang w:bidi="ks-Deva"/>
        </w:rPr>
        <w:t>ejemplo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Reel</w:t>
      </w:r>
      <w:proofErr w:type="spellEnd"/>
      <w:r w:rsidRPr="00375E9C">
        <w:rPr>
          <w:color w:val="auto"/>
          <w:lang w:bidi="ks-Deva"/>
        </w:rPr>
        <w:t xml:space="preserve"> en Instagram).</w:t>
      </w:r>
    </w:p>
    <w:p w14:paraId="6E9B879D" w14:textId="77777777" w:rsidR="00EC582C" w:rsidRPr="00375E9C" w:rsidRDefault="00EC582C" w:rsidP="00D16BC3">
      <w:pPr>
        <w:numPr>
          <w:ilvl w:val="0"/>
          <w:numId w:val="65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mínima: </w:t>
      </w:r>
      <w:proofErr w:type="spellStart"/>
      <w:r w:rsidRPr="00375E9C">
        <w:rPr>
          <w:color w:val="auto"/>
          <w:lang w:bidi="ks-Deva"/>
        </w:rPr>
        <w:t>encuadre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luminosidad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nitidez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narrativo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museo</w:t>
      </w:r>
      <w:proofErr w:type="spellEnd"/>
      <w:r w:rsidRPr="00375E9C">
        <w:rPr>
          <w:color w:val="auto"/>
          <w:lang w:bidi="ks-Deva"/>
        </w:rPr>
        <w:t>, etc.</w:t>
      </w:r>
    </w:p>
    <w:p w14:paraId="5FAE8ABE" w14:textId="77777777" w:rsidR="00EC582C" w:rsidRPr="00375E9C" w:rsidRDefault="00EC582C" w:rsidP="00D16BC3">
      <w:pPr>
        <w:numPr>
          <w:ilvl w:val="0"/>
          <w:numId w:val="65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Salvo en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emergencias</w:t>
      </w:r>
      <w:proofErr w:type="spellEnd"/>
      <w:r w:rsidRPr="00375E9C">
        <w:rPr>
          <w:color w:val="auto"/>
          <w:lang w:bidi="ks-Deva"/>
        </w:rPr>
        <w:t xml:space="preserve">, cada informe se </w:t>
      </w:r>
      <w:proofErr w:type="spellStart"/>
      <w:r w:rsidRPr="00375E9C">
        <w:rPr>
          <w:color w:val="auto"/>
          <w:lang w:bidi="ks-Deva"/>
        </w:rPr>
        <w:t>encargará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>.</w:t>
      </w:r>
    </w:p>
    <w:p w14:paraId="460D8CD7" w14:textId="77777777" w:rsidR="00EC582C" w:rsidRPr="00375E9C" w:rsidRDefault="00EC582C" w:rsidP="00D16BC3">
      <w:pPr>
        <w:numPr>
          <w:ilvl w:val="0"/>
          <w:numId w:val="65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fecha</w:t>
      </w:r>
      <w:proofErr w:type="spellEnd"/>
      <w:r w:rsidRPr="00375E9C">
        <w:rPr>
          <w:color w:val="auto"/>
          <w:lang w:bidi="ks-Deva"/>
        </w:rPr>
        <w:t xml:space="preserve"> de entrega de cada informe se </w:t>
      </w:r>
      <w:proofErr w:type="spellStart"/>
      <w:r w:rsidRPr="00375E9C">
        <w:rPr>
          <w:color w:val="auto"/>
          <w:lang w:bidi="ks-Deva"/>
        </w:rPr>
        <w:t>acordará</w:t>
      </w:r>
      <w:proofErr w:type="spellEnd"/>
      <w:r w:rsidRPr="00375E9C">
        <w:rPr>
          <w:color w:val="auto"/>
          <w:lang w:bidi="ks-Deva"/>
        </w:rPr>
        <w:t xml:space="preserve"> entre </w:t>
      </w:r>
      <w:proofErr w:type="spellStart"/>
      <w:r w:rsidRPr="00375E9C">
        <w:rPr>
          <w:color w:val="auto"/>
          <w:lang w:bidi="ks-Deva"/>
        </w:rPr>
        <w:t>ambas</w:t>
      </w:r>
      <w:proofErr w:type="spellEnd"/>
      <w:r w:rsidRPr="00375E9C">
        <w:rPr>
          <w:color w:val="auto"/>
          <w:lang w:bidi="ks-Deva"/>
        </w:rPr>
        <w:t xml:space="preserve"> partes en el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pedido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,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10 de cada mes, 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entregará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 los informes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del mes anterior, </w:t>
      </w:r>
      <w:proofErr w:type="spellStart"/>
      <w:r w:rsidRPr="00375E9C">
        <w:rPr>
          <w:color w:val="auto"/>
          <w:lang w:bidi="ks-Deva"/>
        </w:rPr>
        <w:t>divididas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carpetas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comisión</w:t>
      </w:r>
      <w:proofErr w:type="spellEnd"/>
      <w:r w:rsidRPr="00375E9C">
        <w:rPr>
          <w:color w:val="auto"/>
          <w:lang w:bidi="ks-Deva"/>
        </w:rPr>
        <w:t xml:space="preserve">, en formato TIFF y JPG en el caso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MP4 o </w:t>
      </w:r>
      <w:proofErr w:type="spellStart"/>
      <w:r w:rsidRPr="00375E9C">
        <w:rPr>
          <w:color w:val="auto"/>
          <w:lang w:bidi="ks-Deva"/>
        </w:rPr>
        <w:t>equivalente</w:t>
      </w:r>
      <w:proofErr w:type="spellEnd"/>
      <w:r w:rsidRPr="00375E9C">
        <w:rPr>
          <w:color w:val="auto"/>
          <w:lang w:bidi="ks-Deva"/>
        </w:rPr>
        <w:t xml:space="preserve"> en el caso de vídeo.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incorporarán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metadatos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clasificación</w:t>
      </w:r>
      <w:proofErr w:type="spellEnd"/>
      <w:r w:rsidRPr="00375E9C">
        <w:rPr>
          <w:color w:val="auto"/>
          <w:lang w:bidi="ks-Deva"/>
        </w:rPr>
        <w:t xml:space="preserve"> del material en el banco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municipal.</w:t>
      </w:r>
    </w:p>
    <w:p w14:paraId="10E0EA9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F93D46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Cobertura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</w:p>
    <w:p w14:paraId="05486CCE" w14:textId="77777777" w:rsidR="00EC582C" w:rsidRPr="00375E9C" w:rsidRDefault="00EC582C" w:rsidP="00D16BC3">
      <w:pPr>
        <w:numPr>
          <w:ilvl w:val="0"/>
          <w:numId w:val="6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Debido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y con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poder </w:t>
      </w:r>
      <w:proofErr w:type="spellStart"/>
      <w:r w:rsidRPr="00375E9C">
        <w:rPr>
          <w:color w:val="auto"/>
          <w:lang w:bidi="ks-Deva"/>
        </w:rPr>
        <w:t>transmitir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de última hora de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requiere</w:t>
      </w:r>
      <w:proofErr w:type="spellEnd"/>
      <w:r w:rsidRPr="00375E9C">
        <w:rPr>
          <w:color w:val="auto"/>
          <w:lang w:bidi="ks-Deva"/>
        </w:rPr>
        <w:t xml:space="preserve"> la cobertura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, 4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preverse</w:t>
      </w:r>
      <w:proofErr w:type="spellEnd"/>
      <w:r w:rsidRPr="00375E9C">
        <w:rPr>
          <w:color w:val="auto"/>
          <w:lang w:bidi="ks-Deva"/>
        </w:rPr>
        <w:t xml:space="preserve"> que esta cobertura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por las tardes o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y que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durar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una hora.</w:t>
      </w:r>
    </w:p>
    <w:p w14:paraId="4682D834" w14:textId="77777777" w:rsidR="00EC582C" w:rsidRPr="00375E9C" w:rsidRDefault="00EC582C" w:rsidP="00D16BC3">
      <w:pPr>
        <w:numPr>
          <w:ilvl w:val="0"/>
          <w:numId w:val="6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Un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un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organizado</w:t>
      </w:r>
      <w:proofErr w:type="spellEnd"/>
      <w:r w:rsidRPr="00375E9C">
        <w:rPr>
          <w:color w:val="auto"/>
          <w:lang w:bidi="ks-Deva"/>
        </w:rPr>
        <w:t xml:space="preserve"> por el MHT, </w:t>
      </w:r>
      <w:proofErr w:type="spellStart"/>
      <w:r w:rsidRPr="00375E9C">
        <w:rPr>
          <w:color w:val="auto"/>
          <w:lang w:bidi="ks-Deva"/>
        </w:rPr>
        <w:t>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rueda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ceremonia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premiación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, etc. </w:t>
      </w:r>
    </w:p>
    <w:p w14:paraId="24AD13AA" w14:textId="77777777" w:rsidR="00EC582C" w:rsidRPr="00375E9C" w:rsidRDefault="00EC582C" w:rsidP="00D16BC3">
      <w:pPr>
        <w:numPr>
          <w:ilvl w:val="0"/>
          <w:numId w:val="6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cobertura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implicar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instantáneas</w:t>
      </w:r>
      <w:proofErr w:type="spellEnd"/>
      <w:r w:rsidRPr="00375E9C">
        <w:rPr>
          <w:color w:val="auto"/>
          <w:lang w:bidi="ks-Deva"/>
        </w:rPr>
        <w:t xml:space="preserve"> en una o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cadenas</w:t>
      </w:r>
      <w:proofErr w:type="spellEnd"/>
      <w:r w:rsidRPr="00375E9C">
        <w:rPr>
          <w:color w:val="auto"/>
          <w:lang w:bidi="ks-Deva"/>
        </w:rPr>
        <w:t xml:space="preserve">: una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sencilla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,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en Instagram, etc. Los detalles de la </w:t>
      </w:r>
      <w:proofErr w:type="spellStart"/>
      <w:r w:rsidRPr="00375E9C">
        <w:rPr>
          <w:color w:val="auto"/>
          <w:lang w:bidi="ks-Deva"/>
        </w:rPr>
        <w:t>solicitud</w:t>
      </w:r>
      <w:proofErr w:type="spellEnd"/>
      <w:r w:rsidRPr="00375E9C">
        <w:rPr>
          <w:color w:val="auto"/>
          <w:lang w:bidi="ks-Deva"/>
        </w:rPr>
        <w:t xml:space="preserve"> para cada cobertura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pedido</w:t>
      </w:r>
      <w:proofErr w:type="spellEnd"/>
      <w:r w:rsidRPr="00375E9C">
        <w:rPr>
          <w:color w:val="auto"/>
          <w:lang w:bidi="ks-Deva"/>
        </w:rPr>
        <w:t>.</w:t>
      </w:r>
    </w:p>
    <w:p w14:paraId="1ED83342" w14:textId="77777777" w:rsidR="00EC582C" w:rsidRPr="00375E9C" w:rsidRDefault="00EC582C" w:rsidP="00D16BC3">
      <w:pPr>
        <w:numPr>
          <w:ilvl w:val="0"/>
          <w:numId w:val="6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Salvo en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emergencias</w:t>
      </w:r>
      <w:proofErr w:type="spellEnd"/>
      <w:r w:rsidRPr="00375E9C">
        <w:rPr>
          <w:color w:val="auto"/>
          <w:lang w:bidi="ks-Deva"/>
        </w:rPr>
        <w:t xml:space="preserve">, cada cobertura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solicitará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>.</w:t>
      </w:r>
    </w:p>
    <w:p w14:paraId="67331DED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F0FFAB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 w:type="page"/>
      </w:r>
    </w:p>
    <w:p w14:paraId="131234B8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27" w:name="_heading=h.g6u132l6x3v3"/>
      <w:bookmarkEnd w:id="27"/>
      <w:proofErr w:type="spellStart"/>
      <w:r w:rsidRPr="00375E9C">
        <w:rPr>
          <w:b/>
          <w:bCs/>
          <w:color w:val="auto"/>
          <w:lang w:bidi="ks-Deva"/>
        </w:rPr>
        <w:lastRenderedPageBreak/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6: </w:t>
      </w:r>
      <w:proofErr w:type="spellStart"/>
      <w:r w:rsidRPr="00375E9C">
        <w:rPr>
          <w:b/>
          <w:bCs/>
          <w:color w:val="auto"/>
          <w:lang w:bidi="ks-Deva"/>
        </w:rPr>
        <w:t>Promoción</w:t>
      </w:r>
      <w:proofErr w:type="spellEnd"/>
      <w:r w:rsidRPr="00375E9C">
        <w:rPr>
          <w:b/>
          <w:bCs/>
          <w:color w:val="auto"/>
          <w:lang w:bidi="ks-Deva"/>
        </w:rPr>
        <w:t xml:space="preserve"> cultural y </w:t>
      </w:r>
      <w:proofErr w:type="spellStart"/>
      <w:r w:rsidRPr="00375E9C">
        <w:rPr>
          <w:b/>
          <w:bCs/>
          <w:color w:val="auto"/>
          <w:lang w:bidi="ks-Deva"/>
        </w:rPr>
        <w:t>acción</w:t>
      </w:r>
      <w:proofErr w:type="spellEnd"/>
      <w:r w:rsidRPr="00375E9C">
        <w:rPr>
          <w:b/>
          <w:bCs/>
          <w:color w:val="auto"/>
          <w:lang w:bidi="ks-Deva"/>
        </w:rPr>
        <w:t xml:space="preserve"> transversal</w:t>
      </w:r>
    </w:p>
    <w:p w14:paraId="3C7D4272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8" w:name="_heading=h.9vi1ek3pdifb"/>
      <w:bookmarkEnd w:id="28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2C6AF3D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integral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)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transversal. </w:t>
      </w:r>
    </w:p>
    <w:p w14:paraId="1E18820D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comunicar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procesos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llevan</w:t>
      </w:r>
      <w:proofErr w:type="spellEnd"/>
      <w:r w:rsidRPr="00375E9C">
        <w:rPr>
          <w:color w:val="auto"/>
          <w:lang w:bidi="ks-Deva"/>
        </w:rPr>
        <w:t xml:space="preserve"> a cabo,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allá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producciones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puntuales</w:t>
      </w:r>
      <w:proofErr w:type="spellEnd"/>
      <w:r w:rsidRPr="00375E9C">
        <w:rPr>
          <w:color w:val="auto"/>
          <w:lang w:bidi="ks-Deva"/>
        </w:rPr>
        <w:t xml:space="preserve">.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trabajar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bidireccional y </w:t>
      </w:r>
      <w:proofErr w:type="spellStart"/>
      <w:r w:rsidRPr="00375E9C">
        <w:rPr>
          <w:color w:val="auto"/>
          <w:lang w:bidi="ks-Deva"/>
        </w:rPr>
        <w:t>establecer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proximidad</w:t>
      </w:r>
      <w:proofErr w:type="spellEnd"/>
      <w:r w:rsidRPr="00375E9C">
        <w:rPr>
          <w:color w:val="auto"/>
          <w:lang w:bidi="ks-Deva"/>
        </w:rPr>
        <w:t xml:space="preserve"> y relaciones con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para que </w:t>
      </w:r>
      <w:proofErr w:type="spellStart"/>
      <w:r w:rsidRPr="00375E9C">
        <w:rPr>
          <w:color w:val="auto"/>
          <w:lang w:bidi="ks-Deva"/>
        </w:rPr>
        <w:t>sepan</w:t>
      </w:r>
      <w:proofErr w:type="spellEnd"/>
      <w:r w:rsidRPr="00375E9C">
        <w:rPr>
          <w:color w:val="auto"/>
          <w:lang w:bidi="ks-Deva"/>
        </w:rPr>
        <w:t xml:space="preserve"> lo que se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haciendo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participar al </w:t>
      </w:r>
      <w:proofErr w:type="spellStart"/>
      <w:r w:rsidRPr="00375E9C">
        <w:rPr>
          <w:color w:val="auto"/>
          <w:lang w:bidi="ks-Deva"/>
        </w:rPr>
        <w:t>nivel</w:t>
      </w:r>
      <w:proofErr w:type="spellEnd"/>
      <w:r w:rsidRPr="00375E9C">
        <w:rPr>
          <w:color w:val="auto"/>
          <w:lang w:bidi="ks-Deva"/>
        </w:rPr>
        <w:t xml:space="preserve"> y con la </w:t>
      </w:r>
      <w:proofErr w:type="spellStart"/>
      <w:r w:rsidRPr="00375E9C">
        <w:rPr>
          <w:color w:val="auto"/>
          <w:lang w:bidi="ks-Deva"/>
        </w:rPr>
        <w:t>implicación</w:t>
      </w:r>
      <w:proofErr w:type="spellEnd"/>
      <w:r w:rsidRPr="00375E9C">
        <w:rPr>
          <w:color w:val="auto"/>
          <w:lang w:bidi="ks-Deva"/>
        </w:rPr>
        <w:t xml:space="preserve"> que cada una </w:t>
      </w:r>
      <w:proofErr w:type="spellStart"/>
      <w:r w:rsidRPr="00375E9C">
        <w:rPr>
          <w:color w:val="auto"/>
          <w:lang w:bidi="ks-Deva"/>
        </w:rPr>
        <w:t>prefiera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, los </w:t>
      </w:r>
      <w:proofErr w:type="spellStart"/>
      <w:r w:rsidRPr="00375E9C">
        <w:rPr>
          <w:color w:val="auto"/>
          <w:lang w:bidi="ks-Deva"/>
        </w:rPr>
        <w:t>procesos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comunican</w:t>
      </w:r>
      <w:proofErr w:type="spellEnd"/>
      <w:r w:rsidRPr="00375E9C">
        <w:rPr>
          <w:color w:val="auto"/>
          <w:lang w:bidi="ks-Deva"/>
        </w:rPr>
        <w:t xml:space="preserve"> en base a valores, </w:t>
      </w:r>
      <w:proofErr w:type="spellStart"/>
      <w:r w:rsidRPr="00375E9C">
        <w:rPr>
          <w:color w:val="auto"/>
          <w:lang w:bidi="ks-Deva"/>
        </w:rPr>
        <w:t>aprendizaje</w:t>
      </w:r>
      <w:proofErr w:type="spellEnd"/>
      <w:r w:rsidRPr="00375E9C">
        <w:rPr>
          <w:color w:val="auto"/>
          <w:lang w:bidi="ks-Deva"/>
        </w:rPr>
        <w:t xml:space="preserve"> y relaciones. </w:t>
      </w:r>
    </w:p>
    <w:p w14:paraId="2D42007E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es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ciudadana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procesos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transversal.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estrategias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 y audiovisual, el </w:t>
      </w:r>
      <w:proofErr w:type="spellStart"/>
      <w:r w:rsidRPr="00375E9C">
        <w:rPr>
          <w:color w:val="auto"/>
          <w:lang w:bidi="ks-Deva"/>
        </w:rPr>
        <w:t>diseño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necesaria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accesibles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inclusivas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alineadas</w:t>
      </w:r>
      <w:proofErr w:type="spellEnd"/>
      <w:r w:rsidRPr="00375E9C">
        <w:rPr>
          <w:color w:val="auto"/>
          <w:lang w:bidi="ks-Deva"/>
        </w:rPr>
        <w:t xml:space="preserve"> con los valores de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>.</w:t>
      </w:r>
    </w:p>
    <w:p w14:paraId="5819BE75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incorpora acciones </w:t>
      </w:r>
      <w:proofErr w:type="spellStart"/>
      <w:r w:rsidRPr="00375E9C">
        <w:rPr>
          <w:color w:val="auto"/>
          <w:lang w:bidi="ks-Deva"/>
        </w:rPr>
        <w:t>transversales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apoyar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mediación</w:t>
      </w:r>
      <w:proofErr w:type="spellEnd"/>
      <w:r w:rsidRPr="00375E9C">
        <w:rPr>
          <w:color w:val="auto"/>
          <w:lang w:bidi="ks-Deva"/>
        </w:rPr>
        <w:t xml:space="preserve"> cultural, la </w:t>
      </w: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comunitaria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entre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áreas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garantizando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coherente</w:t>
      </w:r>
      <w:proofErr w:type="spellEnd"/>
      <w:r w:rsidRPr="00375E9C">
        <w:rPr>
          <w:color w:val="auto"/>
          <w:lang w:bidi="ks-Deva"/>
        </w:rPr>
        <w:t xml:space="preserve"> e integrada.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prevé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de indicadores, la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informes </w:t>
      </w:r>
      <w:proofErr w:type="spellStart"/>
      <w:r w:rsidRPr="00375E9C">
        <w:rPr>
          <w:color w:val="auto"/>
          <w:lang w:bidi="ks-Deva"/>
        </w:rPr>
        <w:t>periódicos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el impacto de las </w:t>
      </w:r>
      <w:proofErr w:type="spellStart"/>
      <w:r w:rsidRPr="00375E9C">
        <w:rPr>
          <w:color w:val="auto"/>
          <w:lang w:bidi="ks-Deva"/>
        </w:rPr>
        <w:t>políticas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fortalecer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social y </w:t>
      </w:r>
      <w:proofErr w:type="spellStart"/>
      <w:r w:rsidRPr="00375E9C">
        <w:rPr>
          <w:color w:val="auto"/>
          <w:lang w:bidi="ks-Deva"/>
        </w:rPr>
        <w:t>comunitario</w:t>
      </w:r>
      <w:proofErr w:type="spellEnd"/>
      <w:r w:rsidRPr="00375E9C">
        <w:rPr>
          <w:color w:val="auto"/>
          <w:lang w:bidi="ks-Deva"/>
        </w:rPr>
        <w:t>.</w:t>
      </w:r>
    </w:p>
    <w:p w14:paraId="6EAC82CA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</w:p>
    <w:p w14:paraId="6B227BFC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29" w:name="_heading=h.l9delf126e9k"/>
      <w:bookmarkEnd w:id="29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servicio</w:t>
      </w:r>
      <w:proofErr w:type="spellEnd"/>
    </w:p>
    <w:p w14:paraId="24FB7573" w14:textId="77777777" w:rsidR="00EC582C" w:rsidRPr="00375E9C" w:rsidRDefault="00EC582C" w:rsidP="00D16BC3">
      <w:pPr>
        <w:numPr>
          <w:ilvl w:val="0"/>
          <w:numId w:val="67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Participación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generales de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responsables de la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>.</w:t>
      </w:r>
    </w:p>
    <w:p w14:paraId="5DD57CD7" w14:textId="77777777" w:rsidR="00EC582C" w:rsidRPr="00375E9C" w:rsidRDefault="00EC582C" w:rsidP="00D16BC3">
      <w:pPr>
        <w:numPr>
          <w:ilvl w:val="0"/>
          <w:numId w:val="67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escritura</w:t>
      </w:r>
      <w:proofErr w:type="spellEnd"/>
      <w:r w:rsidRPr="00375E9C">
        <w:rPr>
          <w:color w:val="auto"/>
          <w:lang w:bidi="ks-Deva"/>
        </w:rPr>
        <w:t xml:space="preserve"> y el estilo </w:t>
      </w:r>
      <w:proofErr w:type="spellStart"/>
      <w:r w:rsidRPr="00375E9C">
        <w:rPr>
          <w:color w:val="auto"/>
          <w:lang w:bidi="ks-Deva"/>
        </w:rPr>
        <w:t>marcados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identidad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corporativa</w:t>
      </w:r>
    </w:p>
    <w:p w14:paraId="6223298E" w14:textId="77777777" w:rsidR="00EC582C" w:rsidRPr="00375E9C" w:rsidRDefault="00EC582C" w:rsidP="00D16BC3">
      <w:pPr>
        <w:numPr>
          <w:ilvl w:val="0"/>
          <w:numId w:val="67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gestionan</w:t>
      </w:r>
      <w:proofErr w:type="spellEnd"/>
      <w:r w:rsidRPr="00375E9C">
        <w:rPr>
          <w:color w:val="auto"/>
          <w:lang w:bidi="ks-Deva"/>
        </w:rPr>
        <w:t xml:space="preserve"> los perfiles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ámbitos</w:t>
      </w:r>
      <w:proofErr w:type="spellEnd"/>
      <w:r w:rsidRPr="00375E9C">
        <w:rPr>
          <w:color w:val="auto"/>
          <w:lang w:bidi="ks-Deva"/>
        </w:rPr>
        <w:t xml:space="preserve"> de forma habitual.</w:t>
      </w:r>
    </w:p>
    <w:p w14:paraId="79FE2A8A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26B2D6F0" w14:textId="77777777" w:rsidR="00EC582C" w:rsidRPr="00375E9C" w:rsidRDefault="00EC582C" w:rsidP="00EC582C">
      <w:pPr>
        <w:suppressAutoHyphens w:val="0"/>
        <w:spacing w:before="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Estrategia</w:t>
      </w:r>
      <w:proofErr w:type="spellEnd"/>
    </w:p>
    <w:p w14:paraId="35EC70C2" w14:textId="77777777" w:rsidR="00EC582C" w:rsidRPr="00375E9C" w:rsidRDefault="00EC582C" w:rsidP="00D16BC3">
      <w:pPr>
        <w:numPr>
          <w:ilvl w:val="0"/>
          <w:numId w:val="68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estrategias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disposiciones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</w:t>
      </w:r>
    </w:p>
    <w:p w14:paraId="4AAE8576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2442E88B" w14:textId="77777777" w:rsidR="00EC582C" w:rsidRPr="00375E9C" w:rsidRDefault="00EC582C" w:rsidP="00EC582C">
      <w:pPr>
        <w:suppressAutoHyphens w:val="0"/>
        <w:spacing w:before="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Redes</w:t>
      </w:r>
      <w:proofErr w:type="spellEnd"/>
    </w:p>
    <w:p w14:paraId="35DFECD2" w14:textId="77777777" w:rsidR="00EC582C" w:rsidRPr="00A46A9F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A46A9F">
        <w:rPr>
          <w:color w:val="auto"/>
          <w:lang w:bidi="ks-Deva"/>
        </w:rPr>
        <w:t>Definición</w:t>
      </w:r>
      <w:proofErr w:type="spellEnd"/>
      <w:r w:rsidRPr="00A46A9F">
        <w:rPr>
          <w:color w:val="auto"/>
          <w:lang w:bidi="ks-Deva"/>
        </w:rPr>
        <w:t xml:space="preserve"> de un </w:t>
      </w:r>
      <w:proofErr w:type="spellStart"/>
      <w:r w:rsidRPr="00A46A9F">
        <w:rPr>
          <w:color w:val="auto"/>
          <w:lang w:bidi="ks-Deva"/>
        </w:rPr>
        <w:t>calendario</w:t>
      </w:r>
      <w:proofErr w:type="spellEnd"/>
      <w:r w:rsidRPr="00A46A9F">
        <w:rPr>
          <w:color w:val="auto"/>
          <w:lang w:bidi="ks-Deva"/>
        </w:rPr>
        <w:t xml:space="preserve"> mensual de acciones y </w:t>
      </w:r>
      <w:proofErr w:type="spellStart"/>
      <w:r w:rsidRPr="00A46A9F">
        <w:rPr>
          <w:color w:val="auto"/>
          <w:lang w:bidi="ks-Deva"/>
        </w:rPr>
        <w:t>publicaciones</w:t>
      </w:r>
      <w:proofErr w:type="spellEnd"/>
      <w:r w:rsidRPr="00A46A9F">
        <w:rPr>
          <w:color w:val="auto"/>
          <w:lang w:bidi="ks-Deva"/>
        </w:rPr>
        <w:t xml:space="preserve"> en </w:t>
      </w:r>
      <w:proofErr w:type="spellStart"/>
      <w:r w:rsidRPr="00A46A9F">
        <w:rPr>
          <w:color w:val="auto"/>
          <w:lang w:bidi="ks-Deva"/>
        </w:rPr>
        <w:t>redes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sociales</w:t>
      </w:r>
      <w:proofErr w:type="spellEnd"/>
      <w:r w:rsidRPr="00A46A9F">
        <w:rPr>
          <w:color w:val="auto"/>
          <w:lang w:bidi="ks-Deva"/>
        </w:rPr>
        <w:t xml:space="preserve">, que </w:t>
      </w:r>
      <w:proofErr w:type="spellStart"/>
      <w:r w:rsidRPr="00A46A9F">
        <w:rPr>
          <w:color w:val="auto"/>
          <w:lang w:bidi="ks-Deva"/>
        </w:rPr>
        <w:t>debe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presentarse</w:t>
      </w:r>
      <w:proofErr w:type="spellEnd"/>
      <w:r w:rsidRPr="00A46A9F">
        <w:rPr>
          <w:color w:val="auto"/>
          <w:lang w:bidi="ks-Deva"/>
        </w:rPr>
        <w:t xml:space="preserve"> la </w:t>
      </w:r>
      <w:proofErr w:type="spellStart"/>
      <w:r w:rsidRPr="00A46A9F">
        <w:rPr>
          <w:color w:val="auto"/>
          <w:lang w:bidi="ks-Deva"/>
        </w:rPr>
        <w:t>semana</w:t>
      </w:r>
      <w:proofErr w:type="spellEnd"/>
      <w:r w:rsidRPr="00A46A9F">
        <w:rPr>
          <w:color w:val="auto"/>
          <w:lang w:bidi="ks-Deva"/>
        </w:rPr>
        <w:t xml:space="preserve"> anterior al inicio del mes.</w:t>
      </w:r>
    </w:p>
    <w:p w14:paraId="6A8D0356" w14:textId="77777777" w:rsidR="00A46A9F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A46A9F">
        <w:rPr>
          <w:color w:val="auto"/>
          <w:lang w:bidi="ks-Deva"/>
        </w:rPr>
        <w:t>Planificación</w:t>
      </w:r>
      <w:proofErr w:type="spellEnd"/>
      <w:r w:rsidRPr="00A46A9F">
        <w:rPr>
          <w:color w:val="auto"/>
          <w:lang w:bidi="ks-Deva"/>
        </w:rPr>
        <w:t xml:space="preserve"> de </w:t>
      </w:r>
      <w:proofErr w:type="spellStart"/>
      <w:r w:rsidRPr="00A46A9F">
        <w:rPr>
          <w:color w:val="auto"/>
          <w:lang w:bidi="ks-Deva"/>
        </w:rPr>
        <w:t>contenido</w:t>
      </w:r>
      <w:proofErr w:type="spellEnd"/>
      <w:r w:rsidRPr="00A46A9F">
        <w:rPr>
          <w:color w:val="auto"/>
          <w:lang w:bidi="ks-Deva"/>
        </w:rPr>
        <w:t xml:space="preserve"> con </w:t>
      </w:r>
      <w:proofErr w:type="spellStart"/>
      <w:r w:rsidRPr="00A46A9F">
        <w:rPr>
          <w:color w:val="auto"/>
          <w:lang w:bidi="ks-Deva"/>
        </w:rPr>
        <w:t>quince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días</w:t>
      </w:r>
      <w:proofErr w:type="spellEnd"/>
      <w:r w:rsidRPr="00A46A9F">
        <w:rPr>
          <w:color w:val="auto"/>
          <w:lang w:bidi="ks-Deva"/>
        </w:rPr>
        <w:t xml:space="preserve"> de </w:t>
      </w:r>
      <w:proofErr w:type="spellStart"/>
      <w:r w:rsidRPr="00A46A9F">
        <w:rPr>
          <w:color w:val="auto"/>
          <w:lang w:bidi="ks-Deva"/>
        </w:rPr>
        <w:t>antelación</w:t>
      </w:r>
      <w:proofErr w:type="spellEnd"/>
      <w:r w:rsidRPr="00A46A9F">
        <w:rPr>
          <w:color w:val="auto"/>
          <w:lang w:bidi="ks-Deva"/>
        </w:rPr>
        <w:t xml:space="preserve">. </w:t>
      </w:r>
    </w:p>
    <w:p w14:paraId="3EC5EC49" w14:textId="4A8EF28B" w:rsidR="00A46A9F" w:rsidRPr="008976E2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A46A9F">
        <w:rPr>
          <w:color w:val="auto"/>
          <w:lang w:bidi="ks-Deva"/>
        </w:rPr>
        <w:t xml:space="preserve">La </w:t>
      </w:r>
      <w:proofErr w:type="spellStart"/>
      <w:r w:rsidRPr="00A46A9F">
        <w:rPr>
          <w:color w:val="auto"/>
          <w:lang w:bidi="ks-Deva"/>
        </w:rPr>
        <w:t>planificación</w:t>
      </w:r>
      <w:proofErr w:type="spellEnd"/>
      <w:r w:rsidRPr="00A46A9F">
        <w:rPr>
          <w:color w:val="auto"/>
          <w:lang w:bidi="ks-Deva"/>
        </w:rPr>
        <w:t xml:space="preserve"> de </w:t>
      </w:r>
      <w:proofErr w:type="spellStart"/>
      <w:r w:rsidRPr="00A46A9F">
        <w:rPr>
          <w:color w:val="auto"/>
          <w:lang w:bidi="ks-Deva"/>
        </w:rPr>
        <w:t>contenidos</w:t>
      </w:r>
      <w:proofErr w:type="spellEnd"/>
      <w:r w:rsidRPr="00A46A9F">
        <w:rPr>
          <w:color w:val="auto"/>
          <w:lang w:bidi="ks-Deva"/>
        </w:rPr>
        <w:t xml:space="preserve"> en </w:t>
      </w:r>
      <w:proofErr w:type="spellStart"/>
      <w:r w:rsidRPr="00A46A9F">
        <w:rPr>
          <w:color w:val="auto"/>
          <w:lang w:bidi="ks-Deva"/>
        </w:rPr>
        <w:t>redes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requiere</w:t>
      </w:r>
      <w:proofErr w:type="spellEnd"/>
      <w:r w:rsidRPr="00A46A9F">
        <w:rPr>
          <w:color w:val="auto"/>
          <w:lang w:bidi="ks-Deva"/>
        </w:rPr>
        <w:t xml:space="preserve"> la </w:t>
      </w:r>
      <w:proofErr w:type="spellStart"/>
      <w:r w:rsidRPr="00A46A9F">
        <w:rPr>
          <w:color w:val="auto"/>
          <w:lang w:bidi="ks-Deva"/>
        </w:rPr>
        <w:t>redacción</w:t>
      </w:r>
      <w:proofErr w:type="spellEnd"/>
      <w:r w:rsidRPr="00A46A9F">
        <w:rPr>
          <w:color w:val="auto"/>
          <w:lang w:bidi="ks-Deva"/>
        </w:rPr>
        <w:t xml:space="preserve"> d</w:t>
      </w:r>
      <w:r w:rsidR="00A16D15">
        <w:rPr>
          <w:color w:val="auto"/>
          <w:lang w:bidi="ks-Deva"/>
        </w:rPr>
        <w:t xml:space="preserve">el </w:t>
      </w:r>
      <w:proofErr w:type="spellStart"/>
      <w:r w:rsidR="00A16D15">
        <w:rPr>
          <w:color w:val="auto"/>
          <w:lang w:bidi="ks-Deva"/>
        </w:rPr>
        <w:t>copy</w:t>
      </w:r>
      <w:proofErr w:type="spellEnd"/>
      <w:r w:rsidRPr="00A46A9F">
        <w:rPr>
          <w:color w:val="auto"/>
          <w:lang w:bidi="ks-Deva"/>
        </w:rPr>
        <w:t xml:space="preserve"> de la </w:t>
      </w:r>
      <w:proofErr w:type="spellStart"/>
      <w:r w:rsidRPr="00A46A9F">
        <w:rPr>
          <w:color w:val="auto"/>
          <w:lang w:bidi="ks-Deva"/>
        </w:rPr>
        <w:t>acción</w:t>
      </w:r>
      <w:proofErr w:type="spellEnd"/>
      <w:r w:rsidRPr="00A46A9F">
        <w:rPr>
          <w:color w:val="auto"/>
          <w:lang w:bidi="ks-Deva"/>
        </w:rPr>
        <w:t xml:space="preserve"> específica adaptada a cada </w:t>
      </w:r>
      <w:proofErr w:type="spellStart"/>
      <w:r w:rsidRPr="00A46A9F">
        <w:rPr>
          <w:color w:val="auto"/>
          <w:lang w:bidi="ks-Deva"/>
        </w:rPr>
        <w:t>red</w:t>
      </w:r>
      <w:proofErr w:type="spellEnd"/>
      <w:r w:rsidRPr="00A46A9F">
        <w:rPr>
          <w:color w:val="auto"/>
          <w:lang w:bidi="ks-Deva"/>
        </w:rPr>
        <w:t xml:space="preserve">, la </w:t>
      </w:r>
      <w:proofErr w:type="spellStart"/>
      <w:r w:rsidRPr="00A46A9F">
        <w:rPr>
          <w:color w:val="auto"/>
          <w:lang w:bidi="ks-Deva"/>
        </w:rPr>
        <w:t>inserción</w:t>
      </w:r>
      <w:proofErr w:type="spellEnd"/>
      <w:r w:rsidRPr="00A46A9F">
        <w:rPr>
          <w:color w:val="auto"/>
          <w:lang w:bidi="ks-Deva"/>
        </w:rPr>
        <w:t xml:space="preserve"> de </w:t>
      </w:r>
      <w:proofErr w:type="spellStart"/>
      <w:r w:rsidRPr="00A46A9F">
        <w:rPr>
          <w:color w:val="auto"/>
          <w:lang w:bidi="ks-Deva"/>
        </w:rPr>
        <w:t>imágenes</w:t>
      </w:r>
      <w:proofErr w:type="spellEnd"/>
      <w:r w:rsidRPr="00A46A9F">
        <w:rPr>
          <w:color w:val="auto"/>
          <w:lang w:bidi="ks-Deva"/>
        </w:rPr>
        <w:t xml:space="preserve"> o vídeos </w:t>
      </w:r>
      <w:proofErr w:type="spellStart"/>
      <w:r w:rsidRPr="00A46A9F">
        <w:rPr>
          <w:color w:val="auto"/>
          <w:lang w:bidi="ks-Deva"/>
        </w:rPr>
        <w:t>generados</w:t>
      </w:r>
      <w:proofErr w:type="spellEnd"/>
      <w:r w:rsidRPr="00A46A9F">
        <w:rPr>
          <w:color w:val="auto"/>
          <w:lang w:bidi="ks-Deva"/>
        </w:rPr>
        <w:t xml:space="preserve"> por la </w:t>
      </w:r>
      <w:proofErr w:type="spellStart"/>
      <w:r w:rsidRPr="00A46A9F">
        <w:rPr>
          <w:color w:val="auto"/>
          <w:lang w:bidi="ks-Deva"/>
        </w:rPr>
        <w:t>ocasión</w:t>
      </w:r>
      <w:proofErr w:type="spellEnd"/>
      <w:r w:rsidRPr="00A46A9F">
        <w:rPr>
          <w:color w:val="auto"/>
          <w:lang w:bidi="ks-Deva"/>
        </w:rPr>
        <w:t xml:space="preserve"> o </w:t>
      </w:r>
      <w:proofErr w:type="spellStart"/>
      <w:r w:rsidRPr="00A46A9F">
        <w:rPr>
          <w:color w:val="auto"/>
          <w:lang w:bidi="ks-Deva"/>
        </w:rPr>
        <w:t>anteriores</w:t>
      </w:r>
      <w:proofErr w:type="spellEnd"/>
      <w:r w:rsidRPr="00A46A9F">
        <w:rPr>
          <w:color w:val="auto"/>
          <w:lang w:bidi="ks-Deva"/>
        </w:rPr>
        <w:t xml:space="preserve">, y los ajustes de las </w:t>
      </w:r>
      <w:proofErr w:type="spellStart"/>
      <w:r w:rsidRPr="00A46A9F">
        <w:rPr>
          <w:color w:val="auto"/>
          <w:lang w:bidi="ks-Deva"/>
        </w:rPr>
        <w:t>piezas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relevantes</w:t>
      </w:r>
      <w:proofErr w:type="spellEnd"/>
      <w:r w:rsidRPr="00A46A9F">
        <w:rPr>
          <w:color w:val="auto"/>
          <w:lang w:bidi="ks-Deva"/>
        </w:rPr>
        <w:t xml:space="preserve">. </w:t>
      </w:r>
      <w:proofErr w:type="spellStart"/>
      <w:r w:rsidRPr="00A46A9F">
        <w:rPr>
          <w:color w:val="auto"/>
          <w:lang w:bidi="ks-Deva"/>
        </w:rPr>
        <w:t>Será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necesario</w:t>
      </w:r>
      <w:proofErr w:type="spellEnd"/>
      <w:r w:rsidRPr="00A46A9F">
        <w:rPr>
          <w:color w:val="auto"/>
          <w:lang w:bidi="ks-Deva"/>
        </w:rPr>
        <w:t xml:space="preserve"> planificar, crear, programar y gestionar las acciones </w:t>
      </w:r>
      <w:proofErr w:type="spellStart"/>
      <w:r w:rsidRPr="00A46A9F">
        <w:rPr>
          <w:color w:val="auto"/>
          <w:lang w:bidi="ks-Deva"/>
        </w:rPr>
        <w:t>propuestas</w:t>
      </w:r>
      <w:proofErr w:type="spellEnd"/>
      <w:r w:rsidRPr="00A46A9F">
        <w:rPr>
          <w:color w:val="auto"/>
          <w:lang w:bidi="ks-Deva"/>
        </w:rPr>
        <w:t xml:space="preserve">. Gestionar y </w:t>
      </w:r>
      <w:proofErr w:type="spellStart"/>
      <w:r w:rsidRPr="00A46A9F">
        <w:rPr>
          <w:color w:val="auto"/>
          <w:lang w:bidi="ks-Deva"/>
        </w:rPr>
        <w:t>asesorar</w:t>
      </w:r>
      <w:proofErr w:type="spellEnd"/>
      <w:r w:rsidRPr="00A46A9F">
        <w:rPr>
          <w:color w:val="auto"/>
          <w:lang w:bidi="ks-Deva"/>
        </w:rPr>
        <w:t xml:space="preserve"> sobre el </w:t>
      </w:r>
      <w:proofErr w:type="spellStart"/>
      <w:r w:rsidRPr="00A46A9F">
        <w:rPr>
          <w:color w:val="auto"/>
          <w:lang w:bidi="ks-Deva"/>
        </w:rPr>
        <w:t>etiquetado</w:t>
      </w:r>
      <w:proofErr w:type="spellEnd"/>
      <w:r w:rsidRPr="00A46A9F">
        <w:rPr>
          <w:color w:val="auto"/>
          <w:lang w:bidi="ks-Deva"/>
        </w:rPr>
        <w:t xml:space="preserve"> y la </w:t>
      </w:r>
      <w:proofErr w:type="spellStart"/>
      <w:r w:rsidRPr="00A46A9F">
        <w:rPr>
          <w:color w:val="auto"/>
          <w:lang w:bidi="ks-Deva"/>
        </w:rPr>
        <w:t>búsqueda</w:t>
      </w:r>
      <w:proofErr w:type="spellEnd"/>
      <w:r w:rsidRPr="00A46A9F">
        <w:rPr>
          <w:color w:val="auto"/>
          <w:lang w:bidi="ks-Deva"/>
        </w:rPr>
        <w:t xml:space="preserve"> de </w:t>
      </w:r>
      <w:proofErr w:type="spellStart"/>
      <w:r w:rsidRPr="00A46A9F">
        <w:rPr>
          <w:color w:val="auto"/>
          <w:lang w:bidi="ks-Deva"/>
        </w:rPr>
        <w:t>hashtags</w:t>
      </w:r>
      <w:proofErr w:type="spellEnd"/>
      <w:r w:rsidRPr="00A46A9F">
        <w:rPr>
          <w:color w:val="auto"/>
          <w:lang w:bidi="ks-Deva"/>
        </w:rPr>
        <w:t xml:space="preserve"> </w:t>
      </w:r>
      <w:proofErr w:type="spellStart"/>
      <w:r w:rsidRPr="00A46A9F">
        <w:rPr>
          <w:color w:val="auto"/>
          <w:lang w:bidi="ks-Deva"/>
        </w:rPr>
        <w:t>relacionados</w:t>
      </w:r>
      <w:proofErr w:type="spellEnd"/>
      <w:r w:rsidRPr="00A46A9F">
        <w:rPr>
          <w:color w:val="auto"/>
          <w:lang w:bidi="ks-Deva"/>
        </w:rPr>
        <w:t xml:space="preserve"> con las acciones a comunicar para crear </w:t>
      </w:r>
      <w:proofErr w:type="spellStart"/>
      <w:r w:rsidRPr="00A46A9F">
        <w:rPr>
          <w:color w:val="auto"/>
          <w:lang w:bidi="ks-Deva"/>
        </w:rPr>
        <w:t>interacción</w:t>
      </w:r>
      <w:proofErr w:type="spellEnd"/>
      <w:r w:rsidRPr="00A46A9F">
        <w:rPr>
          <w:color w:val="auto"/>
          <w:lang w:bidi="ks-Deva"/>
        </w:rPr>
        <w:t xml:space="preserve">.  </w:t>
      </w:r>
    </w:p>
    <w:p w14:paraId="4A067187" w14:textId="77777777" w:rsidR="00EC582C" w:rsidRPr="008976E2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8976E2">
        <w:rPr>
          <w:color w:val="auto"/>
          <w:lang w:bidi="ks-Deva"/>
        </w:rPr>
        <w:t>Escucha</w:t>
      </w:r>
      <w:proofErr w:type="spellEnd"/>
      <w:r w:rsidRPr="008976E2">
        <w:rPr>
          <w:color w:val="auto"/>
          <w:lang w:bidi="ks-Deva"/>
        </w:rPr>
        <w:t xml:space="preserve"> activa: </w:t>
      </w:r>
      <w:proofErr w:type="spellStart"/>
      <w:r w:rsidRPr="008976E2">
        <w:rPr>
          <w:color w:val="auto"/>
          <w:lang w:bidi="ks-Deva"/>
        </w:rPr>
        <w:t>ofrecer</w:t>
      </w:r>
      <w:proofErr w:type="spellEnd"/>
      <w:r w:rsidRPr="008976E2">
        <w:rPr>
          <w:color w:val="auto"/>
          <w:lang w:bidi="ks-Deva"/>
        </w:rPr>
        <w:t xml:space="preserve"> una </w:t>
      </w:r>
      <w:proofErr w:type="spellStart"/>
      <w:r w:rsidRPr="008976E2">
        <w:rPr>
          <w:color w:val="auto"/>
          <w:lang w:bidi="ks-Deva"/>
        </w:rPr>
        <w:t>respuesta</w:t>
      </w:r>
      <w:proofErr w:type="spellEnd"/>
      <w:r w:rsidRPr="008976E2">
        <w:rPr>
          <w:color w:val="auto"/>
          <w:lang w:bidi="ks-Deva"/>
        </w:rPr>
        <w:t xml:space="preserve"> a peticiones o </w:t>
      </w:r>
      <w:proofErr w:type="spellStart"/>
      <w:r w:rsidRPr="008976E2">
        <w:rPr>
          <w:color w:val="auto"/>
          <w:lang w:bidi="ks-Deva"/>
        </w:rPr>
        <w:t>aclaraciones</w:t>
      </w:r>
      <w:proofErr w:type="spellEnd"/>
      <w:r w:rsidRPr="008976E2">
        <w:rPr>
          <w:color w:val="auto"/>
          <w:lang w:bidi="ks-Deva"/>
        </w:rPr>
        <w:t xml:space="preserve"> que </w:t>
      </w:r>
      <w:proofErr w:type="spellStart"/>
      <w:r w:rsidRPr="008976E2">
        <w:rPr>
          <w:color w:val="auto"/>
          <w:lang w:bidi="ks-Deva"/>
        </w:rPr>
        <w:t>puedan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surgir</w:t>
      </w:r>
      <w:proofErr w:type="spellEnd"/>
      <w:r w:rsidRPr="008976E2">
        <w:rPr>
          <w:color w:val="auto"/>
          <w:lang w:bidi="ks-Deva"/>
        </w:rPr>
        <w:t xml:space="preserve"> en la </w:t>
      </w:r>
      <w:proofErr w:type="spellStart"/>
      <w:r w:rsidRPr="008976E2">
        <w:rPr>
          <w:color w:val="auto"/>
          <w:lang w:bidi="ks-Deva"/>
        </w:rPr>
        <w:t>conversación</w:t>
      </w:r>
      <w:proofErr w:type="spellEnd"/>
      <w:r w:rsidRPr="008976E2">
        <w:rPr>
          <w:color w:val="auto"/>
          <w:lang w:bidi="ks-Deva"/>
        </w:rPr>
        <w:t xml:space="preserve"> en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sociales</w:t>
      </w:r>
      <w:proofErr w:type="spellEnd"/>
      <w:r w:rsidRPr="008976E2">
        <w:rPr>
          <w:color w:val="auto"/>
          <w:lang w:bidi="ks-Deva"/>
        </w:rPr>
        <w:t>.</w:t>
      </w:r>
    </w:p>
    <w:p w14:paraId="743E2D0B" w14:textId="77777777" w:rsidR="008976E2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8976E2">
        <w:rPr>
          <w:color w:val="auto"/>
          <w:lang w:bidi="ks-Deva"/>
        </w:rPr>
        <w:t>Interacción</w:t>
      </w:r>
      <w:proofErr w:type="spellEnd"/>
      <w:r w:rsidRPr="008976E2">
        <w:rPr>
          <w:color w:val="auto"/>
          <w:lang w:bidi="ks-Deva"/>
        </w:rPr>
        <w:t xml:space="preserve"> con la </w:t>
      </w:r>
      <w:proofErr w:type="spellStart"/>
      <w:r w:rsidRPr="008976E2">
        <w:rPr>
          <w:color w:val="auto"/>
          <w:lang w:bidi="ks-Deva"/>
        </w:rPr>
        <w:t>comunidad</w:t>
      </w:r>
      <w:proofErr w:type="spellEnd"/>
      <w:r w:rsidRPr="008976E2">
        <w:rPr>
          <w:color w:val="auto"/>
          <w:lang w:bidi="ks-Deva"/>
        </w:rPr>
        <w:t xml:space="preserve"> a través de las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sociales</w:t>
      </w:r>
      <w:proofErr w:type="spellEnd"/>
    </w:p>
    <w:p w14:paraId="1052F982" w14:textId="77777777" w:rsidR="00EC582C" w:rsidRPr="008976E2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8976E2">
        <w:rPr>
          <w:color w:val="auto"/>
          <w:lang w:bidi="ks-Deva"/>
        </w:rPr>
        <w:t>Realizando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publicitarias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promocionales</w:t>
      </w:r>
      <w:proofErr w:type="spellEnd"/>
      <w:r w:rsidRPr="008976E2">
        <w:rPr>
          <w:color w:val="auto"/>
          <w:lang w:bidi="ks-Deva"/>
        </w:rPr>
        <w:t xml:space="preserve"> (</w:t>
      </w:r>
      <w:proofErr w:type="spellStart"/>
      <w:r w:rsidRPr="008976E2">
        <w:rPr>
          <w:color w:val="auto"/>
          <w:lang w:bidi="ks-Deva"/>
        </w:rPr>
        <w:t>previsión</w:t>
      </w:r>
      <w:proofErr w:type="spellEnd"/>
      <w:r w:rsidRPr="008976E2">
        <w:rPr>
          <w:color w:val="auto"/>
          <w:lang w:bidi="ks-Deva"/>
        </w:rPr>
        <w:t xml:space="preserve"> de 2 al </w:t>
      </w:r>
      <w:proofErr w:type="spellStart"/>
      <w:r w:rsidRPr="008976E2">
        <w:rPr>
          <w:color w:val="auto"/>
          <w:lang w:bidi="ks-Deva"/>
        </w:rPr>
        <w:t>año</w:t>
      </w:r>
      <w:proofErr w:type="spellEnd"/>
      <w:r w:rsidRPr="008976E2">
        <w:rPr>
          <w:color w:val="auto"/>
          <w:lang w:bidi="ks-Deva"/>
        </w:rPr>
        <w:t xml:space="preserve">) en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sociales</w:t>
      </w:r>
      <w:proofErr w:type="spellEnd"/>
      <w:r w:rsidRPr="008976E2">
        <w:rPr>
          <w:color w:val="auto"/>
          <w:lang w:bidi="ks-Deva"/>
        </w:rPr>
        <w:t xml:space="preserve">.   </w:t>
      </w:r>
    </w:p>
    <w:p w14:paraId="5A3AA31A" w14:textId="77777777" w:rsidR="00EC582C" w:rsidRPr="00375E9C" w:rsidRDefault="00EC582C" w:rsidP="00D16BC3">
      <w:pPr>
        <w:numPr>
          <w:ilvl w:val="0"/>
          <w:numId w:val="6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Instagram</w:t>
      </w:r>
    </w:p>
    <w:p w14:paraId="1690031A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10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</w:p>
    <w:p w14:paraId="2DD3AA14" w14:textId="416E6DC6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20 </w:t>
      </w:r>
      <w:proofErr w:type="spellStart"/>
      <w:r w:rsidR="00A16D15">
        <w:rPr>
          <w:color w:val="auto"/>
          <w:lang w:bidi="ks-Deva"/>
        </w:rPr>
        <w:t>stories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contar el </w:t>
      </w:r>
      <w:proofErr w:type="spellStart"/>
      <w:r w:rsidRPr="00375E9C">
        <w:rPr>
          <w:color w:val="auto"/>
          <w:lang w:bidi="ks-Deva"/>
        </w:rPr>
        <w:t>intercambio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la historia o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perfiles)</w:t>
      </w:r>
    </w:p>
    <w:p w14:paraId="2C308C7F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Subtítulos</w:t>
      </w:r>
      <w:proofErr w:type="spellEnd"/>
      <w:r w:rsidRPr="00375E9C">
        <w:rPr>
          <w:color w:val="auto"/>
          <w:lang w:bidi="ks-Deva"/>
        </w:rPr>
        <w:t xml:space="preserve"> de vídeos </w:t>
      </w:r>
      <w:proofErr w:type="spellStart"/>
      <w:r w:rsidRPr="00375E9C">
        <w:rPr>
          <w:color w:val="auto"/>
          <w:lang w:bidi="ks-Deva"/>
        </w:rPr>
        <w:t>explicativos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hacerla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inclusiva. Los textos se </w:t>
      </w:r>
      <w:proofErr w:type="spellStart"/>
      <w:r w:rsidRPr="00375E9C">
        <w:rPr>
          <w:color w:val="auto"/>
          <w:lang w:bidi="ks-Deva"/>
        </w:rPr>
        <w:t>colocarán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inferior de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contraste</w:t>
      </w:r>
      <w:proofErr w:type="spellEnd"/>
      <w:r w:rsidRPr="00375E9C">
        <w:rPr>
          <w:color w:val="auto"/>
          <w:lang w:bidi="ks-Deva"/>
        </w:rPr>
        <w:t xml:space="preserve"> de color con el fondo. </w:t>
      </w:r>
      <w:proofErr w:type="spellStart"/>
      <w:r w:rsidRPr="00375E9C">
        <w:rPr>
          <w:color w:val="auto"/>
          <w:lang w:bidi="ks-Deva"/>
        </w:rPr>
        <w:t>Tamaño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fuente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grande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legible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consistencia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subtítulos</w:t>
      </w:r>
      <w:proofErr w:type="spellEnd"/>
    </w:p>
    <w:p w14:paraId="5D8AA5B3" w14:textId="77777777" w:rsidR="00EC582C" w:rsidRPr="00375E9C" w:rsidRDefault="00EC582C" w:rsidP="00D16BC3">
      <w:pPr>
        <w:numPr>
          <w:ilvl w:val="0"/>
          <w:numId w:val="71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TikTok</w:t>
      </w:r>
      <w:proofErr w:type="spellEnd"/>
    </w:p>
    <w:p w14:paraId="2B039B65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 3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</w:p>
    <w:p w14:paraId="446D4397" w14:textId="77777777" w:rsidR="00EC582C" w:rsidRPr="00375E9C" w:rsidRDefault="00EC582C" w:rsidP="00EC582C">
      <w:pPr>
        <w:suppressAutoHyphens w:val="0"/>
        <w:spacing w:before="0"/>
        <w:ind w:left="1440"/>
        <w:rPr>
          <w:color w:val="auto"/>
          <w:lang w:val="ca-ES" w:bidi="ks-Deva"/>
        </w:rPr>
      </w:pPr>
    </w:p>
    <w:p w14:paraId="2EC6BFCA" w14:textId="77777777" w:rsidR="00EC582C" w:rsidRPr="00375E9C" w:rsidRDefault="00EC582C" w:rsidP="00D16BC3">
      <w:pPr>
        <w:numPr>
          <w:ilvl w:val="0"/>
          <w:numId w:val="72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Facebook</w:t>
      </w:r>
      <w:proofErr w:type="spellEnd"/>
    </w:p>
    <w:p w14:paraId="19B86A3F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Publica y </w:t>
      </w: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Instagram</w:t>
      </w:r>
    </w:p>
    <w:p w14:paraId="52D0BFC3" w14:textId="77777777" w:rsidR="00EC582C" w:rsidRPr="00375E9C" w:rsidRDefault="00EC582C" w:rsidP="00D16BC3">
      <w:pPr>
        <w:numPr>
          <w:ilvl w:val="0"/>
          <w:numId w:val="73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Red X</w:t>
      </w:r>
    </w:p>
    <w:p w14:paraId="2D59839E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Publica y </w:t>
      </w: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Instagram</w:t>
      </w:r>
    </w:p>
    <w:p w14:paraId="5E1B0DD4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4EEE5827" w14:textId="77777777" w:rsidR="00EC582C" w:rsidRPr="00375E9C" w:rsidRDefault="00EC582C" w:rsidP="00D16BC3">
      <w:pPr>
        <w:numPr>
          <w:ilvl w:val="0"/>
          <w:numId w:val="74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informes de impacto y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manera </w:t>
      </w:r>
      <w:proofErr w:type="spellStart"/>
      <w:r w:rsidRPr="00375E9C">
        <w:rPr>
          <w:color w:val="auto"/>
          <w:lang w:bidi="ks-Deva"/>
        </w:rPr>
        <w:t>cualitativa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 xml:space="preserve">, que se </w:t>
      </w:r>
      <w:proofErr w:type="spellStart"/>
      <w:r w:rsidRPr="00375E9C">
        <w:rPr>
          <w:color w:val="auto"/>
          <w:lang w:bidi="ks-Deva"/>
        </w:rPr>
        <w:t>entregarán</w:t>
      </w:r>
      <w:proofErr w:type="spellEnd"/>
      <w:r w:rsidRPr="00375E9C">
        <w:rPr>
          <w:color w:val="auto"/>
          <w:lang w:bidi="ks-Deva"/>
        </w:rPr>
        <w:t xml:space="preserve"> en la última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.</w:t>
      </w:r>
    </w:p>
    <w:p w14:paraId="28B8BDB7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5252DE63" w14:textId="77777777" w:rsidR="00EC582C" w:rsidRPr="00BA03B9" w:rsidRDefault="00EC582C" w:rsidP="00EC582C">
      <w:pPr>
        <w:suppressAutoHyphens w:val="0"/>
        <w:spacing w:before="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enumeran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continuación</w:t>
      </w:r>
      <w:proofErr w:type="spellEnd"/>
      <w:r w:rsidRPr="00375E9C">
        <w:rPr>
          <w:color w:val="auto"/>
          <w:lang w:bidi="ks-Deva"/>
        </w:rPr>
        <w:t>:</w:t>
      </w:r>
    </w:p>
    <w:p w14:paraId="502A4BB0" w14:textId="77777777" w:rsidR="00BA03B9" w:rsidRPr="00BA03B9" w:rsidRDefault="00BA03B9" w:rsidP="00D16BC3">
      <w:pPr>
        <w:pStyle w:val="Pargrafdellista"/>
        <w:numPr>
          <w:ilvl w:val="0"/>
          <w:numId w:val="108"/>
        </w:numPr>
        <w:suppressAutoHyphens w:val="0"/>
        <w:spacing w:before="0" w:line="278" w:lineRule="auto"/>
        <w:jc w:val="left"/>
        <w:textDirection w:val="btLr"/>
        <w:textAlignment w:val="top"/>
        <w:outlineLvl w:val="0"/>
        <w:rPr>
          <w:lang w:eastAsia="es-ES"/>
        </w:rPr>
      </w:pPr>
      <w:proofErr w:type="spellStart"/>
      <w:r w:rsidRPr="00BA03B9">
        <w:rPr>
          <w:lang w:eastAsia="es-ES"/>
        </w:rPr>
        <w:t>Redacción</w:t>
      </w:r>
      <w:proofErr w:type="spellEnd"/>
      <w:r w:rsidRPr="00BA03B9">
        <w:rPr>
          <w:lang w:eastAsia="es-ES"/>
        </w:rPr>
        <w:t xml:space="preserve"> mensual de un </w:t>
      </w:r>
      <w:proofErr w:type="spellStart"/>
      <w:r w:rsidRPr="00BA03B9">
        <w:rPr>
          <w:lang w:eastAsia="es-ES"/>
        </w:rPr>
        <w:t>boletín</w:t>
      </w:r>
      <w:proofErr w:type="spellEnd"/>
      <w:r w:rsidRPr="00BA03B9">
        <w:rPr>
          <w:lang w:eastAsia="es-ES"/>
        </w:rPr>
        <w:t xml:space="preserve"> digital y/o </w:t>
      </w:r>
      <w:proofErr w:type="spellStart"/>
      <w:r w:rsidRPr="00BA03B9">
        <w:rPr>
          <w:lang w:eastAsia="es-ES"/>
        </w:rPr>
        <w:t>edición</w:t>
      </w:r>
      <w:proofErr w:type="spellEnd"/>
      <w:r w:rsidRPr="00BA03B9">
        <w:rPr>
          <w:lang w:eastAsia="es-ES"/>
        </w:rPr>
        <w:t xml:space="preserve"> de </w:t>
      </w:r>
      <w:proofErr w:type="spellStart"/>
      <w:r w:rsidRPr="00BA03B9">
        <w:rPr>
          <w:lang w:eastAsia="es-ES"/>
        </w:rPr>
        <w:t>difusión</w:t>
      </w:r>
      <w:proofErr w:type="spellEnd"/>
      <w:r w:rsidRPr="00BA03B9">
        <w:rPr>
          <w:lang w:eastAsia="es-ES"/>
        </w:rPr>
        <w:t xml:space="preserve"> cultural en </w:t>
      </w:r>
      <w:proofErr w:type="spellStart"/>
      <w:r w:rsidRPr="00BA03B9">
        <w:rPr>
          <w:lang w:eastAsia="es-ES"/>
        </w:rPr>
        <w:t>papel</w:t>
      </w:r>
      <w:proofErr w:type="spellEnd"/>
      <w:r w:rsidRPr="00BA03B9">
        <w:rPr>
          <w:lang w:eastAsia="es-ES"/>
        </w:rPr>
        <w:t xml:space="preserve"> (dos </w:t>
      </w:r>
      <w:proofErr w:type="spellStart"/>
      <w:r w:rsidRPr="00BA03B9">
        <w:rPr>
          <w:lang w:eastAsia="es-ES"/>
        </w:rPr>
        <w:t>idiomas</w:t>
      </w:r>
      <w:proofErr w:type="spellEnd"/>
      <w:r w:rsidRPr="00BA03B9">
        <w:rPr>
          <w:lang w:eastAsia="es-ES"/>
        </w:rPr>
        <w:t xml:space="preserve">) y, en el caso de lo digital, </w:t>
      </w:r>
      <w:proofErr w:type="spellStart"/>
      <w:r w:rsidRPr="00BA03B9">
        <w:rPr>
          <w:lang w:eastAsia="es-ES"/>
        </w:rPr>
        <w:t>su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envío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correspondiente</w:t>
      </w:r>
      <w:proofErr w:type="spellEnd"/>
      <w:r w:rsidRPr="00BA03B9">
        <w:rPr>
          <w:lang w:eastAsia="es-ES"/>
        </w:rPr>
        <w:t xml:space="preserve">. </w:t>
      </w:r>
    </w:p>
    <w:p w14:paraId="01A682F9" w14:textId="77777777" w:rsidR="00BA03B9" w:rsidRPr="00BA03B9" w:rsidRDefault="00BA03B9" w:rsidP="00BA03B9">
      <w:pPr>
        <w:pStyle w:val="Pargrafdellista"/>
        <w:spacing w:line="278" w:lineRule="auto"/>
        <w:jc w:val="left"/>
        <w:rPr>
          <w:lang w:eastAsia="es-ES"/>
        </w:rPr>
      </w:pPr>
      <w:r w:rsidRPr="00BA03B9">
        <w:rPr>
          <w:lang w:eastAsia="es-ES"/>
        </w:rPr>
        <w:t xml:space="preserve">La </w:t>
      </w:r>
      <w:proofErr w:type="spellStart"/>
      <w:r w:rsidRPr="00BA03B9">
        <w:rPr>
          <w:lang w:eastAsia="es-ES"/>
        </w:rPr>
        <w:t>edición</w:t>
      </w:r>
      <w:proofErr w:type="spellEnd"/>
      <w:r w:rsidRPr="00BA03B9">
        <w:rPr>
          <w:lang w:eastAsia="es-ES"/>
        </w:rPr>
        <w:t xml:space="preserve"> cultural mensual en </w:t>
      </w:r>
      <w:proofErr w:type="spellStart"/>
      <w:r w:rsidRPr="00BA03B9">
        <w:rPr>
          <w:lang w:eastAsia="es-ES"/>
        </w:rPr>
        <w:t>papel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puede</w:t>
      </w:r>
      <w:proofErr w:type="spellEnd"/>
      <w:r w:rsidRPr="00BA03B9">
        <w:rPr>
          <w:lang w:eastAsia="es-ES"/>
        </w:rPr>
        <w:t xml:space="preserve"> no ser la </w:t>
      </w:r>
      <w:proofErr w:type="spellStart"/>
      <w:r w:rsidRPr="00BA03B9">
        <w:rPr>
          <w:lang w:eastAsia="es-ES"/>
        </w:rPr>
        <w:t>misma</w:t>
      </w:r>
      <w:proofErr w:type="spellEnd"/>
      <w:r w:rsidRPr="00BA03B9">
        <w:rPr>
          <w:lang w:eastAsia="es-ES"/>
        </w:rPr>
        <w:t xml:space="preserve"> que la digital. </w:t>
      </w:r>
    </w:p>
    <w:p w14:paraId="6BFB2A60" w14:textId="77777777" w:rsidR="00BA03B9" w:rsidRPr="00BA03B9" w:rsidRDefault="00BA03B9" w:rsidP="00BA03B9">
      <w:pPr>
        <w:pStyle w:val="Pargrafdellista"/>
        <w:spacing w:line="278" w:lineRule="auto"/>
        <w:jc w:val="left"/>
        <w:rPr>
          <w:lang w:eastAsia="es-ES"/>
        </w:rPr>
      </w:pPr>
      <w:r w:rsidRPr="00BA03B9">
        <w:rPr>
          <w:lang w:eastAsia="es-ES"/>
        </w:rPr>
        <w:t xml:space="preserve">Cada mes </w:t>
      </w:r>
      <w:proofErr w:type="spellStart"/>
      <w:r w:rsidRPr="00BA03B9">
        <w:rPr>
          <w:lang w:eastAsia="es-ES"/>
        </w:rPr>
        <w:t>será</w:t>
      </w:r>
      <w:proofErr w:type="spellEnd"/>
      <w:r w:rsidRPr="00BA03B9">
        <w:rPr>
          <w:lang w:eastAsia="es-ES"/>
        </w:rPr>
        <w:t xml:space="preserve"> en un formato, </w:t>
      </w:r>
      <w:proofErr w:type="spellStart"/>
      <w:r w:rsidRPr="00BA03B9">
        <w:rPr>
          <w:lang w:eastAsia="es-ES"/>
        </w:rPr>
        <w:t>ya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sea</w:t>
      </w:r>
      <w:proofErr w:type="spellEnd"/>
      <w:r w:rsidRPr="00BA03B9">
        <w:rPr>
          <w:lang w:eastAsia="es-ES"/>
        </w:rPr>
        <w:t xml:space="preserve"> digital o en </w:t>
      </w:r>
      <w:proofErr w:type="spellStart"/>
      <w:r w:rsidRPr="00BA03B9">
        <w:rPr>
          <w:lang w:eastAsia="es-ES"/>
        </w:rPr>
        <w:t>papel</w:t>
      </w:r>
      <w:proofErr w:type="spellEnd"/>
      <w:r w:rsidRPr="00BA03B9">
        <w:rPr>
          <w:lang w:eastAsia="es-ES"/>
        </w:rPr>
        <w:t xml:space="preserve">, tal y como </w:t>
      </w:r>
      <w:proofErr w:type="spellStart"/>
      <w:r w:rsidRPr="00BA03B9">
        <w:rPr>
          <w:lang w:eastAsia="es-ES"/>
        </w:rPr>
        <w:t>establecen</w:t>
      </w:r>
      <w:proofErr w:type="spellEnd"/>
      <w:r w:rsidRPr="00BA03B9">
        <w:rPr>
          <w:lang w:eastAsia="es-ES"/>
        </w:rPr>
        <w:t xml:space="preserve"> la </w:t>
      </w:r>
      <w:proofErr w:type="spellStart"/>
      <w:r w:rsidRPr="00BA03B9">
        <w:rPr>
          <w:lang w:eastAsia="es-ES"/>
        </w:rPr>
        <w:t>Promoción</w:t>
      </w:r>
      <w:proofErr w:type="spellEnd"/>
      <w:r w:rsidRPr="00BA03B9">
        <w:rPr>
          <w:lang w:eastAsia="es-ES"/>
        </w:rPr>
        <w:t xml:space="preserve"> Cultural y la </w:t>
      </w:r>
      <w:proofErr w:type="spellStart"/>
      <w:r w:rsidRPr="00BA03B9">
        <w:rPr>
          <w:lang w:eastAsia="es-ES"/>
        </w:rPr>
        <w:t>Acción</w:t>
      </w:r>
      <w:proofErr w:type="spellEnd"/>
      <w:r w:rsidRPr="00BA03B9">
        <w:rPr>
          <w:lang w:eastAsia="es-ES"/>
        </w:rPr>
        <w:t xml:space="preserve"> Transversal. </w:t>
      </w:r>
    </w:p>
    <w:p w14:paraId="1D958D41" w14:textId="77777777" w:rsidR="00BA03B9" w:rsidRPr="00BA03B9" w:rsidRDefault="00BA03B9" w:rsidP="00BA03B9">
      <w:pPr>
        <w:pStyle w:val="Pargrafdellista"/>
        <w:spacing w:line="278" w:lineRule="auto"/>
        <w:jc w:val="left"/>
        <w:rPr>
          <w:lang w:eastAsia="es-ES"/>
        </w:rPr>
      </w:pPr>
      <w:r w:rsidRPr="00BA03B9">
        <w:rPr>
          <w:lang w:eastAsia="es-ES"/>
        </w:rPr>
        <w:t xml:space="preserve">La </w:t>
      </w:r>
      <w:proofErr w:type="spellStart"/>
      <w:r w:rsidRPr="00BA03B9">
        <w:rPr>
          <w:lang w:eastAsia="es-ES"/>
        </w:rPr>
        <w:t>información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básica</w:t>
      </w:r>
      <w:proofErr w:type="spellEnd"/>
      <w:r w:rsidRPr="00BA03B9">
        <w:rPr>
          <w:lang w:eastAsia="es-ES"/>
        </w:rPr>
        <w:t xml:space="preserve"> a partir de la </w:t>
      </w:r>
      <w:proofErr w:type="spellStart"/>
      <w:r w:rsidRPr="00BA03B9">
        <w:rPr>
          <w:lang w:eastAsia="es-ES"/>
        </w:rPr>
        <w:t>cual</w:t>
      </w:r>
      <w:proofErr w:type="spellEnd"/>
      <w:r w:rsidRPr="00BA03B9">
        <w:rPr>
          <w:lang w:eastAsia="es-ES"/>
        </w:rPr>
        <w:t xml:space="preserve"> se </w:t>
      </w:r>
      <w:proofErr w:type="spellStart"/>
      <w:r w:rsidRPr="00BA03B9">
        <w:rPr>
          <w:lang w:eastAsia="es-ES"/>
        </w:rPr>
        <w:t>elaboran</w:t>
      </w:r>
      <w:proofErr w:type="spellEnd"/>
      <w:r w:rsidRPr="00BA03B9">
        <w:rPr>
          <w:lang w:eastAsia="es-ES"/>
        </w:rPr>
        <w:t xml:space="preserve"> los </w:t>
      </w:r>
      <w:proofErr w:type="spellStart"/>
      <w:r w:rsidRPr="00BA03B9">
        <w:rPr>
          <w:lang w:eastAsia="es-ES"/>
        </w:rPr>
        <w:t>boletines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será</w:t>
      </w:r>
      <w:proofErr w:type="spellEnd"/>
      <w:r w:rsidRPr="00BA03B9">
        <w:rPr>
          <w:lang w:eastAsia="es-ES"/>
        </w:rPr>
        <w:t xml:space="preserve"> proporcionada por las </w:t>
      </w:r>
      <w:proofErr w:type="spellStart"/>
      <w:r w:rsidRPr="00BA03B9">
        <w:rPr>
          <w:lang w:eastAsia="es-ES"/>
        </w:rPr>
        <w:t>personas</w:t>
      </w:r>
      <w:proofErr w:type="spellEnd"/>
      <w:r w:rsidRPr="00BA03B9">
        <w:rPr>
          <w:lang w:eastAsia="es-ES"/>
        </w:rPr>
        <w:t xml:space="preserve"> responsables del </w:t>
      </w:r>
      <w:proofErr w:type="spellStart"/>
      <w:r w:rsidRPr="00BA03B9">
        <w:rPr>
          <w:lang w:eastAsia="es-ES"/>
        </w:rPr>
        <w:t>servicio</w:t>
      </w:r>
      <w:proofErr w:type="spellEnd"/>
      <w:r w:rsidRPr="00BA03B9">
        <w:rPr>
          <w:lang w:eastAsia="es-ES"/>
        </w:rPr>
        <w:t xml:space="preserve">. </w:t>
      </w:r>
    </w:p>
    <w:p w14:paraId="0D58B6AE" w14:textId="77777777" w:rsidR="00BA03B9" w:rsidRPr="00BA03B9" w:rsidRDefault="00BA03B9" w:rsidP="00BA03B9">
      <w:pPr>
        <w:pStyle w:val="Pargrafdellista"/>
        <w:spacing w:line="278" w:lineRule="auto"/>
        <w:jc w:val="left"/>
        <w:rPr>
          <w:lang w:eastAsia="es-ES"/>
        </w:rPr>
      </w:pPr>
      <w:r w:rsidRPr="00BA03B9">
        <w:rPr>
          <w:lang w:eastAsia="es-ES"/>
        </w:rPr>
        <w:t xml:space="preserve">En el caso de lo digital, el </w:t>
      </w:r>
      <w:proofErr w:type="spellStart"/>
      <w:r w:rsidRPr="00BA03B9">
        <w:rPr>
          <w:lang w:eastAsia="es-ES"/>
        </w:rPr>
        <w:t>contratista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trabajará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directamente</w:t>
      </w:r>
      <w:proofErr w:type="spellEnd"/>
      <w:r w:rsidRPr="00BA03B9">
        <w:rPr>
          <w:lang w:eastAsia="es-ES"/>
        </w:rPr>
        <w:t xml:space="preserve"> en la plataforma de </w:t>
      </w:r>
      <w:proofErr w:type="spellStart"/>
      <w:r w:rsidRPr="00BA03B9">
        <w:rPr>
          <w:lang w:eastAsia="es-ES"/>
        </w:rPr>
        <w:t>envío</w:t>
      </w:r>
      <w:proofErr w:type="spellEnd"/>
      <w:r w:rsidRPr="00BA03B9">
        <w:rPr>
          <w:lang w:eastAsia="es-ES"/>
        </w:rPr>
        <w:t xml:space="preserve"> del </w:t>
      </w:r>
      <w:proofErr w:type="spellStart"/>
      <w:r w:rsidRPr="00BA03B9">
        <w:rPr>
          <w:lang w:eastAsia="es-ES"/>
        </w:rPr>
        <w:t>boletín</w:t>
      </w:r>
      <w:proofErr w:type="spellEnd"/>
      <w:r w:rsidRPr="00BA03B9">
        <w:rPr>
          <w:lang w:eastAsia="es-ES"/>
        </w:rPr>
        <w:t xml:space="preserve">, </w:t>
      </w:r>
      <w:proofErr w:type="spellStart"/>
      <w:r w:rsidRPr="00BA03B9">
        <w:rPr>
          <w:lang w:eastAsia="es-ES"/>
        </w:rPr>
        <w:t>teniendo</w:t>
      </w:r>
      <w:proofErr w:type="spellEnd"/>
      <w:r w:rsidRPr="00BA03B9">
        <w:rPr>
          <w:lang w:eastAsia="es-ES"/>
        </w:rPr>
        <w:t xml:space="preserve"> </w:t>
      </w:r>
      <w:proofErr w:type="spellStart"/>
      <w:r w:rsidRPr="00BA03B9">
        <w:rPr>
          <w:lang w:eastAsia="es-ES"/>
        </w:rPr>
        <w:t>acceso</w:t>
      </w:r>
      <w:proofErr w:type="spellEnd"/>
      <w:r w:rsidRPr="00BA03B9">
        <w:rPr>
          <w:lang w:eastAsia="es-ES"/>
        </w:rPr>
        <w:t xml:space="preserve">, </w:t>
      </w:r>
      <w:proofErr w:type="spellStart"/>
      <w:r w:rsidRPr="00BA03B9">
        <w:rPr>
          <w:lang w:eastAsia="es-ES"/>
        </w:rPr>
        <w:t>gestión</w:t>
      </w:r>
      <w:proofErr w:type="spellEnd"/>
      <w:r w:rsidRPr="00BA03B9">
        <w:rPr>
          <w:lang w:eastAsia="es-ES"/>
        </w:rPr>
        <w:t xml:space="preserve"> y control </w:t>
      </w:r>
      <w:proofErr w:type="spellStart"/>
      <w:r w:rsidRPr="00BA03B9">
        <w:rPr>
          <w:lang w:eastAsia="es-ES"/>
        </w:rPr>
        <w:t>acompañados</w:t>
      </w:r>
      <w:proofErr w:type="spellEnd"/>
      <w:r w:rsidRPr="00BA03B9">
        <w:rPr>
          <w:lang w:eastAsia="es-ES"/>
        </w:rPr>
        <w:t xml:space="preserve"> por la persona responsable del </w:t>
      </w:r>
      <w:proofErr w:type="spellStart"/>
      <w:r w:rsidRPr="00BA03B9">
        <w:rPr>
          <w:lang w:eastAsia="es-ES"/>
        </w:rPr>
        <w:t>servicio</w:t>
      </w:r>
      <w:proofErr w:type="spellEnd"/>
      <w:r w:rsidRPr="00BA03B9">
        <w:rPr>
          <w:lang w:eastAsia="es-ES"/>
        </w:rPr>
        <w:t>.</w:t>
      </w:r>
    </w:p>
    <w:p w14:paraId="1F64F04E" w14:textId="77777777" w:rsidR="00BA03B9" w:rsidRPr="00CF36B8" w:rsidRDefault="00BA03B9" w:rsidP="00BA03B9">
      <w:pPr>
        <w:pStyle w:val="Pargrafdellista"/>
        <w:spacing w:line="278" w:lineRule="auto"/>
        <w:jc w:val="left"/>
        <w:rPr>
          <w:highlight w:val="yellow"/>
          <w:lang w:eastAsia="es-ES"/>
        </w:rPr>
      </w:pPr>
    </w:p>
    <w:p w14:paraId="7E63918F" w14:textId="77777777" w:rsidR="00EC582C" w:rsidRPr="00375E9C" w:rsidRDefault="00EC582C" w:rsidP="00D16BC3">
      <w:pPr>
        <w:numPr>
          <w:ilvl w:val="0"/>
          <w:numId w:val="75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Distribución</w:t>
      </w:r>
      <w:proofErr w:type="spellEnd"/>
      <w:r w:rsidRPr="00375E9C">
        <w:rPr>
          <w:color w:val="auto"/>
          <w:lang w:bidi="ks-Deva"/>
        </w:rPr>
        <w:t xml:space="preserve"> de dos </w:t>
      </w:r>
      <w:proofErr w:type="spellStart"/>
      <w:r w:rsidRPr="00375E9C">
        <w:rPr>
          <w:color w:val="auto"/>
          <w:lang w:bidi="ks-Deva"/>
        </w:rPr>
        <w:t>folletos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informativos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: </w:t>
      </w:r>
    </w:p>
    <w:p w14:paraId="4CD4281D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</w:t>
      </w:r>
    </w:p>
    <w:p w14:paraId="0213C278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</w:t>
      </w:r>
    </w:p>
    <w:p w14:paraId="4B183894" w14:textId="77777777" w:rsidR="00EC582C" w:rsidRPr="00375E9C" w:rsidRDefault="00EC582C" w:rsidP="00D16BC3">
      <w:pPr>
        <w:numPr>
          <w:ilvl w:val="0"/>
          <w:numId w:val="76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Diseños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adaptaciones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y acciones para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formatos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informáticos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B3F6E71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4B7CCC60" w14:textId="77777777" w:rsidR="00EC582C" w:rsidRPr="00375E9C" w:rsidRDefault="00EC582C" w:rsidP="00EC582C">
      <w:pPr>
        <w:suppressAutoHyphens w:val="0"/>
        <w:spacing w:before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Cobertura</w:t>
      </w:r>
    </w:p>
    <w:p w14:paraId="0DB96B4D" w14:textId="77777777" w:rsidR="00EC582C" w:rsidRPr="00375E9C" w:rsidRDefault="00EC582C" w:rsidP="00D16BC3">
      <w:pPr>
        <w:numPr>
          <w:ilvl w:val="0"/>
          <w:numId w:val="77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y cobertura presencial de dos acciones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Cultural,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distribuirse</w:t>
      </w:r>
      <w:proofErr w:type="spellEnd"/>
      <w:r w:rsidRPr="00375E9C">
        <w:rPr>
          <w:color w:val="auto"/>
          <w:lang w:bidi="ks-Deva"/>
        </w:rPr>
        <w:t xml:space="preserve"> de forma </w:t>
      </w:r>
      <w:proofErr w:type="spellStart"/>
      <w:r w:rsidRPr="00375E9C">
        <w:rPr>
          <w:color w:val="auto"/>
          <w:lang w:bidi="ks-Deva"/>
        </w:rPr>
        <w:t>diferente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realizan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horarios</w:t>
      </w:r>
      <w:proofErr w:type="spellEnd"/>
      <w:r w:rsidRPr="00375E9C">
        <w:rPr>
          <w:color w:val="auto"/>
          <w:lang w:bidi="ks-Deva"/>
        </w:rPr>
        <w:t xml:space="preserve">, que son variables, y en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varían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propia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 de Tarragona, por lo que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desplazarse</w:t>
      </w:r>
      <w:proofErr w:type="spellEnd"/>
      <w:r w:rsidRPr="00375E9C">
        <w:rPr>
          <w:color w:val="auto"/>
          <w:lang w:bidi="ks-Deva"/>
        </w:rPr>
        <w:t xml:space="preserve"> a estos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. Estos se </w:t>
      </w:r>
      <w:proofErr w:type="spellStart"/>
      <w:r w:rsidRPr="00375E9C">
        <w:rPr>
          <w:color w:val="auto"/>
          <w:lang w:bidi="ks-Deva"/>
        </w:rPr>
        <w:t>acordarán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previamente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D561615" w14:textId="5266F013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cobertura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entiende</w:t>
      </w:r>
      <w:proofErr w:type="spellEnd"/>
      <w:r w:rsidRPr="00375E9C">
        <w:rPr>
          <w:color w:val="auto"/>
          <w:lang w:bidi="ks-Deva"/>
        </w:rPr>
        <w:t xml:space="preserve"> como el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inauguración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exposición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rueda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explicación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cultural,...). Esta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acciones (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 en X,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Stories</w:t>
      </w:r>
      <w:proofErr w:type="spellEnd"/>
      <w:r w:rsidRPr="00375E9C">
        <w:rPr>
          <w:color w:val="auto"/>
          <w:lang w:bidi="ks-Deva"/>
        </w:rPr>
        <w:t xml:space="preserve"> en Instagram,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vídeos </w:t>
      </w:r>
      <w:proofErr w:type="spellStart"/>
      <w:r w:rsidRPr="00375E9C">
        <w:rPr>
          <w:color w:val="auto"/>
          <w:lang w:bidi="ks-Deva"/>
        </w:rPr>
        <w:t>horizontales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posterior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web,...). Esta cobertura se </w:t>
      </w:r>
      <w:proofErr w:type="spellStart"/>
      <w:r w:rsidRPr="00375E9C">
        <w:rPr>
          <w:color w:val="auto"/>
          <w:lang w:bidi="ks-Deva"/>
        </w:rPr>
        <w:t>solicitará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tres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naturales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excepcionalmente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imprevistos en los que se </w:t>
      </w:r>
      <w:proofErr w:type="spellStart"/>
      <w:r w:rsidRPr="00375E9C">
        <w:rPr>
          <w:color w:val="auto"/>
          <w:lang w:bidi="ks-Deva"/>
        </w:rPr>
        <w:t>deba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cobertura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posibilidad</w:t>
      </w:r>
      <w:proofErr w:type="spellEnd"/>
      <w:r w:rsidRPr="00375E9C">
        <w:rPr>
          <w:color w:val="auto"/>
          <w:lang w:bidi="ks-Deva"/>
        </w:rPr>
        <w:t xml:space="preserve"> de est</w:t>
      </w:r>
      <w:r w:rsidR="00A16D15">
        <w:rPr>
          <w:color w:val="auto"/>
          <w:lang w:bidi="ks-Deva"/>
        </w:rPr>
        <w:t xml:space="preserve">a </w:t>
      </w:r>
      <w:proofErr w:type="spellStart"/>
      <w:r w:rsidR="00A16D15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A99E472" w14:textId="77777777" w:rsidR="00EC582C" w:rsidRPr="00375E9C" w:rsidRDefault="00EC582C" w:rsidP="00D16BC3">
      <w:pPr>
        <w:numPr>
          <w:ilvl w:val="0"/>
          <w:numId w:val="78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tipo de cobertura se </w:t>
      </w:r>
      <w:proofErr w:type="spellStart"/>
      <w:r w:rsidRPr="00375E9C">
        <w:rPr>
          <w:color w:val="auto"/>
          <w:lang w:bidi="ks-Deva"/>
        </w:rPr>
        <w:t>realiza</w:t>
      </w:r>
      <w:proofErr w:type="spellEnd"/>
      <w:r w:rsidRPr="00375E9C">
        <w:rPr>
          <w:color w:val="auto"/>
          <w:lang w:bidi="ks-Deva"/>
        </w:rPr>
        <w:t xml:space="preserve"> para las </w:t>
      </w:r>
      <w:proofErr w:type="spellStart"/>
      <w:r w:rsidRPr="00375E9C">
        <w:rPr>
          <w:color w:val="auto"/>
          <w:lang w:bidi="ks-Deva"/>
        </w:rPr>
        <w:t>mesas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participativas</w:t>
      </w:r>
      <w:proofErr w:type="spellEnd"/>
      <w:r w:rsidRPr="00375E9C">
        <w:rPr>
          <w:color w:val="auto"/>
          <w:lang w:bidi="ks-Deva"/>
        </w:rPr>
        <w:t xml:space="preserve"> para supervisar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Estratégico</w:t>
      </w:r>
      <w:proofErr w:type="spellEnd"/>
      <w:r w:rsidRPr="00375E9C">
        <w:rPr>
          <w:color w:val="auto"/>
          <w:lang w:bidi="ks-Deva"/>
        </w:rPr>
        <w:t xml:space="preserve">, como acciones </w:t>
      </w:r>
      <w:proofErr w:type="spellStart"/>
      <w:r w:rsidRPr="00375E9C">
        <w:rPr>
          <w:color w:val="auto"/>
          <w:lang w:bidi="ks-Deva"/>
        </w:rPr>
        <w:t>transversales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consisten</w:t>
      </w:r>
      <w:proofErr w:type="spellEnd"/>
      <w:r w:rsidRPr="00375E9C">
        <w:rPr>
          <w:color w:val="auto"/>
          <w:lang w:bidi="ks-Deva"/>
        </w:rPr>
        <w:t xml:space="preserve"> entre 5 y 8 </w:t>
      </w:r>
      <w:proofErr w:type="spellStart"/>
      <w:r w:rsidRPr="00375E9C">
        <w:rPr>
          <w:color w:val="auto"/>
          <w:lang w:bidi="ks-Deva"/>
        </w:rPr>
        <w:t>mesas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participativas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distribuidas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CDDA176" w14:textId="77777777" w:rsidR="00EC582C" w:rsidRPr="00375E9C" w:rsidRDefault="00EC582C" w:rsidP="00D16BC3">
      <w:pPr>
        <w:numPr>
          <w:ilvl w:val="0"/>
          <w:numId w:val="78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Y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cobertura para las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formación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entre 4 y 6 al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distribuidas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</w:p>
    <w:p w14:paraId="6D88009C" w14:textId="77777777" w:rsidR="00EC582C" w:rsidRPr="00375E9C" w:rsidRDefault="00EC582C" w:rsidP="00D16BC3">
      <w:pPr>
        <w:numPr>
          <w:ilvl w:val="0"/>
          <w:numId w:val="78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Cobertura audiovisual de los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debate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reflexión</w:t>
      </w:r>
      <w:proofErr w:type="spellEnd"/>
      <w:r w:rsidRPr="00375E9C">
        <w:rPr>
          <w:color w:val="auto"/>
          <w:lang w:bidi="ks-Deva"/>
        </w:rPr>
        <w:t xml:space="preserve">, que son 6 </w:t>
      </w:r>
      <w:proofErr w:type="spellStart"/>
      <w:r w:rsidRPr="00375E9C">
        <w:rPr>
          <w:color w:val="auto"/>
          <w:lang w:bidi="ks-Deva"/>
        </w:rPr>
        <w:t>distribuidos</w:t>
      </w:r>
      <w:proofErr w:type="spellEnd"/>
      <w:r w:rsidRPr="00375E9C">
        <w:rPr>
          <w:color w:val="auto"/>
          <w:lang w:bidi="ks-Deva"/>
        </w:rPr>
        <w:t xml:space="preserve"> a lo largo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y que </w:t>
      </w:r>
      <w:proofErr w:type="spellStart"/>
      <w:r w:rsidRPr="00375E9C">
        <w:rPr>
          <w:color w:val="auto"/>
          <w:lang w:bidi="ks-Deva"/>
        </w:rPr>
        <w:t>requieren</w:t>
      </w:r>
      <w:proofErr w:type="spellEnd"/>
      <w:r w:rsidRPr="00375E9C">
        <w:rPr>
          <w:color w:val="auto"/>
          <w:lang w:bidi="ks-Deva"/>
        </w:rPr>
        <w:t>:</w:t>
      </w:r>
    </w:p>
    <w:p w14:paraId="158C4B39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Diálogo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el personal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y/o con </w:t>
      </w:r>
      <w:proofErr w:type="spellStart"/>
      <w:r w:rsidRPr="00375E9C">
        <w:rPr>
          <w:color w:val="auto"/>
          <w:lang w:bidi="ks-Deva"/>
        </w:rPr>
        <w:t>quien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apropiado</w:t>
      </w:r>
      <w:proofErr w:type="spellEnd"/>
      <w:r w:rsidRPr="00375E9C">
        <w:rPr>
          <w:color w:val="auto"/>
          <w:lang w:bidi="ks-Deva"/>
        </w:rPr>
        <w:t xml:space="preserve"> para recopilar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y los recursos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para llevar a cabo la cobertura. </w:t>
      </w:r>
    </w:p>
    <w:p w14:paraId="422E8892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guion</w:t>
      </w:r>
      <w:proofErr w:type="spellEnd"/>
      <w:r w:rsidRPr="00375E9C">
        <w:rPr>
          <w:color w:val="auto"/>
          <w:lang w:bidi="ks-Deva"/>
        </w:rPr>
        <w:t xml:space="preserve"> preliminar de las </w:t>
      </w:r>
      <w:proofErr w:type="spellStart"/>
      <w:r w:rsidRPr="00375E9C">
        <w:rPr>
          <w:color w:val="auto"/>
          <w:lang w:bidi="ks-Deva"/>
        </w:rPr>
        <w:t>piezas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planean</w:t>
      </w:r>
      <w:proofErr w:type="spellEnd"/>
      <w:r w:rsidRPr="00375E9C">
        <w:rPr>
          <w:color w:val="auto"/>
          <w:lang w:bidi="ks-Deva"/>
        </w:rPr>
        <w:t xml:space="preserve"> editar y publicar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de cada mesa. </w:t>
      </w:r>
    </w:p>
    <w:p w14:paraId="0E3A3218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Cobertura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correspondiente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debate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calendario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9A06928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artículo</w:t>
      </w:r>
      <w:proofErr w:type="spellEnd"/>
      <w:r w:rsidRPr="00375E9C">
        <w:rPr>
          <w:color w:val="auto"/>
          <w:lang w:bidi="ks-Deva"/>
        </w:rPr>
        <w:t xml:space="preserve"> audiovisual que </w:t>
      </w:r>
      <w:proofErr w:type="spellStart"/>
      <w:r w:rsidRPr="00375E9C">
        <w:rPr>
          <w:color w:val="auto"/>
          <w:lang w:bidi="ks-Deva"/>
        </w:rPr>
        <w:t>resume</w:t>
      </w:r>
      <w:proofErr w:type="spellEnd"/>
      <w:r w:rsidRPr="00375E9C">
        <w:rPr>
          <w:color w:val="auto"/>
          <w:lang w:bidi="ks-Deva"/>
        </w:rPr>
        <w:t xml:space="preserve"> cada conferencia, </w:t>
      </w:r>
      <w:proofErr w:type="spellStart"/>
      <w:r w:rsidRPr="00375E9C">
        <w:rPr>
          <w:color w:val="auto"/>
          <w:lang w:bidi="ks-Deva"/>
        </w:rPr>
        <w:t>editado</w:t>
      </w:r>
      <w:proofErr w:type="spellEnd"/>
      <w:r w:rsidRPr="00375E9C">
        <w:rPr>
          <w:color w:val="auto"/>
          <w:lang w:bidi="ks-Deva"/>
        </w:rPr>
        <w:t xml:space="preserve"> a posteriori. </w:t>
      </w:r>
    </w:p>
    <w:p w14:paraId="49EF0457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y cobertura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</w:p>
    <w:p w14:paraId="71864B27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Cobertura in situ por dos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audiovisual y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). </w:t>
      </w:r>
    </w:p>
    <w:p w14:paraId="47FE174C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79D08976" w14:textId="77777777" w:rsidR="00EC582C" w:rsidRPr="00375E9C" w:rsidRDefault="00EC582C" w:rsidP="00D16BC3">
      <w:pPr>
        <w:numPr>
          <w:ilvl w:val="0"/>
          <w:numId w:val="79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Al </w:t>
      </w:r>
      <w:proofErr w:type="spellStart"/>
      <w:r w:rsidRPr="00375E9C">
        <w:rPr>
          <w:color w:val="auto"/>
          <w:lang w:bidi="ks-Deva"/>
        </w:rPr>
        <w:t>finalizar</w:t>
      </w:r>
      <w:proofErr w:type="spellEnd"/>
      <w:r w:rsidRPr="00375E9C">
        <w:rPr>
          <w:color w:val="auto"/>
          <w:lang w:bidi="ks-Deva"/>
        </w:rPr>
        <w:t xml:space="preserve"> las acciones de las </w:t>
      </w:r>
      <w:proofErr w:type="spellStart"/>
      <w:r w:rsidRPr="00375E9C">
        <w:rPr>
          <w:color w:val="auto"/>
          <w:lang w:bidi="ks-Deva"/>
        </w:rPr>
        <w:t>conferencias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sesiones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formación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tablas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participativas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entregarse</w:t>
      </w:r>
      <w:proofErr w:type="spellEnd"/>
      <w:r w:rsidRPr="00375E9C">
        <w:rPr>
          <w:color w:val="auto"/>
          <w:lang w:bidi="ks-Deva"/>
        </w:rPr>
        <w:t xml:space="preserve"> un vídeo resumen </w:t>
      </w:r>
      <w:proofErr w:type="spellStart"/>
      <w:r w:rsidRPr="00375E9C">
        <w:rPr>
          <w:color w:val="auto"/>
          <w:lang w:bidi="ks-Deva"/>
        </w:rPr>
        <w:t>compuesto</w:t>
      </w:r>
      <w:proofErr w:type="spellEnd"/>
      <w:r w:rsidRPr="00375E9C">
        <w:rPr>
          <w:color w:val="auto"/>
          <w:lang w:bidi="ks-Deva"/>
        </w:rPr>
        <w:t xml:space="preserve"> por las </w:t>
      </w:r>
      <w:proofErr w:type="spellStart"/>
      <w:r w:rsidRPr="00375E9C">
        <w:rPr>
          <w:color w:val="auto"/>
          <w:lang w:bidi="ks-Deva"/>
        </w:rPr>
        <w:t>grabaciones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entregado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cinco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días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finalización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, como una </w:t>
      </w:r>
      <w:proofErr w:type="spellStart"/>
      <w:r w:rsidRPr="00375E9C">
        <w:rPr>
          <w:color w:val="auto"/>
          <w:lang w:bidi="ks-Deva"/>
        </w:rPr>
        <w:t>memoria</w:t>
      </w:r>
      <w:proofErr w:type="spellEnd"/>
      <w:r w:rsidRPr="00375E9C">
        <w:rPr>
          <w:color w:val="auto"/>
          <w:lang w:bidi="ks-Deva"/>
        </w:rPr>
        <w:t xml:space="preserve"> audiovisual </w:t>
      </w:r>
      <w:proofErr w:type="spellStart"/>
      <w:r w:rsidRPr="00375E9C">
        <w:rPr>
          <w:color w:val="auto"/>
          <w:lang w:bidi="ks-Deva"/>
        </w:rPr>
        <w:t>ensamblada</w:t>
      </w:r>
      <w:proofErr w:type="spellEnd"/>
      <w:r w:rsidRPr="00375E9C">
        <w:rPr>
          <w:color w:val="auto"/>
          <w:lang w:bidi="ks-Deva"/>
        </w:rPr>
        <w:t xml:space="preserve">. En formato TIFF y JPG si son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y en formato MOV y MP4 para los vídeos.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incorporarán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seguidos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metadatos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clasificación</w:t>
      </w:r>
      <w:proofErr w:type="spellEnd"/>
      <w:r w:rsidRPr="00375E9C">
        <w:rPr>
          <w:color w:val="auto"/>
          <w:lang w:bidi="ks-Deva"/>
        </w:rPr>
        <w:t xml:space="preserve"> del material en el banco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municipal. </w:t>
      </w:r>
    </w:p>
    <w:p w14:paraId="50365F50" w14:textId="77777777" w:rsidR="00EC582C" w:rsidRPr="00375E9C" w:rsidRDefault="00EC582C" w:rsidP="00EC582C">
      <w:pPr>
        <w:suppressAutoHyphens w:val="0"/>
        <w:spacing w:before="0"/>
        <w:ind w:left="720"/>
        <w:rPr>
          <w:color w:val="auto"/>
          <w:lang w:val="ca-ES" w:bidi="ks-Deva"/>
        </w:rPr>
      </w:pPr>
    </w:p>
    <w:p w14:paraId="50F36C2F" w14:textId="77777777" w:rsidR="00EC582C" w:rsidRPr="00375E9C" w:rsidRDefault="00EC582C" w:rsidP="00EC582C">
      <w:pPr>
        <w:suppressAutoHyphens w:val="0"/>
        <w:spacing w:before="0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Hacer</w:t>
      </w:r>
      <w:proofErr w:type="spellEnd"/>
      <w:r w:rsidRPr="00375E9C">
        <w:rPr>
          <w:color w:val="auto"/>
          <w:lang w:bidi="ks-Deva"/>
        </w:rPr>
        <w:t xml:space="preserve"> un vídeo mensual del </w:t>
      </w:r>
      <w:proofErr w:type="spellStart"/>
      <w:r w:rsidRPr="00375E9C">
        <w:rPr>
          <w:color w:val="auto"/>
          <w:lang w:bidi="ks-Deva"/>
        </w:rPr>
        <w:t>gimnasio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escénico</w:t>
      </w:r>
      <w:proofErr w:type="spellEnd"/>
      <w:r w:rsidRPr="00375E9C">
        <w:rPr>
          <w:color w:val="auto"/>
          <w:lang w:bidi="ks-Deva"/>
        </w:rPr>
        <w:t xml:space="preserve">, para </w:t>
      </w:r>
      <w:proofErr w:type="spellStart"/>
      <w:r w:rsidRPr="00375E9C">
        <w:rPr>
          <w:color w:val="auto"/>
          <w:lang w:bidi="ks-Deva"/>
        </w:rPr>
        <w:t>incluirlo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botiquín</w:t>
      </w:r>
      <w:proofErr w:type="spellEnd"/>
      <w:r w:rsidRPr="00375E9C">
        <w:rPr>
          <w:color w:val="auto"/>
          <w:lang w:bidi="ks-Deva"/>
        </w:rPr>
        <w:t xml:space="preserve"> cultural o en una </w:t>
      </w:r>
      <w:proofErr w:type="spellStart"/>
      <w:r w:rsidRPr="00375E9C">
        <w:rPr>
          <w:color w:val="auto"/>
          <w:lang w:bidi="ks-Deva"/>
        </w:rPr>
        <w:t>actividad</w:t>
      </w:r>
      <w:proofErr w:type="spellEnd"/>
      <w:r w:rsidRPr="00375E9C">
        <w:rPr>
          <w:color w:val="auto"/>
          <w:lang w:bidi="ks-Deva"/>
        </w:rPr>
        <w:t xml:space="preserve"> cultural similar.</w:t>
      </w:r>
    </w:p>
    <w:p w14:paraId="258A2509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dos vídeos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 de 3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de 5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) se prepara como </w:t>
      </w:r>
      <w:proofErr w:type="spellStart"/>
      <w:r w:rsidRPr="00375E9C">
        <w:rPr>
          <w:color w:val="auto"/>
          <w:lang w:bidi="ks-Deva"/>
        </w:rPr>
        <w:t>memoria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y como material promocional, anual, con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. El tema y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definirán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anualmente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FBB9B91" w14:textId="77777777" w:rsidR="00EC582C" w:rsidRPr="00375E9C" w:rsidRDefault="00EC582C" w:rsidP="00D16BC3">
      <w:pPr>
        <w:numPr>
          <w:ilvl w:val="0"/>
          <w:numId w:val="8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Comunicación externa:</w:t>
      </w:r>
    </w:p>
    <w:p w14:paraId="1B4BE697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 y </w:t>
      </w:r>
      <w:proofErr w:type="spellStart"/>
      <w:r w:rsidRPr="00375E9C">
        <w:rPr>
          <w:color w:val="auto"/>
          <w:lang w:bidi="ks-Deva"/>
        </w:rPr>
        <w:t>disposición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tótems</w:t>
      </w:r>
      <w:proofErr w:type="spellEnd"/>
      <w:r w:rsidRPr="00375E9C">
        <w:rPr>
          <w:color w:val="auto"/>
          <w:lang w:bidi="ks-Deva"/>
        </w:rPr>
        <w:t xml:space="preserve"> de entre 3 y 4 </w:t>
      </w:r>
      <w:proofErr w:type="spellStart"/>
      <w:r w:rsidRPr="00375E9C">
        <w:rPr>
          <w:color w:val="auto"/>
          <w:lang w:bidi="ks-Deva"/>
        </w:rPr>
        <w:t>lados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cuatro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anuales</w:t>
      </w:r>
      <w:proofErr w:type="spellEnd"/>
      <w:r w:rsidRPr="00375E9C">
        <w:rPr>
          <w:color w:val="auto"/>
          <w:lang w:bidi="ks-Deva"/>
        </w:rPr>
        <w:t xml:space="preserve">: dos para el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Estratégico</w:t>
      </w:r>
      <w:proofErr w:type="spellEnd"/>
      <w:r w:rsidRPr="00375E9C">
        <w:rPr>
          <w:color w:val="auto"/>
          <w:lang w:bidi="ks-Deva"/>
        </w:rPr>
        <w:t xml:space="preserve"> y dos para la </w:t>
      </w:r>
      <w:proofErr w:type="spellStart"/>
      <w:r w:rsidRPr="00375E9C">
        <w:rPr>
          <w:color w:val="auto"/>
          <w:lang w:bidi="ks-Deva"/>
        </w:rPr>
        <w:t>caja</w:t>
      </w:r>
      <w:proofErr w:type="spellEnd"/>
      <w:r w:rsidRPr="00375E9C">
        <w:rPr>
          <w:color w:val="auto"/>
          <w:lang w:bidi="ks-Deva"/>
        </w:rPr>
        <w:t xml:space="preserve"> de música). </w:t>
      </w:r>
    </w:p>
    <w:p w14:paraId="49D9EB53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2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 y </w:t>
      </w:r>
      <w:proofErr w:type="spellStart"/>
      <w:r w:rsidRPr="00375E9C">
        <w:rPr>
          <w:color w:val="auto"/>
          <w:lang w:bidi="ks-Deva"/>
        </w:rPr>
        <w:t>maquetación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infografías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cuatro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)</w:t>
      </w:r>
    </w:p>
    <w:p w14:paraId="48259908" w14:textId="77777777" w:rsidR="00EC582C" w:rsidRPr="00375E9C" w:rsidRDefault="00EC582C" w:rsidP="00D16BC3">
      <w:pPr>
        <w:numPr>
          <w:ilvl w:val="1"/>
          <w:numId w:val="70"/>
        </w:numPr>
        <w:suppressAutoHyphens w:val="0"/>
        <w:spacing w:before="0" w:after="160" w:line="276" w:lineRule="auto"/>
        <w:jc w:val="left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Diseño de </w:t>
      </w:r>
      <w:proofErr w:type="spellStart"/>
      <w:r w:rsidRPr="00375E9C">
        <w:rPr>
          <w:color w:val="auto"/>
          <w:lang w:bidi="ks-Deva"/>
        </w:rPr>
        <w:t>pancartas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material exterior similar (6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)</w:t>
      </w:r>
    </w:p>
    <w:p w14:paraId="656CA57D" w14:textId="77777777" w:rsidR="00EC582C" w:rsidRPr="00375E9C" w:rsidRDefault="00EC582C" w:rsidP="00EC582C">
      <w:pPr>
        <w:suppressAutoHyphens w:val="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mediciones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la persona </w:t>
      </w:r>
      <w:proofErr w:type="spellStart"/>
      <w:r w:rsidRPr="00375E9C">
        <w:rPr>
          <w:color w:val="auto"/>
          <w:lang w:bidi="ks-Deva"/>
        </w:rPr>
        <w:t>referente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transversal</w:t>
      </w:r>
    </w:p>
    <w:p w14:paraId="1415A79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br w:type="page"/>
      </w:r>
    </w:p>
    <w:p w14:paraId="1DCB3D60" w14:textId="77777777" w:rsidR="00EC582C" w:rsidRPr="00375E9C" w:rsidRDefault="00EC582C" w:rsidP="00D16BC3">
      <w:pPr>
        <w:keepNext/>
        <w:keepLines/>
        <w:numPr>
          <w:ilvl w:val="0"/>
          <w:numId w:val="10"/>
        </w:numPr>
        <w:suppressAutoHyphens w:val="0"/>
        <w:spacing w:before="120" w:after="120" w:line="276" w:lineRule="auto"/>
        <w:ind w:left="0" w:firstLine="0"/>
        <w:outlineLvl w:val="2"/>
        <w:rPr>
          <w:b/>
          <w:bCs/>
          <w:color w:val="auto"/>
          <w:lang w:val="ca-ES" w:bidi="ks-Deva"/>
        </w:rPr>
      </w:pPr>
      <w:bookmarkStart w:id="30" w:name="_heading=h.lm8qf9x1njan"/>
      <w:bookmarkEnd w:id="30"/>
      <w:proofErr w:type="spellStart"/>
      <w:r w:rsidRPr="00375E9C">
        <w:rPr>
          <w:b/>
          <w:bCs/>
          <w:color w:val="auto"/>
          <w:lang w:bidi="ks-Deva"/>
        </w:rPr>
        <w:lastRenderedPageBreak/>
        <w:t>Bloque</w:t>
      </w:r>
      <w:proofErr w:type="spellEnd"/>
      <w:r w:rsidRPr="00375E9C">
        <w:rPr>
          <w:b/>
          <w:bCs/>
          <w:color w:val="auto"/>
          <w:lang w:bidi="ks-Deva"/>
        </w:rPr>
        <w:t xml:space="preserve"> B: Servicios generales</w:t>
      </w:r>
    </w:p>
    <w:p w14:paraId="18FE4679" w14:textId="77777777" w:rsidR="00EC582C" w:rsidRPr="00375E9C" w:rsidRDefault="00EC582C" w:rsidP="00D16BC3">
      <w:pPr>
        <w:keepNext/>
        <w:keepLines/>
        <w:numPr>
          <w:ilvl w:val="0"/>
          <w:numId w:val="10"/>
        </w:numPr>
        <w:suppressAutoHyphens w:val="0"/>
        <w:spacing w:before="280" w:after="80" w:line="276" w:lineRule="auto"/>
        <w:ind w:left="0" w:firstLine="0"/>
        <w:outlineLvl w:val="2"/>
        <w:rPr>
          <w:b/>
          <w:bCs/>
          <w:color w:val="auto"/>
          <w:lang w:val="ca-ES" w:bidi="ks-Deva"/>
        </w:rPr>
      </w:pPr>
      <w:bookmarkStart w:id="31" w:name="_heading=h.20i6sb8xqoxv"/>
      <w:bookmarkEnd w:id="31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generales de los </w:t>
      </w:r>
      <w:proofErr w:type="spellStart"/>
      <w:r w:rsidRPr="00375E9C">
        <w:rPr>
          <w:b/>
          <w:bCs/>
          <w:color w:val="auto"/>
          <w:lang w:bidi="ks-Deva"/>
        </w:rPr>
        <w:t>servicios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incluidos</w:t>
      </w:r>
      <w:proofErr w:type="spellEnd"/>
      <w:r w:rsidRPr="00375E9C">
        <w:rPr>
          <w:b/>
          <w:bCs/>
          <w:color w:val="auto"/>
          <w:lang w:bidi="ks-Deva"/>
        </w:rPr>
        <w:t xml:space="preserve"> en los </w:t>
      </w:r>
      <w:proofErr w:type="spellStart"/>
      <w:r w:rsidRPr="00375E9C">
        <w:rPr>
          <w:b/>
          <w:bCs/>
          <w:color w:val="auto"/>
          <w:lang w:bidi="ks-Deva"/>
        </w:rPr>
        <w:t>lotes</w:t>
      </w:r>
      <w:proofErr w:type="spellEnd"/>
    </w:p>
    <w:p w14:paraId="6DE2451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diseñado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ofrecer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completa 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Tarragona,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correspondientes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apartados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:</w:t>
      </w:r>
    </w:p>
    <w:p w14:paraId="1C81082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D228BA0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7: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5153293A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8: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 para la Comunicación Institucional</w:t>
      </w:r>
    </w:p>
    <w:p w14:paraId="7E61876F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 xml:space="preserve"> 9: </w:t>
      </w:r>
      <w:proofErr w:type="spellStart"/>
      <w:r w:rsidRPr="00375E9C">
        <w:rPr>
          <w:color w:val="auto"/>
          <w:lang w:bidi="ks-Deva"/>
        </w:rPr>
        <w:t>Escucha</w:t>
      </w:r>
      <w:proofErr w:type="spellEnd"/>
      <w:r w:rsidRPr="00375E9C">
        <w:rPr>
          <w:color w:val="auto"/>
          <w:lang w:bidi="ks-Deva"/>
        </w:rPr>
        <w:t xml:space="preserve"> activa y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a través del EPP.</w:t>
      </w:r>
    </w:p>
    <w:p w14:paraId="7E95A6B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4E29517C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4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32" w:name="_heading=h.xj9xmrv7qo60"/>
      <w:bookmarkEnd w:id="32"/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7: </w:t>
      </w:r>
      <w:proofErr w:type="spellStart"/>
      <w:r w:rsidRPr="00375E9C">
        <w:rPr>
          <w:b/>
          <w:bCs/>
          <w:color w:val="auto"/>
          <w:lang w:bidi="ks-Deva"/>
        </w:rPr>
        <w:t>gestión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redes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sociales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institucionales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Ayuntamiento</w:t>
      </w:r>
      <w:proofErr w:type="spellEnd"/>
      <w:r w:rsidRPr="00375E9C">
        <w:rPr>
          <w:b/>
          <w:bCs/>
          <w:color w:val="auto"/>
          <w:lang w:bidi="ks-Deva"/>
        </w:rPr>
        <w:t xml:space="preserve"> de Tarragona</w:t>
      </w:r>
    </w:p>
    <w:p w14:paraId="2227D2E6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33" w:name="_heading=h.gbyzumtq7lbb"/>
      <w:bookmarkEnd w:id="33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6CD274A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institucional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</w:t>
      </w:r>
    </w:p>
    <w:p w14:paraId="60D22639" w14:textId="77777777" w:rsidR="00EC582C" w:rsidRPr="00375E9C" w:rsidRDefault="00EC582C" w:rsidP="00EC582C">
      <w:pPr>
        <w:suppressAutoHyphens w:val="0"/>
        <w:spacing w:before="0" w:after="200" w:line="240" w:lineRule="auto"/>
        <w:rPr>
          <w:b/>
          <w:bCs/>
          <w:color w:val="auto"/>
          <w:lang w:val="ca-ES" w:bidi="ks-Deva"/>
        </w:rPr>
      </w:pPr>
    </w:p>
    <w:p w14:paraId="791146C6" w14:textId="77777777" w:rsidR="00EC582C" w:rsidRPr="00375E9C" w:rsidRDefault="00EC582C" w:rsidP="00EC582C">
      <w:pPr>
        <w:suppressAutoHyphens w:val="0"/>
        <w:spacing w:before="0" w:after="200" w:line="240" w:lineRule="auto"/>
        <w:rPr>
          <w:b/>
          <w:bCs/>
          <w:color w:val="auto"/>
          <w:lang w:val="ca-ES" w:bidi="ks-Deva"/>
        </w:rPr>
      </w:pPr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específicas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</w:p>
    <w:p w14:paraId="26D5139D" w14:textId="77777777" w:rsidR="00EC582C" w:rsidRPr="00375E9C" w:rsidRDefault="00EC582C" w:rsidP="00D16BC3">
      <w:pPr>
        <w:numPr>
          <w:ilvl w:val="0"/>
          <w:numId w:val="81"/>
        </w:numPr>
        <w:tabs>
          <w:tab w:val="left" w:pos="709"/>
        </w:tabs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575E4746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56E12F15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Facebook</w:t>
      </w:r>
      <w:proofErr w:type="spellEnd"/>
    </w:p>
    <w:p w14:paraId="17D80CA0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perfil institucional facebook.com/tarragona.cat,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5669215A" w14:textId="77777777" w:rsidR="00EC582C" w:rsidRPr="00375E9C" w:rsidRDefault="00EC582C" w:rsidP="00D16BC3">
      <w:pPr>
        <w:numPr>
          <w:ilvl w:val="0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Actualiza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diariamente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diarias</w:t>
      </w:r>
      <w:proofErr w:type="spellEnd"/>
      <w:r w:rsidRPr="00375E9C">
        <w:rPr>
          <w:color w:val="auto"/>
          <w:lang w:bidi="ks-Deva"/>
        </w:rPr>
        <w:t xml:space="preserve"> —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los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— que se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programar.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ser:</w:t>
      </w:r>
    </w:p>
    <w:p w14:paraId="1A3161A0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hace</w:t>
      </w:r>
      <w:proofErr w:type="spellEnd"/>
      <w:r w:rsidRPr="00375E9C">
        <w:rPr>
          <w:color w:val="auto"/>
          <w:lang w:bidi="ks-Deva"/>
        </w:rPr>
        <w:t xml:space="preserve"> referencia a los valores </w:t>
      </w:r>
      <w:proofErr w:type="spellStart"/>
      <w:r w:rsidRPr="00375E9C">
        <w:rPr>
          <w:color w:val="auto"/>
          <w:lang w:bidi="ks-Deva"/>
        </w:rPr>
        <w:t>permanentes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>.</w:t>
      </w:r>
    </w:p>
    <w:p w14:paraId="737AE820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Álbumes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atractivas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y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D280BE2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Participaciones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145CCB79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blog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46F6A9CA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significativos</w:t>
      </w:r>
      <w:proofErr w:type="spellEnd"/>
      <w:r w:rsidRPr="00375E9C">
        <w:rPr>
          <w:color w:val="auto"/>
          <w:lang w:bidi="ks-Deva"/>
        </w:rPr>
        <w:t>.</w:t>
      </w:r>
    </w:p>
    <w:p w14:paraId="7FDC7322" w14:textId="77777777" w:rsidR="00EC582C" w:rsidRPr="00375E9C" w:rsidRDefault="00EC582C" w:rsidP="00D16BC3">
      <w:pPr>
        <w:numPr>
          <w:ilvl w:val="1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noticias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>.</w:t>
      </w:r>
    </w:p>
    <w:p w14:paraId="4739EDDD" w14:textId="77777777" w:rsidR="00EC582C" w:rsidRPr="00375E9C" w:rsidRDefault="00EC582C" w:rsidP="00D16BC3">
      <w:pPr>
        <w:numPr>
          <w:ilvl w:val="0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Interacciones,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46723B6" w14:textId="77777777" w:rsidR="00EC582C" w:rsidRPr="00375E9C" w:rsidRDefault="00EC582C" w:rsidP="00D16BC3">
      <w:pPr>
        <w:numPr>
          <w:ilvl w:val="0"/>
          <w:numId w:val="82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Crea secciones </w:t>
      </w:r>
      <w:proofErr w:type="spellStart"/>
      <w:r w:rsidRPr="00375E9C">
        <w:rPr>
          <w:color w:val="auto"/>
          <w:lang w:bidi="ks-Deva"/>
        </w:rPr>
        <w:t>fijas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nuevo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basados</w:t>
      </w:r>
      <w:proofErr w:type="spellEnd"/>
      <w:r w:rsidRPr="00375E9C">
        <w:rPr>
          <w:color w:val="auto"/>
          <w:lang w:bidi="ks-Deva"/>
        </w:rPr>
        <w:t xml:space="preserve"> en acciones </w:t>
      </w:r>
      <w:proofErr w:type="spellStart"/>
      <w:r w:rsidRPr="00375E9C">
        <w:rPr>
          <w:color w:val="auto"/>
          <w:lang w:bidi="ks-Deva"/>
        </w:rPr>
        <w:t>diseñadas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expresamente</w:t>
      </w:r>
      <w:proofErr w:type="spellEnd"/>
      <w:r w:rsidRPr="00375E9C">
        <w:rPr>
          <w:color w:val="auto"/>
          <w:lang w:bidi="ks-Deva"/>
        </w:rPr>
        <w:t xml:space="preserve"> para este entorno. </w:t>
      </w:r>
    </w:p>
    <w:p w14:paraId="53D1AA39" w14:textId="77777777" w:rsidR="00EC582C" w:rsidRPr="00375E9C" w:rsidRDefault="00EC582C" w:rsidP="00D16BC3">
      <w:pPr>
        <w:numPr>
          <w:ilvl w:val="0"/>
          <w:numId w:val="82"/>
        </w:numPr>
        <w:suppressAutoHyphens w:val="0"/>
        <w:spacing w:before="0" w:after="16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</w:t>
      </w:r>
      <w:proofErr w:type="spellStart"/>
      <w:r w:rsidRPr="00375E9C">
        <w:rPr>
          <w:color w:val="auto"/>
          <w:lang w:bidi="ks-Deva"/>
        </w:rPr>
        <w:t>sorteos</w:t>
      </w:r>
      <w:proofErr w:type="spellEnd"/>
      <w:r w:rsidRPr="00375E9C">
        <w:rPr>
          <w:color w:val="auto"/>
          <w:lang w:bidi="ks-Deva"/>
        </w:rPr>
        <w:t xml:space="preserve"> y promociones </w:t>
      </w:r>
      <w:proofErr w:type="spellStart"/>
      <w:r w:rsidRPr="00375E9C">
        <w:rPr>
          <w:color w:val="auto"/>
          <w:lang w:bidi="ks-Deva"/>
        </w:rPr>
        <w:t>relacionadas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espectáculos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. Los </w:t>
      </w:r>
      <w:proofErr w:type="spellStart"/>
      <w:r w:rsidRPr="00375E9C">
        <w:rPr>
          <w:color w:val="auto"/>
          <w:lang w:bidi="ks-Deva"/>
        </w:rPr>
        <w:t>premios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2D7C33E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Blog</w:t>
      </w:r>
      <w:proofErr w:type="spellEnd"/>
    </w:p>
    <w:p w14:paraId="10DF4384" w14:textId="77777777" w:rsidR="00EC582C" w:rsidRPr="00375E9C" w:rsidRDefault="00EC582C" w:rsidP="00D16BC3">
      <w:pPr>
        <w:numPr>
          <w:ilvl w:val="0"/>
          <w:numId w:val="83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Redactar un </w:t>
      </w:r>
      <w:proofErr w:type="spellStart"/>
      <w:r w:rsidRPr="00375E9C">
        <w:rPr>
          <w:color w:val="auto"/>
          <w:lang w:bidi="ks-Deva"/>
        </w:rPr>
        <w:t>artículo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blog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(tgnblog.tarragona.cat). Los </w:t>
      </w:r>
      <w:proofErr w:type="spellStart"/>
      <w:r w:rsidRPr="00375E9C">
        <w:rPr>
          <w:color w:val="auto"/>
          <w:lang w:bidi="ks-Deva"/>
        </w:rPr>
        <w:t>artículos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tendrán</w:t>
      </w:r>
      <w:proofErr w:type="spellEnd"/>
      <w:r w:rsidRPr="00375E9C">
        <w:rPr>
          <w:color w:val="auto"/>
          <w:lang w:bidi="ks-Deva"/>
        </w:rPr>
        <w:t xml:space="preserve"> una longitud aproximada de entre 3.000 y 4.500 </w:t>
      </w:r>
      <w:proofErr w:type="spellStart"/>
      <w:r w:rsidRPr="00375E9C">
        <w:rPr>
          <w:color w:val="auto"/>
          <w:lang w:bidi="ks-Deva"/>
        </w:rPr>
        <w:t>caracteres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longitud final se </w:t>
      </w:r>
      <w:proofErr w:type="spellStart"/>
      <w:r w:rsidRPr="00375E9C">
        <w:rPr>
          <w:color w:val="auto"/>
          <w:lang w:bidi="ks-Deva"/>
        </w:rPr>
        <w:t>ajustará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encargo</w:t>
      </w:r>
      <w:proofErr w:type="spellEnd"/>
      <w:r w:rsidRPr="00375E9C">
        <w:rPr>
          <w:color w:val="auto"/>
          <w:lang w:bidi="ks-Deva"/>
        </w:rPr>
        <w:t xml:space="preserve">. El </w:t>
      </w:r>
      <w:proofErr w:type="spellStart"/>
      <w:r w:rsidRPr="00375E9C">
        <w:rPr>
          <w:color w:val="auto"/>
          <w:lang w:bidi="ks-Deva"/>
        </w:rPr>
        <w:t>artículo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introducido</w:t>
      </w:r>
      <w:proofErr w:type="spellEnd"/>
      <w:r w:rsidRPr="00375E9C">
        <w:rPr>
          <w:color w:val="auto"/>
          <w:lang w:bidi="ks-Deva"/>
        </w:rPr>
        <w:t xml:space="preserve"> en el sistema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blog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correctamente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editado</w:t>
      </w:r>
      <w:proofErr w:type="spellEnd"/>
      <w:r w:rsidRPr="00375E9C">
        <w:rPr>
          <w:color w:val="auto"/>
          <w:lang w:bidi="ks-Deva"/>
        </w:rPr>
        <w:t xml:space="preserve">. Antes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artículo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revisado</w:t>
      </w:r>
      <w:proofErr w:type="spellEnd"/>
      <w:r w:rsidRPr="00375E9C">
        <w:rPr>
          <w:color w:val="auto"/>
          <w:lang w:bidi="ks-Deva"/>
        </w:rPr>
        <w:t xml:space="preserve"> por Comunicación Institucional.</w:t>
      </w:r>
    </w:p>
    <w:p w14:paraId="602DCD55" w14:textId="77777777" w:rsidR="00EC582C" w:rsidRPr="00375E9C" w:rsidRDefault="00EC582C" w:rsidP="00D16BC3">
      <w:pPr>
        <w:numPr>
          <w:ilvl w:val="0"/>
          <w:numId w:val="83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deban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publicarse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ilustrar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artículo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;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señalarse</w:t>
      </w:r>
      <w:proofErr w:type="spellEnd"/>
      <w:r w:rsidRPr="00375E9C">
        <w:rPr>
          <w:color w:val="auto"/>
          <w:lang w:bidi="ks-Deva"/>
        </w:rPr>
        <w:t xml:space="preserve"> que en caso de que no </w:t>
      </w:r>
      <w:proofErr w:type="spellStart"/>
      <w:r w:rsidRPr="00375E9C">
        <w:rPr>
          <w:color w:val="auto"/>
          <w:lang w:bidi="ks-Deva"/>
        </w:rPr>
        <w:t>haya</w:t>
      </w:r>
      <w:proofErr w:type="spellEnd"/>
      <w:r w:rsidRPr="00375E9C">
        <w:rPr>
          <w:color w:val="auto"/>
          <w:lang w:bidi="ks-Deva"/>
        </w:rPr>
        <w:t xml:space="preserve"> material audiovisual disponible,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proporcionado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.  </w:t>
      </w:r>
    </w:p>
    <w:p w14:paraId="582B206D" w14:textId="77777777" w:rsidR="00EC582C" w:rsidRPr="00375E9C" w:rsidRDefault="00EC582C" w:rsidP="00D16BC3">
      <w:pPr>
        <w:numPr>
          <w:ilvl w:val="0"/>
          <w:numId w:val="83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mantener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blog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moderando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respondiendo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interpelaciones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reciban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proponiendo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mejoras</w:t>
      </w:r>
      <w:proofErr w:type="spellEnd"/>
      <w:r w:rsidRPr="00375E9C">
        <w:rPr>
          <w:color w:val="auto"/>
          <w:lang w:bidi="ks-Deva"/>
        </w:rPr>
        <w:t xml:space="preserve"> en los menús, </w:t>
      </w:r>
      <w:proofErr w:type="spellStart"/>
      <w:r w:rsidRPr="00375E9C">
        <w:rPr>
          <w:color w:val="auto"/>
          <w:lang w:bidi="ks-Deva"/>
        </w:rPr>
        <w:t>ordenando</w:t>
      </w:r>
      <w:proofErr w:type="spellEnd"/>
      <w:r w:rsidRPr="00375E9C">
        <w:rPr>
          <w:color w:val="auto"/>
          <w:lang w:bidi="ks-Deva"/>
        </w:rPr>
        <w:t xml:space="preserve"> la portada, </w:t>
      </w:r>
      <w:proofErr w:type="spellStart"/>
      <w:r w:rsidRPr="00375E9C">
        <w:rPr>
          <w:color w:val="auto"/>
          <w:lang w:bidi="ks-Deva"/>
        </w:rPr>
        <w:t>etiquetas</w:t>
      </w:r>
      <w:proofErr w:type="spellEnd"/>
      <w:r w:rsidRPr="00375E9C">
        <w:rPr>
          <w:color w:val="auto"/>
          <w:lang w:bidi="ks-Deva"/>
        </w:rPr>
        <w:t xml:space="preserve">, etc. </w:t>
      </w:r>
    </w:p>
    <w:p w14:paraId="0987DAAE" w14:textId="77777777" w:rsidR="00EC582C" w:rsidRPr="00375E9C" w:rsidRDefault="00EC582C" w:rsidP="00EC582C">
      <w:pPr>
        <w:suppressAutoHyphens w:val="0"/>
        <w:spacing w:before="0" w:line="256" w:lineRule="auto"/>
        <w:ind w:left="360"/>
        <w:rPr>
          <w:color w:val="auto"/>
          <w:lang w:val="ca-ES" w:bidi="ks-Deva"/>
        </w:rPr>
      </w:pPr>
    </w:p>
    <w:p w14:paraId="3BDCF9F6" w14:textId="77777777" w:rsidR="00EC582C" w:rsidRPr="00375E9C" w:rsidRDefault="00EC582C" w:rsidP="00EC582C">
      <w:pPr>
        <w:suppressAutoHyphens w:val="0"/>
        <w:spacing w:before="0" w:line="256" w:lineRule="auto"/>
        <w:ind w:left="360"/>
        <w:rPr>
          <w:color w:val="auto"/>
          <w:lang w:val="ca-ES" w:bidi="ks-Deva"/>
        </w:rPr>
      </w:pPr>
    </w:p>
    <w:p w14:paraId="276E276A" w14:textId="77777777" w:rsidR="00EC582C" w:rsidRPr="00375E9C" w:rsidRDefault="00EC582C" w:rsidP="00EC582C">
      <w:pPr>
        <w:suppressAutoHyphens w:val="0"/>
        <w:spacing w:before="0" w:line="256" w:lineRule="auto"/>
        <w:ind w:left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X</w:t>
      </w:r>
    </w:p>
    <w:p w14:paraId="47EAC734" w14:textId="77777777" w:rsidR="00EC582C" w:rsidRPr="00375E9C" w:rsidRDefault="00EC582C" w:rsidP="00EC582C">
      <w:pPr>
        <w:suppressAutoHyphens w:val="0"/>
        <w:spacing w:before="0" w:line="256" w:lineRule="auto"/>
        <w:ind w:left="360"/>
        <w:rPr>
          <w:color w:val="auto"/>
          <w:lang w:val="ca-ES" w:bidi="ks-Deva"/>
        </w:rPr>
      </w:pPr>
    </w:p>
    <w:p w14:paraId="14E8EA7D" w14:textId="77777777" w:rsidR="00EC582C" w:rsidRPr="00375E9C" w:rsidRDefault="00EC582C" w:rsidP="00D16BC3">
      <w:pPr>
        <w:numPr>
          <w:ilvl w:val="0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Gestionar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(5/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, de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) del perfil institucional @TGNAjuntament.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ser:</w:t>
      </w:r>
    </w:p>
    <w:p w14:paraId="467873A8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refiere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noticias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>.</w:t>
      </w:r>
    </w:p>
    <w:p w14:paraId="15F9E15B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programas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organizadas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>.</w:t>
      </w:r>
    </w:p>
    <w:p w14:paraId="2E47140F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en el marco de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globales</w:t>
      </w:r>
      <w:proofErr w:type="spellEnd"/>
      <w:r w:rsidRPr="00375E9C">
        <w:rPr>
          <w:color w:val="auto"/>
          <w:lang w:bidi="ks-Deva"/>
        </w:rPr>
        <w:t xml:space="preserve"> para un </w:t>
      </w:r>
      <w:proofErr w:type="spellStart"/>
      <w:r w:rsidRPr="00375E9C">
        <w:rPr>
          <w:color w:val="auto"/>
          <w:lang w:bidi="ks-Deva"/>
        </w:rPr>
        <w:t>producto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municipal.</w:t>
      </w:r>
    </w:p>
    <w:p w14:paraId="77D95F88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sobre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en beneficio de los </w:t>
      </w:r>
      <w:proofErr w:type="spellStart"/>
      <w:r w:rsidRPr="00375E9C">
        <w:rPr>
          <w:color w:val="auto"/>
          <w:lang w:bidi="ks-Deva"/>
        </w:rPr>
        <w:t>ciudadanos</w:t>
      </w:r>
      <w:proofErr w:type="spellEnd"/>
      <w:r w:rsidRPr="00375E9C">
        <w:rPr>
          <w:color w:val="auto"/>
          <w:lang w:bidi="ks-Deva"/>
        </w:rPr>
        <w:t>.</w:t>
      </w:r>
    </w:p>
    <w:p w14:paraId="6932EDAC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Avisos de última hora (</w:t>
      </w:r>
      <w:proofErr w:type="spellStart"/>
      <w:r w:rsidRPr="00375E9C">
        <w:rPr>
          <w:color w:val="auto"/>
          <w:lang w:bidi="ks-Deva"/>
        </w:rPr>
        <w:t>pronósticos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meteorológicos</w:t>
      </w:r>
      <w:proofErr w:type="spellEnd"/>
      <w:r w:rsidRPr="00375E9C">
        <w:rPr>
          <w:color w:val="auto"/>
          <w:lang w:bidi="ks-Deva"/>
        </w:rPr>
        <w:t xml:space="preserve"> adversos; </w:t>
      </w:r>
      <w:proofErr w:type="spellStart"/>
      <w:r w:rsidRPr="00375E9C">
        <w:rPr>
          <w:color w:val="auto"/>
          <w:lang w:bidi="ks-Deva"/>
        </w:rPr>
        <w:t>riesgo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químico</w:t>
      </w:r>
      <w:proofErr w:type="spellEnd"/>
      <w:r w:rsidRPr="00375E9C">
        <w:rPr>
          <w:color w:val="auto"/>
          <w:lang w:bidi="ks-Deva"/>
        </w:rPr>
        <w:t>, etc.).</w:t>
      </w:r>
    </w:p>
    <w:p w14:paraId="61D4D6B2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en caso de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>.</w:t>
      </w:r>
    </w:p>
    <w:p w14:paraId="3D3D4421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aspectos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exclusivos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noticias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posicionan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cadenas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distinguen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26B7B2E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Retransmisiones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especial </w:t>
      </w:r>
      <w:proofErr w:type="spellStart"/>
      <w:r w:rsidRPr="00375E9C">
        <w:rPr>
          <w:color w:val="auto"/>
          <w:lang w:bidi="ks-Deva"/>
        </w:rPr>
        <w:t>importancia</w:t>
      </w:r>
      <w:proofErr w:type="spellEnd"/>
      <w:r w:rsidRPr="00375E9C">
        <w:rPr>
          <w:color w:val="auto"/>
          <w:lang w:bidi="ks-Deva"/>
        </w:rPr>
        <w:t>.</w:t>
      </w:r>
    </w:p>
    <w:p w14:paraId="206181B5" w14:textId="77777777" w:rsidR="00EC582C" w:rsidRPr="00375E9C" w:rsidRDefault="00EC582C" w:rsidP="00D16BC3">
      <w:pPr>
        <w:numPr>
          <w:ilvl w:val="1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—</w:t>
      </w:r>
      <w:proofErr w:type="spellStart"/>
      <w:r w:rsidRPr="00375E9C">
        <w:rPr>
          <w:color w:val="auto"/>
          <w:lang w:bidi="ks-Deva"/>
        </w:rPr>
        <w:t>ideado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compartido</w:t>
      </w:r>
      <w:proofErr w:type="spellEnd"/>
      <w:r w:rsidRPr="00375E9C">
        <w:rPr>
          <w:color w:val="auto"/>
          <w:lang w:bidi="ks-Deva"/>
        </w:rPr>
        <w:t xml:space="preserve">— que </w:t>
      </w:r>
      <w:proofErr w:type="spellStart"/>
      <w:r w:rsidRPr="00375E9C">
        <w:rPr>
          <w:color w:val="auto"/>
          <w:lang w:bidi="ks-Deva"/>
        </w:rPr>
        <w:t>difunde</w:t>
      </w:r>
      <w:proofErr w:type="spellEnd"/>
      <w:r w:rsidRPr="00375E9C">
        <w:rPr>
          <w:color w:val="auto"/>
          <w:lang w:bidi="ks-Deva"/>
        </w:rPr>
        <w:t xml:space="preserve"> un punto de vista </w:t>
      </w:r>
      <w:proofErr w:type="spellStart"/>
      <w:r w:rsidRPr="00375E9C">
        <w:rPr>
          <w:color w:val="auto"/>
          <w:lang w:bidi="ks-Deva"/>
        </w:rPr>
        <w:t>desconocido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principales</w:t>
      </w:r>
      <w:proofErr w:type="spellEnd"/>
      <w:r w:rsidRPr="00375E9C">
        <w:rPr>
          <w:color w:val="auto"/>
          <w:lang w:bidi="ks-Deva"/>
        </w:rPr>
        <w:t>.</w:t>
      </w:r>
    </w:p>
    <w:p w14:paraId="57B9C91B" w14:textId="77777777" w:rsidR="00EC582C" w:rsidRPr="00375E9C" w:rsidRDefault="00EC582C" w:rsidP="00D16BC3">
      <w:pPr>
        <w:numPr>
          <w:ilvl w:val="0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Por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naturaleza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prepararse</w:t>
      </w:r>
      <w:proofErr w:type="spellEnd"/>
      <w:r w:rsidRPr="00375E9C">
        <w:rPr>
          <w:color w:val="auto"/>
          <w:lang w:bidi="ks-Deva"/>
        </w:rPr>
        <w:t xml:space="preserve"> cada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tuitearse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mientras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tuits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programarse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dejarse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listos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D64EE2C" w14:textId="77777777" w:rsidR="00EC582C" w:rsidRPr="00375E9C" w:rsidRDefault="00EC582C" w:rsidP="00D16BC3">
      <w:pPr>
        <w:numPr>
          <w:ilvl w:val="0"/>
          <w:numId w:val="8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adaptar cada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formato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adecuado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tuit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tuit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citas</w:t>
      </w:r>
      <w:proofErr w:type="spellEnd"/>
      <w:r w:rsidRPr="00375E9C">
        <w:rPr>
          <w:color w:val="auto"/>
          <w:lang w:bidi="ks-Deva"/>
        </w:rPr>
        <w:t xml:space="preserve">, etc.),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buscando</w:t>
      </w:r>
      <w:proofErr w:type="spellEnd"/>
      <w:r w:rsidRPr="00375E9C">
        <w:rPr>
          <w:color w:val="auto"/>
          <w:lang w:bidi="ks-Deva"/>
        </w:rPr>
        <w:t xml:space="preserve"> la fórmula </w:t>
      </w:r>
      <w:proofErr w:type="spellStart"/>
      <w:r w:rsidRPr="00375E9C">
        <w:rPr>
          <w:color w:val="auto"/>
          <w:lang w:bidi="ks-Deva"/>
        </w:rPr>
        <w:t>óptima</w:t>
      </w:r>
      <w:proofErr w:type="spellEnd"/>
      <w:r w:rsidRPr="00375E9C">
        <w:rPr>
          <w:color w:val="auto"/>
          <w:lang w:bidi="ks-Deva"/>
        </w:rPr>
        <w:t xml:space="preserve"> para intentar ser lo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didáctico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y aspirar a llegar al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amplio.</w:t>
      </w:r>
    </w:p>
    <w:p w14:paraId="7411CDE5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6A14C81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Instagram</w:t>
      </w:r>
    </w:p>
    <w:p w14:paraId="3A4C3A5F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perfil institucional @tarragona_cat,.</w:t>
      </w:r>
    </w:p>
    <w:p w14:paraId="19683491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4DB56149" w14:textId="77777777" w:rsidR="00EC582C" w:rsidRPr="00375E9C" w:rsidRDefault="00EC582C" w:rsidP="00D16BC3">
      <w:pPr>
        <w:numPr>
          <w:ilvl w:val="0"/>
          <w:numId w:val="85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distribución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sería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seis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diarias</w:t>
      </w:r>
      <w:proofErr w:type="spellEnd"/>
      <w:r w:rsidRPr="00375E9C">
        <w:rPr>
          <w:color w:val="auto"/>
          <w:lang w:bidi="ks-Deva"/>
        </w:rPr>
        <w:t xml:space="preserve">, entre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: publicar en el </w:t>
      </w:r>
      <w:proofErr w:type="spellStart"/>
      <w:r w:rsidRPr="00375E9C">
        <w:rPr>
          <w:color w:val="auto"/>
          <w:lang w:bidi="ks-Deva"/>
        </w:rPr>
        <w:t>feed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reel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>.</w:t>
      </w:r>
    </w:p>
    <w:p w14:paraId="426219B7" w14:textId="77777777" w:rsidR="00EC582C" w:rsidRPr="00375E9C" w:rsidRDefault="00EC582C" w:rsidP="00EC582C">
      <w:pPr>
        <w:suppressAutoHyphens w:val="0"/>
        <w:spacing w:before="0" w:line="256" w:lineRule="auto"/>
        <w:ind w:left="720"/>
        <w:rPr>
          <w:color w:val="auto"/>
          <w:lang w:val="ca-ES" w:bidi="ks-Deva"/>
        </w:rPr>
      </w:pPr>
    </w:p>
    <w:p w14:paraId="48816669" w14:textId="77777777" w:rsidR="00EC582C" w:rsidRPr="00375E9C" w:rsidRDefault="00EC582C" w:rsidP="00D16BC3">
      <w:pPr>
        <w:numPr>
          <w:ilvl w:val="0"/>
          <w:numId w:val="85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difundirán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esperarse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alrededor</w:t>
      </w:r>
      <w:proofErr w:type="spellEnd"/>
      <w:r w:rsidRPr="00375E9C">
        <w:rPr>
          <w:color w:val="auto"/>
          <w:lang w:bidi="ks-Deva"/>
        </w:rPr>
        <w:t xml:space="preserve"> del 40%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galería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proporcionadas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y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buena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consistencia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27429753" w14:textId="77777777" w:rsidR="00EC582C" w:rsidRPr="00375E9C" w:rsidRDefault="00EC582C" w:rsidP="00D16BC3">
      <w:pPr>
        <w:numPr>
          <w:ilvl w:val="0"/>
          <w:numId w:val="85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priorizar</w:t>
      </w:r>
      <w:proofErr w:type="spellEnd"/>
      <w:r w:rsidRPr="00375E9C">
        <w:rPr>
          <w:color w:val="auto"/>
          <w:lang w:bidi="ks-Deva"/>
        </w:rPr>
        <w:t xml:space="preserve"> el impacto visual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aprovechando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mejorando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futuras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social.</w:t>
      </w:r>
    </w:p>
    <w:p w14:paraId="40B40213" w14:textId="77777777" w:rsidR="00EC582C" w:rsidRPr="00375E9C" w:rsidRDefault="00EC582C" w:rsidP="00D16BC3">
      <w:pPr>
        <w:numPr>
          <w:ilvl w:val="0"/>
          <w:numId w:val="85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redistribución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, etc., que </w:t>
      </w:r>
      <w:proofErr w:type="spellStart"/>
      <w:r w:rsidRPr="00375E9C">
        <w:rPr>
          <w:color w:val="auto"/>
          <w:lang w:bidi="ks-Deva"/>
        </w:rPr>
        <w:t>generan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>.</w:t>
      </w:r>
    </w:p>
    <w:p w14:paraId="54C07236" w14:textId="77777777" w:rsidR="00EC582C" w:rsidRPr="00375E9C" w:rsidRDefault="00EC582C" w:rsidP="00D16BC3">
      <w:pPr>
        <w:numPr>
          <w:ilvl w:val="0"/>
          <w:numId w:val="85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realización</w:t>
      </w:r>
      <w:proofErr w:type="spellEnd"/>
      <w:r w:rsidRPr="00375E9C">
        <w:rPr>
          <w:color w:val="auto"/>
          <w:lang w:bidi="ks-Deva"/>
        </w:rPr>
        <w:t xml:space="preserve"> de concursos o </w:t>
      </w:r>
      <w:proofErr w:type="spellStart"/>
      <w:r w:rsidRPr="00375E9C">
        <w:rPr>
          <w:color w:val="auto"/>
          <w:lang w:bidi="ks-Deva"/>
        </w:rPr>
        <w:t>sorteos</w:t>
      </w:r>
      <w:proofErr w:type="spellEnd"/>
      <w:r w:rsidRPr="00375E9C">
        <w:rPr>
          <w:color w:val="auto"/>
          <w:lang w:bidi="ks-Deva"/>
        </w:rPr>
        <w:t xml:space="preserve">. Si se considera </w:t>
      </w:r>
      <w:proofErr w:type="spellStart"/>
      <w:r w:rsidRPr="00375E9C">
        <w:rPr>
          <w:color w:val="auto"/>
          <w:lang w:bidi="ks-Deva"/>
        </w:rPr>
        <w:t>apropiado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debido</w:t>
      </w:r>
      <w:proofErr w:type="spellEnd"/>
      <w:r w:rsidRPr="00375E9C">
        <w:rPr>
          <w:color w:val="auto"/>
          <w:lang w:bidi="ks-Deva"/>
        </w:rPr>
        <w:t xml:space="preserve"> al tipo de </w:t>
      </w:r>
      <w:proofErr w:type="spellStart"/>
      <w:r w:rsidRPr="00375E9C">
        <w:rPr>
          <w:color w:val="auto"/>
          <w:lang w:bidi="ks-Deva"/>
        </w:rPr>
        <w:t>competición</w:t>
      </w:r>
      <w:proofErr w:type="spellEnd"/>
      <w:r w:rsidRPr="00375E9C">
        <w:rPr>
          <w:color w:val="auto"/>
          <w:lang w:bidi="ks-Deva"/>
        </w:rPr>
        <w:t xml:space="preserve"> o al número de </w:t>
      </w:r>
      <w:proofErr w:type="spellStart"/>
      <w:r w:rsidRPr="00375E9C">
        <w:rPr>
          <w:color w:val="auto"/>
          <w:lang w:bidi="ks-Deva"/>
        </w:rPr>
        <w:t>concursantes</w:t>
      </w:r>
      <w:proofErr w:type="spellEnd"/>
      <w:r w:rsidRPr="00375E9C">
        <w:rPr>
          <w:color w:val="auto"/>
          <w:lang w:bidi="ks-Deva"/>
        </w:rPr>
        <w:t xml:space="preserve">,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herramientas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las condiciones </w:t>
      </w:r>
      <w:proofErr w:type="spellStart"/>
      <w:r w:rsidRPr="00375E9C">
        <w:rPr>
          <w:color w:val="auto"/>
          <w:lang w:bidi="ks-Deva"/>
        </w:rPr>
        <w:t>mencionadas</w:t>
      </w:r>
      <w:proofErr w:type="spellEnd"/>
      <w:r w:rsidRPr="00375E9C">
        <w:rPr>
          <w:color w:val="auto"/>
          <w:lang w:bidi="ks-Deva"/>
        </w:rPr>
        <w:t xml:space="preserve">. Los </w:t>
      </w:r>
      <w:proofErr w:type="spellStart"/>
      <w:r w:rsidRPr="00375E9C">
        <w:rPr>
          <w:color w:val="auto"/>
          <w:lang w:bidi="ks-Deva"/>
        </w:rPr>
        <w:t>premios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entregados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 </w:t>
      </w:r>
    </w:p>
    <w:p w14:paraId="75EA5D40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</w:p>
    <w:p w14:paraId="3B086613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</w:p>
    <w:p w14:paraId="4C40AA43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LinkedIn</w:t>
      </w:r>
      <w:proofErr w:type="spellEnd"/>
    </w:p>
    <w:p w14:paraId="67D0B17E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</w:p>
    <w:p w14:paraId="4C3610DB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 no se </w:t>
      </w:r>
      <w:proofErr w:type="spellStart"/>
      <w:r w:rsidRPr="00375E9C">
        <w:rPr>
          <w:color w:val="auto"/>
          <w:lang w:bidi="ks-Deva"/>
        </w:rPr>
        <w:t>utiliza</w:t>
      </w:r>
      <w:proofErr w:type="spellEnd"/>
      <w:r w:rsidRPr="00375E9C">
        <w:rPr>
          <w:color w:val="auto"/>
          <w:lang w:bidi="ks-Deva"/>
        </w:rPr>
        <w:t xml:space="preserve"> como motor para publicar </w:t>
      </w:r>
      <w:proofErr w:type="spellStart"/>
      <w:r w:rsidRPr="00375E9C">
        <w:rPr>
          <w:color w:val="auto"/>
          <w:lang w:bidi="ks-Deva"/>
        </w:rPr>
        <w:t>ofertas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empleo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sino</w:t>
      </w:r>
      <w:proofErr w:type="spellEnd"/>
      <w:r w:rsidRPr="00375E9C">
        <w:rPr>
          <w:color w:val="auto"/>
          <w:lang w:bidi="ks-Deva"/>
        </w:rPr>
        <w:t xml:space="preserve"> como canal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punto de vista del </w:t>
      </w:r>
      <w:proofErr w:type="spellStart"/>
      <w:r w:rsidRPr="00375E9C">
        <w:rPr>
          <w:color w:val="auto"/>
          <w:lang w:bidi="ks-Deva"/>
        </w:rPr>
        <w:t>posicionamiento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previsto</w:t>
      </w:r>
      <w:proofErr w:type="spellEnd"/>
      <w:r w:rsidRPr="00375E9C">
        <w:rPr>
          <w:color w:val="auto"/>
          <w:lang w:bidi="ks-Deva"/>
        </w:rPr>
        <w:t>:</w:t>
      </w:r>
    </w:p>
    <w:p w14:paraId="5131727B" w14:textId="77777777" w:rsidR="00EC582C" w:rsidRPr="00375E9C" w:rsidRDefault="00EC582C" w:rsidP="00EC582C">
      <w:pPr>
        <w:suppressAutoHyphens w:val="0"/>
        <w:spacing w:before="0" w:line="256" w:lineRule="auto"/>
        <w:rPr>
          <w:color w:val="auto"/>
          <w:lang w:val="ca-ES" w:bidi="ks-Deva"/>
        </w:rPr>
      </w:pPr>
    </w:p>
    <w:p w14:paraId="7101B91D" w14:textId="77777777" w:rsidR="00EC582C" w:rsidRPr="00375E9C" w:rsidRDefault="00EC582C" w:rsidP="00D16BC3">
      <w:pPr>
        <w:numPr>
          <w:ilvl w:val="0"/>
          <w:numId w:val="86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LinkedIn</w:t>
      </w:r>
      <w:proofErr w:type="spellEnd"/>
      <w:r w:rsidRPr="00375E9C">
        <w:rPr>
          <w:color w:val="auto"/>
          <w:lang w:bidi="ks-Deva"/>
        </w:rPr>
        <w:t xml:space="preserve"> sobre un tema </w:t>
      </w:r>
      <w:proofErr w:type="spellStart"/>
      <w:r w:rsidRPr="00375E9C">
        <w:rPr>
          <w:color w:val="auto"/>
          <w:lang w:bidi="ks-Deva"/>
        </w:rPr>
        <w:t>relevante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ámbito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branding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urbano</w:t>
      </w:r>
      <w:proofErr w:type="spellEnd"/>
      <w:r w:rsidRPr="00375E9C">
        <w:rPr>
          <w:color w:val="auto"/>
          <w:lang w:bidi="ks-Deva"/>
        </w:rPr>
        <w:t>.</w:t>
      </w:r>
    </w:p>
    <w:p w14:paraId="6A2784F8" w14:textId="77777777" w:rsidR="00EC582C" w:rsidRPr="00375E9C" w:rsidRDefault="00EC582C" w:rsidP="00D16BC3">
      <w:pPr>
        <w:numPr>
          <w:ilvl w:val="0"/>
          <w:numId w:val="86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casos </w:t>
      </w:r>
      <w:proofErr w:type="spellStart"/>
      <w:r w:rsidRPr="00375E9C">
        <w:rPr>
          <w:color w:val="auto"/>
          <w:lang w:bidi="ks-Deva"/>
        </w:rPr>
        <w:t>excepcionales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publicar dos veces al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>.</w:t>
      </w:r>
    </w:p>
    <w:p w14:paraId="09250C9E" w14:textId="77777777" w:rsidR="00EC582C" w:rsidRPr="00375E9C" w:rsidRDefault="00EC582C" w:rsidP="00D16BC3">
      <w:pPr>
        <w:numPr>
          <w:ilvl w:val="0"/>
          <w:numId w:val="86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determinadas</w:t>
      </w:r>
      <w:proofErr w:type="spellEnd"/>
      <w:r w:rsidRPr="00375E9C">
        <w:rPr>
          <w:color w:val="auto"/>
          <w:lang w:bidi="ks-Deva"/>
        </w:rPr>
        <w:t xml:space="preserve"> por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quien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proporcionará</w:t>
      </w:r>
      <w:proofErr w:type="spellEnd"/>
      <w:r w:rsidRPr="00375E9C">
        <w:rPr>
          <w:color w:val="auto"/>
          <w:lang w:bidi="ks-Deva"/>
        </w:rPr>
        <w:t xml:space="preserve"> los recursos (</w:t>
      </w:r>
      <w:proofErr w:type="spellStart"/>
      <w:r w:rsidRPr="00375E9C">
        <w:rPr>
          <w:color w:val="auto"/>
          <w:lang w:bidi="ks-Deva"/>
        </w:rPr>
        <w:t>mensaje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soporte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enlaces</w:t>
      </w:r>
      <w:proofErr w:type="spellEnd"/>
      <w:r w:rsidRPr="00375E9C">
        <w:rPr>
          <w:color w:val="auto"/>
          <w:lang w:bidi="ks-Deva"/>
        </w:rPr>
        <w:t xml:space="preserve">, etc.) con los que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>.</w:t>
      </w:r>
    </w:p>
    <w:p w14:paraId="6D61B9CD" w14:textId="77777777" w:rsidR="00EC582C" w:rsidRPr="00375E9C" w:rsidRDefault="00EC582C" w:rsidP="00EC582C">
      <w:pPr>
        <w:suppressAutoHyphens w:val="0"/>
        <w:spacing w:before="0" w:line="256" w:lineRule="auto"/>
        <w:ind w:left="720"/>
        <w:rPr>
          <w:color w:val="auto"/>
          <w:lang w:val="ca-ES" w:bidi="ks-Deva"/>
        </w:rPr>
      </w:pPr>
    </w:p>
    <w:p w14:paraId="5921D459" w14:textId="77777777" w:rsidR="00EC582C" w:rsidRPr="00375E9C" w:rsidRDefault="00EC582C" w:rsidP="00EC582C">
      <w:pPr>
        <w:suppressAutoHyphens w:val="0"/>
        <w:spacing w:before="0" w:after="16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TikTok</w:t>
      </w:r>
      <w:proofErr w:type="spellEnd"/>
    </w:p>
    <w:p w14:paraId="01DC4350" w14:textId="77777777" w:rsidR="00EC582C" w:rsidRPr="00375E9C" w:rsidRDefault="00EC582C" w:rsidP="00EC582C">
      <w:pPr>
        <w:suppressAutoHyphens w:val="0"/>
        <w:spacing w:before="0" w:after="16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>:</w:t>
      </w:r>
    </w:p>
    <w:p w14:paraId="7A0EF387" w14:textId="77777777" w:rsidR="00EC582C" w:rsidRPr="00375E9C" w:rsidRDefault="00EC582C" w:rsidP="00D16BC3">
      <w:pPr>
        <w:numPr>
          <w:ilvl w:val="0"/>
          <w:numId w:val="87"/>
        </w:numPr>
        <w:suppressAutoHyphens w:val="0"/>
        <w:spacing w:before="0" w:after="120" w:line="256" w:lineRule="auto"/>
        <w:rPr>
          <w:lang w:val="ca-ES" w:bidi="ks-Deva"/>
        </w:rPr>
      </w:pPr>
      <w:r w:rsidRPr="00375E9C">
        <w:rPr>
          <w:lang w:bidi="ks-Deva"/>
        </w:rPr>
        <w:t xml:space="preserve">La </w:t>
      </w:r>
      <w:proofErr w:type="spellStart"/>
      <w:r w:rsidRPr="00375E9C">
        <w:rPr>
          <w:lang w:bidi="ks-Deva"/>
        </w:rPr>
        <w:t>publicación</w:t>
      </w:r>
      <w:proofErr w:type="spellEnd"/>
      <w:r w:rsidRPr="00375E9C">
        <w:rPr>
          <w:lang w:bidi="ks-Deva"/>
        </w:rPr>
        <w:t xml:space="preserve"> de </w:t>
      </w:r>
      <w:proofErr w:type="spellStart"/>
      <w:r w:rsidRPr="00375E9C">
        <w:rPr>
          <w:lang w:bidi="ks-Deva"/>
        </w:rPr>
        <w:t>contenido</w:t>
      </w:r>
      <w:proofErr w:type="spellEnd"/>
      <w:r w:rsidRPr="00375E9C">
        <w:rPr>
          <w:lang w:bidi="ks-Deva"/>
        </w:rPr>
        <w:t xml:space="preserve"> audiovisual adaptada a este canal en una </w:t>
      </w:r>
      <w:proofErr w:type="spellStart"/>
      <w:r w:rsidRPr="00375E9C">
        <w:rPr>
          <w:lang w:bidi="ks-Deva"/>
        </w:rPr>
        <w:t>media</w:t>
      </w:r>
      <w:proofErr w:type="spellEnd"/>
      <w:r w:rsidRPr="00375E9C">
        <w:rPr>
          <w:lang w:bidi="ks-Deva"/>
        </w:rPr>
        <w:t xml:space="preserve"> de </w:t>
      </w:r>
      <w:proofErr w:type="spellStart"/>
      <w:r w:rsidRPr="00375E9C">
        <w:rPr>
          <w:lang w:bidi="ks-Deva"/>
        </w:rPr>
        <w:t>cuatro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publicaciones</w:t>
      </w:r>
      <w:proofErr w:type="spellEnd"/>
      <w:r w:rsidRPr="00375E9C">
        <w:rPr>
          <w:lang w:bidi="ks-Deva"/>
        </w:rPr>
        <w:t xml:space="preserve"> por </w:t>
      </w:r>
      <w:proofErr w:type="spellStart"/>
      <w:r w:rsidRPr="00375E9C">
        <w:rPr>
          <w:lang w:bidi="ks-Deva"/>
        </w:rPr>
        <w:t>semana</w:t>
      </w:r>
      <w:proofErr w:type="spellEnd"/>
      <w:r w:rsidRPr="00375E9C">
        <w:rPr>
          <w:lang w:bidi="ks-Deva"/>
        </w:rPr>
        <w:t>.</w:t>
      </w:r>
    </w:p>
    <w:p w14:paraId="2AA18D57" w14:textId="77777777" w:rsidR="00EC582C" w:rsidRPr="00375E9C" w:rsidRDefault="00EC582C" w:rsidP="00D16BC3">
      <w:pPr>
        <w:numPr>
          <w:ilvl w:val="0"/>
          <w:numId w:val="87"/>
        </w:numPr>
        <w:suppressAutoHyphens w:val="0"/>
        <w:spacing w:before="0" w:after="120" w:line="256" w:lineRule="auto"/>
        <w:rPr>
          <w:lang w:val="ca-ES" w:bidi="ks-Deva"/>
        </w:rPr>
      </w:pPr>
      <w:r w:rsidRPr="00375E9C">
        <w:rPr>
          <w:lang w:bidi="ks-Deva"/>
        </w:rPr>
        <w:t xml:space="preserve">En </w:t>
      </w:r>
      <w:proofErr w:type="spellStart"/>
      <w:r w:rsidRPr="00375E9C">
        <w:rPr>
          <w:lang w:bidi="ks-Deva"/>
        </w:rPr>
        <w:t>algunas</w:t>
      </w:r>
      <w:proofErr w:type="spellEnd"/>
      <w:r w:rsidRPr="00375E9C">
        <w:rPr>
          <w:lang w:bidi="ks-Deva"/>
        </w:rPr>
        <w:t xml:space="preserve"> ocasiones, la </w:t>
      </w:r>
      <w:proofErr w:type="spellStart"/>
      <w:r w:rsidRPr="00375E9C">
        <w:rPr>
          <w:lang w:bidi="ks-Deva"/>
        </w:rPr>
        <w:t>producción</w:t>
      </w:r>
      <w:proofErr w:type="spellEnd"/>
      <w:r w:rsidRPr="00375E9C">
        <w:rPr>
          <w:lang w:bidi="ks-Deva"/>
        </w:rPr>
        <w:t xml:space="preserve"> del </w:t>
      </w:r>
      <w:proofErr w:type="spellStart"/>
      <w:r w:rsidRPr="00375E9C">
        <w:rPr>
          <w:lang w:bidi="ks-Deva"/>
        </w:rPr>
        <w:t>contenido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será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solicitada</w:t>
      </w:r>
      <w:proofErr w:type="spellEnd"/>
      <w:r w:rsidRPr="00375E9C">
        <w:rPr>
          <w:lang w:bidi="ks-Deva"/>
        </w:rPr>
        <w:t xml:space="preserve"> a la empresa </w:t>
      </w:r>
      <w:proofErr w:type="spellStart"/>
      <w:r w:rsidRPr="00375E9C">
        <w:rPr>
          <w:lang w:bidi="ks-Deva"/>
        </w:rPr>
        <w:t>ganadora</w:t>
      </w:r>
      <w:proofErr w:type="spellEnd"/>
      <w:r w:rsidRPr="00375E9C">
        <w:rPr>
          <w:lang w:bidi="ks-Deva"/>
        </w:rPr>
        <w:t xml:space="preserve">. </w:t>
      </w:r>
      <w:proofErr w:type="spellStart"/>
      <w:r w:rsidRPr="00375E9C">
        <w:rPr>
          <w:lang w:bidi="ks-Deva"/>
        </w:rPr>
        <w:t>Pero</w:t>
      </w:r>
      <w:proofErr w:type="spellEnd"/>
      <w:r w:rsidRPr="00375E9C">
        <w:rPr>
          <w:lang w:bidi="ks-Deva"/>
        </w:rPr>
        <w:t xml:space="preserve"> en </w:t>
      </w:r>
      <w:proofErr w:type="spellStart"/>
      <w:r w:rsidRPr="00375E9C">
        <w:rPr>
          <w:lang w:bidi="ks-Deva"/>
        </w:rPr>
        <w:t>otras</w:t>
      </w:r>
      <w:proofErr w:type="spellEnd"/>
      <w:r w:rsidRPr="00375E9C">
        <w:rPr>
          <w:lang w:bidi="ks-Deva"/>
        </w:rPr>
        <w:t xml:space="preserve"> ocasiones </w:t>
      </w:r>
      <w:proofErr w:type="spellStart"/>
      <w:r w:rsidRPr="00375E9C">
        <w:rPr>
          <w:lang w:bidi="ks-Deva"/>
        </w:rPr>
        <w:t>será</w:t>
      </w:r>
      <w:proofErr w:type="spellEnd"/>
      <w:r w:rsidRPr="00375E9C">
        <w:rPr>
          <w:lang w:bidi="ks-Deva"/>
        </w:rPr>
        <w:t xml:space="preserve"> proporcionada por la persona responsable del </w:t>
      </w:r>
      <w:proofErr w:type="spellStart"/>
      <w:r w:rsidRPr="00375E9C">
        <w:rPr>
          <w:lang w:bidi="ks-Deva"/>
        </w:rPr>
        <w:t>contrato</w:t>
      </w:r>
      <w:proofErr w:type="spellEnd"/>
      <w:r w:rsidRPr="00375E9C">
        <w:rPr>
          <w:lang w:bidi="ks-Deva"/>
        </w:rPr>
        <w:t xml:space="preserve">. Es </w:t>
      </w:r>
      <w:proofErr w:type="spellStart"/>
      <w:r w:rsidRPr="00375E9C">
        <w:rPr>
          <w:lang w:bidi="ks-Deva"/>
        </w:rPr>
        <w:t>necesario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prever</w:t>
      </w:r>
      <w:proofErr w:type="spellEnd"/>
      <w:r w:rsidRPr="00375E9C">
        <w:rPr>
          <w:lang w:bidi="ks-Deva"/>
        </w:rPr>
        <w:t xml:space="preserve"> una </w:t>
      </w:r>
      <w:proofErr w:type="spellStart"/>
      <w:r w:rsidRPr="00375E9C">
        <w:rPr>
          <w:lang w:bidi="ks-Deva"/>
        </w:rPr>
        <w:t>previsión</w:t>
      </w:r>
      <w:proofErr w:type="spellEnd"/>
      <w:r w:rsidRPr="00375E9C">
        <w:rPr>
          <w:lang w:bidi="ks-Deva"/>
        </w:rPr>
        <w:t xml:space="preserve"> de </w:t>
      </w:r>
      <w:proofErr w:type="spellStart"/>
      <w:r w:rsidRPr="00375E9C">
        <w:rPr>
          <w:lang w:bidi="ks-Deva"/>
        </w:rPr>
        <w:t>producción</w:t>
      </w:r>
      <w:proofErr w:type="spellEnd"/>
      <w:r w:rsidRPr="00375E9C">
        <w:rPr>
          <w:lang w:bidi="ks-Deva"/>
        </w:rPr>
        <w:t xml:space="preserve"> del 40% del </w:t>
      </w:r>
      <w:proofErr w:type="spellStart"/>
      <w:r w:rsidRPr="00375E9C">
        <w:rPr>
          <w:lang w:bidi="ks-Deva"/>
        </w:rPr>
        <w:t>contenido</w:t>
      </w:r>
      <w:proofErr w:type="spellEnd"/>
      <w:r w:rsidRPr="00375E9C">
        <w:rPr>
          <w:lang w:bidi="ks-Deva"/>
        </w:rPr>
        <w:t>.</w:t>
      </w:r>
    </w:p>
    <w:p w14:paraId="12B8006D" w14:textId="77777777" w:rsidR="00EC582C" w:rsidRPr="00375E9C" w:rsidRDefault="00EC582C" w:rsidP="00D16BC3">
      <w:pPr>
        <w:numPr>
          <w:ilvl w:val="0"/>
          <w:numId w:val="87"/>
        </w:numPr>
        <w:suppressAutoHyphens w:val="0"/>
        <w:spacing w:before="0" w:after="120" w:line="256" w:lineRule="auto"/>
        <w:rPr>
          <w:lang w:val="ca-ES" w:bidi="ks-Deva"/>
        </w:rPr>
      </w:pPr>
      <w:proofErr w:type="spellStart"/>
      <w:r w:rsidRPr="00375E9C">
        <w:rPr>
          <w:lang w:bidi="ks-Deva"/>
        </w:rPr>
        <w:t>Será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necesario</w:t>
      </w:r>
      <w:proofErr w:type="spellEnd"/>
      <w:r w:rsidRPr="00375E9C">
        <w:rPr>
          <w:lang w:bidi="ks-Deva"/>
        </w:rPr>
        <w:t xml:space="preserve"> seguir </w:t>
      </w:r>
      <w:proofErr w:type="spellStart"/>
      <w:r w:rsidRPr="00375E9C">
        <w:rPr>
          <w:lang w:bidi="ks-Deva"/>
        </w:rPr>
        <w:t>activamente</w:t>
      </w:r>
      <w:proofErr w:type="spellEnd"/>
      <w:r w:rsidRPr="00375E9C">
        <w:rPr>
          <w:lang w:bidi="ks-Deva"/>
        </w:rPr>
        <w:t xml:space="preserve"> esta </w:t>
      </w:r>
      <w:proofErr w:type="spellStart"/>
      <w:r w:rsidRPr="00375E9C">
        <w:rPr>
          <w:lang w:bidi="ks-Deva"/>
        </w:rPr>
        <w:t>red</w:t>
      </w:r>
      <w:proofErr w:type="spellEnd"/>
      <w:r w:rsidRPr="00375E9C">
        <w:rPr>
          <w:lang w:bidi="ks-Deva"/>
        </w:rPr>
        <w:t xml:space="preserve"> social, </w:t>
      </w:r>
      <w:proofErr w:type="spellStart"/>
      <w:r w:rsidRPr="00375E9C">
        <w:rPr>
          <w:lang w:bidi="ks-Deva"/>
        </w:rPr>
        <w:t>sus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tendencias</w:t>
      </w:r>
      <w:proofErr w:type="spellEnd"/>
      <w:r w:rsidRPr="00375E9C">
        <w:rPr>
          <w:lang w:bidi="ks-Deva"/>
        </w:rPr>
        <w:t xml:space="preserve"> y </w:t>
      </w:r>
      <w:proofErr w:type="spellStart"/>
      <w:r w:rsidRPr="00375E9C">
        <w:rPr>
          <w:lang w:bidi="ks-Deva"/>
        </w:rPr>
        <w:t>publicaciones</w:t>
      </w:r>
      <w:proofErr w:type="spellEnd"/>
      <w:r w:rsidRPr="00375E9C">
        <w:rPr>
          <w:lang w:bidi="ks-Deva"/>
        </w:rPr>
        <w:t xml:space="preserve"> </w:t>
      </w:r>
      <w:proofErr w:type="spellStart"/>
      <w:r w:rsidRPr="00375E9C">
        <w:rPr>
          <w:lang w:bidi="ks-Deva"/>
        </w:rPr>
        <w:t>virales</w:t>
      </w:r>
      <w:proofErr w:type="spellEnd"/>
      <w:r w:rsidRPr="00375E9C">
        <w:rPr>
          <w:lang w:bidi="ks-Deva"/>
        </w:rPr>
        <w:t xml:space="preserve"> para </w:t>
      </w:r>
      <w:proofErr w:type="spellStart"/>
      <w:r w:rsidRPr="00375E9C">
        <w:rPr>
          <w:lang w:bidi="ks-Deva"/>
        </w:rPr>
        <w:t>aprovechar</w:t>
      </w:r>
      <w:proofErr w:type="spellEnd"/>
      <w:r w:rsidRPr="00375E9C">
        <w:rPr>
          <w:lang w:bidi="ks-Deva"/>
        </w:rPr>
        <w:t xml:space="preserve"> la </w:t>
      </w:r>
      <w:proofErr w:type="spellStart"/>
      <w:r w:rsidRPr="00375E9C">
        <w:rPr>
          <w:lang w:bidi="ks-Deva"/>
        </w:rPr>
        <w:t>dinámica</w:t>
      </w:r>
      <w:proofErr w:type="spellEnd"/>
      <w:r w:rsidRPr="00375E9C">
        <w:rPr>
          <w:lang w:bidi="ks-Deva"/>
        </w:rPr>
        <w:t xml:space="preserve"> de la </w:t>
      </w:r>
      <w:proofErr w:type="spellStart"/>
      <w:r w:rsidRPr="00375E9C">
        <w:rPr>
          <w:lang w:bidi="ks-Deva"/>
        </w:rPr>
        <w:t>audiencia</w:t>
      </w:r>
      <w:proofErr w:type="spellEnd"/>
      <w:r w:rsidRPr="00375E9C">
        <w:rPr>
          <w:lang w:bidi="ks-Deva"/>
        </w:rPr>
        <w:t>.</w:t>
      </w:r>
    </w:p>
    <w:p w14:paraId="37F50374" w14:textId="77777777" w:rsidR="00EC582C" w:rsidRPr="00375E9C" w:rsidRDefault="00EC582C" w:rsidP="00D16BC3">
      <w:pPr>
        <w:numPr>
          <w:ilvl w:val="0"/>
          <w:numId w:val="87"/>
        </w:numPr>
        <w:suppressAutoHyphens w:val="0"/>
        <w:spacing w:before="0" w:after="160" w:line="256" w:lineRule="auto"/>
        <w:rPr>
          <w:lang w:val="ca-ES" w:bidi="ks-Deva"/>
        </w:rPr>
      </w:pPr>
      <w:proofErr w:type="spellStart"/>
      <w:r w:rsidRPr="00375E9C">
        <w:rPr>
          <w:lang w:bidi="ks-Deva"/>
        </w:rPr>
        <w:t>Refuerzo</w:t>
      </w:r>
      <w:proofErr w:type="spellEnd"/>
      <w:r w:rsidRPr="00375E9C">
        <w:rPr>
          <w:lang w:bidi="ks-Deva"/>
        </w:rPr>
        <w:t xml:space="preserve"> de la </w:t>
      </w:r>
      <w:proofErr w:type="spellStart"/>
      <w:r w:rsidRPr="00375E9C">
        <w:rPr>
          <w:lang w:bidi="ks-Deva"/>
        </w:rPr>
        <w:t>estrategia</w:t>
      </w:r>
      <w:proofErr w:type="spellEnd"/>
      <w:r w:rsidRPr="00375E9C">
        <w:rPr>
          <w:lang w:bidi="ks-Deva"/>
        </w:rPr>
        <w:t xml:space="preserve"> de </w:t>
      </w:r>
      <w:proofErr w:type="spellStart"/>
      <w:r w:rsidRPr="00375E9C">
        <w:rPr>
          <w:lang w:bidi="ks-Deva"/>
        </w:rPr>
        <w:t>ganar</w:t>
      </w:r>
      <w:proofErr w:type="spellEnd"/>
      <w:r w:rsidRPr="00375E9C">
        <w:rPr>
          <w:lang w:bidi="ks-Deva"/>
        </w:rPr>
        <w:t xml:space="preserve"> seguidores.</w:t>
      </w:r>
    </w:p>
    <w:p w14:paraId="4D925946" w14:textId="77777777" w:rsidR="00EC582C" w:rsidRPr="00375E9C" w:rsidRDefault="00EC582C" w:rsidP="00EC582C">
      <w:pPr>
        <w:suppressAutoHyphens w:val="0"/>
        <w:spacing w:before="0" w:after="160" w:line="256" w:lineRule="auto"/>
        <w:rPr>
          <w:color w:val="auto"/>
          <w:lang w:val="ca-ES" w:bidi="ks-Deva"/>
        </w:rPr>
      </w:pPr>
    </w:p>
    <w:p w14:paraId="0277ADFF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Cobertura</w:t>
      </w:r>
    </w:p>
    <w:p w14:paraId="445AC1C4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galardonada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diez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coberturas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oficiales, </w:t>
      </w:r>
      <w:proofErr w:type="spellStart"/>
      <w:r w:rsidRPr="00375E9C">
        <w:rPr>
          <w:color w:val="auto"/>
          <w:lang w:bidi="ks-Deva"/>
        </w:rPr>
        <w:t>celebraciones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culturales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deportivas</w:t>
      </w:r>
      <w:proofErr w:type="spellEnd"/>
      <w:r w:rsidRPr="00375E9C">
        <w:rPr>
          <w:color w:val="auto"/>
          <w:lang w:bidi="ks-Deva"/>
        </w:rPr>
        <w:t xml:space="preserve"> o, en resumen,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—no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municipal— que se </w:t>
      </w:r>
      <w:proofErr w:type="spellStart"/>
      <w:r w:rsidRPr="00375E9C">
        <w:rPr>
          <w:color w:val="auto"/>
          <w:lang w:bidi="ks-Deva"/>
        </w:rPr>
        <w:t>considere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</w:t>
      </w:r>
      <w:proofErr w:type="spellEnd"/>
      <w:r w:rsidRPr="00375E9C">
        <w:rPr>
          <w:color w:val="auto"/>
          <w:lang w:bidi="ks-Deva"/>
        </w:rPr>
        <w:t>:</w:t>
      </w:r>
    </w:p>
    <w:p w14:paraId="68C84389" w14:textId="77777777" w:rsidR="00EC582C" w:rsidRPr="00375E9C" w:rsidRDefault="00EC582C" w:rsidP="00D16BC3">
      <w:pPr>
        <w:numPr>
          <w:ilvl w:val="0"/>
          <w:numId w:val="88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Cada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especificarse</w:t>
      </w:r>
      <w:proofErr w:type="spellEnd"/>
      <w:r w:rsidRPr="00375E9C">
        <w:rPr>
          <w:color w:val="auto"/>
          <w:lang w:bidi="ks-Deva"/>
        </w:rPr>
        <w:t xml:space="preserve"> con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en cada caso: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hilo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en X,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Stories</w:t>
      </w:r>
      <w:proofErr w:type="spellEnd"/>
      <w:r w:rsidRPr="00375E9C">
        <w:rPr>
          <w:color w:val="auto"/>
          <w:lang w:bidi="ks-Deva"/>
        </w:rPr>
        <w:t xml:space="preserve"> en Instagram, </w:t>
      </w:r>
      <w:proofErr w:type="spellStart"/>
      <w:r w:rsidRPr="00375E9C">
        <w:rPr>
          <w:color w:val="auto"/>
          <w:lang w:bidi="ks-Deva"/>
        </w:rPr>
        <w:t>elaboración</w:t>
      </w:r>
      <w:proofErr w:type="spellEnd"/>
      <w:r w:rsidRPr="00375E9C">
        <w:rPr>
          <w:color w:val="auto"/>
          <w:lang w:bidi="ks-Deva"/>
        </w:rPr>
        <w:t xml:space="preserve"> de un </w:t>
      </w:r>
      <w:proofErr w:type="spellStart"/>
      <w:r w:rsidRPr="00375E9C">
        <w:rPr>
          <w:color w:val="auto"/>
          <w:lang w:bidi="ks-Deva"/>
        </w:rPr>
        <w:t>álbum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, etc.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que, </w:t>
      </w:r>
      <w:proofErr w:type="spellStart"/>
      <w:r w:rsidRPr="00375E9C">
        <w:rPr>
          <w:color w:val="auto"/>
          <w:lang w:bidi="ks-Deva"/>
        </w:rPr>
        <w:t>dependiendo</w:t>
      </w:r>
      <w:proofErr w:type="spellEnd"/>
      <w:r w:rsidRPr="00375E9C">
        <w:rPr>
          <w:color w:val="auto"/>
          <w:lang w:bidi="ks-Deva"/>
        </w:rPr>
        <w:t xml:space="preserve"> del tipo de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solicitar</w:t>
      </w:r>
      <w:proofErr w:type="spellEnd"/>
      <w:r w:rsidRPr="00375E9C">
        <w:rPr>
          <w:color w:val="auto"/>
          <w:lang w:bidi="ks-Deva"/>
        </w:rPr>
        <w:t xml:space="preserve"> que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cobertura se </w:t>
      </w:r>
      <w:proofErr w:type="spellStart"/>
      <w:r w:rsidRPr="00375E9C">
        <w:rPr>
          <w:color w:val="auto"/>
          <w:lang w:bidi="ks-Deva"/>
        </w:rPr>
        <w:t>concrete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en un </w:t>
      </w:r>
      <w:proofErr w:type="spellStart"/>
      <w:r w:rsidRPr="00375E9C">
        <w:rPr>
          <w:color w:val="auto"/>
          <w:lang w:bidi="ks-Deva"/>
        </w:rPr>
        <w:t>corto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periodo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especificidades</w:t>
      </w:r>
      <w:proofErr w:type="spellEnd"/>
      <w:r w:rsidRPr="00375E9C">
        <w:rPr>
          <w:color w:val="auto"/>
          <w:lang w:bidi="ks-Deva"/>
        </w:rPr>
        <w:t xml:space="preserve"> de cada cadena. </w:t>
      </w:r>
    </w:p>
    <w:p w14:paraId="65D3CC9D" w14:textId="77777777" w:rsidR="00EC582C" w:rsidRPr="00375E9C" w:rsidRDefault="00EC582C" w:rsidP="00D16BC3">
      <w:pPr>
        <w:numPr>
          <w:ilvl w:val="0"/>
          <w:numId w:val="88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cobertura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contarse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requisitos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mínimos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especificados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social, </w:t>
      </w: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estos se </w:t>
      </w:r>
      <w:proofErr w:type="spellStart"/>
      <w:r w:rsidRPr="00375E9C">
        <w:rPr>
          <w:color w:val="auto"/>
          <w:lang w:bidi="ks-Deva"/>
        </w:rPr>
        <w:t>tendrán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en el número total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95D87D1" w14:textId="77777777" w:rsidR="00EC582C" w:rsidRPr="00375E9C" w:rsidRDefault="00EC582C" w:rsidP="00D16BC3">
      <w:pPr>
        <w:numPr>
          <w:ilvl w:val="0"/>
          <w:numId w:val="88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la cobertura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por las tardes, por las tardes o los fines de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.</w:t>
      </w:r>
    </w:p>
    <w:p w14:paraId="64301C2A" w14:textId="77777777" w:rsidR="00EC582C" w:rsidRPr="00375E9C" w:rsidRDefault="00EC582C" w:rsidP="00D16BC3">
      <w:pPr>
        <w:numPr>
          <w:ilvl w:val="0"/>
          <w:numId w:val="88"/>
        </w:numPr>
        <w:suppressAutoHyphens w:val="0"/>
        <w:spacing w:before="0" w:after="16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cobertura se </w:t>
      </w:r>
      <w:proofErr w:type="spellStart"/>
      <w:r w:rsidRPr="00375E9C">
        <w:rPr>
          <w:color w:val="auto"/>
          <w:lang w:bidi="ks-Deva"/>
        </w:rPr>
        <w:t>anunciará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, salvo en casos de </w:t>
      </w:r>
      <w:proofErr w:type="spellStart"/>
      <w:r w:rsidRPr="00375E9C">
        <w:rPr>
          <w:color w:val="auto"/>
          <w:lang w:bidi="ks-Deva"/>
        </w:rPr>
        <w:t>urgencia</w:t>
      </w:r>
      <w:proofErr w:type="spellEnd"/>
      <w:r w:rsidRPr="00375E9C">
        <w:rPr>
          <w:color w:val="auto"/>
          <w:lang w:bidi="ks-Deva"/>
        </w:rPr>
        <w:t xml:space="preserve"> o imprevistos. </w:t>
      </w:r>
    </w:p>
    <w:p w14:paraId="24B55CCA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5CB56994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Informes</w:t>
      </w:r>
    </w:p>
    <w:p w14:paraId="36A0357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o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presentará</w:t>
      </w:r>
      <w:proofErr w:type="spellEnd"/>
      <w:r w:rsidRPr="00375E9C">
        <w:rPr>
          <w:color w:val="auto"/>
          <w:lang w:bidi="ks-Deva"/>
        </w:rPr>
        <w:t xml:space="preserve"> un informe de saldo del mes anterior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10 de cada mes:</w:t>
      </w:r>
    </w:p>
    <w:p w14:paraId="3B2F38B8" w14:textId="77777777" w:rsidR="00EC582C" w:rsidRPr="00375E9C" w:rsidRDefault="00EC582C" w:rsidP="00D16BC3">
      <w:pPr>
        <w:numPr>
          <w:ilvl w:val="0"/>
          <w:numId w:val="89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gestionadas</w:t>
      </w:r>
      <w:proofErr w:type="spellEnd"/>
      <w:r w:rsidRPr="00375E9C">
        <w:rPr>
          <w:color w:val="auto"/>
          <w:lang w:bidi="ks-Deva"/>
        </w:rPr>
        <w:t xml:space="preserve">. Los detalles de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e indicadores se </w:t>
      </w:r>
      <w:proofErr w:type="spellStart"/>
      <w:r w:rsidRPr="00375E9C">
        <w:rPr>
          <w:color w:val="auto"/>
          <w:lang w:bidi="ks-Deva"/>
        </w:rPr>
        <w:t>especificarán</w:t>
      </w:r>
      <w:proofErr w:type="spellEnd"/>
      <w:r w:rsidRPr="00375E9C">
        <w:rPr>
          <w:color w:val="auto"/>
          <w:lang w:bidi="ks-Deva"/>
        </w:rPr>
        <w:t xml:space="preserve"> al inicio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>:</w:t>
      </w:r>
    </w:p>
    <w:p w14:paraId="1D9FD0AC" w14:textId="77777777" w:rsidR="00EC582C" w:rsidRPr="00375E9C" w:rsidRDefault="00EC582C" w:rsidP="00D16BC3">
      <w:pPr>
        <w:numPr>
          <w:ilvl w:val="1"/>
          <w:numId w:val="89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 resumen de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para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>.</w:t>
      </w:r>
    </w:p>
    <w:p w14:paraId="17152A8F" w14:textId="77777777" w:rsidR="00EC582C" w:rsidRPr="00375E9C" w:rsidRDefault="00EC582C" w:rsidP="00D16BC3">
      <w:pPr>
        <w:numPr>
          <w:ilvl w:val="1"/>
          <w:numId w:val="89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detalle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rendimiento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mes en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ser un </w:t>
      </w:r>
      <w:proofErr w:type="spellStart"/>
      <w:r w:rsidRPr="00375E9C">
        <w:rPr>
          <w:color w:val="auto"/>
          <w:lang w:bidi="ks-Deva"/>
        </w:rPr>
        <w:t>anexo</w:t>
      </w:r>
      <w:proofErr w:type="spellEnd"/>
      <w:r w:rsidRPr="00375E9C">
        <w:rPr>
          <w:color w:val="auto"/>
          <w:lang w:bidi="ks-Deva"/>
        </w:rPr>
        <w:t xml:space="preserve"> en formato Excel o similar con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lastRenderedPageBreak/>
        <w:t>proporcionados</w:t>
      </w:r>
      <w:proofErr w:type="spellEnd"/>
      <w:r w:rsidRPr="00375E9C">
        <w:rPr>
          <w:color w:val="auto"/>
          <w:lang w:bidi="ks-Deva"/>
        </w:rPr>
        <w:t xml:space="preserve"> por cada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; en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caso,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estar </w:t>
      </w:r>
      <w:proofErr w:type="spellStart"/>
      <w:r w:rsidRPr="00375E9C">
        <w:rPr>
          <w:color w:val="auto"/>
          <w:lang w:bidi="ks-Deva"/>
        </w:rPr>
        <w:t>muy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claro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qué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es y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en cada caso: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vistas</w:t>
      </w:r>
      <w:proofErr w:type="spellEnd"/>
      <w:r w:rsidRPr="00375E9C">
        <w:rPr>
          <w:color w:val="auto"/>
          <w:lang w:bidi="ks-Deva"/>
        </w:rPr>
        <w:t xml:space="preserve">, clics, etc.).  </w:t>
      </w:r>
    </w:p>
    <w:p w14:paraId="220E5BC9" w14:textId="77777777" w:rsidR="00EC582C" w:rsidRPr="00375E9C" w:rsidRDefault="00EC582C" w:rsidP="00D16BC3">
      <w:pPr>
        <w:numPr>
          <w:ilvl w:val="0"/>
          <w:numId w:val="89"/>
        </w:numPr>
        <w:suppressAutoHyphens w:val="0"/>
        <w:spacing w:before="0" w:after="16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Finalmente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sección</w:t>
      </w:r>
      <w:proofErr w:type="spellEnd"/>
      <w:r w:rsidRPr="00375E9C">
        <w:rPr>
          <w:color w:val="auto"/>
          <w:lang w:bidi="ks-Deva"/>
        </w:rPr>
        <w:t xml:space="preserve"> sobre la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subjetiva</w:t>
      </w:r>
      <w:proofErr w:type="spellEnd"/>
      <w:r w:rsidRPr="00375E9C">
        <w:rPr>
          <w:color w:val="auto"/>
          <w:lang w:bidi="ks-Deva"/>
        </w:rPr>
        <w:t xml:space="preserve"> del mes, con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para acciones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>.</w:t>
      </w:r>
    </w:p>
    <w:p w14:paraId="1BE3EB77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 este informe mensual,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prepararse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presentarse</w:t>
      </w:r>
      <w:proofErr w:type="spellEnd"/>
      <w:r w:rsidRPr="00375E9C">
        <w:rPr>
          <w:color w:val="auto"/>
          <w:lang w:bidi="ks-Deva"/>
        </w:rPr>
        <w:t xml:space="preserve"> informes </w:t>
      </w:r>
      <w:proofErr w:type="spellStart"/>
      <w:r w:rsidRPr="00375E9C">
        <w:rPr>
          <w:color w:val="auto"/>
          <w:lang w:bidi="ks-Deva"/>
        </w:rPr>
        <w:t>específicos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evaluar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concretas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máximo</w:t>
      </w:r>
      <w:proofErr w:type="spellEnd"/>
      <w:r w:rsidRPr="00375E9C">
        <w:rPr>
          <w:color w:val="auto"/>
          <w:lang w:bidi="ks-Deva"/>
        </w:rPr>
        <w:t xml:space="preserve">, 1 informe al mes). </w:t>
      </w:r>
    </w:p>
    <w:p w14:paraId="11CCE59D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7C91600B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Consejos</w:t>
      </w:r>
      <w:proofErr w:type="spellEnd"/>
    </w:p>
    <w:p w14:paraId="701E860C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ofrecer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asesoramiento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objeto</w:t>
      </w:r>
      <w:proofErr w:type="spellEnd"/>
      <w:r w:rsidRPr="00375E9C">
        <w:rPr>
          <w:color w:val="auto"/>
          <w:lang w:bidi="ks-Deva"/>
        </w:rPr>
        <w:t xml:space="preserve"> de esta </w:t>
      </w:r>
      <w:proofErr w:type="spellStart"/>
      <w:r w:rsidRPr="00375E9C">
        <w:rPr>
          <w:color w:val="auto"/>
          <w:lang w:bidi="ks-Deva"/>
        </w:rPr>
        <w:t>licitación</w:t>
      </w:r>
      <w:proofErr w:type="spellEnd"/>
      <w:r w:rsidRPr="00375E9C">
        <w:rPr>
          <w:color w:val="auto"/>
          <w:lang w:bidi="ks-Deva"/>
        </w:rPr>
        <w:t xml:space="preserve">.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dedicación</w:t>
      </w:r>
      <w:proofErr w:type="spellEnd"/>
      <w:r w:rsidRPr="00375E9C">
        <w:rPr>
          <w:color w:val="auto"/>
          <w:lang w:bidi="ks-Deva"/>
        </w:rPr>
        <w:t xml:space="preserve"> se valora en una hora </w:t>
      </w:r>
      <w:proofErr w:type="spellStart"/>
      <w:r w:rsidRPr="00375E9C">
        <w:rPr>
          <w:color w:val="auto"/>
          <w:lang w:bidi="ks-Deva"/>
        </w:rPr>
        <w:t>semanal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</w:t>
      </w:r>
      <w:proofErr w:type="spellEnd"/>
      <w:r w:rsidRPr="00375E9C">
        <w:rPr>
          <w:color w:val="auto"/>
          <w:lang w:bidi="ks-Deva"/>
        </w:rPr>
        <w:t>:</w:t>
      </w:r>
    </w:p>
    <w:p w14:paraId="5E096488" w14:textId="77777777" w:rsidR="00EC582C" w:rsidRPr="00375E9C" w:rsidRDefault="00EC582C" w:rsidP="00D16BC3">
      <w:pPr>
        <w:numPr>
          <w:ilvl w:val="0"/>
          <w:numId w:val="90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Resolución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dudas</w:t>
      </w:r>
      <w:proofErr w:type="spellEnd"/>
      <w:r w:rsidRPr="00375E9C">
        <w:rPr>
          <w:color w:val="auto"/>
          <w:lang w:bidi="ks-Deva"/>
        </w:rPr>
        <w:t xml:space="preserve"> sobre las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>.</w:t>
      </w:r>
    </w:p>
    <w:p w14:paraId="29629E15" w14:textId="77777777" w:rsidR="00EC582C" w:rsidRPr="00375E9C" w:rsidRDefault="00EC582C" w:rsidP="00D16BC3">
      <w:pPr>
        <w:numPr>
          <w:ilvl w:val="0"/>
          <w:numId w:val="90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nuevas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nuevas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funcionalidades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etc.) y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aplicación</w:t>
      </w:r>
      <w:proofErr w:type="spellEnd"/>
      <w:r w:rsidRPr="00375E9C">
        <w:rPr>
          <w:color w:val="auto"/>
          <w:lang w:bidi="ks-Deva"/>
        </w:rPr>
        <w:t xml:space="preserve">, si </w:t>
      </w:r>
      <w:proofErr w:type="spellStart"/>
      <w:r w:rsidRPr="00375E9C">
        <w:rPr>
          <w:color w:val="auto"/>
          <w:lang w:bidi="ks-Deva"/>
        </w:rPr>
        <w:t>procede</w:t>
      </w:r>
      <w:proofErr w:type="spellEnd"/>
      <w:r w:rsidRPr="00375E9C">
        <w:rPr>
          <w:color w:val="auto"/>
          <w:lang w:bidi="ks-Deva"/>
        </w:rPr>
        <w:t>.</w:t>
      </w:r>
    </w:p>
    <w:p w14:paraId="47575BF4" w14:textId="77777777" w:rsidR="00EC582C" w:rsidRPr="00375E9C" w:rsidRDefault="00EC582C" w:rsidP="00D16BC3">
      <w:pPr>
        <w:numPr>
          <w:ilvl w:val="0"/>
          <w:numId w:val="90"/>
        </w:numPr>
        <w:suppressAutoHyphens w:val="0"/>
        <w:spacing w:before="0" w:after="160" w:line="25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Compartición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buenas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prácticas</w:t>
      </w:r>
      <w:proofErr w:type="spellEnd"/>
      <w:r w:rsidRPr="00375E9C">
        <w:rPr>
          <w:color w:val="auto"/>
          <w:lang w:bidi="ks-Deva"/>
        </w:rPr>
        <w:t xml:space="preserve"> aplicables en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2.0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 </w:t>
      </w:r>
      <w:r w:rsidRPr="00375E9C">
        <w:rPr>
          <w:color w:val="auto"/>
          <w:lang w:bidi="ks-Deva"/>
        </w:rPr>
        <w:br w:type="page"/>
      </w:r>
    </w:p>
    <w:p w14:paraId="7D6F6EB0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0" w:after="200" w:line="240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34" w:name="_heading=h.qs6vnqp0cola"/>
      <w:bookmarkEnd w:id="34"/>
      <w:proofErr w:type="spellStart"/>
      <w:r w:rsidRPr="00375E9C">
        <w:rPr>
          <w:b/>
          <w:bCs/>
          <w:color w:val="auto"/>
          <w:lang w:bidi="ks-Deva"/>
        </w:rPr>
        <w:lastRenderedPageBreak/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8: </w:t>
      </w:r>
      <w:proofErr w:type="spellStart"/>
      <w:r w:rsidRPr="00375E9C">
        <w:rPr>
          <w:b/>
          <w:bCs/>
          <w:color w:val="auto"/>
          <w:lang w:bidi="ks-Deva"/>
        </w:rPr>
        <w:t>Producción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contenido</w:t>
      </w:r>
      <w:proofErr w:type="spellEnd"/>
      <w:r w:rsidRPr="00375E9C">
        <w:rPr>
          <w:b/>
          <w:bCs/>
          <w:color w:val="auto"/>
          <w:lang w:bidi="ks-Deva"/>
        </w:rPr>
        <w:t xml:space="preserve"> audiovisual para la </w:t>
      </w:r>
      <w:proofErr w:type="spellStart"/>
      <w:r w:rsidRPr="00375E9C">
        <w:rPr>
          <w:b/>
          <w:bCs/>
          <w:color w:val="auto"/>
          <w:lang w:bidi="ks-Deva"/>
        </w:rPr>
        <w:t>comunicación</w:t>
      </w:r>
      <w:proofErr w:type="spellEnd"/>
      <w:r w:rsidRPr="00375E9C">
        <w:rPr>
          <w:b/>
          <w:bCs/>
          <w:color w:val="auto"/>
          <w:lang w:bidi="ks-Deva"/>
        </w:rPr>
        <w:t xml:space="preserve"> institucional</w:t>
      </w:r>
    </w:p>
    <w:p w14:paraId="36F647FB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35" w:name="_heading=h.8lq9bqdkggiv"/>
      <w:bookmarkEnd w:id="35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21342D5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 para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9BC558B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</w:t>
      </w:r>
      <w:proofErr w:type="spellStart"/>
      <w:r w:rsidRPr="00375E9C">
        <w:rPr>
          <w:color w:val="auto"/>
          <w:lang w:bidi="ks-Deva"/>
        </w:rPr>
        <w:t>lograr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buena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iniciativas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promovidas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y de las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desarrollan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contratar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producir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y vídeos que </w:t>
      </w:r>
      <w:proofErr w:type="spellStart"/>
      <w:r w:rsidRPr="00375E9C">
        <w:rPr>
          <w:color w:val="auto"/>
          <w:lang w:bidi="ks-Deva"/>
        </w:rPr>
        <w:t>ilustren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ofrecidos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 de Tarragona, los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consistorio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tejido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asociativo</w:t>
      </w:r>
      <w:proofErr w:type="spellEnd"/>
      <w:r w:rsidRPr="00375E9C">
        <w:rPr>
          <w:color w:val="auto"/>
          <w:lang w:bidi="ks-Deva"/>
        </w:rPr>
        <w:t xml:space="preserve"> y empresarial,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los </w:t>
      </w:r>
      <w:proofErr w:type="spellStart"/>
      <w:r w:rsidRPr="00375E9C">
        <w:rPr>
          <w:color w:val="auto"/>
          <w:lang w:bidi="ks-Deva"/>
        </w:rPr>
        <w:t>activos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generales del </w:t>
      </w:r>
      <w:proofErr w:type="spellStart"/>
      <w:r w:rsidRPr="00375E9C">
        <w:rPr>
          <w:color w:val="auto"/>
          <w:lang w:bidi="ks-Deva"/>
        </w:rPr>
        <w:t>municipio</w:t>
      </w:r>
      <w:proofErr w:type="spellEnd"/>
      <w:r w:rsidRPr="00375E9C">
        <w:rPr>
          <w:color w:val="auto"/>
          <w:lang w:bidi="ks-Deva"/>
        </w:rPr>
        <w:t>.</w:t>
      </w:r>
    </w:p>
    <w:p w14:paraId="792AA7C2" w14:textId="346D73E5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Este material audiovisual </w:t>
      </w:r>
      <w:proofErr w:type="spellStart"/>
      <w:r w:rsidRPr="00375E9C">
        <w:rPr>
          <w:color w:val="auto"/>
          <w:lang w:bidi="ks-Deva"/>
        </w:rPr>
        <w:t>tendrá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fundamentalmente</w:t>
      </w:r>
      <w:proofErr w:type="spellEnd"/>
      <w:r w:rsidRPr="00375E9C">
        <w:rPr>
          <w:color w:val="auto"/>
          <w:lang w:bidi="ks-Deva"/>
        </w:rPr>
        <w:t xml:space="preserve">,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formas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sali</w:t>
      </w:r>
      <w:r w:rsidR="009F567D">
        <w:rPr>
          <w:color w:val="auto"/>
          <w:lang w:bidi="ks-Deva"/>
        </w:rPr>
        <w:t>da</w:t>
      </w:r>
      <w:proofErr w:type="spellEnd"/>
      <w:r w:rsidRPr="00375E9C">
        <w:rPr>
          <w:color w:val="auto"/>
          <w:lang w:bidi="ks-Deva"/>
        </w:rPr>
        <w:t>:</w:t>
      </w:r>
    </w:p>
    <w:p w14:paraId="7472BDC0" w14:textId="77777777" w:rsidR="00EC582C" w:rsidRPr="00375E9C" w:rsidRDefault="00EC582C" w:rsidP="00D16BC3">
      <w:pPr>
        <w:numPr>
          <w:ilvl w:val="0"/>
          <w:numId w:val="9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Ilustrar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comunicados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comunicados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Institucional. Este material, </w:t>
      </w:r>
      <w:proofErr w:type="spellStart"/>
      <w:r w:rsidRPr="00375E9C">
        <w:rPr>
          <w:color w:val="auto"/>
          <w:lang w:bidi="ks-Deva"/>
        </w:rPr>
        <w:t>generalmente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protocolarios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enviará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utilizarlo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0E66DC0" w14:textId="77777777" w:rsidR="00EC582C" w:rsidRPr="00375E9C" w:rsidRDefault="00EC582C" w:rsidP="00D16BC3">
      <w:pPr>
        <w:numPr>
          <w:ilvl w:val="0"/>
          <w:numId w:val="9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Ilustrar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preparado</w:t>
      </w:r>
      <w:proofErr w:type="spellEnd"/>
      <w:r w:rsidRPr="00375E9C">
        <w:rPr>
          <w:color w:val="auto"/>
          <w:lang w:bidi="ks-Deva"/>
        </w:rPr>
        <w:t xml:space="preserve"> para el portal www.tarragona.cat y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. Este material,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como breves vídeos,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dar testimonio de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ciudadanas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destacando</w:t>
      </w:r>
      <w:proofErr w:type="spellEnd"/>
      <w:r w:rsidRPr="00375E9C">
        <w:rPr>
          <w:color w:val="auto"/>
          <w:lang w:bidi="ks-Deva"/>
        </w:rPr>
        <w:t xml:space="preserve"> el valor del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cotidiano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reconocimiento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tejido</w:t>
      </w:r>
      <w:proofErr w:type="spellEnd"/>
      <w:r w:rsidRPr="00375E9C">
        <w:rPr>
          <w:color w:val="auto"/>
          <w:lang w:bidi="ks-Deva"/>
        </w:rPr>
        <w:t xml:space="preserve"> social y empresarial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530D5A75" w14:textId="77777777" w:rsidR="00EC582C" w:rsidRPr="00375E9C" w:rsidRDefault="00EC582C" w:rsidP="00D16BC3">
      <w:pPr>
        <w:numPr>
          <w:ilvl w:val="0"/>
          <w:numId w:val="9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Edición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infografías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tutoriales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>.</w:t>
      </w:r>
    </w:p>
    <w:p w14:paraId="42541026" w14:textId="77777777" w:rsidR="00EC582C" w:rsidRPr="00375E9C" w:rsidRDefault="00EC582C" w:rsidP="00D16BC3">
      <w:pPr>
        <w:numPr>
          <w:ilvl w:val="0"/>
          <w:numId w:val="91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del material </w:t>
      </w:r>
      <w:proofErr w:type="spellStart"/>
      <w:r w:rsidRPr="00375E9C">
        <w:rPr>
          <w:color w:val="auto"/>
          <w:lang w:bidi="ks-Deva"/>
        </w:rPr>
        <w:t>producido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este canal audiovisual social.</w:t>
      </w:r>
    </w:p>
    <w:p w14:paraId="2DFC4CE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allá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audiovisual, 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generales:</w:t>
      </w:r>
    </w:p>
    <w:p w14:paraId="431E5417" w14:textId="77777777" w:rsidR="00EC582C" w:rsidRPr="00375E9C" w:rsidRDefault="00EC582C" w:rsidP="00D16BC3">
      <w:pPr>
        <w:numPr>
          <w:ilvl w:val="0"/>
          <w:numId w:val="7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</w:t>
      </w:r>
      <w:proofErr w:type="spellEnd"/>
      <w:r w:rsidRPr="00375E9C">
        <w:rPr>
          <w:color w:val="auto"/>
          <w:lang w:bidi="ks-Deva"/>
        </w:rPr>
        <w:t xml:space="preserve"> designar a una persona como interlocutor habitual con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 Esta persona se </w:t>
      </w:r>
      <w:proofErr w:type="spellStart"/>
      <w:r w:rsidRPr="00375E9C">
        <w:rPr>
          <w:color w:val="auto"/>
          <w:lang w:bidi="ks-Deva"/>
        </w:rPr>
        <w:t>comunicará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con </w:t>
      </w:r>
      <w:proofErr w:type="spellStart"/>
      <w:r w:rsidRPr="00375E9C">
        <w:rPr>
          <w:color w:val="auto"/>
          <w:lang w:bidi="ks-Deva"/>
        </w:rPr>
        <w:t>quien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mantendrá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reunión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telemática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</w:t>
      </w:r>
      <w:proofErr w:type="spellEnd"/>
      <w:r w:rsidRPr="00375E9C">
        <w:rPr>
          <w:color w:val="auto"/>
          <w:lang w:bidi="ks-Deva"/>
        </w:rPr>
        <w:t xml:space="preserve"> para planificar los </w:t>
      </w:r>
      <w:proofErr w:type="spellStart"/>
      <w:r w:rsidRPr="00375E9C">
        <w:rPr>
          <w:color w:val="auto"/>
          <w:lang w:bidi="ks-Deva"/>
        </w:rPr>
        <w:t>asuntos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 del contacto </w:t>
      </w:r>
      <w:proofErr w:type="spellStart"/>
      <w:r w:rsidRPr="00375E9C">
        <w:rPr>
          <w:color w:val="auto"/>
          <w:lang w:bidi="ks-Deva"/>
        </w:rPr>
        <w:t>diario</w:t>
      </w:r>
      <w:proofErr w:type="spellEnd"/>
      <w:r w:rsidRPr="00375E9C">
        <w:rPr>
          <w:color w:val="auto"/>
          <w:lang w:bidi="ks-Deva"/>
        </w:rPr>
        <w:t xml:space="preserve"> para especificar los </w:t>
      </w:r>
      <w:proofErr w:type="spellStart"/>
      <w:r w:rsidRPr="00375E9C">
        <w:rPr>
          <w:color w:val="auto"/>
          <w:lang w:bidi="ks-Deva"/>
        </w:rPr>
        <w:t>asuntos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D8CD5F6" w14:textId="77777777" w:rsidR="00EC582C" w:rsidRPr="00375E9C" w:rsidRDefault="00EC582C" w:rsidP="00D16BC3">
      <w:pPr>
        <w:numPr>
          <w:ilvl w:val="0"/>
          <w:numId w:val="7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el material </w:t>
      </w:r>
      <w:proofErr w:type="spellStart"/>
      <w:r w:rsidRPr="00375E9C">
        <w:rPr>
          <w:color w:val="auto"/>
          <w:lang w:bidi="ks-Deva"/>
        </w:rPr>
        <w:t>proporcionado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pasará</w:t>
      </w:r>
      <w:proofErr w:type="spellEnd"/>
      <w:r w:rsidRPr="00375E9C">
        <w:rPr>
          <w:color w:val="auto"/>
          <w:lang w:bidi="ks-Deva"/>
        </w:rPr>
        <w:t xml:space="preserve"> a formar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archivo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 y </w:t>
      </w:r>
      <w:proofErr w:type="spellStart"/>
      <w:r w:rsidRPr="00375E9C">
        <w:rPr>
          <w:color w:val="auto"/>
          <w:lang w:bidi="ks-Deva"/>
        </w:rPr>
        <w:t>podrá</w:t>
      </w:r>
      <w:proofErr w:type="spellEnd"/>
      <w:r w:rsidRPr="00375E9C">
        <w:rPr>
          <w:color w:val="auto"/>
          <w:lang w:bidi="ks-Deva"/>
        </w:rPr>
        <w:t xml:space="preserve"> acabar </w:t>
      </w:r>
      <w:proofErr w:type="spellStart"/>
      <w:r w:rsidRPr="00375E9C">
        <w:rPr>
          <w:color w:val="auto"/>
          <w:lang w:bidi="ks-Deva"/>
        </w:rPr>
        <w:t>siendo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utilizado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 y no </w:t>
      </w:r>
      <w:proofErr w:type="spellStart"/>
      <w:r w:rsidRPr="00375E9C">
        <w:rPr>
          <w:color w:val="auto"/>
          <w:lang w:bidi="ks-Deva"/>
        </w:rPr>
        <w:t>digitales</w:t>
      </w:r>
      <w:proofErr w:type="spellEnd"/>
      <w:r w:rsidRPr="00375E9C">
        <w:rPr>
          <w:color w:val="auto"/>
          <w:lang w:bidi="ks-Deva"/>
        </w:rPr>
        <w:t xml:space="preserve">, de modo que la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implique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transferencia</w:t>
      </w:r>
      <w:proofErr w:type="spellEnd"/>
      <w:r w:rsidRPr="00375E9C">
        <w:rPr>
          <w:color w:val="auto"/>
          <w:lang w:bidi="ks-Deva"/>
        </w:rPr>
        <w:t xml:space="preserve"> total de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para que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y vídeos en </w:t>
      </w:r>
      <w:proofErr w:type="spellStart"/>
      <w:r w:rsidRPr="00375E9C">
        <w:rPr>
          <w:color w:val="auto"/>
          <w:lang w:bidi="ks-Deva"/>
        </w:rPr>
        <w:t>cualquiera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plataformas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Asimismo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podrá</w:t>
      </w:r>
      <w:proofErr w:type="spellEnd"/>
      <w:r w:rsidRPr="00375E9C">
        <w:rPr>
          <w:color w:val="auto"/>
          <w:lang w:bidi="ks-Deva"/>
        </w:rPr>
        <w:t xml:space="preserve"> transferir el material a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instituciones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colaboradoras</w:t>
      </w:r>
      <w:proofErr w:type="spellEnd"/>
      <w:r w:rsidRPr="00375E9C">
        <w:rPr>
          <w:color w:val="auto"/>
          <w:lang w:bidi="ks-Deva"/>
        </w:rPr>
        <w:t xml:space="preserve"> que lo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EF935E1" w14:textId="77777777" w:rsidR="00EC582C" w:rsidRPr="00375E9C" w:rsidRDefault="00EC582C" w:rsidP="00D16BC3">
      <w:pPr>
        <w:numPr>
          <w:ilvl w:val="0"/>
          <w:numId w:val="70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adaptará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suelen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celebrarse</w:t>
      </w:r>
      <w:proofErr w:type="spellEnd"/>
      <w:r w:rsidRPr="00375E9C">
        <w:rPr>
          <w:color w:val="auto"/>
          <w:lang w:bidi="ks-Deva"/>
        </w:rPr>
        <w:t xml:space="preserve"> entre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mañana</w:t>
      </w:r>
      <w:proofErr w:type="spellEnd"/>
      <w:r w:rsidRPr="00375E9C">
        <w:rPr>
          <w:color w:val="auto"/>
          <w:lang w:bidi="ks-Deva"/>
        </w:rPr>
        <w:t xml:space="preserve">, es habitual que </w:t>
      </w:r>
      <w:proofErr w:type="spellStart"/>
      <w:r w:rsidRPr="00375E9C">
        <w:rPr>
          <w:color w:val="auto"/>
          <w:lang w:bidi="ks-Deva"/>
        </w:rPr>
        <w:t>algunos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tengan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lugar</w:t>
      </w:r>
      <w:proofErr w:type="spellEnd"/>
      <w:r w:rsidRPr="00375E9C">
        <w:rPr>
          <w:color w:val="auto"/>
          <w:lang w:bidi="ks-Deva"/>
        </w:rPr>
        <w:t xml:space="preserve"> por la </w:t>
      </w:r>
      <w:proofErr w:type="spellStart"/>
      <w:r w:rsidRPr="00375E9C">
        <w:rPr>
          <w:color w:val="auto"/>
          <w:lang w:bidi="ks-Deva"/>
        </w:rPr>
        <w:t>tarde</w:t>
      </w:r>
      <w:proofErr w:type="spellEnd"/>
      <w:r w:rsidRPr="00375E9C">
        <w:rPr>
          <w:color w:val="auto"/>
          <w:lang w:bidi="ks-Deva"/>
        </w:rPr>
        <w:t xml:space="preserve"> o la </w:t>
      </w:r>
      <w:proofErr w:type="spellStart"/>
      <w:r w:rsidRPr="00375E9C">
        <w:rPr>
          <w:color w:val="auto"/>
          <w:lang w:bidi="ks-Deva"/>
        </w:rPr>
        <w:t>noche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mientras</w:t>
      </w:r>
      <w:proofErr w:type="spellEnd"/>
      <w:r w:rsidRPr="00375E9C">
        <w:rPr>
          <w:color w:val="auto"/>
          <w:lang w:bidi="ks-Deva"/>
        </w:rPr>
        <w:t xml:space="preserve"> que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públicos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celebrarse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lunes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domingo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horario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prolongado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5994C7C9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Descripción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lote</w:t>
      </w:r>
      <w:proofErr w:type="spellEnd"/>
      <w:r w:rsidRPr="00375E9C">
        <w:rPr>
          <w:color w:val="auto"/>
          <w:lang w:bidi="ks-Deva"/>
        </w:rPr>
        <w:t>:</w:t>
      </w:r>
    </w:p>
    <w:p w14:paraId="3BC15C10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dividen</w:t>
      </w:r>
      <w:proofErr w:type="spellEnd"/>
      <w:r w:rsidRPr="00375E9C">
        <w:rPr>
          <w:color w:val="auto"/>
          <w:lang w:bidi="ks-Deva"/>
        </w:rPr>
        <w:t xml:space="preserve"> en dos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salida</w:t>
      </w:r>
      <w:proofErr w:type="spellEnd"/>
      <w:r w:rsidRPr="00375E9C">
        <w:rPr>
          <w:color w:val="auto"/>
          <w:lang w:bidi="ks-Deva"/>
        </w:rPr>
        <w:t xml:space="preserve">: </w:t>
      </w:r>
    </w:p>
    <w:p w14:paraId="03F596D3" w14:textId="77777777" w:rsidR="00EC582C" w:rsidRPr="00375E9C" w:rsidRDefault="00EC582C" w:rsidP="00D16BC3">
      <w:pPr>
        <w:numPr>
          <w:ilvl w:val="0"/>
          <w:numId w:val="92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Cobertura de la </w:t>
      </w:r>
      <w:proofErr w:type="spellStart"/>
      <w:r w:rsidRPr="00375E9C">
        <w:rPr>
          <w:color w:val="auto"/>
          <w:lang w:bidi="ks-Deva"/>
        </w:rPr>
        <w:t>rueda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</w:p>
    <w:p w14:paraId="7FA7DB4A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protocolo</w:t>
      </w:r>
      <w:proofErr w:type="spellEnd"/>
      <w:r w:rsidRPr="00375E9C">
        <w:rPr>
          <w:color w:val="auto"/>
          <w:lang w:bidi="ks-Deva"/>
        </w:rPr>
        <w:t xml:space="preserve"> municipal: 15 </w:t>
      </w: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. La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estos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es de </w:t>
      </w:r>
      <w:proofErr w:type="spellStart"/>
      <w:r w:rsidRPr="00375E9C">
        <w:rPr>
          <w:color w:val="auto"/>
          <w:lang w:bidi="ks-Deva"/>
        </w:rPr>
        <w:t>unos</w:t>
      </w:r>
      <w:proofErr w:type="spellEnd"/>
      <w:r w:rsidRPr="00375E9C">
        <w:rPr>
          <w:color w:val="auto"/>
          <w:lang w:bidi="ks-Deva"/>
        </w:rPr>
        <w:t xml:space="preserve"> 45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teniendo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excepcionalmente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algunos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durar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de una hora. </w:t>
      </w:r>
    </w:p>
    <w:p w14:paraId="6594A063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estos casos, se </w:t>
      </w:r>
      <w:proofErr w:type="spellStart"/>
      <w:r w:rsidRPr="00375E9C">
        <w:rPr>
          <w:color w:val="auto"/>
          <w:lang w:bidi="ks-Deva"/>
        </w:rPr>
        <w:t>solicita</w:t>
      </w:r>
      <w:proofErr w:type="spellEnd"/>
      <w:r w:rsidRPr="00375E9C">
        <w:rPr>
          <w:color w:val="auto"/>
          <w:lang w:bidi="ks-Deva"/>
        </w:rPr>
        <w:t xml:space="preserve"> que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atestiguen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principalmente</w:t>
      </w:r>
      <w:proofErr w:type="spellEnd"/>
      <w:r w:rsidRPr="00375E9C">
        <w:rPr>
          <w:color w:val="auto"/>
          <w:lang w:bidi="ks-Deva"/>
        </w:rPr>
        <w:t xml:space="preserve"> la presencia del alcalde o de los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concejales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olvidar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relación</w:t>
      </w:r>
      <w:proofErr w:type="spellEnd"/>
      <w:r w:rsidRPr="00375E9C">
        <w:rPr>
          <w:color w:val="auto"/>
          <w:lang w:bidi="ks-Deva"/>
        </w:rPr>
        <w:t xml:space="preserve"> con el entorno y con las </w:t>
      </w:r>
      <w:proofErr w:type="spellStart"/>
      <w:r w:rsidRPr="00375E9C">
        <w:rPr>
          <w:color w:val="auto"/>
          <w:lang w:bidi="ks-Deva"/>
        </w:rPr>
        <w:t>demás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grupos</w:t>
      </w:r>
      <w:proofErr w:type="spellEnd"/>
      <w:r w:rsidRPr="00375E9C">
        <w:rPr>
          <w:color w:val="auto"/>
          <w:lang w:bidi="ks-Deva"/>
        </w:rPr>
        <w:t xml:space="preserve"> presentes en el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. Se </w:t>
      </w:r>
      <w:proofErr w:type="spellStart"/>
      <w:r w:rsidRPr="00375E9C">
        <w:rPr>
          <w:color w:val="auto"/>
          <w:lang w:bidi="ks-Deva"/>
        </w:rPr>
        <w:t>solicita</w:t>
      </w:r>
      <w:proofErr w:type="spellEnd"/>
      <w:r w:rsidRPr="00375E9C">
        <w:rPr>
          <w:color w:val="auto"/>
          <w:lang w:bidi="ks-Deva"/>
        </w:rPr>
        <w:t xml:space="preserve"> que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eviten el </w:t>
      </w:r>
      <w:proofErr w:type="spellStart"/>
      <w:r w:rsidRPr="00375E9C">
        <w:rPr>
          <w:color w:val="auto"/>
          <w:lang w:bidi="ks-Deva"/>
        </w:rPr>
        <w:t>encuadre</w:t>
      </w:r>
      <w:proofErr w:type="spellEnd"/>
      <w:r w:rsidRPr="00375E9C">
        <w:rPr>
          <w:color w:val="auto"/>
          <w:lang w:bidi="ks-Deva"/>
        </w:rPr>
        <w:t xml:space="preserve"> habitual de este tipo de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, con la </w:t>
      </w:r>
      <w:proofErr w:type="spellStart"/>
      <w:r w:rsidRPr="00375E9C">
        <w:rPr>
          <w:color w:val="auto"/>
          <w:lang w:bidi="ks-Deva"/>
        </w:rPr>
        <w:t>intervención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fotógrafo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para </w:t>
      </w:r>
      <w:proofErr w:type="spellStart"/>
      <w:r w:rsidRPr="00375E9C">
        <w:rPr>
          <w:color w:val="auto"/>
          <w:lang w:bidi="ks-Deva"/>
        </w:rPr>
        <w:t>concebir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composición</w:t>
      </w:r>
      <w:proofErr w:type="spellEnd"/>
      <w:r w:rsidRPr="00375E9C">
        <w:rPr>
          <w:color w:val="auto"/>
          <w:lang w:bidi="ks-Deva"/>
        </w:rPr>
        <w:t xml:space="preserve"> antes del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y preparar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in situ. </w:t>
      </w:r>
    </w:p>
    <w:p w14:paraId="11D9F59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Una primera </w:t>
      </w:r>
      <w:proofErr w:type="spellStart"/>
      <w:r w:rsidRPr="00375E9C">
        <w:rPr>
          <w:color w:val="auto"/>
          <w:lang w:bidi="ks-Deva"/>
        </w:rPr>
        <w:t>selección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obras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entregarse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Departamento</w:t>
      </w:r>
      <w:proofErr w:type="spellEnd"/>
      <w:r w:rsidRPr="00375E9C">
        <w:rPr>
          <w:color w:val="auto"/>
          <w:lang w:bidi="ks-Deva"/>
        </w:rPr>
        <w:t xml:space="preserve"> de Comunicación Institucional 30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después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finalizar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llamada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o el </w:t>
      </w:r>
      <w:proofErr w:type="spellStart"/>
      <w:r w:rsidRPr="00375E9C">
        <w:rPr>
          <w:color w:val="auto"/>
          <w:lang w:bidi="ks-Deva"/>
        </w:rPr>
        <w:t>evento</w:t>
      </w:r>
      <w:proofErr w:type="spellEnd"/>
      <w:r w:rsidRPr="00375E9C">
        <w:rPr>
          <w:color w:val="auto"/>
          <w:lang w:bidi="ks-Deva"/>
        </w:rPr>
        <w:t xml:space="preserve"> institucional, </w:t>
      </w:r>
      <w:proofErr w:type="spellStart"/>
      <w:r w:rsidRPr="00375E9C">
        <w:rPr>
          <w:color w:val="auto"/>
          <w:lang w:bidi="ks-Deva"/>
        </w:rPr>
        <w:t>ya</w:t>
      </w:r>
      <w:proofErr w:type="spellEnd"/>
      <w:r w:rsidRPr="00375E9C">
        <w:rPr>
          <w:color w:val="auto"/>
          <w:lang w:bidi="ks-Deva"/>
        </w:rPr>
        <w:t xml:space="preserve"> que es </w:t>
      </w:r>
      <w:proofErr w:type="spellStart"/>
      <w:r w:rsidRPr="00375E9C">
        <w:rPr>
          <w:color w:val="auto"/>
          <w:lang w:bidi="ks-Deva"/>
        </w:rPr>
        <w:t>prioritario</w:t>
      </w:r>
      <w:proofErr w:type="spellEnd"/>
      <w:r w:rsidRPr="00375E9C">
        <w:rPr>
          <w:color w:val="auto"/>
          <w:lang w:bidi="ks-Deva"/>
        </w:rPr>
        <w:t xml:space="preserve"> enviar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>.</w:t>
      </w:r>
    </w:p>
    <w:p w14:paraId="71AEA253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de aviso para las </w:t>
      </w:r>
      <w:proofErr w:type="spellStart"/>
      <w:r w:rsidRPr="00375E9C">
        <w:rPr>
          <w:color w:val="auto"/>
          <w:lang w:bidi="ks-Deva"/>
        </w:rPr>
        <w:t>comisiones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intenta planificar los informes con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A pesar de </w:t>
      </w:r>
      <w:proofErr w:type="spellStart"/>
      <w:r w:rsidRPr="00375E9C">
        <w:rPr>
          <w:color w:val="auto"/>
          <w:lang w:bidi="ks-Deva"/>
        </w:rPr>
        <w:t>ello</w:t>
      </w:r>
      <w:proofErr w:type="spellEnd"/>
      <w:r w:rsidRPr="00375E9C">
        <w:rPr>
          <w:color w:val="auto"/>
          <w:lang w:bidi="ks-Deva"/>
        </w:rPr>
        <w:t xml:space="preserve">,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estrechamente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vinculadas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actualidad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hacen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surgir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un problema </w:t>
      </w:r>
      <w:proofErr w:type="spellStart"/>
      <w:r w:rsidRPr="00375E9C">
        <w:rPr>
          <w:color w:val="auto"/>
          <w:lang w:bidi="ks-Deva"/>
        </w:rPr>
        <w:t>imprevisto</w:t>
      </w:r>
      <w:proofErr w:type="spellEnd"/>
      <w:r w:rsidRPr="00375E9C">
        <w:rPr>
          <w:color w:val="auto"/>
          <w:lang w:bidi="ks-Deva"/>
        </w:rPr>
        <w:t xml:space="preserve"> de forma </w:t>
      </w:r>
      <w:proofErr w:type="spellStart"/>
      <w:r w:rsidRPr="00375E9C">
        <w:rPr>
          <w:color w:val="auto"/>
          <w:lang w:bidi="ks-Deva"/>
        </w:rPr>
        <w:t>esporádica</w:t>
      </w:r>
      <w:proofErr w:type="spellEnd"/>
      <w:r w:rsidRPr="00375E9C">
        <w:rPr>
          <w:color w:val="auto"/>
          <w:lang w:bidi="ks-Deva"/>
        </w:rPr>
        <w:t xml:space="preserve">. En este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solicitud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resolverse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de 50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desde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en que un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municipal contacta con el licitador para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>.</w:t>
      </w:r>
    </w:p>
    <w:p w14:paraId="5396448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46CF20E5" w14:textId="77777777" w:rsidR="00EC582C" w:rsidRPr="00375E9C" w:rsidRDefault="00EC582C" w:rsidP="00D16BC3">
      <w:pPr>
        <w:numPr>
          <w:ilvl w:val="0"/>
          <w:numId w:val="92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>Informes para la Comunicación Digital</w:t>
      </w:r>
    </w:p>
    <w:p w14:paraId="132DB9BA" w14:textId="0278AB30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Este </w:t>
      </w:r>
      <w:proofErr w:type="spellStart"/>
      <w:r w:rsidRPr="00375E9C">
        <w:rPr>
          <w:color w:val="auto"/>
          <w:lang w:bidi="ks-Deva"/>
        </w:rPr>
        <w:t>paquete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divide</w:t>
      </w:r>
      <w:proofErr w:type="spellEnd"/>
      <w:r w:rsidRPr="00375E9C">
        <w:rPr>
          <w:color w:val="auto"/>
          <w:lang w:bidi="ks-Deva"/>
        </w:rPr>
        <w:t xml:space="preserve">, 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vez</w:t>
      </w:r>
      <w:proofErr w:type="spellEnd"/>
      <w:r w:rsidRPr="00375E9C">
        <w:rPr>
          <w:color w:val="auto"/>
          <w:lang w:bidi="ks-Deva"/>
        </w:rPr>
        <w:t xml:space="preserve">, en tres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="009F567D">
        <w:rPr>
          <w:color w:val="auto"/>
          <w:lang w:bidi="ks-Deva"/>
        </w:rPr>
        <w:t>encargos</w:t>
      </w:r>
      <w:proofErr w:type="spellEnd"/>
      <w:r w:rsidRPr="00375E9C">
        <w:rPr>
          <w:color w:val="auto"/>
          <w:lang w:bidi="ks-Deva"/>
        </w:rPr>
        <w:t>:</w:t>
      </w:r>
    </w:p>
    <w:p w14:paraId="5C3AC173" w14:textId="77777777" w:rsidR="00EC582C" w:rsidRPr="00375E9C" w:rsidRDefault="00EC582C" w:rsidP="00D16BC3">
      <w:pPr>
        <w:numPr>
          <w:ilvl w:val="0"/>
          <w:numId w:val="9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, los </w:t>
      </w:r>
      <w:proofErr w:type="spellStart"/>
      <w:r w:rsidRPr="00375E9C">
        <w:rPr>
          <w:color w:val="auto"/>
          <w:lang w:bidi="ks-Deva"/>
        </w:rPr>
        <w:t>personajes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espacios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instalaciones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generales de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551C5169" w14:textId="77777777" w:rsidR="00EC582C" w:rsidRPr="00375E9C" w:rsidRDefault="00EC582C" w:rsidP="00D16BC3">
      <w:pPr>
        <w:numPr>
          <w:ilvl w:val="0"/>
          <w:numId w:val="9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Vídeos, </w:t>
      </w:r>
      <w:proofErr w:type="spellStart"/>
      <w:r w:rsidRPr="00375E9C">
        <w:rPr>
          <w:color w:val="auto"/>
          <w:lang w:bidi="ks-Deva"/>
        </w:rPr>
        <w:t>verticales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horizontales</w:t>
      </w:r>
      <w:proofErr w:type="spellEnd"/>
      <w:r w:rsidRPr="00375E9C">
        <w:rPr>
          <w:color w:val="auto"/>
          <w:lang w:bidi="ks-Deva"/>
        </w:rPr>
        <w:t xml:space="preserve">, sobre </w:t>
      </w:r>
      <w:proofErr w:type="spellStart"/>
      <w:r w:rsidRPr="00375E9C">
        <w:rPr>
          <w:color w:val="auto"/>
          <w:lang w:bidi="ks-Deva"/>
        </w:rPr>
        <w:t>actualidad</w:t>
      </w:r>
      <w:proofErr w:type="spellEnd"/>
      <w:r w:rsidRPr="00375E9C">
        <w:rPr>
          <w:color w:val="auto"/>
          <w:lang w:bidi="ks-Deva"/>
        </w:rPr>
        <w:t xml:space="preserve"> municipal </w:t>
      </w:r>
      <w:proofErr w:type="spellStart"/>
      <w:r w:rsidRPr="00375E9C">
        <w:rPr>
          <w:color w:val="auto"/>
          <w:lang w:bidi="ks-Deva"/>
        </w:rPr>
        <w:t>pero</w:t>
      </w:r>
      <w:proofErr w:type="spellEnd"/>
      <w:r w:rsidRPr="00375E9C">
        <w:rPr>
          <w:color w:val="auto"/>
          <w:lang w:bidi="ks-Deva"/>
        </w:rPr>
        <w:t xml:space="preserve"> con un </w:t>
      </w:r>
      <w:proofErr w:type="spellStart"/>
      <w:r w:rsidRPr="00375E9C">
        <w:rPr>
          <w:color w:val="auto"/>
          <w:lang w:bidi="ks-Deva"/>
        </w:rPr>
        <w:t>tono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profundo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diferente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estrictamente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informativo</w:t>
      </w:r>
      <w:proofErr w:type="spellEnd"/>
      <w:r w:rsidRPr="00375E9C">
        <w:rPr>
          <w:color w:val="auto"/>
          <w:lang w:bidi="ks-Deva"/>
        </w:rPr>
        <w:t xml:space="preserve">. Estos vídeos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que incorporar </w:t>
      </w:r>
      <w:proofErr w:type="spellStart"/>
      <w:r w:rsidRPr="00375E9C">
        <w:rPr>
          <w:color w:val="auto"/>
          <w:lang w:bidi="ks-Deva"/>
        </w:rPr>
        <w:t>elementos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logotipos</w:t>
      </w:r>
      <w:proofErr w:type="spellEnd"/>
      <w:r w:rsidRPr="00375E9C">
        <w:rPr>
          <w:color w:val="auto"/>
          <w:lang w:bidi="ks-Deva"/>
        </w:rPr>
        <w:t xml:space="preserve">, cairons, </w:t>
      </w:r>
      <w:proofErr w:type="spellStart"/>
      <w:r w:rsidRPr="00375E9C">
        <w:rPr>
          <w:color w:val="auto"/>
          <w:lang w:bidi="ks-Deva"/>
        </w:rPr>
        <w:t>subtítulos</w:t>
      </w:r>
      <w:proofErr w:type="spellEnd"/>
      <w:r w:rsidRPr="00375E9C">
        <w:rPr>
          <w:color w:val="auto"/>
          <w:lang w:bidi="ks-Deva"/>
        </w:rPr>
        <w:t xml:space="preserve">, etc.),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ajustarse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corporativa municipal. </w:t>
      </w:r>
      <w:proofErr w:type="spellStart"/>
      <w:r w:rsidRPr="00375E9C">
        <w:rPr>
          <w:color w:val="auto"/>
          <w:lang w:bidi="ks-Deva"/>
        </w:rPr>
        <w:t>Hay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 que los vídeos no </w:t>
      </w:r>
      <w:proofErr w:type="spellStart"/>
      <w:r w:rsidRPr="00375E9C">
        <w:rPr>
          <w:color w:val="auto"/>
          <w:lang w:bidi="ks-Deva"/>
        </w:rPr>
        <w:t>tienen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qué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necesariamente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homogéneos</w:t>
      </w:r>
      <w:proofErr w:type="spellEnd"/>
      <w:r w:rsidRPr="00375E9C">
        <w:rPr>
          <w:color w:val="auto"/>
          <w:lang w:bidi="ks-Deva"/>
        </w:rPr>
        <w:t xml:space="preserve">: 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concebirse</w:t>
      </w:r>
      <w:proofErr w:type="spellEnd"/>
      <w:r w:rsidRPr="00375E9C">
        <w:rPr>
          <w:color w:val="auto"/>
          <w:lang w:bidi="ks-Deva"/>
        </w:rPr>
        <w:t xml:space="preserve"> como un </w:t>
      </w:r>
      <w:proofErr w:type="spellStart"/>
      <w:r w:rsidRPr="00375E9C">
        <w:rPr>
          <w:color w:val="auto"/>
          <w:lang w:bidi="ks-Deva"/>
        </w:rPr>
        <w:t>Reel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publicarse</w:t>
      </w:r>
      <w:proofErr w:type="spellEnd"/>
      <w:r w:rsidRPr="00375E9C">
        <w:rPr>
          <w:color w:val="auto"/>
          <w:lang w:bidi="ks-Deva"/>
        </w:rPr>
        <w:t xml:space="preserve"> en Instagram, </w:t>
      </w:r>
      <w:proofErr w:type="spellStart"/>
      <w:r w:rsidRPr="00375E9C">
        <w:rPr>
          <w:color w:val="auto"/>
          <w:lang w:bidi="ks-Deva"/>
        </w:rPr>
        <w:t>mientras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diseñarse</w:t>
      </w:r>
      <w:proofErr w:type="spellEnd"/>
      <w:r w:rsidRPr="00375E9C">
        <w:rPr>
          <w:color w:val="auto"/>
          <w:lang w:bidi="ks-Deva"/>
        </w:rPr>
        <w:t xml:space="preserve"> con un </w:t>
      </w:r>
      <w:proofErr w:type="spellStart"/>
      <w:r w:rsidRPr="00375E9C">
        <w:rPr>
          <w:color w:val="auto"/>
          <w:lang w:bidi="ks-Deva"/>
        </w:rPr>
        <w:t>tono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corporativo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>.</w:t>
      </w:r>
    </w:p>
    <w:p w14:paraId="3A6C13EB" w14:textId="1BE65F4D" w:rsidR="00EC582C" w:rsidRPr="00375E9C" w:rsidRDefault="009F567D" w:rsidP="00D16BC3">
      <w:pPr>
        <w:numPr>
          <w:ilvl w:val="0"/>
          <w:numId w:val="93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proofErr w:type="spellStart"/>
      <w:r>
        <w:rPr>
          <w:i/>
          <w:iCs/>
          <w:color w:val="auto"/>
          <w:lang w:bidi="ks-Deva"/>
        </w:rPr>
        <w:t>Motion</w:t>
      </w:r>
      <w:proofErr w:type="spellEnd"/>
      <w:r>
        <w:rPr>
          <w:i/>
          <w:iCs/>
          <w:color w:val="auto"/>
          <w:lang w:bidi="ks-Deva"/>
        </w:rPr>
        <w:t xml:space="preserve"> </w:t>
      </w:r>
      <w:proofErr w:type="spellStart"/>
      <w:r>
        <w:rPr>
          <w:i/>
          <w:iCs/>
          <w:color w:val="auto"/>
          <w:lang w:bidi="ks-Deva"/>
        </w:rPr>
        <w:t>graphics</w:t>
      </w:r>
      <w:proofErr w:type="spellEnd"/>
      <w:r w:rsidR="00EC582C" w:rsidRPr="00375E9C">
        <w:rPr>
          <w:color w:val="auto"/>
          <w:lang w:bidi="ks-Deva"/>
        </w:rPr>
        <w:t xml:space="preserve">. </w:t>
      </w:r>
      <w:r>
        <w:rPr>
          <w:color w:val="auto"/>
          <w:lang w:bidi="ks-Deva"/>
        </w:rPr>
        <w:t xml:space="preserve">Los </w:t>
      </w:r>
      <w:proofErr w:type="spellStart"/>
      <w:r>
        <w:rPr>
          <w:i/>
          <w:iCs/>
          <w:color w:val="auto"/>
          <w:lang w:bidi="ks-Deva"/>
        </w:rPr>
        <w:t>m</w:t>
      </w:r>
      <w:r w:rsidRPr="009F567D">
        <w:rPr>
          <w:i/>
          <w:iCs/>
          <w:color w:val="auto"/>
          <w:lang w:bidi="ks-Deva"/>
        </w:rPr>
        <w:t>otion</w:t>
      </w:r>
      <w:proofErr w:type="spellEnd"/>
      <w:r w:rsidRPr="009F567D">
        <w:rPr>
          <w:i/>
          <w:iCs/>
          <w:color w:val="auto"/>
          <w:lang w:bidi="ks-Deva"/>
        </w:rPr>
        <w:t xml:space="preserve"> </w:t>
      </w:r>
      <w:proofErr w:type="spellStart"/>
      <w:r w:rsidRPr="009F567D">
        <w:rPr>
          <w:i/>
          <w:iCs/>
          <w:color w:val="auto"/>
          <w:lang w:bidi="ks-Deva"/>
        </w:rPr>
        <w:t>graphics</w:t>
      </w:r>
      <w:proofErr w:type="spellEnd"/>
      <w:r>
        <w:rPr>
          <w:color w:val="auto"/>
          <w:lang w:bidi="ks-Deva"/>
        </w:rPr>
        <w:t xml:space="preserve"> </w:t>
      </w:r>
      <w:r w:rsidR="00EC582C" w:rsidRPr="00375E9C">
        <w:rPr>
          <w:color w:val="auto"/>
          <w:lang w:bidi="ks-Deva"/>
        </w:rPr>
        <w:t xml:space="preserve">se </w:t>
      </w:r>
      <w:proofErr w:type="spellStart"/>
      <w:r w:rsidR="00EC582C" w:rsidRPr="00375E9C">
        <w:rPr>
          <w:color w:val="auto"/>
          <w:lang w:bidi="ks-Deva"/>
        </w:rPr>
        <w:t>entienden</w:t>
      </w:r>
      <w:proofErr w:type="spellEnd"/>
      <w:r w:rsidR="00EC582C" w:rsidRPr="00375E9C">
        <w:rPr>
          <w:color w:val="auto"/>
          <w:lang w:bidi="ks-Deva"/>
        </w:rPr>
        <w:t xml:space="preserve"> como  </w:t>
      </w:r>
      <w:proofErr w:type="spellStart"/>
      <w:r w:rsidR="00EC582C" w:rsidRPr="00375E9C">
        <w:rPr>
          <w:color w:val="auto"/>
          <w:lang w:bidi="ks-Deva"/>
        </w:rPr>
        <w:t>animaciones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cortas</w:t>
      </w:r>
      <w:proofErr w:type="spellEnd"/>
      <w:r w:rsidR="00EC582C" w:rsidRPr="00375E9C">
        <w:rPr>
          <w:color w:val="auto"/>
          <w:lang w:bidi="ks-Deva"/>
        </w:rPr>
        <w:t xml:space="preserve">, que duran </w:t>
      </w:r>
      <w:proofErr w:type="spellStart"/>
      <w:r w:rsidR="00EC582C" w:rsidRPr="00375E9C">
        <w:rPr>
          <w:color w:val="auto"/>
          <w:lang w:bidi="ks-Deva"/>
        </w:rPr>
        <w:t>aproximadamente</w:t>
      </w:r>
      <w:proofErr w:type="spellEnd"/>
      <w:r w:rsidR="00EC582C" w:rsidRPr="00375E9C">
        <w:rPr>
          <w:color w:val="auto"/>
          <w:lang w:bidi="ks-Deva"/>
        </w:rPr>
        <w:t xml:space="preserve"> 45 </w:t>
      </w:r>
      <w:proofErr w:type="spellStart"/>
      <w:r w:rsidR="00EC582C" w:rsidRPr="00375E9C">
        <w:rPr>
          <w:color w:val="auto"/>
          <w:lang w:bidi="ks-Deva"/>
        </w:rPr>
        <w:t>segundos</w:t>
      </w:r>
      <w:proofErr w:type="spellEnd"/>
      <w:r w:rsidR="00EC582C" w:rsidRPr="00375E9C">
        <w:rPr>
          <w:color w:val="auto"/>
          <w:lang w:bidi="ks-Deva"/>
        </w:rPr>
        <w:t xml:space="preserve"> de </w:t>
      </w:r>
      <w:proofErr w:type="spellStart"/>
      <w:r w:rsidR="00EC582C" w:rsidRPr="00375E9C">
        <w:rPr>
          <w:color w:val="auto"/>
          <w:lang w:bidi="ks-Deva"/>
        </w:rPr>
        <w:t>media</w:t>
      </w:r>
      <w:proofErr w:type="spellEnd"/>
      <w:r w:rsidR="00EC582C" w:rsidRPr="00375E9C">
        <w:rPr>
          <w:color w:val="auto"/>
          <w:lang w:bidi="ks-Deva"/>
        </w:rPr>
        <w:t xml:space="preserve">, con </w:t>
      </w:r>
      <w:proofErr w:type="spellStart"/>
      <w:r w:rsidR="00EC582C" w:rsidRPr="00375E9C">
        <w:rPr>
          <w:color w:val="auto"/>
          <w:lang w:bidi="ks-Deva"/>
        </w:rPr>
        <w:t>objetivos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diferentes</w:t>
      </w:r>
      <w:proofErr w:type="spellEnd"/>
      <w:r w:rsidR="00EC582C" w:rsidRPr="00375E9C">
        <w:rPr>
          <w:color w:val="auto"/>
          <w:lang w:bidi="ks-Deva"/>
        </w:rPr>
        <w:t xml:space="preserve">: presentar un </w:t>
      </w:r>
      <w:proofErr w:type="spellStart"/>
      <w:r w:rsidR="00EC582C" w:rsidRPr="00375E9C">
        <w:rPr>
          <w:color w:val="auto"/>
          <w:lang w:bidi="ks-Deva"/>
        </w:rPr>
        <w:t>servicio</w:t>
      </w:r>
      <w:proofErr w:type="spellEnd"/>
      <w:r w:rsidR="00EC582C" w:rsidRPr="00375E9C">
        <w:rPr>
          <w:color w:val="auto"/>
          <w:lang w:bidi="ks-Deva"/>
        </w:rPr>
        <w:t xml:space="preserve"> municipal, explicar los </w:t>
      </w:r>
      <w:proofErr w:type="spellStart"/>
      <w:r w:rsidR="00EC582C" w:rsidRPr="00375E9C">
        <w:rPr>
          <w:color w:val="auto"/>
          <w:lang w:bidi="ks-Deva"/>
        </w:rPr>
        <w:t>momentos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destacados</w:t>
      </w:r>
      <w:proofErr w:type="spellEnd"/>
      <w:r w:rsidR="00EC582C" w:rsidRPr="00375E9C">
        <w:rPr>
          <w:color w:val="auto"/>
          <w:lang w:bidi="ks-Deva"/>
        </w:rPr>
        <w:t xml:space="preserve"> de una noticia de forma </w:t>
      </w:r>
      <w:proofErr w:type="spellStart"/>
      <w:r w:rsidR="00EC582C" w:rsidRPr="00375E9C">
        <w:rPr>
          <w:color w:val="auto"/>
          <w:lang w:bidi="ks-Deva"/>
        </w:rPr>
        <w:t>didáctica</w:t>
      </w:r>
      <w:proofErr w:type="spellEnd"/>
      <w:r w:rsidR="00EC582C" w:rsidRPr="00375E9C">
        <w:rPr>
          <w:color w:val="auto"/>
          <w:lang w:bidi="ks-Deva"/>
        </w:rPr>
        <w:t xml:space="preserve">, funcionar como un </w:t>
      </w:r>
      <w:proofErr w:type="spellStart"/>
      <w:r w:rsidR="00EC582C" w:rsidRPr="00375E9C">
        <w:rPr>
          <w:color w:val="auto"/>
          <w:lang w:bidi="ks-Deva"/>
        </w:rPr>
        <w:t>tutorial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sencillo</w:t>
      </w:r>
      <w:proofErr w:type="spellEnd"/>
      <w:r w:rsidR="00EC582C" w:rsidRPr="00375E9C">
        <w:rPr>
          <w:color w:val="auto"/>
          <w:lang w:bidi="ks-Deva"/>
        </w:rPr>
        <w:t xml:space="preserve">, presentar un cartel de forma </w:t>
      </w:r>
      <w:proofErr w:type="spellStart"/>
      <w:r w:rsidR="00EC582C" w:rsidRPr="00375E9C">
        <w:rPr>
          <w:color w:val="auto"/>
          <w:lang w:bidi="ks-Deva"/>
        </w:rPr>
        <w:t>más</w:t>
      </w:r>
      <w:proofErr w:type="spellEnd"/>
      <w:r w:rsidR="00EC582C" w:rsidRPr="00375E9C">
        <w:rPr>
          <w:color w:val="auto"/>
          <w:lang w:bidi="ks-Deva"/>
        </w:rPr>
        <w:t xml:space="preserve"> atractiva, etc. </w:t>
      </w:r>
      <w:proofErr w:type="spellStart"/>
      <w:r w:rsidR="00EC582C" w:rsidRPr="00375E9C">
        <w:rPr>
          <w:color w:val="auto"/>
          <w:lang w:bidi="ks-Deva"/>
        </w:rPr>
        <w:t>Estas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animaciones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pueden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tener</w:t>
      </w:r>
      <w:proofErr w:type="spellEnd"/>
      <w:r w:rsidR="00EC582C" w:rsidRPr="00375E9C">
        <w:rPr>
          <w:color w:val="auto"/>
          <w:lang w:bidi="ks-Deva"/>
        </w:rPr>
        <w:t xml:space="preserve"> que </w:t>
      </w:r>
      <w:proofErr w:type="spellStart"/>
      <w:r w:rsidR="00EC582C" w:rsidRPr="00375E9C">
        <w:rPr>
          <w:color w:val="auto"/>
          <w:lang w:bidi="ks-Deva"/>
        </w:rPr>
        <w:t>hacerse</w:t>
      </w:r>
      <w:proofErr w:type="spellEnd"/>
      <w:r w:rsidR="00EC582C" w:rsidRPr="00375E9C">
        <w:rPr>
          <w:color w:val="auto"/>
          <w:lang w:bidi="ks-Deva"/>
        </w:rPr>
        <w:t xml:space="preserve"> a partir de un cartel o de la </w:t>
      </w:r>
      <w:proofErr w:type="spellStart"/>
      <w:r w:rsidR="00EC582C" w:rsidRPr="00375E9C">
        <w:rPr>
          <w:color w:val="auto"/>
          <w:lang w:bidi="ks-Deva"/>
        </w:rPr>
        <w:t>imagen</w:t>
      </w:r>
      <w:proofErr w:type="spellEnd"/>
      <w:r w:rsidR="00EC582C" w:rsidRPr="00375E9C">
        <w:rPr>
          <w:color w:val="auto"/>
          <w:lang w:bidi="ks-Deva"/>
        </w:rPr>
        <w:t xml:space="preserve"> específica de un programa o </w:t>
      </w:r>
      <w:proofErr w:type="spellStart"/>
      <w:r w:rsidR="00EC582C" w:rsidRPr="00375E9C">
        <w:rPr>
          <w:color w:val="auto"/>
          <w:lang w:bidi="ks-Deva"/>
        </w:rPr>
        <w:t>servicio</w:t>
      </w:r>
      <w:proofErr w:type="spellEnd"/>
      <w:r w:rsidR="00EC582C" w:rsidRPr="00375E9C">
        <w:rPr>
          <w:color w:val="auto"/>
          <w:lang w:bidi="ks-Deva"/>
        </w:rPr>
        <w:t xml:space="preserve">, o </w:t>
      </w:r>
      <w:proofErr w:type="spellStart"/>
      <w:r w:rsidR="00EC582C" w:rsidRPr="00375E9C">
        <w:rPr>
          <w:color w:val="auto"/>
          <w:lang w:bidi="ks-Deva"/>
        </w:rPr>
        <w:t>pueden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tener</w:t>
      </w:r>
      <w:proofErr w:type="spellEnd"/>
      <w:r w:rsidR="00EC582C" w:rsidRPr="00375E9C">
        <w:rPr>
          <w:color w:val="auto"/>
          <w:lang w:bidi="ks-Deva"/>
        </w:rPr>
        <w:t xml:space="preserve"> que ser </w:t>
      </w:r>
      <w:proofErr w:type="spellStart"/>
      <w:r w:rsidR="00EC582C" w:rsidRPr="00375E9C">
        <w:rPr>
          <w:color w:val="auto"/>
          <w:lang w:bidi="ks-Deva"/>
        </w:rPr>
        <w:t>creadas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desde</w:t>
      </w:r>
      <w:proofErr w:type="spellEnd"/>
      <w:r w:rsidR="00EC582C" w:rsidRPr="00375E9C">
        <w:rPr>
          <w:color w:val="auto"/>
          <w:lang w:bidi="ks-Deva"/>
        </w:rPr>
        <w:t xml:space="preserve"> cero, con </w:t>
      </w:r>
      <w:proofErr w:type="spellStart"/>
      <w:r w:rsidR="00EC582C" w:rsidRPr="00375E9C">
        <w:rPr>
          <w:color w:val="auto"/>
          <w:lang w:bidi="ks-Deva"/>
        </w:rPr>
        <w:t>su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propia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creatividad</w:t>
      </w:r>
      <w:proofErr w:type="spellEnd"/>
      <w:r w:rsidR="00EC582C" w:rsidRPr="00375E9C">
        <w:rPr>
          <w:color w:val="auto"/>
          <w:lang w:bidi="ks-Deva"/>
        </w:rPr>
        <w:t xml:space="preserve">. </w:t>
      </w:r>
    </w:p>
    <w:p w14:paraId="5F44F1FD" w14:textId="0BFBE488" w:rsidR="00EC582C" w:rsidRPr="00375E9C" w:rsidRDefault="00EC582C" w:rsidP="00EC582C">
      <w:pPr>
        <w:suppressAutoHyphens w:val="0"/>
        <w:spacing w:before="0" w:after="20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Se </w:t>
      </w:r>
      <w:proofErr w:type="spellStart"/>
      <w:r w:rsidRPr="00375E9C">
        <w:rPr>
          <w:color w:val="auto"/>
          <w:lang w:bidi="ks-Deva"/>
        </w:rPr>
        <w:t>solicitarán</w:t>
      </w:r>
      <w:proofErr w:type="spellEnd"/>
      <w:r w:rsidRPr="00375E9C">
        <w:rPr>
          <w:color w:val="auto"/>
          <w:lang w:bidi="ks-Deva"/>
        </w:rPr>
        <w:t xml:space="preserve"> 10 </w:t>
      </w:r>
      <w:proofErr w:type="spellStart"/>
      <w:r w:rsidR="009F567D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al mes.</w:t>
      </w:r>
    </w:p>
    <w:p w14:paraId="73046C05" w14:textId="1C45076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Los </w:t>
      </w:r>
      <w:proofErr w:type="spellStart"/>
      <w:r w:rsidR="009F567D">
        <w:rPr>
          <w:color w:val="auto"/>
          <w:lang w:bidi="ks-Deva"/>
        </w:rPr>
        <w:t>encargos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realizarán</w:t>
      </w:r>
      <w:proofErr w:type="spellEnd"/>
      <w:r w:rsidRPr="00375E9C">
        <w:rPr>
          <w:color w:val="auto"/>
          <w:lang w:bidi="ks-Deva"/>
        </w:rPr>
        <w:t xml:space="preserve"> con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48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antelación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BB0F85A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la gran </w:t>
      </w:r>
      <w:proofErr w:type="spellStart"/>
      <w:r w:rsidRPr="00375E9C">
        <w:rPr>
          <w:color w:val="auto"/>
          <w:lang w:bidi="ks-Deva"/>
        </w:rPr>
        <w:t>mayoría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desarrollados</w:t>
      </w:r>
      <w:proofErr w:type="spellEnd"/>
      <w:r w:rsidRPr="00375E9C">
        <w:rPr>
          <w:color w:val="auto"/>
          <w:lang w:bidi="ks-Deva"/>
        </w:rPr>
        <w:t xml:space="preserve"> por un solo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, la empresa </w:t>
      </w:r>
      <w:proofErr w:type="spellStart"/>
      <w:r w:rsidRPr="00375E9C">
        <w:rPr>
          <w:color w:val="auto"/>
          <w:lang w:bidi="ks-Deva"/>
        </w:rPr>
        <w:t>proveedora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asumir</w:t>
      </w:r>
      <w:proofErr w:type="spellEnd"/>
      <w:r w:rsidRPr="00375E9C">
        <w:rPr>
          <w:color w:val="auto"/>
          <w:lang w:bidi="ks-Deva"/>
        </w:rPr>
        <w:t xml:space="preserve"> dos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simultáneamente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porque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solicitan</w:t>
      </w:r>
      <w:proofErr w:type="spellEnd"/>
      <w:r w:rsidRPr="00375E9C">
        <w:rPr>
          <w:color w:val="auto"/>
          <w:lang w:bidi="ks-Deva"/>
        </w:rPr>
        <w:t xml:space="preserve"> dos </w:t>
      </w:r>
      <w:proofErr w:type="spellStart"/>
      <w:r w:rsidRPr="00375E9C">
        <w:rPr>
          <w:color w:val="auto"/>
          <w:lang w:bidi="ks-Deva"/>
        </w:rPr>
        <w:t>reportajes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lugares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porque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cubre</w:t>
      </w:r>
      <w:proofErr w:type="spellEnd"/>
      <w:r w:rsidRPr="00375E9C">
        <w:rPr>
          <w:color w:val="auto"/>
          <w:lang w:bidi="ks-Deva"/>
        </w:rPr>
        <w:t xml:space="preserve"> con un </w:t>
      </w:r>
      <w:proofErr w:type="spellStart"/>
      <w:r w:rsidRPr="00375E9C">
        <w:rPr>
          <w:color w:val="auto"/>
          <w:lang w:bidi="ks-Deva"/>
        </w:rPr>
        <w:t>reportaje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fotográfico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grabación</w:t>
      </w:r>
      <w:proofErr w:type="spellEnd"/>
      <w:r w:rsidRPr="00375E9C">
        <w:rPr>
          <w:color w:val="auto"/>
          <w:lang w:bidi="ks-Deva"/>
        </w:rPr>
        <w:t xml:space="preserve"> de un vídeo. </w:t>
      </w:r>
      <w:r w:rsidRPr="00375E9C">
        <w:rPr>
          <w:color w:val="auto"/>
          <w:lang w:bidi="ks-Deva"/>
        </w:rPr>
        <w:br w:type="page"/>
      </w:r>
    </w:p>
    <w:p w14:paraId="1F3443FA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0" w:after="200" w:line="240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36" w:name="_heading=h.gz4b4pomyr8b"/>
      <w:bookmarkEnd w:id="36"/>
      <w:proofErr w:type="spellStart"/>
      <w:r w:rsidRPr="00375E9C">
        <w:rPr>
          <w:b/>
          <w:bCs/>
          <w:color w:val="auto"/>
          <w:lang w:bidi="ks-Deva"/>
        </w:rPr>
        <w:lastRenderedPageBreak/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9: </w:t>
      </w:r>
      <w:proofErr w:type="spellStart"/>
      <w:r w:rsidRPr="00375E9C">
        <w:rPr>
          <w:b/>
          <w:bCs/>
          <w:color w:val="auto"/>
          <w:lang w:bidi="ks-Deva"/>
        </w:rPr>
        <w:t>Escucha</w:t>
      </w:r>
      <w:proofErr w:type="spellEnd"/>
      <w:r w:rsidRPr="00375E9C">
        <w:rPr>
          <w:b/>
          <w:bCs/>
          <w:color w:val="auto"/>
          <w:lang w:bidi="ks-Deva"/>
        </w:rPr>
        <w:t xml:space="preserve"> activa y </w:t>
      </w:r>
      <w:proofErr w:type="spellStart"/>
      <w:r w:rsidRPr="00375E9C">
        <w:rPr>
          <w:b/>
          <w:bCs/>
          <w:color w:val="auto"/>
          <w:lang w:bidi="ks-Deva"/>
        </w:rPr>
        <w:t>monitorización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redes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sociales</w:t>
      </w:r>
      <w:proofErr w:type="spellEnd"/>
      <w:r w:rsidRPr="00375E9C">
        <w:rPr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b/>
          <w:bCs/>
          <w:color w:val="auto"/>
          <w:lang w:bidi="ks-Deva"/>
        </w:rPr>
        <w:t>servicios</w:t>
      </w:r>
      <w:proofErr w:type="spellEnd"/>
      <w:r w:rsidRPr="00375E9C">
        <w:rPr>
          <w:b/>
          <w:bCs/>
          <w:color w:val="auto"/>
          <w:lang w:bidi="ks-Deva"/>
        </w:rPr>
        <w:t xml:space="preserve"> de </w:t>
      </w:r>
      <w:proofErr w:type="spellStart"/>
      <w:r w:rsidRPr="00375E9C">
        <w:rPr>
          <w:b/>
          <w:bCs/>
          <w:color w:val="auto"/>
          <w:lang w:bidi="ks-Deva"/>
        </w:rPr>
        <w:t>usuario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mediante</w:t>
      </w:r>
      <w:proofErr w:type="spellEnd"/>
      <w:r w:rsidRPr="00375E9C">
        <w:rPr>
          <w:b/>
          <w:bCs/>
          <w:color w:val="auto"/>
          <w:lang w:bidi="ks-Deva"/>
        </w:rPr>
        <w:t xml:space="preserve"> EPI</w:t>
      </w:r>
    </w:p>
    <w:p w14:paraId="332098E6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37" w:name="_heading=h.qfty03nc0gsp"/>
      <w:bookmarkEnd w:id="37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0496898C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Servicio de </w:t>
      </w:r>
      <w:proofErr w:type="spellStart"/>
      <w:r w:rsidRPr="00375E9C">
        <w:rPr>
          <w:color w:val="auto"/>
          <w:lang w:bidi="ks-Deva"/>
        </w:rPr>
        <w:t>escucha</w:t>
      </w:r>
      <w:proofErr w:type="spellEnd"/>
      <w:r w:rsidRPr="00375E9C">
        <w:rPr>
          <w:color w:val="auto"/>
          <w:lang w:bidi="ks-Deva"/>
        </w:rPr>
        <w:t xml:space="preserve"> activa y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soporte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a través del EPP  </w:t>
      </w:r>
    </w:p>
    <w:p w14:paraId="1E27791B" w14:textId="77777777" w:rsidR="00EC582C" w:rsidRPr="00375E9C" w:rsidRDefault="00EC582C" w:rsidP="00EC582C">
      <w:pPr>
        <w:suppressAutoHyphens w:val="0"/>
        <w:spacing w:before="0" w:after="200" w:line="240" w:lineRule="auto"/>
        <w:rPr>
          <w:b/>
          <w:bCs/>
          <w:color w:val="auto"/>
          <w:lang w:val="ca-ES" w:bidi="ks-Deva"/>
        </w:rPr>
      </w:pPr>
    </w:p>
    <w:p w14:paraId="6B5DD1F4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específicas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</w:p>
    <w:p w14:paraId="094C72FB" w14:textId="77777777" w:rsidR="00EC582C" w:rsidRPr="00375E9C" w:rsidRDefault="00EC582C" w:rsidP="00D16BC3">
      <w:pPr>
        <w:numPr>
          <w:ilvl w:val="2"/>
          <w:numId w:val="13"/>
        </w:numPr>
        <w:tabs>
          <w:tab w:val="left" w:pos="709"/>
        </w:tabs>
        <w:suppressAutoHyphens w:val="0"/>
        <w:spacing w:before="120" w:after="120" w:line="276" w:lineRule="auto"/>
        <w:ind w:left="709" w:hanging="283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del equipo, </w:t>
      </w:r>
      <w:proofErr w:type="spellStart"/>
      <w:r w:rsidRPr="00375E9C">
        <w:rPr>
          <w:color w:val="auto"/>
          <w:lang w:bidi="ks-Deva"/>
        </w:rPr>
        <w:t>actuando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enlace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54E3CC0B" w14:textId="77777777" w:rsidR="00EC582C" w:rsidRPr="00375E9C" w:rsidRDefault="00EC582C" w:rsidP="00EC582C">
      <w:pPr>
        <w:suppressAutoHyphens w:val="0"/>
        <w:spacing w:before="0" w:after="200" w:line="240" w:lineRule="auto"/>
        <w:ind w:left="360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</w:p>
    <w:p w14:paraId="42179910" w14:textId="77777777" w:rsidR="00EC582C" w:rsidRPr="00375E9C" w:rsidRDefault="00EC582C" w:rsidP="00D16BC3">
      <w:pPr>
        <w:numPr>
          <w:ilvl w:val="0"/>
          <w:numId w:val="9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</w:t>
      </w:r>
      <w:proofErr w:type="spellEnd"/>
      <w:r w:rsidRPr="00375E9C">
        <w:rPr>
          <w:color w:val="auto"/>
          <w:lang w:bidi="ks-Deva"/>
        </w:rPr>
        <w:t xml:space="preserve"> supervisar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menciones,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privados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aproximadamente</w:t>
      </w:r>
      <w:proofErr w:type="spellEnd"/>
      <w:r w:rsidRPr="00375E9C">
        <w:rPr>
          <w:color w:val="auto"/>
          <w:lang w:bidi="ks-Deva"/>
        </w:rPr>
        <w:t xml:space="preserve"> 3.000 al mes, para </w:t>
      </w:r>
      <w:proofErr w:type="spellStart"/>
      <w:r w:rsidRPr="00375E9C">
        <w:rPr>
          <w:color w:val="auto"/>
          <w:lang w:bidi="ks-Deva"/>
        </w:rPr>
        <w:t>evaluar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clasificar</w:t>
      </w:r>
      <w:proofErr w:type="spellEnd"/>
      <w:r w:rsidRPr="00375E9C">
        <w:rPr>
          <w:color w:val="auto"/>
          <w:lang w:bidi="ks-Deva"/>
        </w:rPr>
        <w:t xml:space="preserve"> y transferir a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evaluar</w:t>
      </w:r>
      <w:proofErr w:type="spellEnd"/>
      <w:r w:rsidRPr="00375E9C">
        <w:rPr>
          <w:color w:val="auto"/>
          <w:lang w:bidi="ks-Deva"/>
        </w:rPr>
        <w:t xml:space="preserve">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 y de </w:t>
      </w:r>
      <w:proofErr w:type="spellStart"/>
      <w:r w:rsidRPr="00375E9C">
        <w:rPr>
          <w:color w:val="auto"/>
          <w:lang w:bidi="ks-Deva"/>
        </w:rPr>
        <w:t>qué</w:t>
      </w:r>
      <w:proofErr w:type="spellEnd"/>
      <w:r w:rsidRPr="00375E9C">
        <w:rPr>
          <w:color w:val="auto"/>
          <w:lang w:bidi="ks-Deva"/>
        </w:rPr>
        <w:t xml:space="preserve"> manera. </w:t>
      </w:r>
    </w:p>
    <w:p w14:paraId="1E57D734" w14:textId="77777777" w:rsidR="00EC582C" w:rsidRPr="00375E9C" w:rsidRDefault="00EC582C" w:rsidP="00D16BC3">
      <w:pPr>
        <w:numPr>
          <w:ilvl w:val="0"/>
          <w:numId w:val="9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revisión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remitir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pertinentes</w:t>
      </w:r>
      <w:proofErr w:type="spellEnd"/>
      <w:r w:rsidRPr="00375E9C">
        <w:rPr>
          <w:color w:val="auto"/>
          <w:lang w:bidi="ks-Deva"/>
        </w:rPr>
        <w:t xml:space="preserve"> a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.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responsable de transferir esta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internamente</w:t>
      </w:r>
      <w:proofErr w:type="spellEnd"/>
      <w:r w:rsidRPr="00375E9C">
        <w:rPr>
          <w:color w:val="auto"/>
          <w:lang w:bidi="ks-Deva"/>
        </w:rPr>
        <w:t xml:space="preserve"> y tomar las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 que deriven de ella.   </w:t>
      </w:r>
    </w:p>
    <w:p w14:paraId="2AE797F2" w14:textId="77777777" w:rsidR="00EC582C" w:rsidRPr="00375E9C" w:rsidRDefault="00EC582C" w:rsidP="00D16BC3">
      <w:pPr>
        <w:numPr>
          <w:ilvl w:val="0"/>
          <w:numId w:val="94"/>
        </w:numPr>
        <w:suppressAutoHyphens w:val="0"/>
        <w:spacing w:before="0" w:after="12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este </w:t>
      </w:r>
      <w:proofErr w:type="spellStart"/>
      <w:r w:rsidRPr="00375E9C">
        <w:rPr>
          <w:color w:val="auto"/>
          <w:lang w:bidi="ks-Deva"/>
        </w:rPr>
        <w:t>proceso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monitorización</w:t>
      </w:r>
      <w:proofErr w:type="spellEnd"/>
      <w:r w:rsidRPr="00375E9C">
        <w:rPr>
          <w:color w:val="auto"/>
          <w:lang w:bidi="ks-Deva"/>
        </w:rPr>
        <w:t xml:space="preserve">, si se detecta un </w:t>
      </w:r>
      <w:proofErr w:type="spellStart"/>
      <w:r w:rsidRPr="00375E9C">
        <w:rPr>
          <w:color w:val="auto"/>
          <w:lang w:bidi="ks-Deva"/>
        </w:rPr>
        <w:t>mensaje</w:t>
      </w:r>
      <w:proofErr w:type="spellEnd"/>
      <w:r w:rsidRPr="00375E9C">
        <w:rPr>
          <w:color w:val="auto"/>
          <w:lang w:bidi="ks-Deva"/>
        </w:rPr>
        <w:t xml:space="preserve"> sobre una </w:t>
      </w:r>
      <w:proofErr w:type="spellStart"/>
      <w:r w:rsidRPr="00375E9C">
        <w:rPr>
          <w:color w:val="auto"/>
          <w:lang w:bidi="ks-Deva"/>
        </w:rPr>
        <w:t>emergencia</w:t>
      </w:r>
      <w:proofErr w:type="spellEnd"/>
      <w:r w:rsidRPr="00375E9C">
        <w:rPr>
          <w:color w:val="auto"/>
          <w:lang w:bidi="ks-Deva"/>
        </w:rPr>
        <w:t xml:space="preserve"> o que </w:t>
      </w:r>
      <w:proofErr w:type="spellStart"/>
      <w:r w:rsidRPr="00375E9C">
        <w:rPr>
          <w:color w:val="auto"/>
          <w:lang w:bidi="ks-Deva"/>
        </w:rPr>
        <w:t>requiere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urgente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notificarlo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. La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identificar </w:t>
      </w:r>
      <w:proofErr w:type="spellStart"/>
      <w:r w:rsidRPr="00375E9C">
        <w:rPr>
          <w:color w:val="auto"/>
          <w:lang w:bidi="ks-Deva"/>
        </w:rPr>
        <w:t>posibles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emergencias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cada tres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>.</w:t>
      </w:r>
    </w:p>
    <w:p w14:paraId="11BCDF48" w14:textId="77777777" w:rsidR="00EC582C" w:rsidRPr="00375E9C" w:rsidRDefault="00EC582C" w:rsidP="00D16BC3">
      <w:pPr>
        <w:numPr>
          <w:ilvl w:val="0"/>
          <w:numId w:val="94"/>
        </w:numPr>
        <w:suppressAutoHyphens w:val="0"/>
        <w:spacing w:before="0" w:after="160" w:line="25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episodios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viralización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afectar la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digital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Tarragona,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solicitar</w:t>
      </w:r>
      <w:proofErr w:type="spellEnd"/>
      <w:r w:rsidRPr="00375E9C">
        <w:rPr>
          <w:color w:val="auto"/>
          <w:lang w:bidi="ks-Deva"/>
        </w:rPr>
        <w:t xml:space="preserve"> un informe de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</w:t>
      </w:r>
      <w:proofErr w:type="spellEnd"/>
      <w:r w:rsidRPr="00375E9C">
        <w:rPr>
          <w:color w:val="auto"/>
          <w:lang w:bidi="ks-Deva"/>
        </w:rPr>
        <w:t xml:space="preserve"> sobre el tema concreto.</w:t>
      </w:r>
    </w:p>
    <w:p w14:paraId="15CE81C2" w14:textId="77777777" w:rsidR="00EC582C" w:rsidRPr="00375E9C" w:rsidRDefault="00EC582C" w:rsidP="00EC582C">
      <w:pPr>
        <w:suppressAutoHyphens w:val="0"/>
        <w:spacing w:before="0" w:after="200" w:line="240" w:lineRule="auto"/>
        <w:rPr>
          <w:color w:val="auto"/>
          <w:lang w:val="ca-ES" w:bidi="ks-Deva"/>
        </w:rPr>
      </w:pPr>
    </w:p>
    <w:p w14:paraId="2E54B696" w14:textId="254FC0C2" w:rsidR="00EC582C" w:rsidRPr="00375E9C" w:rsidRDefault="00EC582C" w:rsidP="00EC582C">
      <w:pPr>
        <w:suppressAutoHyphens w:val="0"/>
        <w:spacing w:before="0" w:after="200" w:line="240" w:lineRule="auto"/>
        <w:ind w:left="360"/>
        <w:rPr>
          <w:color w:val="auto"/>
          <w:u w:val="single"/>
          <w:lang w:val="ca-ES" w:bidi="ks-Deva"/>
        </w:rPr>
      </w:pPr>
      <w:r w:rsidRPr="00375E9C">
        <w:rPr>
          <w:color w:val="auto"/>
          <w:u w:val="single"/>
          <w:lang w:bidi="ks-Deva"/>
        </w:rPr>
        <w:t xml:space="preserve">¡En </w:t>
      </w:r>
      <w:r w:rsidR="009F567D">
        <w:rPr>
          <w:color w:val="auto"/>
          <w:u w:val="single"/>
          <w:lang w:bidi="ks-Deva"/>
        </w:rPr>
        <w:t>la plataforma</w:t>
      </w:r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Epp</w:t>
      </w:r>
      <w:proofErr w:type="spellEnd"/>
      <w:r w:rsidRPr="00375E9C">
        <w:rPr>
          <w:color w:val="auto"/>
          <w:u w:val="single"/>
          <w:lang w:bidi="ks-Deva"/>
        </w:rPr>
        <w:t>!</w:t>
      </w:r>
    </w:p>
    <w:p w14:paraId="02ED5A6F" w14:textId="77777777" w:rsidR="00EC582C" w:rsidRPr="00375E9C" w:rsidRDefault="00EC582C" w:rsidP="00D16BC3">
      <w:pPr>
        <w:numPr>
          <w:ilvl w:val="0"/>
          <w:numId w:val="9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realizados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aplicación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Epp</w:t>
      </w:r>
      <w:proofErr w:type="spellEnd"/>
      <w:r w:rsidRPr="00375E9C">
        <w:rPr>
          <w:color w:val="auto"/>
          <w:lang w:bidi="ks-Deva"/>
        </w:rPr>
        <w:t xml:space="preserve">! </w:t>
      </w:r>
      <w:proofErr w:type="spellStart"/>
      <w:r w:rsidRPr="00375E9C">
        <w:rPr>
          <w:color w:val="auto"/>
          <w:lang w:bidi="ks-Deva"/>
        </w:rPr>
        <w:t>alertas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alertas</w:t>
      </w:r>
      <w:proofErr w:type="spellEnd"/>
      <w:r w:rsidRPr="00375E9C">
        <w:rPr>
          <w:color w:val="auto"/>
          <w:lang w:bidi="ks-Deva"/>
        </w:rPr>
        <w:t xml:space="preserve">. A través de esta </w:t>
      </w:r>
      <w:proofErr w:type="spellStart"/>
      <w:r w:rsidRPr="00375E9C">
        <w:rPr>
          <w:color w:val="auto"/>
          <w:lang w:bidi="ks-Deva"/>
        </w:rPr>
        <w:t>aplicación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móvil</w:t>
      </w:r>
      <w:proofErr w:type="spellEnd"/>
      <w:r w:rsidRPr="00375E9C">
        <w:rPr>
          <w:color w:val="auto"/>
          <w:lang w:bidi="ks-Deva"/>
        </w:rPr>
        <w:t xml:space="preserve"> (y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versión</w:t>
      </w:r>
      <w:proofErr w:type="spellEnd"/>
      <w:r w:rsidRPr="00375E9C">
        <w:rPr>
          <w:color w:val="auto"/>
          <w:lang w:bidi="ks-Deva"/>
        </w:rPr>
        <w:t xml:space="preserve"> web), </w:t>
      </w:r>
      <w:proofErr w:type="spellStart"/>
      <w:r w:rsidRPr="00375E9C">
        <w:rPr>
          <w:color w:val="auto"/>
          <w:lang w:bidi="ks-Deva"/>
        </w:rPr>
        <w:t>llegan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1800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evaluados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clasificados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respondidos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correo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electrónico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dentro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propia</w:t>
      </w:r>
      <w:proofErr w:type="spellEnd"/>
      <w:r w:rsidRPr="00375E9C">
        <w:rPr>
          <w:color w:val="auto"/>
          <w:lang w:bidi="ks-Deva"/>
        </w:rPr>
        <w:t xml:space="preserve"> plataforma,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6B301CE" w14:textId="77777777" w:rsidR="00EC582C" w:rsidRPr="00375E9C" w:rsidRDefault="00EC582C" w:rsidP="00D16BC3">
      <w:pPr>
        <w:numPr>
          <w:ilvl w:val="0"/>
          <w:numId w:val="95"/>
        </w:numPr>
        <w:suppressAutoHyphens w:val="0"/>
        <w:spacing w:before="0" w:after="20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respuestas</w:t>
      </w:r>
      <w:proofErr w:type="spellEnd"/>
      <w:r w:rsidRPr="00375E9C">
        <w:rPr>
          <w:color w:val="auto"/>
          <w:lang w:bidi="ks-Deva"/>
        </w:rPr>
        <w:t xml:space="preserve"> no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darse</w:t>
      </w:r>
      <w:proofErr w:type="spellEnd"/>
      <w:r w:rsidRPr="00375E9C">
        <w:rPr>
          <w:color w:val="auto"/>
          <w:lang w:bidi="ks-Deva"/>
        </w:rPr>
        <w:t xml:space="preserve"> a través de los </w:t>
      </w:r>
      <w:proofErr w:type="spellStart"/>
      <w:r w:rsidRPr="00375E9C">
        <w:rPr>
          <w:color w:val="auto"/>
          <w:lang w:bidi="ks-Deva"/>
        </w:rPr>
        <w:t>mensajes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automáticos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en la plataforma,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elaborar una </w:t>
      </w:r>
      <w:proofErr w:type="spellStart"/>
      <w:r w:rsidRPr="00375E9C">
        <w:rPr>
          <w:color w:val="auto"/>
          <w:lang w:bidi="ks-Deva"/>
        </w:rPr>
        <w:t>redacción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personalizada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mensaje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indicaciones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dadas</w:t>
      </w:r>
      <w:proofErr w:type="spellEnd"/>
      <w:r w:rsidRPr="00375E9C">
        <w:rPr>
          <w:color w:val="auto"/>
          <w:lang w:bidi="ks-Deva"/>
        </w:rPr>
        <w:t xml:space="preserve"> por el equipo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Epp</w:t>
      </w:r>
      <w:proofErr w:type="spellEnd"/>
      <w:r w:rsidRPr="00375E9C">
        <w:rPr>
          <w:color w:val="auto"/>
          <w:lang w:bidi="ks-Deva"/>
        </w:rPr>
        <w:t xml:space="preserve">! y en </w:t>
      </w: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con la persona responsable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7C591F7D" w14:textId="77777777" w:rsidR="00EC582C" w:rsidRPr="00375E9C" w:rsidRDefault="00EC582C" w:rsidP="00EC582C">
      <w:pPr>
        <w:suppressAutoHyphens w:val="0"/>
        <w:spacing w:before="0" w:after="200" w:line="240" w:lineRule="auto"/>
        <w:ind w:left="360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Otras</w:t>
      </w:r>
      <w:proofErr w:type="spellEnd"/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tareas</w:t>
      </w:r>
      <w:proofErr w:type="spellEnd"/>
    </w:p>
    <w:p w14:paraId="021A0596" w14:textId="77777777" w:rsidR="00EC582C" w:rsidRPr="00375E9C" w:rsidRDefault="00EC582C" w:rsidP="00D16BC3">
      <w:pPr>
        <w:numPr>
          <w:ilvl w:val="0"/>
          <w:numId w:val="9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Preparar informes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sobre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estadísticos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interpretaciones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extraigan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. Este informe mensual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contener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>:</w:t>
      </w:r>
    </w:p>
    <w:p w14:paraId="3B54F2AE" w14:textId="77777777" w:rsidR="00EC582C" w:rsidRPr="00375E9C" w:rsidRDefault="00EC582C" w:rsidP="00D16BC3">
      <w:pPr>
        <w:numPr>
          <w:ilvl w:val="1"/>
          <w:numId w:val="9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quejas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recibidas</w:t>
      </w:r>
      <w:proofErr w:type="spellEnd"/>
    </w:p>
    <w:p w14:paraId="44EED6FA" w14:textId="77777777" w:rsidR="00EC582C" w:rsidRPr="00375E9C" w:rsidRDefault="00EC582C" w:rsidP="00D16BC3">
      <w:pPr>
        <w:numPr>
          <w:ilvl w:val="1"/>
          <w:numId w:val="9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Resumen </w:t>
      </w:r>
      <w:proofErr w:type="spellStart"/>
      <w:r w:rsidRPr="00375E9C">
        <w:rPr>
          <w:color w:val="auto"/>
          <w:lang w:bidi="ks-Deva"/>
        </w:rPr>
        <w:t>temático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>.</w:t>
      </w:r>
    </w:p>
    <w:p w14:paraId="19BA1688" w14:textId="77777777" w:rsidR="00EC582C" w:rsidRPr="00375E9C" w:rsidRDefault="00EC582C" w:rsidP="00D16BC3">
      <w:pPr>
        <w:numPr>
          <w:ilvl w:val="1"/>
          <w:numId w:val="9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Evaluación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subjetiva</w:t>
      </w:r>
      <w:proofErr w:type="spellEnd"/>
      <w:r w:rsidRPr="00375E9C">
        <w:rPr>
          <w:color w:val="auto"/>
          <w:lang w:bidi="ks-Deva"/>
        </w:rPr>
        <w:t xml:space="preserve"> de 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el mes.</w:t>
      </w:r>
      <w:r w:rsidRPr="00375E9C">
        <w:rPr>
          <w:color w:val="auto"/>
          <w:lang w:bidi="ks-Deva"/>
        </w:rPr>
        <w:br w:type="page"/>
      </w:r>
    </w:p>
    <w:p w14:paraId="12FF0D7D" w14:textId="77777777" w:rsidR="00EC582C" w:rsidRPr="00375E9C" w:rsidRDefault="00EC582C" w:rsidP="00D16BC3">
      <w:pPr>
        <w:keepNext/>
        <w:keepLines/>
        <w:numPr>
          <w:ilvl w:val="0"/>
          <w:numId w:val="10"/>
        </w:numPr>
        <w:suppressAutoHyphens w:val="0"/>
        <w:spacing w:before="120" w:after="120" w:line="276" w:lineRule="auto"/>
        <w:ind w:left="0" w:firstLine="0"/>
        <w:outlineLvl w:val="2"/>
        <w:rPr>
          <w:b/>
          <w:bCs/>
          <w:color w:val="auto"/>
          <w:lang w:val="ca-ES" w:bidi="ks-Deva"/>
        </w:rPr>
      </w:pPr>
      <w:bookmarkStart w:id="38" w:name="_heading=h.hm5ur6m38a5x"/>
      <w:bookmarkEnd w:id="38"/>
      <w:proofErr w:type="spellStart"/>
      <w:r w:rsidRPr="00375E9C">
        <w:rPr>
          <w:b/>
          <w:bCs/>
          <w:color w:val="auto"/>
          <w:lang w:bidi="ks-Deva"/>
        </w:rPr>
        <w:lastRenderedPageBreak/>
        <w:t>Bloque</w:t>
      </w:r>
      <w:proofErr w:type="spellEnd"/>
      <w:r w:rsidRPr="00375E9C">
        <w:rPr>
          <w:b/>
          <w:bCs/>
          <w:color w:val="auto"/>
          <w:lang w:bidi="ks-Deva"/>
        </w:rPr>
        <w:t xml:space="preserve"> C: Oficina Municipal de </w:t>
      </w:r>
      <w:proofErr w:type="spellStart"/>
      <w:r w:rsidRPr="00375E9C">
        <w:rPr>
          <w:b/>
          <w:bCs/>
          <w:color w:val="auto"/>
          <w:lang w:bidi="ks-Deva"/>
        </w:rPr>
        <w:t>Turismo</w:t>
      </w:r>
      <w:proofErr w:type="spellEnd"/>
    </w:p>
    <w:p w14:paraId="5DB54315" w14:textId="77777777" w:rsidR="00EC582C" w:rsidRPr="00375E9C" w:rsidRDefault="00EC582C" w:rsidP="00D16BC3">
      <w:pPr>
        <w:keepNext/>
        <w:keepLines/>
        <w:numPr>
          <w:ilvl w:val="0"/>
          <w:numId w:val="10"/>
        </w:numPr>
        <w:suppressAutoHyphens w:val="0"/>
        <w:spacing w:before="280" w:after="80" w:line="276" w:lineRule="auto"/>
        <w:ind w:left="0" w:firstLine="0"/>
        <w:outlineLvl w:val="2"/>
        <w:rPr>
          <w:b/>
          <w:bCs/>
          <w:color w:val="auto"/>
          <w:lang w:val="ca-ES" w:bidi="ks-Deva"/>
        </w:rPr>
      </w:pPr>
      <w:bookmarkStart w:id="39" w:name="_heading=h.b3hvybma4wfk"/>
      <w:bookmarkEnd w:id="39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  <w:r w:rsidRPr="00375E9C">
        <w:rPr>
          <w:b/>
          <w:bCs/>
          <w:color w:val="auto"/>
          <w:lang w:bidi="ks-Deva"/>
        </w:rPr>
        <w:t xml:space="preserve"> generales de los </w:t>
      </w:r>
      <w:proofErr w:type="spellStart"/>
      <w:r w:rsidRPr="00375E9C">
        <w:rPr>
          <w:b/>
          <w:bCs/>
          <w:color w:val="auto"/>
          <w:lang w:bidi="ks-Deva"/>
        </w:rPr>
        <w:t>servicios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incluidos</w:t>
      </w:r>
      <w:proofErr w:type="spellEnd"/>
      <w:r w:rsidRPr="00375E9C">
        <w:rPr>
          <w:b/>
          <w:bCs/>
          <w:color w:val="auto"/>
          <w:lang w:bidi="ks-Deva"/>
        </w:rPr>
        <w:t xml:space="preserve"> en los </w:t>
      </w:r>
      <w:proofErr w:type="spellStart"/>
      <w:r w:rsidRPr="00375E9C">
        <w:rPr>
          <w:b/>
          <w:bCs/>
          <w:color w:val="auto"/>
          <w:lang w:bidi="ks-Deva"/>
        </w:rPr>
        <w:t>lotes</w:t>
      </w:r>
      <w:proofErr w:type="spellEnd"/>
    </w:p>
    <w:p w14:paraId="0DDB7232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4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40" w:name="_heading=h.zar92rb0d5k"/>
      <w:bookmarkEnd w:id="40"/>
    </w:p>
    <w:p w14:paraId="36B89B6A" w14:textId="30514ED2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120" w:after="40" w:line="276" w:lineRule="auto"/>
        <w:ind w:left="0" w:firstLine="0"/>
        <w:outlineLvl w:val="3"/>
        <w:rPr>
          <w:b/>
          <w:bCs/>
          <w:color w:val="auto"/>
          <w:lang w:val="ca-ES" w:bidi="ks-Deva"/>
        </w:rPr>
      </w:pPr>
      <w:bookmarkStart w:id="41" w:name="_heading=h.d3xsiwlobiwg"/>
      <w:bookmarkEnd w:id="41"/>
      <w:proofErr w:type="spellStart"/>
      <w:r w:rsidRPr="00375E9C">
        <w:rPr>
          <w:b/>
          <w:bCs/>
          <w:color w:val="auto"/>
          <w:lang w:bidi="ks-Deva"/>
        </w:rPr>
        <w:t>Lote</w:t>
      </w:r>
      <w:proofErr w:type="spellEnd"/>
      <w:r w:rsidRPr="00375E9C">
        <w:rPr>
          <w:b/>
          <w:bCs/>
          <w:color w:val="auto"/>
          <w:lang w:bidi="ks-Deva"/>
        </w:rPr>
        <w:t xml:space="preserve"> 10: Servicio de Comunicación y </w:t>
      </w:r>
      <w:proofErr w:type="spellStart"/>
      <w:r w:rsidRPr="00375E9C">
        <w:rPr>
          <w:b/>
          <w:bCs/>
          <w:color w:val="auto"/>
          <w:lang w:bidi="ks-Deva"/>
        </w:rPr>
        <w:t>Marketing</w:t>
      </w:r>
      <w:proofErr w:type="spellEnd"/>
      <w:r w:rsidRPr="00375E9C">
        <w:rPr>
          <w:b/>
          <w:bCs/>
          <w:color w:val="auto"/>
          <w:lang w:bidi="ks-Deva"/>
        </w:rPr>
        <w:t xml:space="preserve"> en </w:t>
      </w:r>
      <w:r w:rsidR="009F567D">
        <w:rPr>
          <w:b/>
          <w:bCs/>
          <w:color w:val="auto"/>
          <w:lang w:bidi="ks-Deva"/>
        </w:rPr>
        <w:t xml:space="preserve">social </w:t>
      </w:r>
      <w:proofErr w:type="spellStart"/>
      <w:r w:rsidR="009F567D">
        <w:rPr>
          <w:b/>
          <w:bCs/>
          <w:color w:val="auto"/>
          <w:lang w:bidi="ks-Deva"/>
        </w:rPr>
        <w:t>media</w:t>
      </w:r>
      <w:proofErr w:type="spellEnd"/>
    </w:p>
    <w:p w14:paraId="632F14A3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220" w:after="4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42" w:name="_heading=h.tkfkidd9jqdy"/>
      <w:bookmarkEnd w:id="42"/>
      <w:proofErr w:type="spellStart"/>
      <w:r w:rsidRPr="00375E9C">
        <w:rPr>
          <w:b/>
          <w:bCs/>
          <w:color w:val="auto"/>
          <w:lang w:bidi="ks-Deva"/>
        </w:rPr>
        <w:t>Antecedentes</w:t>
      </w:r>
      <w:proofErr w:type="spellEnd"/>
    </w:p>
    <w:p w14:paraId="203796F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Como destino </w:t>
      </w:r>
      <w:proofErr w:type="spellStart"/>
      <w:r w:rsidRPr="00375E9C">
        <w:rPr>
          <w:color w:val="auto"/>
          <w:lang w:bidi="ks-Deva"/>
        </w:rPr>
        <w:t>turístico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ciudad</w:t>
      </w:r>
      <w:proofErr w:type="spellEnd"/>
      <w:r w:rsidRPr="00375E9C">
        <w:rPr>
          <w:color w:val="auto"/>
          <w:lang w:bidi="ks-Deva"/>
        </w:rPr>
        <w:t xml:space="preserve"> de Tarragona, a través de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Junta Municipal de </w:t>
      </w:r>
      <w:proofErr w:type="spellStart"/>
      <w:r w:rsidRPr="00375E9C">
        <w:rPr>
          <w:color w:val="auto"/>
          <w:lang w:bidi="ks-Deva"/>
        </w:rPr>
        <w:t>Turismo</w:t>
      </w:r>
      <w:proofErr w:type="spellEnd"/>
      <w:r w:rsidRPr="00375E9C">
        <w:rPr>
          <w:color w:val="auto"/>
          <w:lang w:bidi="ks-Deva"/>
        </w:rPr>
        <w:t xml:space="preserve"> de Tarragona (PMTT, en </w:t>
      </w:r>
      <w:proofErr w:type="spellStart"/>
      <w:r w:rsidRPr="00375E9C">
        <w:rPr>
          <w:color w:val="auto"/>
          <w:lang w:bidi="ks-Deva"/>
        </w:rPr>
        <w:t>adelante</w:t>
      </w:r>
      <w:proofErr w:type="spellEnd"/>
      <w:r w:rsidRPr="00375E9C">
        <w:rPr>
          <w:color w:val="auto"/>
          <w:lang w:bidi="ks-Deva"/>
        </w:rPr>
        <w:t xml:space="preserve">), </w:t>
      </w:r>
      <w:proofErr w:type="spellStart"/>
      <w:r w:rsidRPr="00375E9C">
        <w:rPr>
          <w:color w:val="auto"/>
          <w:lang w:bidi="ks-Deva"/>
        </w:rPr>
        <w:t>desarrolla</w:t>
      </w:r>
      <w:proofErr w:type="spellEnd"/>
      <w:r w:rsidRPr="00375E9C">
        <w:rPr>
          <w:color w:val="auto"/>
          <w:lang w:bidi="ks-Deva"/>
        </w:rPr>
        <w:t xml:space="preserve"> un programa para </w:t>
      </w:r>
      <w:proofErr w:type="spellStart"/>
      <w:r w:rsidRPr="00375E9C">
        <w:rPr>
          <w:color w:val="auto"/>
          <w:lang w:bidi="ks-Deva"/>
        </w:rPr>
        <w:t>promover</w:t>
      </w:r>
      <w:proofErr w:type="spellEnd"/>
      <w:r w:rsidRPr="00375E9C">
        <w:rPr>
          <w:color w:val="auto"/>
          <w:lang w:bidi="ks-Deva"/>
        </w:rPr>
        <w:t xml:space="preserve"> el destino que </w:t>
      </w:r>
      <w:proofErr w:type="spellStart"/>
      <w:r w:rsidRPr="00375E9C">
        <w:rPr>
          <w:color w:val="auto"/>
          <w:lang w:bidi="ks-Deva"/>
        </w:rPr>
        <w:t>incluye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productos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turísticos</w:t>
      </w:r>
      <w:proofErr w:type="spellEnd"/>
      <w:r w:rsidRPr="00375E9C">
        <w:rPr>
          <w:color w:val="auto"/>
          <w:lang w:bidi="ks-Deva"/>
        </w:rPr>
        <w:t xml:space="preserve">, la presencia en </w:t>
      </w:r>
      <w:proofErr w:type="spellStart"/>
      <w:r w:rsidRPr="00375E9C">
        <w:rPr>
          <w:color w:val="auto"/>
          <w:lang w:bidi="ks-Deva"/>
        </w:rPr>
        <w:t>ferias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e </w:t>
      </w:r>
      <w:proofErr w:type="spellStart"/>
      <w:r w:rsidRPr="00375E9C">
        <w:rPr>
          <w:color w:val="auto"/>
          <w:lang w:bidi="ks-Deva"/>
        </w:rPr>
        <w:t>informativos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presentación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organización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familiarización</w:t>
      </w:r>
      <w:proofErr w:type="spellEnd"/>
      <w:r w:rsidRPr="00375E9C">
        <w:rPr>
          <w:color w:val="auto"/>
          <w:lang w:bidi="ks-Deva"/>
        </w:rPr>
        <w:t xml:space="preserve"> o la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a través de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>.</w:t>
      </w:r>
    </w:p>
    <w:p w14:paraId="0FA7753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promocional ha </w:t>
      </w:r>
      <w:proofErr w:type="spellStart"/>
      <w:r w:rsidRPr="00375E9C">
        <w:rPr>
          <w:color w:val="auto"/>
          <w:lang w:bidi="ks-Deva"/>
        </w:rPr>
        <w:t>contribuido</w:t>
      </w:r>
      <w:proofErr w:type="spellEnd"/>
      <w:r w:rsidRPr="00375E9C">
        <w:rPr>
          <w:color w:val="auto"/>
          <w:lang w:bidi="ks-Deva"/>
        </w:rPr>
        <w:t xml:space="preserve"> a convertir Tarragona en un destino </w:t>
      </w:r>
      <w:proofErr w:type="spellStart"/>
      <w:r w:rsidRPr="00375E9C">
        <w:rPr>
          <w:color w:val="auto"/>
          <w:lang w:bidi="ks-Deva"/>
        </w:rPr>
        <w:t>turístico</w:t>
      </w:r>
      <w:proofErr w:type="spellEnd"/>
      <w:r w:rsidRPr="00375E9C">
        <w:rPr>
          <w:color w:val="auto"/>
          <w:lang w:bidi="ks-Deva"/>
        </w:rPr>
        <w:t xml:space="preserve"> en auge, con un </w:t>
      </w:r>
      <w:proofErr w:type="spellStart"/>
      <w:r w:rsidRPr="00375E9C">
        <w:rPr>
          <w:color w:val="auto"/>
          <w:lang w:bidi="ks-Deva"/>
        </w:rPr>
        <w:t>aumento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sostenido</w:t>
      </w:r>
      <w:proofErr w:type="spellEnd"/>
      <w:r w:rsidRPr="00375E9C">
        <w:rPr>
          <w:color w:val="auto"/>
          <w:lang w:bidi="ks-Deva"/>
        </w:rPr>
        <w:t xml:space="preserve"> del número de </w:t>
      </w:r>
      <w:proofErr w:type="spellStart"/>
      <w:r w:rsidRPr="00375E9C">
        <w:rPr>
          <w:color w:val="auto"/>
          <w:lang w:bidi="ks-Deva"/>
        </w:rPr>
        <w:t>visitantes</w:t>
      </w:r>
      <w:proofErr w:type="spellEnd"/>
      <w:r w:rsidRPr="00375E9C">
        <w:rPr>
          <w:color w:val="auto"/>
          <w:lang w:bidi="ks-Deva"/>
        </w:rPr>
        <w:t xml:space="preserve">. Una </w:t>
      </w:r>
      <w:proofErr w:type="spellStart"/>
      <w:r w:rsidRPr="00375E9C">
        <w:rPr>
          <w:color w:val="auto"/>
          <w:lang w:bidi="ks-Deva"/>
        </w:rPr>
        <w:t>tendencia</w:t>
      </w:r>
      <w:proofErr w:type="spellEnd"/>
      <w:r w:rsidRPr="00375E9C">
        <w:rPr>
          <w:color w:val="auto"/>
          <w:lang w:bidi="ks-Deva"/>
        </w:rPr>
        <w:t xml:space="preserve"> positiva que marca la </w:t>
      </w:r>
      <w:proofErr w:type="spellStart"/>
      <w:r w:rsidRPr="00375E9C">
        <w:rPr>
          <w:color w:val="auto"/>
          <w:lang w:bidi="ks-Deva"/>
        </w:rPr>
        <w:t>necesidad</w:t>
      </w:r>
      <w:proofErr w:type="spellEnd"/>
      <w:r w:rsidRPr="00375E9C">
        <w:rPr>
          <w:color w:val="auto"/>
          <w:lang w:bidi="ks-Deva"/>
        </w:rPr>
        <w:t xml:space="preserve"> de continuar con una </w:t>
      </w:r>
      <w:proofErr w:type="spellStart"/>
      <w:r w:rsidRPr="00375E9C">
        <w:rPr>
          <w:color w:val="auto"/>
          <w:lang w:bidi="ks-Deva"/>
        </w:rPr>
        <w:t>línea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garantice</w:t>
      </w:r>
      <w:proofErr w:type="spellEnd"/>
      <w:r w:rsidRPr="00375E9C">
        <w:rPr>
          <w:color w:val="auto"/>
          <w:lang w:bidi="ks-Deva"/>
        </w:rPr>
        <w:t xml:space="preserve"> que estos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mantengan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mejoren</w:t>
      </w:r>
      <w:proofErr w:type="spellEnd"/>
      <w:r w:rsidRPr="00375E9C">
        <w:rPr>
          <w:color w:val="auto"/>
          <w:lang w:bidi="ks-Deva"/>
        </w:rPr>
        <w:t>.</w:t>
      </w:r>
    </w:p>
    <w:p w14:paraId="2647D57C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</w:t>
      </w:r>
      <w:proofErr w:type="spellStart"/>
      <w:r w:rsidRPr="00375E9C">
        <w:rPr>
          <w:color w:val="auto"/>
          <w:lang w:bidi="ks-Deva"/>
        </w:rPr>
        <w:t>lograrlo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marketing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son </w:t>
      </w:r>
      <w:proofErr w:type="spellStart"/>
      <w:r w:rsidRPr="00375E9C">
        <w:rPr>
          <w:color w:val="auto"/>
          <w:lang w:bidi="ks-Deva"/>
        </w:rPr>
        <w:t>esenciales</w:t>
      </w:r>
      <w:proofErr w:type="spellEnd"/>
      <w:r w:rsidRPr="00375E9C">
        <w:rPr>
          <w:color w:val="auto"/>
          <w:lang w:bidi="ks-Deva"/>
        </w:rPr>
        <w:t xml:space="preserve"> en un mundo cada </w:t>
      </w:r>
      <w:proofErr w:type="spellStart"/>
      <w:r w:rsidRPr="00375E9C">
        <w:rPr>
          <w:color w:val="auto"/>
          <w:lang w:bidi="ks-Deva"/>
        </w:rPr>
        <w:t>vez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conectado</w:t>
      </w:r>
      <w:proofErr w:type="spellEnd"/>
      <w:r w:rsidRPr="00375E9C">
        <w:rPr>
          <w:color w:val="auto"/>
          <w:lang w:bidi="ks-Deva"/>
        </w:rPr>
        <w:t xml:space="preserve">. Los </w:t>
      </w:r>
      <w:proofErr w:type="spellStart"/>
      <w:r w:rsidRPr="00375E9C">
        <w:rPr>
          <w:color w:val="auto"/>
          <w:lang w:bidi="ks-Deva"/>
        </w:rPr>
        <w:t>expertos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turismo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destacan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papel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herramienta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prescripción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 y una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 xml:space="preserve"> en la toma de </w:t>
      </w:r>
      <w:proofErr w:type="spellStart"/>
      <w:r w:rsidRPr="00375E9C">
        <w:rPr>
          <w:color w:val="auto"/>
          <w:lang w:bidi="ks-Deva"/>
        </w:rPr>
        <w:t>decisiones</w:t>
      </w:r>
      <w:proofErr w:type="spellEnd"/>
      <w:r w:rsidRPr="00375E9C">
        <w:rPr>
          <w:color w:val="auto"/>
          <w:lang w:bidi="ks-Deva"/>
        </w:rPr>
        <w:t xml:space="preserve"> sobre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 y en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destinos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turísticos</w:t>
      </w:r>
      <w:proofErr w:type="spellEnd"/>
      <w:r w:rsidRPr="00375E9C">
        <w:rPr>
          <w:color w:val="auto"/>
          <w:lang w:bidi="ks-Deva"/>
        </w:rPr>
        <w:t>.</w:t>
      </w:r>
    </w:p>
    <w:p w14:paraId="2CD5B31D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Esta presencia, </w:t>
      </w:r>
      <w:proofErr w:type="spellStart"/>
      <w:r w:rsidRPr="00375E9C">
        <w:rPr>
          <w:color w:val="auto"/>
          <w:lang w:bidi="ks-Deva"/>
        </w:rPr>
        <w:t>además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 multicanal para llegar a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audiencias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diferenciarse</w:t>
      </w:r>
      <w:proofErr w:type="spellEnd"/>
      <w:r w:rsidRPr="00375E9C">
        <w:rPr>
          <w:color w:val="auto"/>
          <w:lang w:bidi="ks-Deva"/>
        </w:rPr>
        <w:t xml:space="preserve"> por cada tipo de canal para </w:t>
      </w:r>
      <w:proofErr w:type="spellStart"/>
      <w:r w:rsidRPr="00375E9C">
        <w:rPr>
          <w:color w:val="auto"/>
          <w:lang w:bidi="ks-Deva"/>
        </w:rPr>
        <w:t>difundir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mensaje</w:t>
      </w:r>
      <w:proofErr w:type="spellEnd"/>
      <w:r w:rsidRPr="00375E9C">
        <w:rPr>
          <w:color w:val="auto"/>
          <w:lang w:bidi="ks-Deva"/>
        </w:rPr>
        <w:t xml:space="preserve"> de la manera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adecuada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características</w:t>
      </w:r>
      <w:proofErr w:type="spellEnd"/>
      <w:r w:rsidRPr="00375E9C">
        <w:rPr>
          <w:color w:val="auto"/>
          <w:lang w:bidi="ks-Deva"/>
        </w:rPr>
        <w:t xml:space="preserve"> de cada </w:t>
      </w:r>
      <w:proofErr w:type="spellStart"/>
      <w:r w:rsidRPr="00375E9C">
        <w:rPr>
          <w:color w:val="auto"/>
          <w:lang w:bidi="ks-Deva"/>
        </w:rPr>
        <w:t>uno</w:t>
      </w:r>
      <w:proofErr w:type="spellEnd"/>
      <w:r w:rsidRPr="00375E9C">
        <w:rPr>
          <w:color w:val="auto"/>
          <w:lang w:bidi="ks-Deva"/>
        </w:rPr>
        <w:t xml:space="preserve">. Por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, una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cuidadosa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marketing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es </w:t>
      </w:r>
      <w:proofErr w:type="spellStart"/>
      <w:r w:rsidRPr="00375E9C">
        <w:rPr>
          <w:color w:val="auto"/>
          <w:lang w:bidi="ks-Deva"/>
        </w:rPr>
        <w:t>esencial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turística de Tarragona.</w:t>
      </w:r>
    </w:p>
    <w:p w14:paraId="1D453ACD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Por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razones</w:t>
      </w:r>
      <w:proofErr w:type="spellEnd"/>
      <w:r w:rsidRPr="00375E9C">
        <w:rPr>
          <w:color w:val="auto"/>
          <w:lang w:bidi="ks-Deva"/>
        </w:rPr>
        <w:t xml:space="preserve">, la </w:t>
      </w:r>
      <w:proofErr w:type="spellStart"/>
      <w:r w:rsidRPr="00375E9C">
        <w:rPr>
          <w:color w:val="auto"/>
          <w:lang w:bidi="ks-Deva"/>
        </w:rPr>
        <w:t>externalización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marketing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es </w:t>
      </w:r>
      <w:proofErr w:type="spellStart"/>
      <w:r w:rsidRPr="00375E9C">
        <w:rPr>
          <w:color w:val="auto"/>
          <w:lang w:bidi="ks-Deva"/>
        </w:rPr>
        <w:t>necesaria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optimizar</w:t>
      </w:r>
      <w:proofErr w:type="spellEnd"/>
      <w:r w:rsidRPr="00375E9C">
        <w:rPr>
          <w:color w:val="auto"/>
          <w:lang w:bidi="ks-Deva"/>
        </w:rPr>
        <w:t xml:space="preserve"> la presencia continua y diversificada en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donde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presente</w:t>
      </w:r>
      <w:proofErr w:type="spellEnd"/>
      <w:r w:rsidRPr="00375E9C">
        <w:rPr>
          <w:color w:val="auto"/>
          <w:lang w:bidi="ks-Deva"/>
        </w:rPr>
        <w:t xml:space="preserve"> la PMTT.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disposiciones</w:t>
      </w:r>
      <w:proofErr w:type="spellEnd"/>
      <w:r w:rsidRPr="00375E9C">
        <w:rPr>
          <w:color w:val="auto"/>
          <w:lang w:bidi="ks-Deva"/>
        </w:rPr>
        <w:t xml:space="preserve"> del art. 28 y 116 de la </w:t>
      </w:r>
      <w:proofErr w:type="spellStart"/>
      <w:r w:rsidRPr="00375E9C">
        <w:rPr>
          <w:color w:val="auto"/>
          <w:lang w:bidi="ks-Deva"/>
        </w:rPr>
        <w:t>Ley</w:t>
      </w:r>
      <w:proofErr w:type="spellEnd"/>
      <w:r w:rsidRPr="00375E9C">
        <w:rPr>
          <w:color w:val="auto"/>
          <w:lang w:bidi="ks-Deva"/>
        </w:rPr>
        <w:t xml:space="preserve"> 9/2017, de 8 de </w:t>
      </w:r>
      <w:proofErr w:type="spellStart"/>
      <w:r w:rsidRPr="00375E9C">
        <w:rPr>
          <w:color w:val="auto"/>
          <w:lang w:bidi="ks-Deva"/>
        </w:rPr>
        <w:t>noviembre</w:t>
      </w:r>
      <w:proofErr w:type="spellEnd"/>
      <w:r w:rsidRPr="00375E9C">
        <w:rPr>
          <w:color w:val="auto"/>
          <w:lang w:bidi="ks-Deva"/>
        </w:rPr>
        <w:t xml:space="preserve">, sobre </w:t>
      </w:r>
      <w:proofErr w:type="spellStart"/>
      <w:r w:rsidRPr="00375E9C">
        <w:rPr>
          <w:color w:val="auto"/>
          <w:lang w:bidi="ks-Deva"/>
        </w:rPr>
        <w:t>Contratos</w:t>
      </w:r>
      <w:proofErr w:type="spellEnd"/>
      <w:r w:rsidRPr="00375E9C">
        <w:rPr>
          <w:color w:val="auto"/>
          <w:lang w:bidi="ks-Deva"/>
        </w:rPr>
        <w:t xml:space="preserve"> del Sector Público.</w:t>
      </w:r>
    </w:p>
    <w:p w14:paraId="03ED8718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se informa que el PMTT no </w:t>
      </w:r>
      <w:proofErr w:type="spellStart"/>
      <w:r w:rsidRPr="00375E9C">
        <w:rPr>
          <w:color w:val="auto"/>
          <w:lang w:bidi="ks-Deva"/>
        </w:rPr>
        <w:t>dispone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 ni de la estructura </w:t>
      </w:r>
      <w:proofErr w:type="spellStart"/>
      <w:r w:rsidRPr="00375E9C">
        <w:rPr>
          <w:color w:val="auto"/>
          <w:lang w:bidi="ks-Deva"/>
        </w:rPr>
        <w:t>necesaria</w:t>
      </w:r>
      <w:proofErr w:type="spellEnd"/>
      <w:r w:rsidRPr="00375E9C">
        <w:rPr>
          <w:color w:val="auto"/>
          <w:lang w:bidi="ks-Deva"/>
        </w:rPr>
        <w:t xml:space="preserve"> para llevar a cabo estos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y que se </w:t>
      </w:r>
      <w:proofErr w:type="spellStart"/>
      <w:r w:rsidRPr="00375E9C">
        <w:rPr>
          <w:color w:val="auto"/>
          <w:lang w:bidi="ks-Deva"/>
        </w:rPr>
        <w:t>consideran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convenientes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alcanzar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objetivos</w:t>
      </w:r>
      <w:proofErr w:type="spellEnd"/>
      <w:r w:rsidRPr="00375E9C">
        <w:rPr>
          <w:color w:val="auto"/>
          <w:lang w:bidi="ks-Deva"/>
        </w:rPr>
        <w:t xml:space="preserve"> para los que se </w:t>
      </w:r>
      <w:proofErr w:type="spellStart"/>
      <w:r w:rsidRPr="00375E9C">
        <w:rPr>
          <w:color w:val="auto"/>
          <w:lang w:bidi="ks-Deva"/>
        </w:rPr>
        <w:t>creó</w:t>
      </w:r>
      <w:proofErr w:type="spellEnd"/>
      <w:r w:rsidRPr="00375E9C">
        <w:rPr>
          <w:color w:val="auto"/>
          <w:lang w:bidi="ks-Deva"/>
        </w:rPr>
        <w:t xml:space="preserve"> el PMTT.</w:t>
      </w:r>
    </w:p>
    <w:p w14:paraId="4A64552C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6244E55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220" w:after="4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43" w:name="_heading=h.sbnz17v98w33"/>
      <w:bookmarkEnd w:id="43"/>
      <w:proofErr w:type="spellStart"/>
      <w:r w:rsidRPr="00375E9C">
        <w:rPr>
          <w:b/>
          <w:bCs/>
          <w:color w:val="auto"/>
          <w:lang w:bidi="ks-Deva"/>
        </w:rPr>
        <w:t>Propósito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contrato</w:t>
      </w:r>
      <w:proofErr w:type="spellEnd"/>
    </w:p>
    <w:p w14:paraId="39DDC21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propósito</w:t>
      </w:r>
      <w:proofErr w:type="spellEnd"/>
      <w:r w:rsidRPr="00375E9C">
        <w:rPr>
          <w:color w:val="auto"/>
          <w:lang w:bidi="ks-Deva"/>
        </w:rPr>
        <w:t xml:space="preserve"> de este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es prestar los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>:</w:t>
      </w:r>
    </w:p>
    <w:p w14:paraId="0B6B8A1B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379DE58E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Branding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reputación</w:t>
      </w:r>
      <w:proofErr w:type="spellEnd"/>
      <w:r w:rsidRPr="00375E9C">
        <w:rPr>
          <w:color w:val="auto"/>
          <w:lang w:bidi="ks-Deva"/>
        </w:rPr>
        <w:t xml:space="preserve"> digital de Tarragona Turisme.</w:t>
      </w:r>
    </w:p>
    <w:p w14:paraId="3F7C57D2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social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visitante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cliente</w:t>
      </w:r>
      <w:proofErr w:type="spellEnd"/>
      <w:r w:rsidRPr="00375E9C">
        <w:rPr>
          <w:color w:val="auto"/>
          <w:lang w:bidi="ks-Deva"/>
        </w:rPr>
        <w:t xml:space="preserve"> y/o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>.</w:t>
      </w:r>
    </w:p>
    <w:p w14:paraId="2041E7F6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promoción</w:t>
      </w:r>
      <w:proofErr w:type="spellEnd"/>
      <w:r w:rsidRPr="00375E9C">
        <w:rPr>
          <w:color w:val="auto"/>
          <w:lang w:bidi="ks-Deva"/>
        </w:rPr>
        <w:t xml:space="preserve"> social de la oferta turística de Tarragona (recursos, </w:t>
      </w:r>
      <w:proofErr w:type="spellStart"/>
      <w:r w:rsidRPr="00375E9C">
        <w:rPr>
          <w:color w:val="auto"/>
          <w:lang w:bidi="ks-Deva"/>
        </w:rPr>
        <w:t>experiencias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productos</w:t>
      </w:r>
      <w:proofErr w:type="spellEnd"/>
      <w:r w:rsidRPr="00375E9C">
        <w:rPr>
          <w:color w:val="auto"/>
          <w:lang w:bidi="ks-Deva"/>
        </w:rPr>
        <w:t>).</w:t>
      </w:r>
    </w:p>
    <w:p w14:paraId="1B6C8596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Aumenta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 con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>.</w:t>
      </w:r>
    </w:p>
    <w:p w14:paraId="2D4D8E54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Canaliza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tráfico</w:t>
      </w:r>
      <w:proofErr w:type="spellEnd"/>
      <w:r w:rsidRPr="00375E9C">
        <w:rPr>
          <w:color w:val="auto"/>
          <w:lang w:bidi="ks-Deva"/>
        </w:rPr>
        <w:t xml:space="preserve"> social </w:t>
      </w:r>
      <w:proofErr w:type="spellStart"/>
      <w:r w:rsidRPr="00375E9C">
        <w:rPr>
          <w:color w:val="auto"/>
          <w:lang w:bidi="ks-Deva"/>
        </w:rPr>
        <w:t>hacia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 PMTT.</w:t>
      </w:r>
    </w:p>
    <w:p w14:paraId="135A0742" w14:textId="77777777" w:rsidR="00EC582C" w:rsidRPr="00375E9C" w:rsidRDefault="00EC582C" w:rsidP="00D16BC3">
      <w:pPr>
        <w:numPr>
          <w:ilvl w:val="0"/>
          <w:numId w:val="9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Crear, gestionar, </w:t>
      </w:r>
      <w:proofErr w:type="spellStart"/>
      <w:r w:rsidRPr="00375E9C">
        <w:rPr>
          <w:color w:val="auto"/>
          <w:lang w:bidi="ks-Deva"/>
        </w:rPr>
        <w:t>aumentar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retener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masa</w:t>
      </w:r>
      <w:proofErr w:type="spellEnd"/>
      <w:r w:rsidRPr="00375E9C">
        <w:rPr>
          <w:color w:val="auto"/>
          <w:lang w:bidi="ks-Deva"/>
        </w:rPr>
        <w:t xml:space="preserve"> social de la </w:t>
      </w:r>
      <w:proofErr w:type="spellStart"/>
      <w:r w:rsidRPr="00375E9C">
        <w:rPr>
          <w:color w:val="auto"/>
          <w:lang w:bidi="ks-Deva"/>
        </w:rPr>
        <w:t>comunidad</w:t>
      </w:r>
      <w:proofErr w:type="spellEnd"/>
      <w:r w:rsidRPr="00375E9C">
        <w:rPr>
          <w:color w:val="auto"/>
          <w:lang w:bidi="ks-Deva"/>
        </w:rPr>
        <w:t xml:space="preserve"> de seguidores de Turisme de Tarragona.</w:t>
      </w:r>
    </w:p>
    <w:p w14:paraId="7FD5212D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E66B003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220" w:after="4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44" w:name="_heading=h.kyfsotlspmqh"/>
      <w:bookmarkEnd w:id="44"/>
      <w:proofErr w:type="spellStart"/>
      <w:r w:rsidRPr="00375E9C">
        <w:rPr>
          <w:b/>
          <w:bCs/>
          <w:color w:val="auto"/>
          <w:lang w:bidi="ks-Deva"/>
        </w:rPr>
        <w:t>Descripción</w:t>
      </w:r>
      <w:proofErr w:type="spellEnd"/>
      <w:r w:rsidRPr="00375E9C">
        <w:rPr>
          <w:b/>
          <w:bCs/>
          <w:color w:val="auto"/>
          <w:lang w:bidi="ks-Deva"/>
        </w:rPr>
        <w:t xml:space="preserve"> de las </w:t>
      </w:r>
      <w:proofErr w:type="spellStart"/>
      <w:r w:rsidRPr="00375E9C">
        <w:rPr>
          <w:b/>
          <w:bCs/>
          <w:color w:val="auto"/>
          <w:lang w:bidi="ks-Deva"/>
        </w:rPr>
        <w:t>tareas</w:t>
      </w:r>
      <w:proofErr w:type="spellEnd"/>
    </w:p>
    <w:p w14:paraId="347B35E3" w14:textId="606EBC92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licitador o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elaborar un </w:t>
      </w:r>
      <w:proofErr w:type="spellStart"/>
      <w:r w:rsidRPr="00375E9C">
        <w:rPr>
          <w:color w:val="auto"/>
          <w:lang w:bidi="ks-Deva"/>
        </w:rPr>
        <w:t>Plan</w:t>
      </w:r>
      <w:proofErr w:type="spellEnd"/>
      <w:r w:rsidRPr="00375E9C">
        <w:rPr>
          <w:color w:val="auto"/>
          <w:lang w:bidi="ks-Deva"/>
        </w:rPr>
        <w:t xml:space="preserve"> </w:t>
      </w:r>
      <w:r w:rsidR="009F567D">
        <w:rPr>
          <w:color w:val="auto"/>
          <w:lang w:bidi="ks-Deva"/>
        </w:rPr>
        <w:t>Social Media</w:t>
      </w:r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acuerde</w:t>
      </w:r>
      <w:proofErr w:type="spellEnd"/>
      <w:r w:rsidRPr="00375E9C">
        <w:rPr>
          <w:color w:val="auto"/>
          <w:lang w:bidi="ks-Deva"/>
        </w:rPr>
        <w:t xml:space="preserve"> con el PMTT que </w:t>
      </w:r>
      <w:proofErr w:type="spellStart"/>
      <w:r w:rsidRPr="00375E9C">
        <w:rPr>
          <w:color w:val="auto"/>
          <w:lang w:bidi="ks-Deva"/>
        </w:rPr>
        <w:t>incluya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a seguir,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campañas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y variables de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optimización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. La </w:t>
      </w:r>
      <w:proofErr w:type="spellStart"/>
      <w:r w:rsidRPr="00375E9C">
        <w:rPr>
          <w:color w:val="auto"/>
          <w:lang w:bidi="ks-Deva"/>
        </w:rPr>
        <w:t>definición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servir como </w:t>
      </w:r>
      <w:proofErr w:type="spellStart"/>
      <w:r w:rsidRPr="00375E9C">
        <w:rPr>
          <w:color w:val="auto"/>
          <w:lang w:bidi="ks-Deva"/>
        </w:rPr>
        <w:t>hoja</w:t>
      </w:r>
      <w:proofErr w:type="spellEnd"/>
      <w:r w:rsidRPr="00375E9C">
        <w:rPr>
          <w:color w:val="auto"/>
          <w:lang w:bidi="ks-Deva"/>
        </w:rPr>
        <w:t xml:space="preserve"> de ruta para </w:t>
      </w:r>
      <w:proofErr w:type="spellStart"/>
      <w:r w:rsidRPr="00375E9C">
        <w:rPr>
          <w:color w:val="auto"/>
          <w:lang w:bidi="ks-Deva"/>
        </w:rPr>
        <w:t>ofrecer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difusión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adecuada</w:t>
      </w:r>
      <w:proofErr w:type="spellEnd"/>
      <w:r w:rsidRPr="00375E9C">
        <w:rPr>
          <w:color w:val="auto"/>
          <w:lang w:bidi="ks-Deva"/>
        </w:rPr>
        <w:t xml:space="preserve"> del destino.</w:t>
      </w:r>
    </w:p>
    <w:p w14:paraId="75CF144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desempeñar</w:t>
      </w:r>
      <w:proofErr w:type="spellEnd"/>
      <w:r w:rsidRPr="00375E9C">
        <w:rPr>
          <w:color w:val="auto"/>
          <w:lang w:bidi="ks-Deva"/>
        </w:rPr>
        <w:t xml:space="preserve"> las funciones </w:t>
      </w:r>
      <w:proofErr w:type="spellStart"/>
      <w:r w:rsidRPr="00375E9C">
        <w:rPr>
          <w:color w:val="auto"/>
          <w:lang w:bidi="ks-Deva"/>
        </w:rPr>
        <w:t>descritas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continuación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siguiendo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directrices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establecidas</w:t>
      </w:r>
      <w:proofErr w:type="spellEnd"/>
      <w:r w:rsidRPr="00375E9C">
        <w:rPr>
          <w:color w:val="auto"/>
          <w:lang w:bidi="ks-Deva"/>
        </w:rPr>
        <w:t xml:space="preserve"> por el PMTT para la </w:t>
      </w:r>
      <w:proofErr w:type="spellStart"/>
      <w:r w:rsidRPr="00375E9C">
        <w:rPr>
          <w:color w:val="auto"/>
          <w:lang w:bidi="ks-Deva"/>
        </w:rPr>
        <w:t>ejecución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medición</w:t>
      </w:r>
      <w:proofErr w:type="spellEnd"/>
      <w:r w:rsidRPr="00375E9C">
        <w:rPr>
          <w:color w:val="auto"/>
          <w:lang w:bidi="ks-Deva"/>
        </w:rPr>
        <w:t xml:space="preserve"> (KPI) de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estratégica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social turística.</w:t>
      </w:r>
    </w:p>
    <w:p w14:paraId="244A380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prestar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acuerdo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supervisión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presidencia</w:t>
      </w:r>
      <w:proofErr w:type="spellEnd"/>
      <w:r w:rsidRPr="00375E9C">
        <w:rPr>
          <w:color w:val="auto"/>
          <w:lang w:bidi="ks-Deva"/>
        </w:rPr>
        <w:t xml:space="preserve"> y/o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y de los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responsables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comercialización</w:t>
      </w:r>
      <w:proofErr w:type="spellEnd"/>
      <w:r w:rsidRPr="00375E9C">
        <w:rPr>
          <w:color w:val="auto"/>
          <w:lang w:bidi="ks-Deva"/>
        </w:rPr>
        <w:t xml:space="preserve"> del PMTT.</w:t>
      </w:r>
    </w:p>
    <w:p w14:paraId="4E53E94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04289A3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Facebook</w:t>
      </w:r>
      <w:proofErr w:type="spellEnd"/>
      <w:r w:rsidRPr="00375E9C">
        <w:rPr>
          <w:color w:val="auto"/>
          <w:u w:val="single"/>
          <w:lang w:bidi="ks-Deva"/>
        </w:rPr>
        <w:t xml:space="preserve"> @TarragonaTurisme</w:t>
      </w:r>
    </w:p>
    <w:p w14:paraId="24AFFE0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inglés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francés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0EB11D2D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presencial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especiales</w:t>
      </w:r>
      <w:proofErr w:type="spellEnd"/>
      <w:r w:rsidRPr="00375E9C">
        <w:rPr>
          <w:color w:val="auto"/>
          <w:lang w:bidi="ks-Deva"/>
        </w:rPr>
        <w:t>.</w:t>
      </w:r>
    </w:p>
    <w:p w14:paraId="3BB8F787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1FCC804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Entre 3 y 4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(ajustables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algoritmos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);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compartir,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que te </w:t>
      </w:r>
      <w:proofErr w:type="spellStart"/>
      <w:r w:rsidRPr="00375E9C">
        <w:rPr>
          <w:color w:val="auto"/>
          <w:lang w:bidi="ks-Deva"/>
        </w:rPr>
        <w:t>interesen</w:t>
      </w:r>
      <w:proofErr w:type="spellEnd"/>
      <w:r w:rsidRPr="00375E9C">
        <w:rPr>
          <w:color w:val="auto"/>
          <w:lang w:bidi="ks-Deva"/>
        </w:rPr>
        <w:t>.</w:t>
      </w:r>
    </w:p>
    <w:p w14:paraId="1992105B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mensual de la agenda que </w:t>
      </w:r>
      <w:proofErr w:type="spellStart"/>
      <w:r w:rsidRPr="00375E9C">
        <w:rPr>
          <w:color w:val="auto"/>
          <w:lang w:bidi="ks-Deva"/>
        </w:rPr>
        <w:t>incluya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diez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. Al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realizarán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refuerzo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aquellas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organizadas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por Tarragona Turisme o por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 que se consideren </w:t>
      </w:r>
      <w:proofErr w:type="spellStart"/>
      <w:r w:rsidRPr="00375E9C">
        <w:rPr>
          <w:color w:val="auto"/>
          <w:lang w:bidi="ks-Deva"/>
        </w:rPr>
        <w:t>oportunas</w:t>
      </w:r>
      <w:proofErr w:type="spellEnd"/>
      <w:r w:rsidRPr="00375E9C">
        <w:rPr>
          <w:color w:val="auto"/>
          <w:lang w:bidi="ks-Deva"/>
        </w:rPr>
        <w:t xml:space="preserve">. Se </w:t>
      </w:r>
      <w:proofErr w:type="spellStart"/>
      <w:r w:rsidRPr="00375E9C">
        <w:rPr>
          <w:color w:val="auto"/>
          <w:lang w:bidi="ks-Deva"/>
        </w:rPr>
        <w:t>evaluará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continuidad</w:t>
      </w:r>
      <w:proofErr w:type="spellEnd"/>
      <w:r w:rsidRPr="00375E9C">
        <w:rPr>
          <w:color w:val="auto"/>
          <w:lang w:bidi="ks-Deva"/>
        </w:rPr>
        <w:t xml:space="preserve"> de la agenda o se </w:t>
      </w:r>
      <w:proofErr w:type="spellStart"/>
      <w:r w:rsidRPr="00375E9C">
        <w:rPr>
          <w:color w:val="auto"/>
          <w:lang w:bidi="ks-Deva"/>
        </w:rPr>
        <w:t>crearán</w:t>
      </w:r>
      <w:proofErr w:type="spellEnd"/>
      <w:r w:rsidRPr="00375E9C">
        <w:rPr>
          <w:color w:val="auto"/>
          <w:lang w:bidi="ks-Deva"/>
        </w:rPr>
        <w:t xml:space="preserve"> secciones </w:t>
      </w:r>
      <w:proofErr w:type="spellStart"/>
      <w:r w:rsidRPr="00375E9C">
        <w:rPr>
          <w:color w:val="auto"/>
          <w:lang w:bidi="ks-Deva"/>
        </w:rPr>
        <w:t>similares</w:t>
      </w:r>
      <w:proofErr w:type="spellEnd"/>
      <w:r w:rsidRPr="00375E9C">
        <w:rPr>
          <w:color w:val="auto"/>
          <w:lang w:bidi="ks-Deva"/>
        </w:rPr>
        <w:t>.</w:t>
      </w:r>
    </w:p>
    <w:p w14:paraId="138A30CD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3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de alta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4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compartirán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>).</w:t>
      </w:r>
    </w:p>
    <w:p w14:paraId="377EF5B9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1 </w:t>
      </w:r>
      <w:proofErr w:type="spellStart"/>
      <w:r w:rsidRPr="00375E9C">
        <w:rPr>
          <w:color w:val="auto"/>
          <w:lang w:bidi="ks-Deva"/>
        </w:rPr>
        <w:t>reel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inspiracional</w:t>
      </w:r>
      <w:proofErr w:type="spellEnd"/>
      <w:r w:rsidRPr="00375E9C">
        <w:rPr>
          <w:color w:val="auto"/>
          <w:lang w:bidi="ks-Deva"/>
        </w:rPr>
        <w:t xml:space="preserve"> o de agenda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.</w:t>
      </w:r>
    </w:p>
    <w:p w14:paraId="1CA59E77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carretes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antes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estratégicos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bobinas</w:t>
      </w:r>
      <w:proofErr w:type="spellEnd"/>
      <w:r w:rsidRPr="00375E9C">
        <w:rPr>
          <w:color w:val="auto"/>
          <w:lang w:bidi="ks-Deva"/>
        </w:rPr>
        <w:t xml:space="preserve"> resumen de los </w:t>
      </w:r>
      <w:proofErr w:type="spellStart"/>
      <w:r w:rsidRPr="00375E9C">
        <w:rPr>
          <w:color w:val="auto"/>
          <w:lang w:bidi="ks-Deva"/>
        </w:rPr>
        <w:t>mismos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>.</w:t>
      </w:r>
    </w:p>
    <w:p w14:paraId="18BCF00F" w14:textId="77777777" w:rsidR="00EC582C" w:rsidRPr="00375E9C" w:rsidRDefault="00EC582C" w:rsidP="00D16BC3">
      <w:pPr>
        <w:numPr>
          <w:ilvl w:val="0"/>
          <w:numId w:val="9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  <w:r w:rsidRPr="00375E9C">
        <w:rPr>
          <w:color w:val="auto"/>
          <w:lang w:bidi="ks-Deva"/>
        </w:rPr>
        <w:t>.</w:t>
      </w:r>
    </w:p>
    <w:p w14:paraId="2352251A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21660C0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r w:rsidRPr="00375E9C">
        <w:rPr>
          <w:color w:val="auto"/>
          <w:u w:val="single"/>
          <w:lang w:bidi="ks-Deva"/>
        </w:rPr>
        <w:t>Instagram @TarragonaTurisme</w:t>
      </w:r>
    </w:p>
    <w:p w14:paraId="62E7F0C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inglés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francés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70D281B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presencial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especiales</w:t>
      </w:r>
      <w:proofErr w:type="spellEnd"/>
      <w:r w:rsidRPr="00375E9C">
        <w:rPr>
          <w:color w:val="auto"/>
          <w:lang w:bidi="ks-Deva"/>
        </w:rPr>
        <w:t>.</w:t>
      </w:r>
    </w:p>
    <w:p w14:paraId="4EC892E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7FB7EAB3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Entre 3 y 4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 xml:space="preserve"> (ajustable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algoritmos</w:t>
      </w:r>
      <w:proofErr w:type="spellEnd"/>
      <w:r w:rsidRPr="00375E9C">
        <w:rPr>
          <w:color w:val="auto"/>
          <w:lang w:bidi="ks-Deva"/>
        </w:rPr>
        <w:t xml:space="preserve"> de Instagram);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compartir, </w:t>
      </w: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>.</w:t>
      </w:r>
    </w:p>
    <w:p w14:paraId="4DB3C5DE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mensual de la agenda que </w:t>
      </w:r>
      <w:proofErr w:type="spellStart"/>
      <w:r w:rsidRPr="00375E9C">
        <w:rPr>
          <w:color w:val="auto"/>
          <w:lang w:bidi="ks-Deva"/>
        </w:rPr>
        <w:t>incluya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diez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. Al </w:t>
      </w:r>
      <w:proofErr w:type="spellStart"/>
      <w:r w:rsidRPr="00375E9C">
        <w:rPr>
          <w:color w:val="auto"/>
          <w:lang w:bidi="ks-Deva"/>
        </w:rPr>
        <w:t>mismo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realizarán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refuerzo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aquellas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organizadas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por Tarragona Turisme o por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 que se consideren </w:t>
      </w:r>
      <w:proofErr w:type="spellStart"/>
      <w:r w:rsidRPr="00375E9C">
        <w:rPr>
          <w:color w:val="auto"/>
          <w:lang w:bidi="ks-Deva"/>
        </w:rPr>
        <w:t>oportunas</w:t>
      </w:r>
      <w:proofErr w:type="spellEnd"/>
      <w:r w:rsidRPr="00375E9C">
        <w:rPr>
          <w:color w:val="auto"/>
          <w:lang w:bidi="ks-Deva"/>
        </w:rPr>
        <w:t xml:space="preserve">. Se </w:t>
      </w:r>
      <w:proofErr w:type="spellStart"/>
      <w:r w:rsidRPr="00375E9C">
        <w:rPr>
          <w:color w:val="auto"/>
          <w:lang w:bidi="ks-Deva"/>
        </w:rPr>
        <w:t>evaluará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continuidad</w:t>
      </w:r>
      <w:proofErr w:type="spellEnd"/>
      <w:r w:rsidRPr="00375E9C">
        <w:rPr>
          <w:color w:val="auto"/>
          <w:lang w:bidi="ks-Deva"/>
        </w:rPr>
        <w:t xml:space="preserve"> de la agenda o se </w:t>
      </w:r>
      <w:proofErr w:type="spellStart"/>
      <w:r w:rsidRPr="00375E9C">
        <w:rPr>
          <w:color w:val="auto"/>
          <w:lang w:bidi="ks-Deva"/>
        </w:rPr>
        <w:t>crearán</w:t>
      </w:r>
      <w:proofErr w:type="spellEnd"/>
      <w:r w:rsidRPr="00375E9C">
        <w:rPr>
          <w:color w:val="auto"/>
          <w:lang w:bidi="ks-Deva"/>
        </w:rPr>
        <w:t xml:space="preserve"> secciones </w:t>
      </w:r>
      <w:proofErr w:type="spellStart"/>
      <w:r w:rsidRPr="00375E9C">
        <w:rPr>
          <w:color w:val="auto"/>
          <w:lang w:bidi="ks-Deva"/>
        </w:rPr>
        <w:t>similares</w:t>
      </w:r>
      <w:proofErr w:type="spellEnd"/>
      <w:r w:rsidRPr="00375E9C">
        <w:rPr>
          <w:color w:val="auto"/>
          <w:lang w:bidi="ks-Deva"/>
        </w:rPr>
        <w:t>.</w:t>
      </w:r>
    </w:p>
    <w:p w14:paraId="04BAC4C5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3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semanales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de alta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hasta</w:t>
      </w:r>
      <w:proofErr w:type="spellEnd"/>
      <w:r w:rsidRPr="00375E9C">
        <w:rPr>
          <w:color w:val="auto"/>
          <w:lang w:bidi="ks-Deva"/>
        </w:rPr>
        <w:t xml:space="preserve"> 4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compartirán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misma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>).</w:t>
      </w:r>
    </w:p>
    <w:p w14:paraId="0C1B7B5B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1 </w:t>
      </w:r>
      <w:proofErr w:type="spellStart"/>
      <w:r w:rsidRPr="00375E9C">
        <w:rPr>
          <w:color w:val="auto"/>
          <w:lang w:bidi="ks-Deva"/>
        </w:rPr>
        <w:t>reel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inspiracional</w:t>
      </w:r>
      <w:proofErr w:type="spellEnd"/>
      <w:r w:rsidRPr="00375E9C">
        <w:rPr>
          <w:color w:val="auto"/>
          <w:lang w:bidi="ks-Deva"/>
        </w:rPr>
        <w:t xml:space="preserve"> o de agenda por </w:t>
      </w:r>
      <w:proofErr w:type="spellStart"/>
      <w:r w:rsidRPr="00375E9C">
        <w:rPr>
          <w:color w:val="auto"/>
          <w:lang w:bidi="ks-Deva"/>
        </w:rPr>
        <w:t>semana</w:t>
      </w:r>
      <w:proofErr w:type="spellEnd"/>
      <w:r w:rsidRPr="00375E9C">
        <w:rPr>
          <w:color w:val="auto"/>
          <w:lang w:bidi="ks-Deva"/>
        </w:rPr>
        <w:t>.</w:t>
      </w:r>
    </w:p>
    <w:p w14:paraId="155817F8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Creación</w:t>
      </w:r>
      <w:proofErr w:type="spellEnd"/>
      <w:r w:rsidRPr="00375E9C">
        <w:rPr>
          <w:color w:val="auto"/>
          <w:lang w:bidi="ks-Deva"/>
        </w:rPr>
        <w:t xml:space="preserve"> de carretes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antes de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estratégicos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bobinas</w:t>
      </w:r>
      <w:proofErr w:type="spellEnd"/>
      <w:r w:rsidRPr="00375E9C">
        <w:rPr>
          <w:color w:val="auto"/>
          <w:lang w:bidi="ks-Deva"/>
        </w:rPr>
        <w:t xml:space="preserve"> resumen de los </w:t>
      </w:r>
      <w:proofErr w:type="spellStart"/>
      <w:r w:rsidRPr="00375E9C">
        <w:rPr>
          <w:color w:val="auto"/>
          <w:lang w:bidi="ks-Deva"/>
        </w:rPr>
        <w:t>mismos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>.</w:t>
      </w:r>
    </w:p>
    <w:p w14:paraId="6F9C4AA0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Comparte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instituciones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generan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actividades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proyectos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>.</w:t>
      </w:r>
    </w:p>
    <w:p w14:paraId="59E7CB8B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Mantenimiento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linktree</w:t>
      </w:r>
      <w:proofErr w:type="spellEnd"/>
      <w:r w:rsidRPr="00375E9C">
        <w:rPr>
          <w:color w:val="auto"/>
          <w:lang w:bidi="ks-Deva"/>
        </w:rPr>
        <w:t xml:space="preserve"> con un mapa de </w:t>
      </w:r>
      <w:proofErr w:type="spellStart"/>
      <w:r w:rsidRPr="00375E9C">
        <w:rPr>
          <w:color w:val="auto"/>
          <w:lang w:bidi="ks-Deva"/>
        </w:rPr>
        <w:t>enlaces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sitio</w:t>
      </w:r>
      <w:proofErr w:type="spellEnd"/>
      <w:r w:rsidRPr="00375E9C">
        <w:rPr>
          <w:color w:val="auto"/>
          <w:lang w:bidi="ks-Deva"/>
        </w:rPr>
        <w:t xml:space="preserve"> web de tarragonaturisme.cat</w:t>
      </w:r>
    </w:p>
    <w:p w14:paraId="2C78713C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llevar,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  <w:r w:rsidRPr="00375E9C">
        <w:rPr>
          <w:color w:val="auto"/>
          <w:lang w:bidi="ks-Deva"/>
        </w:rPr>
        <w:t>.</w:t>
      </w:r>
    </w:p>
    <w:p w14:paraId="239CC731" w14:textId="77777777" w:rsidR="00EC582C" w:rsidRPr="00375E9C" w:rsidRDefault="00EC582C" w:rsidP="00D16BC3">
      <w:pPr>
        <w:numPr>
          <w:ilvl w:val="0"/>
          <w:numId w:val="98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Colaboraciones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influencers</w:t>
      </w:r>
      <w:proofErr w:type="spellEnd"/>
      <w:r w:rsidRPr="00375E9C">
        <w:rPr>
          <w:color w:val="auto"/>
          <w:lang w:bidi="ks-Deva"/>
        </w:rPr>
        <w:t xml:space="preserve"> o creadores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vinculados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campos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, cultura o </w:t>
      </w:r>
      <w:proofErr w:type="spellStart"/>
      <w:r w:rsidRPr="00375E9C">
        <w:rPr>
          <w:color w:val="auto"/>
          <w:lang w:bidi="ks-Deva"/>
        </w:rPr>
        <w:t>patrimonio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aportar </w:t>
      </w:r>
      <w:proofErr w:type="spellStart"/>
      <w:r w:rsidRPr="00375E9C">
        <w:rPr>
          <w:color w:val="auto"/>
          <w:lang w:bidi="ks-Deva"/>
        </w:rPr>
        <w:t>autenticidad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prescripción</w:t>
      </w:r>
      <w:proofErr w:type="spellEnd"/>
      <w:r w:rsidRPr="00375E9C">
        <w:rPr>
          <w:color w:val="auto"/>
          <w:lang w:bidi="ks-Deva"/>
        </w:rPr>
        <w:t>.</w:t>
      </w:r>
    </w:p>
    <w:p w14:paraId="509265B6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B54D8D4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u w:val="single"/>
          <w:lang w:bidi="ks-Deva"/>
        </w:rPr>
        <w:t xml:space="preserve">Instagram @tarragonaturismeprofessional </w:t>
      </w:r>
      <w:proofErr w:type="spellStart"/>
      <w:r w:rsidRPr="00375E9C">
        <w:rPr>
          <w:color w:val="auto"/>
          <w:u w:val="single"/>
          <w:lang w:bidi="ks-Deva"/>
        </w:rPr>
        <w:t>profesional</w:t>
      </w:r>
      <w:proofErr w:type="spellEnd"/>
    </w:p>
    <w:p w14:paraId="210EEB1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este perfil institucional y </w:t>
      </w:r>
      <w:proofErr w:type="spellStart"/>
      <w:r w:rsidRPr="00375E9C">
        <w:rPr>
          <w:color w:val="auto"/>
          <w:lang w:bidi="ks-Deva"/>
        </w:rPr>
        <w:t>técnico</w:t>
      </w:r>
      <w:proofErr w:type="spellEnd"/>
      <w:r w:rsidRPr="00375E9C">
        <w:rPr>
          <w:color w:val="auto"/>
          <w:lang w:bidi="ks-Deva"/>
        </w:rPr>
        <w:t xml:space="preserve"> es proporcionar </w:t>
      </w:r>
      <w:proofErr w:type="spellStart"/>
      <w:r w:rsidRPr="00375E9C">
        <w:rPr>
          <w:color w:val="auto"/>
          <w:lang w:bidi="ks-Deva"/>
        </w:rPr>
        <w:t>mayor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 a las acciones del PMTT </w:t>
      </w:r>
      <w:proofErr w:type="spellStart"/>
      <w:r w:rsidRPr="00375E9C">
        <w:rPr>
          <w:color w:val="auto"/>
          <w:lang w:bidi="ks-Deva"/>
        </w:rPr>
        <w:t>ante</w:t>
      </w:r>
      <w:proofErr w:type="spellEnd"/>
      <w:r w:rsidRPr="00375E9C">
        <w:rPr>
          <w:color w:val="auto"/>
          <w:lang w:bidi="ks-Deva"/>
        </w:rPr>
        <w:t xml:space="preserve"> el sector </w:t>
      </w:r>
      <w:proofErr w:type="spellStart"/>
      <w:r w:rsidRPr="00375E9C">
        <w:rPr>
          <w:color w:val="auto"/>
          <w:lang w:bidi="ks-Deva"/>
        </w:rPr>
        <w:t>privado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especialmente</w:t>
      </w:r>
      <w:proofErr w:type="spellEnd"/>
      <w:r w:rsidRPr="00375E9C">
        <w:rPr>
          <w:color w:val="auto"/>
          <w:lang w:bidi="ks-Deva"/>
        </w:rPr>
        <w:t xml:space="preserve"> activo en esta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>.</w:t>
      </w:r>
    </w:p>
    <w:p w14:paraId="545DECC1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página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relatos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técnicas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inglés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francés</w:t>
      </w:r>
      <w:proofErr w:type="spellEnd"/>
      <w:r w:rsidRPr="00375E9C">
        <w:rPr>
          <w:color w:val="auto"/>
          <w:lang w:bidi="ks-Deva"/>
        </w:rPr>
        <w:t>.</w:t>
      </w:r>
    </w:p>
    <w:p w14:paraId="32509DAD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la </w:t>
      </w:r>
      <w:proofErr w:type="spellStart"/>
      <w:r w:rsidRPr="00375E9C">
        <w:rPr>
          <w:color w:val="auto"/>
          <w:lang w:bidi="ks-Deva"/>
        </w:rPr>
        <w:t>mayoría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feed</w:t>
      </w:r>
      <w:proofErr w:type="spellEnd"/>
      <w:r w:rsidRPr="00375E9C">
        <w:rPr>
          <w:color w:val="auto"/>
          <w:lang w:bidi="ks-Deva"/>
        </w:rPr>
        <w:t xml:space="preserve">, los </w:t>
      </w:r>
      <w:proofErr w:type="spellStart"/>
      <w:r w:rsidRPr="00375E9C">
        <w:rPr>
          <w:color w:val="auto"/>
          <w:lang w:bidi="ks-Deva"/>
        </w:rPr>
        <w:t>creativos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completan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títulos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el tema en </w:t>
      </w:r>
      <w:proofErr w:type="spellStart"/>
      <w:r w:rsidRPr="00375E9C">
        <w:rPr>
          <w:color w:val="auto"/>
          <w:lang w:bidi="ks-Deva"/>
        </w:rPr>
        <w:t>cuestión</w:t>
      </w:r>
      <w:proofErr w:type="spellEnd"/>
      <w:r w:rsidRPr="00375E9C">
        <w:rPr>
          <w:color w:val="auto"/>
          <w:lang w:bidi="ks-Deva"/>
        </w:rPr>
        <w:t>.</w:t>
      </w:r>
    </w:p>
    <w:p w14:paraId="59BDCF76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Respuesta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61CCC4FF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puntual, presencial y cobertura en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ruedas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presentaciones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eventos</w:t>
      </w:r>
      <w:proofErr w:type="spellEnd"/>
      <w:r w:rsidRPr="00375E9C">
        <w:rPr>
          <w:color w:val="auto"/>
          <w:lang w:bidi="ks-Deva"/>
        </w:rPr>
        <w:t xml:space="preserve"> de especial </w:t>
      </w:r>
      <w:proofErr w:type="spellStart"/>
      <w:r w:rsidRPr="00375E9C">
        <w:rPr>
          <w:color w:val="auto"/>
          <w:lang w:bidi="ks-Deva"/>
        </w:rPr>
        <w:t>interés</w:t>
      </w:r>
      <w:proofErr w:type="spellEnd"/>
      <w:r w:rsidRPr="00375E9C">
        <w:rPr>
          <w:color w:val="auto"/>
          <w:lang w:bidi="ks-Deva"/>
        </w:rPr>
        <w:t xml:space="preserve">.  </w:t>
      </w:r>
    </w:p>
    <w:p w14:paraId="07AE5065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Mantenimiento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actualización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árbol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enlaces</w:t>
      </w:r>
      <w:proofErr w:type="spellEnd"/>
      <w:r w:rsidRPr="00375E9C">
        <w:rPr>
          <w:color w:val="auto"/>
          <w:lang w:bidi="ks-Deva"/>
        </w:rPr>
        <w:t xml:space="preserve"> con un mapa de </w:t>
      </w:r>
      <w:proofErr w:type="spellStart"/>
      <w:r w:rsidRPr="00375E9C">
        <w:rPr>
          <w:color w:val="auto"/>
          <w:lang w:bidi="ks-Deva"/>
        </w:rPr>
        <w:t>enlaces</w:t>
      </w:r>
      <w:proofErr w:type="spellEnd"/>
      <w:r w:rsidRPr="00375E9C">
        <w:rPr>
          <w:color w:val="auto"/>
          <w:lang w:bidi="ks-Deva"/>
        </w:rPr>
        <w:t xml:space="preserve"> a la web de tarragonaturisme.cat.</w:t>
      </w:r>
    </w:p>
    <w:p w14:paraId="454ED96E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Todas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feed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compartirán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, con los </w:t>
      </w:r>
      <w:proofErr w:type="spellStart"/>
      <w:r w:rsidRPr="00375E9C">
        <w:rPr>
          <w:color w:val="auto"/>
          <w:lang w:bidi="ks-Deva"/>
        </w:rPr>
        <w:t>enlaces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correspondientes</w:t>
      </w:r>
      <w:proofErr w:type="spellEnd"/>
      <w:r w:rsidRPr="00375E9C">
        <w:rPr>
          <w:color w:val="auto"/>
          <w:lang w:bidi="ks-Deva"/>
        </w:rPr>
        <w:t xml:space="preserve"> en la web o en las </w:t>
      </w:r>
      <w:proofErr w:type="spellStart"/>
      <w:r w:rsidRPr="00375E9C">
        <w:rPr>
          <w:color w:val="auto"/>
          <w:lang w:bidi="ks-Deva"/>
        </w:rPr>
        <w:t>notas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prensa</w:t>
      </w:r>
      <w:proofErr w:type="spellEnd"/>
      <w:r w:rsidRPr="00375E9C">
        <w:rPr>
          <w:color w:val="auto"/>
          <w:lang w:bidi="ks-Deva"/>
        </w:rPr>
        <w:t>.</w:t>
      </w:r>
    </w:p>
    <w:p w14:paraId="7CF82746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Gran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en Instagram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compartirá</w:t>
      </w:r>
      <w:proofErr w:type="spellEnd"/>
      <w:r w:rsidRPr="00375E9C">
        <w:rPr>
          <w:color w:val="auto"/>
          <w:lang w:bidi="ks-Deva"/>
        </w:rPr>
        <w:t xml:space="preserve"> en el perfil principal del PMTT.</w:t>
      </w:r>
    </w:p>
    <w:p w14:paraId="5707B239" w14:textId="77777777" w:rsidR="00EC582C" w:rsidRPr="00375E9C" w:rsidRDefault="00EC582C" w:rsidP="00D16BC3">
      <w:pPr>
        <w:numPr>
          <w:ilvl w:val="0"/>
          <w:numId w:val="99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llevar,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</w:p>
    <w:p w14:paraId="5D4D100B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706D5FF1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TikTok</w:t>
      </w:r>
      <w:proofErr w:type="spellEnd"/>
      <w:r w:rsidRPr="00375E9C">
        <w:rPr>
          <w:color w:val="auto"/>
          <w:u w:val="single"/>
          <w:lang w:bidi="ks-Deva"/>
        </w:rPr>
        <w:t xml:space="preserve"> @tarragonaturisme</w:t>
      </w:r>
    </w:p>
    <w:p w14:paraId="2F069A9C" w14:textId="77777777" w:rsidR="00EC582C" w:rsidRPr="00375E9C" w:rsidRDefault="00EC582C" w:rsidP="00D16BC3">
      <w:pPr>
        <w:numPr>
          <w:ilvl w:val="0"/>
          <w:numId w:val="100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Publica los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principalmente</w:t>
      </w:r>
      <w:proofErr w:type="spellEnd"/>
      <w:r w:rsidRPr="00375E9C">
        <w:rPr>
          <w:color w:val="auto"/>
          <w:lang w:bidi="ks-Deva"/>
        </w:rPr>
        <w:t xml:space="preserve"> inspiradores,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en Instagram y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. Crea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específico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TikTok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fortalezca</w:t>
      </w:r>
      <w:proofErr w:type="spellEnd"/>
      <w:r w:rsidRPr="00375E9C">
        <w:rPr>
          <w:color w:val="auto"/>
          <w:lang w:bidi="ks-Deva"/>
        </w:rPr>
        <w:t xml:space="preserve"> la presencia del PMTT en este canal y </w:t>
      </w:r>
      <w:proofErr w:type="spellStart"/>
      <w:r w:rsidRPr="00375E9C">
        <w:rPr>
          <w:color w:val="auto"/>
          <w:lang w:bidi="ks-Deva"/>
        </w:rPr>
        <w:t>conecte</w:t>
      </w:r>
      <w:proofErr w:type="spellEnd"/>
      <w:r w:rsidRPr="00375E9C">
        <w:rPr>
          <w:color w:val="auto"/>
          <w:lang w:bidi="ks-Deva"/>
        </w:rPr>
        <w:t xml:space="preserve"> de forma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eficaz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audiencias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jóvenes</w:t>
      </w:r>
      <w:proofErr w:type="spellEnd"/>
      <w:r w:rsidRPr="00375E9C">
        <w:rPr>
          <w:color w:val="auto"/>
          <w:lang w:bidi="ks-Deva"/>
        </w:rPr>
        <w:t xml:space="preserve">. Esta </w:t>
      </w:r>
      <w:proofErr w:type="spellStart"/>
      <w:r w:rsidRPr="00375E9C">
        <w:rPr>
          <w:color w:val="auto"/>
          <w:lang w:bidi="ks-Deva"/>
        </w:rPr>
        <w:t>línea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tendrá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desarrollarse</w:t>
      </w:r>
      <w:proofErr w:type="spellEnd"/>
      <w:r w:rsidRPr="00375E9C">
        <w:rPr>
          <w:color w:val="auto"/>
          <w:lang w:bidi="ks-Deva"/>
        </w:rPr>
        <w:t xml:space="preserve"> a través de dos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complementarios</w:t>
      </w:r>
      <w:proofErr w:type="spellEnd"/>
      <w:r w:rsidRPr="00375E9C">
        <w:rPr>
          <w:color w:val="auto"/>
          <w:lang w:bidi="ks-Deva"/>
        </w:rPr>
        <w:t>:</w:t>
      </w:r>
    </w:p>
    <w:p w14:paraId="2B662877" w14:textId="77777777" w:rsidR="00EC582C" w:rsidRPr="00375E9C" w:rsidRDefault="00EC582C" w:rsidP="00D16BC3">
      <w:pPr>
        <w:numPr>
          <w:ilvl w:val="1"/>
          <w:numId w:val="10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Colaboraciones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influencers</w:t>
      </w:r>
      <w:proofErr w:type="spellEnd"/>
      <w:r w:rsidRPr="00375E9C">
        <w:rPr>
          <w:color w:val="auto"/>
          <w:lang w:bidi="ks-Deva"/>
        </w:rPr>
        <w:t xml:space="preserve"> o creadores de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vinculados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campos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viajes</w:t>
      </w:r>
      <w:proofErr w:type="spellEnd"/>
      <w:r w:rsidRPr="00375E9C">
        <w:rPr>
          <w:color w:val="auto"/>
          <w:lang w:bidi="ks-Deva"/>
        </w:rPr>
        <w:t xml:space="preserve">, cultura o </w:t>
      </w:r>
      <w:proofErr w:type="spellStart"/>
      <w:r w:rsidRPr="00375E9C">
        <w:rPr>
          <w:color w:val="auto"/>
          <w:lang w:bidi="ks-Deva"/>
        </w:rPr>
        <w:t>patrimonio</w:t>
      </w:r>
      <w:proofErr w:type="spellEnd"/>
      <w:r w:rsidRPr="00375E9C">
        <w:rPr>
          <w:color w:val="auto"/>
          <w:lang w:bidi="ks-Deva"/>
        </w:rPr>
        <w:t xml:space="preserve">,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aportar </w:t>
      </w:r>
      <w:proofErr w:type="spellStart"/>
      <w:r w:rsidRPr="00375E9C">
        <w:rPr>
          <w:color w:val="auto"/>
          <w:lang w:bidi="ks-Deva"/>
        </w:rPr>
        <w:t>autenticidad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visibilidad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capacidad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prescripción</w:t>
      </w:r>
      <w:proofErr w:type="spellEnd"/>
      <w:r w:rsidRPr="00375E9C">
        <w:rPr>
          <w:color w:val="auto"/>
          <w:lang w:bidi="ks-Deva"/>
        </w:rPr>
        <w:t>.</w:t>
      </w:r>
    </w:p>
    <w:p w14:paraId="092B3640" w14:textId="77777777" w:rsidR="00EC582C" w:rsidRPr="00375E9C" w:rsidRDefault="00EC582C" w:rsidP="00D16BC3">
      <w:pPr>
        <w:numPr>
          <w:ilvl w:val="1"/>
          <w:numId w:val="10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Producción</w:t>
      </w:r>
      <w:proofErr w:type="spellEnd"/>
      <w:r w:rsidRPr="00375E9C">
        <w:rPr>
          <w:color w:val="auto"/>
          <w:lang w:bidi="ks-Deva"/>
        </w:rPr>
        <w:t xml:space="preserve"> interna de vídeos con presencia humana (</w:t>
      </w:r>
      <w:proofErr w:type="spellStart"/>
      <w:r w:rsidRPr="00375E9C">
        <w:rPr>
          <w:color w:val="auto"/>
          <w:lang w:bidi="ks-Deva"/>
        </w:rPr>
        <w:t>voces</w:t>
      </w:r>
      <w:proofErr w:type="spellEnd"/>
      <w:r w:rsidRPr="00375E9C">
        <w:rPr>
          <w:color w:val="auto"/>
          <w:lang w:bidi="ks-Deva"/>
        </w:rPr>
        <w:t xml:space="preserve"> en off, </w:t>
      </w:r>
      <w:proofErr w:type="spellStart"/>
      <w:r w:rsidRPr="00375E9C">
        <w:rPr>
          <w:color w:val="auto"/>
          <w:lang w:bidi="ks-Deva"/>
        </w:rPr>
        <w:t>recomendaciones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entrevistas</w:t>
      </w:r>
      <w:proofErr w:type="spellEnd"/>
      <w:r w:rsidRPr="00375E9C">
        <w:rPr>
          <w:color w:val="auto"/>
          <w:lang w:bidi="ks-Deva"/>
        </w:rPr>
        <w:t xml:space="preserve">) para generar una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cercana</w:t>
      </w:r>
      <w:proofErr w:type="spellEnd"/>
      <w:r w:rsidRPr="00375E9C">
        <w:rPr>
          <w:color w:val="auto"/>
          <w:lang w:bidi="ks-Deva"/>
        </w:rPr>
        <w:t xml:space="preserve">, emocional y participativa, alineada con el estilo </w:t>
      </w:r>
      <w:proofErr w:type="spellStart"/>
      <w:r w:rsidRPr="00375E9C">
        <w:rPr>
          <w:color w:val="auto"/>
          <w:lang w:bidi="ks-Deva"/>
        </w:rPr>
        <w:t>narrativo</w:t>
      </w:r>
      <w:proofErr w:type="spellEnd"/>
      <w:r w:rsidRPr="00375E9C">
        <w:rPr>
          <w:color w:val="auto"/>
          <w:lang w:bidi="ks-Deva"/>
        </w:rPr>
        <w:t xml:space="preserve"> de la plataforma y con el </w:t>
      </w:r>
      <w:proofErr w:type="spellStart"/>
      <w:r w:rsidRPr="00375E9C">
        <w:rPr>
          <w:color w:val="auto"/>
          <w:lang w:bidi="ks-Deva"/>
        </w:rPr>
        <w:t>público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joven</w:t>
      </w:r>
      <w:proofErr w:type="spellEnd"/>
      <w:r w:rsidRPr="00375E9C">
        <w:rPr>
          <w:color w:val="auto"/>
          <w:lang w:bidi="ks-Deva"/>
        </w:rPr>
        <w:t>.</w:t>
      </w:r>
    </w:p>
    <w:p w14:paraId="59CCE0A2" w14:textId="77777777" w:rsidR="00EC582C" w:rsidRPr="00375E9C" w:rsidRDefault="00EC582C" w:rsidP="00D16BC3">
      <w:pPr>
        <w:numPr>
          <w:ilvl w:val="0"/>
          <w:numId w:val="10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Monitorizar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tendencias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proponer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aprovechen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oportunidades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detectadas</w:t>
      </w:r>
      <w:proofErr w:type="spellEnd"/>
      <w:r w:rsidRPr="00375E9C">
        <w:rPr>
          <w:color w:val="auto"/>
          <w:lang w:bidi="ks-Deva"/>
        </w:rPr>
        <w:t>.</w:t>
      </w:r>
    </w:p>
    <w:p w14:paraId="23D28736" w14:textId="77777777" w:rsidR="00EC582C" w:rsidRPr="00375E9C" w:rsidRDefault="00EC582C" w:rsidP="00D16BC3">
      <w:pPr>
        <w:numPr>
          <w:ilvl w:val="0"/>
          <w:numId w:val="10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Planificar y </w:t>
      </w:r>
      <w:proofErr w:type="spellStart"/>
      <w:r w:rsidRPr="00375E9C">
        <w:rPr>
          <w:color w:val="auto"/>
          <w:lang w:bidi="ks-Deva"/>
        </w:rPr>
        <w:t>conseguir</w:t>
      </w:r>
      <w:proofErr w:type="spellEnd"/>
      <w:r w:rsidRPr="00375E9C">
        <w:rPr>
          <w:color w:val="auto"/>
          <w:lang w:bidi="ks-Deva"/>
        </w:rPr>
        <w:t xml:space="preserve"> seguidores en el perfil.</w:t>
      </w:r>
    </w:p>
    <w:p w14:paraId="5E99ECB8" w14:textId="77777777" w:rsidR="00EC582C" w:rsidRPr="00375E9C" w:rsidRDefault="00EC582C" w:rsidP="00D16BC3">
      <w:pPr>
        <w:numPr>
          <w:ilvl w:val="0"/>
          <w:numId w:val="100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llevar,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</w:p>
    <w:p w14:paraId="521B4155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7AA648B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LinKedIn</w:t>
      </w:r>
      <w:proofErr w:type="spellEnd"/>
      <w:r w:rsidRPr="00375E9C">
        <w:rPr>
          <w:color w:val="auto"/>
          <w:u w:val="single"/>
          <w:lang w:bidi="ks-Deva"/>
        </w:rPr>
        <w:t xml:space="preserve"> y X </w:t>
      </w:r>
    </w:p>
    <w:p w14:paraId="583FC74E" w14:textId="77777777" w:rsidR="00EC582C" w:rsidRPr="00375E9C" w:rsidRDefault="00EC582C" w:rsidP="00D16BC3">
      <w:pPr>
        <w:numPr>
          <w:ilvl w:val="0"/>
          <w:numId w:val="101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jugarán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papel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secundario</w:t>
      </w:r>
      <w:proofErr w:type="spellEnd"/>
      <w:r w:rsidRPr="00375E9C">
        <w:rPr>
          <w:color w:val="auto"/>
          <w:lang w:bidi="ks-Deva"/>
        </w:rPr>
        <w:t>.</w:t>
      </w:r>
    </w:p>
    <w:p w14:paraId="21CDD1E1" w14:textId="77777777" w:rsidR="00EC582C" w:rsidRPr="00375E9C" w:rsidRDefault="00EC582C" w:rsidP="00D16BC3">
      <w:pPr>
        <w:numPr>
          <w:ilvl w:val="0"/>
          <w:numId w:val="10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Comunicaciones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institucionales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técnicas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vinculadas</w:t>
      </w:r>
      <w:proofErr w:type="spellEnd"/>
      <w:r w:rsidRPr="00375E9C">
        <w:rPr>
          <w:color w:val="auto"/>
          <w:lang w:bidi="ks-Deva"/>
        </w:rPr>
        <w:t xml:space="preserve"> a Tarragona Turisme </w:t>
      </w:r>
      <w:proofErr w:type="spellStart"/>
      <w:r w:rsidRPr="00375E9C">
        <w:rPr>
          <w:color w:val="auto"/>
          <w:lang w:bidi="ks-Deva"/>
        </w:rPr>
        <w:t>publicadas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Instagramgram</w:t>
      </w:r>
      <w:proofErr w:type="spellEnd"/>
      <w:r w:rsidRPr="00375E9C">
        <w:rPr>
          <w:color w:val="auto"/>
          <w:lang w:bidi="ks-Deva"/>
        </w:rPr>
        <w:t xml:space="preserve"> Professional y </w:t>
      </w:r>
      <w:proofErr w:type="spellStart"/>
      <w:r w:rsidRPr="00375E9C">
        <w:rPr>
          <w:color w:val="auto"/>
          <w:lang w:bidi="ks-Deva"/>
        </w:rPr>
        <w:t>retuiteadas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compartidas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perfiles como el del </w:t>
      </w:r>
      <w:proofErr w:type="spellStart"/>
      <w:r w:rsidRPr="00375E9C">
        <w:rPr>
          <w:color w:val="auto"/>
          <w:lang w:bidi="ks-Deva"/>
        </w:rPr>
        <w:t>Ayuntamiento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6FF976B5" w14:textId="77777777" w:rsidR="00EC582C" w:rsidRPr="00375E9C" w:rsidRDefault="00EC582C" w:rsidP="00D16BC3">
      <w:pPr>
        <w:numPr>
          <w:ilvl w:val="0"/>
          <w:numId w:val="10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lastRenderedPageBreak/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ambas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páginas</w:t>
      </w:r>
      <w:proofErr w:type="spellEnd"/>
      <w:r w:rsidRPr="00375E9C">
        <w:rPr>
          <w:color w:val="auto"/>
          <w:lang w:bidi="ks-Deva"/>
        </w:rPr>
        <w:t xml:space="preserve"> bilingües de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>.</w:t>
      </w:r>
    </w:p>
    <w:p w14:paraId="504BF304" w14:textId="77777777" w:rsidR="00EC582C" w:rsidRPr="00375E9C" w:rsidRDefault="00EC582C" w:rsidP="00D16BC3">
      <w:pPr>
        <w:numPr>
          <w:ilvl w:val="0"/>
          <w:numId w:val="101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consultas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comentarios</w:t>
      </w:r>
      <w:proofErr w:type="spellEnd"/>
      <w:r w:rsidRPr="00375E9C">
        <w:rPr>
          <w:color w:val="auto"/>
          <w:lang w:bidi="ks-Deva"/>
        </w:rPr>
        <w:t xml:space="preserve"> en el XXSS y,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respuesta</w:t>
      </w:r>
      <w:proofErr w:type="spellEnd"/>
      <w:r w:rsidRPr="00375E9C">
        <w:rPr>
          <w:color w:val="auto"/>
          <w:lang w:bidi="ks-Deva"/>
        </w:rPr>
        <w:t xml:space="preserve"> lo antes </w:t>
      </w:r>
      <w:proofErr w:type="spellStart"/>
      <w:r w:rsidRPr="00375E9C">
        <w:rPr>
          <w:color w:val="auto"/>
          <w:lang w:bidi="ks-Deva"/>
        </w:rPr>
        <w:t>posible</w:t>
      </w:r>
      <w:proofErr w:type="spellEnd"/>
      <w:r w:rsidRPr="00375E9C">
        <w:rPr>
          <w:color w:val="auto"/>
          <w:lang w:bidi="ks-Deva"/>
        </w:rPr>
        <w:t>.</w:t>
      </w:r>
    </w:p>
    <w:p w14:paraId="0CB6C4A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5AA24F1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YouTube</w:t>
      </w:r>
      <w:proofErr w:type="spellEnd"/>
      <w:r w:rsidRPr="00375E9C">
        <w:rPr>
          <w:color w:val="auto"/>
          <w:u w:val="single"/>
          <w:lang w:bidi="ks-Deva"/>
        </w:rPr>
        <w:t xml:space="preserve"> @TarragonaTurisme</w:t>
      </w:r>
    </w:p>
    <w:p w14:paraId="1FC045AD" w14:textId="77777777" w:rsidR="00EC582C" w:rsidRPr="00375E9C" w:rsidRDefault="00EC582C" w:rsidP="00D16BC3">
      <w:pPr>
        <w:numPr>
          <w:ilvl w:val="0"/>
          <w:numId w:val="102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Mantenimiento</w:t>
      </w:r>
      <w:proofErr w:type="spellEnd"/>
      <w:r w:rsidRPr="00375E9C">
        <w:rPr>
          <w:color w:val="auto"/>
          <w:lang w:bidi="ks-Deva"/>
        </w:rPr>
        <w:t xml:space="preserve"> del canal, en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inglés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francés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</w:t>
      </w:r>
      <w:proofErr w:type="spellEnd"/>
      <w:r w:rsidRPr="00375E9C">
        <w:rPr>
          <w:color w:val="auto"/>
          <w:lang w:bidi="ks-Deva"/>
        </w:rPr>
        <w:t xml:space="preserve"> de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PMTT. </w:t>
      </w:r>
    </w:p>
    <w:p w14:paraId="2E3DB30C" w14:textId="77777777" w:rsidR="00EC582C" w:rsidRPr="00375E9C" w:rsidRDefault="00EC582C" w:rsidP="00D16BC3">
      <w:pPr>
        <w:numPr>
          <w:ilvl w:val="0"/>
          <w:numId w:val="102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el caso de los vídeos de </w:t>
      </w:r>
      <w:proofErr w:type="spellStart"/>
      <w:r w:rsidRPr="00375E9C">
        <w:rPr>
          <w:color w:val="auto"/>
          <w:lang w:bidi="ks-Deva"/>
        </w:rPr>
        <w:t>locución</w:t>
      </w:r>
      <w:proofErr w:type="spellEnd"/>
      <w:r w:rsidRPr="00375E9C">
        <w:rPr>
          <w:color w:val="auto"/>
          <w:lang w:bidi="ks-Deva"/>
        </w:rPr>
        <w:t xml:space="preserve">: </w:t>
      </w:r>
      <w:proofErr w:type="spellStart"/>
      <w:r w:rsidRPr="00375E9C">
        <w:rPr>
          <w:color w:val="auto"/>
          <w:lang w:bidi="ks-Deva"/>
        </w:rPr>
        <w:t>transcribe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minutos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voces</w:t>
      </w:r>
      <w:proofErr w:type="spellEnd"/>
      <w:r w:rsidRPr="00375E9C">
        <w:rPr>
          <w:color w:val="auto"/>
          <w:lang w:bidi="ks-Deva"/>
        </w:rPr>
        <w:t xml:space="preserve"> en off </w:t>
      </w:r>
      <w:proofErr w:type="spellStart"/>
      <w:r w:rsidRPr="00375E9C">
        <w:rPr>
          <w:color w:val="auto"/>
          <w:lang w:bidi="ks-Deva"/>
        </w:rPr>
        <w:t>según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lenguaje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mejorar</w:t>
      </w:r>
      <w:proofErr w:type="spellEnd"/>
      <w:r w:rsidRPr="00375E9C">
        <w:rPr>
          <w:color w:val="auto"/>
          <w:lang w:bidi="ks-Deva"/>
        </w:rPr>
        <w:t xml:space="preserve"> y fomentar una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inclusiva.</w:t>
      </w:r>
    </w:p>
    <w:p w14:paraId="100AABDA" w14:textId="77777777" w:rsidR="00EC582C" w:rsidRPr="00375E9C" w:rsidRDefault="00EC582C" w:rsidP="00D16BC3">
      <w:pPr>
        <w:numPr>
          <w:ilvl w:val="0"/>
          <w:numId w:val="102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Publicación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cortos</w:t>
      </w:r>
      <w:proofErr w:type="spellEnd"/>
      <w:r w:rsidRPr="00375E9C">
        <w:rPr>
          <w:color w:val="auto"/>
          <w:lang w:bidi="ks-Deva"/>
        </w:rPr>
        <w:t xml:space="preserve"> de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por el PMTT,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de los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editados</w:t>
      </w:r>
      <w:proofErr w:type="spellEnd"/>
      <w:r w:rsidRPr="00375E9C">
        <w:rPr>
          <w:color w:val="auto"/>
          <w:lang w:bidi="ks-Deva"/>
        </w:rPr>
        <w:t xml:space="preserve"> por la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publican</w:t>
      </w:r>
      <w:proofErr w:type="spellEnd"/>
      <w:r w:rsidRPr="00375E9C">
        <w:rPr>
          <w:color w:val="auto"/>
          <w:lang w:bidi="ks-Deva"/>
        </w:rPr>
        <w:t xml:space="preserve"> en Instagram y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>.</w:t>
      </w:r>
    </w:p>
    <w:p w14:paraId="046F9188" w14:textId="77777777" w:rsidR="00EC582C" w:rsidRPr="00375E9C" w:rsidRDefault="00EC582C" w:rsidP="00D16BC3">
      <w:pPr>
        <w:numPr>
          <w:ilvl w:val="0"/>
          <w:numId w:val="102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Optimización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posicionamiento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orgánico</w:t>
      </w:r>
      <w:proofErr w:type="spellEnd"/>
      <w:r w:rsidRPr="00375E9C">
        <w:rPr>
          <w:color w:val="auto"/>
          <w:lang w:bidi="ks-Deva"/>
        </w:rPr>
        <w:t xml:space="preserve"> de los vídeos en </w:t>
      </w:r>
      <w:proofErr w:type="spellStart"/>
      <w:r w:rsidRPr="00375E9C">
        <w:rPr>
          <w:color w:val="auto"/>
          <w:lang w:bidi="ks-Deva"/>
        </w:rPr>
        <w:t>Youtube</w:t>
      </w:r>
      <w:proofErr w:type="spellEnd"/>
      <w:r w:rsidRPr="00375E9C">
        <w:rPr>
          <w:color w:val="auto"/>
          <w:lang w:bidi="ks-Deva"/>
        </w:rPr>
        <w:t>.</w:t>
      </w:r>
    </w:p>
    <w:p w14:paraId="472EBEE2" w14:textId="77777777" w:rsidR="00EC582C" w:rsidRPr="00375E9C" w:rsidRDefault="00EC582C" w:rsidP="00D16BC3">
      <w:pPr>
        <w:numPr>
          <w:ilvl w:val="0"/>
          <w:numId w:val="102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Coordinación</w:t>
      </w:r>
      <w:proofErr w:type="spellEnd"/>
      <w:r w:rsidRPr="00375E9C">
        <w:rPr>
          <w:color w:val="auto"/>
          <w:lang w:bidi="ks-Deva"/>
        </w:rPr>
        <w:t>/</w:t>
      </w:r>
      <w:proofErr w:type="spellStart"/>
      <w:r w:rsidRPr="00375E9C">
        <w:rPr>
          <w:color w:val="auto"/>
          <w:lang w:bidi="ks-Deva"/>
        </w:rPr>
        <w:t>colaboración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otras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municipales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externas</w:t>
      </w:r>
      <w:proofErr w:type="spellEnd"/>
      <w:r w:rsidRPr="00375E9C">
        <w:rPr>
          <w:color w:val="auto"/>
          <w:lang w:bidi="ks-Deva"/>
        </w:rPr>
        <w:t xml:space="preserve"> para llevar, si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, acciones </w:t>
      </w:r>
      <w:proofErr w:type="spellStart"/>
      <w:r w:rsidRPr="00375E9C">
        <w:rPr>
          <w:color w:val="auto"/>
          <w:lang w:bidi="ks-Deva"/>
        </w:rPr>
        <w:t>conjuntas</w:t>
      </w:r>
      <w:proofErr w:type="spellEnd"/>
    </w:p>
    <w:p w14:paraId="675DD1F2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154C15B2" w14:textId="77777777" w:rsidR="00EC582C" w:rsidRPr="008976E2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8976E2">
        <w:rPr>
          <w:color w:val="auto"/>
          <w:u w:val="single"/>
          <w:lang w:bidi="ks-Deva"/>
        </w:rPr>
        <w:t>Planificación</w:t>
      </w:r>
      <w:proofErr w:type="spellEnd"/>
      <w:r w:rsidRPr="008976E2">
        <w:rPr>
          <w:color w:val="auto"/>
          <w:u w:val="single"/>
          <w:lang w:bidi="ks-Deva"/>
        </w:rPr>
        <w:t xml:space="preserve"> y </w:t>
      </w:r>
      <w:proofErr w:type="spellStart"/>
      <w:r w:rsidRPr="008976E2">
        <w:rPr>
          <w:color w:val="auto"/>
          <w:u w:val="single"/>
          <w:lang w:bidi="ks-Deva"/>
        </w:rPr>
        <w:t>ejecución</w:t>
      </w:r>
      <w:proofErr w:type="spellEnd"/>
      <w:r w:rsidRPr="008976E2">
        <w:rPr>
          <w:color w:val="auto"/>
          <w:u w:val="single"/>
          <w:lang w:bidi="ks-Deva"/>
        </w:rPr>
        <w:t xml:space="preserve"> de </w:t>
      </w:r>
      <w:proofErr w:type="spellStart"/>
      <w:r w:rsidRPr="008976E2">
        <w:rPr>
          <w:color w:val="auto"/>
          <w:u w:val="single"/>
          <w:lang w:bidi="ks-Deva"/>
        </w:rPr>
        <w:t>campañas</w:t>
      </w:r>
      <w:proofErr w:type="spellEnd"/>
      <w:r w:rsidRPr="008976E2">
        <w:rPr>
          <w:color w:val="auto"/>
          <w:u w:val="single"/>
          <w:lang w:bidi="ks-Deva"/>
        </w:rPr>
        <w:t xml:space="preserve"> </w:t>
      </w:r>
      <w:proofErr w:type="spellStart"/>
      <w:r w:rsidRPr="008976E2">
        <w:rPr>
          <w:color w:val="auto"/>
          <w:u w:val="single"/>
          <w:lang w:bidi="ks-Deva"/>
        </w:rPr>
        <w:t>publicitarias</w:t>
      </w:r>
      <w:proofErr w:type="spellEnd"/>
      <w:r w:rsidRPr="008976E2">
        <w:rPr>
          <w:color w:val="auto"/>
          <w:u w:val="single"/>
          <w:lang w:bidi="ks-Deva"/>
        </w:rPr>
        <w:t xml:space="preserve"> </w:t>
      </w:r>
      <w:proofErr w:type="spellStart"/>
      <w:r w:rsidRPr="008976E2">
        <w:rPr>
          <w:color w:val="auto"/>
          <w:u w:val="single"/>
          <w:lang w:bidi="ks-Deva"/>
        </w:rPr>
        <w:t>digitales</w:t>
      </w:r>
      <w:proofErr w:type="spellEnd"/>
    </w:p>
    <w:p w14:paraId="22E90CE8" w14:textId="77777777" w:rsidR="00EC582C" w:rsidRPr="008976E2" w:rsidRDefault="00EC582C" w:rsidP="00D16BC3">
      <w:pPr>
        <w:numPr>
          <w:ilvl w:val="0"/>
          <w:numId w:val="103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8976E2">
        <w:rPr>
          <w:color w:val="auto"/>
          <w:lang w:bidi="ks-Deva"/>
        </w:rPr>
        <w:t>Gestión</w:t>
      </w:r>
      <w:proofErr w:type="spellEnd"/>
      <w:r w:rsidRPr="008976E2">
        <w:rPr>
          <w:color w:val="auto"/>
          <w:lang w:bidi="ks-Deva"/>
        </w:rPr>
        <w:t xml:space="preserve"> de un </w:t>
      </w:r>
      <w:proofErr w:type="spellStart"/>
      <w:r w:rsidRPr="008976E2">
        <w:rPr>
          <w:color w:val="auto"/>
          <w:lang w:bidi="ks-Deva"/>
        </w:rPr>
        <w:t>presupuesto</w:t>
      </w:r>
      <w:proofErr w:type="spellEnd"/>
      <w:r w:rsidRPr="008976E2">
        <w:rPr>
          <w:color w:val="auto"/>
          <w:lang w:bidi="ks-Deva"/>
        </w:rPr>
        <w:t xml:space="preserve"> de 1.500 € + IVA anual para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publicitarias</w:t>
      </w:r>
      <w:proofErr w:type="spellEnd"/>
      <w:r w:rsidRPr="008976E2">
        <w:rPr>
          <w:color w:val="auto"/>
          <w:lang w:bidi="ks-Deva"/>
        </w:rPr>
        <w:t xml:space="preserve"> en las </w:t>
      </w:r>
      <w:proofErr w:type="spellStart"/>
      <w:r w:rsidRPr="008976E2">
        <w:rPr>
          <w:color w:val="auto"/>
          <w:lang w:bidi="ks-Deva"/>
        </w:rPr>
        <w:t>distintas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sociales</w:t>
      </w:r>
      <w:proofErr w:type="spellEnd"/>
      <w:r w:rsidRPr="008976E2">
        <w:rPr>
          <w:color w:val="auto"/>
          <w:lang w:bidi="ks-Deva"/>
        </w:rPr>
        <w:t xml:space="preserve">, de </w:t>
      </w:r>
      <w:proofErr w:type="spellStart"/>
      <w:r w:rsidRPr="008976E2">
        <w:rPr>
          <w:color w:val="auto"/>
          <w:lang w:bidi="ks-Deva"/>
        </w:rPr>
        <w:t>acuerdo</w:t>
      </w:r>
      <w:proofErr w:type="spellEnd"/>
      <w:r w:rsidRPr="008976E2">
        <w:rPr>
          <w:color w:val="auto"/>
          <w:lang w:bidi="ks-Deva"/>
        </w:rPr>
        <w:t xml:space="preserve"> con el </w:t>
      </w:r>
      <w:proofErr w:type="spellStart"/>
      <w:r w:rsidRPr="008976E2">
        <w:rPr>
          <w:color w:val="auto"/>
          <w:lang w:bidi="ks-Deva"/>
        </w:rPr>
        <w:t>Plan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Redes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Sociales</w:t>
      </w:r>
      <w:proofErr w:type="spellEnd"/>
      <w:r w:rsidRPr="008976E2">
        <w:rPr>
          <w:color w:val="auto"/>
          <w:lang w:bidi="ks-Deva"/>
        </w:rPr>
        <w:t xml:space="preserve"> y las </w:t>
      </w:r>
      <w:proofErr w:type="spellStart"/>
      <w:r w:rsidRPr="008976E2">
        <w:rPr>
          <w:color w:val="auto"/>
          <w:lang w:bidi="ks-Deva"/>
        </w:rPr>
        <w:t>necesidades</w:t>
      </w:r>
      <w:proofErr w:type="spellEnd"/>
      <w:r w:rsidRPr="008976E2">
        <w:rPr>
          <w:color w:val="auto"/>
          <w:lang w:bidi="ks-Deva"/>
        </w:rPr>
        <w:t xml:space="preserve"> del PMTT. La </w:t>
      </w:r>
      <w:proofErr w:type="spellStart"/>
      <w:r w:rsidRPr="008976E2">
        <w:rPr>
          <w:color w:val="auto"/>
          <w:lang w:bidi="ks-Deva"/>
        </w:rPr>
        <w:t>contratación</w:t>
      </w:r>
      <w:proofErr w:type="spellEnd"/>
      <w:r w:rsidRPr="008976E2">
        <w:rPr>
          <w:color w:val="auto"/>
          <w:lang w:bidi="ks-Deva"/>
        </w:rPr>
        <w:t xml:space="preserve"> y </w:t>
      </w:r>
      <w:proofErr w:type="spellStart"/>
      <w:r w:rsidRPr="008976E2">
        <w:rPr>
          <w:color w:val="auto"/>
          <w:lang w:bidi="ks-Deva"/>
        </w:rPr>
        <w:t>gestión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serán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responsabilidad</w:t>
      </w:r>
      <w:proofErr w:type="spellEnd"/>
      <w:r w:rsidRPr="008976E2">
        <w:rPr>
          <w:color w:val="auto"/>
          <w:lang w:bidi="ks-Deva"/>
        </w:rPr>
        <w:t xml:space="preserve"> de la empresa </w:t>
      </w:r>
      <w:proofErr w:type="spellStart"/>
      <w:r w:rsidRPr="008976E2">
        <w:rPr>
          <w:color w:val="auto"/>
          <w:lang w:bidi="ks-Deva"/>
        </w:rPr>
        <w:t>adjudicataria</w:t>
      </w:r>
      <w:proofErr w:type="spellEnd"/>
      <w:r w:rsidRPr="008976E2">
        <w:rPr>
          <w:color w:val="auto"/>
          <w:lang w:bidi="ks-Deva"/>
        </w:rPr>
        <w:t xml:space="preserve"> del </w:t>
      </w:r>
      <w:proofErr w:type="spellStart"/>
      <w:r w:rsidRPr="008976E2">
        <w:rPr>
          <w:color w:val="auto"/>
          <w:lang w:bidi="ks-Deva"/>
        </w:rPr>
        <w:t>servicio</w:t>
      </w:r>
      <w:proofErr w:type="spellEnd"/>
      <w:r w:rsidRPr="008976E2">
        <w:rPr>
          <w:color w:val="auto"/>
          <w:lang w:bidi="ks-Deva"/>
        </w:rPr>
        <w:t>.</w:t>
      </w:r>
    </w:p>
    <w:p w14:paraId="61A0DF72" w14:textId="77777777" w:rsidR="00EC582C" w:rsidRPr="008976E2" w:rsidRDefault="00EC582C" w:rsidP="00D16BC3">
      <w:pPr>
        <w:numPr>
          <w:ilvl w:val="0"/>
          <w:numId w:val="10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8976E2">
        <w:rPr>
          <w:color w:val="auto"/>
          <w:lang w:bidi="ks-Deva"/>
        </w:rPr>
        <w:t>Propuesta</w:t>
      </w:r>
      <w:proofErr w:type="spellEnd"/>
      <w:r w:rsidRPr="008976E2">
        <w:rPr>
          <w:color w:val="auto"/>
          <w:lang w:bidi="ks-Deva"/>
        </w:rPr>
        <w:t xml:space="preserve">, </w:t>
      </w:r>
      <w:proofErr w:type="spellStart"/>
      <w:r w:rsidRPr="008976E2">
        <w:rPr>
          <w:color w:val="auto"/>
          <w:lang w:bidi="ks-Deva"/>
        </w:rPr>
        <w:t>planificación</w:t>
      </w:r>
      <w:proofErr w:type="spellEnd"/>
      <w:r w:rsidRPr="008976E2">
        <w:rPr>
          <w:color w:val="auto"/>
          <w:lang w:bidi="ks-Deva"/>
        </w:rPr>
        <w:t xml:space="preserve">, </w:t>
      </w:r>
      <w:proofErr w:type="spellStart"/>
      <w:r w:rsidRPr="008976E2">
        <w:rPr>
          <w:color w:val="auto"/>
          <w:lang w:bidi="ks-Deva"/>
        </w:rPr>
        <w:t>creación</w:t>
      </w:r>
      <w:proofErr w:type="spellEnd"/>
      <w:r w:rsidRPr="008976E2">
        <w:rPr>
          <w:color w:val="auto"/>
          <w:lang w:bidi="ks-Deva"/>
        </w:rPr>
        <w:t xml:space="preserve"> y </w:t>
      </w:r>
      <w:proofErr w:type="spellStart"/>
      <w:r w:rsidRPr="008976E2">
        <w:rPr>
          <w:color w:val="auto"/>
          <w:lang w:bidi="ks-Deva"/>
        </w:rPr>
        <w:t>ejecución</w:t>
      </w:r>
      <w:proofErr w:type="spellEnd"/>
      <w:r w:rsidRPr="008976E2">
        <w:rPr>
          <w:color w:val="auto"/>
          <w:lang w:bidi="ks-Deva"/>
        </w:rPr>
        <w:t xml:space="preserve"> de una </w:t>
      </w:r>
      <w:proofErr w:type="spellStart"/>
      <w:r w:rsidRPr="008976E2">
        <w:rPr>
          <w:color w:val="auto"/>
          <w:lang w:bidi="ks-Deva"/>
        </w:rPr>
        <w:t>estrategia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publicidad</w:t>
      </w:r>
      <w:proofErr w:type="spellEnd"/>
      <w:r w:rsidRPr="008976E2">
        <w:rPr>
          <w:color w:val="auto"/>
          <w:lang w:bidi="ks-Deva"/>
        </w:rPr>
        <w:t xml:space="preserve"> digital. </w:t>
      </w:r>
      <w:proofErr w:type="spellStart"/>
      <w:r w:rsidRPr="008976E2">
        <w:rPr>
          <w:color w:val="auto"/>
          <w:lang w:bidi="ks-Deva"/>
        </w:rPr>
        <w:t>Gestión</w:t>
      </w:r>
      <w:proofErr w:type="spellEnd"/>
      <w:r w:rsidRPr="008976E2">
        <w:rPr>
          <w:color w:val="auto"/>
          <w:lang w:bidi="ks-Deva"/>
        </w:rPr>
        <w:t xml:space="preserve"> y </w:t>
      </w:r>
      <w:proofErr w:type="spellStart"/>
      <w:r w:rsidRPr="008976E2">
        <w:rPr>
          <w:color w:val="auto"/>
          <w:lang w:bidi="ks-Deva"/>
        </w:rPr>
        <w:t>seguimiento</w:t>
      </w:r>
      <w:proofErr w:type="spellEnd"/>
      <w:r w:rsidRPr="008976E2">
        <w:rPr>
          <w:color w:val="auto"/>
          <w:lang w:bidi="ks-Deva"/>
        </w:rPr>
        <w:t xml:space="preserve"> de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>.</w:t>
      </w:r>
    </w:p>
    <w:p w14:paraId="73A8F6F9" w14:textId="77777777" w:rsidR="00EC582C" w:rsidRPr="008976E2" w:rsidRDefault="00EC582C" w:rsidP="00D16BC3">
      <w:pPr>
        <w:numPr>
          <w:ilvl w:val="0"/>
          <w:numId w:val="103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8976E2">
        <w:rPr>
          <w:color w:val="auto"/>
          <w:lang w:bidi="ks-Deva"/>
        </w:rPr>
        <w:t xml:space="preserve">Informa sobre los </w:t>
      </w:r>
      <w:proofErr w:type="spellStart"/>
      <w:r w:rsidRPr="008976E2">
        <w:rPr>
          <w:color w:val="auto"/>
          <w:lang w:bidi="ks-Deva"/>
        </w:rPr>
        <w:t>resultados</w:t>
      </w:r>
      <w:proofErr w:type="spellEnd"/>
      <w:r w:rsidRPr="008976E2">
        <w:rPr>
          <w:color w:val="auto"/>
          <w:lang w:bidi="ks-Deva"/>
        </w:rPr>
        <w:t xml:space="preserve"> de las </w:t>
      </w:r>
      <w:proofErr w:type="spellStart"/>
      <w:r w:rsidRPr="008976E2">
        <w:rPr>
          <w:color w:val="auto"/>
          <w:lang w:bidi="ks-Deva"/>
        </w:rPr>
        <w:t>campañas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digitales</w:t>
      </w:r>
      <w:proofErr w:type="spellEnd"/>
      <w:r w:rsidRPr="008976E2">
        <w:rPr>
          <w:color w:val="auto"/>
          <w:lang w:bidi="ks-Deva"/>
        </w:rPr>
        <w:t xml:space="preserve"> </w:t>
      </w:r>
      <w:proofErr w:type="spellStart"/>
      <w:r w:rsidRPr="008976E2">
        <w:rPr>
          <w:color w:val="auto"/>
          <w:lang w:bidi="ks-Deva"/>
        </w:rPr>
        <w:t>gestionadas</w:t>
      </w:r>
      <w:proofErr w:type="spellEnd"/>
      <w:r w:rsidRPr="008976E2">
        <w:rPr>
          <w:color w:val="auto"/>
          <w:lang w:bidi="ks-Deva"/>
        </w:rPr>
        <w:t>.</w:t>
      </w:r>
    </w:p>
    <w:p w14:paraId="34179123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Fotografía</w:t>
      </w:r>
      <w:proofErr w:type="spellEnd"/>
      <w:r w:rsidRPr="00375E9C">
        <w:rPr>
          <w:color w:val="auto"/>
          <w:u w:val="single"/>
          <w:lang w:bidi="ks-Deva"/>
        </w:rPr>
        <w:t xml:space="preserve">, </w:t>
      </w:r>
      <w:proofErr w:type="spellStart"/>
      <w:r w:rsidRPr="00375E9C">
        <w:rPr>
          <w:color w:val="auto"/>
          <w:u w:val="single"/>
          <w:lang w:bidi="ks-Deva"/>
        </w:rPr>
        <w:t>diseño</w:t>
      </w:r>
      <w:proofErr w:type="spellEnd"/>
      <w:r w:rsidRPr="00375E9C">
        <w:rPr>
          <w:color w:val="auto"/>
          <w:u w:val="single"/>
          <w:lang w:bidi="ks-Deva"/>
        </w:rPr>
        <w:t xml:space="preserve"> y vídeo para distribuir en las </w:t>
      </w:r>
      <w:proofErr w:type="spellStart"/>
      <w:r w:rsidRPr="00375E9C">
        <w:rPr>
          <w:color w:val="auto"/>
          <w:u w:val="single"/>
          <w:lang w:bidi="ks-Deva"/>
        </w:rPr>
        <w:t>diferentes</w:t>
      </w:r>
      <w:proofErr w:type="spellEnd"/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redes</w:t>
      </w:r>
      <w:proofErr w:type="spellEnd"/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sociales</w:t>
      </w:r>
      <w:proofErr w:type="spellEnd"/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mencionadas</w:t>
      </w:r>
      <w:proofErr w:type="spellEnd"/>
      <w:r w:rsidRPr="00375E9C">
        <w:rPr>
          <w:color w:val="auto"/>
          <w:u w:val="single"/>
          <w:lang w:bidi="ks-Deva"/>
        </w:rPr>
        <w:t xml:space="preserve"> </w:t>
      </w:r>
      <w:proofErr w:type="spellStart"/>
      <w:r w:rsidRPr="00375E9C">
        <w:rPr>
          <w:color w:val="auto"/>
          <w:u w:val="single"/>
          <w:lang w:bidi="ks-Deva"/>
        </w:rPr>
        <w:t>anteriormente</w:t>
      </w:r>
      <w:proofErr w:type="spellEnd"/>
    </w:p>
    <w:p w14:paraId="0727CE19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Para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utilizarán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diseños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grabaciones</w:t>
      </w:r>
      <w:proofErr w:type="spellEnd"/>
      <w:r w:rsidRPr="00375E9C">
        <w:rPr>
          <w:color w:val="auto"/>
          <w:lang w:bidi="ks-Deva"/>
        </w:rPr>
        <w:t xml:space="preserve"> de vídeo </w:t>
      </w:r>
      <w:proofErr w:type="spellStart"/>
      <w:r w:rsidRPr="00375E9C">
        <w:rPr>
          <w:color w:val="auto"/>
          <w:lang w:bidi="ks-Deva"/>
        </w:rPr>
        <w:t>realizadas</w:t>
      </w:r>
      <w:proofErr w:type="spellEnd"/>
      <w:r w:rsidRPr="00375E9C">
        <w:rPr>
          <w:color w:val="auto"/>
          <w:lang w:bidi="ks-Deva"/>
        </w:rPr>
        <w:t xml:space="preserve"> por la empresa </w:t>
      </w:r>
      <w:proofErr w:type="spellStart"/>
      <w:r w:rsidRPr="00375E9C">
        <w:rPr>
          <w:color w:val="auto"/>
          <w:lang w:bidi="ks-Deva"/>
        </w:rPr>
        <w:t>ganadora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materiales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formarán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archivo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mediático</w:t>
      </w:r>
      <w:proofErr w:type="spellEnd"/>
      <w:r w:rsidRPr="00375E9C">
        <w:rPr>
          <w:color w:val="auto"/>
          <w:lang w:bidi="ks-Deva"/>
        </w:rPr>
        <w:t xml:space="preserve"> de PMTT.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es promocionar el destino con </w:t>
      </w:r>
      <w:proofErr w:type="spellStart"/>
      <w:r w:rsidRPr="00375E9C">
        <w:rPr>
          <w:color w:val="auto"/>
          <w:lang w:bidi="ks-Deva"/>
        </w:rPr>
        <w:t>nuevo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original al mes:</w:t>
      </w:r>
    </w:p>
    <w:p w14:paraId="1D1A5B84" w14:textId="77777777" w:rsidR="00EC582C" w:rsidRPr="00375E9C" w:rsidRDefault="00EC582C" w:rsidP="00D16BC3">
      <w:pPr>
        <w:numPr>
          <w:ilvl w:val="0"/>
          <w:numId w:val="104"/>
        </w:numPr>
        <w:suppressAutoHyphens w:val="0"/>
        <w:spacing w:before="12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de alta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tomadas</w:t>
      </w:r>
      <w:proofErr w:type="spellEnd"/>
      <w:r w:rsidRPr="00375E9C">
        <w:rPr>
          <w:color w:val="auto"/>
          <w:lang w:bidi="ks-Deva"/>
        </w:rPr>
        <w:t xml:space="preserve"> por un </w:t>
      </w:r>
      <w:proofErr w:type="spellStart"/>
      <w:r w:rsidRPr="00375E9C">
        <w:rPr>
          <w:color w:val="auto"/>
          <w:lang w:bidi="ks-Deva"/>
        </w:rPr>
        <w:t>fotógrafo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>.</w:t>
      </w:r>
    </w:p>
    <w:p w14:paraId="1735A6E8" w14:textId="220E58A5" w:rsidR="00EC582C" w:rsidRPr="00375E9C" w:rsidRDefault="003D2BE8" w:rsidP="00D16BC3">
      <w:pPr>
        <w:numPr>
          <w:ilvl w:val="0"/>
          <w:numId w:val="104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>
        <w:rPr>
          <w:color w:val="auto"/>
          <w:lang w:bidi="ks-Deva"/>
        </w:rPr>
        <w:t>Reels</w:t>
      </w:r>
      <w:proofErr w:type="spellEnd"/>
      <w:r w:rsidR="00EC582C" w:rsidRPr="00375E9C">
        <w:rPr>
          <w:color w:val="auto"/>
          <w:lang w:bidi="ks-Deva"/>
        </w:rPr>
        <w:t xml:space="preserve"> de alta </w:t>
      </w:r>
      <w:proofErr w:type="spellStart"/>
      <w:r w:rsidR="00EC582C" w:rsidRPr="00375E9C">
        <w:rPr>
          <w:color w:val="auto"/>
          <w:lang w:bidi="ks-Deva"/>
        </w:rPr>
        <w:t>calidad</w:t>
      </w:r>
      <w:proofErr w:type="spellEnd"/>
      <w:r w:rsidR="00EC582C" w:rsidRPr="00375E9C">
        <w:rPr>
          <w:color w:val="auto"/>
          <w:lang w:bidi="ks-Deva"/>
        </w:rPr>
        <w:t xml:space="preserve"> </w:t>
      </w:r>
      <w:proofErr w:type="spellStart"/>
      <w:r w:rsidR="00EC582C" w:rsidRPr="00375E9C">
        <w:rPr>
          <w:color w:val="auto"/>
          <w:lang w:bidi="ks-Deva"/>
        </w:rPr>
        <w:t>hechos</w:t>
      </w:r>
      <w:proofErr w:type="spellEnd"/>
      <w:r w:rsidR="00EC582C" w:rsidRPr="00375E9C">
        <w:rPr>
          <w:color w:val="auto"/>
          <w:lang w:bidi="ks-Deva"/>
        </w:rPr>
        <w:t xml:space="preserve"> por un </w:t>
      </w:r>
      <w:proofErr w:type="spellStart"/>
      <w:r w:rsidR="00EC582C" w:rsidRPr="00375E9C">
        <w:rPr>
          <w:color w:val="auto"/>
          <w:lang w:bidi="ks-Deva"/>
        </w:rPr>
        <w:t>videógrafo</w:t>
      </w:r>
      <w:proofErr w:type="spellEnd"/>
      <w:r w:rsidR="00EC582C" w:rsidRPr="00375E9C">
        <w:rPr>
          <w:color w:val="auto"/>
          <w:lang w:bidi="ks-Deva"/>
        </w:rPr>
        <w:t>.</w:t>
      </w:r>
    </w:p>
    <w:p w14:paraId="0050BE7E" w14:textId="77777777" w:rsidR="00EC582C" w:rsidRPr="00375E9C" w:rsidRDefault="00EC582C" w:rsidP="00EC582C">
      <w:pPr>
        <w:suppressAutoHyphens w:val="0"/>
        <w:spacing w:before="120" w:after="120" w:line="276" w:lineRule="auto"/>
        <w:rPr>
          <w:color w:val="auto"/>
          <w:lang w:val="ca-ES" w:bidi="ks-Deva"/>
        </w:rPr>
      </w:pPr>
    </w:p>
    <w:p w14:paraId="34A8A1B2" w14:textId="77777777" w:rsidR="00EC582C" w:rsidRPr="00375E9C" w:rsidRDefault="00EC582C" w:rsidP="00EC582C">
      <w:pPr>
        <w:suppressAutoHyphens w:val="0"/>
        <w:spacing w:before="0" w:line="276" w:lineRule="auto"/>
        <w:rPr>
          <w:color w:val="auto"/>
          <w:u w:val="single"/>
          <w:lang w:val="ca-ES" w:bidi="ks-Deva"/>
        </w:rPr>
      </w:pPr>
      <w:proofErr w:type="spellStart"/>
      <w:r w:rsidRPr="00375E9C">
        <w:rPr>
          <w:color w:val="auto"/>
          <w:u w:val="single"/>
          <w:lang w:bidi="ks-Deva"/>
        </w:rPr>
        <w:t>Monitorización</w:t>
      </w:r>
      <w:proofErr w:type="spellEnd"/>
      <w:r w:rsidRPr="00375E9C">
        <w:rPr>
          <w:color w:val="auto"/>
          <w:u w:val="single"/>
          <w:lang w:bidi="ks-Deva"/>
        </w:rPr>
        <w:t xml:space="preserve"> y </w:t>
      </w:r>
      <w:proofErr w:type="spellStart"/>
      <w:r w:rsidRPr="00375E9C">
        <w:rPr>
          <w:color w:val="auto"/>
          <w:u w:val="single"/>
          <w:lang w:bidi="ks-Deva"/>
        </w:rPr>
        <w:t>retroalimentación</w:t>
      </w:r>
      <w:proofErr w:type="spellEnd"/>
    </w:p>
    <w:p w14:paraId="444FECCD" w14:textId="77777777" w:rsidR="00EC582C" w:rsidRPr="00375E9C" w:rsidRDefault="00EC582C" w:rsidP="00D16BC3">
      <w:pPr>
        <w:numPr>
          <w:ilvl w:val="0"/>
          <w:numId w:val="10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informes </w:t>
      </w:r>
      <w:proofErr w:type="spellStart"/>
      <w:r w:rsidRPr="00375E9C">
        <w:rPr>
          <w:color w:val="auto"/>
          <w:lang w:bidi="ks-Deva"/>
        </w:rPr>
        <w:t>trimestrales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hacer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seguimiento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monitorizar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evolución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diferentes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PMTT, que se </w:t>
      </w:r>
      <w:proofErr w:type="spellStart"/>
      <w:r w:rsidRPr="00375E9C">
        <w:rPr>
          <w:color w:val="auto"/>
          <w:lang w:bidi="ks-Deva"/>
        </w:rPr>
        <w:t>entregarán</w:t>
      </w:r>
      <w:proofErr w:type="spellEnd"/>
      <w:r w:rsidRPr="00375E9C">
        <w:rPr>
          <w:color w:val="auto"/>
          <w:lang w:bidi="ks-Deva"/>
        </w:rPr>
        <w:t xml:space="preserve">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10 del mes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en estos informes un </w:t>
      </w:r>
      <w:proofErr w:type="spellStart"/>
      <w:r w:rsidRPr="00375E9C">
        <w:rPr>
          <w:color w:val="auto"/>
          <w:lang w:bidi="ks-Deva"/>
        </w:rPr>
        <w:t>gráfico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fechado</w:t>
      </w:r>
      <w:proofErr w:type="spellEnd"/>
      <w:r w:rsidRPr="00375E9C">
        <w:rPr>
          <w:color w:val="auto"/>
          <w:lang w:bidi="ks-Deva"/>
        </w:rPr>
        <w:t xml:space="preserve"> del número total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r w:rsidRPr="00375E9C">
        <w:rPr>
          <w:color w:val="auto"/>
          <w:lang w:bidi="ks-Deva"/>
        </w:rPr>
        <w:lastRenderedPageBreak/>
        <w:t xml:space="preserve">por </w:t>
      </w:r>
      <w:proofErr w:type="spellStart"/>
      <w:r w:rsidRPr="00375E9C">
        <w:rPr>
          <w:color w:val="auto"/>
          <w:lang w:bidi="ks-Deva"/>
        </w:rPr>
        <w:t>red</w:t>
      </w:r>
      <w:proofErr w:type="spellEnd"/>
      <w:r w:rsidRPr="00375E9C">
        <w:rPr>
          <w:color w:val="auto"/>
          <w:lang w:bidi="ks-Deva"/>
        </w:rPr>
        <w:t xml:space="preserve"> social. Los informes </w:t>
      </w:r>
      <w:proofErr w:type="spellStart"/>
      <w:r w:rsidRPr="00375E9C">
        <w:rPr>
          <w:color w:val="auto"/>
          <w:lang w:bidi="ks-Deva"/>
        </w:rPr>
        <w:t>integrarán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mensuales</w:t>
      </w:r>
      <w:proofErr w:type="spellEnd"/>
      <w:r w:rsidRPr="00375E9C">
        <w:rPr>
          <w:color w:val="auto"/>
          <w:lang w:bidi="ks-Deva"/>
        </w:rPr>
        <w:t xml:space="preserve"> (número de seguidores, número de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alcance</w:t>
      </w:r>
      <w:proofErr w:type="spellEnd"/>
      <w:r w:rsidRPr="00375E9C">
        <w:rPr>
          <w:color w:val="auto"/>
          <w:lang w:bidi="ks-Deva"/>
        </w:rPr>
        <w:t xml:space="preserve"> total, número de interacciones, </w:t>
      </w:r>
      <w:proofErr w:type="spellStart"/>
      <w:r w:rsidRPr="00375E9C">
        <w:rPr>
          <w:color w:val="auto"/>
          <w:lang w:bidi="ks-Deva"/>
        </w:rPr>
        <w:t>tasa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interacción</w:t>
      </w:r>
      <w:proofErr w:type="spellEnd"/>
      <w:r w:rsidRPr="00375E9C">
        <w:rPr>
          <w:color w:val="auto"/>
          <w:lang w:bidi="ks-Deva"/>
        </w:rPr>
        <w:t xml:space="preserve">, etc.,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una </w:t>
      </w:r>
      <w:proofErr w:type="spellStart"/>
      <w:r w:rsidRPr="00375E9C">
        <w:rPr>
          <w:color w:val="auto"/>
          <w:lang w:bidi="ks-Deva"/>
        </w:rPr>
        <w:t>selección</w:t>
      </w:r>
      <w:proofErr w:type="spellEnd"/>
      <w:r w:rsidRPr="00375E9C">
        <w:rPr>
          <w:color w:val="auto"/>
          <w:lang w:bidi="ks-Deva"/>
        </w:rPr>
        <w:t xml:space="preserve"> de los indicadores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relevantes</w:t>
      </w:r>
      <w:proofErr w:type="spellEnd"/>
      <w:r w:rsidRPr="00375E9C">
        <w:rPr>
          <w:color w:val="auto"/>
          <w:lang w:bidi="ks-Deva"/>
        </w:rPr>
        <w:t xml:space="preserve"> de cada una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Facebook</w:t>
      </w:r>
      <w:proofErr w:type="spellEnd"/>
      <w:r w:rsidRPr="00375E9C">
        <w:rPr>
          <w:color w:val="auto"/>
          <w:lang w:bidi="ks-Deva"/>
        </w:rPr>
        <w:t xml:space="preserve">, en </w:t>
      </w:r>
      <w:proofErr w:type="spellStart"/>
      <w:r w:rsidRPr="00375E9C">
        <w:rPr>
          <w:color w:val="auto"/>
          <w:lang w:bidi="ks-Deva"/>
        </w:rPr>
        <w:t>galerías</w:t>
      </w:r>
      <w:proofErr w:type="spellEnd"/>
      <w:r w:rsidRPr="00375E9C">
        <w:rPr>
          <w:color w:val="auto"/>
          <w:lang w:bidi="ks-Deva"/>
        </w:rPr>
        <w:t xml:space="preserve"> de Instagram, </w:t>
      </w:r>
      <w:proofErr w:type="spellStart"/>
      <w:r w:rsidRPr="00375E9C">
        <w:rPr>
          <w:color w:val="auto"/>
          <w:lang w:bidi="ks-Deva"/>
        </w:rPr>
        <w:t>historias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reels</w:t>
      </w:r>
      <w:proofErr w:type="spellEnd"/>
      <w:r w:rsidRPr="00375E9C">
        <w:rPr>
          <w:color w:val="auto"/>
          <w:lang w:bidi="ks-Deva"/>
        </w:rPr>
        <w:t xml:space="preserve">, etc.), se </w:t>
      </w:r>
      <w:proofErr w:type="spellStart"/>
      <w:r w:rsidRPr="00375E9C">
        <w:rPr>
          <w:color w:val="auto"/>
          <w:lang w:bidi="ks-Deva"/>
        </w:rPr>
        <w:t>comparará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porcentaje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evolución</w:t>
      </w:r>
      <w:proofErr w:type="spellEnd"/>
      <w:r w:rsidRPr="00375E9C">
        <w:rPr>
          <w:color w:val="auto"/>
          <w:lang w:bidi="ks-Deva"/>
        </w:rPr>
        <w:t xml:space="preserve"> respecto a los </w:t>
      </w:r>
      <w:proofErr w:type="spellStart"/>
      <w:r w:rsidRPr="00375E9C">
        <w:rPr>
          <w:color w:val="auto"/>
          <w:lang w:bidi="ks-Deva"/>
        </w:rPr>
        <w:t>mismos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periodos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 xml:space="preserve"> anterior y se </w:t>
      </w:r>
      <w:proofErr w:type="spellStart"/>
      <w:r w:rsidRPr="00375E9C">
        <w:rPr>
          <w:color w:val="auto"/>
          <w:lang w:bidi="ks-Deva"/>
        </w:rPr>
        <w:t>ofrecerá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análisis</w:t>
      </w:r>
      <w:proofErr w:type="spellEnd"/>
      <w:r w:rsidRPr="00375E9C">
        <w:rPr>
          <w:color w:val="auto"/>
          <w:lang w:bidi="ks-Deva"/>
        </w:rPr>
        <w:t xml:space="preserve"> general del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estrategia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embargo, </w:t>
      </w:r>
      <w:proofErr w:type="spellStart"/>
      <w:r w:rsidRPr="00375E9C">
        <w:rPr>
          <w:color w:val="auto"/>
          <w:lang w:bidi="ks-Deva"/>
        </w:rPr>
        <w:t>proporcionará</w:t>
      </w:r>
      <w:proofErr w:type="spellEnd"/>
      <w:r w:rsidRPr="00375E9C">
        <w:rPr>
          <w:color w:val="auto"/>
          <w:lang w:bidi="ks-Deva"/>
        </w:rPr>
        <w:t xml:space="preserve"> un </w:t>
      </w:r>
      <w:proofErr w:type="spellStart"/>
      <w:r w:rsidRPr="00375E9C">
        <w:rPr>
          <w:color w:val="auto"/>
          <w:lang w:bidi="ks-Deva"/>
        </w:rPr>
        <w:t>desglose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promocionadas</w:t>
      </w:r>
      <w:proofErr w:type="spellEnd"/>
      <w:r w:rsidRPr="00375E9C">
        <w:rPr>
          <w:color w:val="auto"/>
          <w:lang w:bidi="ks-Deva"/>
        </w:rPr>
        <w:t xml:space="preserve"> y de las </w:t>
      </w:r>
      <w:proofErr w:type="spellStart"/>
      <w:r w:rsidRPr="00375E9C">
        <w:rPr>
          <w:color w:val="auto"/>
          <w:lang w:bidi="ks-Deva"/>
        </w:rPr>
        <w:t>cantidades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asignadas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Aunque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preparación</w:t>
      </w:r>
      <w:proofErr w:type="spellEnd"/>
      <w:r w:rsidRPr="00375E9C">
        <w:rPr>
          <w:color w:val="auto"/>
          <w:lang w:bidi="ks-Deva"/>
        </w:rPr>
        <w:t xml:space="preserve"> de los informes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trimestral, el PMTT </w:t>
      </w:r>
      <w:proofErr w:type="spellStart"/>
      <w:r w:rsidRPr="00375E9C">
        <w:rPr>
          <w:color w:val="auto"/>
          <w:lang w:bidi="ks-Deva"/>
        </w:rPr>
        <w:t>puede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solicitar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493C531B" w14:textId="77777777" w:rsidR="00EC582C" w:rsidRPr="00375E9C" w:rsidRDefault="00EC582C" w:rsidP="00D16BC3">
      <w:pPr>
        <w:numPr>
          <w:ilvl w:val="0"/>
          <w:numId w:val="10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Propuestas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mejora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basadas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resultados</w:t>
      </w:r>
      <w:proofErr w:type="spellEnd"/>
      <w:r w:rsidRPr="00375E9C">
        <w:rPr>
          <w:color w:val="auto"/>
          <w:lang w:bidi="ks-Deva"/>
        </w:rPr>
        <w:t>.</w:t>
      </w:r>
    </w:p>
    <w:p w14:paraId="2A4D1C76" w14:textId="77777777" w:rsidR="00EC582C" w:rsidRPr="00375E9C" w:rsidRDefault="00EC582C" w:rsidP="00D16BC3">
      <w:pPr>
        <w:numPr>
          <w:ilvl w:val="0"/>
          <w:numId w:val="10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Al </w:t>
      </w:r>
      <w:proofErr w:type="spellStart"/>
      <w:r w:rsidRPr="00375E9C">
        <w:rPr>
          <w:color w:val="auto"/>
          <w:lang w:bidi="ks-Deva"/>
        </w:rPr>
        <w:t>finalizar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, se prepara un informe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prestado</w:t>
      </w:r>
      <w:proofErr w:type="spellEnd"/>
      <w:r w:rsidRPr="00375E9C">
        <w:rPr>
          <w:color w:val="auto"/>
          <w:lang w:bidi="ks-Deva"/>
        </w:rPr>
        <w:t>.</w:t>
      </w:r>
    </w:p>
    <w:p w14:paraId="6B4992B0" w14:textId="77777777" w:rsidR="00EC582C" w:rsidRPr="00375E9C" w:rsidRDefault="00EC582C" w:rsidP="00D16BC3">
      <w:pPr>
        <w:numPr>
          <w:ilvl w:val="0"/>
          <w:numId w:val="105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regulares con la </w:t>
      </w:r>
      <w:proofErr w:type="spellStart"/>
      <w:r w:rsidRPr="00375E9C">
        <w:rPr>
          <w:color w:val="auto"/>
          <w:lang w:bidi="ks-Deva"/>
        </w:rPr>
        <w:t>presidencia</w:t>
      </w:r>
      <w:proofErr w:type="spellEnd"/>
      <w:r w:rsidRPr="00375E9C">
        <w:rPr>
          <w:color w:val="auto"/>
          <w:lang w:bidi="ks-Deva"/>
        </w:rPr>
        <w:t xml:space="preserve"> y/o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responsables de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comercialización</w:t>
      </w:r>
      <w:proofErr w:type="spellEnd"/>
      <w:r w:rsidRPr="00375E9C">
        <w:rPr>
          <w:color w:val="auto"/>
          <w:lang w:bidi="ks-Deva"/>
        </w:rPr>
        <w:t xml:space="preserve"> del PMTT para llevar a cabo las </w:t>
      </w:r>
      <w:proofErr w:type="spellStart"/>
      <w:r w:rsidRPr="00375E9C">
        <w:rPr>
          <w:color w:val="auto"/>
          <w:lang w:bidi="ks-Deva"/>
        </w:rPr>
        <w:t>evaluaciones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correspondientes</w:t>
      </w:r>
      <w:proofErr w:type="spellEnd"/>
      <w:r w:rsidRPr="00375E9C">
        <w:rPr>
          <w:color w:val="auto"/>
          <w:lang w:bidi="ks-Deva"/>
        </w:rPr>
        <w:t>.</w:t>
      </w:r>
    </w:p>
    <w:p w14:paraId="008D5025" w14:textId="77777777" w:rsidR="00EC582C" w:rsidRPr="00375E9C" w:rsidRDefault="00EC582C" w:rsidP="00EC582C">
      <w:pPr>
        <w:suppressAutoHyphens w:val="0"/>
        <w:spacing w:before="0" w:line="276" w:lineRule="auto"/>
        <w:rPr>
          <w:color w:val="auto"/>
          <w:lang w:val="ca-ES" w:bidi="ks-Deva"/>
        </w:rPr>
      </w:pPr>
    </w:p>
    <w:p w14:paraId="484845A0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45" w:name="_heading=h.hxganc5j7vlt"/>
      <w:bookmarkEnd w:id="45"/>
      <w:proofErr w:type="spellStart"/>
      <w:r w:rsidRPr="00375E9C">
        <w:rPr>
          <w:b/>
          <w:bCs/>
          <w:color w:val="auto"/>
          <w:lang w:bidi="ks-Deva"/>
        </w:rPr>
        <w:t>Lugar</w:t>
      </w:r>
      <w:proofErr w:type="spellEnd"/>
      <w:r w:rsidRPr="00375E9C">
        <w:rPr>
          <w:b/>
          <w:bCs/>
          <w:color w:val="auto"/>
          <w:lang w:bidi="ks-Deva"/>
        </w:rPr>
        <w:t xml:space="preserve"> y </w:t>
      </w:r>
      <w:proofErr w:type="spellStart"/>
      <w:r w:rsidRPr="00375E9C">
        <w:rPr>
          <w:b/>
          <w:bCs/>
          <w:color w:val="auto"/>
          <w:lang w:bidi="ks-Deva"/>
        </w:rPr>
        <w:t>disponibilidad</w:t>
      </w:r>
      <w:proofErr w:type="spellEnd"/>
      <w:r w:rsidRPr="00375E9C">
        <w:rPr>
          <w:b/>
          <w:bCs/>
          <w:color w:val="auto"/>
          <w:lang w:bidi="ks-Deva"/>
        </w:rPr>
        <w:t xml:space="preserve"> del </w:t>
      </w:r>
      <w:proofErr w:type="spellStart"/>
      <w:r w:rsidRPr="00375E9C">
        <w:rPr>
          <w:b/>
          <w:bCs/>
          <w:color w:val="auto"/>
          <w:lang w:bidi="ks-Deva"/>
        </w:rPr>
        <w:t>servicio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</w:p>
    <w:p w14:paraId="17A3EF15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trabajo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en el </w:t>
      </w:r>
      <w:proofErr w:type="spellStart"/>
      <w:r w:rsidRPr="00375E9C">
        <w:rPr>
          <w:color w:val="auto"/>
          <w:lang w:bidi="ks-Deva"/>
        </w:rPr>
        <w:t>ámbito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privado</w:t>
      </w:r>
      <w:proofErr w:type="spellEnd"/>
      <w:r w:rsidRPr="00375E9C">
        <w:rPr>
          <w:color w:val="auto"/>
          <w:lang w:bidi="ks-Deva"/>
        </w:rPr>
        <w:t xml:space="preserve"> de la persona o empresa adjudicada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, en un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</w:t>
      </w:r>
      <w:proofErr w:type="spellEnd"/>
      <w:r w:rsidRPr="00375E9C">
        <w:rPr>
          <w:color w:val="auto"/>
          <w:lang w:bidi="ks-Deva"/>
        </w:rPr>
        <w:t xml:space="preserve"> prevista entre la empresa </w:t>
      </w:r>
      <w:proofErr w:type="spellStart"/>
      <w:r w:rsidRPr="00375E9C">
        <w:rPr>
          <w:color w:val="auto"/>
          <w:lang w:bidi="ks-Deva"/>
        </w:rPr>
        <w:t>licitante</w:t>
      </w:r>
      <w:proofErr w:type="spellEnd"/>
      <w:r w:rsidRPr="00375E9C">
        <w:rPr>
          <w:color w:val="auto"/>
          <w:lang w:bidi="ks-Deva"/>
        </w:rPr>
        <w:t xml:space="preserve"> y el PMTT.</w:t>
      </w:r>
    </w:p>
    <w:p w14:paraId="0717C369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que se </w:t>
      </w:r>
      <w:proofErr w:type="spellStart"/>
      <w:r w:rsidRPr="00375E9C">
        <w:rPr>
          <w:color w:val="auto"/>
          <w:lang w:bidi="ks-Deva"/>
        </w:rPr>
        <w:t>le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conceda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tiempo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satisfacer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necesidades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previstas</w:t>
      </w:r>
      <w:proofErr w:type="spellEnd"/>
      <w:r w:rsidRPr="00375E9C">
        <w:rPr>
          <w:color w:val="auto"/>
          <w:lang w:bidi="ks-Deva"/>
        </w:rPr>
        <w:t xml:space="preserve"> en 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establecida</w:t>
      </w:r>
      <w:proofErr w:type="spellEnd"/>
      <w:r w:rsidRPr="00375E9C">
        <w:rPr>
          <w:color w:val="auto"/>
          <w:lang w:bidi="ks-Deva"/>
        </w:rPr>
        <w:t xml:space="preserve">. En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caso, se espera que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cubierto</w:t>
      </w:r>
      <w:proofErr w:type="spellEnd"/>
      <w:r w:rsidRPr="00375E9C">
        <w:rPr>
          <w:color w:val="auto"/>
          <w:lang w:bidi="ks-Deva"/>
        </w:rPr>
        <w:t xml:space="preserve"> por este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suponga</w:t>
      </w:r>
      <w:proofErr w:type="spellEnd"/>
      <w:r w:rsidRPr="00375E9C">
        <w:rPr>
          <w:color w:val="auto"/>
          <w:lang w:bidi="ks-Deva"/>
        </w:rPr>
        <w:t xml:space="preserve"> una jornada laboral </w:t>
      </w:r>
      <w:proofErr w:type="spellStart"/>
      <w:r w:rsidRPr="00375E9C">
        <w:rPr>
          <w:color w:val="auto"/>
          <w:lang w:bidi="ks-Deva"/>
        </w:rPr>
        <w:t>media</w:t>
      </w:r>
      <w:proofErr w:type="spellEnd"/>
      <w:r w:rsidRPr="00375E9C">
        <w:rPr>
          <w:color w:val="auto"/>
          <w:lang w:bidi="ks-Deva"/>
        </w:rPr>
        <w:t xml:space="preserve"> de 2 </w:t>
      </w:r>
      <w:proofErr w:type="spellStart"/>
      <w:r w:rsidRPr="00375E9C">
        <w:rPr>
          <w:color w:val="auto"/>
          <w:lang w:bidi="ks-Deva"/>
        </w:rPr>
        <w:t>horas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diarias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35B05143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proveer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propios</w:t>
      </w:r>
      <w:proofErr w:type="spellEnd"/>
      <w:r w:rsidRPr="00375E9C">
        <w:rPr>
          <w:color w:val="auto"/>
          <w:lang w:bidi="ks-Deva"/>
        </w:rPr>
        <w:t xml:space="preserve"> recursos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periodos</w:t>
      </w:r>
      <w:proofErr w:type="spellEnd"/>
      <w:r w:rsidRPr="00375E9C">
        <w:rPr>
          <w:color w:val="auto"/>
          <w:lang w:bidi="ks-Deva"/>
        </w:rPr>
        <w:t xml:space="preserve"> de descanso, con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que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no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descuidado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ningún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año</w:t>
      </w:r>
      <w:proofErr w:type="spellEnd"/>
      <w:r w:rsidRPr="00375E9C">
        <w:rPr>
          <w:color w:val="auto"/>
          <w:lang w:bidi="ks-Deva"/>
        </w:rPr>
        <w:t>.</w:t>
      </w:r>
    </w:p>
    <w:p w14:paraId="482A4112" w14:textId="77777777" w:rsidR="00EC582C" w:rsidRPr="00375E9C" w:rsidRDefault="00EC582C" w:rsidP="00EC582C">
      <w:pPr>
        <w:suppressAutoHyphens w:val="0"/>
        <w:spacing w:before="0" w:line="276" w:lineRule="auto"/>
        <w:ind w:left="360"/>
        <w:rPr>
          <w:color w:val="auto"/>
          <w:lang w:val="ca-ES" w:bidi="ks-Deva"/>
        </w:rPr>
      </w:pPr>
    </w:p>
    <w:p w14:paraId="180F1F31" w14:textId="77777777" w:rsidR="00EC582C" w:rsidRPr="00375E9C" w:rsidRDefault="00EC582C" w:rsidP="00EC582C">
      <w:pPr>
        <w:suppressAutoHyphens w:val="0"/>
        <w:spacing w:before="0" w:line="276" w:lineRule="auto"/>
        <w:rPr>
          <w:b/>
          <w:bCs/>
          <w:color w:val="auto"/>
          <w:lang w:val="ca-ES" w:bidi="ks-Deva"/>
        </w:rPr>
      </w:pPr>
      <w:proofErr w:type="spellStart"/>
      <w:r w:rsidRPr="00375E9C">
        <w:rPr>
          <w:b/>
          <w:bCs/>
          <w:color w:val="auto"/>
          <w:lang w:bidi="ks-Deva"/>
        </w:rPr>
        <w:t>Traducción</w:t>
      </w:r>
      <w:proofErr w:type="spellEnd"/>
    </w:p>
    <w:p w14:paraId="172C5180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Los </w:t>
      </w:r>
      <w:proofErr w:type="spellStart"/>
      <w:r w:rsidRPr="00375E9C">
        <w:rPr>
          <w:color w:val="auto"/>
          <w:lang w:bidi="ks-Deva"/>
        </w:rPr>
        <w:t>principales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idiomas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utilizarán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catalán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español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inglés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francés</w:t>
      </w:r>
      <w:proofErr w:type="spellEnd"/>
      <w:r w:rsidRPr="00375E9C">
        <w:rPr>
          <w:color w:val="auto"/>
          <w:lang w:bidi="ks-Deva"/>
        </w:rPr>
        <w:t xml:space="preserve">. Por </w:t>
      </w:r>
      <w:proofErr w:type="spellStart"/>
      <w:r w:rsidRPr="00375E9C">
        <w:rPr>
          <w:color w:val="auto"/>
          <w:lang w:bidi="ks-Deva"/>
        </w:rPr>
        <w:t>ello</w:t>
      </w:r>
      <w:proofErr w:type="spellEnd"/>
      <w:r w:rsidRPr="00375E9C">
        <w:rPr>
          <w:color w:val="auto"/>
          <w:lang w:bidi="ks-Deva"/>
        </w:rPr>
        <w:t xml:space="preserve">, la persona o empresa que </w:t>
      </w:r>
      <w:proofErr w:type="spellStart"/>
      <w:r w:rsidRPr="00375E9C">
        <w:rPr>
          <w:color w:val="auto"/>
          <w:lang w:bidi="ks-Deva"/>
        </w:rPr>
        <w:t>obtenga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revisión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traducción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exhaustivas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gramática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ortotipografía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textos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en estos 4 </w:t>
      </w:r>
      <w:proofErr w:type="spellStart"/>
      <w:r w:rsidRPr="00375E9C">
        <w:rPr>
          <w:color w:val="auto"/>
          <w:lang w:bidi="ks-Deva"/>
        </w:rPr>
        <w:t>idiomas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la </w:t>
      </w:r>
      <w:proofErr w:type="spellStart"/>
      <w:r w:rsidRPr="00375E9C">
        <w:rPr>
          <w:color w:val="auto"/>
          <w:lang w:bidi="ks-Deva"/>
        </w:rPr>
        <w:t>edición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cuidadosa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. </w:t>
      </w:r>
    </w:p>
    <w:p w14:paraId="1A3F65E8" w14:textId="77777777" w:rsidR="00EC582C" w:rsidRPr="00375E9C" w:rsidRDefault="00EC582C" w:rsidP="00EC582C">
      <w:pPr>
        <w:suppressAutoHyphens w:val="0"/>
        <w:spacing w:before="0" w:line="276" w:lineRule="auto"/>
        <w:rPr>
          <w:b/>
          <w:bCs/>
          <w:color w:val="auto"/>
          <w:lang w:val="ca-ES" w:bidi="ks-Deva"/>
        </w:rPr>
      </w:pPr>
    </w:p>
    <w:p w14:paraId="0D3536EC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proofErr w:type="spellStart"/>
      <w:r w:rsidRPr="00375E9C">
        <w:rPr>
          <w:b/>
          <w:bCs/>
          <w:color w:val="auto"/>
          <w:lang w:bidi="ks-Deva"/>
        </w:rPr>
        <w:t>Características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técnicas</w:t>
      </w:r>
      <w:proofErr w:type="spellEnd"/>
    </w:p>
    <w:p w14:paraId="4D88B3B5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Todos los </w:t>
      </w:r>
      <w:proofErr w:type="spellStart"/>
      <w:r w:rsidRPr="00375E9C">
        <w:rPr>
          <w:color w:val="auto"/>
          <w:lang w:bidi="ks-Deva"/>
        </w:rPr>
        <w:t>gastos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para el equipo </w:t>
      </w:r>
      <w:proofErr w:type="spellStart"/>
      <w:r w:rsidRPr="00375E9C">
        <w:rPr>
          <w:color w:val="auto"/>
          <w:lang w:bidi="ks-Deva"/>
        </w:rPr>
        <w:t>humano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asumidos</w:t>
      </w:r>
      <w:proofErr w:type="spellEnd"/>
      <w:r w:rsidRPr="00375E9C">
        <w:rPr>
          <w:color w:val="auto"/>
          <w:lang w:bidi="ks-Deva"/>
        </w:rPr>
        <w:t xml:space="preserve"> por 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>.</w:t>
      </w:r>
    </w:p>
    <w:p w14:paraId="1062F488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equipo </w:t>
      </w:r>
      <w:proofErr w:type="spellStart"/>
      <w:r w:rsidRPr="00375E9C">
        <w:rPr>
          <w:color w:val="auto"/>
          <w:lang w:bidi="ks-Deva"/>
        </w:rPr>
        <w:t>tecnológico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(</w:t>
      </w:r>
      <w:proofErr w:type="spellStart"/>
      <w:r w:rsidRPr="00375E9C">
        <w:rPr>
          <w:color w:val="auto"/>
          <w:lang w:bidi="ks-Deva"/>
        </w:rPr>
        <w:t>móvil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, software, ordenador, etc.) </w:t>
      </w:r>
      <w:proofErr w:type="spellStart"/>
      <w:r w:rsidRPr="00375E9C">
        <w:rPr>
          <w:color w:val="auto"/>
          <w:lang w:bidi="ks-Deva"/>
        </w:rPr>
        <w:t>será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</w:t>
      </w:r>
      <w:proofErr w:type="spellEnd"/>
      <w:r w:rsidRPr="00375E9C">
        <w:rPr>
          <w:color w:val="auto"/>
          <w:lang w:bidi="ks-Deva"/>
        </w:rPr>
        <w:t xml:space="preserve"> por el </w:t>
      </w:r>
      <w:proofErr w:type="spellStart"/>
      <w:r w:rsidRPr="00375E9C">
        <w:rPr>
          <w:color w:val="auto"/>
          <w:lang w:bidi="ks-Deva"/>
        </w:rPr>
        <w:t>proveedor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>.</w:t>
      </w:r>
    </w:p>
    <w:p w14:paraId="3F4BCDB6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La </w:t>
      </w:r>
      <w:proofErr w:type="spellStart"/>
      <w:r w:rsidRPr="00375E9C">
        <w:rPr>
          <w:color w:val="auto"/>
          <w:lang w:bidi="ks-Deva"/>
        </w:rPr>
        <w:t>planificación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realizará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reuniones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periódicas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presidencia</w:t>
      </w:r>
      <w:proofErr w:type="spellEnd"/>
      <w:r w:rsidRPr="00375E9C">
        <w:rPr>
          <w:color w:val="auto"/>
          <w:lang w:bidi="ks-Deva"/>
        </w:rPr>
        <w:t xml:space="preserve"> y/o la </w:t>
      </w:r>
      <w:proofErr w:type="spellStart"/>
      <w:r w:rsidRPr="00375E9C">
        <w:rPr>
          <w:color w:val="auto"/>
          <w:lang w:bidi="ks-Deva"/>
        </w:rPr>
        <w:t>dirección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del PMTT,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se </w:t>
      </w:r>
      <w:proofErr w:type="spellStart"/>
      <w:r w:rsidRPr="00375E9C">
        <w:rPr>
          <w:color w:val="auto"/>
          <w:lang w:bidi="ks-Deva"/>
        </w:rPr>
        <w:t>establecerá</w:t>
      </w:r>
      <w:proofErr w:type="spellEnd"/>
      <w:r w:rsidRPr="00375E9C">
        <w:rPr>
          <w:color w:val="auto"/>
          <w:lang w:bidi="ks-Deva"/>
        </w:rPr>
        <w:t xml:space="preserve"> un contacto </w:t>
      </w:r>
      <w:proofErr w:type="spellStart"/>
      <w:r w:rsidRPr="00375E9C">
        <w:rPr>
          <w:color w:val="auto"/>
          <w:lang w:bidi="ks-Deva"/>
        </w:rPr>
        <w:t>directo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permanente</w:t>
      </w:r>
      <w:proofErr w:type="spellEnd"/>
      <w:r w:rsidRPr="00375E9C">
        <w:rPr>
          <w:color w:val="auto"/>
          <w:lang w:bidi="ks-Deva"/>
        </w:rPr>
        <w:t xml:space="preserve"> con </w:t>
      </w:r>
      <w:proofErr w:type="spellStart"/>
      <w:r w:rsidRPr="00375E9C">
        <w:rPr>
          <w:color w:val="auto"/>
          <w:lang w:bidi="ks-Deva"/>
        </w:rPr>
        <w:t>ellos</w:t>
      </w:r>
      <w:proofErr w:type="spellEnd"/>
      <w:r w:rsidRPr="00375E9C">
        <w:rPr>
          <w:color w:val="auto"/>
          <w:lang w:bidi="ks-Deva"/>
        </w:rPr>
        <w:t>.</w:t>
      </w:r>
    </w:p>
    <w:p w14:paraId="5A1FA3D2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Las </w:t>
      </w:r>
      <w:proofErr w:type="spellStart"/>
      <w:r w:rsidRPr="00375E9C">
        <w:rPr>
          <w:color w:val="auto"/>
          <w:lang w:bidi="ks-Deva"/>
        </w:rPr>
        <w:t>publicaciones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requerirán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aprobación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previa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técnicos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designados</w:t>
      </w:r>
      <w:proofErr w:type="spellEnd"/>
      <w:r w:rsidRPr="00375E9C">
        <w:rPr>
          <w:color w:val="auto"/>
          <w:lang w:bidi="ks-Deva"/>
        </w:rPr>
        <w:t xml:space="preserve"> por el PMTT.</w:t>
      </w:r>
    </w:p>
    <w:p w14:paraId="0ADC8DED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 se </w:t>
      </w:r>
      <w:proofErr w:type="spellStart"/>
      <w:r w:rsidRPr="00375E9C">
        <w:rPr>
          <w:color w:val="auto"/>
          <w:lang w:bidi="ks-Deva"/>
        </w:rPr>
        <w:t>llevará</w:t>
      </w:r>
      <w:proofErr w:type="spellEnd"/>
      <w:r w:rsidRPr="00375E9C">
        <w:rPr>
          <w:color w:val="auto"/>
          <w:lang w:bidi="ks-Deva"/>
        </w:rPr>
        <w:t xml:space="preserve"> a cabo </w:t>
      </w:r>
      <w:proofErr w:type="spellStart"/>
      <w:r w:rsidRPr="00375E9C">
        <w:rPr>
          <w:color w:val="auto"/>
          <w:lang w:bidi="ks-Deva"/>
        </w:rPr>
        <w:t>siguiendo</w:t>
      </w:r>
      <w:proofErr w:type="spellEnd"/>
      <w:r w:rsidRPr="00375E9C">
        <w:rPr>
          <w:color w:val="auto"/>
          <w:lang w:bidi="ks-Deva"/>
        </w:rPr>
        <w:t xml:space="preserve"> los </w:t>
      </w:r>
      <w:proofErr w:type="spellStart"/>
      <w:r w:rsidRPr="00375E9C">
        <w:rPr>
          <w:color w:val="auto"/>
          <w:lang w:bidi="ks-Deva"/>
        </w:rPr>
        <w:t>criterios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protocolos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acción</w:t>
      </w:r>
      <w:proofErr w:type="spellEnd"/>
      <w:r w:rsidRPr="00375E9C">
        <w:rPr>
          <w:color w:val="auto"/>
          <w:lang w:bidi="ks-Deva"/>
        </w:rPr>
        <w:t xml:space="preserve"> del PMTT.</w:t>
      </w:r>
    </w:p>
    <w:p w14:paraId="4A3D8062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sujeta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legislación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vigente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materia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publicidad</w:t>
      </w:r>
      <w:proofErr w:type="spellEnd"/>
      <w:r w:rsidRPr="00375E9C">
        <w:rPr>
          <w:color w:val="auto"/>
          <w:lang w:bidi="ks-Deva"/>
        </w:rPr>
        <w:t xml:space="preserve"> digital,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intelectual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protección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al honor y a la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transparencia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gobierno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abierto</w:t>
      </w:r>
      <w:proofErr w:type="spellEnd"/>
      <w:r w:rsidRPr="00375E9C">
        <w:rPr>
          <w:color w:val="auto"/>
          <w:lang w:bidi="ks-Deva"/>
        </w:rPr>
        <w:t>.</w:t>
      </w:r>
    </w:p>
    <w:p w14:paraId="34730DCA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no </w:t>
      </w:r>
      <w:proofErr w:type="spellStart"/>
      <w:r w:rsidRPr="00375E9C">
        <w:rPr>
          <w:color w:val="auto"/>
          <w:lang w:bidi="ks-Deva"/>
        </w:rPr>
        <w:t>divulgará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derivada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llevada a cabo, salvo que </w:t>
      </w:r>
      <w:proofErr w:type="spellStart"/>
      <w:r w:rsidRPr="00375E9C">
        <w:rPr>
          <w:color w:val="auto"/>
          <w:lang w:bidi="ks-Deva"/>
        </w:rPr>
        <w:t>cuente</w:t>
      </w:r>
      <w:proofErr w:type="spellEnd"/>
      <w:r w:rsidRPr="00375E9C">
        <w:rPr>
          <w:color w:val="auto"/>
          <w:lang w:bidi="ks-Deva"/>
        </w:rPr>
        <w:t xml:space="preserve"> con la </w:t>
      </w:r>
      <w:proofErr w:type="spellStart"/>
      <w:r w:rsidRPr="00375E9C">
        <w:rPr>
          <w:color w:val="auto"/>
          <w:lang w:bidi="ks-Deva"/>
        </w:rPr>
        <w:t>autorización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</w:t>
      </w:r>
      <w:proofErr w:type="spellEnd"/>
      <w:r w:rsidRPr="00375E9C">
        <w:rPr>
          <w:color w:val="auto"/>
          <w:lang w:bidi="ks-Deva"/>
        </w:rPr>
        <w:t xml:space="preserve"> y específica de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PMTT. </w:t>
      </w:r>
      <w:proofErr w:type="spellStart"/>
      <w:r w:rsidRPr="00375E9C">
        <w:rPr>
          <w:color w:val="auto"/>
          <w:lang w:bidi="ks-Deva"/>
        </w:rPr>
        <w:t>Tampoco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podrá</w:t>
      </w:r>
      <w:proofErr w:type="spellEnd"/>
      <w:r w:rsidRPr="00375E9C">
        <w:rPr>
          <w:color w:val="auto"/>
          <w:lang w:bidi="ks-Deva"/>
        </w:rPr>
        <w:t xml:space="preserve"> transferir a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 los nombres de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contraseñas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le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transfieran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, ni </w:t>
      </w:r>
      <w:proofErr w:type="spellStart"/>
      <w:r w:rsidRPr="00375E9C">
        <w:rPr>
          <w:color w:val="auto"/>
          <w:lang w:bidi="ks-Deva"/>
        </w:rPr>
        <w:t>podrá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hacer</w:t>
      </w:r>
      <w:proofErr w:type="spellEnd"/>
      <w:r w:rsidRPr="00375E9C">
        <w:rPr>
          <w:color w:val="auto"/>
          <w:lang w:bidi="ks-Deva"/>
        </w:rPr>
        <w:t xml:space="preserve"> uso personal o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>.</w:t>
      </w:r>
    </w:p>
    <w:p w14:paraId="3CE4BE39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manual de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corporativa y </w:t>
      </w:r>
      <w:proofErr w:type="spellStart"/>
      <w:r w:rsidRPr="00375E9C">
        <w:rPr>
          <w:color w:val="auto"/>
          <w:lang w:bidi="ks-Deva"/>
        </w:rPr>
        <w:t>logotipos</w:t>
      </w:r>
      <w:proofErr w:type="spellEnd"/>
      <w:r w:rsidRPr="00375E9C">
        <w:rPr>
          <w:color w:val="auto"/>
          <w:lang w:bidi="ks-Deva"/>
        </w:rPr>
        <w:t xml:space="preserve"> del PMTT en la web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tenerse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cuenta</w:t>
      </w:r>
      <w:proofErr w:type="spellEnd"/>
      <w:r w:rsidRPr="00375E9C">
        <w:rPr>
          <w:color w:val="auto"/>
          <w:lang w:bidi="ks-Deva"/>
        </w:rPr>
        <w:t xml:space="preserve">: </w:t>
      </w:r>
      <w:hyperlink r:id="rId75" w:history="1">
        <w:r w:rsidRPr="00375E9C">
          <w:rPr>
            <w:color w:val="1155CC"/>
            <w:u w:val="single"/>
            <w:lang w:bidi="ks-Deva"/>
          </w:rPr>
          <w:t>www.tarragonaturisme.cat</w:t>
        </w:r>
      </w:hyperlink>
    </w:p>
    <w:p w14:paraId="2E626142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presupuesto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transferencia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contenido</w:t>
      </w:r>
      <w:proofErr w:type="spellEnd"/>
      <w:r w:rsidRPr="00375E9C">
        <w:rPr>
          <w:color w:val="auto"/>
          <w:lang w:bidi="ks-Deva"/>
        </w:rPr>
        <w:t xml:space="preserve"> audiovisual, de </w:t>
      </w:r>
      <w:proofErr w:type="spellStart"/>
      <w:r w:rsidRPr="00375E9C">
        <w:rPr>
          <w:color w:val="auto"/>
          <w:lang w:bidi="ks-Deva"/>
        </w:rPr>
        <w:t>texto</w:t>
      </w:r>
      <w:proofErr w:type="spellEnd"/>
      <w:r w:rsidRPr="00375E9C">
        <w:rPr>
          <w:color w:val="auto"/>
          <w:lang w:bidi="ks-Deva"/>
        </w:rPr>
        <w:t xml:space="preserve"> o de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otro</w:t>
      </w:r>
      <w:proofErr w:type="spellEnd"/>
      <w:r w:rsidRPr="00375E9C">
        <w:rPr>
          <w:color w:val="auto"/>
          <w:lang w:bidi="ks-Deva"/>
        </w:rPr>
        <w:t xml:space="preserve"> formato </w:t>
      </w:r>
      <w:proofErr w:type="spellStart"/>
      <w:r w:rsidRPr="00375E9C">
        <w:rPr>
          <w:color w:val="auto"/>
          <w:lang w:bidi="ks-Deva"/>
        </w:rPr>
        <w:t>generado</w:t>
      </w:r>
      <w:proofErr w:type="spellEnd"/>
      <w:r w:rsidRPr="00375E9C">
        <w:rPr>
          <w:color w:val="auto"/>
          <w:lang w:bidi="ks-Deva"/>
        </w:rPr>
        <w:t xml:space="preserve">, para que el PMTT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posteriormente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utilizarlo</w:t>
      </w:r>
      <w:proofErr w:type="spellEnd"/>
      <w:r w:rsidRPr="00375E9C">
        <w:rPr>
          <w:color w:val="auto"/>
          <w:lang w:bidi="ks-Deva"/>
        </w:rPr>
        <w:t xml:space="preserve"> en </w:t>
      </w:r>
      <w:proofErr w:type="spellStart"/>
      <w:r w:rsidRPr="00375E9C">
        <w:rPr>
          <w:color w:val="auto"/>
          <w:lang w:bidi="ks-Deva"/>
        </w:rPr>
        <w:t>sus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plataformas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medios</w:t>
      </w:r>
      <w:proofErr w:type="spellEnd"/>
      <w:r w:rsidRPr="00375E9C">
        <w:rPr>
          <w:color w:val="auto"/>
          <w:lang w:bidi="ks-Deva"/>
        </w:rPr>
        <w:t xml:space="preserve">, y que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transferirlo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entidades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instituciones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empresas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colaboradoras</w:t>
      </w:r>
      <w:proofErr w:type="spellEnd"/>
      <w:r w:rsidRPr="00375E9C">
        <w:rPr>
          <w:color w:val="auto"/>
          <w:lang w:bidi="ks-Deva"/>
        </w:rPr>
        <w:t xml:space="preserve"> que los </w:t>
      </w:r>
      <w:proofErr w:type="spellStart"/>
      <w:r w:rsidRPr="00375E9C">
        <w:rPr>
          <w:color w:val="auto"/>
          <w:lang w:bidi="ks-Deva"/>
        </w:rPr>
        <w:t>soliciten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tengan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objetivo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difundir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dichos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. En este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, la persona o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realicen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cederán</w:t>
      </w:r>
      <w:proofErr w:type="spellEnd"/>
      <w:r w:rsidRPr="00375E9C">
        <w:rPr>
          <w:color w:val="auto"/>
          <w:lang w:bidi="ks-Deva"/>
        </w:rPr>
        <w:t xml:space="preserve"> al PMTT los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para explotar la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intelectual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los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propiedad</w:t>
      </w:r>
      <w:proofErr w:type="spellEnd"/>
      <w:r w:rsidRPr="00375E9C">
        <w:rPr>
          <w:color w:val="auto"/>
          <w:lang w:bidi="ks-Deva"/>
        </w:rPr>
        <w:t xml:space="preserve"> industrial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derivar de la </w:t>
      </w:r>
      <w:proofErr w:type="spellStart"/>
      <w:r w:rsidRPr="00375E9C">
        <w:rPr>
          <w:color w:val="auto"/>
          <w:lang w:bidi="ks-Deva"/>
        </w:rPr>
        <w:t>explotación</w:t>
      </w:r>
      <w:proofErr w:type="spellEnd"/>
      <w:r w:rsidRPr="00375E9C">
        <w:rPr>
          <w:color w:val="auto"/>
          <w:lang w:bidi="ks-Deva"/>
        </w:rPr>
        <w:t xml:space="preserve">, con fines </w:t>
      </w:r>
      <w:proofErr w:type="spellStart"/>
      <w:r w:rsidRPr="00375E9C">
        <w:rPr>
          <w:color w:val="auto"/>
          <w:lang w:bidi="ks-Deva"/>
        </w:rPr>
        <w:t>promocionales</w:t>
      </w:r>
      <w:proofErr w:type="spellEnd"/>
      <w:r w:rsidRPr="00375E9C">
        <w:rPr>
          <w:color w:val="auto"/>
          <w:lang w:bidi="ks-Deva"/>
        </w:rPr>
        <w:t xml:space="preserve"> del PMTT. Estos </w:t>
      </w:r>
      <w:proofErr w:type="spellStart"/>
      <w:r w:rsidRPr="00375E9C">
        <w:rPr>
          <w:color w:val="auto"/>
          <w:lang w:bidi="ks-Deva"/>
        </w:rPr>
        <w:t>derechos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incluyen</w:t>
      </w:r>
      <w:proofErr w:type="spellEnd"/>
      <w:r w:rsidRPr="00375E9C">
        <w:rPr>
          <w:color w:val="auto"/>
          <w:lang w:bidi="ks-Deva"/>
        </w:rPr>
        <w:t xml:space="preserve">, en particular,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reproducción</w:t>
      </w:r>
      <w:proofErr w:type="spellEnd"/>
      <w:r w:rsidRPr="00375E9C">
        <w:rPr>
          <w:color w:val="auto"/>
          <w:lang w:bidi="ks-Deva"/>
        </w:rPr>
        <w:t xml:space="preserve"> total o parcial, </w:t>
      </w:r>
      <w:proofErr w:type="spellStart"/>
      <w:r w:rsidRPr="00375E9C">
        <w:rPr>
          <w:color w:val="auto"/>
          <w:lang w:bidi="ks-Deva"/>
        </w:rPr>
        <w:t>permanente</w:t>
      </w:r>
      <w:proofErr w:type="spellEnd"/>
      <w:r w:rsidRPr="00375E9C">
        <w:rPr>
          <w:color w:val="auto"/>
          <w:lang w:bidi="ks-Deva"/>
        </w:rPr>
        <w:t xml:space="preserve"> o temporal, para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medio</w:t>
      </w:r>
      <w:proofErr w:type="spellEnd"/>
      <w:r w:rsidRPr="00375E9C">
        <w:rPr>
          <w:color w:val="auto"/>
          <w:lang w:bidi="ks-Deva"/>
        </w:rPr>
        <w:t xml:space="preserve"> y en </w:t>
      </w:r>
      <w:proofErr w:type="spellStart"/>
      <w:r w:rsidRPr="00375E9C">
        <w:rPr>
          <w:color w:val="auto"/>
          <w:lang w:bidi="ks-Deva"/>
        </w:rPr>
        <w:t>cualquier</w:t>
      </w:r>
      <w:proofErr w:type="spellEnd"/>
      <w:r w:rsidRPr="00375E9C">
        <w:rPr>
          <w:color w:val="auto"/>
          <w:lang w:bidi="ks-Deva"/>
        </w:rPr>
        <w:t xml:space="preserve"> forma;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distribución</w:t>
      </w:r>
      <w:proofErr w:type="spellEnd"/>
      <w:r w:rsidRPr="00375E9C">
        <w:rPr>
          <w:color w:val="auto"/>
          <w:lang w:bidi="ks-Deva"/>
        </w:rPr>
        <w:t xml:space="preserve">;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transformación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a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 xml:space="preserve"> pública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tipo de </w:t>
      </w:r>
      <w:proofErr w:type="spellStart"/>
      <w:r w:rsidRPr="00375E9C">
        <w:rPr>
          <w:color w:val="auto"/>
          <w:lang w:bidi="ks-Deva"/>
        </w:rPr>
        <w:t>formatos</w:t>
      </w:r>
      <w:proofErr w:type="spellEnd"/>
      <w:r w:rsidRPr="00375E9C">
        <w:rPr>
          <w:color w:val="auto"/>
          <w:lang w:bidi="ks-Deva"/>
        </w:rPr>
        <w:t xml:space="preserve"> presentes y </w:t>
      </w:r>
      <w:proofErr w:type="spellStart"/>
      <w:r w:rsidRPr="00375E9C">
        <w:rPr>
          <w:color w:val="auto"/>
          <w:lang w:bidi="ks-Deva"/>
        </w:rPr>
        <w:t>futuros</w:t>
      </w:r>
      <w:proofErr w:type="spellEnd"/>
      <w:r w:rsidRPr="00375E9C">
        <w:rPr>
          <w:color w:val="auto"/>
          <w:lang w:bidi="ks-Deva"/>
        </w:rPr>
        <w:t xml:space="preserve">, y </w:t>
      </w:r>
      <w:proofErr w:type="spellStart"/>
      <w:r w:rsidRPr="00375E9C">
        <w:rPr>
          <w:color w:val="auto"/>
          <w:lang w:bidi="ks-Deva"/>
        </w:rPr>
        <w:t>apoyos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tanto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gráficos</w:t>
      </w:r>
      <w:proofErr w:type="spellEnd"/>
      <w:r w:rsidRPr="00375E9C">
        <w:rPr>
          <w:color w:val="auto"/>
          <w:lang w:bidi="ks-Deva"/>
        </w:rPr>
        <w:t xml:space="preserve"> como </w:t>
      </w:r>
      <w:proofErr w:type="spellStart"/>
      <w:r w:rsidRPr="00375E9C">
        <w:rPr>
          <w:color w:val="auto"/>
          <w:lang w:bidi="ks-Deva"/>
        </w:rPr>
        <w:t>audiovisuales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multimedia</w:t>
      </w:r>
      <w:proofErr w:type="spellEnd"/>
      <w:r w:rsidRPr="00375E9C">
        <w:rPr>
          <w:color w:val="auto"/>
          <w:lang w:bidi="ks-Deva"/>
        </w:rPr>
        <w:t xml:space="preserve">, por el </w:t>
      </w:r>
      <w:proofErr w:type="spellStart"/>
      <w:r w:rsidRPr="00375E9C">
        <w:rPr>
          <w:color w:val="auto"/>
          <w:lang w:bidi="ks-Deva"/>
        </w:rPr>
        <w:t>medio</w:t>
      </w:r>
      <w:proofErr w:type="spellEnd"/>
      <w:r w:rsidRPr="00375E9C">
        <w:rPr>
          <w:color w:val="auto"/>
          <w:lang w:bidi="ks-Deva"/>
        </w:rPr>
        <w:t xml:space="preserve"> y canal que se consideren </w:t>
      </w:r>
      <w:proofErr w:type="spellStart"/>
      <w:r w:rsidRPr="00375E9C">
        <w:rPr>
          <w:color w:val="auto"/>
          <w:lang w:bidi="ks-Deva"/>
        </w:rPr>
        <w:t>más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convenientes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incluyendo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plataformas</w:t>
      </w:r>
      <w:proofErr w:type="spellEnd"/>
      <w:r w:rsidRPr="00375E9C">
        <w:rPr>
          <w:color w:val="auto"/>
          <w:lang w:bidi="ks-Deva"/>
        </w:rPr>
        <w:t xml:space="preserve"> online, </w:t>
      </w:r>
      <w:proofErr w:type="spellStart"/>
      <w:r w:rsidRPr="00375E9C">
        <w:rPr>
          <w:color w:val="auto"/>
          <w:lang w:bidi="ks-Deva"/>
        </w:rPr>
        <w:t>sitios</w:t>
      </w:r>
      <w:proofErr w:type="spellEnd"/>
      <w:r w:rsidRPr="00375E9C">
        <w:rPr>
          <w:color w:val="auto"/>
          <w:lang w:bidi="ks-Deva"/>
        </w:rPr>
        <w:t xml:space="preserve"> web </w:t>
      </w:r>
      <w:proofErr w:type="spellStart"/>
      <w:r w:rsidRPr="00375E9C">
        <w:rPr>
          <w:color w:val="auto"/>
          <w:lang w:bidi="ks-Deva"/>
        </w:rPr>
        <w:t>corporativos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entornos</w:t>
      </w:r>
      <w:proofErr w:type="spellEnd"/>
      <w:r w:rsidRPr="00375E9C">
        <w:rPr>
          <w:color w:val="auto"/>
          <w:lang w:bidi="ks-Deva"/>
        </w:rPr>
        <w:t xml:space="preserve"> 2.0. Las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y vídeos </w:t>
      </w:r>
      <w:proofErr w:type="spellStart"/>
      <w:r w:rsidRPr="00375E9C">
        <w:rPr>
          <w:color w:val="auto"/>
          <w:lang w:bidi="ks-Deva"/>
        </w:rPr>
        <w:t>generados</w:t>
      </w:r>
      <w:proofErr w:type="spellEnd"/>
      <w:r w:rsidRPr="00375E9C">
        <w:rPr>
          <w:color w:val="auto"/>
          <w:lang w:bidi="ks-Deva"/>
        </w:rPr>
        <w:t xml:space="preserve"> cada mes se </w:t>
      </w:r>
      <w:proofErr w:type="spellStart"/>
      <w:r w:rsidRPr="00375E9C">
        <w:rPr>
          <w:color w:val="auto"/>
          <w:lang w:bidi="ks-Deva"/>
        </w:rPr>
        <w:t>entregarán</w:t>
      </w:r>
      <w:proofErr w:type="spellEnd"/>
      <w:r w:rsidRPr="00375E9C">
        <w:rPr>
          <w:color w:val="auto"/>
          <w:lang w:bidi="ks-Deva"/>
        </w:rPr>
        <w:t xml:space="preserve"> antes del </w:t>
      </w:r>
      <w:proofErr w:type="spellStart"/>
      <w:r w:rsidRPr="00375E9C">
        <w:rPr>
          <w:color w:val="auto"/>
          <w:lang w:bidi="ks-Deva"/>
        </w:rPr>
        <w:t>día</w:t>
      </w:r>
      <w:proofErr w:type="spellEnd"/>
      <w:r w:rsidRPr="00375E9C">
        <w:rPr>
          <w:color w:val="auto"/>
          <w:lang w:bidi="ks-Deva"/>
        </w:rPr>
        <w:t xml:space="preserve"> 10 del mes </w:t>
      </w:r>
      <w:proofErr w:type="spellStart"/>
      <w:r w:rsidRPr="00375E9C">
        <w:rPr>
          <w:color w:val="auto"/>
          <w:lang w:bidi="ks-Deva"/>
        </w:rPr>
        <w:t>siguiente</w:t>
      </w:r>
      <w:proofErr w:type="spellEnd"/>
      <w:r w:rsidRPr="00375E9C">
        <w:rPr>
          <w:color w:val="auto"/>
          <w:lang w:bidi="ks-Deva"/>
        </w:rPr>
        <w:t>.</w:t>
      </w:r>
    </w:p>
    <w:p w14:paraId="0F39DE92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En </w:t>
      </w:r>
      <w:proofErr w:type="spellStart"/>
      <w:r w:rsidRPr="00375E9C">
        <w:rPr>
          <w:color w:val="auto"/>
          <w:lang w:bidi="ks-Deva"/>
        </w:rPr>
        <w:t>cuanto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requeridas</w:t>
      </w:r>
      <w:proofErr w:type="spellEnd"/>
      <w:r w:rsidRPr="00375E9C">
        <w:rPr>
          <w:color w:val="auto"/>
          <w:lang w:bidi="ks-Deva"/>
        </w:rPr>
        <w:t xml:space="preserve">, se </w:t>
      </w:r>
      <w:proofErr w:type="spellStart"/>
      <w:r w:rsidRPr="00375E9C">
        <w:rPr>
          <w:color w:val="auto"/>
          <w:lang w:bidi="ks-Deva"/>
        </w:rPr>
        <w:t>entregarán</w:t>
      </w:r>
      <w:proofErr w:type="spellEnd"/>
      <w:r w:rsidRPr="00375E9C">
        <w:rPr>
          <w:color w:val="auto"/>
          <w:lang w:bidi="ks-Deva"/>
        </w:rPr>
        <w:t xml:space="preserve"> al PMTT las </w:t>
      </w:r>
      <w:proofErr w:type="spellStart"/>
      <w:r w:rsidRPr="00375E9C">
        <w:rPr>
          <w:color w:val="auto"/>
          <w:lang w:bidi="ks-Deva"/>
        </w:rPr>
        <w:t>siguientes</w:t>
      </w:r>
      <w:proofErr w:type="spellEnd"/>
      <w:r w:rsidRPr="00375E9C">
        <w:rPr>
          <w:color w:val="auto"/>
          <w:lang w:bidi="ks-Deva"/>
        </w:rPr>
        <w:t xml:space="preserve">: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en formato JPG y vídeos en MP4 o </w:t>
      </w:r>
      <w:proofErr w:type="spellStart"/>
      <w:r w:rsidRPr="00375E9C">
        <w:rPr>
          <w:color w:val="auto"/>
          <w:lang w:bidi="ks-Deva"/>
        </w:rPr>
        <w:t>equivalente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y vídeos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 mínima: </w:t>
      </w:r>
      <w:proofErr w:type="spellStart"/>
      <w:r w:rsidRPr="00375E9C">
        <w:rPr>
          <w:color w:val="auto"/>
          <w:lang w:bidi="ks-Deva"/>
        </w:rPr>
        <w:t>encuadre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luminosidad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nitidez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sentido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narrativo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imagen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gráfica</w:t>
      </w:r>
      <w:proofErr w:type="spellEnd"/>
      <w:r w:rsidRPr="00375E9C">
        <w:rPr>
          <w:color w:val="auto"/>
          <w:lang w:bidi="ks-Deva"/>
        </w:rPr>
        <w:t xml:space="preserve"> turística, etc. </w:t>
      </w:r>
      <w:proofErr w:type="spellStart"/>
      <w:r w:rsidRPr="00375E9C">
        <w:rPr>
          <w:color w:val="auto"/>
          <w:lang w:bidi="ks-Deva"/>
        </w:rPr>
        <w:t>También</w:t>
      </w:r>
      <w:proofErr w:type="spellEnd"/>
      <w:r w:rsidRPr="00375E9C">
        <w:rPr>
          <w:color w:val="auto"/>
          <w:lang w:bidi="ks-Deva"/>
        </w:rPr>
        <w:t xml:space="preserve"> es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incorporar una </w:t>
      </w:r>
      <w:proofErr w:type="spellStart"/>
      <w:r w:rsidRPr="00375E9C">
        <w:rPr>
          <w:color w:val="auto"/>
          <w:lang w:bidi="ks-Deva"/>
        </w:rPr>
        <w:t>serie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metadatos</w:t>
      </w:r>
      <w:proofErr w:type="spellEnd"/>
      <w:r w:rsidRPr="00375E9C">
        <w:rPr>
          <w:color w:val="auto"/>
          <w:lang w:bidi="ks-Deva"/>
        </w:rPr>
        <w:t xml:space="preserve"> en las </w:t>
      </w:r>
      <w:proofErr w:type="spellStart"/>
      <w:r w:rsidRPr="00375E9C">
        <w:rPr>
          <w:color w:val="auto"/>
          <w:lang w:bidi="ks-Deva"/>
        </w:rPr>
        <w:t>fotografías</w:t>
      </w:r>
      <w:proofErr w:type="spellEnd"/>
      <w:r w:rsidRPr="00375E9C">
        <w:rPr>
          <w:color w:val="auto"/>
          <w:lang w:bidi="ks-Deva"/>
        </w:rPr>
        <w:t xml:space="preserve"> para la correcta </w:t>
      </w:r>
      <w:proofErr w:type="spellStart"/>
      <w:r w:rsidRPr="00375E9C">
        <w:rPr>
          <w:color w:val="auto"/>
          <w:lang w:bidi="ks-Deva"/>
        </w:rPr>
        <w:t>clasificación</w:t>
      </w:r>
      <w:proofErr w:type="spellEnd"/>
      <w:r w:rsidRPr="00375E9C">
        <w:rPr>
          <w:color w:val="auto"/>
          <w:lang w:bidi="ks-Deva"/>
        </w:rPr>
        <w:t xml:space="preserve"> del material en el banco de </w:t>
      </w:r>
      <w:proofErr w:type="spellStart"/>
      <w:r w:rsidRPr="00375E9C">
        <w:rPr>
          <w:color w:val="auto"/>
          <w:lang w:bidi="ks-Deva"/>
        </w:rPr>
        <w:t>imágenes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Turismo</w:t>
      </w:r>
      <w:proofErr w:type="spellEnd"/>
      <w:r w:rsidRPr="00375E9C">
        <w:rPr>
          <w:color w:val="auto"/>
          <w:lang w:bidi="ks-Deva"/>
        </w:rPr>
        <w:t xml:space="preserve"> de Tarragona.</w:t>
      </w:r>
    </w:p>
    <w:p w14:paraId="3A1C465B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presupuesto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incluirá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contratación</w:t>
      </w:r>
      <w:proofErr w:type="spellEnd"/>
      <w:r w:rsidRPr="00375E9C">
        <w:rPr>
          <w:color w:val="auto"/>
          <w:lang w:bidi="ks-Deva"/>
        </w:rPr>
        <w:t xml:space="preserve"> de una plataforma de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parte</w:t>
      </w:r>
      <w:proofErr w:type="spellEnd"/>
      <w:r w:rsidRPr="00375E9C">
        <w:rPr>
          <w:color w:val="auto"/>
          <w:lang w:bidi="ks-Deva"/>
        </w:rPr>
        <w:t xml:space="preserve"> del licitador </w:t>
      </w:r>
      <w:proofErr w:type="spellStart"/>
      <w:r w:rsidRPr="00375E9C">
        <w:rPr>
          <w:color w:val="auto"/>
          <w:lang w:bidi="ks-Deva"/>
        </w:rPr>
        <w:t>ganador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así</w:t>
      </w:r>
      <w:proofErr w:type="spellEnd"/>
      <w:r w:rsidRPr="00375E9C">
        <w:rPr>
          <w:color w:val="auto"/>
          <w:lang w:bidi="ks-Deva"/>
        </w:rPr>
        <w:t xml:space="preserve"> como el pago mensual </w:t>
      </w:r>
      <w:proofErr w:type="spellStart"/>
      <w:r w:rsidRPr="00375E9C">
        <w:rPr>
          <w:color w:val="auto"/>
          <w:lang w:bidi="ks-Deva"/>
        </w:rPr>
        <w:t>durante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vigencia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69C3D730" w14:textId="77777777" w:rsidR="00EC582C" w:rsidRPr="00375E9C" w:rsidRDefault="00EC582C" w:rsidP="00D16BC3">
      <w:pPr>
        <w:numPr>
          <w:ilvl w:val="0"/>
          <w:numId w:val="106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lastRenderedPageBreak/>
        <w:t xml:space="preserve">El PMTT se reserva el </w:t>
      </w:r>
      <w:proofErr w:type="spellStart"/>
      <w:r w:rsidRPr="00375E9C">
        <w:rPr>
          <w:color w:val="auto"/>
          <w:lang w:bidi="ks-Deva"/>
        </w:rPr>
        <w:t>derecho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realizar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cambios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funcionales</w:t>
      </w:r>
      <w:proofErr w:type="spellEnd"/>
      <w:r w:rsidRPr="00375E9C">
        <w:rPr>
          <w:color w:val="auto"/>
          <w:lang w:bidi="ks-Deva"/>
        </w:rPr>
        <w:t xml:space="preserve"> u </w:t>
      </w:r>
      <w:proofErr w:type="spellStart"/>
      <w:r w:rsidRPr="00375E9C">
        <w:rPr>
          <w:color w:val="auto"/>
          <w:lang w:bidi="ks-Deva"/>
        </w:rPr>
        <w:t>operativos</w:t>
      </w:r>
      <w:proofErr w:type="spellEnd"/>
      <w:r w:rsidRPr="00375E9C">
        <w:rPr>
          <w:color w:val="auto"/>
          <w:lang w:bidi="ks-Deva"/>
        </w:rPr>
        <w:t xml:space="preserve"> en los </w:t>
      </w:r>
      <w:proofErr w:type="spellStart"/>
      <w:r w:rsidRPr="00375E9C">
        <w:rPr>
          <w:color w:val="auto"/>
          <w:lang w:bidi="ks-Deva"/>
        </w:rPr>
        <w:t>canales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siempre</w:t>
      </w:r>
      <w:proofErr w:type="spellEnd"/>
      <w:r w:rsidRPr="00375E9C">
        <w:rPr>
          <w:color w:val="auto"/>
          <w:lang w:bidi="ks-Deva"/>
        </w:rPr>
        <w:t xml:space="preserve"> que no se </w:t>
      </w:r>
      <w:proofErr w:type="spellStart"/>
      <w:r w:rsidRPr="00375E9C">
        <w:rPr>
          <w:color w:val="auto"/>
          <w:lang w:bidi="ks-Deva"/>
        </w:rPr>
        <w:t>altere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objeto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>.</w:t>
      </w:r>
    </w:p>
    <w:p w14:paraId="19234D3E" w14:textId="77777777" w:rsidR="00EC582C" w:rsidRPr="00375E9C" w:rsidRDefault="00EC582C" w:rsidP="00EC582C">
      <w:pPr>
        <w:suppressAutoHyphens w:val="0"/>
        <w:spacing w:before="0" w:line="276" w:lineRule="auto"/>
        <w:ind w:left="720" w:hanging="360"/>
        <w:rPr>
          <w:color w:val="auto"/>
          <w:lang w:val="ca-ES" w:bidi="ks-Deva"/>
        </w:rPr>
      </w:pPr>
    </w:p>
    <w:p w14:paraId="7A570036" w14:textId="77777777" w:rsidR="00EC582C" w:rsidRPr="00375E9C" w:rsidRDefault="00EC582C" w:rsidP="00EC582C">
      <w:pPr>
        <w:suppressAutoHyphens w:val="0"/>
        <w:spacing w:before="0" w:line="276" w:lineRule="auto"/>
        <w:ind w:left="720" w:hanging="360"/>
        <w:rPr>
          <w:color w:val="auto"/>
          <w:lang w:val="ca-ES" w:bidi="ks-Deva"/>
        </w:rPr>
      </w:pPr>
    </w:p>
    <w:p w14:paraId="76B01CC3" w14:textId="77777777" w:rsidR="00EC582C" w:rsidRPr="00375E9C" w:rsidRDefault="00EC582C" w:rsidP="00D16BC3">
      <w:pPr>
        <w:keepNext/>
        <w:keepLines/>
        <w:numPr>
          <w:ilvl w:val="0"/>
          <w:numId w:val="9"/>
        </w:numPr>
        <w:suppressAutoHyphens w:val="0"/>
        <w:spacing w:before="0" w:after="120" w:line="276" w:lineRule="auto"/>
        <w:ind w:left="0" w:firstLine="0"/>
        <w:outlineLvl w:val="4"/>
        <w:rPr>
          <w:b/>
          <w:bCs/>
          <w:color w:val="auto"/>
          <w:lang w:val="ca-ES" w:bidi="ks-Deva"/>
        </w:rPr>
      </w:pPr>
      <w:bookmarkStart w:id="46" w:name="_heading=h.n2clezfprq9d"/>
      <w:bookmarkEnd w:id="46"/>
      <w:r w:rsidRPr="00375E9C">
        <w:rPr>
          <w:b/>
          <w:bCs/>
          <w:color w:val="auto"/>
          <w:lang w:bidi="ks-Deva"/>
        </w:rPr>
        <w:t xml:space="preserve">Seguridad de la </w:t>
      </w:r>
      <w:proofErr w:type="spellStart"/>
      <w:r w:rsidRPr="00375E9C">
        <w:rPr>
          <w:b/>
          <w:bCs/>
          <w:color w:val="auto"/>
          <w:lang w:bidi="ks-Deva"/>
        </w:rPr>
        <w:t>información</w:t>
      </w:r>
      <w:proofErr w:type="spellEnd"/>
      <w:r w:rsidRPr="00375E9C">
        <w:rPr>
          <w:b/>
          <w:bCs/>
          <w:color w:val="auto"/>
          <w:lang w:bidi="ks-Deva"/>
        </w:rPr>
        <w:t xml:space="preserve"> y los </w:t>
      </w:r>
      <w:proofErr w:type="spellStart"/>
      <w:r w:rsidRPr="00375E9C">
        <w:rPr>
          <w:b/>
          <w:bCs/>
          <w:color w:val="auto"/>
          <w:lang w:bidi="ks-Deva"/>
        </w:rPr>
        <w:t>datos</w:t>
      </w:r>
      <w:proofErr w:type="spellEnd"/>
      <w:r w:rsidRPr="00375E9C">
        <w:rPr>
          <w:b/>
          <w:bCs/>
          <w:color w:val="auto"/>
          <w:lang w:bidi="ks-Deva"/>
        </w:rPr>
        <w:t xml:space="preserve"> </w:t>
      </w:r>
      <w:proofErr w:type="spellStart"/>
      <w:r w:rsidRPr="00375E9C">
        <w:rPr>
          <w:b/>
          <w:bCs/>
          <w:color w:val="auto"/>
          <w:lang w:bidi="ks-Deva"/>
        </w:rPr>
        <w:t>personales</w:t>
      </w:r>
      <w:proofErr w:type="spellEnd"/>
    </w:p>
    <w:p w14:paraId="5D4C5C80" w14:textId="77777777" w:rsidR="00EC582C" w:rsidRPr="00375E9C" w:rsidRDefault="00EC582C" w:rsidP="00EC582C">
      <w:pPr>
        <w:suppressAutoHyphens w:val="0"/>
        <w:spacing w:before="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contenidos</w:t>
      </w:r>
      <w:proofErr w:type="spellEnd"/>
      <w:r w:rsidRPr="00375E9C">
        <w:rPr>
          <w:color w:val="auto"/>
          <w:lang w:bidi="ks-Deva"/>
        </w:rPr>
        <w:t xml:space="preserve"> en este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cumplir</w:t>
      </w:r>
      <w:proofErr w:type="spellEnd"/>
      <w:r w:rsidRPr="00375E9C">
        <w:rPr>
          <w:color w:val="auto"/>
          <w:lang w:bidi="ks-Deva"/>
        </w:rPr>
        <w:t xml:space="preserve"> con los </w:t>
      </w:r>
      <w:proofErr w:type="spellStart"/>
      <w:r w:rsidRPr="00375E9C">
        <w:rPr>
          <w:color w:val="auto"/>
          <w:lang w:bidi="ks-Deva"/>
        </w:rPr>
        <w:t>parámetros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calidad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seguridad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establecidos</w:t>
      </w:r>
      <w:proofErr w:type="spellEnd"/>
      <w:r w:rsidRPr="00375E9C">
        <w:rPr>
          <w:color w:val="auto"/>
          <w:lang w:bidi="ks-Deva"/>
        </w:rPr>
        <w:t xml:space="preserve"> por el PMTT, la </w:t>
      </w:r>
      <w:proofErr w:type="spellStart"/>
      <w:r w:rsidRPr="00375E9C">
        <w:rPr>
          <w:color w:val="auto"/>
          <w:lang w:bidi="ks-Deva"/>
        </w:rPr>
        <w:t>legislación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vigente</w:t>
      </w:r>
      <w:proofErr w:type="spellEnd"/>
      <w:r w:rsidRPr="00375E9C">
        <w:rPr>
          <w:color w:val="auto"/>
          <w:lang w:bidi="ks-Deva"/>
        </w:rPr>
        <w:t xml:space="preserve"> y las </w:t>
      </w:r>
      <w:proofErr w:type="spellStart"/>
      <w:r w:rsidRPr="00375E9C">
        <w:rPr>
          <w:color w:val="auto"/>
          <w:lang w:bidi="ks-Deva"/>
        </w:rPr>
        <w:t>principales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normas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buenas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prácticas</w:t>
      </w:r>
      <w:proofErr w:type="spellEnd"/>
      <w:r w:rsidRPr="00375E9C">
        <w:rPr>
          <w:color w:val="auto"/>
          <w:lang w:bidi="ks-Deva"/>
        </w:rPr>
        <w:t xml:space="preserve"> aplicables a las </w:t>
      </w:r>
      <w:proofErr w:type="spellStart"/>
      <w:r w:rsidRPr="00375E9C">
        <w:rPr>
          <w:color w:val="auto"/>
          <w:lang w:bidi="ks-Deva"/>
        </w:rPr>
        <w:t>tecnologías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comunicación</w:t>
      </w:r>
      <w:proofErr w:type="spellEnd"/>
      <w:r w:rsidRPr="00375E9C">
        <w:rPr>
          <w:color w:val="auto"/>
          <w:lang w:bidi="ks-Deva"/>
        </w:rPr>
        <w:t>.</w:t>
      </w:r>
    </w:p>
    <w:p w14:paraId="5585777C" w14:textId="77777777" w:rsidR="00EC582C" w:rsidRPr="00375E9C" w:rsidRDefault="00EC582C" w:rsidP="00EC582C">
      <w:pPr>
        <w:suppressAutoHyphens w:val="0"/>
        <w:spacing w:before="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desarrollo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responder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cuando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sea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apropiado</w:t>
      </w:r>
      <w:proofErr w:type="spellEnd"/>
      <w:r w:rsidRPr="00375E9C">
        <w:rPr>
          <w:color w:val="auto"/>
          <w:lang w:bidi="ks-Deva"/>
        </w:rPr>
        <w:t xml:space="preserve">, al </w:t>
      </w:r>
      <w:proofErr w:type="spellStart"/>
      <w:r w:rsidRPr="00375E9C">
        <w:rPr>
          <w:color w:val="auto"/>
          <w:lang w:bidi="ks-Deva"/>
        </w:rPr>
        <w:t>menos</w:t>
      </w:r>
      <w:proofErr w:type="spellEnd"/>
      <w:r w:rsidRPr="00375E9C">
        <w:rPr>
          <w:color w:val="auto"/>
          <w:lang w:bidi="ks-Deva"/>
        </w:rPr>
        <w:t xml:space="preserve"> a los </w:t>
      </w:r>
      <w:proofErr w:type="spellStart"/>
      <w:r w:rsidRPr="00375E9C">
        <w:rPr>
          <w:color w:val="auto"/>
          <w:lang w:bidi="ks-Deva"/>
        </w:rPr>
        <w:t>requisitos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técnicas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seguridad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definidos</w:t>
      </w:r>
      <w:proofErr w:type="spellEnd"/>
      <w:r w:rsidRPr="00375E9C">
        <w:rPr>
          <w:color w:val="auto"/>
          <w:lang w:bidi="ks-Deva"/>
        </w:rPr>
        <w:t xml:space="preserve"> en el Esquema Nacional de Seguridad (ENS),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perjuicio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derivar del tipo de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y la </w:t>
      </w:r>
      <w:proofErr w:type="spellStart"/>
      <w:r w:rsidRPr="00375E9C">
        <w:rPr>
          <w:color w:val="auto"/>
          <w:lang w:bidi="ks-Deva"/>
        </w:rPr>
        <w:t>sensibilidad</w:t>
      </w:r>
      <w:proofErr w:type="spellEnd"/>
      <w:r w:rsidRPr="00375E9C">
        <w:rPr>
          <w:color w:val="auto"/>
          <w:lang w:bidi="ks-Deva"/>
        </w:rPr>
        <w:t xml:space="preserve"> de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 xml:space="preserve"> —</w:t>
      </w:r>
      <w:proofErr w:type="spellStart"/>
      <w:r w:rsidRPr="00375E9C">
        <w:rPr>
          <w:color w:val="auto"/>
          <w:lang w:bidi="ks-Deva"/>
        </w:rPr>
        <w:t>dado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tratamiento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que se </w:t>
      </w:r>
      <w:proofErr w:type="spellStart"/>
      <w:r w:rsidRPr="00375E9C">
        <w:rPr>
          <w:color w:val="auto"/>
          <w:lang w:bidi="ks-Deva"/>
        </w:rPr>
        <w:t>llevarán</w:t>
      </w:r>
      <w:proofErr w:type="spellEnd"/>
      <w:r w:rsidRPr="00375E9C">
        <w:rPr>
          <w:color w:val="auto"/>
          <w:lang w:bidi="ks-Deva"/>
        </w:rPr>
        <w:t xml:space="preserve"> a cabo con </w:t>
      </w:r>
      <w:proofErr w:type="spellStart"/>
      <w:r w:rsidRPr="00375E9C">
        <w:rPr>
          <w:color w:val="auto"/>
          <w:lang w:bidi="ks-Deva"/>
        </w:rPr>
        <w:t>ellos</w:t>
      </w:r>
      <w:proofErr w:type="spellEnd"/>
      <w:r w:rsidRPr="00375E9C">
        <w:rPr>
          <w:color w:val="auto"/>
          <w:lang w:bidi="ks-Deva"/>
        </w:rPr>
        <w:t xml:space="preserve">— y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respaldada</w:t>
      </w:r>
      <w:proofErr w:type="spellEnd"/>
      <w:r w:rsidRPr="00375E9C">
        <w:rPr>
          <w:color w:val="auto"/>
          <w:lang w:bidi="ks-Deva"/>
        </w:rPr>
        <w:t xml:space="preserve"> por estos </w:t>
      </w:r>
      <w:proofErr w:type="spellStart"/>
      <w:r w:rsidRPr="00375E9C">
        <w:rPr>
          <w:color w:val="auto"/>
          <w:lang w:bidi="ks-Deva"/>
        </w:rPr>
        <w:t>sistemas</w:t>
      </w:r>
      <w:proofErr w:type="spellEnd"/>
      <w:r w:rsidRPr="00375E9C">
        <w:rPr>
          <w:color w:val="auto"/>
          <w:lang w:bidi="ks-Deva"/>
        </w:rPr>
        <w:t xml:space="preserve">. </w:t>
      </w:r>
      <w:proofErr w:type="spellStart"/>
      <w:r w:rsidRPr="00375E9C">
        <w:rPr>
          <w:color w:val="auto"/>
          <w:lang w:bidi="ks-Deva"/>
        </w:rPr>
        <w:t>Principalmente</w:t>
      </w:r>
      <w:proofErr w:type="spellEnd"/>
      <w:r w:rsidRPr="00375E9C">
        <w:rPr>
          <w:color w:val="auto"/>
          <w:lang w:bidi="ks-Deva"/>
        </w:rPr>
        <w:t>:</w:t>
      </w:r>
    </w:p>
    <w:p w14:paraId="7C45B9D8" w14:textId="77777777" w:rsidR="00EC582C" w:rsidRPr="00375E9C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Llevar a cabo el </w:t>
      </w:r>
      <w:proofErr w:type="spellStart"/>
      <w:r w:rsidRPr="00375E9C">
        <w:rPr>
          <w:color w:val="auto"/>
          <w:lang w:bidi="ks-Deva"/>
        </w:rPr>
        <w:t>tratamiento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 xml:space="preserve"> única y </w:t>
      </w:r>
      <w:proofErr w:type="spellStart"/>
      <w:r w:rsidRPr="00375E9C">
        <w:rPr>
          <w:color w:val="auto"/>
          <w:lang w:bidi="ks-Deva"/>
        </w:rPr>
        <w:t>exclusivamente</w:t>
      </w:r>
      <w:proofErr w:type="spellEnd"/>
      <w:r w:rsidRPr="00375E9C">
        <w:rPr>
          <w:color w:val="auto"/>
          <w:lang w:bidi="ks-Deva"/>
        </w:rPr>
        <w:t xml:space="preserve"> para fines </w:t>
      </w:r>
      <w:proofErr w:type="spellStart"/>
      <w:r w:rsidRPr="00375E9C">
        <w:rPr>
          <w:color w:val="auto"/>
          <w:lang w:bidi="ks-Deva"/>
        </w:rPr>
        <w:t>directamente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relacionados</w:t>
      </w:r>
      <w:proofErr w:type="spellEnd"/>
      <w:r w:rsidRPr="00375E9C">
        <w:rPr>
          <w:color w:val="auto"/>
          <w:lang w:bidi="ks-Deva"/>
        </w:rPr>
        <w:t xml:space="preserve"> con 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contratado</w:t>
      </w:r>
      <w:proofErr w:type="spellEnd"/>
      <w:r w:rsidRPr="00375E9C">
        <w:rPr>
          <w:color w:val="auto"/>
          <w:lang w:bidi="ks-Deva"/>
        </w:rPr>
        <w:t xml:space="preserve">, y </w:t>
      </w: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expresamente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prohibido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utilizarlos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fines.</w:t>
      </w:r>
    </w:p>
    <w:p w14:paraId="19F77F98" w14:textId="77777777" w:rsidR="00EC582C" w:rsidRPr="00375E9C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 y el </w:t>
      </w:r>
      <w:proofErr w:type="spellStart"/>
      <w:r w:rsidRPr="00375E9C">
        <w:rPr>
          <w:color w:val="auto"/>
          <w:lang w:bidi="ks-Deva"/>
        </w:rPr>
        <w:t>estricto</w:t>
      </w:r>
      <w:proofErr w:type="spellEnd"/>
      <w:r w:rsidRPr="00375E9C">
        <w:rPr>
          <w:color w:val="auto"/>
          <w:lang w:bidi="ks-Deva"/>
        </w:rPr>
        <w:t xml:space="preserve"> secreto </w:t>
      </w:r>
      <w:proofErr w:type="spellStart"/>
      <w:r w:rsidRPr="00375E9C">
        <w:rPr>
          <w:color w:val="auto"/>
          <w:lang w:bidi="ks-Deva"/>
        </w:rPr>
        <w:t>profesional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 xml:space="preserve"> que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consultados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, y que no </w:t>
      </w:r>
      <w:proofErr w:type="spellStart"/>
      <w:r w:rsidRPr="00375E9C">
        <w:rPr>
          <w:color w:val="auto"/>
          <w:lang w:bidi="ks-Deva"/>
        </w:rPr>
        <w:t>puedan</w:t>
      </w:r>
      <w:proofErr w:type="spellEnd"/>
      <w:r w:rsidRPr="00375E9C">
        <w:rPr>
          <w:color w:val="auto"/>
          <w:lang w:bidi="ks-Deva"/>
        </w:rPr>
        <w:t xml:space="preserve"> ser </w:t>
      </w:r>
      <w:proofErr w:type="spellStart"/>
      <w:r w:rsidRPr="00375E9C">
        <w:rPr>
          <w:color w:val="auto"/>
          <w:lang w:bidi="ks-Deva"/>
        </w:rPr>
        <w:t>divulgados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publicados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comunicados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. Las </w:t>
      </w:r>
      <w:proofErr w:type="spellStart"/>
      <w:r w:rsidRPr="00375E9C">
        <w:rPr>
          <w:color w:val="auto"/>
          <w:lang w:bidi="ks-Deva"/>
        </w:rPr>
        <w:t>obligaciones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tendrán</w:t>
      </w:r>
      <w:proofErr w:type="spellEnd"/>
      <w:r w:rsidRPr="00375E9C">
        <w:rPr>
          <w:color w:val="auto"/>
          <w:lang w:bidi="ks-Deva"/>
        </w:rPr>
        <w:t xml:space="preserve"> una </w:t>
      </w:r>
      <w:proofErr w:type="spellStart"/>
      <w:r w:rsidRPr="00375E9C">
        <w:rPr>
          <w:color w:val="auto"/>
          <w:lang w:bidi="ks-Deva"/>
        </w:rPr>
        <w:t>duración</w:t>
      </w:r>
      <w:proofErr w:type="spellEnd"/>
      <w:r w:rsidRPr="00375E9C">
        <w:rPr>
          <w:color w:val="auto"/>
          <w:lang w:bidi="ks-Deva"/>
        </w:rPr>
        <w:t xml:space="preserve"> indefinida y </w:t>
      </w:r>
      <w:proofErr w:type="spellStart"/>
      <w:r w:rsidRPr="00375E9C">
        <w:rPr>
          <w:color w:val="auto"/>
          <w:lang w:bidi="ks-Deva"/>
        </w:rPr>
        <w:t>permanecerán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vigentes</w:t>
      </w:r>
      <w:proofErr w:type="spellEnd"/>
      <w:r w:rsidRPr="00375E9C">
        <w:rPr>
          <w:color w:val="auto"/>
          <w:lang w:bidi="ks-Deva"/>
        </w:rPr>
        <w:t xml:space="preserve"> en caso de que </w:t>
      </w:r>
      <w:proofErr w:type="spellStart"/>
      <w:r w:rsidRPr="00375E9C">
        <w:rPr>
          <w:color w:val="auto"/>
          <w:lang w:bidi="ks-Deva"/>
        </w:rPr>
        <w:t>finalice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servicios</w:t>
      </w:r>
      <w:proofErr w:type="spellEnd"/>
      <w:r w:rsidRPr="00375E9C">
        <w:rPr>
          <w:color w:val="auto"/>
          <w:lang w:bidi="ks-Deva"/>
        </w:rPr>
        <w:t xml:space="preserve">. 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tener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regulado</w:t>
      </w:r>
      <w:proofErr w:type="spellEnd"/>
      <w:r w:rsidRPr="00375E9C">
        <w:rPr>
          <w:color w:val="auto"/>
          <w:lang w:bidi="ks-Deva"/>
        </w:rPr>
        <w:t xml:space="preserve"> el </w:t>
      </w:r>
      <w:proofErr w:type="spellStart"/>
      <w:r w:rsidRPr="00375E9C">
        <w:rPr>
          <w:color w:val="auto"/>
          <w:lang w:bidi="ks-Deva"/>
        </w:rPr>
        <w:t>Deber</w:t>
      </w:r>
      <w:proofErr w:type="spellEnd"/>
      <w:r w:rsidRPr="00375E9C">
        <w:rPr>
          <w:color w:val="auto"/>
          <w:lang w:bidi="ks-Deva"/>
        </w:rPr>
        <w:t xml:space="preserve"> de Secreto </w:t>
      </w:r>
      <w:proofErr w:type="spellStart"/>
      <w:r w:rsidRPr="00375E9C">
        <w:rPr>
          <w:color w:val="auto"/>
          <w:lang w:bidi="ks-Deva"/>
        </w:rPr>
        <w:t>junto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su</w:t>
      </w:r>
      <w:proofErr w:type="spellEnd"/>
      <w:r w:rsidRPr="00375E9C">
        <w:rPr>
          <w:color w:val="auto"/>
          <w:lang w:bidi="ks-Deva"/>
        </w:rPr>
        <w:t xml:space="preserve"> personal </w:t>
      </w:r>
      <w:proofErr w:type="spellStart"/>
      <w:r w:rsidRPr="00375E9C">
        <w:rPr>
          <w:color w:val="auto"/>
          <w:lang w:bidi="ks-Deva"/>
        </w:rPr>
        <w:t>mediante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recopilación</w:t>
      </w:r>
      <w:proofErr w:type="spellEnd"/>
      <w:r w:rsidRPr="00375E9C">
        <w:rPr>
          <w:color w:val="auto"/>
          <w:lang w:bidi="ks-Deva"/>
        </w:rPr>
        <w:t xml:space="preserve"> de estos </w:t>
      </w:r>
      <w:proofErr w:type="spellStart"/>
      <w:r w:rsidRPr="00375E9C">
        <w:rPr>
          <w:color w:val="auto"/>
          <w:lang w:bidi="ks-Deva"/>
        </w:rPr>
        <w:t>puntos</w:t>
      </w:r>
      <w:proofErr w:type="spellEnd"/>
      <w:r w:rsidRPr="00375E9C">
        <w:rPr>
          <w:color w:val="auto"/>
          <w:lang w:bidi="ks-Deva"/>
        </w:rPr>
        <w:t>.</w:t>
      </w:r>
    </w:p>
    <w:p w14:paraId="46E6A1E4" w14:textId="77777777" w:rsidR="00EC582C" w:rsidRPr="00375E9C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El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a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PMTT </w:t>
      </w:r>
      <w:proofErr w:type="spellStart"/>
      <w:r w:rsidRPr="00375E9C">
        <w:rPr>
          <w:color w:val="auto"/>
          <w:lang w:bidi="ks-Deva"/>
        </w:rPr>
        <w:t>estará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limitado</w:t>
      </w:r>
      <w:proofErr w:type="spellEnd"/>
      <w:r w:rsidRPr="00375E9C">
        <w:rPr>
          <w:color w:val="auto"/>
          <w:lang w:bidi="ks-Deva"/>
        </w:rPr>
        <w:t xml:space="preserve"> a </w:t>
      </w:r>
      <w:proofErr w:type="spellStart"/>
      <w:r w:rsidRPr="00375E9C">
        <w:rPr>
          <w:color w:val="auto"/>
          <w:lang w:bidi="ks-Deva"/>
        </w:rPr>
        <w:t>usuarios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autorizados</w:t>
      </w:r>
      <w:proofErr w:type="spellEnd"/>
      <w:r w:rsidRPr="00375E9C">
        <w:rPr>
          <w:color w:val="auto"/>
          <w:lang w:bidi="ks-Deva"/>
        </w:rPr>
        <w:t xml:space="preserve">. Los nombres de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contraseñas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proporcionados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gestión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deberán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limitarse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mínimo</w:t>
      </w:r>
      <w:proofErr w:type="spellEnd"/>
      <w:r w:rsidRPr="00375E9C">
        <w:rPr>
          <w:color w:val="auto"/>
          <w:lang w:bidi="ks-Deva"/>
        </w:rPr>
        <w:t xml:space="preserve"> de personal </w:t>
      </w:r>
      <w:proofErr w:type="spellStart"/>
      <w:r w:rsidRPr="00375E9C">
        <w:rPr>
          <w:color w:val="auto"/>
          <w:lang w:bidi="ks-Deva"/>
        </w:rPr>
        <w:t>necesario</w:t>
      </w:r>
      <w:proofErr w:type="spellEnd"/>
      <w:r w:rsidRPr="00375E9C">
        <w:rPr>
          <w:color w:val="auto"/>
          <w:lang w:bidi="ks-Deva"/>
        </w:rPr>
        <w:t xml:space="preserve"> para la </w:t>
      </w:r>
      <w:proofErr w:type="spellStart"/>
      <w:r w:rsidRPr="00375E9C">
        <w:rPr>
          <w:color w:val="auto"/>
          <w:lang w:bidi="ks-Deva"/>
        </w:rPr>
        <w:t>prestación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servicio</w:t>
      </w:r>
      <w:proofErr w:type="spellEnd"/>
      <w:r w:rsidRPr="00375E9C">
        <w:rPr>
          <w:color w:val="auto"/>
          <w:lang w:bidi="ks-Deva"/>
        </w:rPr>
        <w:t>.</w:t>
      </w:r>
    </w:p>
    <w:p w14:paraId="18DD8019" w14:textId="77777777" w:rsidR="00EC582C" w:rsidRPr="00375E9C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proofErr w:type="spellStart"/>
      <w:r w:rsidRPr="00375E9C">
        <w:rPr>
          <w:color w:val="auto"/>
          <w:lang w:bidi="ks-Deva"/>
        </w:rPr>
        <w:t>Está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prohibido</w:t>
      </w:r>
      <w:proofErr w:type="spellEnd"/>
      <w:r w:rsidRPr="00375E9C">
        <w:rPr>
          <w:color w:val="auto"/>
          <w:lang w:bidi="ks-Deva"/>
        </w:rPr>
        <w:t xml:space="preserve"> divulgar o comunicar los </w:t>
      </w:r>
      <w:proofErr w:type="spellStart"/>
      <w:r w:rsidRPr="00375E9C">
        <w:rPr>
          <w:color w:val="auto"/>
          <w:lang w:bidi="ks-Deva"/>
        </w:rPr>
        <w:t>códigos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acceso</w:t>
      </w:r>
      <w:proofErr w:type="spellEnd"/>
      <w:r w:rsidRPr="00375E9C">
        <w:rPr>
          <w:color w:val="auto"/>
          <w:lang w:bidi="ks-Deva"/>
        </w:rPr>
        <w:t xml:space="preserve"> (nombre de </w:t>
      </w:r>
      <w:proofErr w:type="spellStart"/>
      <w:r w:rsidRPr="00375E9C">
        <w:rPr>
          <w:color w:val="auto"/>
          <w:lang w:bidi="ks-Deva"/>
        </w:rPr>
        <w:t>usuario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contraseña</w:t>
      </w:r>
      <w:proofErr w:type="spellEnd"/>
      <w:r w:rsidRPr="00375E9C">
        <w:rPr>
          <w:color w:val="auto"/>
          <w:lang w:bidi="ks-Deva"/>
        </w:rPr>
        <w:t xml:space="preserve">) a las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del PMTT a </w:t>
      </w:r>
      <w:proofErr w:type="spellStart"/>
      <w:r w:rsidRPr="00375E9C">
        <w:rPr>
          <w:color w:val="auto"/>
          <w:lang w:bidi="ks-Deva"/>
        </w:rPr>
        <w:t>terceros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incluidos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otros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empleados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directivos</w:t>
      </w:r>
      <w:proofErr w:type="spellEnd"/>
      <w:r w:rsidRPr="00375E9C">
        <w:rPr>
          <w:color w:val="auto"/>
          <w:lang w:bidi="ks-Deva"/>
        </w:rPr>
        <w:t xml:space="preserve"> de la persona o empresa </w:t>
      </w:r>
      <w:proofErr w:type="spellStart"/>
      <w:r w:rsidRPr="00375E9C">
        <w:rPr>
          <w:color w:val="auto"/>
          <w:lang w:bidi="ks-Deva"/>
        </w:rPr>
        <w:t>adjudicataria</w:t>
      </w:r>
      <w:proofErr w:type="spellEnd"/>
      <w:r w:rsidRPr="00375E9C">
        <w:rPr>
          <w:color w:val="auto"/>
          <w:lang w:bidi="ks-Deva"/>
        </w:rPr>
        <w:t xml:space="preserve"> del </w:t>
      </w:r>
      <w:proofErr w:type="spellStart"/>
      <w:r w:rsidRPr="00375E9C">
        <w:rPr>
          <w:color w:val="auto"/>
          <w:lang w:bidi="ks-Deva"/>
        </w:rPr>
        <w:t>contrato</w:t>
      </w:r>
      <w:proofErr w:type="spellEnd"/>
      <w:r w:rsidRPr="00375E9C">
        <w:rPr>
          <w:color w:val="auto"/>
          <w:lang w:bidi="ks-Deva"/>
        </w:rPr>
        <w:t xml:space="preserve"> que no </w:t>
      </w:r>
      <w:proofErr w:type="spellStart"/>
      <w:r w:rsidRPr="00375E9C">
        <w:rPr>
          <w:color w:val="auto"/>
          <w:lang w:bidi="ks-Deva"/>
        </w:rPr>
        <w:t>sean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personas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asignadas</w:t>
      </w:r>
      <w:proofErr w:type="spellEnd"/>
      <w:r w:rsidRPr="00375E9C">
        <w:rPr>
          <w:color w:val="auto"/>
          <w:lang w:bidi="ks-Deva"/>
        </w:rPr>
        <w:t xml:space="preserve"> al </w:t>
      </w:r>
      <w:proofErr w:type="spellStart"/>
      <w:r w:rsidRPr="00375E9C">
        <w:rPr>
          <w:color w:val="auto"/>
          <w:lang w:bidi="ks-Deva"/>
        </w:rPr>
        <w:t>proyecto</w:t>
      </w:r>
      <w:proofErr w:type="spellEnd"/>
      <w:r w:rsidRPr="00375E9C">
        <w:rPr>
          <w:color w:val="auto"/>
          <w:lang w:bidi="ks-Deva"/>
        </w:rPr>
        <w:t>.</w:t>
      </w:r>
    </w:p>
    <w:p w14:paraId="0487F183" w14:textId="77777777" w:rsidR="00EC582C" w:rsidRPr="00375E9C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No </w:t>
      </w:r>
      <w:proofErr w:type="spellStart"/>
      <w:r w:rsidRPr="00375E9C">
        <w:rPr>
          <w:color w:val="auto"/>
          <w:lang w:bidi="ks-Deva"/>
        </w:rPr>
        <w:t>descargues</w:t>
      </w:r>
      <w:proofErr w:type="spellEnd"/>
      <w:r w:rsidRPr="00375E9C">
        <w:rPr>
          <w:color w:val="auto"/>
          <w:lang w:bidi="ks-Deva"/>
        </w:rPr>
        <w:t xml:space="preserve"> ninguna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o dato personal </w:t>
      </w:r>
      <w:proofErr w:type="spellStart"/>
      <w:r w:rsidRPr="00375E9C">
        <w:rPr>
          <w:color w:val="auto"/>
          <w:lang w:bidi="ks-Deva"/>
        </w:rPr>
        <w:t>fuera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propias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Redes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Sociales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sin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autorización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expresa</w:t>
      </w:r>
      <w:proofErr w:type="spellEnd"/>
      <w:r w:rsidRPr="00375E9C">
        <w:rPr>
          <w:color w:val="auto"/>
          <w:lang w:bidi="ks-Deva"/>
        </w:rPr>
        <w:t xml:space="preserve"> del PMTT. Esta </w:t>
      </w:r>
      <w:proofErr w:type="spellStart"/>
      <w:r w:rsidRPr="00375E9C">
        <w:rPr>
          <w:color w:val="auto"/>
          <w:lang w:bidi="ks-Deva"/>
        </w:rPr>
        <w:t>descarga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copias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pueden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realizarse</w:t>
      </w:r>
      <w:proofErr w:type="spellEnd"/>
      <w:r w:rsidRPr="00375E9C">
        <w:rPr>
          <w:color w:val="auto"/>
          <w:lang w:bidi="ks-Deva"/>
        </w:rPr>
        <w:t xml:space="preserve"> única y </w:t>
      </w:r>
      <w:proofErr w:type="spellStart"/>
      <w:r w:rsidRPr="00375E9C">
        <w:rPr>
          <w:color w:val="auto"/>
          <w:lang w:bidi="ks-Deva"/>
        </w:rPr>
        <w:t>exclusivamente</w:t>
      </w:r>
      <w:proofErr w:type="spellEnd"/>
      <w:r w:rsidRPr="00375E9C">
        <w:rPr>
          <w:color w:val="auto"/>
          <w:lang w:bidi="ks-Deva"/>
        </w:rPr>
        <w:t xml:space="preserve"> para el </w:t>
      </w:r>
      <w:proofErr w:type="spellStart"/>
      <w:r w:rsidRPr="00375E9C">
        <w:rPr>
          <w:color w:val="auto"/>
          <w:lang w:bidi="ks-Deva"/>
        </w:rPr>
        <w:t>propósito</w:t>
      </w:r>
      <w:proofErr w:type="spellEnd"/>
      <w:r w:rsidRPr="00375E9C">
        <w:rPr>
          <w:color w:val="auto"/>
          <w:lang w:bidi="ks-Deva"/>
        </w:rPr>
        <w:t xml:space="preserve"> de las </w:t>
      </w:r>
      <w:proofErr w:type="spellStart"/>
      <w:r w:rsidRPr="00375E9C">
        <w:rPr>
          <w:color w:val="auto"/>
          <w:lang w:bidi="ks-Deva"/>
        </w:rPr>
        <w:t>tareas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definidas</w:t>
      </w:r>
      <w:proofErr w:type="spellEnd"/>
      <w:r w:rsidRPr="00375E9C">
        <w:rPr>
          <w:color w:val="auto"/>
          <w:lang w:bidi="ks-Deva"/>
        </w:rPr>
        <w:t xml:space="preserve"> o </w:t>
      </w:r>
      <w:proofErr w:type="spellStart"/>
      <w:r w:rsidRPr="00375E9C">
        <w:rPr>
          <w:color w:val="auto"/>
          <w:lang w:bidi="ks-Deva"/>
        </w:rPr>
        <w:t>entregadas</w:t>
      </w:r>
      <w:proofErr w:type="spellEnd"/>
      <w:r w:rsidRPr="00375E9C">
        <w:rPr>
          <w:color w:val="auto"/>
          <w:lang w:bidi="ks-Deva"/>
        </w:rPr>
        <w:t xml:space="preserve"> al PMTT.</w:t>
      </w:r>
    </w:p>
    <w:p w14:paraId="6E48EB6E" w14:textId="77777777" w:rsidR="001402DE" w:rsidRPr="008976E2" w:rsidRDefault="00EC582C" w:rsidP="00D16BC3">
      <w:pPr>
        <w:numPr>
          <w:ilvl w:val="0"/>
          <w:numId w:val="107"/>
        </w:numPr>
        <w:suppressAutoHyphens w:val="0"/>
        <w:spacing w:before="0" w:after="120" w:line="276" w:lineRule="auto"/>
        <w:rPr>
          <w:color w:val="auto"/>
          <w:lang w:val="ca-ES" w:bidi="ks-Deva"/>
        </w:rPr>
      </w:pPr>
      <w:r w:rsidRPr="00375E9C">
        <w:rPr>
          <w:color w:val="auto"/>
          <w:lang w:bidi="ks-Deva"/>
        </w:rPr>
        <w:t xml:space="preserve">Aplicar en </w:t>
      </w:r>
      <w:proofErr w:type="spellStart"/>
      <w:r w:rsidRPr="00375E9C">
        <w:rPr>
          <w:color w:val="auto"/>
          <w:lang w:bidi="ks-Deva"/>
        </w:rPr>
        <w:t>todo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momento</w:t>
      </w:r>
      <w:proofErr w:type="spellEnd"/>
      <w:r w:rsidRPr="00375E9C">
        <w:rPr>
          <w:color w:val="auto"/>
          <w:lang w:bidi="ks-Deva"/>
        </w:rPr>
        <w:t xml:space="preserve"> las </w:t>
      </w:r>
      <w:proofErr w:type="spellStart"/>
      <w:r w:rsidRPr="00375E9C">
        <w:rPr>
          <w:color w:val="auto"/>
          <w:lang w:bidi="ks-Deva"/>
        </w:rPr>
        <w:t>medidas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seguridad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indicadas</w:t>
      </w:r>
      <w:proofErr w:type="spellEnd"/>
      <w:r w:rsidRPr="00375E9C">
        <w:rPr>
          <w:color w:val="auto"/>
          <w:lang w:bidi="ks-Deva"/>
        </w:rPr>
        <w:t xml:space="preserve"> por el PMTT y en </w:t>
      </w:r>
      <w:proofErr w:type="spellStart"/>
      <w:r w:rsidRPr="00375E9C">
        <w:rPr>
          <w:color w:val="auto"/>
          <w:lang w:bidi="ks-Deva"/>
        </w:rPr>
        <w:t>todos</w:t>
      </w:r>
      <w:proofErr w:type="spellEnd"/>
      <w:r w:rsidRPr="00375E9C">
        <w:rPr>
          <w:color w:val="auto"/>
          <w:lang w:bidi="ks-Deva"/>
        </w:rPr>
        <w:t xml:space="preserve"> los casos las </w:t>
      </w:r>
      <w:proofErr w:type="spellStart"/>
      <w:r w:rsidRPr="00375E9C">
        <w:rPr>
          <w:color w:val="auto"/>
          <w:lang w:bidi="ks-Deva"/>
        </w:rPr>
        <w:t>definidas</w:t>
      </w:r>
      <w:proofErr w:type="spellEnd"/>
      <w:r w:rsidRPr="00375E9C">
        <w:rPr>
          <w:color w:val="auto"/>
          <w:lang w:bidi="ks-Deva"/>
        </w:rPr>
        <w:t xml:space="preserve"> por </w:t>
      </w:r>
      <w:proofErr w:type="spellStart"/>
      <w:r w:rsidRPr="00375E9C">
        <w:rPr>
          <w:color w:val="auto"/>
          <w:lang w:bidi="ks-Deva"/>
        </w:rPr>
        <w:t>buenas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prácticas</w:t>
      </w:r>
      <w:proofErr w:type="spellEnd"/>
      <w:r w:rsidRPr="00375E9C">
        <w:rPr>
          <w:color w:val="auto"/>
          <w:lang w:bidi="ks-Deva"/>
        </w:rPr>
        <w:t xml:space="preserve"> de </w:t>
      </w:r>
      <w:proofErr w:type="spellStart"/>
      <w:r w:rsidRPr="00375E9C">
        <w:rPr>
          <w:color w:val="auto"/>
          <w:lang w:bidi="ks-Deva"/>
        </w:rPr>
        <w:t>seguridad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para </w:t>
      </w:r>
      <w:proofErr w:type="spellStart"/>
      <w:r w:rsidRPr="00375E9C">
        <w:rPr>
          <w:color w:val="auto"/>
          <w:lang w:bidi="ks-Deva"/>
        </w:rPr>
        <w:t>garantizar</w:t>
      </w:r>
      <w:proofErr w:type="spellEnd"/>
      <w:r w:rsidRPr="00375E9C">
        <w:rPr>
          <w:color w:val="auto"/>
          <w:lang w:bidi="ks-Deva"/>
        </w:rPr>
        <w:t xml:space="preserve"> la </w:t>
      </w:r>
      <w:proofErr w:type="spellStart"/>
      <w:r w:rsidRPr="00375E9C">
        <w:rPr>
          <w:color w:val="auto"/>
          <w:lang w:bidi="ks-Deva"/>
        </w:rPr>
        <w:t>confidencialidad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integridad</w:t>
      </w:r>
      <w:proofErr w:type="spellEnd"/>
      <w:r w:rsidRPr="00375E9C">
        <w:rPr>
          <w:color w:val="auto"/>
          <w:lang w:bidi="ks-Deva"/>
        </w:rPr>
        <w:t xml:space="preserve">, </w:t>
      </w:r>
      <w:proofErr w:type="spellStart"/>
      <w:r w:rsidRPr="00375E9C">
        <w:rPr>
          <w:color w:val="auto"/>
          <w:lang w:bidi="ks-Deva"/>
        </w:rPr>
        <w:t>disponibilidad</w:t>
      </w:r>
      <w:proofErr w:type="spellEnd"/>
      <w:r w:rsidRPr="00375E9C">
        <w:rPr>
          <w:color w:val="auto"/>
          <w:lang w:bidi="ks-Deva"/>
        </w:rPr>
        <w:t xml:space="preserve"> y </w:t>
      </w:r>
      <w:proofErr w:type="spellStart"/>
      <w:r w:rsidRPr="00375E9C">
        <w:rPr>
          <w:color w:val="auto"/>
          <w:lang w:bidi="ks-Deva"/>
        </w:rPr>
        <w:t>trazabilidad</w:t>
      </w:r>
      <w:proofErr w:type="spellEnd"/>
      <w:r w:rsidRPr="00375E9C">
        <w:rPr>
          <w:color w:val="auto"/>
          <w:lang w:bidi="ks-Deva"/>
        </w:rPr>
        <w:t xml:space="preserve"> de la </w:t>
      </w:r>
      <w:proofErr w:type="spellStart"/>
      <w:r w:rsidRPr="00375E9C">
        <w:rPr>
          <w:color w:val="auto"/>
          <w:lang w:bidi="ks-Deva"/>
        </w:rPr>
        <w:t>información</w:t>
      </w:r>
      <w:proofErr w:type="spellEnd"/>
      <w:r w:rsidRPr="00375E9C">
        <w:rPr>
          <w:color w:val="auto"/>
          <w:lang w:bidi="ks-Deva"/>
        </w:rPr>
        <w:t xml:space="preserve"> y los </w:t>
      </w:r>
      <w:proofErr w:type="spellStart"/>
      <w:r w:rsidRPr="00375E9C">
        <w:rPr>
          <w:color w:val="auto"/>
          <w:lang w:bidi="ks-Deva"/>
        </w:rPr>
        <w:t>datos</w:t>
      </w:r>
      <w:proofErr w:type="spellEnd"/>
      <w:r w:rsidRPr="00375E9C">
        <w:rPr>
          <w:color w:val="auto"/>
          <w:lang w:bidi="ks-Deva"/>
        </w:rPr>
        <w:t xml:space="preserve"> </w:t>
      </w:r>
      <w:proofErr w:type="spellStart"/>
      <w:r w:rsidRPr="00375E9C">
        <w:rPr>
          <w:color w:val="auto"/>
          <w:lang w:bidi="ks-Deva"/>
        </w:rPr>
        <w:t>personales</w:t>
      </w:r>
      <w:proofErr w:type="spellEnd"/>
      <w:r w:rsidRPr="00375E9C">
        <w:rPr>
          <w:color w:val="auto"/>
          <w:lang w:bidi="ks-Deva"/>
        </w:rPr>
        <w:t>.</w:t>
      </w:r>
    </w:p>
    <w:p w14:paraId="7E7CC7AE" w14:textId="7C62CA2F" w:rsidR="00751523" w:rsidRPr="00375E9C" w:rsidRDefault="001402DE" w:rsidP="008976E2">
      <w:pPr>
        <w:suppressAutoHyphens w:val="0"/>
        <w:spacing w:line="276" w:lineRule="auto"/>
        <w:jc w:val="left"/>
        <w:rPr>
          <w:lang w:val="ca-ES" w:eastAsia="es-ES_tradnl"/>
        </w:rPr>
      </w:pPr>
      <w:r w:rsidRPr="00375E9C">
        <w:rPr>
          <w:lang w:eastAsia="es-ES_tradnl"/>
        </w:rPr>
        <w:t xml:space="preserve">A la </w:t>
      </w:r>
      <w:proofErr w:type="spellStart"/>
      <w:r w:rsidRPr="00375E9C">
        <w:rPr>
          <w:lang w:eastAsia="es-ES_tradnl"/>
        </w:rPr>
        <w:t>fecha</w:t>
      </w:r>
      <w:proofErr w:type="spellEnd"/>
      <w:r w:rsidRPr="00375E9C">
        <w:rPr>
          <w:lang w:eastAsia="es-ES_tradnl"/>
        </w:rPr>
        <w:t xml:space="preserve"> y a las </w:t>
      </w:r>
      <w:proofErr w:type="spellStart"/>
      <w:r w:rsidRPr="00375E9C">
        <w:rPr>
          <w:lang w:eastAsia="es-ES_tradnl"/>
        </w:rPr>
        <w:t>personas</w:t>
      </w:r>
      <w:proofErr w:type="spellEnd"/>
      <w:r w:rsidRPr="00375E9C">
        <w:rPr>
          <w:lang w:eastAsia="es-ES_tradnl"/>
        </w:rPr>
        <w:t xml:space="preserve"> que </w:t>
      </w:r>
      <w:proofErr w:type="spellStart"/>
      <w:r w:rsidRPr="00375E9C">
        <w:rPr>
          <w:lang w:eastAsia="es-ES_tradnl"/>
        </w:rPr>
        <w:t>aparecen</w:t>
      </w:r>
      <w:proofErr w:type="spellEnd"/>
      <w:r w:rsidRPr="00375E9C">
        <w:rPr>
          <w:lang w:eastAsia="es-ES_tradnl"/>
        </w:rPr>
        <w:t xml:space="preserve"> en la firma </w:t>
      </w:r>
      <w:proofErr w:type="spellStart"/>
      <w:r w:rsidRPr="00375E9C">
        <w:rPr>
          <w:lang w:eastAsia="es-ES_tradnl"/>
        </w:rPr>
        <w:t>electrónica</w:t>
      </w:r>
      <w:proofErr w:type="spellEnd"/>
      <w:r w:rsidRPr="00375E9C">
        <w:rPr>
          <w:lang w:eastAsia="es-ES_tradnl"/>
        </w:rPr>
        <w:t>.</w:t>
      </w:r>
    </w:p>
    <w:sectPr w:rsidR="00751523" w:rsidRPr="00375E9C" w:rsidSect="006D3E82">
      <w:headerReference w:type="default" r:id="rId76"/>
      <w:footerReference w:type="default" r:id="rId77"/>
      <w:pgSz w:w="11906" w:h="16838" w:code="9"/>
      <w:pgMar w:top="1134" w:right="1134" w:bottom="1418" w:left="1418" w:header="709" w:footer="0" w:gutter="0"/>
      <w:pgNumType w:start="1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4C221" w14:textId="77777777" w:rsidR="00484910" w:rsidRDefault="00484910">
      <w:pPr>
        <w:spacing w:line="240" w:lineRule="auto"/>
      </w:pPr>
      <w:r>
        <w:separator/>
      </w:r>
    </w:p>
  </w:endnote>
  <w:endnote w:type="continuationSeparator" w:id="0">
    <w:p w14:paraId="2EA19D58" w14:textId="77777777" w:rsidR="00484910" w:rsidRDefault="00484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Formata Regular">
    <w:altName w:val="Segoe UI"/>
    <w:charset w:val="00"/>
    <w:family w:val="swiss"/>
    <w:pitch w:val="variable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Tele-GroteskNor">
    <w:altName w:val="Calibri"/>
    <w:charset w:val="00"/>
    <w:family w:val="auto"/>
    <w:pitch w:val="variable"/>
    <w:sig w:usb0="A00002AF" w:usb1="1000205B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064E" w14:textId="77777777" w:rsidR="00AF38C2" w:rsidRDefault="00AF38C2" w:rsidP="00940AAC">
    <w:pPr>
      <w:pStyle w:val="Capalera"/>
      <w:spacing w:before="0"/>
      <w:jc w:val="left"/>
    </w:pPr>
  </w:p>
  <w:tbl>
    <w:tblPr>
      <w:tblW w:w="9782" w:type="dxa"/>
      <w:tblInd w:w="-426" w:type="dxa"/>
      <w:tblLayout w:type="fixed"/>
      <w:tblLook w:val="04A0" w:firstRow="1" w:lastRow="0" w:firstColumn="1" w:lastColumn="0" w:noHBand="0" w:noVBand="1"/>
    </w:tblPr>
    <w:tblGrid>
      <w:gridCol w:w="568"/>
      <w:gridCol w:w="888"/>
      <w:gridCol w:w="7050"/>
      <w:gridCol w:w="1276"/>
    </w:tblGrid>
    <w:tr w:rsidR="00F81EC2" w14:paraId="7605EFC7" w14:textId="77777777" w:rsidTr="00F81EC2">
      <w:trPr>
        <w:cantSplit/>
        <w:trHeight w:val="284"/>
      </w:trPr>
      <w:tc>
        <w:tcPr>
          <w:tcW w:w="9782" w:type="dxa"/>
          <w:gridSpan w:val="4"/>
          <w:tcBorders>
            <w:bottom w:val="single" w:sz="4" w:space="0" w:color="auto"/>
          </w:tcBorders>
        </w:tcPr>
        <w:p w14:paraId="277CB3AE" w14:textId="77777777" w:rsidR="009B7CBD" w:rsidRDefault="009B7CBD" w:rsidP="009B7CBD">
          <w:pPr>
            <w:pStyle w:val="Encabezado60"/>
            <w:jc w:val="center"/>
            <w:rPr>
              <w:sz w:val="16"/>
              <w:lang w:val="ca-ES"/>
            </w:rPr>
          </w:pPr>
        </w:p>
      </w:tc>
    </w:tr>
    <w:tr w:rsidR="00F81EC2" w14:paraId="279ECE48" w14:textId="77777777" w:rsidTr="00F81EC2">
      <w:trPr>
        <w:cantSplit/>
        <w:trHeight w:val="1267"/>
      </w:trPr>
      <w:tc>
        <w:tcPr>
          <w:tcW w:w="568" w:type="dxa"/>
          <w:tcBorders>
            <w:top w:val="single" w:sz="4" w:space="0" w:color="auto"/>
          </w:tcBorders>
          <w:textDirection w:val="btLr"/>
        </w:tcPr>
        <w:p w14:paraId="5CCC8FC4" w14:textId="77777777" w:rsidR="0001725A" w:rsidRDefault="00F81EC2" w:rsidP="00954D22">
          <w:pPr>
            <w:pStyle w:val="Piedepgina1"/>
            <w:tabs>
              <w:tab w:val="left" w:pos="8786"/>
              <w:tab w:val="left" w:pos="9025"/>
            </w:tabs>
            <w:ind w:left="113" w:right="113"/>
            <w:rPr>
              <w:rFonts w:ascii="Arial" w:eastAsia="Arial" w:hAnsi="Arial"/>
              <w:sz w:val="10"/>
              <w:szCs w:val="10"/>
              <w:lang w:val="ca-ES"/>
            </w:rPr>
          </w:pPr>
          <w:r>
            <w:rPr>
              <w:rFonts w:ascii="Arial" w:eastAsia="Arial" w:hAnsi="Arial"/>
              <w:sz w:val="10"/>
              <w:szCs w:val="10"/>
            </w:rPr>
            <w:t>CONT_P1_0021</w:t>
          </w:r>
        </w:p>
        <w:p w14:paraId="2EB43064" w14:textId="77777777" w:rsidR="0001725A" w:rsidRDefault="0001725A" w:rsidP="00954D22">
          <w:pPr>
            <w:pStyle w:val="Piedepgina1"/>
            <w:tabs>
              <w:tab w:val="left" w:pos="8786"/>
              <w:tab w:val="left" w:pos="9025"/>
            </w:tabs>
            <w:ind w:left="-231" w:right="113" w:firstLine="344"/>
            <w:rPr>
              <w:rFonts w:ascii="Arial" w:eastAsia="Arial" w:hAnsi="Arial"/>
              <w:sz w:val="10"/>
              <w:szCs w:val="10"/>
              <w:lang w:val="ca-ES"/>
            </w:rPr>
          </w:pPr>
        </w:p>
      </w:tc>
      <w:tc>
        <w:tcPr>
          <w:tcW w:w="888" w:type="dxa"/>
          <w:tcBorders>
            <w:top w:val="single" w:sz="4" w:space="0" w:color="auto"/>
          </w:tcBorders>
        </w:tcPr>
        <w:p w14:paraId="51B12C2B" w14:textId="77777777" w:rsidR="0001725A" w:rsidRDefault="0001725A" w:rsidP="005316F3">
          <w:pPr>
            <w:pStyle w:val="Piedepgina1"/>
            <w:tabs>
              <w:tab w:val="left" w:pos="8786"/>
              <w:tab w:val="left" w:pos="9025"/>
            </w:tabs>
            <w:jc w:val="center"/>
            <w:rPr>
              <w:rFonts w:ascii="Arial" w:eastAsia="Arial" w:hAnsi="Arial"/>
              <w:sz w:val="16"/>
              <w:lang w:val="ca-ES"/>
            </w:rPr>
          </w:pPr>
        </w:p>
        <w:p w14:paraId="14F83E2C" w14:textId="7D06BA0D" w:rsidR="0001725A" w:rsidRPr="00747837" w:rsidRDefault="00EB0997" w:rsidP="005316F3">
          <w:pPr>
            <w:pStyle w:val="Piedepgina1"/>
            <w:tabs>
              <w:tab w:val="left" w:pos="8786"/>
              <w:tab w:val="left" w:pos="9025"/>
            </w:tabs>
            <w:jc w:val="center"/>
            <w:rPr>
              <w:rFonts w:ascii="Arial" w:eastAsia="Arial" w:hAnsi="Arial"/>
              <w:sz w:val="16"/>
              <w:lang w:val="ca-ES"/>
            </w:rPr>
          </w:pPr>
          <w:r w:rsidRPr="00747837">
            <w:rPr>
              <w:rFonts w:ascii="Arial" w:eastAsia="Arial" w:hAnsi="Arial"/>
              <w:noProof/>
              <w:sz w:val="16"/>
            </w:rPr>
            <w:drawing>
              <wp:inline distT="0" distB="0" distL="0" distR="0" wp14:anchorId="17366FD4" wp14:editId="4DF64D77">
                <wp:extent cx="464185" cy="464185"/>
                <wp:effectExtent l="0" t="0" r="0" b="0"/>
                <wp:docPr id="2" name="Imatge 1" descr="Título: TAO-IMG; QR; 16340665222263224606;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itle: TAO-IMG;QR;16340665222263224606;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4185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50" w:type="dxa"/>
          <w:tcBorders>
            <w:top w:val="single" w:sz="4" w:space="0" w:color="auto"/>
          </w:tcBorders>
          <w:vAlign w:val="center"/>
        </w:tcPr>
        <w:p w14:paraId="1275DB94" w14:textId="77777777" w:rsidR="00637138" w:rsidRDefault="00F81EC2" w:rsidP="00F22E92">
          <w:pPr>
            <w:pStyle w:val="Piedepgina1"/>
            <w:tabs>
              <w:tab w:val="left" w:pos="8786"/>
              <w:tab w:val="left" w:pos="9025"/>
            </w:tabs>
            <w:spacing w:line="240" w:lineRule="auto"/>
            <w:jc w:val="center"/>
            <w:rPr>
              <w:rStyle w:val="normaltextrun"/>
              <w:rFonts w:ascii="Arial" w:hAnsi="Arial" w:cs="Arial"/>
              <w:color w:val="000000"/>
              <w:sz w:val="16"/>
              <w:szCs w:val="16"/>
              <w:lang w:val="ca-ES"/>
            </w:rPr>
          </w:pPr>
          <w:r w:rsidRPr="002A3675">
            <w:rPr>
              <w:rStyle w:val="normaltextrun"/>
              <w:rFonts w:ascii="Arial" w:hAnsi="Arial" w:cs="Arial"/>
              <w:color w:val="000000"/>
              <w:sz w:val="16"/>
              <w:szCs w:val="16"/>
            </w:rPr>
            <w:t xml:space="preserve">Documento electrónico garantizado con firma electrónica. Puedes verificar su integridad usando el código de verificación en </w:t>
          </w:r>
          <w:r w:rsidR="00637138" w:rsidRPr="00E87FBF">
            <w:rPr>
              <w:rStyle w:val="normaltextrun"/>
              <w:rFonts w:ascii="Arial" w:hAnsi="Arial" w:cs="Arial"/>
              <w:color w:val="808080"/>
              <w:sz w:val="16"/>
              <w:szCs w:val="16"/>
            </w:rPr>
            <w:t xml:space="preserve">https://seu.tarragona.cat/validador </w:t>
          </w:r>
        </w:p>
        <w:p w14:paraId="4E757C14" w14:textId="77777777" w:rsidR="0001725A" w:rsidRPr="002A3675" w:rsidRDefault="00F81EC2" w:rsidP="00F22E92">
          <w:pPr>
            <w:pStyle w:val="Piedepgina1"/>
            <w:tabs>
              <w:tab w:val="left" w:pos="8786"/>
              <w:tab w:val="left" w:pos="9025"/>
            </w:tabs>
            <w:spacing w:line="240" w:lineRule="auto"/>
            <w:jc w:val="center"/>
            <w:rPr>
              <w:rStyle w:val="normaltextrun"/>
              <w:rFonts w:ascii="Arial" w:hAnsi="Arial" w:cs="Arial"/>
              <w:color w:val="000000"/>
              <w:sz w:val="16"/>
              <w:szCs w:val="16"/>
              <w:lang w:val="ca-ES"/>
            </w:rPr>
          </w:pPr>
          <w:r>
            <w:rPr>
              <w:rStyle w:val="normaltextrun"/>
              <w:rFonts w:ascii="Arial" w:hAnsi="Arial" w:cs="Arial"/>
              <w:color w:val="000000"/>
              <w:sz w:val="16"/>
              <w:szCs w:val="16"/>
            </w:rPr>
            <w:t xml:space="preserve">Original electrónico / Copia electrónica auténtica – CVE  </w:t>
          </w:r>
          <w:r w:rsidR="0001725A">
            <w:rPr>
              <w:rStyle w:val="normaltextrun"/>
              <w:rFonts w:ascii="Arial" w:hAnsi="Arial" w:cs="Arial"/>
              <w:color w:val="808080"/>
              <w:sz w:val="16"/>
              <w:szCs w:val="10"/>
            </w:rPr>
            <w:t xml:space="preserve">16340665222263224606  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0C25F7C4" w14:textId="77777777" w:rsidR="0001725A" w:rsidRDefault="00F81EC2" w:rsidP="009963D2">
          <w:pPr>
            <w:pStyle w:val="Piedepgina1"/>
            <w:tabs>
              <w:tab w:val="left" w:pos="8786"/>
              <w:tab w:val="left" w:pos="9025"/>
            </w:tabs>
            <w:ind w:right="-108"/>
            <w:jc w:val="center"/>
            <w:rPr>
              <w:rFonts w:ascii="Arial" w:eastAsia="Arial" w:hAnsi="Arial"/>
              <w:sz w:val="16"/>
              <w:lang w:val="ca-ES"/>
            </w:rPr>
          </w:pPr>
          <w:r>
            <w:rPr>
              <w:rFonts w:ascii="Arial" w:eastAsia="Arial" w:hAnsi="Arial"/>
              <w:sz w:val="16"/>
            </w:rPr>
            <w:t xml:space="preserve">Página </w: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begin"/>
          </w:r>
          <w:r w:rsidRPr="00D754A9">
            <w:rPr>
              <w:rFonts w:ascii="Arial" w:eastAsia="Arial" w:hAnsi="Arial"/>
              <w:b/>
              <w:bCs/>
              <w:sz w:val="16"/>
            </w:rPr>
            <w:instrText>PAGE  \* Arabic  \* MERGEFORMAT</w:instrTex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separate"/>
          </w:r>
          <w:r>
            <w:rPr>
              <w:rFonts w:ascii="Arial" w:eastAsia="Arial" w:hAnsi="Arial"/>
              <w:b/>
              <w:bCs/>
              <w:noProof/>
              <w:sz w:val="16"/>
            </w:rPr>
            <w:t>1</w: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end"/>
          </w:r>
          <w:r w:rsidRPr="00D754A9">
            <w:rPr>
              <w:rFonts w:ascii="Arial" w:eastAsia="Arial" w:hAnsi="Arial"/>
              <w:sz w:val="16"/>
            </w:rPr>
            <w:t xml:space="preserve"> / </w: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begin"/>
          </w:r>
          <w:r w:rsidRPr="00D754A9">
            <w:rPr>
              <w:rFonts w:ascii="Arial" w:eastAsia="Arial" w:hAnsi="Arial"/>
              <w:b/>
              <w:bCs/>
              <w:sz w:val="16"/>
            </w:rPr>
            <w:instrText>NUMPAGES  \* Arabic  \* MERGEFORMAT</w:instrTex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separate"/>
          </w:r>
          <w:r>
            <w:rPr>
              <w:rFonts w:ascii="Arial" w:eastAsia="Arial" w:hAnsi="Arial"/>
              <w:b/>
              <w:bCs/>
              <w:noProof/>
              <w:sz w:val="16"/>
            </w:rPr>
            <w:t>1</w:t>
          </w:r>
          <w:r w:rsidRPr="00D754A9">
            <w:rPr>
              <w:rFonts w:ascii="Arial" w:eastAsia="Arial" w:hAnsi="Arial"/>
              <w:b/>
              <w:bCs/>
              <w:sz w:val="16"/>
            </w:rPr>
            <w:fldChar w:fldCharType="end"/>
          </w:r>
          <w:r>
            <w:rPr>
              <w:rFonts w:ascii="Arial" w:eastAsia="Arial" w:hAnsi="Arial"/>
              <w:b/>
              <w:bCs/>
              <w:sz w:val="16"/>
            </w:rPr>
            <w:t xml:space="preserve"> </w:t>
          </w:r>
        </w:p>
      </w:tc>
    </w:tr>
  </w:tbl>
  <w:p w14:paraId="125C5CDA" w14:textId="77777777" w:rsidR="00AF38C2" w:rsidRDefault="00AF38C2" w:rsidP="00940AAC">
    <w:pPr>
      <w:pStyle w:val="Peu"/>
      <w:spacing w:before="0"/>
    </w:pPr>
  </w:p>
  <w:p w14:paraId="7C62CF9D" w14:textId="77777777" w:rsidR="00531578" w:rsidRDefault="00531578" w:rsidP="00940AAC">
    <w:pPr>
      <w:pStyle w:val="Peu"/>
      <w:spacing w:befor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C1D94" w14:textId="77777777" w:rsidR="00484910" w:rsidRDefault="00484910">
      <w:pPr>
        <w:spacing w:line="240" w:lineRule="auto"/>
      </w:pPr>
      <w:r>
        <w:separator/>
      </w:r>
    </w:p>
  </w:footnote>
  <w:footnote w:type="continuationSeparator" w:id="0">
    <w:p w14:paraId="48DDF342" w14:textId="77777777" w:rsidR="00484910" w:rsidRDefault="004849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459BD" w14:textId="77777777" w:rsidR="000F2A0F" w:rsidRDefault="000F2A0F" w:rsidP="007F5625">
    <w:pPr>
      <w:pStyle w:val="Capalera"/>
      <w:spacing w:before="0"/>
    </w:pPr>
  </w:p>
  <w:tbl>
    <w:tblPr>
      <w:tblW w:w="9631" w:type="dxa"/>
      <w:tblInd w:w="66" w:type="dxa"/>
      <w:tblLook w:val="04A0" w:firstRow="1" w:lastRow="0" w:firstColumn="1" w:lastColumn="0" w:noHBand="0" w:noVBand="1"/>
    </w:tblPr>
    <w:tblGrid>
      <w:gridCol w:w="2924"/>
      <w:gridCol w:w="6707"/>
    </w:tblGrid>
    <w:tr w:rsidR="00F81EC2" w14:paraId="10E09358" w14:textId="77777777" w:rsidTr="00F81EC2">
      <w:tc>
        <w:tcPr>
          <w:tcW w:w="2911" w:type="dxa"/>
          <w:vAlign w:val="center"/>
        </w:tcPr>
        <w:p w14:paraId="57538D69" w14:textId="34A61FB2" w:rsidR="008979C0" w:rsidRDefault="00EB0997" w:rsidP="007A2C36">
          <w:pPr>
            <w:pStyle w:val="Encabezado6"/>
            <w:tabs>
              <w:tab w:val="clear" w:pos="4252"/>
              <w:tab w:val="clear" w:pos="8504"/>
            </w:tabs>
          </w:pPr>
          <w:r w:rsidRPr="004163DE">
            <w:rPr>
              <w:noProof/>
              <w:lang w:val="es-ES" w:eastAsia="es-ES"/>
            </w:rPr>
            <w:drawing>
              <wp:inline distT="0" distB="0" distL="0" distR="0" wp14:anchorId="67E23E6A" wp14:editId="2EF97FBC">
                <wp:extent cx="1719580" cy="450215"/>
                <wp:effectExtent l="0" t="0" r="0" b="0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9580" cy="450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20" w:type="dxa"/>
        </w:tcPr>
        <w:p w14:paraId="3B64E89C" w14:textId="77777777" w:rsidR="008979C0" w:rsidRPr="00066065" w:rsidRDefault="008979C0" w:rsidP="00FE5CF9">
          <w:pPr>
            <w:pStyle w:val="Encabezado6"/>
            <w:rPr>
              <w:i/>
              <w:iCs/>
              <w:color w:val="F4B083"/>
              <w:sz w:val="16"/>
              <w:szCs w:val="16"/>
            </w:rPr>
          </w:pPr>
        </w:p>
        <w:p w14:paraId="293C7EFE" w14:textId="77777777" w:rsidR="008979C0" w:rsidRPr="008913B7" w:rsidRDefault="008979C0" w:rsidP="008E40CF">
          <w:pPr>
            <w:pStyle w:val="Encabezado6"/>
            <w:rPr>
              <w:sz w:val="18"/>
              <w:szCs w:val="18"/>
            </w:rPr>
          </w:pPr>
        </w:p>
      </w:tc>
    </w:tr>
  </w:tbl>
  <w:p w14:paraId="12814BDF" w14:textId="57E08FF0" w:rsidR="00634704" w:rsidRPr="008979C0" w:rsidRDefault="00EB0997" w:rsidP="008979C0">
    <w:pPr>
      <w:pStyle w:val="Normal1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6D815F6B" wp14:editId="313EF8EE">
          <wp:simplePos x="0" y="0"/>
          <wp:positionH relativeFrom="column">
            <wp:posOffset>-462280</wp:posOffset>
          </wp:positionH>
          <wp:positionV relativeFrom="paragraph">
            <wp:posOffset>2354580</wp:posOffset>
          </wp:positionV>
          <wp:extent cx="172720" cy="3599815"/>
          <wp:effectExtent l="0" t="0" r="0" b="0"/>
          <wp:wrapThrough wrapText="bothSides">
            <wp:wrapPolygon edited="0">
              <wp:start x="0" y="0"/>
              <wp:lineTo x="0" y="21490"/>
              <wp:lineTo x="19059" y="21490"/>
              <wp:lineTo x="19059" y="0"/>
              <wp:lineTo x="0" y="0"/>
            </wp:wrapPolygon>
          </wp:wrapThrough>
          <wp:docPr id="78380368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" cy="3599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B6BBA6"/>
    <w:lvl w:ilvl="0">
      <w:start w:val="1"/>
      <w:numFmt w:val="bullet"/>
      <w:pStyle w:val="Llistaambpics2"/>
      <w:lvlText w:val="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6798CF1C"/>
    <w:lvl w:ilvl="0">
      <w:start w:val="1"/>
      <w:numFmt w:val="bullet"/>
      <w:pStyle w:val="Llistaambpics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auto"/>
        <w:sz w:val="24"/>
        <w:szCs w:val="24"/>
        <w:lang w:val="ca-ES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auto"/>
        <w:sz w:val="24"/>
        <w:szCs w:val="24"/>
        <w:lang w:val="ca-ES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auto"/>
        <w:sz w:val="24"/>
        <w:szCs w:val="24"/>
        <w:lang w:val="ca-ES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E8702A"/>
    <w:multiLevelType w:val="multilevel"/>
    <w:tmpl w:val="948EA82A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0250566F"/>
    <w:multiLevelType w:val="multilevel"/>
    <w:tmpl w:val="4C52546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03DA602F"/>
    <w:multiLevelType w:val="multilevel"/>
    <w:tmpl w:val="8CFE707C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094D07BA"/>
    <w:multiLevelType w:val="multilevel"/>
    <w:tmpl w:val="499C7B0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0EC260F1"/>
    <w:multiLevelType w:val="multilevel"/>
    <w:tmpl w:val="7DB030B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0F236C7E"/>
    <w:multiLevelType w:val="multilevel"/>
    <w:tmpl w:val="E02462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99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10181699"/>
    <w:multiLevelType w:val="multilevel"/>
    <w:tmpl w:val="35CC282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11E35773"/>
    <w:multiLevelType w:val="multilevel"/>
    <w:tmpl w:val="53BEF53A"/>
    <w:lvl w:ilvl="0">
      <w:start w:val="1"/>
      <w:numFmt w:val="decimal"/>
      <w:lvlText w:val="%1."/>
      <w:lvlJc w:val="left"/>
      <w:pPr>
        <w:ind w:left="180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2815" w:hanging="360"/>
      </w:pPr>
    </w:lvl>
    <w:lvl w:ilvl="2">
      <w:start w:val="1"/>
      <w:numFmt w:val="bullet"/>
      <w:lvlText w:val="▪"/>
      <w:lvlJc w:val="left"/>
      <w:pPr>
        <w:ind w:left="353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25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97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69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41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13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85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38474F0"/>
    <w:multiLevelType w:val="multilevel"/>
    <w:tmpl w:val="BD805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14163324"/>
    <w:multiLevelType w:val="multilevel"/>
    <w:tmpl w:val="360CEB98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14617330"/>
    <w:multiLevelType w:val="multilevel"/>
    <w:tmpl w:val="794A8D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147509CE"/>
    <w:multiLevelType w:val="multilevel"/>
    <w:tmpl w:val="91A2948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16F15262"/>
    <w:multiLevelType w:val="multilevel"/>
    <w:tmpl w:val="663A1FA2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7AA7B01"/>
    <w:multiLevelType w:val="multilevel"/>
    <w:tmpl w:val="3208AC9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1A88026F"/>
    <w:multiLevelType w:val="multilevel"/>
    <w:tmpl w:val="07D2511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1A9F6EE2"/>
    <w:multiLevelType w:val="multilevel"/>
    <w:tmpl w:val="43B85D0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1CC01DE7"/>
    <w:multiLevelType w:val="multilevel"/>
    <w:tmpl w:val="B9EC28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1DC42228"/>
    <w:multiLevelType w:val="multilevel"/>
    <w:tmpl w:val="242E7330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215A3A7E"/>
    <w:multiLevelType w:val="multilevel"/>
    <w:tmpl w:val="5D5E32EA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2" w15:restartNumberingAfterBreak="0">
    <w:nsid w:val="22723061"/>
    <w:multiLevelType w:val="multilevel"/>
    <w:tmpl w:val="55C6ED4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22E14127"/>
    <w:multiLevelType w:val="multilevel"/>
    <w:tmpl w:val="7FE022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4" w15:restartNumberingAfterBreak="0">
    <w:nsid w:val="241629F5"/>
    <w:multiLevelType w:val="multilevel"/>
    <w:tmpl w:val="97C00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5" w15:restartNumberingAfterBreak="0">
    <w:nsid w:val="246B66F1"/>
    <w:multiLevelType w:val="multilevel"/>
    <w:tmpl w:val="09C6575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6" w15:restartNumberingAfterBreak="0">
    <w:nsid w:val="278540C9"/>
    <w:multiLevelType w:val="multilevel"/>
    <w:tmpl w:val="242273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28980227"/>
    <w:multiLevelType w:val="multilevel"/>
    <w:tmpl w:val="709A20B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8" w15:restartNumberingAfterBreak="0">
    <w:nsid w:val="2ADA357A"/>
    <w:multiLevelType w:val="multilevel"/>
    <w:tmpl w:val="AAD42EC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2B8C535F"/>
    <w:multiLevelType w:val="multilevel"/>
    <w:tmpl w:val="541AB9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2EAE7D99"/>
    <w:multiLevelType w:val="multilevel"/>
    <w:tmpl w:val="38429066"/>
    <w:lvl w:ilvl="0">
      <w:start w:val="1"/>
      <w:numFmt w:val="bullet"/>
      <w:lvlText w:val="-"/>
      <w:lvlJc w:val="left"/>
      <w:pPr>
        <w:ind w:left="57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1" w15:restartNumberingAfterBreak="0">
    <w:nsid w:val="30501F1F"/>
    <w:multiLevelType w:val="multilevel"/>
    <w:tmpl w:val="46FE051C"/>
    <w:lvl w:ilvl="0">
      <w:start w:val="4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305903C2"/>
    <w:multiLevelType w:val="multilevel"/>
    <w:tmpl w:val="C79AF0DE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3" w15:restartNumberingAfterBreak="0">
    <w:nsid w:val="30684A3D"/>
    <w:multiLevelType w:val="multilevel"/>
    <w:tmpl w:val="7C2654D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30B30C18"/>
    <w:multiLevelType w:val="multilevel"/>
    <w:tmpl w:val="541E78B0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5" w15:restartNumberingAfterBreak="0">
    <w:nsid w:val="30ED3149"/>
    <w:multiLevelType w:val="multilevel"/>
    <w:tmpl w:val="E28A737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6" w15:restartNumberingAfterBreak="0">
    <w:nsid w:val="31D32F87"/>
    <w:multiLevelType w:val="multilevel"/>
    <w:tmpl w:val="284A2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566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33FB526B"/>
    <w:multiLevelType w:val="multilevel"/>
    <w:tmpl w:val="40C420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8" w15:restartNumberingAfterBreak="0">
    <w:nsid w:val="35664213"/>
    <w:multiLevelType w:val="multilevel"/>
    <w:tmpl w:val="408493D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9" w15:restartNumberingAfterBreak="0">
    <w:nsid w:val="372C63B2"/>
    <w:multiLevelType w:val="multilevel"/>
    <w:tmpl w:val="F03016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0" w15:restartNumberingAfterBreak="0">
    <w:nsid w:val="37A50046"/>
    <w:multiLevelType w:val="multilevel"/>
    <w:tmpl w:val="719E2898"/>
    <w:lvl w:ilvl="0">
      <w:numFmt w:val="bullet"/>
      <w:lvlText w:val="-"/>
      <w:lvlJc w:val="left"/>
      <w:pPr>
        <w:ind w:left="425" w:hanging="360"/>
      </w:pPr>
      <w:rPr>
        <w:rFonts w:ascii="Arial" w:eastAsia="Arial" w:hAnsi="Arial" w:cs="Arial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1" w15:restartNumberingAfterBreak="0">
    <w:nsid w:val="38596F10"/>
    <w:multiLevelType w:val="multilevel"/>
    <w:tmpl w:val="F604A29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2" w15:restartNumberingAfterBreak="0">
    <w:nsid w:val="395F4095"/>
    <w:multiLevelType w:val="multilevel"/>
    <w:tmpl w:val="BC70CAA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3" w15:restartNumberingAfterBreak="0">
    <w:nsid w:val="397E5ADE"/>
    <w:multiLevelType w:val="multilevel"/>
    <w:tmpl w:val="A3EE6928"/>
    <w:lvl w:ilvl="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4" w15:restartNumberingAfterBreak="0">
    <w:nsid w:val="3A505B43"/>
    <w:multiLevelType w:val="multilevel"/>
    <w:tmpl w:val="CEEE1D8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401B0839"/>
    <w:multiLevelType w:val="multilevel"/>
    <w:tmpl w:val="3D3806D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4"/>
      <w:numFmt w:val="bullet"/>
      <w:lvlText w:val="-"/>
      <w:lvlJc w:val="left"/>
      <w:pPr>
        <w:ind w:left="1080" w:hanging="720"/>
      </w:pPr>
      <w:rPr>
        <w:rFonts w:ascii="Calibri" w:eastAsia="Calibri" w:hAnsi="Calibri" w:cs="Calibri"/>
        <w:vertAlign w:val="baseline"/>
      </w:rPr>
    </w:lvl>
    <w:lvl w:ilvl="3">
      <w:start w:val="1"/>
      <w:numFmt w:val="decimal"/>
      <w:lvlText w:val="%1.%2.-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-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-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-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-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-.%4.%5.%6.%7.%8.%9."/>
      <w:lvlJc w:val="left"/>
      <w:pPr>
        <w:ind w:left="2160" w:hanging="1800"/>
      </w:pPr>
      <w:rPr>
        <w:vertAlign w:val="baseline"/>
      </w:rPr>
    </w:lvl>
  </w:abstractNum>
  <w:abstractNum w:abstractNumId="46" w15:restartNumberingAfterBreak="0">
    <w:nsid w:val="404F5BBB"/>
    <w:multiLevelType w:val="multilevel"/>
    <w:tmpl w:val="BECADE2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7" w15:restartNumberingAfterBreak="0">
    <w:nsid w:val="40C86DC7"/>
    <w:multiLevelType w:val="multilevel"/>
    <w:tmpl w:val="72F821F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8" w15:restartNumberingAfterBreak="0">
    <w:nsid w:val="42947B22"/>
    <w:multiLevelType w:val="multilevel"/>
    <w:tmpl w:val="37F2B614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9" w15:restartNumberingAfterBreak="0">
    <w:nsid w:val="43D21E92"/>
    <w:multiLevelType w:val="multilevel"/>
    <w:tmpl w:val="2070CF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0" w15:restartNumberingAfterBreak="0">
    <w:nsid w:val="449B25E3"/>
    <w:multiLevelType w:val="multilevel"/>
    <w:tmpl w:val="4D622E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1" w15:restartNumberingAfterBreak="0">
    <w:nsid w:val="44DF6312"/>
    <w:multiLevelType w:val="multilevel"/>
    <w:tmpl w:val="072A3502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2" w15:restartNumberingAfterBreak="0">
    <w:nsid w:val="457607C2"/>
    <w:multiLevelType w:val="multilevel"/>
    <w:tmpl w:val="A5DA09E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3" w15:restartNumberingAfterBreak="0">
    <w:nsid w:val="463368C2"/>
    <w:multiLevelType w:val="multilevel"/>
    <w:tmpl w:val="2AE27A7C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4" w15:restartNumberingAfterBreak="0">
    <w:nsid w:val="46F02954"/>
    <w:multiLevelType w:val="multilevel"/>
    <w:tmpl w:val="5AC6CAF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5" w15:restartNumberingAfterBreak="0">
    <w:nsid w:val="47997AE6"/>
    <w:multiLevelType w:val="hybridMultilevel"/>
    <w:tmpl w:val="D65417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pStyle w:val="llista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7D20221"/>
    <w:multiLevelType w:val="multilevel"/>
    <w:tmpl w:val="D938B0E8"/>
    <w:lvl w:ilvl="0">
      <w:start w:val="1"/>
      <w:numFmt w:val="bullet"/>
      <w:lvlText w:val="-"/>
      <w:lvlJc w:val="left"/>
      <w:pPr>
        <w:ind w:left="566" w:hanging="359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7" w15:restartNumberingAfterBreak="0">
    <w:nsid w:val="496039CE"/>
    <w:multiLevelType w:val="multilevel"/>
    <w:tmpl w:val="A678C07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8" w15:restartNumberingAfterBreak="0">
    <w:nsid w:val="497D092C"/>
    <w:multiLevelType w:val="multilevel"/>
    <w:tmpl w:val="03D6943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9" w15:restartNumberingAfterBreak="0">
    <w:nsid w:val="4A5F6A70"/>
    <w:multiLevelType w:val="multilevel"/>
    <w:tmpl w:val="C10A0FAE"/>
    <w:lvl w:ilvl="0">
      <w:start w:val="1"/>
      <w:numFmt w:val="lowerLetter"/>
      <w:pStyle w:val="llistaalfabtica"/>
      <w:lvlText w:val="%1)"/>
      <w:lvlJc w:val="left"/>
      <w:pPr>
        <w:ind w:left="1305" w:hanging="360"/>
      </w:pPr>
    </w:lvl>
    <w:lvl w:ilvl="1">
      <w:start w:val="1"/>
      <w:numFmt w:val="lowerLetter"/>
      <w:lvlText w:val="%2."/>
      <w:lvlJc w:val="left"/>
      <w:pPr>
        <w:ind w:left="2025" w:hanging="360"/>
      </w:pPr>
    </w:lvl>
    <w:lvl w:ilvl="2">
      <w:start w:val="1"/>
      <w:numFmt w:val="lowerRoman"/>
      <w:lvlText w:val="%3."/>
      <w:lvlJc w:val="right"/>
      <w:pPr>
        <w:ind w:left="2745" w:hanging="180"/>
      </w:pPr>
    </w:lvl>
    <w:lvl w:ilvl="3">
      <w:start w:val="1"/>
      <w:numFmt w:val="decimal"/>
      <w:lvlText w:val="%4."/>
      <w:lvlJc w:val="left"/>
      <w:pPr>
        <w:ind w:left="3465" w:hanging="360"/>
      </w:pPr>
    </w:lvl>
    <w:lvl w:ilvl="4">
      <w:start w:val="1"/>
      <w:numFmt w:val="lowerLetter"/>
      <w:lvlText w:val="%5."/>
      <w:lvlJc w:val="left"/>
      <w:pPr>
        <w:ind w:left="4185" w:hanging="360"/>
      </w:pPr>
    </w:lvl>
    <w:lvl w:ilvl="5">
      <w:start w:val="1"/>
      <w:numFmt w:val="lowerRoman"/>
      <w:lvlText w:val="%6."/>
      <w:lvlJc w:val="right"/>
      <w:pPr>
        <w:ind w:left="4905" w:hanging="180"/>
      </w:pPr>
    </w:lvl>
    <w:lvl w:ilvl="6">
      <w:start w:val="1"/>
      <w:numFmt w:val="decimal"/>
      <w:lvlText w:val="%7."/>
      <w:lvlJc w:val="left"/>
      <w:pPr>
        <w:ind w:left="5625" w:hanging="360"/>
      </w:pPr>
    </w:lvl>
    <w:lvl w:ilvl="7">
      <w:start w:val="1"/>
      <w:numFmt w:val="lowerLetter"/>
      <w:lvlText w:val="%8."/>
      <w:lvlJc w:val="left"/>
      <w:pPr>
        <w:ind w:left="6345" w:hanging="360"/>
      </w:pPr>
    </w:lvl>
    <w:lvl w:ilvl="8">
      <w:start w:val="1"/>
      <w:numFmt w:val="lowerRoman"/>
      <w:lvlText w:val="%9."/>
      <w:lvlJc w:val="right"/>
      <w:pPr>
        <w:ind w:left="7065" w:hanging="180"/>
      </w:pPr>
    </w:lvl>
  </w:abstractNum>
  <w:abstractNum w:abstractNumId="60" w15:restartNumberingAfterBreak="0">
    <w:nsid w:val="4BA67298"/>
    <w:multiLevelType w:val="multilevel"/>
    <w:tmpl w:val="27CC2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1" w15:restartNumberingAfterBreak="0">
    <w:nsid w:val="4C202638"/>
    <w:multiLevelType w:val="multilevel"/>
    <w:tmpl w:val="18A6FC8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2" w15:restartNumberingAfterBreak="0">
    <w:nsid w:val="4D9D51FA"/>
    <w:multiLevelType w:val="hybridMultilevel"/>
    <w:tmpl w:val="4F666CAE"/>
    <w:lvl w:ilvl="0" w:tplc="FFFFFFFF">
      <w:start w:val="1"/>
      <w:numFmt w:val="decimal"/>
      <w:pStyle w:val="Llistanumrica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E4E45CA"/>
    <w:multiLevelType w:val="multilevel"/>
    <w:tmpl w:val="2BE446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4" w15:restartNumberingAfterBreak="0">
    <w:nsid w:val="4F1E08F3"/>
    <w:multiLevelType w:val="multilevel"/>
    <w:tmpl w:val="297CD0D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5" w15:restartNumberingAfterBreak="0">
    <w:nsid w:val="4F2209AF"/>
    <w:multiLevelType w:val="multilevel"/>
    <w:tmpl w:val="68341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6" w15:restartNumberingAfterBreak="0">
    <w:nsid w:val="4F56533B"/>
    <w:multiLevelType w:val="multilevel"/>
    <w:tmpl w:val="8A74E628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7" w15:restartNumberingAfterBreak="0">
    <w:nsid w:val="4F5C388D"/>
    <w:multiLevelType w:val="multilevel"/>
    <w:tmpl w:val="72048E7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8" w15:restartNumberingAfterBreak="0">
    <w:nsid w:val="4F6B09B5"/>
    <w:multiLevelType w:val="multilevel"/>
    <w:tmpl w:val="B03094C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tol3"/>
      <w:lvlText w:val="%1.%2.%3"/>
      <w:lvlJc w:val="left"/>
      <w:pPr>
        <w:ind w:left="5682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9" w15:restartNumberingAfterBreak="0">
    <w:nsid w:val="50BC09A8"/>
    <w:multiLevelType w:val="multilevel"/>
    <w:tmpl w:val="4118A6C4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0" w15:restartNumberingAfterBreak="0">
    <w:nsid w:val="51211CF9"/>
    <w:multiLevelType w:val="multilevel"/>
    <w:tmpl w:val="7EA87F10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1" w15:restartNumberingAfterBreak="0">
    <w:nsid w:val="53DF65E9"/>
    <w:multiLevelType w:val="multilevel"/>
    <w:tmpl w:val="BA2E0AD6"/>
    <w:lvl w:ilvl="0">
      <w:start w:val="4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4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2" w15:restartNumberingAfterBreak="0">
    <w:nsid w:val="558C18BE"/>
    <w:multiLevelType w:val="multilevel"/>
    <w:tmpl w:val="CCFC55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3" w15:restartNumberingAfterBreak="0">
    <w:nsid w:val="56705F85"/>
    <w:multiLevelType w:val="multilevel"/>
    <w:tmpl w:val="89CA81E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vertAlign w:val="baseline"/>
      </w:rPr>
    </w:lvl>
    <w:lvl w:ilvl="2">
      <w:start w:val="4"/>
      <w:numFmt w:val="bullet"/>
      <w:lvlText w:val="-"/>
      <w:lvlJc w:val="left"/>
      <w:pPr>
        <w:ind w:left="720" w:hanging="720"/>
      </w:pPr>
      <w:rPr>
        <w:rFonts w:ascii="Calibri" w:eastAsia="Calibri" w:hAnsi="Calibri" w:cs="Calibri"/>
        <w:vertAlign w:val="baseline"/>
      </w:rPr>
    </w:lvl>
    <w:lvl w:ilvl="3">
      <w:start w:val="1"/>
      <w:numFmt w:val="decimal"/>
      <w:lvlText w:val="%1.%2.-.%4.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-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-.%4.%5.%6.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-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-.%4.%5.%6.%7.%8.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-.%4.%5.%6.%7.%8.%9."/>
      <w:lvlJc w:val="left"/>
      <w:pPr>
        <w:ind w:left="1800" w:hanging="1800"/>
      </w:pPr>
      <w:rPr>
        <w:vertAlign w:val="baseline"/>
      </w:rPr>
    </w:lvl>
  </w:abstractNum>
  <w:abstractNum w:abstractNumId="74" w15:restartNumberingAfterBreak="0">
    <w:nsid w:val="597C3CD4"/>
    <w:multiLevelType w:val="multilevel"/>
    <w:tmpl w:val="8CDE924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5" w15:restartNumberingAfterBreak="0">
    <w:nsid w:val="5CC35FD8"/>
    <w:multiLevelType w:val="multilevel"/>
    <w:tmpl w:val="5F4C6358"/>
    <w:lvl w:ilvl="0">
      <w:start w:val="4"/>
      <w:numFmt w:val="bullet"/>
      <w:lvlText w:val="-"/>
      <w:lvlJc w:val="left"/>
      <w:pPr>
        <w:ind w:left="283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133" w:hanging="359"/>
      </w:pPr>
      <w:rPr>
        <w:rFonts w:ascii="Courier New" w:eastAsia="Courier New" w:hAnsi="Courier New" w:cs="Courier New"/>
        <w:vertAlign w:val="baseline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6" w15:restartNumberingAfterBreak="0">
    <w:nsid w:val="5CF868AA"/>
    <w:multiLevelType w:val="multilevel"/>
    <w:tmpl w:val="08A4BC5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7" w15:restartNumberingAfterBreak="0">
    <w:nsid w:val="5D1A69E8"/>
    <w:multiLevelType w:val="multilevel"/>
    <w:tmpl w:val="7632BDA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8" w15:restartNumberingAfterBreak="0">
    <w:nsid w:val="5D6079B8"/>
    <w:multiLevelType w:val="multilevel"/>
    <w:tmpl w:val="8ECCA944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9" w15:restartNumberingAfterBreak="0">
    <w:nsid w:val="5D6F4181"/>
    <w:multiLevelType w:val="multilevel"/>
    <w:tmpl w:val="6656741A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0" w15:restartNumberingAfterBreak="0">
    <w:nsid w:val="5DF66A9A"/>
    <w:multiLevelType w:val="hybridMultilevel"/>
    <w:tmpl w:val="F0266A0A"/>
    <w:lvl w:ilvl="0" w:tplc="FFFFFFFF">
      <w:start w:val="1"/>
      <w:numFmt w:val="bullet"/>
      <w:pStyle w:val="llist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pStyle w:val="llista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F83015A"/>
    <w:multiLevelType w:val="multilevel"/>
    <w:tmpl w:val="2104F66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2" w15:restartNumberingAfterBreak="0">
    <w:nsid w:val="602F41D0"/>
    <w:multiLevelType w:val="multilevel"/>
    <w:tmpl w:val="F96426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 w15:restartNumberingAfterBreak="0">
    <w:nsid w:val="610D0C7E"/>
    <w:multiLevelType w:val="multilevel"/>
    <w:tmpl w:val="EE6A09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4" w15:restartNumberingAfterBreak="0">
    <w:nsid w:val="615F511D"/>
    <w:multiLevelType w:val="multilevel"/>
    <w:tmpl w:val="017A0C5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vertAlign w:val="baseline"/>
      </w:rPr>
    </w:lvl>
    <w:lvl w:ilvl="2">
      <w:start w:val="4"/>
      <w:numFmt w:val="bullet"/>
      <w:lvlText w:val="-"/>
      <w:lvlJc w:val="left"/>
      <w:pPr>
        <w:ind w:left="1080" w:hanging="720"/>
      </w:pPr>
      <w:rPr>
        <w:rFonts w:ascii="Calibri" w:eastAsia="Calibri" w:hAnsi="Calibri" w:cs="Calibri"/>
        <w:vertAlign w:val="baseline"/>
      </w:rPr>
    </w:lvl>
    <w:lvl w:ilvl="3">
      <w:start w:val="1"/>
      <w:numFmt w:val="decimal"/>
      <w:lvlText w:val="%1.%2.-.%4."/>
      <w:lvlJc w:val="left"/>
      <w:pPr>
        <w:ind w:left="1080" w:hanging="720"/>
      </w:pPr>
      <w:rPr>
        <w:vertAlign w:val="baseline"/>
      </w:rPr>
    </w:lvl>
    <w:lvl w:ilvl="4">
      <w:start w:val="1"/>
      <w:numFmt w:val="decimal"/>
      <w:lvlText w:val="%1.%2.-.%4.%5.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-.%4.%5.%6."/>
      <w:lvlJc w:val="left"/>
      <w:pPr>
        <w:ind w:left="1440" w:hanging="1080"/>
      </w:pPr>
      <w:rPr>
        <w:vertAlign w:val="baseline"/>
      </w:rPr>
    </w:lvl>
    <w:lvl w:ilvl="6">
      <w:start w:val="1"/>
      <w:numFmt w:val="decimal"/>
      <w:lvlText w:val="%1.%2.-.%4.%5.%6.%7."/>
      <w:lvlJc w:val="left"/>
      <w:pPr>
        <w:ind w:left="1800" w:hanging="1440"/>
      </w:pPr>
      <w:rPr>
        <w:vertAlign w:val="baseline"/>
      </w:rPr>
    </w:lvl>
    <w:lvl w:ilvl="7">
      <w:start w:val="1"/>
      <w:numFmt w:val="decimal"/>
      <w:lvlText w:val="%1.%2.-.%4.%5.%6.%7.%8."/>
      <w:lvlJc w:val="left"/>
      <w:pPr>
        <w:ind w:left="1800" w:hanging="1440"/>
      </w:pPr>
      <w:rPr>
        <w:vertAlign w:val="baseline"/>
      </w:rPr>
    </w:lvl>
    <w:lvl w:ilvl="8">
      <w:start w:val="1"/>
      <w:numFmt w:val="decimal"/>
      <w:lvlText w:val="%1.%2.-.%4.%5.%6.%7.%8.%9."/>
      <w:lvlJc w:val="left"/>
      <w:pPr>
        <w:ind w:left="2160" w:hanging="1800"/>
      </w:pPr>
      <w:rPr>
        <w:vertAlign w:val="baseline"/>
      </w:rPr>
    </w:lvl>
  </w:abstractNum>
  <w:abstractNum w:abstractNumId="85" w15:restartNumberingAfterBreak="0">
    <w:nsid w:val="61764898"/>
    <w:multiLevelType w:val="multilevel"/>
    <w:tmpl w:val="43C8D3AE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6" w15:restartNumberingAfterBreak="0">
    <w:nsid w:val="620A5986"/>
    <w:multiLevelType w:val="multilevel"/>
    <w:tmpl w:val="85CA3C0A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7" w15:restartNumberingAfterBreak="0">
    <w:nsid w:val="627F6A99"/>
    <w:multiLevelType w:val="multilevel"/>
    <w:tmpl w:val="6A5CE1A4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8" w15:restartNumberingAfterBreak="0">
    <w:nsid w:val="632A0D61"/>
    <w:multiLevelType w:val="multilevel"/>
    <w:tmpl w:val="CBC4B468"/>
    <w:lvl w:ilvl="0">
      <w:start w:val="4"/>
      <w:numFmt w:val="bullet"/>
      <w:lvlText w:val="-"/>
      <w:lvlJc w:val="left"/>
      <w:pPr>
        <w:ind w:left="425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850" w:hanging="359"/>
      </w:pPr>
      <w:rPr>
        <w:rFonts w:ascii="Courier New" w:eastAsia="Courier New" w:hAnsi="Courier New" w:cs="Courier New"/>
        <w:vertAlign w:val="baseline"/>
      </w:rPr>
    </w:lvl>
    <w:lvl w:ilvl="2">
      <w:start w:val="4"/>
      <w:numFmt w:val="bullet"/>
      <w:lvlText w:val="-"/>
      <w:lvlJc w:val="left"/>
      <w:pPr>
        <w:ind w:left="2160" w:hanging="360"/>
      </w:pPr>
      <w:rPr>
        <w:rFonts w:ascii="Calibri" w:eastAsia="Calibri" w:hAnsi="Calibri" w:cs="Calibri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9" w15:restartNumberingAfterBreak="0">
    <w:nsid w:val="641A78FA"/>
    <w:multiLevelType w:val="multilevel"/>
    <w:tmpl w:val="D3B2CFE4"/>
    <w:lvl w:ilvl="0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90" w15:restartNumberingAfterBreak="0">
    <w:nsid w:val="659D0157"/>
    <w:multiLevelType w:val="multilevel"/>
    <w:tmpl w:val="38B6F2FA"/>
    <w:lvl w:ilvl="0">
      <w:numFmt w:val="bullet"/>
      <w:lvlText w:val="-"/>
      <w:lvlJc w:val="left"/>
      <w:pPr>
        <w:ind w:left="425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1" w15:restartNumberingAfterBreak="0">
    <w:nsid w:val="6B474ECC"/>
    <w:multiLevelType w:val="multilevel"/>
    <w:tmpl w:val="39DCF88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2" w15:restartNumberingAfterBreak="0">
    <w:nsid w:val="6E0800B1"/>
    <w:multiLevelType w:val="multilevel"/>
    <w:tmpl w:val="8DAA5462"/>
    <w:lvl w:ilvl="0">
      <w:start w:val="1"/>
      <w:numFmt w:val="bullet"/>
      <w:lvlText w:val="-"/>
      <w:lvlJc w:val="left"/>
      <w:pPr>
        <w:ind w:left="425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3" w15:restartNumberingAfterBreak="0">
    <w:nsid w:val="6FC76D92"/>
    <w:multiLevelType w:val="multilevel"/>
    <w:tmpl w:val="7BCCDD20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4" w15:restartNumberingAfterBreak="0">
    <w:nsid w:val="705661F2"/>
    <w:multiLevelType w:val="multilevel"/>
    <w:tmpl w:val="84E4886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5" w15:restartNumberingAfterBreak="0">
    <w:nsid w:val="73C75AC5"/>
    <w:multiLevelType w:val="multilevel"/>
    <w:tmpl w:val="051A06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6" w15:restartNumberingAfterBreak="0">
    <w:nsid w:val="73EE36B2"/>
    <w:multiLevelType w:val="multilevel"/>
    <w:tmpl w:val="11CC08E8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7" w15:restartNumberingAfterBreak="0">
    <w:nsid w:val="743846ED"/>
    <w:multiLevelType w:val="multilevel"/>
    <w:tmpl w:val="7FE85AB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8" w15:restartNumberingAfterBreak="0">
    <w:nsid w:val="74C50A72"/>
    <w:multiLevelType w:val="multilevel"/>
    <w:tmpl w:val="CFD4B4C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9" w15:restartNumberingAfterBreak="0">
    <w:nsid w:val="776D64E7"/>
    <w:multiLevelType w:val="multilevel"/>
    <w:tmpl w:val="A1664A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133" w:hanging="359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0" w15:restartNumberingAfterBreak="0">
    <w:nsid w:val="79811878"/>
    <w:multiLevelType w:val="multilevel"/>
    <w:tmpl w:val="B312412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1" w15:restartNumberingAfterBreak="0">
    <w:nsid w:val="7B4A1EF5"/>
    <w:multiLevelType w:val="multilevel"/>
    <w:tmpl w:val="A464065E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2" w15:restartNumberingAfterBreak="0">
    <w:nsid w:val="7CD12280"/>
    <w:multiLevelType w:val="multilevel"/>
    <w:tmpl w:val="830E243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3" w15:restartNumberingAfterBreak="0">
    <w:nsid w:val="7CF51C6A"/>
    <w:multiLevelType w:val="multilevel"/>
    <w:tmpl w:val="A232F1FE"/>
    <w:lvl w:ilvl="0">
      <w:start w:val="1"/>
      <w:numFmt w:val="decimal"/>
      <w:pStyle w:val="Ttol1"/>
      <w:lvlText w:val="%1"/>
      <w:lvlJc w:val="left"/>
      <w:pPr>
        <w:ind w:left="432" w:hanging="432"/>
      </w:pPr>
    </w:lvl>
    <w:lvl w:ilvl="1">
      <w:start w:val="1"/>
      <w:numFmt w:val="decimal"/>
      <w:pStyle w:val="Ttol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5682" w:hanging="720"/>
      </w:pPr>
    </w:lvl>
    <w:lvl w:ilvl="3">
      <w:start w:val="1"/>
      <w:numFmt w:val="decimal"/>
      <w:pStyle w:val="Ttol4"/>
      <w:lvlText w:val="%1.%2.%3.%4"/>
      <w:lvlJc w:val="left"/>
      <w:pPr>
        <w:ind w:left="864" w:hanging="864"/>
      </w:pPr>
    </w:lvl>
    <w:lvl w:ilvl="4">
      <w:start w:val="1"/>
      <w:numFmt w:val="decimal"/>
      <w:pStyle w:val="Ttol5"/>
      <w:lvlText w:val="%1.%2.%3.%4.%5"/>
      <w:lvlJc w:val="left"/>
      <w:pPr>
        <w:ind w:left="1008" w:hanging="1008"/>
      </w:pPr>
    </w:lvl>
    <w:lvl w:ilvl="5">
      <w:start w:val="1"/>
      <w:numFmt w:val="decimal"/>
      <w:pStyle w:val="Ttol6"/>
      <w:lvlText w:val="%1.%2.%3.%4.%5.%6"/>
      <w:lvlJc w:val="left"/>
      <w:pPr>
        <w:ind w:left="1152" w:hanging="1152"/>
      </w:pPr>
    </w:lvl>
    <w:lvl w:ilvl="6">
      <w:start w:val="1"/>
      <w:numFmt w:val="decimal"/>
      <w:pStyle w:val="Ttol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ol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ol9"/>
      <w:lvlText w:val="%1.%2.%3.%4.%5.%6.%7.%8.%9"/>
      <w:lvlJc w:val="left"/>
      <w:pPr>
        <w:ind w:left="1584" w:hanging="1584"/>
      </w:pPr>
    </w:lvl>
  </w:abstractNum>
  <w:abstractNum w:abstractNumId="104" w15:restartNumberingAfterBreak="0">
    <w:nsid w:val="7E1E0EAC"/>
    <w:multiLevelType w:val="multilevel"/>
    <w:tmpl w:val="30A454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5" w15:restartNumberingAfterBreak="0">
    <w:nsid w:val="7E665577"/>
    <w:multiLevelType w:val="multilevel"/>
    <w:tmpl w:val="1AE6617C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6" w15:restartNumberingAfterBreak="0">
    <w:nsid w:val="7E89293E"/>
    <w:multiLevelType w:val="multilevel"/>
    <w:tmpl w:val="C63A19C8"/>
    <w:lvl w:ilvl="0">
      <w:numFmt w:val="bullet"/>
      <w:lvlText w:val="-"/>
      <w:lvlJc w:val="left"/>
      <w:pPr>
        <w:ind w:left="425" w:hanging="360"/>
      </w:pPr>
      <w:rPr>
        <w:rFonts w:ascii="Arial" w:eastAsia="Arial" w:hAnsi="Arial" w:cs="Arial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7" w15:restartNumberingAfterBreak="0">
    <w:nsid w:val="7F2C172E"/>
    <w:multiLevelType w:val="multilevel"/>
    <w:tmpl w:val="D6A28366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8" w15:restartNumberingAfterBreak="0">
    <w:nsid w:val="7FDA1B37"/>
    <w:multiLevelType w:val="multilevel"/>
    <w:tmpl w:val="6484895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021198135">
    <w:abstractNumId w:val="103"/>
  </w:num>
  <w:num w:numId="2" w16cid:durableId="1808544547">
    <w:abstractNumId w:val="68"/>
  </w:num>
  <w:num w:numId="3" w16cid:durableId="208617814">
    <w:abstractNumId w:val="55"/>
  </w:num>
  <w:num w:numId="4" w16cid:durableId="1367370491">
    <w:abstractNumId w:val="59"/>
  </w:num>
  <w:num w:numId="5" w16cid:durableId="1534885796">
    <w:abstractNumId w:val="1"/>
  </w:num>
  <w:num w:numId="6" w16cid:durableId="2036885283">
    <w:abstractNumId w:val="0"/>
  </w:num>
  <w:num w:numId="7" w16cid:durableId="1790708515">
    <w:abstractNumId w:val="80"/>
  </w:num>
  <w:num w:numId="8" w16cid:durableId="1797067715">
    <w:abstractNumId w:val="62"/>
  </w:num>
  <w:num w:numId="9" w16cid:durableId="1586769438">
    <w:abstractNumId w:val="106"/>
  </w:num>
  <w:num w:numId="10" w16cid:durableId="2030911864">
    <w:abstractNumId w:val="88"/>
  </w:num>
  <w:num w:numId="11" w16cid:durableId="1265067031">
    <w:abstractNumId w:val="89"/>
  </w:num>
  <w:num w:numId="12" w16cid:durableId="395128823">
    <w:abstractNumId w:val="25"/>
  </w:num>
  <w:num w:numId="13" w16cid:durableId="1305505288">
    <w:abstractNumId w:val="4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9462209">
    <w:abstractNumId w:val="43"/>
  </w:num>
  <w:num w:numId="15" w16cid:durableId="687607559">
    <w:abstractNumId w:val="8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37332886">
    <w:abstractNumId w:val="7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3803350">
    <w:abstractNumId w:val="35"/>
  </w:num>
  <w:num w:numId="18" w16cid:durableId="183714108">
    <w:abstractNumId w:val="29"/>
  </w:num>
  <w:num w:numId="19" w16cid:durableId="1462530559">
    <w:abstractNumId w:val="50"/>
  </w:num>
  <w:num w:numId="20" w16cid:durableId="264114522">
    <w:abstractNumId w:val="63"/>
  </w:num>
  <w:num w:numId="21" w16cid:durableId="1540437194">
    <w:abstractNumId w:val="23"/>
  </w:num>
  <w:num w:numId="22" w16cid:durableId="1761674930">
    <w:abstractNumId w:val="95"/>
  </w:num>
  <w:num w:numId="23" w16cid:durableId="321272350">
    <w:abstractNumId w:val="83"/>
  </w:num>
  <w:num w:numId="24" w16cid:durableId="1433206959">
    <w:abstractNumId w:val="26"/>
  </w:num>
  <w:num w:numId="25" w16cid:durableId="1904563164">
    <w:abstractNumId w:val="19"/>
  </w:num>
  <w:num w:numId="26" w16cid:durableId="1798796396">
    <w:abstractNumId w:val="11"/>
  </w:num>
  <w:num w:numId="27" w16cid:durableId="345597103">
    <w:abstractNumId w:val="65"/>
  </w:num>
  <w:num w:numId="28" w16cid:durableId="1626886216">
    <w:abstractNumId w:val="82"/>
  </w:num>
  <w:num w:numId="29" w16cid:durableId="810363303">
    <w:abstractNumId w:val="49"/>
  </w:num>
  <w:num w:numId="30" w16cid:durableId="886572554">
    <w:abstractNumId w:val="39"/>
  </w:num>
  <w:num w:numId="31" w16cid:durableId="1452438320">
    <w:abstractNumId w:val="13"/>
  </w:num>
  <w:num w:numId="32" w16cid:durableId="974066434">
    <w:abstractNumId w:val="37"/>
  </w:num>
  <w:num w:numId="33" w16cid:durableId="1983269200">
    <w:abstractNumId w:val="24"/>
  </w:num>
  <w:num w:numId="34" w16cid:durableId="1303537615">
    <w:abstractNumId w:val="60"/>
  </w:num>
  <w:num w:numId="35" w16cid:durableId="1089810723">
    <w:abstractNumId w:val="90"/>
  </w:num>
  <w:num w:numId="36" w16cid:durableId="1296987311">
    <w:abstractNumId w:val="4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 w16cid:durableId="532766248">
    <w:abstractNumId w:val="42"/>
  </w:num>
  <w:num w:numId="38" w16cid:durableId="1979601786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9" w16cid:durableId="11955837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83758461">
    <w:abstractNumId w:val="79"/>
  </w:num>
  <w:num w:numId="41" w16cid:durableId="357392834">
    <w:abstractNumId w:val="32"/>
  </w:num>
  <w:num w:numId="42" w16cid:durableId="757408494">
    <w:abstractNumId w:val="8"/>
  </w:num>
  <w:num w:numId="43" w16cid:durableId="1104157647">
    <w:abstractNumId w:val="56"/>
  </w:num>
  <w:num w:numId="44" w16cid:durableId="278681582">
    <w:abstractNumId w:val="30"/>
  </w:num>
  <w:num w:numId="45" w16cid:durableId="477957664">
    <w:abstractNumId w:val="99"/>
  </w:num>
  <w:num w:numId="46" w16cid:durableId="205458679">
    <w:abstractNumId w:val="20"/>
  </w:num>
  <w:num w:numId="47" w16cid:durableId="2143303128">
    <w:abstractNumId w:val="92"/>
  </w:num>
  <w:num w:numId="48" w16cid:durableId="1397048617">
    <w:abstractNumId w:val="75"/>
  </w:num>
  <w:num w:numId="49" w16cid:durableId="2146308069">
    <w:abstractNumId w:val="51"/>
  </w:num>
  <w:num w:numId="50" w16cid:durableId="212507642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546721816">
    <w:abstractNumId w:val="41"/>
  </w:num>
  <w:num w:numId="52" w16cid:durableId="1843931226">
    <w:abstractNumId w:val="100"/>
  </w:num>
  <w:num w:numId="53" w16cid:durableId="784158702">
    <w:abstractNumId w:val="5"/>
  </w:num>
  <w:num w:numId="54" w16cid:durableId="680934536">
    <w:abstractNumId w:val="21"/>
  </w:num>
  <w:num w:numId="55" w16cid:durableId="1951936496">
    <w:abstractNumId w:val="101"/>
  </w:num>
  <w:num w:numId="56" w16cid:durableId="1033194260">
    <w:abstractNumId w:val="36"/>
  </w:num>
  <w:num w:numId="57" w16cid:durableId="2090468628">
    <w:abstractNumId w:val="69"/>
  </w:num>
  <w:num w:numId="58" w16cid:durableId="1873880531">
    <w:abstractNumId w:val="12"/>
  </w:num>
  <w:num w:numId="59" w16cid:durableId="1213418776">
    <w:abstractNumId w:val="86"/>
  </w:num>
  <w:num w:numId="60" w16cid:durableId="1539704067">
    <w:abstractNumId w:val="48"/>
  </w:num>
  <w:num w:numId="61" w16cid:durableId="1818302034">
    <w:abstractNumId w:val="3"/>
  </w:num>
  <w:num w:numId="62" w16cid:durableId="1840848490">
    <w:abstractNumId w:val="34"/>
  </w:num>
  <w:num w:numId="63" w16cid:durableId="23681385">
    <w:abstractNumId w:val="66"/>
  </w:num>
  <w:num w:numId="64" w16cid:durableId="1631007879">
    <w:abstractNumId w:val="85"/>
  </w:num>
  <w:num w:numId="65" w16cid:durableId="1361474208">
    <w:abstractNumId w:val="87"/>
  </w:num>
  <w:num w:numId="66" w16cid:durableId="1021787244">
    <w:abstractNumId w:val="70"/>
  </w:num>
  <w:num w:numId="67" w16cid:durableId="1059590520">
    <w:abstractNumId w:val="93"/>
  </w:num>
  <w:num w:numId="68" w16cid:durableId="1269464625">
    <w:abstractNumId w:val="57"/>
  </w:num>
  <w:num w:numId="69" w16cid:durableId="1991517074">
    <w:abstractNumId w:val="74"/>
  </w:num>
  <w:num w:numId="70" w16cid:durableId="1576739191">
    <w:abstractNumId w:val="58"/>
  </w:num>
  <w:num w:numId="71" w16cid:durableId="480193266">
    <w:abstractNumId w:val="7"/>
  </w:num>
  <w:num w:numId="72" w16cid:durableId="1067724360">
    <w:abstractNumId w:val="94"/>
  </w:num>
  <w:num w:numId="73" w16cid:durableId="1153064044">
    <w:abstractNumId w:val="17"/>
  </w:num>
  <w:num w:numId="74" w16cid:durableId="2003391950">
    <w:abstractNumId w:val="67"/>
  </w:num>
  <w:num w:numId="75" w16cid:durableId="199175094">
    <w:abstractNumId w:val="78"/>
  </w:num>
  <w:num w:numId="76" w16cid:durableId="577326087">
    <w:abstractNumId w:val="77"/>
  </w:num>
  <w:num w:numId="77" w16cid:durableId="1829440108">
    <w:abstractNumId w:val="22"/>
  </w:num>
  <w:num w:numId="78" w16cid:durableId="2074156352">
    <w:abstractNumId w:val="33"/>
  </w:num>
  <w:num w:numId="79" w16cid:durableId="1394966308">
    <w:abstractNumId w:val="38"/>
  </w:num>
  <w:num w:numId="80" w16cid:durableId="1492672574">
    <w:abstractNumId w:val="91"/>
  </w:num>
  <w:num w:numId="81" w16cid:durableId="1740328812">
    <w:abstractNumId w:val="61"/>
  </w:num>
  <w:num w:numId="82" w16cid:durableId="501898695">
    <w:abstractNumId w:val="108"/>
  </w:num>
  <w:num w:numId="83" w16cid:durableId="1984459176">
    <w:abstractNumId w:val="47"/>
  </w:num>
  <w:num w:numId="84" w16cid:durableId="120849908">
    <w:abstractNumId w:val="16"/>
  </w:num>
  <w:num w:numId="85" w16cid:durableId="537743368">
    <w:abstractNumId w:val="104"/>
  </w:num>
  <w:num w:numId="86" w16cid:durableId="63993785">
    <w:abstractNumId w:val="102"/>
  </w:num>
  <w:num w:numId="87" w16cid:durableId="1023432527">
    <w:abstractNumId w:val="72"/>
  </w:num>
  <w:num w:numId="88" w16cid:durableId="1157841563">
    <w:abstractNumId w:val="52"/>
  </w:num>
  <w:num w:numId="89" w16cid:durableId="2059695714">
    <w:abstractNumId w:val="6"/>
  </w:num>
  <w:num w:numId="90" w16cid:durableId="1861235226">
    <w:abstractNumId w:val="96"/>
  </w:num>
  <w:num w:numId="91" w16cid:durableId="1289508919">
    <w:abstractNumId w:val="98"/>
  </w:num>
  <w:num w:numId="92" w16cid:durableId="21165536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631400483">
    <w:abstractNumId w:val="76"/>
  </w:num>
  <w:num w:numId="94" w16cid:durableId="334768998">
    <w:abstractNumId w:val="71"/>
  </w:num>
  <w:num w:numId="95" w16cid:durableId="841503965">
    <w:abstractNumId w:val="31"/>
  </w:num>
  <w:num w:numId="96" w16cid:durableId="1815218198">
    <w:abstractNumId w:val="46"/>
  </w:num>
  <w:num w:numId="97" w16cid:durableId="1991670588">
    <w:abstractNumId w:val="9"/>
  </w:num>
  <w:num w:numId="98" w16cid:durableId="298612769">
    <w:abstractNumId w:val="27"/>
  </w:num>
  <w:num w:numId="99" w16cid:durableId="1552880352">
    <w:abstractNumId w:val="105"/>
  </w:num>
  <w:num w:numId="100" w16cid:durableId="1442644967">
    <w:abstractNumId w:val="107"/>
  </w:num>
  <w:num w:numId="101" w16cid:durableId="1887715046">
    <w:abstractNumId w:val="54"/>
  </w:num>
  <w:num w:numId="102" w16cid:durableId="1069158697">
    <w:abstractNumId w:val="81"/>
  </w:num>
  <w:num w:numId="103" w16cid:durableId="2117944718">
    <w:abstractNumId w:val="28"/>
  </w:num>
  <w:num w:numId="104" w16cid:durableId="749275695">
    <w:abstractNumId w:val="97"/>
  </w:num>
  <w:num w:numId="105" w16cid:durableId="1599556940">
    <w:abstractNumId w:val="18"/>
  </w:num>
  <w:num w:numId="106" w16cid:durableId="876314520">
    <w:abstractNumId w:val="64"/>
  </w:num>
  <w:num w:numId="107" w16cid:durableId="1040713262">
    <w:abstractNumId w:val="44"/>
  </w:num>
  <w:num w:numId="108" w16cid:durableId="1196112388">
    <w:abstractNumId w:val="14"/>
  </w:num>
  <w:num w:numId="109" w16cid:durableId="2058166755">
    <w:abstractNumId w:val="106"/>
  </w:num>
  <w:num w:numId="110" w16cid:durableId="868106119">
    <w:abstractNumId w:val="90"/>
  </w:num>
  <w:num w:numId="111" w16cid:durableId="1893954934">
    <w:abstractNumId w:val="4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2" w16cid:durableId="84110050">
    <w:abstractNumId w:val="42"/>
  </w:num>
  <w:num w:numId="113" w16cid:durableId="937055733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578"/>
    <w:rsid w:val="00011560"/>
    <w:rsid w:val="0001574B"/>
    <w:rsid w:val="0001725A"/>
    <w:rsid w:val="00020CD5"/>
    <w:rsid w:val="000210BE"/>
    <w:rsid w:val="00031EF6"/>
    <w:rsid w:val="0003412D"/>
    <w:rsid w:val="00034D9D"/>
    <w:rsid w:val="00042DBD"/>
    <w:rsid w:val="00045C0D"/>
    <w:rsid w:val="000466CF"/>
    <w:rsid w:val="00053775"/>
    <w:rsid w:val="000611FC"/>
    <w:rsid w:val="00066065"/>
    <w:rsid w:val="00072113"/>
    <w:rsid w:val="00076F19"/>
    <w:rsid w:val="00077BD9"/>
    <w:rsid w:val="0008052C"/>
    <w:rsid w:val="000831A0"/>
    <w:rsid w:val="0008332F"/>
    <w:rsid w:val="00087381"/>
    <w:rsid w:val="00093ED6"/>
    <w:rsid w:val="000942F1"/>
    <w:rsid w:val="0009499C"/>
    <w:rsid w:val="000A034D"/>
    <w:rsid w:val="000A06CE"/>
    <w:rsid w:val="000A1028"/>
    <w:rsid w:val="000A3BD9"/>
    <w:rsid w:val="000B21A9"/>
    <w:rsid w:val="000B3B3C"/>
    <w:rsid w:val="000C1DFD"/>
    <w:rsid w:val="000C2D82"/>
    <w:rsid w:val="000C419A"/>
    <w:rsid w:val="000C51A9"/>
    <w:rsid w:val="000C52FA"/>
    <w:rsid w:val="000C6CD4"/>
    <w:rsid w:val="000D48E0"/>
    <w:rsid w:val="000D71BE"/>
    <w:rsid w:val="000D7C3F"/>
    <w:rsid w:val="000E06B5"/>
    <w:rsid w:val="000E0DA4"/>
    <w:rsid w:val="000F2A0F"/>
    <w:rsid w:val="000F34B2"/>
    <w:rsid w:val="000F3D54"/>
    <w:rsid w:val="000F67D9"/>
    <w:rsid w:val="000F692C"/>
    <w:rsid w:val="000F6A83"/>
    <w:rsid w:val="0010194F"/>
    <w:rsid w:val="00105D9A"/>
    <w:rsid w:val="00107868"/>
    <w:rsid w:val="00110640"/>
    <w:rsid w:val="00110645"/>
    <w:rsid w:val="00122DF7"/>
    <w:rsid w:val="0012420F"/>
    <w:rsid w:val="001249A3"/>
    <w:rsid w:val="001255D9"/>
    <w:rsid w:val="00126CB0"/>
    <w:rsid w:val="001277FD"/>
    <w:rsid w:val="001325F1"/>
    <w:rsid w:val="00134235"/>
    <w:rsid w:val="001364CA"/>
    <w:rsid w:val="00136916"/>
    <w:rsid w:val="001378F8"/>
    <w:rsid w:val="001402DE"/>
    <w:rsid w:val="001408E5"/>
    <w:rsid w:val="0014117B"/>
    <w:rsid w:val="00145327"/>
    <w:rsid w:val="0014592D"/>
    <w:rsid w:val="001555C4"/>
    <w:rsid w:val="00155672"/>
    <w:rsid w:val="00161BE4"/>
    <w:rsid w:val="0016712A"/>
    <w:rsid w:val="001716F9"/>
    <w:rsid w:val="00172878"/>
    <w:rsid w:val="00172A9F"/>
    <w:rsid w:val="00173283"/>
    <w:rsid w:val="001755CA"/>
    <w:rsid w:val="001770B1"/>
    <w:rsid w:val="0018076F"/>
    <w:rsid w:val="00182F43"/>
    <w:rsid w:val="001939F5"/>
    <w:rsid w:val="001A1073"/>
    <w:rsid w:val="001A199A"/>
    <w:rsid w:val="001B2425"/>
    <w:rsid w:val="001B2AAD"/>
    <w:rsid w:val="001C0F61"/>
    <w:rsid w:val="001C0FAE"/>
    <w:rsid w:val="001C7A48"/>
    <w:rsid w:val="001D029E"/>
    <w:rsid w:val="001D1ABA"/>
    <w:rsid w:val="001D3AEB"/>
    <w:rsid w:val="001D4A41"/>
    <w:rsid w:val="001E17C1"/>
    <w:rsid w:val="001E4694"/>
    <w:rsid w:val="001E762E"/>
    <w:rsid w:val="001E7CF2"/>
    <w:rsid w:val="001F1A5D"/>
    <w:rsid w:val="001F2451"/>
    <w:rsid w:val="001F2C67"/>
    <w:rsid w:val="001F48EF"/>
    <w:rsid w:val="001F57BE"/>
    <w:rsid w:val="001F75A3"/>
    <w:rsid w:val="00204DDF"/>
    <w:rsid w:val="00215025"/>
    <w:rsid w:val="0022113B"/>
    <w:rsid w:val="00224F0B"/>
    <w:rsid w:val="00225B03"/>
    <w:rsid w:val="0022765D"/>
    <w:rsid w:val="00227C3E"/>
    <w:rsid w:val="00231DA2"/>
    <w:rsid w:val="0023326E"/>
    <w:rsid w:val="002370F9"/>
    <w:rsid w:val="00255F30"/>
    <w:rsid w:val="00256272"/>
    <w:rsid w:val="002616A2"/>
    <w:rsid w:val="00267D8A"/>
    <w:rsid w:val="00272813"/>
    <w:rsid w:val="002732E3"/>
    <w:rsid w:val="00273EE1"/>
    <w:rsid w:val="00275D3B"/>
    <w:rsid w:val="00276B63"/>
    <w:rsid w:val="00284577"/>
    <w:rsid w:val="002A188A"/>
    <w:rsid w:val="002A2CCA"/>
    <w:rsid w:val="002A3074"/>
    <w:rsid w:val="002A3675"/>
    <w:rsid w:val="002A50FD"/>
    <w:rsid w:val="002A5539"/>
    <w:rsid w:val="002B0165"/>
    <w:rsid w:val="002B06B6"/>
    <w:rsid w:val="002D0778"/>
    <w:rsid w:val="002D3B1B"/>
    <w:rsid w:val="002E0010"/>
    <w:rsid w:val="002E06C0"/>
    <w:rsid w:val="002E0853"/>
    <w:rsid w:val="002E6A74"/>
    <w:rsid w:val="002E7902"/>
    <w:rsid w:val="002F12D1"/>
    <w:rsid w:val="002F4678"/>
    <w:rsid w:val="002F7AF6"/>
    <w:rsid w:val="00300E2C"/>
    <w:rsid w:val="00316AD3"/>
    <w:rsid w:val="00317B9D"/>
    <w:rsid w:val="00320981"/>
    <w:rsid w:val="00320D94"/>
    <w:rsid w:val="003210AD"/>
    <w:rsid w:val="003212B9"/>
    <w:rsid w:val="00330295"/>
    <w:rsid w:val="0033063B"/>
    <w:rsid w:val="00330793"/>
    <w:rsid w:val="003312F3"/>
    <w:rsid w:val="00336DDE"/>
    <w:rsid w:val="00337FAB"/>
    <w:rsid w:val="00342AC1"/>
    <w:rsid w:val="00350746"/>
    <w:rsid w:val="00351952"/>
    <w:rsid w:val="00352634"/>
    <w:rsid w:val="00357915"/>
    <w:rsid w:val="00361BEB"/>
    <w:rsid w:val="0036243C"/>
    <w:rsid w:val="00363B44"/>
    <w:rsid w:val="0036630F"/>
    <w:rsid w:val="0037088F"/>
    <w:rsid w:val="00371DDD"/>
    <w:rsid w:val="003731A1"/>
    <w:rsid w:val="00374D79"/>
    <w:rsid w:val="00375E9C"/>
    <w:rsid w:val="00377834"/>
    <w:rsid w:val="00381159"/>
    <w:rsid w:val="00381748"/>
    <w:rsid w:val="00382B8B"/>
    <w:rsid w:val="0038301D"/>
    <w:rsid w:val="003860BD"/>
    <w:rsid w:val="003907AE"/>
    <w:rsid w:val="00390C73"/>
    <w:rsid w:val="00394753"/>
    <w:rsid w:val="003A46D8"/>
    <w:rsid w:val="003A6937"/>
    <w:rsid w:val="003A7D44"/>
    <w:rsid w:val="003B035A"/>
    <w:rsid w:val="003B2D4C"/>
    <w:rsid w:val="003B57B3"/>
    <w:rsid w:val="003B7355"/>
    <w:rsid w:val="003D2457"/>
    <w:rsid w:val="003D25A2"/>
    <w:rsid w:val="003D2BE8"/>
    <w:rsid w:val="003E2903"/>
    <w:rsid w:val="003E3FB9"/>
    <w:rsid w:val="003E566B"/>
    <w:rsid w:val="003E5F34"/>
    <w:rsid w:val="004000D1"/>
    <w:rsid w:val="004023EE"/>
    <w:rsid w:val="004029D6"/>
    <w:rsid w:val="00407816"/>
    <w:rsid w:val="00410ABE"/>
    <w:rsid w:val="0041120E"/>
    <w:rsid w:val="00415B78"/>
    <w:rsid w:val="004220F0"/>
    <w:rsid w:val="004221D2"/>
    <w:rsid w:val="00422288"/>
    <w:rsid w:val="00425C3E"/>
    <w:rsid w:val="00426764"/>
    <w:rsid w:val="004307B0"/>
    <w:rsid w:val="00431785"/>
    <w:rsid w:val="00431A53"/>
    <w:rsid w:val="004429DC"/>
    <w:rsid w:val="00445753"/>
    <w:rsid w:val="00445B4E"/>
    <w:rsid w:val="0044634E"/>
    <w:rsid w:val="00446FEF"/>
    <w:rsid w:val="004474AA"/>
    <w:rsid w:val="00452F13"/>
    <w:rsid w:val="004539DB"/>
    <w:rsid w:val="00453BA5"/>
    <w:rsid w:val="00457744"/>
    <w:rsid w:val="00464410"/>
    <w:rsid w:val="0046510F"/>
    <w:rsid w:val="00465A75"/>
    <w:rsid w:val="0046724B"/>
    <w:rsid w:val="004729E4"/>
    <w:rsid w:val="00476063"/>
    <w:rsid w:val="00483A44"/>
    <w:rsid w:val="00483FC6"/>
    <w:rsid w:val="00484910"/>
    <w:rsid w:val="00487F7E"/>
    <w:rsid w:val="0049387F"/>
    <w:rsid w:val="004954B9"/>
    <w:rsid w:val="004A1947"/>
    <w:rsid w:val="004A2839"/>
    <w:rsid w:val="004A3391"/>
    <w:rsid w:val="004A348E"/>
    <w:rsid w:val="004A5079"/>
    <w:rsid w:val="004B1E46"/>
    <w:rsid w:val="004B3D8B"/>
    <w:rsid w:val="004B41E8"/>
    <w:rsid w:val="004B5050"/>
    <w:rsid w:val="004B5C54"/>
    <w:rsid w:val="004B7513"/>
    <w:rsid w:val="004B7529"/>
    <w:rsid w:val="004D1D4C"/>
    <w:rsid w:val="004D21B0"/>
    <w:rsid w:val="004D43AC"/>
    <w:rsid w:val="004D72F2"/>
    <w:rsid w:val="004D77C5"/>
    <w:rsid w:val="004E0B27"/>
    <w:rsid w:val="004E10D7"/>
    <w:rsid w:val="004E339C"/>
    <w:rsid w:val="004F019E"/>
    <w:rsid w:val="004F0A7B"/>
    <w:rsid w:val="004F1D3A"/>
    <w:rsid w:val="004F3968"/>
    <w:rsid w:val="00505FF8"/>
    <w:rsid w:val="00525916"/>
    <w:rsid w:val="0052728E"/>
    <w:rsid w:val="00531578"/>
    <w:rsid w:val="005316F3"/>
    <w:rsid w:val="00534174"/>
    <w:rsid w:val="005443D9"/>
    <w:rsid w:val="00544E7B"/>
    <w:rsid w:val="0054659A"/>
    <w:rsid w:val="00546960"/>
    <w:rsid w:val="005516A2"/>
    <w:rsid w:val="00561DC4"/>
    <w:rsid w:val="005664DE"/>
    <w:rsid w:val="00566FA6"/>
    <w:rsid w:val="00580103"/>
    <w:rsid w:val="00582307"/>
    <w:rsid w:val="00583B76"/>
    <w:rsid w:val="00590AA1"/>
    <w:rsid w:val="00591477"/>
    <w:rsid w:val="005932C7"/>
    <w:rsid w:val="00593EF6"/>
    <w:rsid w:val="005965EE"/>
    <w:rsid w:val="00596B5E"/>
    <w:rsid w:val="005A2558"/>
    <w:rsid w:val="005A3630"/>
    <w:rsid w:val="005A6724"/>
    <w:rsid w:val="005B3FAD"/>
    <w:rsid w:val="005C06A2"/>
    <w:rsid w:val="005C32E8"/>
    <w:rsid w:val="005D14B4"/>
    <w:rsid w:val="005D24E2"/>
    <w:rsid w:val="005D31CE"/>
    <w:rsid w:val="005D54FA"/>
    <w:rsid w:val="005D5FE1"/>
    <w:rsid w:val="005E0532"/>
    <w:rsid w:val="005E121A"/>
    <w:rsid w:val="005E2335"/>
    <w:rsid w:val="005E28E1"/>
    <w:rsid w:val="005E2BCE"/>
    <w:rsid w:val="005E3BD9"/>
    <w:rsid w:val="005E50BC"/>
    <w:rsid w:val="005E65C7"/>
    <w:rsid w:val="005F25F1"/>
    <w:rsid w:val="005F4B1E"/>
    <w:rsid w:val="005F4EC3"/>
    <w:rsid w:val="00601735"/>
    <w:rsid w:val="00601CCF"/>
    <w:rsid w:val="00602CB4"/>
    <w:rsid w:val="0060436E"/>
    <w:rsid w:val="00606BA2"/>
    <w:rsid w:val="0060778D"/>
    <w:rsid w:val="006124BA"/>
    <w:rsid w:val="006253ED"/>
    <w:rsid w:val="00626814"/>
    <w:rsid w:val="00630C49"/>
    <w:rsid w:val="006312C0"/>
    <w:rsid w:val="006329BD"/>
    <w:rsid w:val="00634704"/>
    <w:rsid w:val="00637138"/>
    <w:rsid w:val="00640BDB"/>
    <w:rsid w:val="00645CDF"/>
    <w:rsid w:val="0064685C"/>
    <w:rsid w:val="00647617"/>
    <w:rsid w:val="00647FAE"/>
    <w:rsid w:val="006541D5"/>
    <w:rsid w:val="00657AF9"/>
    <w:rsid w:val="00660F7A"/>
    <w:rsid w:val="00662250"/>
    <w:rsid w:val="00665D1E"/>
    <w:rsid w:val="0067587A"/>
    <w:rsid w:val="00681746"/>
    <w:rsid w:val="00683705"/>
    <w:rsid w:val="00684189"/>
    <w:rsid w:val="006A1192"/>
    <w:rsid w:val="006A3239"/>
    <w:rsid w:val="006A6D07"/>
    <w:rsid w:val="006A6FD9"/>
    <w:rsid w:val="006B3FE9"/>
    <w:rsid w:val="006B5839"/>
    <w:rsid w:val="006C2301"/>
    <w:rsid w:val="006C25B7"/>
    <w:rsid w:val="006C4337"/>
    <w:rsid w:val="006C5F80"/>
    <w:rsid w:val="006D0B0D"/>
    <w:rsid w:val="006D3E82"/>
    <w:rsid w:val="006D3EA2"/>
    <w:rsid w:val="006E4162"/>
    <w:rsid w:val="006E7BF2"/>
    <w:rsid w:val="006F080E"/>
    <w:rsid w:val="006F1085"/>
    <w:rsid w:val="006F2EAF"/>
    <w:rsid w:val="0070496D"/>
    <w:rsid w:val="00705ED8"/>
    <w:rsid w:val="00710F3B"/>
    <w:rsid w:val="007247BB"/>
    <w:rsid w:val="0072690E"/>
    <w:rsid w:val="0073206E"/>
    <w:rsid w:val="0073264E"/>
    <w:rsid w:val="00732746"/>
    <w:rsid w:val="00734B63"/>
    <w:rsid w:val="0074251B"/>
    <w:rsid w:val="0074420E"/>
    <w:rsid w:val="00745AE8"/>
    <w:rsid w:val="00747837"/>
    <w:rsid w:val="00751102"/>
    <w:rsid w:val="00751166"/>
    <w:rsid w:val="00751523"/>
    <w:rsid w:val="00754134"/>
    <w:rsid w:val="00754FB3"/>
    <w:rsid w:val="00755C8D"/>
    <w:rsid w:val="00760299"/>
    <w:rsid w:val="00762715"/>
    <w:rsid w:val="0076351C"/>
    <w:rsid w:val="0076449A"/>
    <w:rsid w:val="00765201"/>
    <w:rsid w:val="007679CB"/>
    <w:rsid w:val="00772196"/>
    <w:rsid w:val="0077326C"/>
    <w:rsid w:val="00774286"/>
    <w:rsid w:val="00774F70"/>
    <w:rsid w:val="00782107"/>
    <w:rsid w:val="00783734"/>
    <w:rsid w:val="007844A2"/>
    <w:rsid w:val="00785ED0"/>
    <w:rsid w:val="007879EF"/>
    <w:rsid w:val="00787DC8"/>
    <w:rsid w:val="00796CBB"/>
    <w:rsid w:val="00796D68"/>
    <w:rsid w:val="00797263"/>
    <w:rsid w:val="007A2BC6"/>
    <w:rsid w:val="007A2C36"/>
    <w:rsid w:val="007A4303"/>
    <w:rsid w:val="007B28F7"/>
    <w:rsid w:val="007B5251"/>
    <w:rsid w:val="007B7229"/>
    <w:rsid w:val="007B7A61"/>
    <w:rsid w:val="007C2023"/>
    <w:rsid w:val="007C4E46"/>
    <w:rsid w:val="007C6922"/>
    <w:rsid w:val="007D0D5A"/>
    <w:rsid w:val="007D586C"/>
    <w:rsid w:val="007D5916"/>
    <w:rsid w:val="007D5A4E"/>
    <w:rsid w:val="007D718B"/>
    <w:rsid w:val="007E192F"/>
    <w:rsid w:val="007E364E"/>
    <w:rsid w:val="007F5625"/>
    <w:rsid w:val="007F5A46"/>
    <w:rsid w:val="008028D8"/>
    <w:rsid w:val="00802B3B"/>
    <w:rsid w:val="0080426C"/>
    <w:rsid w:val="008126E6"/>
    <w:rsid w:val="00814060"/>
    <w:rsid w:val="00816264"/>
    <w:rsid w:val="00821CB5"/>
    <w:rsid w:val="00822DB4"/>
    <w:rsid w:val="0082326E"/>
    <w:rsid w:val="00823C1A"/>
    <w:rsid w:val="00835486"/>
    <w:rsid w:val="00835A67"/>
    <w:rsid w:val="00843EE8"/>
    <w:rsid w:val="0085376B"/>
    <w:rsid w:val="00853FE5"/>
    <w:rsid w:val="008626C0"/>
    <w:rsid w:val="00870BBB"/>
    <w:rsid w:val="00872729"/>
    <w:rsid w:val="00873E19"/>
    <w:rsid w:val="0087677D"/>
    <w:rsid w:val="008815B6"/>
    <w:rsid w:val="00884B39"/>
    <w:rsid w:val="0088592B"/>
    <w:rsid w:val="00885AD4"/>
    <w:rsid w:val="008864E1"/>
    <w:rsid w:val="008900EE"/>
    <w:rsid w:val="008913B7"/>
    <w:rsid w:val="00893766"/>
    <w:rsid w:val="00895BD1"/>
    <w:rsid w:val="00896A7A"/>
    <w:rsid w:val="008976E2"/>
    <w:rsid w:val="008979C0"/>
    <w:rsid w:val="00897C90"/>
    <w:rsid w:val="008A0406"/>
    <w:rsid w:val="008A6EA7"/>
    <w:rsid w:val="008B71B0"/>
    <w:rsid w:val="008C23FF"/>
    <w:rsid w:val="008D4696"/>
    <w:rsid w:val="008E20C4"/>
    <w:rsid w:val="008E40CF"/>
    <w:rsid w:val="008E6CA2"/>
    <w:rsid w:val="008F60A8"/>
    <w:rsid w:val="009043D5"/>
    <w:rsid w:val="00905857"/>
    <w:rsid w:val="00905A48"/>
    <w:rsid w:val="00912D42"/>
    <w:rsid w:val="00913CF7"/>
    <w:rsid w:val="00915486"/>
    <w:rsid w:val="00915823"/>
    <w:rsid w:val="00916C38"/>
    <w:rsid w:val="009228D7"/>
    <w:rsid w:val="00925FD0"/>
    <w:rsid w:val="00930BE9"/>
    <w:rsid w:val="00930DEF"/>
    <w:rsid w:val="00932210"/>
    <w:rsid w:val="009338F7"/>
    <w:rsid w:val="00940AAC"/>
    <w:rsid w:val="00941715"/>
    <w:rsid w:val="00943519"/>
    <w:rsid w:val="00945229"/>
    <w:rsid w:val="00951E4D"/>
    <w:rsid w:val="00952187"/>
    <w:rsid w:val="009521F4"/>
    <w:rsid w:val="009526FF"/>
    <w:rsid w:val="00954D22"/>
    <w:rsid w:val="00957DC0"/>
    <w:rsid w:val="00960CE3"/>
    <w:rsid w:val="009617DE"/>
    <w:rsid w:val="00961B80"/>
    <w:rsid w:val="00962627"/>
    <w:rsid w:val="009629B9"/>
    <w:rsid w:val="00962B07"/>
    <w:rsid w:val="0096395D"/>
    <w:rsid w:val="00964B51"/>
    <w:rsid w:val="00964D97"/>
    <w:rsid w:val="00965401"/>
    <w:rsid w:val="00965CBD"/>
    <w:rsid w:val="00967864"/>
    <w:rsid w:val="00973E61"/>
    <w:rsid w:val="00976A30"/>
    <w:rsid w:val="00981E1D"/>
    <w:rsid w:val="00982EAF"/>
    <w:rsid w:val="009846F9"/>
    <w:rsid w:val="00987E72"/>
    <w:rsid w:val="00994599"/>
    <w:rsid w:val="00995288"/>
    <w:rsid w:val="009963D2"/>
    <w:rsid w:val="009970FD"/>
    <w:rsid w:val="009B08DA"/>
    <w:rsid w:val="009B7CBD"/>
    <w:rsid w:val="009B7EE9"/>
    <w:rsid w:val="009C214A"/>
    <w:rsid w:val="009C2257"/>
    <w:rsid w:val="009C3C82"/>
    <w:rsid w:val="009C6AC3"/>
    <w:rsid w:val="009C75CF"/>
    <w:rsid w:val="009D116A"/>
    <w:rsid w:val="009D5375"/>
    <w:rsid w:val="009E1E9F"/>
    <w:rsid w:val="009E431B"/>
    <w:rsid w:val="009F43E0"/>
    <w:rsid w:val="009F567D"/>
    <w:rsid w:val="009F711E"/>
    <w:rsid w:val="00A00BEE"/>
    <w:rsid w:val="00A02EEB"/>
    <w:rsid w:val="00A0469A"/>
    <w:rsid w:val="00A13B35"/>
    <w:rsid w:val="00A16D15"/>
    <w:rsid w:val="00A17541"/>
    <w:rsid w:val="00A2317D"/>
    <w:rsid w:val="00A23F14"/>
    <w:rsid w:val="00A254E4"/>
    <w:rsid w:val="00A26425"/>
    <w:rsid w:val="00A2783A"/>
    <w:rsid w:val="00A3037D"/>
    <w:rsid w:val="00A30D48"/>
    <w:rsid w:val="00A46A9F"/>
    <w:rsid w:val="00A5322A"/>
    <w:rsid w:val="00A54766"/>
    <w:rsid w:val="00A559CC"/>
    <w:rsid w:val="00A602D8"/>
    <w:rsid w:val="00A6320B"/>
    <w:rsid w:val="00A7066F"/>
    <w:rsid w:val="00A71F64"/>
    <w:rsid w:val="00A72B2C"/>
    <w:rsid w:val="00A72C7F"/>
    <w:rsid w:val="00A9067B"/>
    <w:rsid w:val="00A90E76"/>
    <w:rsid w:val="00A93D66"/>
    <w:rsid w:val="00AA29CC"/>
    <w:rsid w:val="00AA3952"/>
    <w:rsid w:val="00AA3B3C"/>
    <w:rsid w:val="00AA3CA7"/>
    <w:rsid w:val="00AB425F"/>
    <w:rsid w:val="00AB489F"/>
    <w:rsid w:val="00AB59A4"/>
    <w:rsid w:val="00AB6038"/>
    <w:rsid w:val="00AC11D6"/>
    <w:rsid w:val="00AC2769"/>
    <w:rsid w:val="00AC4966"/>
    <w:rsid w:val="00AC4E8C"/>
    <w:rsid w:val="00AD04E0"/>
    <w:rsid w:val="00AD167D"/>
    <w:rsid w:val="00AD3B5A"/>
    <w:rsid w:val="00AD4203"/>
    <w:rsid w:val="00AD6CC4"/>
    <w:rsid w:val="00AD7E6D"/>
    <w:rsid w:val="00AE6D0F"/>
    <w:rsid w:val="00AF092F"/>
    <w:rsid w:val="00AF38C2"/>
    <w:rsid w:val="00B06850"/>
    <w:rsid w:val="00B07853"/>
    <w:rsid w:val="00B078C0"/>
    <w:rsid w:val="00B25D68"/>
    <w:rsid w:val="00B27DB5"/>
    <w:rsid w:val="00B30DF6"/>
    <w:rsid w:val="00B315BF"/>
    <w:rsid w:val="00B31FD3"/>
    <w:rsid w:val="00B356E0"/>
    <w:rsid w:val="00B41743"/>
    <w:rsid w:val="00B41988"/>
    <w:rsid w:val="00B50D9D"/>
    <w:rsid w:val="00B516C9"/>
    <w:rsid w:val="00B51DA4"/>
    <w:rsid w:val="00B5222E"/>
    <w:rsid w:val="00B52D43"/>
    <w:rsid w:val="00B53ED9"/>
    <w:rsid w:val="00B54B1D"/>
    <w:rsid w:val="00B60B88"/>
    <w:rsid w:val="00B60C2A"/>
    <w:rsid w:val="00B63FFE"/>
    <w:rsid w:val="00B656C4"/>
    <w:rsid w:val="00B71DD6"/>
    <w:rsid w:val="00B741E5"/>
    <w:rsid w:val="00B772D9"/>
    <w:rsid w:val="00B9084B"/>
    <w:rsid w:val="00B908FA"/>
    <w:rsid w:val="00B938F5"/>
    <w:rsid w:val="00B93DB0"/>
    <w:rsid w:val="00B95859"/>
    <w:rsid w:val="00BA03B9"/>
    <w:rsid w:val="00BA4157"/>
    <w:rsid w:val="00BA4D86"/>
    <w:rsid w:val="00BB2F51"/>
    <w:rsid w:val="00BB4707"/>
    <w:rsid w:val="00BB4B10"/>
    <w:rsid w:val="00BB785B"/>
    <w:rsid w:val="00BC34A2"/>
    <w:rsid w:val="00BC65C1"/>
    <w:rsid w:val="00BD05B3"/>
    <w:rsid w:val="00BD1801"/>
    <w:rsid w:val="00BE08F7"/>
    <w:rsid w:val="00BE2A19"/>
    <w:rsid w:val="00BF29E5"/>
    <w:rsid w:val="00BF6D68"/>
    <w:rsid w:val="00C03774"/>
    <w:rsid w:val="00C05861"/>
    <w:rsid w:val="00C07FB6"/>
    <w:rsid w:val="00C14E09"/>
    <w:rsid w:val="00C17C54"/>
    <w:rsid w:val="00C220A7"/>
    <w:rsid w:val="00C247FC"/>
    <w:rsid w:val="00C304E5"/>
    <w:rsid w:val="00C34ED5"/>
    <w:rsid w:val="00C40C14"/>
    <w:rsid w:val="00C428B3"/>
    <w:rsid w:val="00C44D00"/>
    <w:rsid w:val="00C47950"/>
    <w:rsid w:val="00C511AE"/>
    <w:rsid w:val="00C55335"/>
    <w:rsid w:val="00C55783"/>
    <w:rsid w:val="00C55E45"/>
    <w:rsid w:val="00C569C3"/>
    <w:rsid w:val="00C56E36"/>
    <w:rsid w:val="00C60A35"/>
    <w:rsid w:val="00C61193"/>
    <w:rsid w:val="00C639A6"/>
    <w:rsid w:val="00C63F6D"/>
    <w:rsid w:val="00C64652"/>
    <w:rsid w:val="00C735CB"/>
    <w:rsid w:val="00C8019A"/>
    <w:rsid w:val="00C80935"/>
    <w:rsid w:val="00C84E14"/>
    <w:rsid w:val="00C906F6"/>
    <w:rsid w:val="00C92259"/>
    <w:rsid w:val="00C92AFA"/>
    <w:rsid w:val="00C93006"/>
    <w:rsid w:val="00C96411"/>
    <w:rsid w:val="00CA13DF"/>
    <w:rsid w:val="00CA3B46"/>
    <w:rsid w:val="00CB166C"/>
    <w:rsid w:val="00CB439B"/>
    <w:rsid w:val="00CB67BD"/>
    <w:rsid w:val="00CB684B"/>
    <w:rsid w:val="00CC544A"/>
    <w:rsid w:val="00CC7FDF"/>
    <w:rsid w:val="00CD1F20"/>
    <w:rsid w:val="00CE2DFF"/>
    <w:rsid w:val="00CE355E"/>
    <w:rsid w:val="00CE4B96"/>
    <w:rsid w:val="00CF00B2"/>
    <w:rsid w:val="00CF4C87"/>
    <w:rsid w:val="00D058DC"/>
    <w:rsid w:val="00D06718"/>
    <w:rsid w:val="00D100D1"/>
    <w:rsid w:val="00D16558"/>
    <w:rsid w:val="00D16BC3"/>
    <w:rsid w:val="00D22EFB"/>
    <w:rsid w:val="00D230A3"/>
    <w:rsid w:val="00D24E6E"/>
    <w:rsid w:val="00D32141"/>
    <w:rsid w:val="00D33708"/>
    <w:rsid w:val="00D36AC5"/>
    <w:rsid w:val="00D43AE4"/>
    <w:rsid w:val="00D56695"/>
    <w:rsid w:val="00D56BA5"/>
    <w:rsid w:val="00D57927"/>
    <w:rsid w:val="00D6054C"/>
    <w:rsid w:val="00D62222"/>
    <w:rsid w:val="00D6418D"/>
    <w:rsid w:val="00D754A9"/>
    <w:rsid w:val="00D77259"/>
    <w:rsid w:val="00D8018A"/>
    <w:rsid w:val="00D80B8C"/>
    <w:rsid w:val="00D80C9C"/>
    <w:rsid w:val="00D841F6"/>
    <w:rsid w:val="00D859D0"/>
    <w:rsid w:val="00D85C2D"/>
    <w:rsid w:val="00D90AC5"/>
    <w:rsid w:val="00D91789"/>
    <w:rsid w:val="00D964AD"/>
    <w:rsid w:val="00DA2D81"/>
    <w:rsid w:val="00DA50C5"/>
    <w:rsid w:val="00DB0164"/>
    <w:rsid w:val="00DB7374"/>
    <w:rsid w:val="00DC15AD"/>
    <w:rsid w:val="00DC2B30"/>
    <w:rsid w:val="00DC334C"/>
    <w:rsid w:val="00DC40E0"/>
    <w:rsid w:val="00DC6987"/>
    <w:rsid w:val="00DD1796"/>
    <w:rsid w:val="00DD415A"/>
    <w:rsid w:val="00DD606C"/>
    <w:rsid w:val="00DD6D02"/>
    <w:rsid w:val="00DD740C"/>
    <w:rsid w:val="00DE1091"/>
    <w:rsid w:val="00DE241D"/>
    <w:rsid w:val="00DE3280"/>
    <w:rsid w:val="00DE4D76"/>
    <w:rsid w:val="00DE5335"/>
    <w:rsid w:val="00DE5969"/>
    <w:rsid w:val="00DE5D7B"/>
    <w:rsid w:val="00DF4F5A"/>
    <w:rsid w:val="00DF5827"/>
    <w:rsid w:val="00E01143"/>
    <w:rsid w:val="00E01538"/>
    <w:rsid w:val="00E01D98"/>
    <w:rsid w:val="00E05DAF"/>
    <w:rsid w:val="00E17D57"/>
    <w:rsid w:val="00E24652"/>
    <w:rsid w:val="00E261EB"/>
    <w:rsid w:val="00E27385"/>
    <w:rsid w:val="00E30FC6"/>
    <w:rsid w:val="00E34C93"/>
    <w:rsid w:val="00E36CE7"/>
    <w:rsid w:val="00E36D72"/>
    <w:rsid w:val="00E402B8"/>
    <w:rsid w:val="00E40485"/>
    <w:rsid w:val="00E417F8"/>
    <w:rsid w:val="00E43D1E"/>
    <w:rsid w:val="00E444F2"/>
    <w:rsid w:val="00E4633E"/>
    <w:rsid w:val="00E56890"/>
    <w:rsid w:val="00E56C54"/>
    <w:rsid w:val="00E609BA"/>
    <w:rsid w:val="00E62D8E"/>
    <w:rsid w:val="00E73B2A"/>
    <w:rsid w:val="00E7479E"/>
    <w:rsid w:val="00E756C6"/>
    <w:rsid w:val="00E81AE6"/>
    <w:rsid w:val="00E87FBF"/>
    <w:rsid w:val="00E94F61"/>
    <w:rsid w:val="00E96C87"/>
    <w:rsid w:val="00EA3FB0"/>
    <w:rsid w:val="00EB0997"/>
    <w:rsid w:val="00EB1F56"/>
    <w:rsid w:val="00EB5E3B"/>
    <w:rsid w:val="00EC33ED"/>
    <w:rsid w:val="00EC5035"/>
    <w:rsid w:val="00EC582C"/>
    <w:rsid w:val="00ED1874"/>
    <w:rsid w:val="00ED2763"/>
    <w:rsid w:val="00ED3222"/>
    <w:rsid w:val="00ED6940"/>
    <w:rsid w:val="00ED7D77"/>
    <w:rsid w:val="00EE0426"/>
    <w:rsid w:val="00EE2406"/>
    <w:rsid w:val="00EE375A"/>
    <w:rsid w:val="00EF0791"/>
    <w:rsid w:val="00EF274B"/>
    <w:rsid w:val="00EF2811"/>
    <w:rsid w:val="00EF72B2"/>
    <w:rsid w:val="00F0486F"/>
    <w:rsid w:val="00F04C56"/>
    <w:rsid w:val="00F05474"/>
    <w:rsid w:val="00F10CDF"/>
    <w:rsid w:val="00F15836"/>
    <w:rsid w:val="00F16037"/>
    <w:rsid w:val="00F165F7"/>
    <w:rsid w:val="00F17808"/>
    <w:rsid w:val="00F20F15"/>
    <w:rsid w:val="00F22E92"/>
    <w:rsid w:val="00F26FD8"/>
    <w:rsid w:val="00F402BE"/>
    <w:rsid w:val="00F43FEA"/>
    <w:rsid w:val="00F45B31"/>
    <w:rsid w:val="00F5204F"/>
    <w:rsid w:val="00F52172"/>
    <w:rsid w:val="00F5261E"/>
    <w:rsid w:val="00F6552E"/>
    <w:rsid w:val="00F66667"/>
    <w:rsid w:val="00F7484F"/>
    <w:rsid w:val="00F76E98"/>
    <w:rsid w:val="00F81EC2"/>
    <w:rsid w:val="00F81ED3"/>
    <w:rsid w:val="00F82672"/>
    <w:rsid w:val="00F83D19"/>
    <w:rsid w:val="00F84AB7"/>
    <w:rsid w:val="00F85CE7"/>
    <w:rsid w:val="00F8745D"/>
    <w:rsid w:val="00F91028"/>
    <w:rsid w:val="00F92E62"/>
    <w:rsid w:val="00F9331A"/>
    <w:rsid w:val="00F936DC"/>
    <w:rsid w:val="00F94560"/>
    <w:rsid w:val="00F9555C"/>
    <w:rsid w:val="00FA0DF6"/>
    <w:rsid w:val="00FA24C9"/>
    <w:rsid w:val="00FB06E4"/>
    <w:rsid w:val="00FB5B9E"/>
    <w:rsid w:val="00FC0747"/>
    <w:rsid w:val="00FC20F1"/>
    <w:rsid w:val="00FC486D"/>
    <w:rsid w:val="00FC5168"/>
    <w:rsid w:val="00FD6506"/>
    <w:rsid w:val="00FE40C8"/>
    <w:rsid w:val="00FE4C69"/>
    <w:rsid w:val="00FE5272"/>
    <w:rsid w:val="00FE5CF9"/>
    <w:rsid w:val="00FE72B4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35DC1"/>
  <w15:chartTrackingRefBased/>
  <w15:docId w15:val="{C4B8AB57-799B-4FBD-B35F-24C0115F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250"/>
    <w:pPr>
      <w:suppressAutoHyphens/>
      <w:spacing w:before="240" w:line="312" w:lineRule="auto"/>
      <w:jc w:val="both"/>
    </w:pPr>
    <w:rPr>
      <w:color w:val="000000"/>
      <w:sz w:val="22"/>
      <w:szCs w:val="22"/>
      <w:lang w:val="ca" w:eastAsia="ca-ES"/>
    </w:rPr>
  </w:style>
  <w:style w:type="paragraph" w:styleId="Ttol1">
    <w:name w:val="heading 1"/>
    <w:basedOn w:val="Normal"/>
    <w:next w:val="Normal"/>
    <w:link w:val="Ttol1Car"/>
    <w:uiPriority w:val="9"/>
    <w:qFormat/>
    <w:rsid w:val="0060436E"/>
    <w:pPr>
      <w:keepNext/>
      <w:keepLines/>
      <w:numPr>
        <w:numId w:val="1"/>
      </w:numPr>
      <w:spacing w:before="480" w:after="120"/>
      <w:outlineLvl w:val="0"/>
    </w:pPr>
    <w:rPr>
      <w:b/>
      <w:sz w:val="24"/>
      <w:szCs w:val="40"/>
    </w:rPr>
  </w:style>
  <w:style w:type="paragraph" w:styleId="Ttol2">
    <w:name w:val="heading 2"/>
    <w:basedOn w:val="Normal"/>
    <w:next w:val="Normal"/>
    <w:link w:val="Ttol2Car"/>
    <w:uiPriority w:val="9"/>
    <w:qFormat/>
    <w:rsid w:val="0060436E"/>
    <w:pPr>
      <w:keepNext/>
      <w:keepLines/>
      <w:numPr>
        <w:ilvl w:val="1"/>
        <w:numId w:val="1"/>
      </w:numPr>
      <w:spacing w:before="360" w:after="120"/>
      <w:outlineLvl w:val="1"/>
    </w:pPr>
    <w:rPr>
      <w:b/>
      <w:sz w:val="24"/>
      <w:szCs w:val="24"/>
      <w:lang w:val="ca-ES"/>
    </w:rPr>
  </w:style>
  <w:style w:type="paragraph" w:styleId="Ttol3">
    <w:name w:val="heading 3"/>
    <w:basedOn w:val="Normal"/>
    <w:next w:val="Normal"/>
    <w:link w:val="Ttol3Car"/>
    <w:uiPriority w:val="9"/>
    <w:qFormat/>
    <w:rsid w:val="0060436E"/>
    <w:pPr>
      <w:keepNext/>
      <w:keepLines/>
      <w:numPr>
        <w:ilvl w:val="2"/>
        <w:numId w:val="2"/>
      </w:numPr>
      <w:spacing w:before="320" w:after="120" w:line="276" w:lineRule="auto"/>
      <w:ind w:left="709" w:hanging="709"/>
      <w:outlineLvl w:val="2"/>
    </w:pPr>
    <w:rPr>
      <w:b/>
      <w:szCs w:val="28"/>
      <w:lang w:val="ca-ES"/>
    </w:rPr>
  </w:style>
  <w:style w:type="paragraph" w:styleId="Ttol4">
    <w:name w:val="heading 4"/>
    <w:basedOn w:val="Normal"/>
    <w:next w:val="Normal"/>
    <w:link w:val="Ttol4Car"/>
    <w:uiPriority w:val="9"/>
    <w:qFormat/>
    <w:rsid w:val="0060436E"/>
    <w:pPr>
      <w:keepNext/>
      <w:keepLines/>
      <w:numPr>
        <w:ilvl w:val="3"/>
        <w:numId w:val="1"/>
      </w:numPr>
      <w:spacing w:after="120"/>
      <w:outlineLvl w:val="3"/>
    </w:pPr>
    <w:rPr>
      <w:b/>
      <w:szCs w:val="24"/>
    </w:rPr>
  </w:style>
  <w:style w:type="paragraph" w:styleId="Ttol5">
    <w:name w:val="heading 5"/>
    <w:basedOn w:val="Normal"/>
    <w:next w:val="Normal"/>
    <w:link w:val="Ttol5Car"/>
    <w:autoRedefine/>
    <w:uiPriority w:val="9"/>
    <w:qFormat/>
    <w:rsid w:val="0060436E"/>
    <w:pPr>
      <w:keepNext/>
      <w:keepLines/>
      <w:numPr>
        <w:ilvl w:val="4"/>
        <w:numId w:val="1"/>
      </w:numPr>
      <w:spacing w:after="80"/>
      <w:outlineLvl w:val="4"/>
    </w:pPr>
    <w:rPr>
      <w:lang w:val="ca-ES"/>
    </w:rPr>
  </w:style>
  <w:style w:type="paragraph" w:styleId="Ttol6">
    <w:name w:val="heading 6"/>
    <w:basedOn w:val="Normal"/>
    <w:next w:val="Normal"/>
    <w:link w:val="Ttol6Car"/>
    <w:uiPriority w:val="9"/>
    <w:qFormat/>
    <w:pPr>
      <w:keepNext/>
      <w:keepLines/>
      <w:numPr>
        <w:ilvl w:val="5"/>
        <w:numId w:val="1"/>
      </w:numPr>
      <w:spacing w:after="80"/>
      <w:outlineLvl w:val="5"/>
    </w:pPr>
    <w:rPr>
      <w:i/>
      <w:color w:val="666666"/>
    </w:rPr>
  </w:style>
  <w:style w:type="paragraph" w:styleId="Ttol7">
    <w:name w:val="heading 7"/>
    <w:basedOn w:val="Normal"/>
    <w:next w:val="Normal"/>
    <w:link w:val="Ttol7Car"/>
    <w:uiPriority w:val="9"/>
    <w:unhideWhenUsed/>
    <w:rsid w:val="00723E54"/>
    <w:pPr>
      <w:keepNext/>
      <w:keepLines/>
      <w:numPr>
        <w:ilvl w:val="6"/>
        <w:numId w:val="1"/>
      </w:numPr>
      <w:spacing w:before="200"/>
      <w:outlineLvl w:val="6"/>
    </w:pPr>
    <w:rPr>
      <w:rFonts w:ascii="Calibri" w:eastAsia="Calibri" w:hAnsi="Calibri" w:cs="Calibri"/>
      <w:i/>
      <w:iCs/>
      <w:color w:val="404040"/>
    </w:rPr>
  </w:style>
  <w:style w:type="paragraph" w:styleId="Ttol8">
    <w:name w:val="heading 8"/>
    <w:basedOn w:val="Normal"/>
    <w:next w:val="Normal"/>
    <w:link w:val="Ttol8Car"/>
    <w:uiPriority w:val="9"/>
    <w:unhideWhenUsed/>
    <w:rsid w:val="00723E54"/>
    <w:pPr>
      <w:keepNext/>
      <w:keepLines/>
      <w:numPr>
        <w:ilvl w:val="7"/>
        <w:numId w:val="1"/>
      </w:numPr>
      <w:spacing w:before="200"/>
      <w:outlineLvl w:val="7"/>
    </w:pPr>
    <w:rPr>
      <w:rFonts w:ascii="Calibri" w:eastAsia="Calibri" w:hAnsi="Calibri" w:cs="Calibri"/>
      <w:color w:val="40404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rsid w:val="00723E54"/>
    <w:pPr>
      <w:keepNext/>
      <w:keepLines/>
      <w:numPr>
        <w:ilvl w:val="8"/>
        <w:numId w:val="1"/>
      </w:numPr>
      <w:spacing w:before="200"/>
      <w:outlineLvl w:val="8"/>
    </w:pPr>
    <w:rPr>
      <w:rFonts w:ascii="Calibri" w:eastAsia="Calibri" w:hAnsi="Calibri" w:cs="Calibri"/>
      <w:i/>
      <w:iCs/>
      <w:color w:val="40404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7Car">
    <w:name w:val="Títol 7 Car"/>
    <w:link w:val="Ttol7"/>
    <w:uiPriority w:val="9"/>
    <w:qFormat/>
    <w:rsid w:val="00723E54"/>
    <w:rPr>
      <w:rFonts w:ascii="Calibri" w:eastAsia="Calibri" w:hAnsi="Calibri" w:cs="Calibri"/>
      <w:i/>
      <w:iCs/>
      <w:color w:val="404040"/>
      <w:sz w:val="22"/>
      <w:szCs w:val="22"/>
      <w:lang w:val="ca" w:eastAsia="ca-ES"/>
    </w:rPr>
  </w:style>
  <w:style w:type="character" w:customStyle="1" w:styleId="Ttol8Car">
    <w:name w:val="Títol 8 Car"/>
    <w:link w:val="Ttol8"/>
    <w:uiPriority w:val="9"/>
    <w:qFormat/>
    <w:rsid w:val="00723E54"/>
    <w:rPr>
      <w:rFonts w:ascii="Calibri" w:eastAsia="Calibri" w:hAnsi="Calibri" w:cs="Calibri"/>
      <w:color w:val="404040"/>
      <w:sz w:val="22"/>
      <w:lang w:val="ca" w:eastAsia="ca-ES"/>
    </w:rPr>
  </w:style>
  <w:style w:type="character" w:customStyle="1" w:styleId="Ttol9Car">
    <w:name w:val="Títol 9 Car"/>
    <w:link w:val="Ttol9"/>
    <w:uiPriority w:val="9"/>
    <w:semiHidden/>
    <w:qFormat/>
    <w:rsid w:val="00723E54"/>
    <w:rPr>
      <w:rFonts w:ascii="Calibri" w:eastAsia="Calibri" w:hAnsi="Calibri" w:cs="Calibri"/>
      <w:i/>
      <w:iCs/>
      <w:color w:val="404040"/>
      <w:sz w:val="22"/>
      <w:lang w:val="ca" w:eastAsia="ca-ES"/>
    </w:rPr>
  </w:style>
  <w:style w:type="character" w:customStyle="1" w:styleId="EnlacedeInternet">
    <w:name w:val="Enlace de Internet"/>
    <w:uiPriority w:val="99"/>
    <w:unhideWhenUsed/>
    <w:rsid w:val="00754C6C"/>
    <w:rPr>
      <w:color w:val="0000FF"/>
      <w:u w:val="single"/>
    </w:rPr>
  </w:style>
  <w:style w:type="character" w:customStyle="1" w:styleId="TextdeglobusCar">
    <w:name w:val="Text de globus Car"/>
    <w:link w:val="Textdeglobus"/>
    <w:uiPriority w:val="99"/>
    <w:semiHidden/>
    <w:qFormat/>
    <w:rsid w:val="00754C6C"/>
    <w:rPr>
      <w:rFonts w:ascii="Tahoma" w:hAnsi="Tahoma" w:cs="Tahoma"/>
      <w:sz w:val="16"/>
      <w:szCs w:val="16"/>
    </w:rPr>
  </w:style>
  <w:style w:type="character" w:customStyle="1" w:styleId="highlight">
    <w:name w:val="highlight"/>
    <w:rsid w:val="00752E67"/>
  </w:style>
  <w:style w:type="character" w:customStyle="1" w:styleId="CapaleraCar">
    <w:name w:val="Capçalera Car"/>
    <w:basedOn w:val="Lletraperdefectedelpargraf"/>
    <w:link w:val="Capalera"/>
    <w:qFormat/>
    <w:rsid w:val="00001980"/>
  </w:style>
  <w:style w:type="character" w:customStyle="1" w:styleId="PeuCar">
    <w:name w:val="Peu Car"/>
    <w:basedOn w:val="Lletraperdefectedelpargraf"/>
    <w:link w:val="Peu"/>
    <w:uiPriority w:val="99"/>
    <w:qFormat/>
    <w:rsid w:val="00001980"/>
  </w:style>
  <w:style w:type="character" w:customStyle="1" w:styleId="Mencinsinresolver1">
    <w:name w:val="Mención sin resolver1"/>
    <w:uiPriority w:val="99"/>
    <w:semiHidden/>
    <w:unhideWhenUsed/>
    <w:qFormat/>
    <w:rsid w:val="00205E49"/>
    <w:rPr>
      <w:color w:val="808080"/>
      <w:shd w:val="clear" w:color="auto" w:fill="E6E6E6"/>
    </w:rPr>
  </w:style>
  <w:style w:type="character" w:customStyle="1" w:styleId="Mencinsinresolver2">
    <w:name w:val="Mención sin resolver2"/>
    <w:uiPriority w:val="99"/>
    <w:semiHidden/>
    <w:unhideWhenUsed/>
    <w:qFormat/>
    <w:rsid w:val="004D2D57"/>
    <w:rPr>
      <w:color w:val="808080"/>
      <w:shd w:val="clear" w:color="auto" w:fill="E6E6E6"/>
    </w:rPr>
  </w:style>
  <w:style w:type="character" w:styleId="Textennegreta">
    <w:name w:val="Strong"/>
    <w:rsid w:val="00AF13EB"/>
    <w:rPr>
      <w:b/>
      <w:bCs/>
    </w:rPr>
  </w:style>
  <w:style w:type="character" w:customStyle="1" w:styleId="Mencinsinresolver3">
    <w:name w:val="Mención sin resolver3"/>
    <w:uiPriority w:val="99"/>
    <w:semiHidden/>
    <w:unhideWhenUsed/>
    <w:qFormat/>
    <w:rsid w:val="0005374B"/>
    <w:rPr>
      <w:color w:val="605E5C"/>
      <w:shd w:val="clear" w:color="auto" w:fill="E1DFDD"/>
    </w:rPr>
  </w:style>
  <w:style w:type="character" w:customStyle="1" w:styleId="TextdenotaapeudepginaCar">
    <w:name w:val="Text de nota a peu de pàgina Car"/>
    <w:link w:val="Textdenotaapeudepgina"/>
    <w:uiPriority w:val="99"/>
    <w:semiHidden/>
    <w:qFormat/>
    <w:rsid w:val="00B421A1"/>
    <w:rPr>
      <w:sz w:val="20"/>
      <w:szCs w:val="20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B421A1"/>
    <w:rPr>
      <w:vertAlign w:val="superscript"/>
    </w:rPr>
  </w:style>
  <w:style w:type="character" w:customStyle="1" w:styleId="EnlacedeInternetvisitado">
    <w:name w:val="Enlace de Internet visitado"/>
    <w:uiPriority w:val="99"/>
    <w:semiHidden/>
    <w:unhideWhenUsed/>
    <w:rsid w:val="00E97F9F"/>
    <w:rPr>
      <w:color w:val="800080"/>
      <w:u w:val="single"/>
    </w:rPr>
  </w:style>
  <w:style w:type="character" w:customStyle="1" w:styleId="Mencinsinresolver4">
    <w:name w:val="Mención sin resolver4"/>
    <w:uiPriority w:val="99"/>
    <w:semiHidden/>
    <w:unhideWhenUsed/>
    <w:qFormat/>
    <w:rsid w:val="001A26E2"/>
    <w:rPr>
      <w:color w:val="605E5C"/>
      <w:shd w:val="clear" w:color="auto" w:fill="E1DFDD"/>
    </w:rPr>
  </w:style>
  <w:style w:type="character" w:customStyle="1" w:styleId="Mencinsinresolver5">
    <w:name w:val="Mención sin resolver5"/>
    <w:uiPriority w:val="99"/>
    <w:semiHidden/>
    <w:unhideWhenUsed/>
    <w:qFormat/>
    <w:rsid w:val="004E54CA"/>
    <w:rPr>
      <w:color w:val="605E5C"/>
      <w:shd w:val="clear" w:color="auto" w:fill="E1DFDD"/>
    </w:rPr>
  </w:style>
  <w:style w:type="character" w:customStyle="1" w:styleId="Mencinsinresolver6">
    <w:name w:val="Mención sin resolver6"/>
    <w:uiPriority w:val="99"/>
    <w:semiHidden/>
    <w:unhideWhenUsed/>
    <w:qFormat/>
    <w:rsid w:val="004E5994"/>
    <w:rPr>
      <w:color w:val="605E5C"/>
      <w:shd w:val="clear" w:color="auto" w:fill="E1DFDD"/>
    </w:rPr>
  </w:style>
  <w:style w:type="character" w:customStyle="1" w:styleId="TextindependentCar">
    <w:name w:val="Text independent Car"/>
    <w:link w:val="Textindependent"/>
    <w:semiHidden/>
    <w:qFormat/>
    <w:rsid w:val="00047F98"/>
    <w:rPr>
      <w:rFonts w:eastAsia="Times New Roman"/>
      <w:color w:val="auto"/>
      <w:sz w:val="24"/>
      <w:szCs w:val="24"/>
      <w:lang w:val="ca-ES" w:eastAsia="es-ES"/>
    </w:rPr>
  </w:style>
  <w:style w:type="character" w:customStyle="1" w:styleId="Mencinsinresolver7">
    <w:name w:val="Mención sin resolver7"/>
    <w:uiPriority w:val="99"/>
    <w:semiHidden/>
    <w:unhideWhenUsed/>
    <w:qFormat/>
    <w:rsid w:val="00C86690"/>
    <w:rPr>
      <w:color w:val="605E5C"/>
      <w:shd w:val="clear" w:color="auto" w:fill="E1DFDD"/>
    </w:rPr>
  </w:style>
  <w:style w:type="character" w:customStyle="1" w:styleId="Mencinsinresolver8">
    <w:name w:val="Mención sin resolver8"/>
    <w:uiPriority w:val="99"/>
    <w:semiHidden/>
    <w:unhideWhenUsed/>
    <w:qFormat/>
    <w:rsid w:val="00137FAC"/>
    <w:rPr>
      <w:color w:val="605E5C"/>
      <w:shd w:val="clear" w:color="auto" w:fill="E1DFDD"/>
    </w:rPr>
  </w:style>
  <w:style w:type="character" w:customStyle="1" w:styleId="TextdenotaalfinalCar">
    <w:name w:val="Text de nota al final Car"/>
    <w:link w:val="Textdenotaalfinal"/>
    <w:uiPriority w:val="99"/>
    <w:semiHidden/>
    <w:qFormat/>
    <w:rsid w:val="001A3726"/>
    <w:rPr>
      <w:sz w:val="20"/>
      <w:szCs w:val="20"/>
    </w:rPr>
  </w:style>
  <w:style w:type="character" w:customStyle="1" w:styleId="Ancladenotafinal">
    <w:name w:val="Ancla de nota final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1A3726"/>
    <w:rPr>
      <w:vertAlign w:val="superscript"/>
    </w:rPr>
  </w:style>
  <w:style w:type="character" w:customStyle="1" w:styleId="Mencinsinresolver9">
    <w:name w:val="Mención sin resolver9"/>
    <w:uiPriority w:val="99"/>
    <w:semiHidden/>
    <w:unhideWhenUsed/>
    <w:qFormat/>
    <w:rsid w:val="00774C56"/>
    <w:rPr>
      <w:color w:val="605E5C"/>
      <w:shd w:val="clear" w:color="auto" w:fill="E1DFDD"/>
    </w:rPr>
  </w:style>
  <w:style w:type="character" w:customStyle="1" w:styleId="Mencinsinresolver10">
    <w:name w:val="Mención sin resolver10"/>
    <w:uiPriority w:val="99"/>
    <w:semiHidden/>
    <w:unhideWhenUsed/>
    <w:qFormat/>
    <w:rsid w:val="00B40B3E"/>
    <w:rPr>
      <w:color w:val="605E5C"/>
      <w:shd w:val="clear" w:color="auto" w:fill="E1DFDD"/>
    </w:rPr>
  </w:style>
  <w:style w:type="character" w:customStyle="1" w:styleId="Mencinsinresolver11">
    <w:name w:val="Mención sin resolver11"/>
    <w:uiPriority w:val="99"/>
    <w:semiHidden/>
    <w:unhideWhenUsed/>
    <w:qFormat/>
    <w:rsid w:val="003915DB"/>
    <w:rPr>
      <w:color w:val="605E5C"/>
      <w:shd w:val="clear" w:color="auto" w:fill="E1DFDD"/>
    </w:rPr>
  </w:style>
  <w:style w:type="character" w:customStyle="1" w:styleId="Mencinsinresolver12">
    <w:name w:val="Mención sin resolver12"/>
    <w:uiPriority w:val="99"/>
    <w:semiHidden/>
    <w:unhideWhenUsed/>
    <w:qFormat/>
    <w:rsid w:val="00565A5B"/>
    <w:rPr>
      <w:color w:val="605E5C"/>
      <w:shd w:val="clear" w:color="auto" w:fill="E1DFDD"/>
    </w:rPr>
  </w:style>
  <w:style w:type="character" w:customStyle="1" w:styleId="TextsenseformatCar">
    <w:name w:val="Text sense format Car"/>
    <w:link w:val="Textsenseformat"/>
    <w:semiHidden/>
    <w:qFormat/>
    <w:rsid w:val="003D114E"/>
    <w:rPr>
      <w:rFonts w:ascii="Courier New" w:eastAsia="Times New Roman" w:hAnsi="Courier New" w:cs="Times New Roman"/>
      <w:color w:val="auto"/>
      <w:sz w:val="20"/>
      <w:szCs w:val="20"/>
      <w:lang w:val="ca-ES" w:eastAsia="es-ES"/>
    </w:rPr>
  </w:style>
  <w:style w:type="character" w:styleId="Refernciadecomentari">
    <w:name w:val="annotation reference"/>
    <w:uiPriority w:val="99"/>
    <w:semiHidden/>
    <w:unhideWhenUsed/>
    <w:qFormat/>
    <w:rsid w:val="00FB2AF2"/>
    <w:rPr>
      <w:sz w:val="16"/>
      <w:szCs w:val="16"/>
    </w:rPr>
  </w:style>
  <w:style w:type="character" w:customStyle="1" w:styleId="TextdecomentariCar">
    <w:name w:val="Text de comentari Car"/>
    <w:link w:val="Textdecomentari"/>
    <w:uiPriority w:val="99"/>
    <w:qFormat/>
    <w:rsid w:val="00FB2AF2"/>
    <w:rPr>
      <w:rFonts w:ascii="Times New Roman" w:eastAsia="Times New Roman" w:hAnsi="Times New Roman" w:cs="Times New Roman"/>
      <w:color w:val="auto"/>
      <w:sz w:val="20"/>
      <w:szCs w:val="20"/>
      <w:lang w:val="es-ES" w:eastAsia="es-ES"/>
    </w:rPr>
  </w:style>
  <w:style w:type="character" w:customStyle="1" w:styleId="Enlacedelndice">
    <w:name w:val="Enlace del índice"/>
  </w:style>
  <w:style w:type="paragraph" w:styleId="Ttol">
    <w:name w:val="Title"/>
    <w:basedOn w:val="Normal"/>
    <w:next w:val="Textindependent"/>
    <w:link w:val="TtolC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Textindependent">
    <w:name w:val="Body Text"/>
    <w:basedOn w:val="Normal"/>
    <w:link w:val="TextindependentCar"/>
    <w:semiHidden/>
    <w:rsid w:val="00047F98"/>
    <w:pPr>
      <w:spacing w:line="240" w:lineRule="auto"/>
    </w:pPr>
    <w:rPr>
      <w:rFonts w:eastAsia="Times New Roman"/>
      <w:color w:val="auto"/>
      <w:sz w:val="24"/>
      <w:szCs w:val="24"/>
      <w:lang w:val="ca-ES" w:eastAsia="es-ES"/>
    </w:rPr>
  </w:style>
  <w:style w:type="paragraph" w:styleId="Llista">
    <w:name w:val="List"/>
    <w:basedOn w:val="Textindependent"/>
  </w:style>
  <w:style w:type="paragraph" w:styleId="L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styleId="Subttol">
    <w:name w:val="Subtitle"/>
    <w:basedOn w:val="Normal"/>
    <w:next w:val="Normal"/>
    <w:link w:val="SubttolCar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dellista">
    <w:name w:val="List Paragraph"/>
    <w:aliases w:val="Párrafo de lista - cat,FLETXA"/>
    <w:basedOn w:val="Normal"/>
    <w:link w:val="PargrafdellistaCar"/>
    <w:qFormat/>
    <w:rsid w:val="0060436E"/>
    <w:pPr>
      <w:ind w:left="720"/>
      <w:contextualSpacing/>
    </w:pPr>
  </w:style>
  <w:style w:type="paragraph" w:styleId="TtoldelIDC">
    <w:name w:val="TOC Heading"/>
    <w:basedOn w:val="Ttol1"/>
    <w:next w:val="Normal"/>
    <w:uiPriority w:val="39"/>
    <w:unhideWhenUsed/>
    <w:rsid w:val="00754C6C"/>
    <w:pPr>
      <w:numPr>
        <w:numId w:val="0"/>
      </w:numPr>
      <w:spacing w:after="0"/>
      <w:ind w:left="431" w:hanging="431"/>
    </w:pPr>
    <w:rPr>
      <w:rFonts w:ascii="Calibri" w:eastAsia="Calibri" w:hAnsi="Calibri" w:cs="Calibri"/>
      <w:b w:val="0"/>
      <w:bCs/>
      <w:color w:val="365F91"/>
      <w:sz w:val="28"/>
      <w:szCs w:val="28"/>
      <w:lang w:val="ca-ES"/>
    </w:rPr>
  </w:style>
  <w:style w:type="paragraph" w:styleId="IDC1">
    <w:name w:val="toc 1"/>
    <w:basedOn w:val="Normal"/>
    <w:next w:val="Normal"/>
    <w:autoRedefine/>
    <w:uiPriority w:val="39"/>
    <w:unhideWhenUsed/>
    <w:rsid w:val="00DC40E0"/>
    <w:pPr>
      <w:tabs>
        <w:tab w:val="left" w:pos="440"/>
        <w:tab w:val="right" w:leader="dot" w:pos="9356"/>
      </w:tabs>
      <w:spacing w:before="0" w:after="200" w:line="276" w:lineRule="auto"/>
      <w:jc w:val="left"/>
    </w:pPr>
    <w:rPr>
      <w:bCs/>
      <w:color w:val="auto"/>
      <w:sz w:val="20"/>
      <w:szCs w:val="20"/>
      <w:lang w:val="ca-ES"/>
    </w:rPr>
  </w:style>
  <w:style w:type="paragraph" w:styleId="IDC2">
    <w:name w:val="toc 2"/>
    <w:basedOn w:val="Normal"/>
    <w:next w:val="Normal"/>
    <w:autoRedefine/>
    <w:uiPriority w:val="39"/>
    <w:unhideWhenUsed/>
    <w:rsid w:val="00754C6C"/>
    <w:pPr>
      <w:spacing w:after="100"/>
      <w:ind w:left="220"/>
    </w:pPr>
  </w:style>
  <w:style w:type="paragraph" w:styleId="Textdeglobus">
    <w:name w:val="Balloon Text"/>
    <w:basedOn w:val="Normal"/>
    <w:link w:val="TextdeglobusCar"/>
    <w:uiPriority w:val="99"/>
    <w:semiHidden/>
    <w:unhideWhenUsed/>
    <w:qFormat/>
    <w:rsid w:val="00754C6C"/>
    <w:pPr>
      <w:spacing w:line="240" w:lineRule="auto"/>
    </w:pPr>
    <w:rPr>
      <w:rFonts w:ascii="Tahoma" w:hAnsi="Tahoma" w:cs="Tahoma"/>
      <w:sz w:val="16"/>
      <w:szCs w:val="16"/>
    </w:rPr>
  </w:style>
  <w:style w:type="paragraph" w:styleId="IDC3">
    <w:name w:val="toc 3"/>
    <w:basedOn w:val="Normal"/>
    <w:next w:val="Normal"/>
    <w:autoRedefine/>
    <w:uiPriority w:val="39"/>
    <w:unhideWhenUsed/>
    <w:rsid w:val="00AB4FFE"/>
    <w:pPr>
      <w:spacing w:after="100"/>
      <w:ind w:left="440"/>
    </w:pPr>
  </w:style>
  <w:style w:type="paragraph" w:styleId="IDC4">
    <w:name w:val="toc 4"/>
    <w:basedOn w:val="Normal"/>
    <w:next w:val="Normal"/>
    <w:autoRedefine/>
    <w:uiPriority w:val="39"/>
    <w:unhideWhenUsed/>
    <w:rsid w:val="00A66B6E"/>
    <w:pPr>
      <w:spacing w:after="100"/>
      <w:ind w:left="660"/>
    </w:pPr>
    <w:rPr>
      <w:rFonts w:ascii="Cambria" w:eastAsia="Cambria" w:hAnsi="Cambria" w:cs="Cambria"/>
      <w:color w:val="auto"/>
      <w:lang w:val="ca-ES"/>
    </w:rPr>
  </w:style>
  <w:style w:type="paragraph" w:styleId="IDC5">
    <w:name w:val="toc 5"/>
    <w:basedOn w:val="Normal"/>
    <w:next w:val="Normal"/>
    <w:autoRedefine/>
    <w:uiPriority w:val="39"/>
    <w:unhideWhenUsed/>
    <w:rsid w:val="00A66B6E"/>
    <w:pPr>
      <w:spacing w:after="100"/>
      <w:ind w:left="880"/>
    </w:pPr>
    <w:rPr>
      <w:rFonts w:ascii="Cambria" w:eastAsia="Cambria" w:hAnsi="Cambria" w:cs="Cambria"/>
      <w:color w:val="auto"/>
      <w:lang w:val="ca-ES"/>
    </w:rPr>
  </w:style>
  <w:style w:type="paragraph" w:styleId="IDC6">
    <w:name w:val="toc 6"/>
    <w:basedOn w:val="Normal"/>
    <w:next w:val="Normal"/>
    <w:autoRedefine/>
    <w:uiPriority w:val="39"/>
    <w:unhideWhenUsed/>
    <w:rsid w:val="00A66B6E"/>
    <w:pPr>
      <w:spacing w:after="100"/>
      <w:ind w:left="1100"/>
    </w:pPr>
    <w:rPr>
      <w:rFonts w:ascii="Cambria" w:eastAsia="Cambria" w:hAnsi="Cambria" w:cs="Cambria"/>
      <w:color w:val="auto"/>
      <w:lang w:val="ca-ES"/>
    </w:rPr>
  </w:style>
  <w:style w:type="paragraph" w:styleId="IDC7">
    <w:name w:val="toc 7"/>
    <w:basedOn w:val="Normal"/>
    <w:next w:val="Normal"/>
    <w:autoRedefine/>
    <w:uiPriority w:val="39"/>
    <w:unhideWhenUsed/>
    <w:rsid w:val="00A66B6E"/>
    <w:pPr>
      <w:spacing w:after="100"/>
      <w:ind w:left="1320"/>
    </w:pPr>
    <w:rPr>
      <w:rFonts w:ascii="Cambria" w:eastAsia="Cambria" w:hAnsi="Cambria" w:cs="Cambria"/>
      <w:color w:val="auto"/>
      <w:lang w:val="ca-ES"/>
    </w:rPr>
  </w:style>
  <w:style w:type="paragraph" w:styleId="IDC8">
    <w:name w:val="toc 8"/>
    <w:basedOn w:val="Normal"/>
    <w:next w:val="Normal"/>
    <w:autoRedefine/>
    <w:uiPriority w:val="39"/>
    <w:unhideWhenUsed/>
    <w:rsid w:val="00A66B6E"/>
    <w:pPr>
      <w:spacing w:after="100"/>
      <w:ind w:left="1540"/>
    </w:pPr>
    <w:rPr>
      <w:rFonts w:ascii="Cambria" w:eastAsia="Cambria" w:hAnsi="Cambria" w:cs="Cambria"/>
      <w:color w:val="auto"/>
      <w:lang w:val="ca-ES"/>
    </w:rPr>
  </w:style>
  <w:style w:type="paragraph" w:styleId="IDC9">
    <w:name w:val="toc 9"/>
    <w:basedOn w:val="Normal"/>
    <w:next w:val="Normal"/>
    <w:autoRedefine/>
    <w:uiPriority w:val="39"/>
    <w:unhideWhenUsed/>
    <w:rsid w:val="00A66B6E"/>
    <w:pPr>
      <w:spacing w:after="100"/>
      <w:ind w:left="1760"/>
    </w:pPr>
    <w:rPr>
      <w:rFonts w:ascii="Cambria" w:eastAsia="Cambria" w:hAnsi="Cambria" w:cs="Cambria"/>
      <w:color w:val="auto"/>
      <w:lang w:val="ca-ES"/>
    </w:rPr>
  </w:style>
  <w:style w:type="paragraph" w:customStyle="1" w:styleId="EstiloJustificado">
    <w:name w:val="Estilo Justificado"/>
    <w:basedOn w:val="Normal"/>
    <w:rsid w:val="00752E67"/>
    <w:pPr>
      <w:spacing w:after="240" w:line="288" w:lineRule="auto"/>
      <w:contextualSpacing/>
    </w:pPr>
    <w:rPr>
      <w:rFonts w:eastAsia="Times New Roman" w:cs="Times New Roman"/>
      <w:color w:val="auto"/>
      <w:szCs w:val="20"/>
      <w:lang w:val="ca-ES" w:eastAsia="es-ES"/>
    </w:rPr>
  </w:style>
  <w:style w:type="paragraph" w:customStyle="1" w:styleId="Cabeceraypie">
    <w:name w:val="Cabecera y pie"/>
    <w:basedOn w:val="Normal"/>
  </w:style>
  <w:style w:type="paragraph" w:styleId="Capalera">
    <w:name w:val="header"/>
    <w:basedOn w:val="Normal"/>
    <w:link w:val="CapaleraCar"/>
    <w:unhideWhenUsed/>
    <w:rsid w:val="00001980"/>
    <w:pPr>
      <w:tabs>
        <w:tab w:val="center" w:pos="4252"/>
        <w:tab w:val="right" w:pos="8504"/>
      </w:tabs>
      <w:spacing w:line="240" w:lineRule="auto"/>
    </w:pPr>
  </w:style>
  <w:style w:type="paragraph" w:styleId="Peu">
    <w:name w:val="footer"/>
    <w:basedOn w:val="Normal"/>
    <w:link w:val="PeuCar"/>
    <w:unhideWhenUsed/>
    <w:rsid w:val="00001980"/>
    <w:pPr>
      <w:tabs>
        <w:tab w:val="center" w:pos="4252"/>
        <w:tab w:val="right" w:pos="8504"/>
      </w:tabs>
      <w:spacing w:line="240" w:lineRule="auto"/>
    </w:pPr>
  </w:style>
  <w:style w:type="paragraph" w:customStyle="1" w:styleId="Default">
    <w:name w:val="Default"/>
    <w:basedOn w:val="Normal"/>
    <w:link w:val="DefaultCar"/>
    <w:qFormat/>
    <w:rsid w:val="00662250"/>
    <w:rPr>
      <w:lang w:val="ca-ES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421A1"/>
    <w:pPr>
      <w:spacing w:line="240" w:lineRule="auto"/>
    </w:pPr>
    <w:rPr>
      <w:szCs w:val="20"/>
    </w:rPr>
  </w:style>
  <w:style w:type="paragraph" w:customStyle="1" w:styleId="llista1">
    <w:name w:val="llista 1"/>
    <w:basedOn w:val="Default"/>
    <w:link w:val="llista1Car"/>
    <w:qFormat/>
    <w:rsid w:val="00662250"/>
    <w:pPr>
      <w:numPr>
        <w:numId w:val="7"/>
      </w:numPr>
      <w:spacing w:line="276" w:lineRule="auto"/>
    </w:pPr>
  </w:style>
  <w:style w:type="character" w:customStyle="1" w:styleId="DefaultCar">
    <w:name w:val="Default Car"/>
    <w:link w:val="Default"/>
    <w:rsid w:val="00662250"/>
    <w:rPr>
      <w:color w:val="000000"/>
      <w:sz w:val="22"/>
      <w:lang w:val="ca-ES"/>
    </w:rPr>
  </w:style>
  <w:style w:type="character" w:customStyle="1" w:styleId="llista1Car">
    <w:name w:val="llista 1 Car"/>
    <w:link w:val="llista1"/>
    <w:rsid w:val="00662250"/>
    <w:rPr>
      <w:color w:val="000000"/>
      <w:sz w:val="22"/>
      <w:szCs w:val="22"/>
      <w:lang w:val="ca-ES" w:eastAsia="ca-ES"/>
    </w:rPr>
  </w:style>
  <w:style w:type="paragraph" w:customStyle="1" w:styleId="Llistanumrica">
    <w:name w:val="Llista numèrica"/>
    <w:basedOn w:val="llista1"/>
    <w:link w:val="LlistanumricaCar"/>
    <w:qFormat/>
    <w:rsid w:val="00662250"/>
    <w:pPr>
      <w:numPr>
        <w:numId w:val="8"/>
      </w:numPr>
    </w:pPr>
  </w:style>
  <w:style w:type="character" w:customStyle="1" w:styleId="LlistanumricaCar">
    <w:name w:val="Llista numèrica Car"/>
    <w:basedOn w:val="llista1Car"/>
    <w:link w:val="Llistanumrica"/>
    <w:rsid w:val="00662250"/>
    <w:rPr>
      <w:color w:val="000000"/>
      <w:sz w:val="22"/>
      <w:szCs w:val="22"/>
      <w:lang w:val="ca-ES" w:eastAsia="ca-ES"/>
    </w:rPr>
  </w:style>
  <w:style w:type="paragraph" w:customStyle="1" w:styleId="llista2">
    <w:name w:val="llista 2"/>
    <w:basedOn w:val="llista1"/>
    <w:link w:val="llista2Car"/>
    <w:qFormat/>
    <w:rsid w:val="00662250"/>
    <w:pPr>
      <w:numPr>
        <w:ilvl w:val="1"/>
      </w:numPr>
      <w:spacing w:before="120"/>
      <w:ind w:left="1134" w:hanging="357"/>
    </w:pPr>
  </w:style>
  <w:style w:type="character" w:customStyle="1" w:styleId="llista2Car">
    <w:name w:val="llista 2 Car"/>
    <w:basedOn w:val="llista1Car"/>
    <w:link w:val="llista2"/>
    <w:rsid w:val="00662250"/>
    <w:rPr>
      <w:color w:val="000000"/>
      <w:sz w:val="22"/>
      <w:szCs w:val="22"/>
      <w:lang w:val="ca-ES" w:eastAsia="ca-ES"/>
    </w:rPr>
  </w:style>
  <w:style w:type="paragraph" w:customStyle="1" w:styleId="llistataula">
    <w:name w:val="llista taula"/>
    <w:basedOn w:val="llista1"/>
    <w:link w:val="llistataulaCar"/>
    <w:qFormat/>
    <w:rsid w:val="00662250"/>
    <w:pPr>
      <w:spacing w:line="240" w:lineRule="auto"/>
      <w:ind w:left="426" w:hanging="216"/>
    </w:pPr>
    <w:rPr>
      <w:sz w:val="18"/>
      <w:szCs w:val="18"/>
    </w:rPr>
  </w:style>
  <w:style w:type="character" w:customStyle="1" w:styleId="TableParagraphCar">
    <w:name w:val="Table Paragraph Car"/>
    <w:link w:val="TableParagraph"/>
    <w:uiPriority w:val="1"/>
    <w:rsid w:val="001325F1"/>
    <w:rPr>
      <w:rFonts w:ascii="Arial MT" w:eastAsia="Arial MT" w:hAnsi="Arial MT" w:cs="Arial MT"/>
      <w:color w:val="auto"/>
      <w:sz w:val="22"/>
      <w:lang w:val="es-ES" w:eastAsia="en-US"/>
    </w:rPr>
  </w:style>
  <w:style w:type="character" w:customStyle="1" w:styleId="llistataulaCar">
    <w:name w:val="llista taula Car"/>
    <w:link w:val="llistataula"/>
    <w:rsid w:val="00662250"/>
    <w:rPr>
      <w:color w:val="000000"/>
      <w:sz w:val="18"/>
      <w:szCs w:val="18"/>
      <w:lang w:val="ca-ES" w:eastAsia="ca-ES"/>
    </w:rPr>
  </w:style>
  <w:style w:type="paragraph" w:customStyle="1" w:styleId="llista3">
    <w:name w:val="llista 3"/>
    <w:basedOn w:val="Pargrafdellista"/>
    <w:link w:val="llista3Car"/>
    <w:qFormat/>
    <w:rsid w:val="00662250"/>
    <w:pPr>
      <w:numPr>
        <w:ilvl w:val="2"/>
        <w:numId w:val="3"/>
      </w:numPr>
      <w:spacing w:before="120" w:line="276" w:lineRule="auto"/>
      <w:ind w:left="1843" w:hanging="357"/>
    </w:pPr>
    <w:rPr>
      <w:lang w:val="ca-ES"/>
    </w:rPr>
  </w:style>
  <w:style w:type="character" w:customStyle="1" w:styleId="llista3Car">
    <w:name w:val="llista 3 Car"/>
    <w:link w:val="llista3"/>
    <w:rsid w:val="00662250"/>
    <w:rPr>
      <w:color w:val="000000"/>
      <w:sz w:val="22"/>
      <w:szCs w:val="22"/>
      <w:lang w:val="ca-ES" w:eastAsia="ca-ES"/>
    </w:rPr>
  </w:style>
  <w:style w:type="paragraph" w:customStyle="1" w:styleId="llistaalfabtica">
    <w:name w:val="llista alfabètica"/>
    <w:basedOn w:val="Pargrafdellista"/>
    <w:link w:val="llistaalfabticaCar"/>
    <w:qFormat/>
    <w:rsid w:val="00662250"/>
    <w:pPr>
      <w:numPr>
        <w:numId w:val="4"/>
      </w:numPr>
      <w:spacing w:line="276" w:lineRule="auto"/>
      <w:ind w:left="709" w:hanging="425"/>
    </w:pPr>
    <w:rPr>
      <w:bCs/>
      <w:szCs w:val="24"/>
      <w:lang w:val="ca-ES"/>
    </w:rPr>
  </w:style>
  <w:style w:type="character" w:customStyle="1" w:styleId="llistaalfabticaCar">
    <w:name w:val="llista alfabètica Car"/>
    <w:link w:val="llistaalfabtica"/>
    <w:rsid w:val="00662250"/>
    <w:rPr>
      <w:bCs/>
      <w:color w:val="000000"/>
      <w:sz w:val="22"/>
      <w:szCs w:val="24"/>
      <w:lang w:val="ca-ES" w:eastAsia="ca-ES"/>
    </w:rPr>
  </w:style>
  <w:style w:type="paragraph" w:customStyle="1" w:styleId="msonormal0">
    <w:name w:val="msonormal"/>
    <w:basedOn w:val="Normal"/>
    <w:rsid w:val="003F074F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1A3726"/>
    <w:pPr>
      <w:spacing w:line="240" w:lineRule="auto"/>
    </w:pPr>
    <w:rPr>
      <w:szCs w:val="20"/>
    </w:rPr>
  </w:style>
  <w:style w:type="paragraph" w:styleId="Senseespaiat">
    <w:name w:val="No Spacing"/>
    <w:uiPriority w:val="1"/>
    <w:rsid w:val="00BC7DAD"/>
    <w:pPr>
      <w:suppressAutoHyphens/>
    </w:pPr>
    <w:rPr>
      <w:rFonts w:ascii="Cambria" w:eastAsia="Cambria" w:hAnsi="Cambria" w:cs="Cambria"/>
      <w:szCs w:val="22"/>
      <w:lang w:eastAsia="en-US"/>
    </w:rPr>
  </w:style>
  <w:style w:type="paragraph" w:styleId="Textsenseformat">
    <w:name w:val="Plain Text"/>
    <w:basedOn w:val="Normal"/>
    <w:link w:val="TextsenseformatCar"/>
    <w:semiHidden/>
    <w:qFormat/>
    <w:rsid w:val="003D114E"/>
    <w:pPr>
      <w:spacing w:line="240" w:lineRule="auto"/>
      <w:jc w:val="left"/>
    </w:pPr>
    <w:rPr>
      <w:rFonts w:ascii="Courier New" w:eastAsia="Times New Roman" w:hAnsi="Courier New" w:cs="Times New Roman"/>
      <w:color w:val="auto"/>
      <w:szCs w:val="20"/>
      <w:lang w:val="ca-ES"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FB2AF2"/>
    <w:pPr>
      <w:spacing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es-ES" w:eastAsia="es-ES"/>
    </w:rPr>
  </w:style>
  <w:style w:type="paragraph" w:styleId="NormalWeb">
    <w:name w:val="Normal (Web)"/>
    <w:basedOn w:val="Normal"/>
    <w:unhideWhenUsed/>
    <w:rsid w:val="00D648EA"/>
    <w:pPr>
      <w:spacing w:beforeAutospacing="1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ca-ES"/>
    </w:rPr>
  </w:style>
  <w:style w:type="numbering" w:customStyle="1" w:styleId="Sinlista1">
    <w:name w:val="Sin lista1"/>
    <w:uiPriority w:val="99"/>
    <w:semiHidden/>
    <w:unhideWhenUsed/>
    <w:qFormat/>
    <w:rsid w:val="00E97F9F"/>
  </w:style>
  <w:style w:type="table" w:customStyle="1" w:styleId="TableNormal1">
    <w:name w:val="Table Normal1"/>
    <w:uiPriority w:val="2"/>
    <w:qFormat/>
    <w:pPr>
      <w:suppressAutoHyphens/>
    </w:pPr>
    <w:rPr>
      <w:color w:val="000000"/>
      <w:szCs w:val="22"/>
      <w:lang w:val="ca" w:eastAsia="ca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ulaambquadrcula">
    <w:name w:val="Table Grid"/>
    <w:basedOn w:val="Taulanormal"/>
    <w:uiPriority w:val="59"/>
    <w:unhideWhenUsed/>
    <w:rsid w:val="00DC3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lla">
    <w:name w:val="Hyperlink"/>
    <w:uiPriority w:val="99"/>
    <w:unhideWhenUsed/>
    <w:rsid w:val="0073206E"/>
    <w:rPr>
      <w:color w:val="0000FF"/>
      <w:u w:val="single"/>
    </w:rPr>
  </w:style>
  <w:style w:type="character" w:styleId="Mencisenseresoldre">
    <w:name w:val="Unresolved Mention"/>
    <w:uiPriority w:val="99"/>
    <w:semiHidden/>
    <w:unhideWhenUsed/>
    <w:rsid w:val="0073206E"/>
    <w:rPr>
      <w:color w:val="605E5C"/>
      <w:shd w:val="clear" w:color="auto" w:fill="E1DFDD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73206E"/>
    <w:pPr>
      <w:jc w:val="both"/>
    </w:pPr>
    <w:rPr>
      <w:rFonts w:ascii="Arial" w:eastAsia="Arial" w:hAnsi="Arial" w:cs="Arial"/>
      <w:b/>
      <w:bCs/>
      <w:color w:val="000000"/>
      <w:lang w:val="ca" w:eastAsia="ca-ES"/>
    </w:rPr>
  </w:style>
  <w:style w:type="character" w:customStyle="1" w:styleId="TemadelcomentariCar">
    <w:name w:val="Tema del comentari Car"/>
    <w:link w:val="Temadelcomentari"/>
    <w:uiPriority w:val="99"/>
    <w:semiHidden/>
    <w:rsid w:val="0073206E"/>
    <w:rPr>
      <w:rFonts w:ascii="Times New Roman" w:eastAsia="Times New Roman" w:hAnsi="Times New Roman" w:cs="Times New Roman"/>
      <w:b/>
      <w:bCs/>
      <w:color w:val="auto"/>
      <w:sz w:val="20"/>
      <w:szCs w:val="20"/>
      <w:lang w:val="es-ES" w:eastAsia="es-ES"/>
    </w:rPr>
  </w:style>
  <w:style w:type="character" w:customStyle="1" w:styleId="PargrafdellistaCar">
    <w:name w:val="Paràgraf de llista Car"/>
    <w:aliases w:val="Párrafo de lista - cat Car,FLETXA Car"/>
    <w:link w:val="Pargrafdellista"/>
    <w:locked/>
    <w:rsid w:val="0060436E"/>
    <w:rPr>
      <w:color w:val="000000"/>
      <w:sz w:val="22"/>
    </w:rPr>
  </w:style>
  <w:style w:type="paragraph" w:customStyle="1" w:styleId="Contingutdelataula">
    <w:name w:val="Contingut de la taula"/>
    <w:basedOn w:val="Normal"/>
    <w:rsid w:val="007247BB"/>
    <w:pPr>
      <w:suppressLineNumbers/>
      <w:spacing w:line="240" w:lineRule="auto"/>
      <w:jc w:val="left"/>
    </w:pPr>
    <w:rPr>
      <w:rFonts w:ascii="Formata Regular" w:eastAsia="Times New Roman" w:hAnsi="Formata Regular" w:cs="Formata Regular"/>
      <w:color w:val="auto"/>
      <w:sz w:val="24"/>
      <w:szCs w:val="20"/>
      <w:lang w:val="ca-ES" w:eastAsia="zh-CN"/>
    </w:rPr>
  </w:style>
  <w:style w:type="character" w:customStyle="1" w:styleId="Ttol2Car">
    <w:name w:val="Títol 2 Car"/>
    <w:link w:val="Ttol2"/>
    <w:uiPriority w:val="9"/>
    <w:rsid w:val="0060436E"/>
    <w:rPr>
      <w:b/>
      <w:color w:val="000000"/>
      <w:sz w:val="24"/>
      <w:szCs w:val="24"/>
      <w:lang w:val="ca-ES" w:eastAsia="ca-ES"/>
    </w:rPr>
  </w:style>
  <w:style w:type="character" w:customStyle="1" w:styleId="Ttol1Car">
    <w:name w:val="Títol 1 Car"/>
    <w:link w:val="Ttol1"/>
    <w:uiPriority w:val="9"/>
    <w:rsid w:val="0060436E"/>
    <w:rPr>
      <w:b/>
      <w:color w:val="000000"/>
      <w:sz w:val="24"/>
      <w:szCs w:val="40"/>
      <w:lang w:val="ca" w:eastAsia="ca-ES"/>
    </w:rPr>
  </w:style>
  <w:style w:type="paragraph" w:customStyle="1" w:styleId="TableParagraph">
    <w:name w:val="Table Paragraph"/>
    <w:basedOn w:val="Normal"/>
    <w:link w:val="TableParagraphCar"/>
    <w:uiPriority w:val="1"/>
    <w:rsid w:val="007D5A4E"/>
    <w:pPr>
      <w:widowControl w:val="0"/>
      <w:suppressAutoHyphens w:val="0"/>
      <w:autoSpaceDE w:val="0"/>
      <w:autoSpaceDN w:val="0"/>
      <w:spacing w:before="43" w:line="146" w:lineRule="exact"/>
      <w:ind w:left="20"/>
      <w:jc w:val="center"/>
    </w:pPr>
    <w:rPr>
      <w:rFonts w:ascii="Arial MT" w:eastAsia="Arial MT" w:hAnsi="Arial MT" w:cs="Arial MT"/>
      <w:color w:val="auto"/>
      <w:lang w:val="es-ES" w:eastAsia="en-US"/>
    </w:rPr>
  </w:style>
  <w:style w:type="character" w:customStyle="1" w:styleId="Ttol3Car">
    <w:name w:val="Títol 3 Car"/>
    <w:link w:val="Ttol3"/>
    <w:uiPriority w:val="9"/>
    <w:rsid w:val="0060436E"/>
    <w:rPr>
      <w:b/>
      <w:color w:val="000000"/>
      <w:sz w:val="22"/>
      <w:szCs w:val="28"/>
      <w:lang w:val="ca-ES" w:eastAsia="ca-ES"/>
    </w:rPr>
  </w:style>
  <w:style w:type="paragraph" w:customStyle="1" w:styleId="Prrafo">
    <w:name w:val="Párrafo"/>
    <w:basedOn w:val="Normal"/>
    <w:link w:val="PrrafoCar"/>
    <w:rsid w:val="00445753"/>
    <w:pPr>
      <w:suppressAutoHyphens w:val="0"/>
      <w:spacing w:before="18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ca-ES" w:eastAsia="es-ES"/>
    </w:rPr>
  </w:style>
  <w:style w:type="character" w:customStyle="1" w:styleId="PrrafoCar">
    <w:name w:val="Párrafo Car"/>
    <w:link w:val="Prrafo"/>
    <w:rsid w:val="00445753"/>
    <w:rPr>
      <w:rFonts w:ascii="Times New Roman" w:eastAsia="Times New Roman" w:hAnsi="Times New Roman" w:cs="Times New Roman"/>
      <w:color w:val="auto"/>
      <w:sz w:val="22"/>
      <w:szCs w:val="20"/>
      <w:lang w:val="ca-ES" w:eastAsia="es-ES"/>
    </w:rPr>
  </w:style>
  <w:style w:type="paragraph" w:styleId="Llistaambpics">
    <w:name w:val="List Bullet"/>
    <w:basedOn w:val="Prrafo"/>
    <w:link w:val="LlistaambpicsCar"/>
    <w:rsid w:val="00445753"/>
    <w:pPr>
      <w:numPr>
        <w:numId w:val="5"/>
      </w:numPr>
      <w:spacing w:before="120"/>
    </w:pPr>
  </w:style>
  <w:style w:type="paragraph" w:styleId="Llistaambpics2">
    <w:name w:val="List Bullet 2"/>
    <w:basedOn w:val="Llistaambpics"/>
    <w:rsid w:val="00445753"/>
    <w:pPr>
      <w:numPr>
        <w:numId w:val="6"/>
      </w:numPr>
      <w:tabs>
        <w:tab w:val="clear" w:pos="907"/>
        <w:tab w:val="num" w:pos="360"/>
      </w:tabs>
      <w:spacing w:before="60"/>
      <w:ind w:left="720" w:hanging="360"/>
    </w:pPr>
  </w:style>
  <w:style w:type="character" w:customStyle="1" w:styleId="LlistaambpicsCar">
    <w:name w:val="Llista amb pics Car"/>
    <w:link w:val="Llistaambpics"/>
    <w:rsid w:val="00445753"/>
    <w:rPr>
      <w:rFonts w:ascii="Times New Roman" w:eastAsia="Times New Roman" w:hAnsi="Times New Roman" w:cs="Times New Roman"/>
      <w:sz w:val="22"/>
      <w:lang w:val="ca-ES"/>
    </w:rPr>
  </w:style>
  <w:style w:type="paragraph" w:customStyle="1" w:styleId="pf0">
    <w:name w:val="pf0"/>
    <w:basedOn w:val="Normal"/>
    <w:rsid w:val="003731A1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ca-ES"/>
    </w:rPr>
  </w:style>
  <w:style w:type="paragraph" w:customStyle="1" w:styleId="Standard">
    <w:name w:val="Standard"/>
    <w:rsid w:val="00962B07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val="ca-ES" w:eastAsia="zh-CN" w:bidi="hi-IN"/>
    </w:rPr>
  </w:style>
  <w:style w:type="paragraph" w:styleId="Revisi">
    <w:name w:val="Revision"/>
    <w:hidden/>
    <w:uiPriority w:val="99"/>
    <w:semiHidden/>
    <w:rsid w:val="009D116A"/>
    <w:rPr>
      <w:color w:val="000000"/>
      <w:szCs w:val="22"/>
      <w:lang w:val="ca" w:eastAsia="ca-ES"/>
    </w:rPr>
  </w:style>
  <w:style w:type="character" w:styleId="Enllavisitat">
    <w:name w:val="FollowedHyperlink"/>
    <w:uiPriority w:val="99"/>
    <w:semiHidden/>
    <w:unhideWhenUsed/>
    <w:rsid w:val="00C304E5"/>
    <w:rPr>
      <w:color w:val="800080"/>
      <w:u w:val="single"/>
    </w:rPr>
  </w:style>
  <w:style w:type="paragraph" w:customStyle="1" w:styleId="Annex">
    <w:name w:val="Annex"/>
    <w:basedOn w:val="Ttol1"/>
    <w:link w:val="AnnexCar"/>
    <w:rsid w:val="00C304E5"/>
    <w:pPr>
      <w:numPr>
        <w:numId w:val="0"/>
      </w:numPr>
      <w:spacing w:line="276" w:lineRule="auto"/>
      <w:ind w:left="431" w:hanging="431"/>
    </w:pPr>
    <w:rPr>
      <w:lang w:val="ca-ES"/>
    </w:rPr>
  </w:style>
  <w:style w:type="character" w:customStyle="1" w:styleId="AnnexCar">
    <w:name w:val="Annex Car"/>
    <w:link w:val="Annex"/>
    <w:rsid w:val="00C304E5"/>
    <w:rPr>
      <w:b/>
      <w:color w:val="0F243E"/>
      <w:sz w:val="24"/>
      <w:szCs w:val="40"/>
      <w:lang w:val="ca-ES"/>
    </w:rPr>
  </w:style>
  <w:style w:type="paragraph" w:customStyle="1" w:styleId="Contenidodelatabla">
    <w:name w:val="Contenido de la tabla"/>
    <w:basedOn w:val="Normal"/>
    <w:rsid w:val="00D100D1"/>
    <w:pPr>
      <w:suppressLineNumbers/>
      <w:spacing w:before="0" w:after="200" w:line="240" w:lineRule="auto"/>
    </w:pPr>
    <w:rPr>
      <w:rFonts w:ascii="Tele-GroteskNor" w:eastAsia="Times New Roman" w:hAnsi="Tele-GroteskNor" w:cs="Tele-GroteskNor"/>
      <w:color w:val="auto"/>
      <w:sz w:val="24"/>
      <w:szCs w:val="24"/>
      <w:lang w:val="es-ES" w:eastAsia="ar-SA"/>
    </w:rPr>
  </w:style>
  <w:style w:type="paragraph" w:customStyle="1" w:styleId="Annex1">
    <w:name w:val="Annex 1"/>
    <w:basedOn w:val="Ttol"/>
    <w:next w:val="Normal"/>
    <w:link w:val="Annex1Car"/>
    <w:qFormat/>
    <w:rsid w:val="00662250"/>
    <w:pPr>
      <w:outlineLvl w:val="0"/>
    </w:pPr>
    <w:rPr>
      <w:b/>
      <w:sz w:val="24"/>
      <w:szCs w:val="40"/>
    </w:rPr>
  </w:style>
  <w:style w:type="character" w:customStyle="1" w:styleId="Annex1Car">
    <w:name w:val="Annex 1 Car"/>
    <w:link w:val="Annex1"/>
    <w:rsid w:val="00662250"/>
    <w:rPr>
      <w:b/>
      <w:color w:val="000000"/>
      <w:sz w:val="24"/>
      <w:szCs w:val="40"/>
    </w:rPr>
  </w:style>
  <w:style w:type="character" w:styleId="Textdelcontenidor">
    <w:name w:val="Placeholder Text"/>
    <w:uiPriority w:val="99"/>
    <w:semiHidden/>
    <w:rsid w:val="00965CBD"/>
    <w:rPr>
      <w:color w:val="666666"/>
    </w:rPr>
  </w:style>
  <w:style w:type="paragraph" w:customStyle="1" w:styleId="Normaltaula">
    <w:name w:val="Normal taula"/>
    <w:basedOn w:val="Normal"/>
    <w:link w:val="NormaltaulaCar"/>
    <w:qFormat/>
    <w:rsid w:val="00662250"/>
    <w:pPr>
      <w:suppressAutoHyphens w:val="0"/>
      <w:spacing w:before="0" w:line="276" w:lineRule="auto"/>
      <w:jc w:val="left"/>
    </w:pPr>
    <w:rPr>
      <w:rFonts w:eastAsia="Times New Roman"/>
      <w:sz w:val="20"/>
      <w:szCs w:val="20"/>
      <w:lang w:val="ca-ES"/>
    </w:rPr>
  </w:style>
  <w:style w:type="character" w:customStyle="1" w:styleId="NormaltaulaCar">
    <w:name w:val="Normal taula Car"/>
    <w:link w:val="Normaltaula"/>
    <w:rsid w:val="00662250"/>
    <w:rPr>
      <w:rFonts w:eastAsia="Times New Roman"/>
      <w:color w:val="000000"/>
      <w:szCs w:val="20"/>
      <w:lang w:val="ca-ES"/>
    </w:rPr>
  </w:style>
  <w:style w:type="character" w:styleId="Refernciadenotaapeudepgina">
    <w:name w:val="footnote reference"/>
    <w:uiPriority w:val="99"/>
    <w:semiHidden/>
    <w:unhideWhenUsed/>
    <w:rsid w:val="00751523"/>
    <w:rPr>
      <w:vertAlign w:val="superscript"/>
    </w:rPr>
  </w:style>
  <w:style w:type="paragraph" w:customStyle="1" w:styleId="Notaalpeu">
    <w:name w:val="Nota al peu"/>
    <w:basedOn w:val="Normal"/>
    <w:link w:val="NotaalpeuCar"/>
    <w:qFormat/>
    <w:rsid w:val="00751523"/>
    <w:pPr>
      <w:spacing w:line="240" w:lineRule="auto"/>
    </w:pPr>
    <w:rPr>
      <w:i/>
      <w:iCs/>
      <w:sz w:val="20"/>
      <w:lang w:val="ca-ES"/>
    </w:rPr>
  </w:style>
  <w:style w:type="character" w:customStyle="1" w:styleId="NotaalpeuCar">
    <w:name w:val="Nota al peu Car"/>
    <w:link w:val="Notaalpeu"/>
    <w:rsid w:val="00751523"/>
    <w:rPr>
      <w:i/>
      <w:iCs/>
      <w:color w:val="000000"/>
      <w:sz w:val="20"/>
      <w:szCs w:val="22"/>
    </w:rPr>
  </w:style>
  <w:style w:type="paragraph" w:customStyle="1" w:styleId="Normal0">
    <w:name w:val="Normal_0"/>
    <w:qFormat/>
    <w:rPr>
      <w:rFonts w:cs="Times New Roman"/>
      <w:sz w:val="22"/>
      <w:lang w:val="es-ES_tradnl" w:eastAsia="es-ES_tradnl"/>
    </w:rPr>
  </w:style>
  <w:style w:type="paragraph" w:customStyle="1" w:styleId="Encabezado6">
    <w:name w:val="Encabezado6"/>
    <w:basedOn w:val="Normal"/>
    <w:rsid w:val="008979C0"/>
    <w:pPr>
      <w:tabs>
        <w:tab w:val="center" w:pos="4252"/>
        <w:tab w:val="right" w:pos="8504"/>
      </w:tabs>
      <w:suppressAutoHyphens w:val="0"/>
      <w:spacing w:before="0" w:line="240" w:lineRule="auto"/>
      <w:jc w:val="left"/>
    </w:pPr>
    <w:rPr>
      <w:rFonts w:cs="Times New Roman"/>
      <w:color w:val="auto"/>
      <w:szCs w:val="20"/>
      <w:lang w:val="es-ES_tradnl" w:eastAsia="es-ES_tradnl"/>
    </w:rPr>
  </w:style>
  <w:style w:type="paragraph" w:customStyle="1" w:styleId="Normal1">
    <w:name w:val="Normal_1"/>
    <w:qFormat/>
    <w:rsid w:val="001C2FBF"/>
    <w:rPr>
      <w:rFonts w:cs="Times New Roman"/>
      <w:sz w:val="22"/>
      <w:lang w:val="es-ES_tradnl" w:eastAsia="es-ES_tradnl" w:bidi="ks-Deva"/>
    </w:rPr>
  </w:style>
  <w:style w:type="paragraph" w:customStyle="1" w:styleId="Encabezado60">
    <w:name w:val="Encabezado6_0"/>
    <w:basedOn w:val="Normal"/>
    <w:rsid w:val="00AC010E"/>
    <w:pPr>
      <w:tabs>
        <w:tab w:val="center" w:pos="4252"/>
        <w:tab w:val="right" w:pos="8504"/>
      </w:tabs>
      <w:suppressAutoHyphens w:val="0"/>
      <w:spacing w:before="0" w:line="240" w:lineRule="auto"/>
      <w:jc w:val="left"/>
    </w:pPr>
    <w:rPr>
      <w:rFonts w:cs="Times New Roman"/>
      <w:color w:val="auto"/>
      <w:szCs w:val="20"/>
      <w:lang w:val="es-ES_tradnl" w:eastAsia="es-ES_tradnl"/>
    </w:rPr>
  </w:style>
  <w:style w:type="paragraph" w:customStyle="1" w:styleId="Piedepgina1">
    <w:name w:val="Pie de página1"/>
    <w:basedOn w:val="Normal"/>
    <w:rsid w:val="001C2FBF"/>
    <w:pPr>
      <w:tabs>
        <w:tab w:val="center" w:pos="4252"/>
        <w:tab w:val="right" w:pos="8504"/>
      </w:tabs>
      <w:suppressAutoHyphens w:val="0"/>
      <w:spacing w:before="0" w:line="240" w:lineRule="atLeast"/>
      <w:jc w:val="left"/>
    </w:pPr>
    <w:rPr>
      <w:rFonts w:ascii="Calibri" w:eastAsia="Calibri" w:hAnsi="Calibri" w:cs="Times New Roman"/>
      <w:color w:val="auto"/>
      <w:szCs w:val="20"/>
      <w:lang w:val="es-ES_tradnl" w:eastAsia="es-ES_tradnl"/>
    </w:rPr>
  </w:style>
  <w:style w:type="character" w:customStyle="1" w:styleId="normaltextrun">
    <w:name w:val="normaltextrun"/>
    <w:rsid w:val="001C2FBF"/>
  </w:style>
  <w:style w:type="numbering" w:customStyle="1" w:styleId="Sensellista1">
    <w:name w:val="Sense llista1"/>
    <w:next w:val="Sensellista"/>
    <w:uiPriority w:val="99"/>
    <w:semiHidden/>
    <w:unhideWhenUsed/>
    <w:rsid w:val="00EC582C"/>
  </w:style>
  <w:style w:type="character" w:customStyle="1" w:styleId="Ttol4Car">
    <w:name w:val="Títol 4 Car"/>
    <w:link w:val="Ttol4"/>
    <w:uiPriority w:val="9"/>
    <w:rsid w:val="00EC582C"/>
    <w:rPr>
      <w:b/>
      <w:color w:val="000000"/>
      <w:sz w:val="22"/>
      <w:szCs w:val="24"/>
      <w:lang w:val="ca" w:eastAsia="ca-ES"/>
    </w:rPr>
  </w:style>
  <w:style w:type="character" w:customStyle="1" w:styleId="Ttol5Car">
    <w:name w:val="Títol 5 Car"/>
    <w:link w:val="Ttol5"/>
    <w:uiPriority w:val="9"/>
    <w:rsid w:val="00EC582C"/>
    <w:rPr>
      <w:color w:val="000000"/>
      <w:sz w:val="22"/>
      <w:szCs w:val="22"/>
      <w:lang w:val="ca-ES" w:eastAsia="ca-ES"/>
    </w:rPr>
  </w:style>
  <w:style w:type="character" w:customStyle="1" w:styleId="Ttol6Car">
    <w:name w:val="Títol 6 Car"/>
    <w:link w:val="Ttol6"/>
    <w:uiPriority w:val="9"/>
    <w:rsid w:val="00EC582C"/>
    <w:rPr>
      <w:i/>
      <w:color w:val="666666"/>
      <w:sz w:val="22"/>
      <w:szCs w:val="22"/>
      <w:lang w:val="ca" w:eastAsia="ca-ES"/>
    </w:rPr>
  </w:style>
  <w:style w:type="character" w:customStyle="1" w:styleId="TtolCar">
    <w:name w:val="Títol Car"/>
    <w:link w:val="Ttol"/>
    <w:uiPriority w:val="10"/>
    <w:rsid w:val="00EC582C"/>
    <w:rPr>
      <w:color w:val="000000"/>
      <w:sz w:val="52"/>
      <w:szCs w:val="52"/>
      <w:lang w:val="ca" w:bidi="ar-SA"/>
    </w:rPr>
  </w:style>
  <w:style w:type="character" w:customStyle="1" w:styleId="SubttolCar">
    <w:name w:val="Subtítol Car"/>
    <w:link w:val="Subttol"/>
    <w:uiPriority w:val="11"/>
    <w:rsid w:val="00EC582C"/>
    <w:rPr>
      <w:color w:val="666666"/>
      <w:sz w:val="30"/>
      <w:szCs w:val="30"/>
      <w:lang w:val="ca" w:bidi="ar-SA"/>
    </w:rPr>
  </w:style>
  <w:style w:type="table" w:customStyle="1" w:styleId="TableNormal">
    <w:name w:val="TableNormal"/>
    <w:rsid w:val="00EC582C"/>
    <w:pPr>
      <w:spacing w:before="120" w:after="120" w:line="276" w:lineRule="auto"/>
      <w:jc w:val="both"/>
    </w:pPr>
    <w:rPr>
      <w:sz w:val="22"/>
      <w:szCs w:val="22"/>
      <w:lang w:val="ca-ES" w:eastAsia="ca-ES" w:bidi="ks-Deva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7" Type="http://schemas.openxmlformats.org/officeDocument/2006/relationships/footer" Target="footer1.xml"/><Relationship Id="rId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" Type="http://schemas.openxmlformats.org/officeDocument/2006/relationships/styles" Target="styles.xml"/><Relationship Id="rId1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5" Type="http://schemas.openxmlformats.org/officeDocument/2006/relationships/hyperlink" Target="http://www.tarragonaturisme.ca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6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7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4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2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6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3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18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34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0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55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7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\\tgna05nt\cultura\Administratius\dades\ANY%202025\EXPEDIENTS\2025-625-G626%20Licitaci&#243;%20xarxes%20socials%20(XXSS)\dOC%20DEF\Comunicacio&#769;%20digital_PPT_rev%2019_04_2026.doc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4C83B-4945-441C-A6E3-AEAE6C242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61</Pages>
  <Words>21842</Words>
  <Characters>120133</Characters>
  <Application>Microsoft Office Word</Application>
  <DocSecurity>0</DocSecurity>
  <Lines>1001</Lines>
  <Paragraphs>283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141692</CharactersWithSpaces>
  <SharedDoc>false</SharedDoc>
  <HLinks>
    <vt:vector size="408" baseType="variant">
      <vt:variant>
        <vt:i4>5439565</vt:i4>
      </vt:variant>
      <vt:variant>
        <vt:i4>204</vt:i4>
      </vt:variant>
      <vt:variant>
        <vt:i4>0</vt:i4>
      </vt:variant>
      <vt:variant>
        <vt:i4>5</vt:i4>
      </vt:variant>
      <vt:variant>
        <vt:lpwstr>http://www.tarragonaturisme.cat/</vt:lpwstr>
      </vt:variant>
      <vt:variant>
        <vt:lpwstr/>
      </vt:variant>
      <vt:variant>
        <vt:i4>55574731</vt:i4>
      </vt:variant>
      <vt:variant>
        <vt:i4>200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_heading=h.1gthqo4sersy</vt:lpwstr>
      </vt:variant>
      <vt:variant>
        <vt:i4>51642515</vt:i4>
      </vt:variant>
      <vt:variant>
        <vt:i4>197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_heading=h.mjbeg91cold5</vt:lpwstr>
      </vt:variant>
      <vt:variant>
        <vt:i4>56426701</vt:i4>
      </vt:variant>
      <vt:variant>
        <vt:i4>194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_heading=h.iy1lfhwcby0h</vt:lpwstr>
      </vt:variant>
      <vt:variant>
        <vt:i4>51773596</vt:i4>
      </vt:variant>
      <vt:variant>
        <vt:i4>191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_heading=h.p707na118fw9</vt:lpwstr>
      </vt:variant>
      <vt:variant>
        <vt:i4>50528397</vt:i4>
      </vt:variant>
      <vt:variant>
        <vt:i4>188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_heading=h.gm0ve7ncohv</vt:lpwstr>
      </vt:variant>
      <vt:variant>
        <vt:i4>50921624</vt:i4>
      </vt:variant>
      <vt:variant>
        <vt:i4>185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_heading=h.etnwur5pj3nt</vt:lpwstr>
      </vt:variant>
      <vt:variant>
        <vt:i4>55181509</vt:i4>
      </vt:variant>
      <vt:variant>
        <vt:i4>182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_heading=h.96zfjd8nj5ws</vt:lpwstr>
      </vt:variant>
      <vt:variant>
        <vt:i4>54853835</vt:i4>
      </vt:variant>
      <vt:variant>
        <vt:i4>179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_heading=h.loqoe0zgm6lj</vt:lpwstr>
      </vt:variant>
      <vt:variant>
        <vt:i4>51839108</vt:i4>
      </vt:variant>
      <vt:variant>
        <vt:i4>176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_heading=h.xp8vvpzhv0k1</vt:lpwstr>
      </vt:variant>
      <vt:variant>
        <vt:i4>51052681</vt:i4>
      </vt:variant>
      <vt:variant>
        <vt:i4>173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_heading=h.xhw9fxqs7yb8</vt:lpwstr>
      </vt:variant>
      <vt:variant>
        <vt:i4>51445973</vt:i4>
      </vt:variant>
      <vt:variant>
        <vt:i4>170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_heading=h.kge6isdoc270</vt:lpwstr>
      </vt:variant>
      <vt:variant>
        <vt:i4>55967883</vt:i4>
      </vt:variant>
      <vt:variant>
        <vt:i4>167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_heading=h.rcrfg44w0gsx</vt:lpwstr>
      </vt:variant>
      <vt:variant>
        <vt:i4>55902348</vt:i4>
      </vt:variant>
      <vt:variant>
        <vt:i4>164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_heading=h.a6y3so15qy89</vt:lpwstr>
      </vt:variant>
      <vt:variant>
        <vt:i4>50528475</vt:i4>
      </vt:variant>
      <vt:variant>
        <vt:i4>161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_heading=h.vvyz8alovsh5</vt:lpwstr>
      </vt:variant>
      <vt:variant>
        <vt:i4>51445957</vt:i4>
      </vt:variant>
      <vt:variant>
        <vt:i4>158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_heading=h.3m7kxk4nelz9</vt:lpwstr>
      </vt:variant>
      <vt:variant>
        <vt:i4>50790540</vt:i4>
      </vt:variant>
      <vt:variant>
        <vt:i4>155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_heading=h.ck0qk9p5f0o1</vt:lpwstr>
      </vt:variant>
      <vt:variant>
        <vt:i4>51511453</vt:i4>
      </vt:variant>
      <vt:variant>
        <vt:i4>152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_heading=h.avyz78kmhnxe</vt:lpwstr>
      </vt:variant>
      <vt:variant>
        <vt:i4>50725061</vt:i4>
      </vt:variant>
      <vt:variant>
        <vt:i4>149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_heading=h.7q2bn5g1zx6y</vt:lpwstr>
      </vt:variant>
      <vt:variant>
        <vt:i4>56033476</vt:i4>
      </vt:variant>
      <vt:variant>
        <vt:i4>146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_heading=h.3snwh1q5cn6h</vt:lpwstr>
      </vt:variant>
      <vt:variant>
        <vt:i4>52101253</vt:i4>
      </vt:variant>
      <vt:variant>
        <vt:i4>143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_heading=h.xifrv754a7ar</vt:lpwstr>
      </vt:variant>
      <vt:variant>
        <vt:i4>56099027</vt:i4>
      </vt:variant>
      <vt:variant>
        <vt:i4>140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_heading=h.51wv7qp6uynw</vt:lpwstr>
      </vt:variant>
      <vt:variant>
        <vt:i4>55247046</vt:i4>
      </vt:variant>
      <vt:variant>
        <vt:i4>137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_heading=h.qk5mr514akk9</vt:lpwstr>
      </vt:variant>
      <vt:variant>
        <vt:i4>56230025</vt:i4>
      </vt:variant>
      <vt:variant>
        <vt:i4>134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_heading=h.4tzxdpg2hm95</vt:lpwstr>
      </vt:variant>
      <vt:variant>
        <vt:i4>50397388</vt:i4>
      </vt:variant>
      <vt:variant>
        <vt:i4>131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_heading=h.g1utuq8ey7av</vt:lpwstr>
      </vt:variant>
      <vt:variant>
        <vt:i4>56033409</vt:i4>
      </vt:variant>
      <vt:variant>
        <vt:i4>128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_heading=h.u01mwu3nimx8</vt:lpwstr>
      </vt:variant>
      <vt:variant>
        <vt:i4>55050450</vt:i4>
      </vt:variant>
      <vt:variant>
        <vt:i4>125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_heading=h.1negmgrdwr22</vt:lpwstr>
      </vt:variant>
      <vt:variant>
        <vt:i4>51839192</vt:i4>
      </vt:variant>
      <vt:variant>
        <vt:i4>122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_heading=h.8t9i5afd3j0c</vt:lpwstr>
      </vt:variant>
      <vt:variant>
        <vt:i4>50987136</vt:i4>
      </vt:variant>
      <vt:variant>
        <vt:i4>119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_heading=h.rjx33akepwng</vt:lpwstr>
      </vt:variant>
      <vt:variant>
        <vt:i4>56492163</vt:i4>
      </vt:variant>
      <vt:variant>
        <vt:i4>116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_heading=h.thki0zh8kj4t</vt:lpwstr>
      </vt:variant>
      <vt:variant>
        <vt:i4>50856130</vt:i4>
      </vt:variant>
      <vt:variant>
        <vt:i4>113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_heading=h.qpea3krtifr8</vt:lpwstr>
      </vt:variant>
      <vt:variant>
        <vt:i4>51576983</vt:i4>
      </vt:variant>
      <vt:variant>
        <vt:i4>110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_heading=h.xvy30dfkdwft</vt:lpwstr>
      </vt:variant>
      <vt:variant>
        <vt:i4>51708049</vt:i4>
      </vt:variant>
      <vt:variant>
        <vt:i4>107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_heading=h.q3nvsxwd1byv</vt:lpwstr>
      </vt:variant>
      <vt:variant>
        <vt:i4>55836882</vt:i4>
      </vt:variant>
      <vt:variant>
        <vt:i4>104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_heading=h.3vgtdbqq1ib0</vt:lpwstr>
      </vt:variant>
      <vt:variant>
        <vt:i4>56295573</vt:i4>
      </vt:variant>
      <vt:variant>
        <vt:i4>101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_heading=h.tiivb1eh4y3v</vt:lpwstr>
      </vt:variant>
      <vt:variant>
        <vt:i4>55443664</vt:i4>
      </vt:variant>
      <vt:variant>
        <vt:i4>98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_heading=h.cpnl6bgiam5r</vt:lpwstr>
      </vt:variant>
      <vt:variant>
        <vt:i4>52363487</vt:i4>
      </vt:variant>
      <vt:variant>
        <vt:i4>95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_heading=h.6tfp5aijgz2t</vt:lpwstr>
      </vt:variant>
      <vt:variant>
        <vt:i4>55443615</vt:i4>
      </vt:variant>
      <vt:variant>
        <vt:i4>92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_heading=h.gbk1p1033dw</vt:lpwstr>
      </vt:variant>
      <vt:variant>
        <vt:i4>55443615</vt:i4>
      </vt:variant>
      <vt:variant>
        <vt:i4>89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_heading=h.gbk1p1033dw</vt:lpwstr>
      </vt:variant>
      <vt:variant>
        <vt:i4>55443615</vt:i4>
      </vt:variant>
      <vt:variant>
        <vt:i4>86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_heading=h.gbk1p1033dw</vt:lpwstr>
      </vt:variant>
      <vt:variant>
        <vt:i4>52101317</vt:i4>
      </vt:variant>
      <vt:variant>
        <vt:i4>83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_heading=h.x631qprjrrge</vt:lpwstr>
      </vt:variant>
      <vt:variant>
        <vt:i4>51970260</vt:i4>
      </vt:variant>
      <vt:variant>
        <vt:i4>80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_heading=h.ghjjvpux9thr</vt:lpwstr>
      </vt:variant>
      <vt:variant>
        <vt:i4>56099023</vt:i4>
      </vt:variant>
      <vt:variant>
        <vt:i4>77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_heading=h.fz2mn0ru07f9</vt:lpwstr>
      </vt:variant>
      <vt:variant>
        <vt:i4>54853787</vt:i4>
      </vt:variant>
      <vt:variant>
        <vt:i4>74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_heading=h.und1bapvryrl</vt:lpwstr>
      </vt:variant>
      <vt:variant>
        <vt:i4>50790601</vt:i4>
      </vt:variant>
      <vt:variant>
        <vt:i4>71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_heading=h.cm8mgulqugde</vt:lpwstr>
      </vt:variant>
      <vt:variant>
        <vt:i4>51183822</vt:i4>
      </vt:variant>
      <vt:variant>
        <vt:i4>68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_heading=h.8gil0rjevx6d</vt:lpwstr>
      </vt:variant>
      <vt:variant>
        <vt:i4>55967884</vt:i4>
      </vt:variant>
      <vt:variant>
        <vt:i4>65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_heading=h.vgmoxrgnf2r3</vt:lpwstr>
      </vt:variant>
      <vt:variant>
        <vt:i4>55705807</vt:i4>
      </vt:variant>
      <vt:variant>
        <vt:i4>62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_heading=h.uqs1g79quc9n</vt:lpwstr>
      </vt:variant>
      <vt:variant>
        <vt:i4>51773583</vt:i4>
      </vt:variant>
      <vt:variant>
        <vt:i4>59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_heading=h.lozhygmqg45e</vt:lpwstr>
      </vt:variant>
      <vt:variant>
        <vt:i4>50856153</vt:i4>
      </vt:variant>
      <vt:variant>
        <vt:i4>56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_heading=h.d3db3z1a69zx</vt:lpwstr>
      </vt:variant>
      <vt:variant>
        <vt:i4>54788309</vt:i4>
      </vt:variant>
      <vt:variant>
        <vt:i4>53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_heading=h.7p8yux2fyh3s</vt:lpwstr>
      </vt:variant>
      <vt:variant>
        <vt:i4>52101328</vt:i4>
      </vt:variant>
      <vt:variant>
        <vt:i4>50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_heading=h.s525ywbnecbw</vt:lpwstr>
      </vt:variant>
      <vt:variant>
        <vt:i4>54984833</vt:i4>
      </vt:variant>
      <vt:variant>
        <vt:i4>47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_heading=h.6vsgg86zqxd</vt:lpwstr>
      </vt:variant>
      <vt:variant>
        <vt:i4>52297878</vt:i4>
      </vt:variant>
      <vt:variant>
        <vt:i4>44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_heading=h.cpkpp3ob5mzp</vt:lpwstr>
      </vt:variant>
      <vt:variant>
        <vt:i4>52232396</vt:i4>
      </vt:variant>
      <vt:variant>
        <vt:i4>41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_heading=h.enncj341lib3</vt:lpwstr>
      </vt:variant>
      <vt:variant>
        <vt:i4>55050450</vt:i4>
      </vt:variant>
      <vt:variant>
        <vt:i4>38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_heading=h.qfd5kiu5fwc5</vt:lpwstr>
      </vt:variant>
      <vt:variant>
        <vt:i4>52232401</vt:i4>
      </vt:variant>
      <vt:variant>
        <vt:i4>35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_heading=h.wawiujvxha0</vt:lpwstr>
      </vt:variant>
      <vt:variant>
        <vt:i4>54591708</vt:i4>
      </vt:variant>
      <vt:variant>
        <vt:i4>32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_heading=h.qj64yj2sx1sz</vt:lpwstr>
      </vt:variant>
      <vt:variant>
        <vt:i4>50659460</vt:i4>
      </vt:variant>
      <vt:variant>
        <vt:i4>29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_heading=h.czi7cw8uwae1</vt:lpwstr>
      </vt:variant>
      <vt:variant>
        <vt:i4>55509188</vt:i4>
      </vt:variant>
      <vt:variant>
        <vt:i4>26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_heading=h.2w1jujwmltd8</vt:lpwstr>
      </vt:variant>
      <vt:variant>
        <vt:i4>52035781</vt:i4>
      </vt:variant>
      <vt:variant>
        <vt:i4>23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_heading=h.5fe9nfq3kexc</vt:lpwstr>
      </vt:variant>
      <vt:variant>
        <vt:i4>54526084</vt:i4>
      </vt:variant>
      <vt:variant>
        <vt:i4>20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_heading=h.cjiy32sxyw57</vt:lpwstr>
      </vt:variant>
      <vt:variant>
        <vt:i4>56033500</vt:i4>
      </vt:variant>
      <vt:variant>
        <vt:i4>17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_heading=h.p4jfhzf9kgn</vt:lpwstr>
      </vt:variant>
      <vt:variant>
        <vt:i4>55312540</vt:i4>
      </vt:variant>
      <vt:variant>
        <vt:i4>14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_heading=h.6ro0mq3jyotr</vt:lpwstr>
      </vt:variant>
      <vt:variant>
        <vt:i4>55443614</vt:i4>
      </vt:variant>
      <vt:variant>
        <vt:i4>11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_heading=h.85v06mjnm2w</vt:lpwstr>
      </vt:variant>
      <vt:variant>
        <vt:i4>56361155</vt:i4>
      </vt:variant>
      <vt:variant>
        <vt:i4>8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_heading=h.oj0mvdh842o9</vt:lpwstr>
      </vt:variant>
      <vt:variant>
        <vt:i4>54984849</vt:i4>
      </vt:variant>
      <vt:variant>
        <vt:i4>5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_heading=h.a949vzew76pw</vt:lpwstr>
      </vt:variant>
      <vt:variant>
        <vt:i4>51118223</vt:i4>
      </vt:variant>
      <vt:variant>
        <vt:i4>2</vt:i4>
      </vt:variant>
      <vt:variant>
        <vt:i4>0</vt:i4>
      </vt:variant>
      <vt:variant>
        <vt:i4>5</vt:i4>
      </vt:variant>
      <vt:variant>
        <vt:lpwstr>\\tgna05nt\cultura\Administratius\dades\ANY 2025\EXPEDIENTS\2025-625-G626 Licitació xarxes socials (XXSS)\dOC DEF\Comunicació digital_PPT_rev 19_04_2026.docx</vt:lpwstr>
      </vt:variant>
      <vt:variant>
        <vt:lpwstr>_heading=h.r0mc8tjs1q62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Montserrat Parra</dc:creator>
  <cp:keywords/>
  <dc:description/>
  <cp:lastModifiedBy>Oscar Montserrat Parra</cp:lastModifiedBy>
  <cp:revision>2</cp:revision>
  <cp:lastPrinted>2023-08-02T10:24:00Z</cp:lastPrinted>
  <dcterms:created xsi:type="dcterms:W3CDTF">2026-07-23T10:51:00Z</dcterms:created>
  <dcterms:modified xsi:type="dcterms:W3CDTF">2026-08-31T06:10:00Z</dcterms:modified>
  <dc:language>ca-ES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811a6145-f692-41a5-accf-7b84111dc0e2</vt:lpwstr>
  </property>
</Properties>
</file>