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A457D" w14:textId="58CEE55D" w:rsidR="00FB6E64" w:rsidRPr="008E13B8" w:rsidRDefault="00FB6E64" w:rsidP="00FB6E64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E13B8">
        <w:rPr>
          <w:rFonts w:ascii="Arial" w:hAnsi="Arial" w:cs="Arial"/>
          <w:b/>
          <w:sz w:val="20"/>
          <w:szCs w:val="20"/>
        </w:rPr>
        <w:t>ANNEX 3</w:t>
      </w:r>
      <w:r w:rsidR="008D3EFD" w:rsidRPr="008E13B8">
        <w:rPr>
          <w:rFonts w:ascii="Arial" w:hAnsi="Arial" w:cs="Arial"/>
          <w:b/>
          <w:sz w:val="20"/>
          <w:szCs w:val="20"/>
        </w:rPr>
        <w:t xml:space="preserve"> -</w:t>
      </w:r>
      <w:r w:rsidRPr="008E13B8">
        <w:rPr>
          <w:rFonts w:ascii="Arial" w:hAnsi="Arial" w:cs="Arial"/>
          <w:b/>
          <w:sz w:val="20"/>
          <w:szCs w:val="20"/>
        </w:rPr>
        <w:t xml:space="preserve"> MILLORES AVALUABLES DE FORMA AUTOMÀTICA</w:t>
      </w:r>
    </w:p>
    <w:p w14:paraId="21B8C19A" w14:textId="77777777" w:rsidR="00FB6E64" w:rsidRPr="008E13B8" w:rsidRDefault="00FB6E64" w:rsidP="00FB6E64">
      <w:pPr>
        <w:tabs>
          <w:tab w:val="center" w:pos="4592"/>
          <w:tab w:val="left" w:pos="793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8E13B8">
        <w:rPr>
          <w:rFonts w:ascii="Arial" w:hAnsi="Arial" w:cs="Arial"/>
          <w:sz w:val="20"/>
          <w:szCs w:val="20"/>
        </w:rPr>
        <w:t>(del Plec de clàusules administratives particulars)</w:t>
      </w:r>
    </w:p>
    <w:p w14:paraId="47E7E7B8" w14:textId="77777777" w:rsidR="00FB6E64" w:rsidRPr="008E13B8" w:rsidRDefault="00FB6E64" w:rsidP="00FB6E64">
      <w:pPr>
        <w:tabs>
          <w:tab w:val="center" w:pos="4592"/>
          <w:tab w:val="left" w:pos="7935"/>
        </w:tabs>
        <w:jc w:val="center"/>
        <w:rPr>
          <w:rFonts w:ascii="Arial" w:hAnsi="Arial" w:cs="Arial"/>
          <w:sz w:val="20"/>
          <w:szCs w:val="20"/>
        </w:rPr>
      </w:pPr>
    </w:p>
    <w:p w14:paraId="26B14F38" w14:textId="77777777" w:rsidR="00FB6E64" w:rsidRPr="008E13B8" w:rsidRDefault="00FB6E64" w:rsidP="00FB6E64">
      <w:pPr>
        <w:tabs>
          <w:tab w:val="center" w:pos="4592"/>
          <w:tab w:val="left" w:pos="7935"/>
        </w:tabs>
        <w:jc w:val="center"/>
        <w:rPr>
          <w:rFonts w:ascii="Arial" w:hAnsi="Arial" w:cs="Arial"/>
          <w:sz w:val="20"/>
          <w:szCs w:val="20"/>
        </w:rPr>
      </w:pPr>
    </w:p>
    <w:p w14:paraId="7B38D4DB" w14:textId="22C8CD51" w:rsidR="00FB6E64" w:rsidRPr="008E13B8" w:rsidRDefault="00FB6E64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E13B8">
        <w:rPr>
          <w:rFonts w:ascii="Arial" w:eastAsia="Times New Roman" w:hAnsi="Arial" w:cs="Arial"/>
          <w:sz w:val="20"/>
          <w:szCs w:val="20"/>
          <w:lang w:eastAsia="es-ES"/>
        </w:rPr>
        <w:t xml:space="preserve">En/Na................................................................. amb NIF núm. ....................., en representació de l'empresa..............................................................,   </w:t>
      </w:r>
      <w:r w:rsidR="009B34A1" w:rsidRPr="008E13B8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8E13B8">
        <w:rPr>
          <w:rFonts w:ascii="Arial" w:eastAsia="Times New Roman" w:hAnsi="Arial" w:cs="Arial"/>
          <w:sz w:val="20"/>
          <w:szCs w:val="20"/>
          <w:lang w:eastAsia="es-ES"/>
        </w:rPr>
        <w:t xml:space="preserve">IF núm. ........................, domiciliada a  ........................... carrer...................................... núm. ........., assabentats de les condicions exigides per optar a la contractació relativa a les </w:t>
      </w:r>
      <w:r w:rsidR="00355CD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obres </w:t>
      </w:r>
      <w:r w:rsidR="00355CD2" w:rsidRPr="009B67FD">
        <w:rPr>
          <w:rFonts w:ascii="Arial" w:eastAsia="Times New Roman" w:hAnsi="Arial" w:cs="Arial"/>
          <w:b/>
          <w:sz w:val="20"/>
          <w:szCs w:val="20"/>
          <w:lang w:eastAsia="es-ES"/>
        </w:rPr>
        <w:t>de remodelació de l'Ajuntament Vell per a la nova Oficina de Turisme i Sala de Plens a Calella</w:t>
      </w:r>
      <w:r w:rsidR="00355CD2">
        <w:rPr>
          <w:rFonts w:ascii="Arial" w:eastAsia="Times New Roman" w:hAnsi="Arial" w:cs="Arial"/>
          <w:b/>
          <w:sz w:val="20"/>
          <w:szCs w:val="20"/>
          <w:lang w:eastAsia="es-ES"/>
        </w:rPr>
        <w:t>, expedient 6575/2026</w:t>
      </w:r>
      <w:r w:rsidRPr="008E13B8">
        <w:rPr>
          <w:rFonts w:ascii="Arial" w:eastAsia="Times New Roman" w:hAnsi="Arial" w:cs="Arial"/>
          <w:sz w:val="20"/>
          <w:szCs w:val="20"/>
          <w:lang w:eastAsia="es-ES"/>
        </w:rPr>
        <w:t xml:space="preserve">, es compromet a portar-la a terme amb subjecció al Plec de clàusules administratives particulars i </w:t>
      </w:r>
      <w:r w:rsidR="008E13B8" w:rsidRPr="008E13B8">
        <w:rPr>
          <w:rFonts w:ascii="Arial" w:eastAsia="Times New Roman" w:hAnsi="Arial" w:cs="Arial"/>
          <w:sz w:val="20"/>
          <w:szCs w:val="20"/>
          <w:lang w:eastAsia="es-ES"/>
        </w:rPr>
        <w:t xml:space="preserve">el projecte d’obres, i </w:t>
      </w:r>
    </w:p>
    <w:p w14:paraId="3E6D784F" w14:textId="77777777" w:rsidR="008E13B8" w:rsidRPr="008E13B8" w:rsidRDefault="008E13B8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8B2431B" w14:textId="77777777" w:rsidR="00FB6E64" w:rsidRPr="008E13B8" w:rsidRDefault="00FB6E64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spacing w:val="-1"/>
          <w:sz w:val="20"/>
          <w:szCs w:val="20"/>
        </w:rPr>
      </w:pPr>
      <w:r w:rsidRPr="008E13B8">
        <w:rPr>
          <w:rFonts w:ascii="Arial" w:eastAsia="Times New Roman" w:hAnsi="Arial" w:cs="Arial"/>
          <w:b/>
          <w:sz w:val="20"/>
          <w:szCs w:val="20"/>
          <w:lang w:eastAsia="es-ES"/>
        </w:rPr>
        <w:t>DECLARA</w:t>
      </w:r>
    </w:p>
    <w:p w14:paraId="59C53CDF" w14:textId="77777777" w:rsidR="00FB6E64" w:rsidRPr="008E13B8" w:rsidRDefault="00FB6E64" w:rsidP="00FB6E64">
      <w:pPr>
        <w:spacing w:after="120"/>
        <w:jc w:val="center"/>
        <w:rPr>
          <w:rFonts w:ascii="Arial" w:hAnsi="Arial" w:cs="Arial"/>
          <w:b/>
          <w:color w:val="000000"/>
          <w:spacing w:val="-1"/>
          <w:sz w:val="20"/>
          <w:szCs w:val="20"/>
          <w:highlight w:val="yellow"/>
        </w:rPr>
      </w:pPr>
    </w:p>
    <w:p w14:paraId="30D8C957" w14:textId="0ECBD985" w:rsidR="00557207" w:rsidRPr="008E13B8" w:rsidRDefault="00557207" w:rsidP="00557207">
      <w:pPr>
        <w:spacing w:after="120"/>
        <w:jc w:val="center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8E13B8">
        <w:rPr>
          <w:rFonts w:ascii="Arial" w:hAnsi="Arial" w:cs="Arial"/>
          <w:b/>
          <w:color w:val="000000"/>
          <w:spacing w:val="-1"/>
          <w:sz w:val="20"/>
          <w:szCs w:val="20"/>
        </w:rPr>
        <w:t>AMPLIACIÓ TERMINI DE GARANTIA</w:t>
      </w:r>
    </w:p>
    <w:p w14:paraId="07B0CA54" w14:textId="3F1EBD29" w:rsidR="00557207" w:rsidRPr="008E13B8" w:rsidRDefault="00557207" w:rsidP="008E13B8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E13B8">
        <w:rPr>
          <w:rFonts w:ascii="Arial" w:hAnsi="Arial" w:cs="Arial"/>
          <w:color w:val="000000"/>
          <w:sz w:val="20"/>
          <w:szCs w:val="20"/>
          <w:lang w:val="ca-ES"/>
        </w:rPr>
        <w:t>OFEREIX una millora consistent en l’ampliació del termini de garantia de les obres:</w:t>
      </w:r>
    </w:p>
    <w:p w14:paraId="244EA314" w14:textId="77777777" w:rsidR="00557207" w:rsidRPr="008E13B8" w:rsidRDefault="00557207" w:rsidP="00557207">
      <w:pPr>
        <w:spacing w:after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Sí, 2 anys addicionals (Garantia de 3 anys).</w:t>
      </w:r>
    </w:p>
    <w:p w14:paraId="77D2F055" w14:textId="77777777" w:rsidR="00557207" w:rsidRPr="008E13B8" w:rsidRDefault="00557207" w:rsidP="00557207">
      <w:pPr>
        <w:spacing w:after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Sí, 1 any addicional (Garantia de 2 anys).</w:t>
      </w:r>
    </w:p>
    <w:p w14:paraId="725AE450" w14:textId="77777777" w:rsidR="00557207" w:rsidRPr="008E13B8" w:rsidRDefault="00557207" w:rsidP="00557207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No (Garantia d’1 any).</w:t>
      </w:r>
    </w:p>
    <w:p w14:paraId="69DEC616" w14:textId="169A4F40" w:rsidR="00161454" w:rsidRDefault="00161454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38DF0046" w14:textId="77777777" w:rsidR="0013716E" w:rsidRDefault="0013716E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0884E444" w14:textId="77777777" w:rsidR="0013716E" w:rsidRDefault="0013716E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2B993645" w14:textId="650FD9D7" w:rsidR="00161454" w:rsidRDefault="00161454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151CD95F" w14:textId="2B59B1C3" w:rsidR="0013716E" w:rsidRPr="008E13B8" w:rsidRDefault="0013716E" w:rsidP="0013716E">
      <w:pPr>
        <w:spacing w:after="120"/>
        <w:jc w:val="center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13716E">
        <w:rPr>
          <w:rFonts w:ascii="Arial" w:hAnsi="Arial" w:cs="Arial"/>
          <w:b/>
          <w:color w:val="000000"/>
          <w:spacing w:val="-1"/>
          <w:sz w:val="20"/>
          <w:szCs w:val="20"/>
        </w:rPr>
        <w:t>REPARACIÓ FILTRACIÓ AIGUA COBERTA A PLANTA PRIMERA</w:t>
      </w:r>
    </w:p>
    <w:p w14:paraId="23AC1F05" w14:textId="41641FC4" w:rsidR="0013716E" w:rsidRPr="008E13B8" w:rsidRDefault="0013716E" w:rsidP="0013716E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E13B8">
        <w:rPr>
          <w:rFonts w:ascii="Arial" w:hAnsi="Arial" w:cs="Arial"/>
          <w:color w:val="000000"/>
          <w:sz w:val="20"/>
          <w:szCs w:val="20"/>
          <w:lang w:val="ca-ES"/>
        </w:rPr>
        <w:t xml:space="preserve">OFEREIX una millora consistent en la </w:t>
      </w:r>
      <w:r>
        <w:rPr>
          <w:rFonts w:ascii="Arial" w:hAnsi="Arial" w:cs="Arial"/>
          <w:color w:val="000000"/>
          <w:sz w:val="20"/>
          <w:szCs w:val="20"/>
          <w:lang w:val="ca-ES"/>
        </w:rPr>
        <w:t>reparació de la filtració d’aigua existent en la coberta a planta primera</w:t>
      </w:r>
      <w:r w:rsidRPr="008E13B8">
        <w:rPr>
          <w:rFonts w:ascii="Arial" w:hAnsi="Arial" w:cs="Arial"/>
          <w:color w:val="000000"/>
          <w:sz w:val="20"/>
          <w:szCs w:val="20"/>
          <w:lang w:val="ca-ES"/>
        </w:rPr>
        <w:t>, d’acord amb l</w:t>
      </w:r>
      <w:r>
        <w:rPr>
          <w:rFonts w:ascii="Arial" w:hAnsi="Arial" w:cs="Arial"/>
          <w:color w:val="000000"/>
          <w:sz w:val="20"/>
          <w:szCs w:val="20"/>
          <w:lang w:val="ca-ES"/>
        </w:rPr>
        <w:t>a descripció del criteri d’adjudicació avaluable de forma automàtica B4</w:t>
      </w:r>
      <w:r w:rsidRPr="008E13B8">
        <w:rPr>
          <w:rFonts w:ascii="Arial" w:hAnsi="Arial" w:cs="Arial"/>
          <w:color w:val="000000"/>
          <w:sz w:val="20"/>
          <w:szCs w:val="20"/>
          <w:lang w:val="ca-ES"/>
        </w:rPr>
        <w:t>:</w:t>
      </w:r>
    </w:p>
    <w:p w14:paraId="1D2EBE89" w14:textId="77777777" w:rsidR="0013716E" w:rsidRPr="008E13B8" w:rsidRDefault="0013716E" w:rsidP="0013716E">
      <w:pPr>
        <w:spacing w:after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Sí.</w:t>
      </w:r>
    </w:p>
    <w:p w14:paraId="25505EB2" w14:textId="77777777" w:rsidR="0013716E" w:rsidRPr="008E13B8" w:rsidRDefault="0013716E" w:rsidP="0013716E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No.</w:t>
      </w:r>
    </w:p>
    <w:p w14:paraId="2C24EB71" w14:textId="1F691BD4" w:rsidR="0013716E" w:rsidRDefault="0013716E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1E5D5C53" w14:textId="7EAB9A7D" w:rsidR="0013716E" w:rsidRDefault="0013716E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1852B269" w14:textId="6D35B76D" w:rsidR="0013716E" w:rsidRDefault="0013716E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40CACFAD" w14:textId="3F8DFC16" w:rsidR="0013716E" w:rsidRDefault="0013716E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450CA279" w14:textId="10C1C491" w:rsidR="0013716E" w:rsidRDefault="0013716E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749EA286" w14:textId="04CDE332" w:rsidR="0013716E" w:rsidRDefault="0013716E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6991BA05" w14:textId="77777777" w:rsidR="0013716E" w:rsidRDefault="0013716E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2EF7B9F7" w14:textId="77777777" w:rsidR="00161454" w:rsidRPr="00F2355A" w:rsidRDefault="00161454" w:rsidP="00161454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</w:rPr>
      </w:pPr>
      <w:r>
        <w:rPr>
          <w:rFonts w:ascii="Arial" w:hAnsi="Arial" w:cs="Arial"/>
          <w:b/>
          <w:spacing w:val="-1"/>
          <w:sz w:val="20"/>
          <w:szCs w:val="20"/>
        </w:rPr>
        <w:t xml:space="preserve">EXPERIÈNCIA DE L’EQUIP RESPONSABLE DE L’OBRA </w:t>
      </w:r>
      <w:r w:rsidRPr="00F2355A">
        <w:rPr>
          <w:rFonts w:ascii="Arial" w:hAnsi="Arial" w:cs="Arial"/>
          <w:b/>
          <w:spacing w:val="-1"/>
          <w:sz w:val="20"/>
          <w:szCs w:val="20"/>
        </w:rPr>
        <w:t>(CAP D’OBRA I ENCARREGAT)</w:t>
      </w:r>
    </w:p>
    <w:p w14:paraId="70A5FBB7" w14:textId="78CF8EC0" w:rsidR="00161454" w:rsidRDefault="00161454" w:rsidP="0016145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2355A">
        <w:rPr>
          <w:rFonts w:ascii="Arial" w:hAnsi="Arial" w:cs="Arial"/>
          <w:sz w:val="20"/>
          <w:szCs w:val="20"/>
        </w:rPr>
        <w:t xml:space="preserve">OFEREIX: un personal </w:t>
      </w:r>
      <w:r>
        <w:rPr>
          <w:rFonts w:ascii="Arial" w:hAnsi="Arial" w:cs="Arial"/>
          <w:sz w:val="20"/>
          <w:szCs w:val="20"/>
        </w:rPr>
        <w:t xml:space="preserve">tècnic adscrit a les obres amb funcions de cap d’obra i encarregat d’obra en actuacions d’obres </w:t>
      </w:r>
      <w:r w:rsidRPr="00161454">
        <w:rPr>
          <w:rFonts w:ascii="Arial" w:hAnsi="Arial" w:cs="Arial"/>
          <w:sz w:val="20"/>
          <w:szCs w:val="20"/>
        </w:rPr>
        <w:t>de remodelació d’edificis municipals per usos d’oficines, culturals i socials</w:t>
      </w:r>
      <w:r>
        <w:rPr>
          <w:rFonts w:ascii="Arial" w:hAnsi="Arial" w:cs="Arial"/>
          <w:sz w:val="20"/>
          <w:szCs w:val="20"/>
        </w:rPr>
        <w:t>:</w:t>
      </w:r>
    </w:p>
    <w:p w14:paraId="2AB68428" w14:textId="77777777" w:rsidR="00161454" w:rsidRDefault="00161454" w:rsidP="00161454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386E27">
        <w:rPr>
          <w:rFonts w:ascii="Arial" w:hAnsi="Arial" w:cs="Arial"/>
          <w:sz w:val="20"/>
          <w:szCs w:val="20"/>
        </w:rPr>
        <w:sym w:font="Symbol" w:char="F07F"/>
      </w:r>
      <w:r w:rsidRPr="00386E27">
        <w:rPr>
          <w:rFonts w:ascii="Arial" w:hAnsi="Arial" w:cs="Arial"/>
          <w:sz w:val="20"/>
          <w:szCs w:val="20"/>
        </w:rPr>
        <w:t xml:space="preserve"> No.</w:t>
      </w:r>
    </w:p>
    <w:p w14:paraId="36F8C2EE" w14:textId="77777777" w:rsidR="00161454" w:rsidRDefault="00161454" w:rsidP="00161454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005AFA7C" w14:textId="77777777" w:rsidR="00161454" w:rsidRPr="00A223F1" w:rsidRDefault="00161454" w:rsidP="00161454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386E27">
        <w:rPr>
          <w:rFonts w:ascii="Arial" w:hAnsi="Arial" w:cs="Arial"/>
          <w:sz w:val="20"/>
          <w:szCs w:val="20"/>
        </w:rPr>
        <w:sym w:font="Symbol" w:char="F07F"/>
      </w:r>
      <w:r w:rsidRPr="00386E27">
        <w:rPr>
          <w:rFonts w:ascii="Arial" w:hAnsi="Arial" w:cs="Arial"/>
          <w:sz w:val="20"/>
          <w:szCs w:val="20"/>
        </w:rPr>
        <w:t xml:space="preserve"> Sí, amb el s</w:t>
      </w:r>
      <w:r w:rsidRPr="00A223F1">
        <w:rPr>
          <w:rFonts w:ascii="Arial" w:hAnsi="Arial" w:cs="Arial"/>
          <w:sz w:val="20"/>
          <w:szCs w:val="20"/>
        </w:rPr>
        <w:t>egüent detall:</w:t>
      </w:r>
    </w:p>
    <w:p w14:paraId="3D48083E" w14:textId="77777777" w:rsidR="00161454" w:rsidRPr="00A223F1" w:rsidRDefault="00161454" w:rsidP="00161454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0F70F7E9" w14:textId="77777777" w:rsidR="00161454" w:rsidRPr="00A223F1" w:rsidRDefault="00161454" w:rsidP="00161454">
      <w:pPr>
        <w:pStyle w:val="Prrafodelista"/>
        <w:numPr>
          <w:ilvl w:val="0"/>
          <w:numId w:val="5"/>
        </w:numPr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  <w:r w:rsidRPr="00A223F1">
        <w:rPr>
          <w:rFonts w:ascii="Arial" w:hAnsi="Arial" w:cs="Arial"/>
          <w:sz w:val="20"/>
          <w:szCs w:val="20"/>
          <w:lang w:val="ca-ES"/>
        </w:rPr>
        <w:t xml:space="preserve">Es compromet a tenir com a </w:t>
      </w:r>
      <w:r w:rsidRPr="00A223F1">
        <w:rPr>
          <w:rFonts w:ascii="Arial" w:hAnsi="Arial" w:cs="Arial"/>
          <w:b/>
          <w:bCs/>
          <w:sz w:val="20"/>
          <w:szCs w:val="20"/>
          <w:u w:val="single"/>
          <w:lang w:val="ca-ES"/>
        </w:rPr>
        <w:t>cap d’obra</w:t>
      </w:r>
      <w:r w:rsidRPr="00A223F1">
        <w:rPr>
          <w:rFonts w:ascii="Arial" w:hAnsi="Arial" w:cs="Arial"/>
          <w:sz w:val="20"/>
          <w:szCs w:val="20"/>
          <w:lang w:val="ca-ES"/>
        </w:rPr>
        <w:t xml:space="preserve"> a la persona que executarà com a tal en les obres de la present contractació:</w:t>
      </w:r>
    </w:p>
    <w:p w14:paraId="7BE36F25" w14:textId="77777777" w:rsidR="00161454" w:rsidRDefault="00161454" w:rsidP="00161454">
      <w:pPr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17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2551"/>
        <w:gridCol w:w="1276"/>
      </w:tblGrid>
      <w:tr w:rsidR="00161454" w:rsidRPr="00643B30" w14:paraId="1BCB1133" w14:textId="77777777" w:rsidTr="00E622D9">
        <w:trPr>
          <w:trHeight w:val="4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2BE5E9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Nom i cognoms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200512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NIF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F4CD2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Titulació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E2E07D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Any titulació</w:t>
            </w:r>
          </w:p>
        </w:tc>
      </w:tr>
      <w:tr w:rsidR="00161454" w:rsidRPr="00643B30" w14:paraId="12DB7D5C" w14:textId="77777777" w:rsidTr="00E622D9">
        <w:trPr>
          <w:trHeight w:val="4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99AF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A557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E17B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1495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D534693" w14:textId="77777777" w:rsidR="00161454" w:rsidRDefault="00161454" w:rsidP="00161454">
      <w:pPr>
        <w:ind w:left="1134"/>
        <w:contextualSpacing/>
        <w:jc w:val="both"/>
        <w:rPr>
          <w:rFonts w:ascii="Arial" w:hAnsi="Arial" w:cs="Arial"/>
          <w:sz w:val="20"/>
          <w:szCs w:val="20"/>
        </w:rPr>
      </w:pPr>
    </w:p>
    <w:p w14:paraId="011BFFFA" w14:textId="47B8F31C" w:rsidR="00161454" w:rsidRDefault="00161454" w:rsidP="00161454">
      <w:pPr>
        <w:ind w:left="113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declara que aquesta persona ha participar com a cap d’obra durant els darrers 10 anys en les obres acabades indicades en el quadre següent:</w:t>
      </w:r>
    </w:p>
    <w:p w14:paraId="2A37D444" w14:textId="77777777" w:rsidR="00161454" w:rsidRPr="00E50A93" w:rsidRDefault="00161454" w:rsidP="00161454">
      <w:pPr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17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49"/>
        <w:gridCol w:w="1445"/>
        <w:gridCol w:w="1559"/>
        <w:gridCol w:w="1418"/>
        <w:gridCol w:w="1390"/>
      </w:tblGrid>
      <w:tr w:rsidR="00161454" w:rsidRPr="00643B30" w14:paraId="059113F3" w14:textId="77777777" w:rsidTr="00E622D9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70241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Número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7E5CE0" w14:textId="2E19EA2A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Actuació similar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BDFD0E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Client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1C959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Contractista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604D8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Data final obra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49E13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PEC (IVA exclòs)</w:t>
            </w:r>
          </w:p>
        </w:tc>
      </w:tr>
      <w:tr w:rsidR="00161454" w:rsidRPr="0076485A" w14:paraId="1E8E9BEA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0AF9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C70C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1A55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1C33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AAE5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C8EB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76485A" w14:paraId="414CE869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30DB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1B07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8A60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4C83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FA9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FA6C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76485A" w14:paraId="323F3F47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E28E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365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1F10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8DE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3EF1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7899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76485A" w14:paraId="43C3058D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5B63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C19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11BA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C092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7D20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2E88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76485A" w14:paraId="36EE4753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CCAA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5273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E490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399D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F295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20F7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294B277B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F957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8122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B903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82C1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7B5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D38A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6A40BC69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6510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E650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5A2F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B616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2AF5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BEFE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7E9CBDD7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F371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1416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6843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84C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3668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2080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145F75B1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DE4F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6A9E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1B26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3BEC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B2A3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F241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20A85EC7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C51E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E41F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307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9577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F53B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D410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648C099" w14:textId="77777777" w:rsidR="00161454" w:rsidRDefault="00161454" w:rsidP="00161454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17"/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18"/>
        <w:gridCol w:w="4428"/>
        <w:gridCol w:w="1310"/>
      </w:tblGrid>
      <w:tr w:rsidR="00161454" w:rsidRPr="00A223F1" w14:paraId="20BA4E60" w14:textId="77777777" w:rsidTr="00E622D9">
        <w:trPr>
          <w:trHeight w:val="435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60119249" w14:textId="77777777" w:rsidR="00161454" w:rsidRPr="00A223F1" w:rsidRDefault="00161454" w:rsidP="00E622D9">
            <w:pPr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N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ombres total actuacions: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5D928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28" w:type="dxa"/>
            <w:shd w:val="clear" w:color="auto" w:fill="F2F2F2" w:themeFill="background1" w:themeFillShade="F2"/>
            <w:vAlign w:val="center"/>
          </w:tcPr>
          <w:p w14:paraId="500896D1" w14:textId="77777777" w:rsidR="00161454" w:rsidRPr="00A223F1" w:rsidRDefault="00161454" w:rsidP="00E622D9">
            <w:pPr>
              <w:spacing w:after="0" w:line="276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Suma PEC total actuacions: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48EAE1C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2306D067" w14:textId="5775B238" w:rsidR="0013716E" w:rsidRDefault="0013716E" w:rsidP="0013716E">
      <w:pPr>
        <w:pStyle w:val="Prrafodelista"/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</w:p>
    <w:p w14:paraId="5942EE07" w14:textId="4F326FE7" w:rsidR="0013716E" w:rsidRDefault="0013716E" w:rsidP="0013716E">
      <w:pPr>
        <w:pStyle w:val="Prrafodelista"/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</w:p>
    <w:p w14:paraId="5CFBC00A" w14:textId="3E8E672F" w:rsidR="0013716E" w:rsidRDefault="0013716E" w:rsidP="0013716E">
      <w:pPr>
        <w:pStyle w:val="Prrafodelista"/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</w:p>
    <w:p w14:paraId="78194EDC" w14:textId="7DF3577D" w:rsidR="0013716E" w:rsidRDefault="0013716E" w:rsidP="0013716E">
      <w:pPr>
        <w:pStyle w:val="Prrafodelista"/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</w:p>
    <w:p w14:paraId="7B704321" w14:textId="1CCC3869" w:rsidR="0013716E" w:rsidRDefault="0013716E" w:rsidP="0013716E">
      <w:pPr>
        <w:pStyle w:val="Prrafodelista"/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</w:p>
    <w:p w14:paraId="619CCB84" w14:textId="573869B5" w:rsidR="0013716E" w:rsidRDefault="0013716E" w:rsidP="0013716E">
      <w:pPr>
        <w:pStyle w:val="Prrafodelista"/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</w:p>
    <w:p w14:paraId="2A3C2E08" w14:textId="61BEA43F" w:rsidR="0013716E" w:rsidRDefault="0013716E" w:rsidP="0013716E">
      <w:pPr>
        <w:pStyle w:val="Prrafodelista"/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</w:p>
    <w:p w14:paraId="69AFFFB1" w14:textId="77777777" w:rsidR="0013716E" w:rsidRDefault="0013716E" w:rsidP="0013716E">
      <w:pPr>
        <w:pStyle w:val="Prrafodelista"/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</w:p>
    <w:p w14:paraId="3D3B4537" w14:textId="39238735" w:rsidR="00161454" w:rsidRPr="00A223F1" w:rsidRDefault="00161454" w:rsidP="00161454">
      <w:pPr>
        <w:pStyle w:val="Prrafodelista"/>
        <w:numPr>
          <w:ilvl w:val="0"/>
          <w:numId w:val="5"/>
        </w:numPr>
        <w:spacing w:after="0" w:line="259" w:lineRule="auto"/>
        <w:ind w:left="1134"/>
        <w:jc w:val="both"/>
        <w:rPr>
          <w:rFonts w:ascii="Arial" w:hAnsi="Arial" w:cs="Arial"/>
          <w:sz w:val="20"/>
          <w:szCs w:val="20"/>
          <w:lang w:val="ca-ES"/>
        </w:rPr>
      </w:pPr>
      <w:r w:rsidRPr="00A223F1">
        <w:rPr>
          <w:rFonts w:ascii="Arial" w:hAnsi="Arial" w:cs="Arial"/>
          <w:sz w:val="20"/>
          <w:szCs w:val="20"/>
          <w:lang w:val="ca-ES"/>
        </w:rPr>
        <w:lastRenderedPageBreak/>
        <w:t xml:space="preserve">Es compromet a tenir com a </w:t>
      </w:r>
      <w:r>
        <w:rPr>
          <w:rFonts w:ascii="Arial" w:hAnsi="Arial" w:cs="Arial"/>
          <w:b/>
          <w:bCs/>
          <w:sz w:val="20"/>
          <w:szCs w:val="20"/>
          <w:u w:val="single"/>
          <w:lang w:val="ca-ES"/>
        </w:rPr>
        <w:t xml:space="preserve">encarregat </w:t>
      </w:r>
      <w:r w:rsidRPr="00A223F1">
        <w:rPr>
          <w:rFonts w:ascii="Arial" w:hAnsi="Arial" w:cs="Arial"/>
          <w:b/>
          <w:bCs/>
          <w:sz w:val="20"/>
          <w:szCs w:val="20"/>
          <w:u w:val="single"/>
          <w:lang w:val="ca-ES"/>
        </w:rPr>
        <w:t>d’obra</w:t>
      </w:r>
      <w:r w:rsidRPr="00A223F1">
        <w:rPr>
          <w:rFonts w:ascii="Arial" w:hAnsi="Arial" w:cs="Arial"/>
          <w:sz w:val="20"/>
          <w:szCs w:val="20"/>
          <w:lang w:val="ca-ES"/>
        </w:rPr>
        <w:t xml:space="preserve"> a la persona que executarà com a tal en les obres de la present contractació:</w:t>
      </w:r>
    </w:p>
    <w:p w14:paraId="25DB2DEB" w14:textId="77777777" w:rsidR="00161454" w:rsidRDefault="00161454" w:rsidP="0013716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17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2551"/>
        <w:gridCol w:w="1276"/>
      </w:tblGrid>
      <w:tr w:rsidR="00161454" w:rsidRPr="00643B30" w14:paraId="2720BD0F" w14:textId="77777777" w:rsidTr="00E622D9">
        <w:trPr>
          <w:trHeight w:val="4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D492A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Nom i cognoms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6CC453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NIF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B4657E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Titulació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6553D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Any titulació</w:t>
            </w:r>
          </w:p>
        </w:tc>
      </w:tr>
      <w:tr w:rsidR="00161454" w:rsidRPr="00643B30" w14:paraId="2F9A0363" w14:textId="77777777" w:rsidTr="00E622D9">
        <w:trPr>
          <w:trHeight w:val="4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AF42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368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AABF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438A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1B95A1C" w14:textId="77777777" w:rsidR="00161454" w:rsidRDefault="00161454" w:rsidP="00161454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EC2CAE7" w14:textId="77777777" w:rsidR="00161454" w:rsidRDefault="00161454" w:rsidP="0013716E">
      <w:pPr>
        <w:spacing w:after="0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declara que aquesta persona ha participar com a encarregat d’obra durant els darrers 10 anys en les obres acabades indicades en el quadre següent:</w:t>
      </w:r>
    </w:p>
    <w:p w14:paraId="31EEB485" w14:textId="77777777" w:rsidR="00161454" w:rsidRPr="00ED113C" w:rsidRDefault="00161454" w:rsidP="0013716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17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49"/>
        <w:gridCol w:w="1445"/>
        <w:gridCol w:w="1559"/>
        <w:gridCol w:w="1418"/>
        <w:gridCol w:w="1390"/>
      </w:tblGrid>
      <w:tr w:rsidR="00161454" w:rsidRPr="00643B30" w14:paraId="614C3189" w14:textId="77777777" w:rsidTr="00E622D9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0196D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Número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C2C8A" w14:textId="08AE3444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Actuació similar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B5579E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Client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EF05B0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Contractista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BA211B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Data final obra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94DF6D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PEC (IVA exclòs)</w:t>
            </w:r>
          </w:p>
        </w:tc>
      </w:tr>
      <w:tr w:rsidR="00161454" w:rsidRPr="0076485A" w14:paraId="6A4E0F46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45E9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E020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F55A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73B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C3E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D346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76485A" w14:paraId="6233A99C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F161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073B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38FB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A0CC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5AA6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500C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76485A" w14:paraId="663F3906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A9EC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C449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009C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1D36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97D3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97B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76485A" w14:paraId="50B68CE8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971D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F7A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530C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F8F6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A3BF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C0EF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76485A" w14:paraId="51CD155C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7255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D663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4D96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411E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FCA1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996F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00C2C971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42B0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32BA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ECC6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54A8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53B9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BDDF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5EB2651D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94B8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382D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F9C8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228F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8491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867E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12EAEA79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0577" w14:textId="77777777" w:rsidR="00161454" w:rsidRPr="0076485A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90B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2794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18AD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A2BB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9967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55EF6198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E6B8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F49C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07B8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1221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7898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3BAE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61454" w:rsidRPr="00643B30" w14:paraId="004923AD" w14:textId="77777777" w:rsidTr="0013716E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E6D3" w14:textId="77777777" w:rsidR="00161454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07FD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5EDB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F19E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1030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00D1" w14:textId="77777777" w:rsidR="00161454" w:rsidRPr="0076485A" w:rsidRDefault="00161454" w:rsidP="00E622D9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EA5DD8" w14:textId="77777777" w:rsidR="00161454" w:rsidRDefault="00161454" w:rsidP="00161454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17"/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18"/>
        <w:gridCol w:w="4428"/>
        <w:gridCol w:w="1310"/>
      </w:tblGrid>
      <w:tr w:rsidR="00161454" w:rsidRPr="00A223F1" w14:paraId="7F04488D" w14:textId="77777777" w:rsidTr="00E622D9">
        <w:trPr>
          <w:trHeight w:val="435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0A1EF194" w14:textId="77777777" w:rsidR="00161454" w:rsidRPr="00A223F1" w:rsidRDefault="00161454" w:rsidP="00E622D9">
            <w:pPr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223F1">
              <w:rPr>
                <w:rFonts w:ascii="Arial" w:eastAsia="Calibri" w:hAnsi="Arial" w:cs="Arial"/>
                <w:bCs/>
                <w:sz w:val="18"/>
                <w:szCs w:val="18"/>
              </w:rPr>
              <w:t>N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ombres total actuacions: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266EE5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428" w:type="dxa"/>
            <w:shd w:val="clear" w:color="auto" w:fill="F2F2F2" w:themeFill="background1" w:themeFillShade="F2"/>
            <w:vAlign w:val="center"/>
          </w:tcPr>
          <w:p w14:paraId="3D793910" w14:textId="77777777" w:rsidR="00161454" w:rsidRPr="00A223F1" w:rsidRDefault="00161454" w:rsidP="00E622D9">
            <w:pPr>
              <w:spacing w:after="0" w:line="276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Suma PEC total actuacions: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8F001D" w14:textId="77777777" w:rsidR="00161454" w:rsidRPr="00A223F1" w:rsidRDefault="00161454" w:rsidP="00E622D9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62603857" w14:textId="4315BE73" w:rsidR="00161454" w:rsidRDefault="00161454" w:rsidP="0016145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343824E9" w14:textId="77777777" w:rsidR="0013716E" w:rsidRDefault="0013716E" w:rsidP="0016145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5C433D41" w14:textId="77777777" w:rsidR="00161454" w:rsidRPr="00ED113C" w:rsidRDefault="00161454" w:rsidP="00161454">
      <w:pPr>
        <w:pStyle w:val="Prrafodelista"/>
        <w:numPr>
          <w:ilvl w:val="0"/>
          <w:numId w:val="6"/>
        </w:numPr>
        <w:spacing w:after="120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ED113C">
        <w:rPr>
          <w:rFonts w:ascii="Arial" w:hAnsi="Arial" w:cs="Arial"/>
          <w:b/>
          <w:bCs/>
          <w:iCs/>
          <w:sz w:val="20"/>
          <w:szCs w:val="20"/>
          <w:lang w:val="ca-ES"/>
        </w:rPr>
        <w:t xml:space="preserve">NOTA IMPORTANT: Per tal de valorar </w:t>
      </w:r>
      <w:r>
        <w:rPr>
          <w:rFonts w:ascii="Arial" w:hAnsi="Arial" w:cs="Arial"/>
          <w:b/>
          <w:bCs/>
          <w:iCs/>
          <w:sz w:val="20"/>
          <w:szCs w:val="20"/>
          <w:lang w:val="ca-ES"/>
        </w:rPr>
        <w:t xml:space="preserve">la </w:t>
      </w:r>
      <w:r w:rsidRPr="00ED113C">
        <w:rPr>
          <w:rFonts w:ascii="Arial" w:hAnsi="Arial" w:cs="Arial"/>
          <w:b/>
          <w:bCs/>
          <w:iCs/>
          <w:sz w:val="20"/>
          <w:szCs w:val="20"/>
          <w:lang w:val="ca-ES"/>
        </w:rPr>
        <w:t xml:space="preserve">millora referent al cap d’obra i encarregat d’obra caldrà incloure adjunt al present annex els </w:t>
      </w:r>
      <w:r w:rsidRPr="00ED113C">
        <w:rPr>
          <w:rFonts w:ascii="Arial" w:hAnsi="Arial" w:cs="Arial"/>
          <w:b/>
          <w:bCs/>
          <w:sz w:val="20"/>
          <w:szCs w:val="20"/>
          <w:lang w:val="ca-ES"/>
        </w:rPr>
        <w:t>certificats del promotor/propietat expedits o visats per l’òrgan competent, en cas de destinatari públic o, en cas de destinatari privat, mitjançant certificats del client.</w:t>
      </w:r>
    </w:p>
    <w:p w14:paraId="1A91CE64" w14:textId="77777777" w:rsidR="00161454" w:rsidRPr="00ED113C" w:rsidRDefault="00161454" w:rsidP="00161454">
      <w:pPr>
        <w:spacing w:after="120" w:line="276" w:lineRule="auto"/>
        <w:ind w:left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ED113C">
        <w:rPr>
          <w:rFonts w:ascii="Arial" w:eastAsia="Calibri" w:hAnsi="Arial" w:cs="Arial"/>
          <w:b/>
          <w:bCs/>
          <w:sz w:val="20"/>
          <w:szCs w:val="20"/>
        </w:rPr>
        <w:t>La no presentació de la documentació necessària per la seva valoració serà motiu de no valoració en aquest apartat sense necessitat de demanar cap aclariment al respecte i no serà causa d’impugnació.</w:t>
      </w:r>
    </w:p>
    <w:p w14:paraId="22BBEDD8" w14:textId="6DDDEC68" w:rsidR="00161454" w:rsidRPr="0013716E" w:rsidRDefault="00161454" w:rsidP="0013716E">
      <w:pPr>
        <w:spacing w:after="120" w:line="276" w:lineRule="auto"/>
        <w:ind w:left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ED113C">
        <w:rPr>
          <w:rFonts w:ascii="Arial" w:eastAsia="Calibri" w:hAnsi="Arial" w:cs="Arial"/>
          <w:b/>
          <w:bCs/>
          <w:sz w:val="20"/>
          <w:szCs w:val="20"/>
        </w:rPr>
        <w:t>La Mesa de contractació únicament podrà demanar aclariments sobre dubtes sorgits arran de documents presentats i en aquests hi hagi la necessitat de fer-ho p</w:t>
      </w:r>
      <w:r>
        <w:rPr>
          <w:rFonts w:ascii="Arial" w:eastAsia="Calibri" w:hAnsi="Arial" w:cs="Arial"/>
          <w:b/>
          <w:bCs/>
          <w:sz w:val="20"/>
          <w:szCs w:val="20"/>
        </w:rPr>
        <w:t>e</w:t>
      </w:r>
      <w:r w:rsidRPr="00ED113C">
        <w:rPr>
          <w:rFonts w:ascii="Arial" w:eastAsia="Calibri" w:hAnsi="Arial" w:cs="Arial"/>
          <w:b/>
          <w:bCs/>
          <w:sz w:val="20"/>
          <w:szCs w:val="20"/>
        </w:rPr>
        <w:t>r portar a terme la seva valoració.</w:t>
      </w:r>
    </w:p>
    <w:p w14:paraId="0025BECF" w14:textId="77777777" w:rsidR="0013716E" w:rsidRDefault="0013716E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es-ES"/>
        </w:rPr>
      </w:pPr>
    </w:p>
    <w:p w14:paraId="3D4C63CB" w14:textId="43026D93" w:rsidR="000026AA" w:rsidRPr="008E13B8" w:rsidRDefault="00FB6E64" w:rsidP="0013716E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</w:pPr>
      <w:r w:rsidRPr="008E13B8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sectPr w:rsidR="000026AA" w:rsidRPr="008E13B8" w:rsidSect="0013716E">
      <w:headerReference w:type="default" r:id="rId7"/>
      <w:footerReference w:type="default" r:id="rId8"/>
      <w:pgSz w:w="11906" w:h="16838"/>
      <w:pgMar w:top="2269" w:right="849" w:bottom="2269" w:left="1418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DD1E" w14:textId="77777777" w:rsidR="00525293" w:rsidRDefault="00525293" w:rsidP="003325F8">
      <w:pPr>
        <w:spacing w:after="0" w:line="240" w:lineRule="auto"/>
      </w:pPr>
      <w:r>
        <w:separator/>
      </w:r>
    </w:p>
  </w:endnote>
  <w:endnote w:type="continuationSeparator" w:id="0">
    <w:p w14:paraId="52046A45" w14:textId="77777777" w:rsidR="00525293" w:rsidRDefault="00525293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15BE" w14:textId="03311CDB" w:rsidR="003325F8" w:rsidRDefault="00535A73" w:rsidP="003325F8">
    <w:pPr>
      <w:pStyle w:val="Piedepgina"/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2CADBE" wp14:editId="02A65DF4">
          <wp:simplePos x="0" y="0"/>
          <wp:positionH relativeFrom="margin">
            <wp:posOffset>-587263</wp:posOffset>
          </wp:positionH>
          <wp:positionV relativeFrom="paragraph">
            <wp:posOffset>-904875</wp:posOffset>
          </wp:positionV>
          <wp:extent cx="6933063" cy="1157541"/>
          <wp:effectExtent l="0" t="0" r="1270" b="508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063" cy="115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28E1" w14:textId="77777777" w:rsidR="00525293" w:rsidRDefault="00525293" w:rsidP="003325F8">
      <w:pPr>
        <w:spacing w:after="0" w:line="240" w:lineRule="auto"/>
      </w:pPr>
      <w:r>
        <w:separator/>
      </w:r>
    </w:p>
  </w:footnote>
  <w:footnote w:type="continuationSeparator" w:id="0">
    <w:p w14:paraId="24971368" w14:textId="77777777" w:rsidR="00525293" w:rsidRDefault="00525293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9EF" w14:textId="3575469B" w:rsidR="003325F8" w:rsidRDefault="00535A73" w:rsidP="0039043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27376" wp14:editId="5E81C4C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494816" cy="1364776"/>
          <wp:effectExtent l="0" t="0" r="0" b="698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7FFB"/>
    <w:multiLevelType w:val="hybridMultilevel"/>
    <w:tmpl w:val="2B4090B2"/>
    <w:lvl w:ilvl="0" w:tplc="0C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AD7CE0"/>
    <w:multiLevelType w:val="hybridMultilevel"/>
    <w:tmpl w:val="C33C53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93E33"/>
    <w:multiLevelType w:val="hybridMultilevel"/>
    <w:tmpl w:val="4BA8F886"/>
    <w:lvl w:ilvl="0" w:tplc="2346B62C">
      <w:start w:val="18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43582"/>
    <w:multiLevelType w:val="hybridMultilevel"/>
    <w:tmpl w:val="1A94E9FE"/>
    <w:lvl w:ilvl="0" w:tplc="0C0A000F">
      <w:start w:val="1"/>
      <w:numFmt w:val="decimal"/>
      <w:lvlText w:val="%1."/>
      <w:lvlJc w:val="left"/>
      <w:pPr>
        <w:ind w:left="872" w:hanging="360"/>
      </w:pPr>
    </w:lvl>
    <w:lvl w:ilvl="1" w:tplc="0C0A0019" w:tentative="1">
      <w:start w:val="1"/>
      <w:numFmt w:val="lowerLetter"/>
      <w:lvlText w:val="%2."/>
      <w:lvlJc w:val="left"/>
      <w:pPr>
        <w:ind w:left="1592" w:hanging="360"/>
      </w:pPr>
    </w:lvl>
    <w:lvl w:ilvl="2" w:tplc="0C0A001B" w:tentative="1">
      <w:start w:val="1"/>
      <w:numFmt w:val="lowerRoman"/>
      <w:lvlText w:val="%3."/>
      <w:lvlJc w:val="right"/>
      <w:pPr>
        <w:ind w:left="2312" w:hanging="180"/>
      </w:pPr>
    </w:lvl>
    <w:lvl w:ilvl="3" w:tplc="0C0A000F" w:tentative="1">
      <w:start w:val="1"/>
      <w:numFmt w:val="decimal"/>
      <w:lvlText w:val="%4."/>
      <w:lvlJc w:val="left"/>
      <w:pPr>
        <w:ind w:left="3032" w:hanging="360"/>
      </w:pPr>
    </w:lvl>
    <w:lvl w:ilvl="4" w:tplc="0C0A0019" w:tentative="1">
      <w:start w:val="1"/>
      <w:numFmt w:val="lowerLetter"/>
      <w:lvlText w:val="%5."/>
      <w:lvlJc w:val="left"/>
      <w:pPr>
        <w:ind w:left="3752" w:hanging="360"/>
      </w:pPr>
    </w:lvl>
    <w:lvl w:ilvl="5" w:tplc="0C0A001B" w:tentative="1">
      <w:start w:val="1"/>
      <w:numFmt w:val="lowerRoman"/>
      <w:lvlText w:val="%6."/>
      <w:lvlJc w:val="right"/>
      <w:pPr>
        <w:ind w:left="4472" w:hanging="180"/>
      </w:pPr>
    </w:lvl>
    <w:lvl w:ilvl="6" w:tplc="0C0A000F" w:tentative="1">
      <w:start w:val="1"/>
      <w:numFmt w:val="decimal"/>
      <w:lvlText w:val="%7."/>
      <w:lvlJc w:val="left"/>
      <w:pPr>
        <w:ind w:left="5192" w:hanging="360"/>
      </w:pPr>
    </w:lvl>
    <w:lvl w:ilvl="7" w:tplc="0C0A0019" w:tentative="1">
      <w:start w:val="1"/>
      <w:numFmt w:val="lowerLetter"/>
      <w:lvlText w:val="%8."/>
      <w:lvlJc w:val="left"/>
      <w:pPr>
        <w:ind w:left="5912" w:hanging="360"/>
      </w:pPr>
    </w:lvl>
    <w:lvl w:ilvl="8" w:tplc="0C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4" w15:restartNumberingAfterBreak="0">
    <w:nsid w:val="4C9E11A4"/>
    <w:multiLevelType w:val="hybridMultilevel"/>
    <w:tmpl w:val="68D40E26"/>
    <w:lvl w:ilvl="0" w:tplc="35EAB5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901DE"/>
    <w:multiLevelType w:val="hybridMultilevel"/>
    <w:tmpl w:val="6C9E7CB6"/>
    <w:lvl w:ilvl="0" w:tplc="99C6C4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55"/>
    <w:rsid w:val="000026AA"/>
    <w:rsid w:val="000312D8"/>
    <w:rsid w:val="00084E16"/>
    <w:rsid w:val="0009680B"/>
    <w:rsid w:val="0013716E"/>
    <w:rsid w:val="00161454"/>
    <w:rsid w:val="00201645"/>
    <w:rsid w:val="003325F8"/>
    <w:rsid w:val="00355CD2"/>
    <w:rsid w:val="00390438"/>
    <w:rsid w:val="00391736"/>
    <w:rsid w:val="00507716"/>
    <w:rsid w:val="00525293"/>
    <w:rsid w:val="00535A73"/>
    <w:rsid w:val="00557207"/>
    <w:rsid w:val="0064741E"/>
    <w:rsid w:val="0068534F"/>
    <w:rsid w:val="00765855"/>
    <w:rsid w:val="007E0350"/>
    <w:rsid w:val="008A05EF"/>
    <w:rsid w:val="008D3EFD"/>
    <w:rsid w:val="008E13B8"/>
    <w:rsid w:val="00904810"/>
    <w:rsid w:val="009B34A1"/>
    <w:rsid w:val="009D2F00"/>
    <w:rsid w:val="00E8675A"/>
    <w:rsid w:val="00F363ED"/>
    <w:rsid w:val="00F66171"/>
    <w:rsid w:val="00FB6E64"/>
    <w:rsid w:val="00FC0675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480A50"/>
  <w15:docId w15:val="{90E033B7-A642-418A-AAE4-829D215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E64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0026AA"/>
    <w:pPr>
      <w:keepNext/>
      <w:spacing w:after="0" w:line="240" w:lineRule="auto"/>
      <w:jc w:val="both"/>
      <w:outlineLvl w:val="1"/>
    </w:pPr>
    <w:rPr>
      <w:rFonts w:ascii="News Gothic MT" w:eastAsia="Arial Unicode MS" w:hAnsi="News Gothic MT" w:cs="Arial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438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0026AA"/>
    <w:rPr>
      <w:rFonts w:ascii="News Gothic MT" w:eastAsia="Arial Unicode MS" w:hAnsi="News Gothic MT" w:cs="Arial"/>
      <w:b/>
      <w:bCs/>
      <w:szCs w:val="24"/>
      <w:lang w:val="ca-ES" w:eastAsia="es-ES"/>
    </w:rPr>
  </w:style>
  <w:style w:type="paragraph" w:styleId="Prrafodelista">
    <w:name w:val="List Paragraph"/>
    <w:aliases w:val="Párrafo Numerado,Párrafo de lista1,Párrafo de lista - cat,Cuadrícula mediana 1 - Énfasis 21"/>
    <w:basedOn w:val="Normal"/>
    <w:link w:val="PrrafodelistaCar"/>
    <w:uiPriority w:val="34"/>
    <w:qFormat/>
    <w:rsid w:val="000026AA"/>
    <w:pPr>
      <w:spacing w:after="200" w:line="276" w:lineRule="auto"/>
      <w:ind w:left="720"/>
      <w:contextualSpacing/>
    </w:pPr>
    <w:rPr>
      <w:lang w:val="es-ES"/>
    </w:rPr>
  </w:style>
  <w:style w:type="character" w:customStyle="1" w:styleId="PrrafodelistaCar">
    <w:name w:val="Párrafo de lista Car"/>
    <w:aliases w:val="Párrafo Numerado Car,Párrafo de lista1 Car,Párrafo de lista - cat Car,Cuadrícula mediana 1 - Énfasis 21 Car"/>
    <w:basedOn w:val="Fuentedeprrafopredeter"/>
    <w:link w:val="Prrafodelista"/>
    <w:uiPriority w:val="34"/>
    <w:locked/>
    <w:rsid w:val="0000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Arcos Asencio</dc:creator>
  <cp:lastModifiedBy>ARCOS ASENCIO,Albert</cp:lastModifiedBy>
  <cp:revision>13</cp:revision>
  <cp:lastPrinted>2025-08-13T05:45:00Z</cp:lastPrinted>
  <dcterms:created xsi:type="dcterms:W3CDTF">2025-08-13T05:46:00Z</dcterms:created>
  <dcterms:modified xsi:type="dcterms:W3CDTF">2026-08-12T07:01:00Z</dcterms:modified>
</cp:coreProperties>
</file>