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7F9A" w14:textId="5D8E1550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15A89">
        <w:rPr>
          <w:rFonts w:ascii="Arial" w:hAnsi="Arial" w:cs="Arial"/>
          <w:b/>
          <w:sz w:val="20"/>
          <w:szCs w:val="20"/>
        </w:rPr>
        <w:t>ANNEX 2</w:t>
      </w:r>
      <w:r w:rsidR="00535A73">
        <w:rPr>
          <w:rFonts w:ascii="Arial" w:hAnsi="Arial" w:cs="Arial"/>
          <w:b/>
          <w:sz w:val="20"/>
          <w:szCs w:val="20"/>
        </w:rPr>
        <w:t xml:space="preserve"> -</w:t>
      </w:r>
      <w:r w:rsidRPr="00A15A89">
        <w:rPr>
          <w:rFonts w:ascii="Arial" w:hAnsi="Arial" w:cs="Arial"/>
          <w:b/>
          <w:sz w:val="20"/>
          <w:szCs w:val="20"/>
        </w:rPr>
        <w:t xml:space="preserve"> OFERTA ECONÒMICA</w:t>
      </w:r>
    </w:p>
    <w:p w14:paraId="7D3EF056" w14:textId="77777777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A15A89">
        <w:rPr>
          <w:rFonts w:ascii="Arial" w:hAnsi="Arial" w:cs="Arial"/>
          <w:sz w:val="20"/>
          <w:szCs w:val="20"/>
        </w:rPr>
        <w:t>(del Plec de clàusules administratives particulars)</w:t>
      </w:r>
    </w:p>
    <w:p w14:paraId="729718B0" w14:textId="77777777" w:rsidR="009D2F00" w:rsidRPr="00A15A89" w:rsidRDefault="009D2F00" w:rsidP="009D2F0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99B051C" w14:textId="77777777" w:rsidR="009D2F00" w:rsidRPr="00A15A89" w:rsidRDefault="009D2F00" w:rsidP="009D2F0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B1FCFAD" w14:textId="033FDB81" w:rsidR="009D2F00" w:rsidRPr="00A15A89" w:rsidRDefault="009D2F00" w:rsidP="009D2F0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A15A89">
        <w:rPr>
          <w:rFonts w:ascii="Arial" w:eastAsia="Times New Roman" w:hAnsi="Arial" w:cs="Arial"/>
          <w:sz w:val="20"/>
          <w:szCs w:val="20"/>
          <w:lang w:eastAsia="es-ES"/>
        </w:rPr>
        <w:t>La proposició econòmica haurà d'ajustar-se al model següent:</w:t>
      </w:r>
    </w:p>
    <w:p w14:paraId="4E6EE4C8" w14:textId="77777777" w:rsidR="009D2F00" w:rsidRPr="00A15A89" w:rsidRDefault="009D2F00" w:rsidP="009D2F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pacing w:val="1"/>
          <w:sz w:val="20"/>
          <w:szCs w:val="20"/>
          <w:lang w:eastAsia="es-ES"/>
        </w:rPr>
      </w:pPr>
    </w:p>
    <w:p w14:paraId="64E02090" w14:textId="08074D97" w:rsidR="009D2F00" w:rsidRPr="005A129B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  <w:r w:rsidRPr="005A129B">
        <w:rPr>
          <w:rFonts w:ascii="Arial" w:eastAsia="Times New Roman" w:hAnsi="Arial" w:cs="Arial"/>
          <w:sz w:val="20"/>
          <w:szCs w:val="20"/>
          <w:lang w:eastAsia="es-ES"/>
        </w:rPr>
        <w:t>En/Na.....................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.............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 amb NIF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.., en representació de l'empresa................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......................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........................,   </w:t>
      </w:r>
      <w:r w:rsidR="00E83542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IF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........................, domiciliada a  ........................... carrer......................................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, assabentat</w:t>
      </w:r>
      <w:r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 de les condicions exigides per optar a la contractació relativa 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l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es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</w:t>
      </w:r>
      <w:r w:rsidR="009B67FD" w:rsidRPr="009B67FD">
        <w:rPr>
          <w:rFonts w:ascii="Arial" w:eastAsia="Times New Roman" w:hAnsi="Arial" w:cs="Arial"/>
          <w:b/>
          <w:sz w:val="20"/>
          <w:szCs w:val="20"/>
          <w:lang w:eastAsia="es-ES"/>
        </w:rPr>
        <w:t>de remodelació de l'Ajuntament Vell per a la nova Oficina de Turisme i Sala de Plens a Calella</w:t>
      </w:r>
      <w:r w:rsidR="0068534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, expedient </w:t>
      </w:r>
      <w:r w:rsidR="009B67FD">
        <w:rPr>
          <w:rFonts w:ascii="Arial" w:eastAsia="Times New Roman" w:hAnsi="Arial" w:cs="Arial"/>
          <w:b/>
          <w:sz w:val="20"/>
          <w:szCs w:val="20"/>
          <w:lang w:eastAsia="es-ES"/>
        </w:rPr>
        <w:t>6575</w:t>
      </w:r>
      <w:r w:rsidR="008933A4">
        <w:rPr>
          <w:rFonts w:ascii="Arial" w:eastAsia="Times New Roman" w:hAnsi="Arial" w:cs="Arial"/>
          <w:b/>
          <w:sz w:val="20"/>
          <w:szCs w:val="20"/>
          <w:lang w:eastAsia="es-ES"/>
        </w:rPr>
        <w:t>/</w:t>
      </w:r>
      <w:r w:rsidR="0068534F">
        <w:rPr>
          <w:rFonts w:ascii="Arial" w:eastAsia="Times New Roman" w:hAnsi="Arial" w:cs="Arial"/>
          <w:b/>
          <w:sz w:val="20"/>
          <w:szCs w:val="20"/>
          <w:lang w:eastAsia="es-ES"/>
        </w:rPr>
        <w:t>202</w:t>
      </w:r>
      <w:r w:rsidR="00E83542">
        <w:rPr>
          <w:rFonts w:ascii="Arial" w:eastAsia="Times New Roman" w:hAnsi="Arial" w:cs="Arial"/>
          <w:b/>
          <w:sz w:val="20"/>
          <w:szCs w:val="20"/>
          <w:lang w:eastAsia="es-ES"/>
        </w:rPr>
        <w:t>6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, es compromet a portar-la a terme amb subjecció al Plec de clàusules administratives particulars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i </w:t>
      </w:r>
      <w:r w:rsidR="001223F9">
        <w:rPr>
          <w:rFonts w:ascii="Arial" w:eastAsia="Times New Roman" w:hAnsi="Arial" w:cs="Arial"/>
          <w:sz w:val="20"/>
          <w:szCs w:val="20"/>
          <w:lang w:eastAsia="es-ES"/>
        </w:rPr>
        <w:t>el projecte d’obres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, que accepta íntegrament, per la quantitat de ___________________ € (IVA exclòs) </w:t>
      </w:r>
      <w:r w:rsidRPr="005A129B">
        <w:rPr>
          <w:rFonts w:ascii="Arial" w:eastAsia="Times New Roman" w:hAnsi="Arial" w:cs="Arial"/>
          <w:i/>
          <w:sz w:val="20"/>
          <w:szCs w:val="20"/>
          <w:lang w:eastAsia="es-ES"/>
        </w:rPr>
        <w:t>(la quantitat haurà d'expressar-se en lletres i xifres).</w:t>
      </w:r>
    </w:p>
    <w:p w14:paraId="054E3378" w14:textId="77777777" w:rsidR="009D2F00" w:rsidRPr="000A21F2" w:rsidRDefault="009D2F00" w:rsidP="009D2F00">
      <w:pPr>
        <w:shd w:val="clear" w:color="auto" w:fill="FFFFFF"/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4193F70" w14:textId="77777777" w:rsidR="009D2F00" w:rsidRPr="000A21F2" w:rsidRDefault="009D2F00" w:rsidP="009D2F00">
      <w:pPr>
        <w:shd w:val="clear" w:color="auto" w:fill="FFFFFF"/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A21F2">
        <w:rPr>
          <w:rFonts w:ascii="Arial" w:hAnsi="Arial" w:cs="Arial"/>
          <w:sz w:val="20"/>
          <w:szCs w:val="20"/>
        </w:rPr>
        <w:t xml:space="preserve">L'import de l'IVA, al _______ %., és de _______________€. </w:t>
      </w:r>
      <w:r w:rsidRPr="000A21F2">
        <w:rPr>
          <w:rFonts w:ascii="Arial" w:hAnsi="Arial" w:cs="Arial"/>
          <w:i/>
          <w:sz w:val="20"/>
          <w:szCs w:val="20"/>
        </w:rPr>
        <w:t>(en lletres i xifres)</w:t>
      </w:r>
    </w:p>
    <w:p w14:paraId="77A3720B" w14:textId="77777777" w:rsidR="009D2F00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5AFF57" w14:textId="77777777" w:rsidR="009D2F00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028373" w14:textId="77777777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5799A42" w14:textId="77777777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51FBAC1" w14:textId="77777777" w:rsidR="009D2F00" w:rsidRPr="00D850D0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15A8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p w14:paraId="3D4C63CB" w14:textId="77777777" w:rsidR="000026AA" w:rsidRDefault="000026AA" w:rsidP="0020164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sectPr w:rsidR="000026AA" w:rsidSect="00390438">
      <w:headerReference w:type="default" r:id="rId7"/>
      <w:footerReference w:type="default" r:id="rId8"/>
      <w:pgSz w:w="11906" w:h="16838"/>
      <w:pgMar w:top="2269" w:right="707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90" name="Imagen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55"/>
    <w:rsid w:val="000026AA"/>
    <w:rsid w:val="000312D8"/>
    <w:rsid w:val="0009680B"/>
    <w:rsid w:val="001223F9"/>
    <w:rsid w:val="00201645"/>
    <w:rsid w:val="003325F8"/>
    <w:rsid w:val="00390438"/>
    <w:rsid w:val="00391736"/>
    <w:rsid w:val="00507716"/>
    <w:rsid w:val="00525293"/>
    <w:rsid w:val="00535A73"/>
    <w:rsid w:val="005E3F81"/>
    <w:rsid w:val="0064741E"/>
    <w:rsid w:val="0068534F"/>
    <w:rsid w:val="00765855"/>
    <w:rsid w:val="008933A4"/>
    <w:rsid w:val="008A05EF"/>
    <w:rsid w:val="00904810"/>
    <w:rsid w:val="009B67FD"/>
    <w:rsid w:val="009D2F00"/>
    <w:rsid w:val="00A709E8"/>
    <w:rsid w:val="00AD1107"/>
    <w:rsid w:val="00E83542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12</cp:revision>
  <dcterms:created xsi:type="dcterms:W3CDTF">2024-04-15T11:07:00Z</dcterms:created>
  <dcterms:modified xsi:type="dcterms:W3CDTF">2026-08-12T06:41:00Z</dcterms:modified>
</cp:coreProperties>
</file>