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0391" w14:textId="77777777" w:rsidR="0049401C" w:rsidRPr="000061B4" w:rsidRDefault="0049401C">
      <w:pPr>
        <w:pStyle w:val="Ttol8"/>
      </w:pPr>
      <w:r w:rsidRPr="000061B4">
        <w:t>ANNEX 4</w:t>
      </w:r>
    </w:p>
    <w:p w14:paraId="7EDE7F01" w14:textId="77777777" w:rsidR="0049401C" w:rsidRPr="000061B4" w:rsidRDefault="0049401C">
      <w:pPr>
        <w:rPr>
          <w:rFonts w:cs="Arial"/>
          <w:b/>
          <w:spacing w:val="-2"/>
          <w:sz w:val="20"/>
          <w:u w:val="single"/>
        </w:rPr>
      </w:pPr>
    </w:p>
    <w:p w14:paraId="38BB4572" w14:textId="77777777" w:rsidR="0049401C" w:rsidRPr="000061B4" w:rsidRDefault="0049401C">
      <w:pPr>
        <w:rPr>
          <w:rFonts w:cs="Arial"/>
          <w:spacing w:val="-2"/>
          <w:sz w:val="20"/>
        </w:rPr>
      </w:pPr>
    </w:p>
    <w:p w14:paraId="0363F877" w14:textId="77777777" w:rsidR="0049401C" w:rsidRPr="000061B4" w:rsidRDefault="0049401C">
      <w:pPr>
        <w:rPr>
          <w:rFonts w:cs="Arial"/>
          <w:b/>
          <w:bCs/>
          <w:spacing w:val="-2"/>
          <w:sz w:val="20"/>
        </w:rPr>
      </w:pPr>
      <w:r w:rsidRPr="000061B4">
        <w:rPr>
          <w:rFonts w:cs="Arial"/>
          <w:b/>
          <w:bCs/>
          <w:spacing w:val="-2"/>
          <w:sz w:val="20"/>
        </w:rPr>
        <w:t>A. MODEL D’OFERTA ECONÒMICA GENERAL</w:t>
      </w:r>
      <w:r w:rsidR="00DD5B12" w:rsidRPr="000061B4">
        <w:rPr>
          <w:rFonts w:cs="Arial"/>
          <w:b/>
          <w:bCs/>
          <w:spacing w:val="-2"/>
          <w:sz w:val="20"/>
        </w:rPr>
        <w:t xml:space="preserve"> </w:t>
      </w:r>
    </w:p>
    <w:p w14:paraId="2D3F9CBD" w14:textId="77777777" w:rsidR="00236C63" w:rsidRPr="000061B4" w:rsidRDefault="00236C63">
      <w:pPr>
        <w:rPr>
          <w:rFonts w:cs="Arial"/>
          <w:spacing w:val="-2"/>
          <w:sz w:val="20"/>
        </w:rPr>
      </w:pPr>
    </w:p>
    <w:p w14:paraId="7C6CB847" w14:textId="77777777" w:rsidR="0049401C" w:rsidRPr="000061B4" w:rsidRDefault="0049401C">
      <w:pPr>
        <w:rPr>
          <w:rFonts w:cs="Arial"/>
          <w:spacing w:val="-2"/>
          <w:sz w:val="20"/>
        </w:rPr>
      </w:pPr>
    </w:p>
    <w:p w14:paraId="34C2BEFD" w14:textId="134F2861" w:rsidR="0049401C" w:rsidRPr="000061B4" w:rsidRDefault="0049401C" w:rsidP="001F7A17">
      <w:pPr>
        <w:autoSpaceDE w:val="0"/>
        <w:autoSpaceDN w:val="0"/>
        <w:adjustRightInd w:val="0"/>
        <w:rPr>
          <w:rFonts w:cs="Arial"/>
          <w:spacing w:val="-2"/>
          <w:sz w:val="20"/>
        </w:rPr>
      </w:pPr>
      <w:r w:rsidRPr="000061B4">
        <w:rPr>
          <w:rFonts w:cs="Arial"/>
          <w:sz w:val="20"/>
          <w:szCs w:val="22"/>
        </w:rPr>
        <w:t>En/na</w:t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  <w:t>, amb NIF</w:t>
      </w:r>
      <w:r w:rsidRPr="000061B4">
        <w:rPr>
          <w:rFonts w:cs="Arial"/>
          <w:sz w:val="20"/>
          <w:szCs w:val="22"/>
        </w:rPr>
        <w:tab/>
        <w:t xml:space="preserve">, en qualitat de </w:t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  <w:t>i en nom i representació de la societat</w:t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  <w:t xml:space="preserve">, amb CIF .................... i domiciliada a </w:t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</w:r>
      <w:r w:rsidRPr="000061B4">
        <w:rPr>
          <w:rFonts w:cs="Arial"/>
          <w:sz w:val="20"/>
          <w:szCs w:val="22"/>
        </w:rPr>
        <w:tab/>
        <w:t xml:space="preserve">, segons escriptura </w:t>
      </w:r>
      <w:r w:rsidR="001F7A17" w:rsidRPr="000061B4">
        <w:rPr>
          <w:rFonts w:cs="Arial"/>
          <w:b/>
          <w:bCs/>
          <w:sz w:val="20"/>
          <w:szCs w:val="22"/>
        </w:rPr>
        <w:t>Servei de manteniment i conservació de les fonts ornamentals del passeig de la plaça major de la ciutat de Sabadell</w:t>
      </w:r>
      <w:r w:rsidR="00E118C6" w:rsidRPr="000061B4">
        <w:rPr>
          <w:rFonts w:cs="Arial"/>
          <w:b/>
          <w:spacing w:val="-2"/>
          <w:sz w:val="20"/>
        </w:rPr>
        <w:t>,</w:t>
      </w:r>
      <w:r w:rsidR="00E118C6" w:rsidRPr="000061B4">
        <w:rPr>
          <w:rFonts w:cs="Arial"/>
          <w:spacing w:val="-2"/>
          <w:sz w:val="20"/>
        </w:rPr>
        <w:t xml:space="preserve"> </w:t>
      </w:r>
      <w:r w:rsidRPr="000061B4">
        <w:rPr>
          <w:rFonts w:cs="Arial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2E25AE67" w14:textId="77777777" w:rsidR="0049401C" w:rsidRPr="000061B4" w:rsidRDefault="0049401C">
      <w:pPr>
        <w:rPr>
          <w:rFonts w:cs="Arial"/>
          <w:spacing w:val="-2"/>
          <w:sz w:val="20"/>
        </w:rPr>
      </w:pPr>
      <w:r w:rsidRPr="000061B4">
        <w:rPr>
          <w:rFonts w:cs="Arial"/>
          <w:spacing w:val="-2"/>
          <w:sz w:val="20"/>
        </w:rPr>
        <w:t xml:space="preserve"> </w:t>
      </w:r>
    </w:p>
    <w:p w14:paraId="76A06B9F" w14:textId="77777777" w:rsidR="0049401C" w:rsidRPr="000061B4" w:rsidRDefault="0049401C">
      <w:pPr>
        <w:rPr>
          <w:rFonts w:cs="Arial"/>
          <w:spacing w:val="-2"/>
          <w:sz w:val="20"/>
        </w:rPr>
      </w:pPr>
      <w:r w:rsidRPr="000061B4">
        <w:rPr>
          <w:rFonts w:cs="Arial"/>
          <w:spacing w:val="-2"/>
          <w:sz w:val="20"/>
        </w:rPr>
        <w:t xml:space="preserve">En relació als criteris </w:t>
      </w:r>
      <w:r w:rsidR="009E4112" w:rsidRPr="000061B4">
        <w:rPr>
          <w:rFonts w:cs="Arial"/>
          <w:spacing w:val="-2"/>
          <w:sz w:val="20"/>
        </w:rPr>
        <w:t>d’adjudicació avaluables mitjançant l’aplicació de fórmules</w:t>
      </w:r>
      <w:r w:rsidRPr="000061B4">
        <w:rPr>
          <w:rFonts w:cs="Arial"/>
          <w:spacing w:val="-2"/>
          <w:sz w:val="20"/>
        </w:rPr>
        <w:t xml:space="preserve"> que preveu el Plec de clàusules administratives particulars fa constar que l’oferta presentada es desglossa conforme el següent:</w:t>
      </w:r>
    </w:p>
    <w:p w14:paraId="034DBA89" w14:textId="77777777" w:rsidR="006477B4" w:rsidRPr="000061B4" w:rsidRDefault="006477B4">
      <w:pPr>
        <w:rPr>
          <w:rFonts w:cs="Arial"/>
          <w:spacing w:val="-2"/>
          <w:sz w:val="20"/>
        </w:rPr>
      </w:pPr>
    </w:p>
    <w:p w14:paraId="57F9D257" w14:textId="6E634EE4" w:rsidR="009E3443" w:rsidRPr="000061B4" w:rsidRDefault="009E3443" w:rsidP="009E3443">
      <w:pPr>
        <w:rPr>
          <w:rFonts w:cs="Arial"/>
          <w:b/>
          <w:sz w:val="20"/>
          <w:szCs w:val="18"/>
        </w:rPr>
      </w:pPr>
      <w:r w:rsidRPr="000061B4">
        <w:rPr>
          <w:rFonts w:cs="Arial"/>
          <w:b/>
          <w:spacing w:val="-2"/>
          <w:sz w:val="20"/>
          <w:szCs w:val="20"/>
        </w:rPr>
        <w:t>1. Baixa</w:t>
      </w:r>
      <w:r w:rsidRPr="000061B4">
        <w:rPr>
          <w:rFonts w:cs="Arial"/>
          <w:b/>
          <w:spacing w:val="-2"/>
          <w:sz w:val="20"/>
          <w:szCs w:val="18"/>
        </w:rPr>
        <w:t xml:space="preserve"> econòmica </w:t>
      </w:r>
      <w:r w:rsidR="000F33B6" w:rsidRPr="000061B4">
        <w:rPr>
          <w:rFonts w:cs="Arial"/>
          <w:b/>
          <w:sz w:val="20"/>
          <w:szCs w:val="18"/>
        </w:rPr>
        <w:t xml:space="preserve">(puntuació màxima fins a </w:t>
      </w:r>
      <w:r w:rsidR="001F7A17" w:rsidRPr="000061B4">
        <w:rPr>
          <w:rFonts w:cs="Arial"/>
          <w:b/>
          <w:sz w:val="20"/>
          <w:szCs w:val="18"/>
        </w:rPr>
        <w:t>8</w:t>
      </w:r>
      <w:r w:rsidR="0034408A" w:rsidRPr="000061B4">
        <w:rPr>
          <w:rFonts w:cs="Arial"/>
          <w:b/>
          <w:sz w:val="20"/>
          <w:szCs w:val="18"/>
        </w:rPr>
        <w:t xml:space="preserve">0 </w:t>
      </w:r>
      <w:r w:rsidRPr="000061B4">
        <w:rPr>
          <w:rFonts w:cs="Arial"/>
          <w:b/>
          <w:sz w:val="20"/>
          <w:szCs w:val="18"/>
        </w:rPr>
        <w:t>punts):</w:t>
      </w:r>
    </w:p>
    <w:p w14:paraId="4B5AEEBE" w14:textId="77777777" w:rsidR="00F455EC" w:rsidRPr="000061B4" w:rsidRDefault="00F455EC" w:rsidP="00F455EC">
      <w:pPr>
        <w:rPr>
          <w:rFonts w:cs="Arial"/>
          <w:spacing w:val="-2"/>
          <w:sz w:val="20"/>
        </w:rPr>
      </w:pPr>
    </w:p>
    <w:p w14:paraId="7A85CE41" w14:textId="77777777" w:rsidR="00F455EC" w:rsidRPr="000061B4" w:rsidRDefault="00F455EC" w:rsidP="00F455EC">
      <w:pPr>
        <w:rPr>
          <w:rFonts w:cs="Arial"/>
          <w:spacing w:val="-2"/>
          <w:sz w:val="20"/>
          <w:szCs w:val="20"/>
        </w:rPr>
      </w:pPr>
      <w:r w:rsidRPr="000061B4">
        <w:rPr>
          <w:rFonts w:cs="Arial"/>
          <w:spacing w:val="-2"/>
          <w:sz w:val="20"/>
          <w:szCs w:val="20"/>
        </w:rPr>
        <w:t xml:space="preserve">Indicar </w:t>
      </w:r>
      <w:r w:rsidRPr="000061B4">
        <w:rPr>
          <w:rFonts w:cs="Arial"/>
          <w:sz w:val="20"/>
          <w:szCs w:val="20"/>
        </w:rPr>
        <w:t>percentatge de baixa global sobre els preus del corresponent annex al PPT</w:t>
      </w:r>
    </w:p>
    <w:p w14:paraId="7A468EA4" w14:textId="77777777" w:rsidR="00F455EC" w:rsidRPr="000061B4" w:rsidRDefault="00F455EC" w:rsidP="00F455EC">
      <w:pPr>
        <w:rPr>
          <w:rFonts w:cs="Arial"/>
          <w:spacing w:val="-2"/>
          <w:sz w:val="20"/>
        </w:rPr>
      </w:pPr>
    </w:p>
    <w:p w14:paraId="7FDB33AB" w14:textId="77777777" w:rsidR="00F455EC" w:rsidRPr="000061B4" w:rsidRDefault="00F455EC" w:rsidP="00F455EC">
      <w:pPr>
        <w:jc w:val="center"/>
        <w:rPr>
          <w:rFonts w:cs="Arial"/>
          <w:spacing w:val="-2"/>
          <w:sz w:val="20"/>
        </w:rPr>
      </w:pPr>
      <w:r w:rsidRPr="000061B4">
        <w:rPr>
          <w:rFonts w:cs="Arial"/>
          <w:spacing w:val="-2"/>
          <w:sz w:val="20"/>
        </w:rPr>
        <w:t>_ _ _ _ _%</w:t>
      </w:r>
    </w:p>
    <w:p w14:paraId="0AD49645" w14:textId="77777777" w:rsidR="0034408A" w:rsidRPr="000061B4" w:rsidRDefault="0034408A" w:rsidP="0034408A">
      <w:pPr>
        <w:pStyle w:val="Textodeglobo1"/>
        <w:rPr>
          <w:rFonts w:ascii="Arial" w:hAnsi="Arial" w:cs="Arial"/>
          <w:bCs/>
          <w:sz w:val="20"/>
          <w:szCs w:val="20"/>
          <w:lang w:val="ca-ES"/>
        </w:rPr>
      </w:pPr>
    </w:p>
    <w:p w14:paraId="18959163" w14:textId="77777777" w:rsidR="009E3443" w:rsidRPr="000061B4" w:rsidRDefault="009E3443" w:rsidP="009E3443">
      <w:pPr>
        <w:rPr>
          <w:rFonts w:cs="Arial"/>
          <w:spacing w:val="-2"/>
          <w:sz w:val="20"/>
        </w:rPr>
      </w:pPr>
    </w:p>
    <w:p w14:paraId="3CF73EE8" w14:textId="3B438D60" w:rsidR="003B4B00" w:rsidRPr="000061B4" w:rsidRDefault="003B4B00" w:rsidP="0020383E">
      <w:pPr>
        <w:rPr>
          <w:rFonts w:cs="Arial"/>
          <w:b/>
          <w:spacing w:val="-2"/>
          <w:sz w:val="20"/>
          <w:szCs w:val="20"/>
        </w:rPr>
      </w:pPr>
      <w:r w:rsidRPr="000061B4">
        <w:rPr>
          <w:rFonts w:cs="Arial"/>
          <w:b/>
          <w:spacing w:val="-2"/>
          <w:sz w:val="20"/>
          <w:szCs w:val="20"/>
        </w:rPr>
        <w:t xml:space="preserve">2. </w:t>
      </w:r>
      <w:r w:rsidR="00C81891" w:rsidRPr="000061B4">
        <w:rPr>
          <w:rFonts w:cs="Arial"/>
          <w:b/>
          <w:sz w:val="20"/>
          <w:szCs w:val="20"/>
        </w:rPr>
        <w:t xml:space="preserve">Millora del termini de resolució de les ordres de treball classificades com a normals. </w:t>
      </w:r>
      <w:r w:rsidRPr="000061B4">
        <w:rPr>
          <w:rFonts w:cs="Arial"/>
          <w:b/>
          <w:spacing w:val="-2"/>
          <w:sz w:val="20"/>
          <w:szCs w:val="20"/>
        </w:rPr>
        <w:t>(Puntuació màxima fins a 1</w:t>
      </w:r>
      <w:r w:rsidR="0020383E" w:rsidRPr="000061B4">
        <w:rPr>
          <w:rFonts w:cs="Arial"/>
          <w:b/>
          <w:spacing w:val="-2"/>
          <w:sz w:val="20"/>
          <w:szCs w:val="20"/>
        </w:rPr>
        <w:t>0</w:t>
      </w:r>
      <w:r w:rsidRPr="000061B4">
        <w:rPr>
          <w:rFonts w:cs="Arial"/>
          <w:b/>
          <w:spacing w:val="-2"/>
          <w:sz w:val="20"/>
          <w:szCs w:val="20"/>
        </w:rPr>
        <w:t xml:space="preserve"> punts) </w:t>
      </w:r>
    </w:p>
    <w:p w14:paraId="7435301B" w14:textId="77777777" w:rsidR="0020383E" w:rsidRPr="000061B4" w:rsidRDefault="0020383E" w:rsidP="0020383E">
      <w:pPr>
        <w:rPr>
          <w:rFonts w:cs="Arial"/>
          <w:b/>
          <w:spacing w:val="-2"/>
          <w:sz w:val="20"/>
          <w:szCs w:val="20"/>
        </w:rPr>
      </w:pPr>
    </w:p>
    <w:p w14:paraId="3783763E" w14:textId="73FC8D96" w:rsidR="00822BB7" w:rsidRPr="000061B4" w:rsidRDefault="003B4B00" w:rsidP="0020383E">
      <w:pPr>
        <w:rPr>
          <w:rFonts w:cs="Arial"/>
          <w:sz w:val="20"/>
          <w:szCs w:val="20"/>
        </w:rPr>
      </w:pPr>
      <w:r w:rsidRPr="000061B4">
        <w:rPr>
          <w:rFonts w:cs="Arial"/>
          <w:spacing w:val="-2"/>
          <w:sz w:val="20"/>
          <w:szCs w:val="20"/>
        </w:rPr>
        <w:t xml:space="preserve">Es compromet a </w:t>
      </w:r>
      <w:r w:rsidR="0020383E" w:rsidRPr="000061B4">
        <w:rPr>
          <w:rFonts w:cs="Arial"/>
          <w:sz w:val="20"/>
          <w:szCs w:val="20"/>
        </w:rPr>
        <w:t xml:space="preserve">millorar </w:t>
      </w:r>
      <w:r w:rsidR="00C81891" w:rsidRPr="000061B4">
        <w:rPr>
          <w:rFonts w:cs="Arial"/>
          <w:sz w:val="20"/>
          <w:szCs w:val="20"/>
        </w:rPr>
        <w:t xml:space="preserve">el temps de resolució de les ordres de treball definides com a normals que està fixat en 72 hores </w:t>
      </w:r>
      <w:r w:rsidR="00822BB7" w:rsidRPr="000061B4">
        <w:rPr>
          <w:rFonts w:cs="Arial"/>
          <w:sz w:val="20"/>
          <w:szCs w:val="20"/>
        </w:rPr>
        <w:t>(marcar un dels dos):</w:t>
      </w:r>
    </w:p>
    <w:p w14:paraId="210321CF" w14:textId="77777777" w:rsidR="00C81891" w:rsidRPr="000061B4" w:rsidRDefault="00C81891">
      <w:pPr>
        <w:rPr>
          <w:rFonts w:cs="Arial"/>
          <w:sz w:val="20"/>
          <w:szCs w:val="20"/>
        </w:rPr>
      </w:pPr>
    </w:p>
    <w:p w14:paraId="495BFADF" w14:textId="433345A2" w:rsidR="00131181" w:rsidRPr="000061B4" w:rsidRDefault="00C81891">
      <w:pPr>
        <w:rPr>
          <w:rFonts w:cs="Arial"/>
          <w:b/>
          <w:bCs/>
          <w:sz w:val="20"/>
          <w:szCs w:val="20"/>
        </w:rPr>
      </w:pPr>
      <w:r w:rsidRPr="000061B4">
        <w:rPr>
          <w:rFonts w:cs="Arial"/>
          <w:b/>
          <w:bCs/>
          <w:sz w:val="20"/>
          <w:szCs w:val="20"/>
        </w:rPr>
        <w:t>Temps de resolució</w:t>
      </w:r>
    </w:p>
    <w:p w14:paraId="74006008" w14:textId="77777777" w:rsidR="00C81891" w:rsidRPr="000061B4" w:rsidRDefault="00C81891">
      <w:pPr>
        <w:rPr>
          <w:rFonts w:cs="Arial"/>
          <w:b/>
          <w:bCs/>
          <w:sz w:val="20"/>
          <w:szCs w:val="20"/>
        </w:rPr>
      </w:pPr>
    </w:p>
    <w:p w14:paraId="68B40863" w14:textId="0257FD08" w:rsidR="00822BB7" w:rsidRPr="000061B4" w:rsidRDefault="007D4235" w:rsidP="004D11FE">
      <w:pPr>
        <w:tabs>
          <w:tab w:val="left" w:pos="1695"/>
        </w:tabs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849986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F88" w:rsidRPr="000061B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D11FE" w:rsidRPr="000061B4">
        <w:rPr>
          <w:rFonts w:cs="Arial"/>
          <w:sz w:val="20"/>
          <w:szCs w:val="20"/>
        </w:rPr>
        <w:t xml:space="preserve">  </w:t>
      </w:r>
      <w:r w:rsidR="00C81891" w:rsidRPr="000061B4">
        <w:rPr>
          <w:rFonts w:cs="Arial"/>
          <w:sz w:val="20"/>
          <w:szCs w:val="20"/>
        </w:rPr>
        <w:t>48 hores</w:t>
      </w:r>
    </w:p>
    <w:p w14:paraId="5DB2B3D3" w14:textId="77777777" w:rsidR="004D11FE" w:rsidRPr="000061B4" w:rsidRDefault="004D11FE" w:rsidP="004D11FE">
      <w:pPr>
        <w:tabs>
          <w:tab w:val="left" w:pos="1695"/>
        </w:tabs>
        <w:rPr>
          <w:rFonts w:cs="Arial"/>
          <w:sz w:val="20"/>
          <w:szCs w:val="20"/>
        </w:rPr>
      </w:pPr>
    </w:p>
    <w:p w14:paraId="2BA99B24" w14:textId="41BF154B" w:rsidR="004D11FE" w:rsidRPr="000061B4" w:rsidRDefault="007D4235" w:rsidP="004D11FE">
      <w:pPr>
        <w:tabs>
          <w:tab w:val="left" w:pos="1695"/>
        </w:tabs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8033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11FE" w:rsidRPr="000061B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D11FE" w:rsidRPr="000061B4">
        <w:rPr>
          <w:rFonts w:cs="Arial"/>
          <w:sz w:val="20"/>
          <w:szCs w:val="20"/>
        </w:rPr>
        <w:t xml:space="preserve">  </w:t>
      </w:r>
      <w:r w:rsidR="00C81891" w:rsidRPr="000061B4">
        <w:rPr>
          <w:rFonts w:cs="Arial"/>
          <w:sz w:val="20"/>
          <w:szCs w:val="20"/>
        </w:rPr>
        <w:t>24 hores</w:t>
      </w:r>
    </w:p>
    <w:p w14:paraId="0392A68B" w14:textId="77777777" w:rsidR="00C81891" w:rsidRPr="000061B4" w:rsidRDefault="00C81891" w:rsidP="004D11FE">
      <w:pPr>
        <w:tabs>
          <w:tab w:val="left" w:pos="1695"/>
        </w:tabs>
        <w:rPr>
          <w:rFonts w:cs="Arial"/>
          <w:sz w:val="20"/>
          <w:szCs w:val="20"/>
        </w:rPr>
      </w:pPr>
    </w:p>
    <w:p w14:paraId="09FA3D3E" w14:textId="5BDC8FF7" w:rsidR="005614AB" w:rsidRPr="000061B4" w:rsidRDefault="00C81891" w:rsidP="005614AB">
      <w:pPr>
        <w:rPr>
          <w:rFonts w:cs="Arial"/>
          <w:b/>
          <w:spacing w:val="-2"/>
          <w:sz w:val="20"/>
          <w:szCs w:val="20"/>
        </w:rPr>
      </w:pPr>
      <w:r w:rsidRPr="000061B4">
        <w:rPr>
          <w:rFonts w:cs="Arial"/>
          <w:sz w:val="20"/>
          <w:szCs w:val="20"/>
        </w:rPr>
        <w:t>3</w:t>
      </w:r>
      <w:r w:rsidRPr="000061B4">
        <w:rPr>
          <w:rFonts w:cs="Arial"/>
          <w:b/>
          <w:sz w:val="20"/>
          <w:szCs w:val="20"/>
        </w:rPr>
        <w:t xml:space="preserve">. </w:t>
      </w:r>
      <w:r w:rsidR="004D2B9E" w:rsidRPr="000061B4">
        <w:rPr>
          <w:rFonts w:cs="Arial"/>
          <w:b/>
          <w:sz w:val="20"/>
          <w:szCs w:val="20"/>
        </w:rPr>
        <w:t>Millora de l’e</w:t>
      </w:r>
      <w:r w:rsidRPr="000061B4">
        <w:rPr>
          <w:rFonts w:cs="Arial"/>
          <w:b/>
          <w:sz w:val="20"/>
          <w:szCs w:val="20"/>
        </w:rPr>
        <w:t xml:space="preserve">xperiència del tècnic </w:t>
      </w:r>
      <w:r w:rsidR="004D2B9E" w:rsidRPr="000061B4">
        <w:rPr>
          <w:rFonts w:cs="Arial"/>
          <w:b/>
          <w:sz w:val="20"/>
          <w:szCs w:val="20"/>
        </w:rPr>
        <w:t xml:space="preserve">adscrit al </w:t>
      </w:r>
      <w:r w:rsidRPr="000061B4">
        <w:rPr>
          <w:rFonts w:cs="Arial"/>
          <w:b/>
          <w:sz w:val="20"/>
          <w:szCs w:val="20"/>
        </w:rPr>
        <w:t>contracte.</w:t>
      </w:r>
      <w:r w:rsidR="005614AB" w:rsidRPr="000061B4">
        <w:rPr>
          <w:rFonts w:cs="Arial"/>
          <w:b/>
          <w:sz w:val="20"/>
          <w:szCs w:val="20"/>
        </w:rPr>
        <w:t xml:space="preserve"> </w:t>
      </w:r>
      <w:r w:rsidR="005614AB" w:rsidRPr="000061B4">
        <w:rPr>
          <w:rFonts w:cs="Arial"/>
          <w:b/>
          <w:spacing w:val="-2"/>
          <w:sz w:val="20"/>
          <w:szCs w:val="20"/>
        </w:rPr>
        <w:t xml:space="preserve">(Puntuació màxima fins a 10 punts) </w:t>
      </w:r>
    </w:p>
    <w:p w14:paraId="7CD4FA23" w14:textId="77777777" w:rsidR="005614AB" w:rsidRPr="000061B4" w:rsidRDefault="005614AB" w:rsidP="005614AB">
      <w:pPr>
        <w:rPr>
          <w:rFonts w:cs="Arial"/>
          <w:b/>
          <w:spacing w:val="-2"/>
          <w:sz w:val="20"/>
          <w:szCs w:val="20"/>
        </w:rPr>
      </w:pPr>
    </w:p>
    <w:p w14:paraId="118CFDE3" w14:textId="590E6390" w:rsidR="005614AB" w:rsidRPr="000061B4" w:rsidRDefault="004D2B9E" w:rsidP="005614AB">
      <w:pPr>
        <w:rPr>
          <w:rFonts w:cs="Arial"/>
          <w:sz w:val="20"/>
          <w:szCs w:val="20"/>
          <w:lang w:eastAsia="ca-ES"/>
        </w:rPr>
      </w:pPr>
      <w:r w:rsidRPr="000061B4">
        <w:rPr>
          <w:rFonts w:cs="Arial"/>
          <w:sz w:val="20"/>
          <w:szCs w:val="20"/>
          <w:lang w:eastAsia="ca-ES"/>
        </w:rPr>
        <w:t>Nom i cognoms del tècnic/a:</w:t>
      </w:r>
    </w:p>
    <w:p w14:paraId="68F4B9F7" w14:textId="77777777" w:rsidR="005614AB" w:rsidRPr="000061B4" w:rsidRDefault="005614AB" w:rsidP="005614AB">
      <w:pPr>
        <w:rPr>
          <w:rFonts w:cs="Arial"/>
          <w:spacing w:val="-2"/>
          <w:sz w:val="20"/>
          <w:szCs w:val="20"/>
        </w:rPr>
      </w:pPr>
    </w:p>
    <w:p w14:paraId="0F8F2408" w14:textId="30D3C620" w:rsidR="005614AB" w:rsidRPr="000061B4" w:rsidRDefault="004D2B9E" w:rsidP="005614AB">
      <w:pPr>
        <w:rPr>
          <w:rFonts w:cs="Arial"/>
          <w:spacing w:val="-2"/>
          <w:sz w:val="20"/>
          <w:szCs w:val="20"/>
        </w:rPr>
      </w:pPr>
      <w:r w:rsidRPr="000061B4">
        <w:rPr>
          <w:rFonts w:cs="Arial"/>
          <w:sz w:val="20"/>
          <w:szCs w:val="20"/>
          <w:lang w:eastAsia="ca-ES"/>
        </w:rPr>
        <w:t xml:space="preserve">Titulació </w:t>
      </w:r>
      <w:r w:rsidR="00E72C84" w:rsidRPr="000061B4">
        <w:rPr>
          <w:rFonts w:cs="Arial"/>
          <w:sz w:val="20"/>
          <w:szCs w:val="20"/>
          <w:lang w:eastAsia="ca-ES"/>
        </w:rPr>
        <w:t xml:space="preserve">: </w:t>
      </w:r>
    </w:p>
    <w:p w14:paraId="77CAC42D" w14:textId="77777777" w:rsidR="004D2B9E" w:rsidRPr="000061B4" w:rsidRDefault="004D2B9E" w:rsidP="005614AB">
      <w:pPr>
        <w:rPr>
          <w:rFonts w:cs="Arial"/>
          <w:spacing w:val="-2"/>
          <w:sz w:val="20"/>
          <w:szCs w:val="20"/>
        </w:rPr>
      </w:pPr>
    </w:p>
    <w:p w14:paraId="0165FE95" w14:textId="27702474" w:rsidR="005614AB" w:rsidRPr="000061B4" w:rsidRDefault="00E72C84" w:rsidP="005614AB">
      <w:pPr>
        <w:rPr>
          <w:rFonts w:cs="Arial"/>
          <w:spacing w:val="-2"/>
          <w:sz w:val="20"/>
          <w:szCs w:val="20"/>
        </w:rPr>
      </w:pPr>
      <w:r w:rsidRPr="000061B4">
        <w:rPr>
          <w:rFonts w:cs="Arial"/>
          <w:spacing w:val="-2"/>
          <w:sz w:val="20"/>
          <w:szCs w:val="20"/>
        </w:rPr>
        <w:t>Anys d’experiència</w:t>
      </w:r>
      <w:r w:rsidR="004D2B9E" w:rsidRPr="000061B4">
        <w:rPr>
          <w:rFonts w:cs="Arial"/>
          <w:spacing w:val="-2"/>
          <w:sz w:val="20"/>
          <w:szCs w:val="20"/>
        </w:rPr>
        <w:t xml:space="preserve"> (experiència mínim 4 anys)</w:t>
      </w:r>
      <w:r w:rsidRPr="000061B4">
        <w:rPr>
          <w:rFonts w:cs="Arial"/>
          <w:spacing w:val="-2"/>
          <w:sz w:val="20"/>
          <w:szCs w:val="20"/>
        </w:rPr>
        <w:t>:</w:t>
      </w:r>
    </w:p>
    <w:p w14:paraId="34236077" w14:textId="77777777" w:rsidR="005614AB" w:rsidRPr="000061B4" w:rsidRDefault="005614AB" w:rsidP="005614AB">
      <w:pPr>
        <w:rPr>
          <w:rFonts w:cs="Arial"/>
          <w:spacing w:val="-2"/>
          <w:sz w:val="20"/>
          <w:szCs w:val="20"/>
        </w:rPr>
      </w:pPr>
    </w:p>
    <w:p w14:paraId="782A8F80" w14:textId="2240247B" w:rsidR="00900B33" w:rsidRPr="000061B4" w:rsidRDefault="005614AB" w:rsidP="00900B33">
      <w:pPr>
        <w:suppressAutoHyphens/>
        <w:rPr>
          <w:rFonts w:eastAsia="Calibri" w:cs="Arial"/>
          <w:b/>
          <w:bCs/>
          <w:sz w:val="20"/>
          <w:szCs w:val="20"/>
          <w:lang w:eastAsia="en-US"/>
        </w:rPr>
      </w:pPr>
      <w:r w:rsidRPr="000061B4">
        <w:rPr>
          <w:rFonts w:eastAsia="Calibri" w:cs="Arial"/>
          <w:b/>
          <w:bCs/>
          <w:sz w:val="20"/>
          <w:szCs w:val="20"/>
          <w:lang w:eastAsia="en-US"/>
        </w:rPr>
        <w:t xml:space="preserve">Caldrà </w:t>
      </w:r>
      <w:r w:rsidR="004D2B9E" w:rsidRPr="000061B4">
        <w:rPr>
          <w:rFonts w:eastAsia="Calibri" w:cs="Arial"/>
          <w:b/>
          <w:bCs/>
          <w:sz w:val="20"/>
          <w:szCs w:val="20"/>
          <w:lang w:eastAsia="en-US"/>
        </w:rPr>
        <w:t xml:space="preserve">adjuntar la </w:t>
      </w:r>
      <w:r w:rsidR="00900B33" w:rsidRPr="000061B4">
        <w:rPr>
          <w:rFonts w:eastAsia="Calibri" w:cs="Arial"/>
          <w:b/>
          <w:bCs/>
          <w:sz w:val="20"/>
          <w:szCs w:val="20"/>
          <w:lang w:eastAsia="en-US"/>
        </w:rPr>
        <w:t xml:space="preserve">titulació i </w:t>
      </w:r>
      <w:r w:rsidR="004D2B9E" w:rsidRPr="000061B4">
        <w:rPr>
          <w:rFonts w:eastAsia="Calibri" w:cs="Arial"/>
          <w:b/>
          <w:bCs/>
          <w:sz w:val="20"/>
          <w:szCs w:val="20"/>
          <w:lang w:eastAsia="en-US"/>
        </w:rPr>
        <w:t>el c</w:t>
      </w:r>
      <w:r w:rsidR="00900B33" w:rsidRPr="000061B4">
        <w:rPr>
          <w:rFonts w:eastAsia="Calibri" w:cs="Arial"/>
          <w:b/>
          <w:bCs/>
          <w:sz w:val="20"/>
          <w:szCs w:val="20"/>
          <w:lang w:eastAsia="en-US"/>
        </w:rPr>
        <w:t xml:space="preserve">urrículum del tècnic, incloent certificats nominals, que acreditin l’experiència del tècnic adscrit al contracte. </w:t>
      </w:r>
    </w:p>
    <w:p w14:paraId="4C389750" w14:textId="13D01950" w:rsidR="005614AB" w:rsidRPr="000061B4" w:rsidRDefault="005614AB" w:rsidP="005614AB">
      <w:pPr>
        <w:rPr>
          <w:rFonts w:cs="Arial"/>
          <w:spacing w:val="-2"/>
          <w:sz w:val="20"/>
          <w:szCs w:val="20"/>
        </w:rPr>
      </w:pPr>
    </w:p>
    <w:p w14:paraId="1F8F9F30" w14:textId="77777777" w:rsidR="005614AB" w:rsidRPr="000061B4" w:rsidRDefault="005614AB" w:rsidP="00C81891">
      <w:pPr>
        <w:rPr>
          <w:rFonts w:cs="Arial"/>
          <w:b/>
          <w:sz w:val="20"/>
          <w:szCs w:val="20"/>
        </w:rPr>
      </w:pPr>
    </w:p>
    <w:p w14:paraId="5A56A06A" w14:textId="77777777" w:rsidR="005614AB" w:rsidRPr="000061B4" w:rsidRDefault="005614AB" w:rsidP="00C81891">
      <w:pPr>
        <w:rPr>
          <w:rFonts w:cs="Arial"/>
          <w:b/>
          <w:sz w:val="20"/>
          <w:szCs w:val="20"/>
        </w:rPr>
      </w:pPr>
    </w:p>
    <w:p w14:paraId="24B186BA" w14:textId="77777777" w:rsidR="00131181" w:rsidRPr="000061B4" w:rsidRDefault="00131181">
      <w:pPr>
        <w:rPr>
          <w:rFonts w:cs="Arial"/>
          <w:sz w:val="20"/>
          <w:szCs w:val="20"/>
        </w:rPr>
      </w:pPr>
    </w:p>
    <w:p w14:paraId="498A4E75" w14:textId="77777777" w:rsidR="0049401C" w:rsidRPr="000061B4" w:rsidRDefault="00904781">
      <w:pPr>
        <w:rPr>
          <w:rFonts w:cs="Arial"/>
          <w:spacing w:val="-2"/>
          <w:sz w:val="20"/>
        </w:rPr>
      </w:pPr>
      <w:r w:rsidRPr="000061B4">
        <w:rPr>
          <w:rFonts w:cs="Arial"/>
          <w:spacing w:val="-2"/>
          <w:sz w:val="20"/>
        </w:rPr>
        <w:tab/>
      </w:r>
      <w:r w:rsidR="00236C63" w:rsidRPr="000061B4">
        <w:rPr>
          <w:rFonts w:cs="Arial"/>
          <w:spacing w:val="-2"/>
          <w:sz w:val="20"/>
        </w:rPr>
        <w:tab/>
        <w:t>, a data de signatura electrònica</w:t>
      </w:r>
    </w:p>
    <w:p w14:paraId="59F0C3E1" w14:textId="77777777" w:rsidR="009066D8" w:rsidRPr="000061B4" w:rsidRDefault="009066D8">
      <w:pPr>
        <w:rPr>
          <w:rFonts w:cs="Arial"/>
          <w:spacing w:val="-2"/>
          <w:sz w:val="20"/>
        </w:rPr>
      </w:pPr>
    </w:p>
    <w:p w14:paraId="049785BA" w14:textId="77777777" w:rsidR="00904781" w:rsidRPr="000061B4" w:rsidRDefault="00904781" w:rsidP="00C22E82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43F1F521" w14:textId="77777777" w:rsidR="00904781" w:rsidRPr="000061B4" w:rsidRDefault="00904781" w:rsidP="00C22E82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455D48C" w14:textId="77777777" w:rsidR="00904781" w:rsidRPr="000061B4" w:rsidRDefault="00904781" w:rsidP="00C22E82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BC7C55E" w14:textId="77777777" w:rsidR="0049401C" w:rsidRPr="000061B4" w:rsidRDefault="0049401C" w:rsidP="00C22E82">
      <w:pPr>
        <w:pStyle w:val="Textindependent3"/>
        <w:rPr>
          <w:sz w:val="21"/>
        </w:rPr>
      </w:pPr>
      <w:r w:rsidRPr="000061B4"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sectPr w:rsidR="0049401C" w:rsidRPr="000061B4" w:rsidSect="00904781">
      <w:headerReference w:type="default" r:id="rId8"/>
      <w:pgSz w:w="11906" w:h="16838" w:code="9"/>
      <w:pgMar w:top="1979" w:right="1287" w:bottom="709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3E118" w14:textId="77777777" w:rsidR="007D4235" w:rsidRDefault="007D4235">
      <w:r>
        <w:separator/>
      </w:r>
    </w:p>
  </w:endnote>
  <w:endnote w:type="continuationSeparator" w:id="0">
    <w:p w14:paraId="63CCDB6A" w14:textId="77777777" w:rsidR="007D4235" w:rsidRDefault="007D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3912" w14:textId="77777777" w:rsidR="007D4235" w:rsidRDefault="007D4235">
      <w:r>
        <w:separator/>
      </w:r>
    </w:p>
  </w:footnote>
  <w:footnote w:type="continuationSeparator" w:id="0">
    <w:p w14:paraId="372066BA" w14:textId="77777777" w:rsidR="007D4235" w:rsidRDefault="007D4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13EA" w14:textId="77777777" w:rsidR="0049401C" w:rsidRDefault="007D4235">
    <w:pPr>
      <w:pStyle w:val="Capalera"/>
      <w:spacing w:after="40"/>
      <w:ind w:left="3538"/>
      <w:jc w:val="right"/>
      <w:rPr>
        <w:rFonts w:cs="Arial"/>
        <w:sz w:val="18"/>
      </w:rPr>
    </w:pPr>
    <w:r>
      <w:rPr>
        <w:rFonts w:cs="Arial"/>
        <w:noProof/>
        <w:sz w:val="18"/>
      </w:rPr>
      <w:object w:dxaOrig="4420" w:dyaOrig="2220" w14:anchorId="2936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-27pt;margin-top:-.05pt;width:102pt;height:51.2pt;z-index:251657728">
          <v:imagedata r:id="rId1" o:title=""/>
        </v:shape>
        <o:OLEObject Type="Embed" ProgID="MSPhotoEd.3" ShapeID="_x0000_s1031" DrawAspect="Content" ObjectID="_1849260249" r:id="rId2"/>
      </w:object>
    </w:r>
    <w:r w:rsidR="0049401C">
      <w:rPr>
        <w:b/>
        <w:bCs/>
        <w:sz w:val="20"/>
      </w:rPr>
      <w:tab/>
    </w:r>
    <w:r w:rsidR="0049401C">
      <w:rPr>
        <w:b/>
        <w:bCs/>
        <w:sz w:val="20"/>
      </w:rPr>
      <w:tab/>
    </w:r>
  </w:p>
  <w:p w14:paraId="09659BD4" w14:textId="77777777" w:rsidR="0049401C" w:rsidRDefault="0049401C">
    <w:pPr>
      <w:pStyle w:val="Capalera"/>
      <w:spacing w:after="40"/>
      <w:ind w:left="3538"/>
      <w:jc w:val="right"/>
      <w:rPr>
        <w:rFonts w:ascii="Calibri" w:hAnsi="Calibri"/>
      </w:rPr>
    </w:pPr>
  </w:p>
  <w:p w14:paraId="1A17C0C0" w14:textId="77777777" w:rsidR="0049401C" w:rsidRDefault="0049401C">
    <w:pPr>
      <w:pStyle w:val="Capalera"/>
      <w:tabs>
        <w:tab w:val="center" w:pos="4344"/>
        <w:tab w:val="center" w:pos="6154"/>
        <w:tab w:val="left" w:pos="7802"/>
      </w:tabs>
      <w:spacing w:after="80"/>
      <w:rPr>
        <w:rFonts w:cs="Arial"/>
        <w:sz w:val="20"/>
      </w:rPr>
    </w:pPr>
  </w:p>
  <w:p w14:paraId="1C4A4A16" w14:textId="77777777" w:rsidR="0049401C" w:rsidRDefault="0049401C" w:rsidP="00B5300D">
    <w:pPr>
      <w:pStyle w:val="encapalament"/>
      <w:tabs>
        <w:tab w:val="clear" w:pos="1276"/>
      </w:tabs>
      <w:spacing w:line="240" w:lineRule="auto"/>
      <w:ind w:left="16" w:hanging="16"/>
      <w:rPr>
        <w:rFonts w:ascii="Arial" w:hAnsi="Arial"/>
        <w:b w:val="0"/>
        <w:bCs/>
        <w:sz w:val="20"/>
      </w:rPr>
    </w:pPr>
    <w:r>
      <w:rPr>
        <w:rFonts w:ascii="Arial" w:hAnsi="Arial" w:cs="Arial"/>
      </w:rPr>
      <w:t>Ex. Núm.:</w:t>
    </w:r>
    <w:r>
      <w:rPr>
        <w:rFonts w:ascii="Arial" w:hAnsi="Arial" w:cs="Arial"/>
        <w:noProof/>
      </w:rPr>
      <w:t xml:space="preserve"> </w:t>
    </w:r>
    <w:r>
      <w:rPr>
        <w:rFonts w:ascii="Arial" w:hAnsi="Arial" w:cs="Arial"/>
      </w:rPr>
      <w:t xml:space="preserve">                                                                       </w:t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  <w:r>
      <w:rPr>
        <w:rFonts w:ascii="Arial" w:hAnsi="Arial"/>
        <w:b w:val="0"/>
        <w:bCs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D1A688C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8400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F03FE3"/>
    <w:multiLevelType w:val="hybridMultilevel"/>
    <w:tmpl w:val="89CA6B6E"/>
    <w:lvl w:ilvl="0" w:tplc="0C0A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C77814"/>
    <w:multiLevelType w:val="hybridMultilevel"/>
    <w:tmpl w:val="52700314"/>
    <w:lvl w:ilvl="0" w:tplc="FFFFFFFF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33A4BB6"/>
    <w:multiLevelType w:val="hybridMultilevel"/>
    <w:tmpl w:val="9B5CBDAA"/>
    <w:lvl w:ilvl="0" w:tplc="A386D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D52C6"/>
    <w:multiLevelType w:val="hybridMultilevel"/>
    <w:tmpl w:val="B212094C"/>
    <w:lvl w:ilvl="0" w:tplc="2C3E9F4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754BE"/>
    <w:multiLevelType w:val="hybridMultilevel"/>
    <w:tmpl w:val="CD88662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982494">
    <w:abstractNumId w:val="2"/>
  </w:num>
  <w:num w:numId="2" w16cid:durableId="782917164">
    <w:abstractNumId w:val="0"/>
  </w:num>
  <w:num w:numId="3" w16cid:durableId="1726024637">
    <w:abstractNumId w:val="1"/>
  </w:num>
  <w:num w:numId="4" w16cid:durableId="933168488">
    <w:abstractNumId w:val="4"/>
  </w:num>
  <w:num w:numId="5" w16cid:durableId="121122358">
    <w:abstractNumId w:val="3"/>
  </w:num>
  <w:num w:numId="6" w16cid:durableId="1152411595">
    <w:abstractNumId w:val="6"/>
  </w:num>
  <w:num w:numId="7" w16cid:durableId="608663123">
    <w:abstractNumId w:val="9"/>
  </w:num>
  <w:num w:numId="8" w16cid:durableId="1886528981">
    <w:abstractNumId w:val="5"/>
  </w:num>
  <w:num w:numId="9" w16cid:durableId="1393651415">
    <w:abstractNumId w:val="7"/>
  </w:num>
  <w:num w:numId="10" w16cid:durableId="7709301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ADC"/>
    <w:rsid w:val="000061B4"/>
    <w:rsid w:val="000214F1"/>
    <w:rsid w:val="00035CEB"/>
    <w:rsid w:val="00052D1C"/>
    <w:rsid w:val="00052F41"/>
    <w:rsid w:val="00081BCB"/>
    <w:rsid w:val="000A616E"/>
    <w:rsid w:val="000F33B6"/>
    <w:rsid w:val="00120641"/>
    <w:rsid w:val="00131181"/>
    <w:rsid w:val="0016362E"/>
    <w:rsid w:val="00197E4E"/>
    <w:rsid w:val="001A7D48"/>
    <w:rsid w:val="001E7B59"/>
    <w:rsid w:val="001F2BDD"/>
    <w:rsid w:val="001F7A17"/>
    <w:rsid w:val="0020383E"/>
    <w:rsid w:val="00224F22"/>
    <w:rsid w:val="00236C63"/>
    <w:rsid w:val="002513B2"/>
    <w:rsid w:val="00252D62"/>
    <w:rsid w:val="002969DF"/>
    <w:rsid w:val="00296D92"/>
    <w:rsid w:val="002B20BB"/>
    <w:rsid w:val="002E6DA7"/>
    <w:rsid w:val="00326A00"/>
    <w:rsid w:val="00342F88"/>
    <w:rsid w:val="0034408A"/>
    <w:rsid w:val="00352871"/>
    <w:rsid w:val="0038323E"/>
    <w:rsid w:val="003B4B00"/>
    <w:rsid w:val="00406CB0"/>
    <w:rsid w:val="00433B99"/>
    <w:rsid w:val="004564F4"/>
    <w:rsid w:val="00490463"/>
    <w:rsid w:val="0049401C"/>
    <w:rsid w:val="00495741"/>
    <w:rsid w:val="00497BED"/>
    <w:rsid w:val="004D11FE"/>
    <w:rsid w:val="004D2B9E"/>
    <w:rsid w:val="00504886"/>
    <w:rsid w:val="00510C58"/>
    <w:rsid w:val="005614AB"/>
    <w:rsid w:val="00565C05"/>
    <w:rsid w:val="005B320A"/>
    <w:rsid w:val="005C1676"/>
    <w:rsid w:val="00601193"/>
    <w:rsid w:val="006477B4"/>
    <w:rsid w:val="0068291D"/>
    <w:rsid w:val="006837FF"/>
    <w:rsid w:val="00690AEC"/>
    <w:rsid w:val="007524B7"/>
    <w:rsid w:val="00764276"/>
    <w:rsid w:val="00783CF2"/>
    <w:rsid w:val="007B160B"/>
    <w:rsid w:val="007D4235"/>
    <w:rsid w:val="007F5AE8"/>
    <w:rsid w:val="0082115A"/>
    <w:rsid w:val="00822BB7"/>
    <w:rsid w:val="00845ADC"/>
    <w:rsid w:val="00866568"/>
    <w:rsid w:val="00876F49"/>
    <w:rsid w:val="008A72C1"/>
    <w:rsid w:val="008A7F10"/>
    <w:rsid w:val="008D2336"/>
    <w:rsid w:val="00900B33"/>
    <w:rsid w:val="00904781"/>
    <w:rsid w:val="009066D8"/>
    <w:rsid w:val="00943B8D"/>
    <w:rsid w:val="0094538B"/>
    <w:rsid w:val="009C598D"/>
    <w:rsid w:val="009E1DFA"/>
    <w:rsid w:val="009E33F8"/>
    <w:rsid w:val="009E3443"/>
    <w:rsid w:val="009E4112"/>
    <w:rsid w:val="00A605D8"/>
    <w:rsid w:val="00A62591"/>
    <w:rsid w:val="00A63A56"/>
    <w:rsid w:val="00A80410"/>
    <w:rsid w:val="00A92A53"/>
    <w:rsid w:val="00AC3184"/>
    <w:rsid w:val="00AE42AD"/>
    <w:rsid w:val="00B05832"/>
    <w:rsid w:val="00B1083A"/>
    <w:rsid w:val="00B5300D"/>
    <w:rsid w:val="00B878E9"/>
    <w:rsid w:val="00C15A49"/>
    <w:rsid w:val="00C22E82"/>
    <w:rsid w:val="00C35C99"/>
    <w:rsid w:val="00C81891"/>
    <w:rsid w:val="00C951B3"/>
    <w:rsid w:val="00CF169F"/>
    <w:rsid w:val="00D164ED"/>
    <w:rsid w:val="00D21F8B"/>
    <w:rsid w:val="00D516B1"/>
    <w:rsid w:val="00D67AEA"/>
    <w:rsid w:val="00D751B8"/>
    <w:rsid w:val="00D7742F"/>
    <w:rsid w:val="00DA796B"/>
    <w:rsid w:val="00DD5B12"/>
    <w:rsid w:val="00DE3FAB"/>
    <w:rsid w:val="00E118C6"/>
    <w:rsid w:val="00E34AC3"/>
    <w:rsid w:val="00E43C2A"/>
    <w:rsid w:val="00E460C4"/>
    <w:rsid w:val="00E64758"/>
    <w:rsid w:val="00E6578F"/>
    <w:rsid w:val="00E72C84"/>
    <w:rsid w:val="00E74A1F"/>
    <w:rsid w:val="00E9777D"/>
    <w:rsid w:val="00F455EC"/>
    <w:rsid w:val="00F5273E"/>
    <w:rsid w:val="00FB03D7"/>
    <w:rsid w:val="00FB3A52"/>
    <w:rsid w:val="00FB6E95"/>
    <w:rsid w:val="00FD0C33"/>
    <w:rsid w:val="00FD609C"/>
    <w:rsid w:val="00FE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36CF6"/>
  <w15:chartTrackingRefBased/>
  <w15:docId w15:val="{E1D61C24-59AB-45D7-A124-5283235F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12"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spacing w:val="-2"/>
      <w:u w:val="single"/>
    </w:rPr>
  </w:style>
  <w:style w:type="paragraph" w:styleId="Ttol9">
    <w:name w:val="heading 9"/>
    <w:basedOn w:val="Normal"/>
    <w:next w:val="Normal"/>
    <w:qFormat/>
    <w:pPr>
      <w:keepNext/>
      <w:jc w:val="left"/>
      <w:outlineLvl w:val="8"/>
    </w:pPr>
    <w:rPr>
      <w:rFonts w:cs="Arial"/>
      <w:b/>
      <w:bCs/>
      <w:color w:val="000000"/>
      <w:spacing w:val="-2"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character" w:customStyle="1" w:styleId="CapaleraCar">
    <w:name w:val="Capçalera Car"/>
    <w:link w:val="Capalera"/>
    <w:rsid w:val="00296D92"/>
    <w:rPr>
      <w:rFonts w:ascii="Arial" w:hAnsi="Arial"/>
      <w:sz w:val="22"/>
      <w:szCs w:val="24"/>
      <w:lang w:val="ca-ES"/>
    </w:rPr>
  </w:style>
  <w:style w:type="paragraph" w:customStyle="1" w:styleId="Textodeglobo1">
    <w:name w:val="Texto de globo1"/>
    <w:basedOn w:val="Normal"/>
    <w:unhideWhenUsed/>
    <w:rsid w:val="0034408A"/>
    <w:pPr>
      <w:jc w:val="left"/>
    </w:pPr>
    <w:rPr>
      <w:rFonts w:ascii="Segoe UI" w:hAnsi="Segoe UI"/>
      <w:sz w:val="18"/>
      <w:szCs w:val="18"/>
      <w:lang w:val="x-none"/>
    </w:rPr>
  </w:style>
  <w:style w:type="table" w:styleId="Taulaambquadrcula">
    <w:name w:val="Table Grid"/>
    <w:basedOn w:val="Taulanormal"/>
    <w:uiPriority w:val="59"/>
    <w:rsid w:val="00344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6F06-9F8C-4CFF-AF1B-9342DB25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ÀREA D’URBANISME, HABITATGE I ESPAI PÚBLIC</vt:lpstr>
      <vt:lpstr>ÀREA D’URBANISME, HABITATGE I ESPAI PÚBLIC</vt:lpstr>
    </vt:vector>
  </TitlesOfParts>
  <Company>Ajuntament de Sabadell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ÀREA D’URBANISME, HABITATGE I ESPAI PÚBLIC</dc:title>
  <dc:subject/>
  <dc:creator>escapa</dc:creator>
  <cp:keywords/>
  <cp:lastModifiedBy>Sanchez S  Cristina  ESPAI PUBLIC</cp:lastModifiedBy>
  <cp:revision>9</cp:revision>
  <cp:lastPrinted>2017-02-02T08:01:00Z</cp:lastPrinted>
  <dcterms:created xsi:type="dcterms:W3CDTF">2026-02-04T11:09:00Z</dcterms:created>
  <dcterms:modified xsi:type="dcterms:W3CDTF">2026-08-26T12:38:00Z</dcterms:modified>
</cp:coreProperties>
</file>