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6413" w14:textId="77777777" w:rsidR="0007574E" w:rsidRDefault="00FA46F7" w:rsidP="00F328A9">
      <w:pPr>
        <w:pStyle w:val="Senseespaiat"/>
        <w:spacing w:line="276" w:lineRule="auto"/>
        <w:jc w:val="center"/>
        <w:rPr>
          <w:rFonts w:ascii="Helvetica" w:hAnsi="Helvetica" w:cs="Helvetica"/>
          <w:b/>
          <w:bCs/>
          <w:i/>
          <w:iCs/>
          <w:color w:val="002060"/>
          <w:sz w:val="26"/>
          <w:szCs w:val="26"/>
        </w:rPr>
      </w:pPr>
      <w:r>
        <w:rPr>
          <w:rFonts w:ascii="Helvetica" w:hAnsi="Helvetica" w:cs="Helvetica"/>
          <w:b/>
          <w:bCs/>
          <w:i/>
          <w:iCs/>
          <w:color w:val="002060"/>
          <w:sz w:val="26"/>
          <w:szCs w:val="26"/>
        </w:rPr>
        <w:t xml:space="preserve">ANNEX </w:t>
      </w:r>
      <w:r w:rsidR="0007574E">
        <w:rPr>
          <w:rFonts w:ascii="Helvetica" w:hAnsi="Helvetica" w:cs="Helvetica"/>
          <w:b/>
          <w:bCs/>
          <w:i/>
          <w:iCs/>
          <w:color w:val="002060"/>
          <w:sz w:val="26"/>
          <w:szCs w:val="26"/>
        </w:rPr>
        <w:t>2. Model d’oferta de criteris d’adjudicació</w:t>
      </w:r>
    </w:p>
    <w:p w14:paraId="136AF125" w14:textId="0A5A04B8" w:rsidR="00F328A9" w:rsidRDefault="0007574E" w:rsidP="005702AA">
      <w:pPr>
        <w:pStyle w:val="Senseespaiat"/>
        <w:pBdr>
          <w:bottom w:val="single" w:sz="6" w:space="1" w:color="auto"/>
        </w:pBdr>
        <w:spacing w:line="276" w:lineRule="auto"/>
        <w:jc w:val="center"/>
        <w:rPr>
          <w:rFonts w:ascii="Helvetica" w:hAnsi="Helvetica" w:cs="Helvetica"/>
          <w:b/>
          <w:bCs/>
          <w:i/>
          <w:iCs/>
          <w:color w:val="002060"/>
          <w:sz w:val="26"/>
          <w:szCs w:val="26"/>
        </w:rPr>
      </w:pPr>
      <w:r>
        <w:rPr>
          <w:rFonts w:ascii="Helvetica" w:hAnsi="Helvetica" w:cs="Helvetica"/>
          <w:b/>
          <w:bCs/>
          <w:i/>
          <w:iCs/>
          <w:color w:val="002060"/>
          <w:sz w:val="26"/>
          <w:szCs w:val="26"/>
        </w:rPr>
        <w:t>avaluables automàticament</w:t>
      </w:r>
    </w:p>
    <w:p w14:paraId="04488830" w14:textId="77777777" w:rsidR="005702AA" w:rsidRDefault="005702AA" w:rsidP="005702AA">
      <w:pPr>
        <w:pStyle w:val="Senseespaiat"/>
        <w:pBdr>
          <w:bottom w:val="single" w:sz="6" w:space="1" w:color="auto"/>
        </w:pBdr>
        <w:spacing w:line="276" w:lineRule="auto"/>
        <w:jc w:val="center"/>
        <w:rPr>
          <w:rFonts w:ascii="Helvetica" w:hAnsi="Helvetica" w:cs="Helvetica"/>
          <w:b/>
          <w:bCs/>
          <w:i/>
          <w:iCs/>
          <w:color w:val="002060"/>
          <w:sz w:val="26"/>
          <w:szCs w:val="26"/>
        </w:rPr>
      </w:pPr>
    </w:p>
    <w:p w14:paraId="6259BD35" w14:textId="77777777" w:rsidR="005702AA" w:rsidRDefault="005702AA" w:rsidP="00F328A9">
      <w:pPr>
        <w:pStyle w:val="Senseespaiat"/>
        <w:keepNext/>
        <w:spacing w:after="180"/>
        <w:jc w:val="both"/>
        <w:rPr>
          <w:rFonts w:ascii="Arial" w:hAnsi="Arial" w:cs="Arial"/>
          <w:sz w:val="24"/>
          <w:szCs w:val="24"/>
        </w:rPr>
      </w:pPr>
    </w:p>
    <w:p w14:paraId="194C843C" w14:textId="7D348185" w:rsidR="009D1079" w:rsidRDefault="008F1E13" w:rsidP="00F328A9">
      <w:pPr>
        <w:pStyle w:val="Senseespaiat"/>
        <w:keepNext/>
        <w:spacing w:after="180"/>
        <w:jc w:val="both"/>
        <w:rPr>
          <w:rFonts w:ascii="Arial" w:hAnsi="Arial" w:cs="Arial"/>
          <w:sz w:val="24"/>
          <w:szCs w:val="24"/>
        </w:rPr>
      </w:pPr>
      <w:r w:rsidRPr="008F1E13">
        <w:rPr>
          <w:rFonts w:ascii="Arial" w:hAnsi="Arial" w:cs="Arial"/>
          <w:sz w:val="24"/>
          <w:szCs w:val="24"/>
        </w:rPr>
        <w:t xml:space="preserve">En/Na </w:t>
      </w:r>
      <w:r>
        <w:rPr>
          <w:rFonts w:ascii="Arial" w:hAnsi="Arial" w:cs="Arial"/>
          <w:b/>
          <w:bCs/>
          <w:sz w:val="24"/>
          <w:szCs w:val="24"/>
        </w:rPr>
        <w:t>[nom i cognoms]</w:t>
      </w:r>
      <w:r w:rsidR="00AB2C30" w:rsidRPr="00AB2C30">
        <w:rPr>
          <w:rFonts w:ascii="Arial" w:hAnsi="Arial" w:cs="Arial"/>
          <w:sz w:val="24"/>
          <w:szCs w:val="24"/>
        </w:rPr>
        <w:t xml:space="preserve"> amb NIF </w:t>
      </w:r>
      <w:r w:rsidR="00AB2C30">
        <w:rPr>
          <w:rFonts w:ascii="Arial" w:hAnsi="Arial" w:cs="Arial"/>
          <w:b/>
          <w:bCs/>
          <w:sz w:val="24"/>
          <w:szCs w:val="24"/>
        </w:rPr>
        <w:t>[número de NIF]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AB2C30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en</w:t>
      </w:r>
      <w:r w:rsidR="00C721E9">
        <w:rPr>
          <w:rFonts w:ascii="Arial" w:hAnsi="Arial" w:cs="Arial"/>
          <w:b/>
          <w:bCs/>
          <w:sz w:val="24"/>
          <w:szCs w:val="24"/>
        </w:rPr>
        <w:t xml:space="preserve"> nom propi / en representació de l’empresa ......... amb NIF ........]</w:t>
      </w:r>
      <w:r w:rsidR="00C721E9">
        <w:rPr>
          <w:rFonts w:ascii="Arial" w:hAnsi="Arial" w:cs="Arial"/>
          <w:sz w:val="24"/>
          <w:szCs w:val="24"/>
        </w:rPr>
        <w:t xml:space="preserve"> i domicili social a </w:t>
      </w:r>
      <w:r w:rsidR="00C721E9" w:rsidRPr="009D1079">
        <w:rPr>
          <w:rFonts w:ascii="Arial" w:hAnsi="Arial" w:cs="Arial"/>
          <w:b/>
          <w:bCs/>
          <w:sz w:val="24"/>
          <w:szCs w:val="24"/>
        </w:rPr>
        <w:t>[adreça]</w:t>
      </w:r>
      <w:r w:rsidR="00C721E9">
        <w:rPr>
          <w:rFonts w:ascii="Arial" w:hAnsi="Arial" w:cs="Arial"/>
          <w:sz w:val="24"/>
          <w:szCs w:val="24"/>
        </w:rPr>
        <w:t>,</w:t>
      </w:r>
    </w:p>
    <w:p w14:paraId="00250B6B" w14:textId="21FE3271" w:rsidR="009D1079" w:rsidRDefault="009D1079" w:rsidP="00F328A9">
      <w:pPr>
        <w:pStyle w:val="Senseespaiat"/>
        <w:keepNext/>
        <w:spacing w:after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DECLARO:</w:t>
      </w:r>
    </w:p>
    <w:p w14:paraId="6422B171" w14:textId="615D4C8F" w:rsidR="009D1079" w:rsidRPr="00F328A9" w:rsidRDefault="009D1079" w:rsidP="00F328A9">
      <w:pPr>
        <w:pStyle w:val="Senseespaiat"/>
        <w:keepNext/>
        <w:numPr>
          <w:ilvl w:val="0"/>
          <w:numId w:val="19"/>
        </w:numPr>
        <w:spacing w:after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estic assabentat/da </w:t>
      </w:r>
      <w:r w:rsidR="00212A7C">
        <w:rPr>
          <w:rFonts w:ascii="Arial" w:hAnsi="Arial" w:cs="Arial"/>
          <w:sz w:val="24"/>
          <w:szCs w:val="24"/>
        </w:rPr>
        <w:t>de les condicions i els requisits que s’exigeixen per poder ser l’empres adjudicatària del contracte de subministrament de material de marxandatge corporatiu personalitzat per al Consorci d’Aigües de Tarragona (en endavant ‘CAT’)</w:t>
      </w:r>
      <w:r w:rsidR="00F328A9">
        <w:rPr>
          <w:rFonts w:ascii="Arial" w:hAnsi="Arial" w:cs="Arial"/>
          <w:sz w:val="24"/>
          <w:szCs w:val="24"/>
        </w:rPr>
        <w:t xml:space="preserve"> amb expedient número </w:t>
      </w:r>
      <w:r w:rsidR="00F328A9">
        <w:rPr>
          <w:rFonts w:ascii="Arial" w:hAnsi="Arial" w:cs="Arial"/>
          <w:b/>
          <w:bCs/>
          <w:sz w:val="24"/>
          <w:szCs w:val="24"/>
        </w:rPr>
        <w:t>119/2026.</w:t>
      </w:r>
    </w:p>
    <w:p w14:paraId="09B61AF0" w14:textId="7C2A0A11" w:rsidR="00F328A9" w:rsidRDefault="00F328A9" w:rsidP="00BC2C3E">
      <w:pPr>
        <w:pStyle w:val="Senseespaiat"/>
        <w:keepNext/>
        <w:numPr>
          <w:ilvl w:val="0"/>
          <w:numId w:val="19"/>
        </w:numPr>
        <w:spacing w:after="180"/>
        <w:jc w:val="both"/>
        <w:rPr>
          <w:rFonts w:ascii="Arial" w:hAnsi="Arial" w:cs="Arial"/>
          <w:sz w:val="24"/>
          <w:szCs w:val="24"/>
        </w:rPr>
      </w:pPr>
      <w:r w:rsidRPr="00273DCA">
        <w:rPr>
          <w:rFonts w:ascii="Arial" w:hAnsi="Arial" w:cs="Arial"/>
          <w:sz w:val="24"/>
          <w:szCs w:val="24"/>
        </w:rPr>
        <w:t>Que em comprometo a executar el servei esmentat amb estricta subjecció als requisits i les condicions estipulades, pel preu unitari següent*:</w:t>
      </w:r>
    </w:p>
    <w:p w14:paraId="5FCE5D14" w14:textId="77777777" w:rsidR="00D367D4" w:rsidRPr="00273DCA" w:rsidRDefault="00D367D4" w:rsidP="00D367D4">
      <w:pPr>
        <w:pStyle w:val="Senseespaiat"/>
        <w:keepNext/>
        <w:spacing w:after="180"/>
        <w:ind w:left="720"/>
        <w:jc w:val="both"/>
        <w:rPr>
          <w:rFonts w:ascii="Arial" w:hAnsi="Arial" w:cs="Arial"/>
          <w:sz w:val="24"/>
          <w:szCs w:val="24"/>
        </w:rPr>
      </w:pPr>
    </w:p>
    <w:tbl>
      <w:tblPr>
        <w:tblStyle w:val="Taulaambquadrcula"/>
        <w:tblW w:w="8506" w:type="dxa"/>
        <w:jc w:val="center"/>
        <w:tblLook w:val="04A0" w:firstRow="1" w:lastRow="0" w:firstColumn="1" w:lastColumn="0" w:noHBand="0" w:noVBand="1"/>
      </w:tblPr>
      <w:tblGrid>
        <w:gridCol w:w="1838"/>
        <w:gridCol w:w="930"/>
        <w:gridCol w:w="1338"/>
        <w:gridCol w:w="1418"/>
        <w:gridCol w:w="1418"/>
        <w:gridCol w:w="1564"/>
      </w:tblGrid>
      <w:tr w:rsidR="00A77C49" w:rsidRPr="0063374A" w14:paraId="393A71DB" w14:textId="0FE689C4" w:rsidTr="00220CE6">
        <w:trPr>
          <w:jc w:val="center"/>
        </w:trPr>
        <w:tc>
          <w:tcPr>
            <w:tcW w:w="1838" w:type="dxa"/>
            <w:shd w:val="clear" w:color="auto" w:fill="D9E2F3" w:themeFill="accent1" w:themeFillTint="33"/>
            <w:vAlign w:val="center"/>
          </w:tcPr>
          <w:p w14:paraId="3B04A45D" w14:textId="77777777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74A">
              <w:rPr>
                <w:rFonts w:ascii="Arial" w:hAnsi="Arial" w:cs="Arial"/>
                <w:b/>
                <w:bCs/>
                <w:sz w:val="20"/>
                <w:szCs w:val="20"/>
              </w:rPr>
              <w:t>Article</w:t>
            </w:r>
          </w:p>
        </w:tc>
        <w:tc>
          <w:tcPr>
            <w:tcW w:w="930" w:type="dxa"/>
            <w:shd w:val="clear" w:color="auto" w:fill="D9E2F3" w:themeFill="accent1" w:themeFillTint="33"/>
            <w:vAlign w:val="center"/>
          </w:tcPr>
          <w:p w14:paraId="3C225528" w14:textId="1CACC7BB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74A">
              <w:rPr>
                <w:rFonts w:ascii="Arial" w:hAnsi="Arial" w:cs="Arial"/>
                <w:b/>
                <w:bCs/>
                <w:sz w:val="20"/>
                <w:szCs w:val="20"/>
              </w:rPr>
              <w:t>Unitats</w:t>
            </w:r>
          </w:p>
        </w:tc>
        <w:tc>
          <w:tcPr>
            <w:tcW w:w="1338" w:type="dxa"/>
            <w:shd w:val="clear" w:color="auto" w:fill="D9E2F3" w:themeFill="accent1" w:themeFillTint="33"/>
            <w:vAlign w:val="center"/>
          </w:tcPr>
          <w:p w14:paraId="3D994072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74A">
              <w:rPr>
                <w:rFonts w:ascii="Arial" w:hAnsi="Arial" w:cs="Arial"/>
                <w:b/>
                <w:bCs/>
                <w:sz w:val="20"/>
                <w:szCs w:val="20"/>
              </w:rPr>
              <w:t>Preu unitari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màxim</w:t>
            </w:r>
          </w:p>
          <w:p w14:paraId="0C29C36A" w14:textId="3B4A310D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74A">
              <w:rPr>
                <w:rFonts w:ascii="Arial" w:hAnsi="Arial" w:cs="Arial"/>
                <w:sz w:val="20"/>
                <w:szCs w:val="20"/>
              </w:rPr>
              <w:t>(IVA excl</w:t>
            </w:r>
            <w:r>
              <w:rPr>
                <w:rFonts w:ascii="Arial" w:hAnsi="Arial" w:cs="Arial"/>
                <w:sz w:val="20"/>
                <w:szCs w:val="20"/>
              </w:rPr>
              <w:t>òs</w:t>
            </w:r>
            <w:r w:rsidRPr="0063374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E4380D1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7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Preu </w:t>
            </w:r>
            <w:r w:rsidRPr="005A5CC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unitari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ofertat</w:t>
            </w:r>
            <w:proofErr w:type="spellEnd"/>
          </w:p>
          <w:p w14:paraId="7D7B06B9" w14:textId="7EB1BD72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74A">
              <w:rPr>
                <w:rFonts w:ascii="Arial" w:hAnsi="Arial" w:cs="Arial"/>
                <w:sz w:val="20"/>
                <w:szCs w:val="20"/>
              </w:rPr>
              <w:t xml:space="preserve">(IVA </w:t>
            </w:r>
            <w:proofErr w:type="spellStart"/>
            <w:r w:rsidRPr="0063374A">
              <w:rPr>
                <w:rFonts w:ascii="Arial" w:hAnsi="Arial" w:cs="Arial"/>
                <w:sz w:val="20"/>
                <w:szCs w:val="20"/>
              </w:rPr>
              <w:t>excl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3374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6481D34A" w14:textId="4BC71591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7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Preu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màxim</w:t>
            </w:r>
          </w:p>
          <w:p w14:paraId="33DCDC43" w14:textId="6393A7D4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74A">
              <w:rPr>
                <w:rFonts w:ascii="Arial" w:hAnsi="Arial" w:cs="Arial"/>
                <w:sz w:val="20"/>
                <w:szCs w:val="20"/>
              </w:rPr>
              <w:t xml:space="preserve">(IVA </w:t>
            </w:r>
            <w:proofErr w:type="spellStart"/>
            <w:r w:rsidRPr="0063374A">
              <w:rPr>
                <w:rFonts w:ascii="Arial" w:hAnsi="Arial" w:cs="Arial"/>
                <w:sz w:val="20"/>
                <w:szCs w:val="20"/>
              </w:rPr>
              <w:t>excl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3374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64" w:type="dxa"/>
            <w:shd w:val="clear" w:color="auto" w:fill="D9E2F3" w:themeFill="accent1" w:themeFillTint="33"/>
            <w:vAlign w:val="center"/>
          </w:tcPr>
          <w:p w14:paraId="3BBC2F9B" w14:textId="17999CA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7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Preu </w:t>
            </w:r>
            <w:r w:rsidRPr="005A5CC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total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ofertat</w:t>
            </w:r>
            <w:proofErr w:type="spellEnd"/>
          </w:p>
          <w:p w14:paraId="1A3FE40B" w14:textId="210BC2A3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74A">
              <w:rPr>
                <w:rFonts w:ascii="Arial" w:hAnsi="Arial" w:cs="Arial"/>
                <w:sz w:val="20"/>
                <w:szCs w:val="20"/>
              </w:rPr>
              <w:t xml:space="preserve">(IVA </w:t>
            </w:r>
            <w:proofErr w:type="spellStart"/>
            <w:r w:rsidRPr="0063374A">
              <w:rPr>
                <w:rFonts w:ascii="Arial" w:hAnsi="Arial" w:cs="Arial"/>
                <w:sz w:val="20"/>
                <w:szCs w:val="20"/>
              </w:rPr>
              <w:t>exc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3374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77C49" w:rsidRPr="0063374A" w14:paraId="47375B6B" w14:textId="46861374" w:rsidTr="00220CE6">
        <w:trPr>
          <w:jc w:val="center"/>
        </w:trPr>
        <w:tc>
          <w:tcPr>
            <w:tcW w:w="1838" w:type="dxa"/>
            <w:vAlign w:val="center"/>
          </w:tcPr>
          <w:p w14:paraId="122EA8D1" w14:textId="77777777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374A">
              <w:rPr>
                <w:rFonts w:ascii="Arial" w:hAnsi="Arial" w:cs="Arial"/>
                <w:sz w:val="24"/>
                <w:szCs w:val="24"/>
              </w:rPr>
              <w:t>Lanyard</w:t>
            </w:r>
            <w:proofErr w:type="spellEnd"/>
          </w:p>
        </w:tc>
        <w:tc>
          <w:tcPr>
            <w:tcW w:w="930" w:type="dxa"/>
            <w:vAlign w:val="center"/>
          </w:tcPr>
          <w:p w14:paraId="230F0DA1" w14:textId="104FDD8D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63374A">
              <w:rPr>
                <w:rFonts w:ascii="Arial" w:hAnsi="Arial" w:cs="Arial"/>
                <w:sz w:val="24"/>
                <w:szCs w:val="24"/>
              </w:rPr>
              <w:t>.000</w:t>
            </w:r>
          </w:p>
        </w:tc>
        <w:tc>
          <w:tcPr>
            <w:tcW w:w="1338" w:type="dxa"/>
            <w:vAlign w:val="center"/>
          </w:tcPr>
          <w:p w14:paraId="138A99B4" w14:textId="77777777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74A">
              <w:rPr>
                <w:rFonts w:ascii="Arial" w:hAnsi="Arial" w:cs="Arial"/>
                <w:sz w:val="24"/>
                <w:szCs w:val="24"/>
              </w:rPr>
              <w:t>0,60 €</w:t>
            </w:r>
          </w:p>
        </w:tc>
        <w:tc>
          <w:tcPr>
            <w:tcW w:w="1418" w:type="dxa"/>
            <w:vAlign w:val="center"/>
          </w:tcPr>
          <w:p w14:paraId="149A9274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86BB2CE" w14:textId="64913B7D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1.200 €</w:t>
            </w:r>
          </w:p>
        </w:tc>
        <w:tc>
          <w:tcPr>
            <w:tcW w:w="1564" w:type="dxa"/>
            <w:vAlign w:val="center"/>
          </w:tcPr>
          <w:p w14:paraId="20A535B7" w14:textId="77777777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7C49" w:rsidRPr="0063374A" w14:paraId="4EF047C4" w14:textId="4E225545" w:rsidTr="00220CE6">
        <w:trPr>
          <w:jc w:val="center"/>
        </w:trPr>
        <w:tc>
          <w:tcPr>
            <w:tcW w:w="1838" w:type="dxa"/>
            <w:vAlign w:val="center"/>
          </w:tcPr>
          <w:p w14:paraId="31BAE739" w14:textId="77777777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Bossa de cotó</w:t>
            </w:r>
          </w:p>
        </w:tc>
        <w:tc>
          <w:tcPr>
            <w:tcW w:w="930" w:type="dxa"/>
            <w:vAlign w:val="center"/>
          </w:tcPr>
          <w:p w14:paraId="6A4536E4" w14:textId="73A0EA98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5.000</w:t>
            </w:r>
          </w:p>
        </w:tc>
        <w:tc>
          <w:tcPr>
            <w:tcW w:w="1338" w:type="dxa"/>
            <w:vAlign w:val="center"/>
          </w:tcPr>
          <w:p w14:paraId="7C57CA13" w14:textId="77777777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3374A">
              <w:rPr>
                <w:rFonts w:ascii="Arial" w:hAnsi="Arial" w:cs="Arial"/>
                <w:sz w:val="24"/>
                <w:szCs w:val="24"/>
              </w:rPr>
              <w:t>,8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3374A">
              <w:rPr>
                <w:rFonts w:ascii="Arial" w:hAnsi="Arial" w:cs="Arial"/>
                <w:sz w:val="24"/>
                <w:szCs w:val="24"/>
              </w:rPr>
              <w:t xml:space="preserve"> €</w:t>
            </w:r>
          </w:p>
        </w:tc>
        <w:tc>
          <w:tcPr>
            <w:tcW w:w="1418" w:type="dxa"/>
            <w:vAlign w:val="center"/>
          </w:tcPr>
          <w:p w14:paraId="0F954CEF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31C20F1" w14:textId="3A539365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9.400 €</w:t>
            </w:r>
          </w:p>
        </w:tc>
        <w:tc>
          <w:tcPr>
            <w:tcW w:w="1564" w:type="dxa"/>
            <w:vAlign w:val="center"/>
          </w:tcPr>
          <w:p w14:paraId="162E0CBD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7C49" w:rsidRPr="0063374A" w14:paraId="135059D8" w14:textId="01B73725" w:rsidTr="00220CE6">
        <w:trPr>
          <w:jc w:val="center"/>
        </w:trPr>
        <w:tc>
          <w:tcPr>
            <w:tcW w:w="1838" w:type="dxa"/>
            <w:vAlign w:val="center"/>
          </w:tcPr>
          <w:p w14:paraId="72FE169F" w14:textId="77777777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Ampolla</w:t>
            </w:r>
          </w:p>
        </w:tc>
        <w:tc>
          <w:tcPr>
            <w:tcW w:w="930" w:type="dxa"/>
            <w:vAlign w:val="center"/>
          </w:tcPr>
          <w:p w14:paraId="18B6CB99" w14:textId="72418BAB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3.000</w:t>
            </w:r>
          </w:p>
        </w:tc>
        <w:tc>
          <w:tcPr>
            <w:tcW w:w="1338" w:type="dxa"/>
            <w:vAlign w:val="center"/>
          </w:tcPr>
          <w:p w14:paraId="37AD6D8C" w14:textId="77777777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63374A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3374A">
              <w:rPr>
                <w:rFonts w:ascii="Arial" w:hAnsi="Arial" w:cs="Arial"/>
                <w:sz w:val="24"/>
                <w:szCs w:val="24"/>
              </w:rPr>
              <w:t>0 €</w:t>
            </w:r>
          </w:p>
        </w:tc>
        <w:tc>
          <w:tcPr>
            <w:tcW w:w="1418" w:type="dxa"/>
            <w:vAlign w:val="center"/>
          </w:tcPr>
          <w:p w14:paraId="4C7A15E1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EEB7BCD" w14:textId="050F2FB2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8.700 €</w:t>
            </w:r>
          </w:p>
        </w:tc>
        <w:tc>
          <w:tcPr>
            <w:tcW w:w="1564" w:type="dxa"/>
            <w:vAlign w:val="center"/>
          </w:tcPr>
          <w:p w14:paraId="6CCB38B7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7C49" w:rsidRPr="0063374A" w14:paraId="3C81F20D" w14:textId="4AC64A1D" w:rsidTr="00220CE6">
        <w:trPr>
          <w:jc w:val="center"/>
        </w:trPr>
        <w:tc>
          <w:tcPr>
            <w:tcW w:w="1838" w:type="dxa"/>
            <w:vAlign w:val="center"/>
          </w:tcPr>
          <w:p w14:paraId="0C937FF9" w14:textId="77777777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Llibreta</w:t>
            </w:r>
          </w:p>
        </w:tc>
        <w:tc>
          <w:tcPr>
            <w:tcW w:w="930" w:type="dxa"/>
            <w:vAlign w:val="center"/>
          </w:tcPr>
          <w:p w14:paraId="11A13865" w14:textId="0307C99A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5.000</w:t>
            </w:r>
          </w:p>
        </w:tc>
        <w:tc>
          <w:tcPr>
            <w:tcW w:w="1338" w:type="dxa"/>
            <w:vAlign w:val="center"/>
          </w:tcPr>
          <w:p w14:paraId="70FD325C" w14:textId="77777777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3374A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63374A">
              <w:rPr>
                <w:rFonts w:ascii="Arial" w:hAnsi="Arial" w:cs="Arial"/>
                <w:sz w:val="24"/>
                <w:szCs w:val="24"/>
              </w:rPr>
              <w:t>0 €</w:t>
            </w:r>
          </w:p>
        </w:tc>
        <w:tc>
          <w:tcPr>
            <w:tcW w:w="1418" w:type="dxa"/>
            <w:vAlign w:val="center"/>
          </w:tcPr>
          <w:p w14:paraId="72CD917B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4A6E822" w14:textId="147D6AA4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6.500 €</w:t>
            </w:r>
          </w:p>
        </w:tc>
        <w:tc>
          <w:tcPr>
            <w:tcW w:w="1564" w:type="dxa"/>
            <w:vAlign w:val="center"/>
          </w:tcPr>
          <w:p w14:paraId="341614FA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7C49" w:rsidRPr="0063374A" w14:paraId="0ED889FC" w14:textId="0009231A" w:rsidTr="00220CE6">
        <w:trPr>
          <w:jc w:val="center"/>
        </w:trPr>
        <w:tc>
          <w:tcPr>
            <w:tcW w:w="1838" w:type="dxa"/>
            <w:vAlign w:val="center"/>
          </w:tcPr>
          <w:p w14:paraId="602FB5A9" w14:textId="77777777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Set dental</w:t>
            </w:r>
          </w:p>
        </w:tc>
        <w:tc>
          <w:tcPr>
            <w:tcW w:w="930" w:type="dxa"/>
            <w:vAlign w:val="center"/>
          </w:tcPr>
          <w:p w14:paraId="2159058A" w14:textId="5EA0E2F9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2.000</w:t>
            </w:r>
          </w:p>
        </w:tc>
        <w:tc>
          <w:tcPr>
            <w:tcW w:w="1338" w:type="dxa"/>
            <w:vAlign w:val="center"/>
          </w:tcPr>
          <w:p w14:paraId="6F363D3F" w14:textId="77777777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3374A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63374A">
              <w:rPr>
                <w:rFonts w:ascii="Arial" w:hAnsi="Arial" w:cs="Arial"/>
                <w:sz w:val="24"/>
                <w:szCs w:val="24"/>
              </w:rPr>
              <w:t>0 €</w:t>
            </w:r>
          </w:p>
        </w:tc>
        <w:tc>
          <w:tcPr>
            <w:tcW w:w="1418" w:type="dxa"/>
            <w:vAlign w:val="center"/>
          </w:tcPr>
          <w:p w14:paraId="5893074D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4600EEE" w14:textId="07589DD1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3.000 €</w:t>
            </w:r>
          </w:p>
        </w:tc>
        <w:tc>
          <w:tcPr>
            <w:tcW w:w="1564" w:type="dxa"/>
            <w:vAlign w:val="center"/>
          </w:tcPr>
          <w:p w14:paraId="79944C06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7C49" w:rsidRPr="0063374A" w14:paraId="4A747C24" w14:textId="5A97C8DE" w:rsidTr="00220CE6">
        <w:trPr>
          <w:jc w:val="center"/>
        </w:trPr>
        <w:tc>
          <w:tcPr>
            <w:tcW w:w="1838" w:type="dxa"/>
            <w:vAlign w:val="center"/>
          </w:tcPr>
          <w:p w14:paraId="243231D6" w14:textId="77777777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Bolígraf</w:t>
            </w:r>
          </w:p>
        </w:tc>
        <w:tc>
          <w:tcPr>
            <w:tcW w:w="930" w:type="dxa"/>
            <w:vAlign w:val="center"/>
          </w:tcPr>
          <w:p w14:paraId="34AE9571" w14:textId="5E6F4C01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5.000</w:t>
            </w:r>
          </w:p>
        </w:tc>
        <w:tc>
          <w:tcPr>
            <w:tcW w:w="1338" w:type="dxa"/>
            <w:vAlign w:val="center"/>
          </w:tcPr>
          <w:p w14:paraId="28A7DA75" w14:textId="77777777" w:rsidR="00A77C49" w:rsidRPr="0063374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63374A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63374A">
              <w:rPr>
                <w:rFonts w:ascii="Arial" w:hAnsi="Arial" w:cs="Arial"/>
                <w:sz w:val="24"/>
                <w:szCs w:val="24"/>
              </w:rPr>
              <w:t xml:space="preserve"> €</w:t>
            </w:r>
          </w:p>
        </w:tc>
        <w:tc>
          <w:tcPr>
            <w:tcW w:w="1418" w:type="dxa"/>
            <w:vAlign w:val="center"/>
          </w:tcPr>
          <w:p w14:paraId="4473DCCC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20A883B" w14:textId="1913672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1.050 €</w:t>
            </w:r>
          </w:p>
        </w:tc>
        <w:tc>
          <w:tcPr>
            <w:tcW w:w="1564" w:type="dxa"/>
            <w:vAlign w:val="center"/>
          </w:tcPr>
          <w:p w14:paraId="0C01DF11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7C49" w:rsidRPr="0063374A" w14:paraId="19F0FF3A" w14:textId="2415868D" w:rsidTr="00220CE6">
        <w:trPr>
          <w:jc w:val="center"/>
        </w:trPr>
        <w:tc>
          <w:tcPr>
            <w:tcW w:w="1838" w:type="dxa"/>
            <w:vAlign w:val="center"/>
          </w:tcPr>
          <w:p w14:paraId="15EAD1DE" w14:textId="70541510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Paraigües</w:t>
            </w:r>
          </w:p>
        </w:tc>
        <w:tc>
          <w:tcPr>
            <w:tcW w:w="930" w:type="dxa"/>
            <w:vAlign w:val="center"/>
          </w:tcPr>
          <w:p w14:paraId="6C81F994" w14:textId="3B84490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338" w:type="dxa"/>
            <w:vAlign w:val="center"/>
          </w:tcPr>
          <w:p w14:paraId="51508AFD" w14:textId="3568DA8C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7,00 €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9EE52A1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double" w:sz="4" w:space="0" w:color="4472C4" w:themeColor="accent1"/>
            </w:tcBorders>
            <w:vAlign w:val="center"/>
          </w:tcPr>
          <w:p w14:paraId="54A5D5A2" w14:textId="3AF0920F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2.100 €</w:t>
            </w:r>
          </w:p>
        </w:tc>
        <w:tc>
          <w:tcPr>
            <w:tcW w:w="1564" w:type="dxa"/>
            <w:tcBorders>
              <w:bottom w:val="double" w:sz="4" w:space="0" w:color="4472C4" w:themeColor="accent1"/>
            </w:tcBorders>
            <w:vAlign w:val="center"/>
          </w:tcPr>
          <w:p w14:paraId="68D796C7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7C49" w:rsidRPr="0063374A" w14:paraId="120C310B" w14:textId="51EB9770" w:rsidTr="00220CE6">
        <w:trPr>
          <w:jc w:val="center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014D4CFF" w14:textId="26A44BC2" w:rsidR="00A77C49" w:rsidRPr="006401D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01102" w14:textId="77777777" w:rsidR="00A77C49" w:rsidRPr="00E13B0A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4472C4" w:themeColor="accent1"/>
              <w:left w:val="single" w:sz="4" w:space="0" w:color="auto"/>
              <w:bottom w:val="double" w:sz="4" w:space="0" w:color="4472C4" w:themeColor="accent1"/>
              <w:right w:val="double" w:sz="4" w:space="0" w:color="4472C4" w:themeColor="accent1"/>
            </w:tcBorders>
            <w:shd w:val="clear" w:color="auto" w:fill="DEEAF6" w:themeFill="accent5" w:themeFillTint="33"/>
            <w:vAlign w:val="center"/>
          </w:tcPr>
          <w:p w14:paraId="512C16EF" w14:textId="008A83A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31</w:t>
            </w:r>
            <w:r w:rsidRPr="000C269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950</w:t>
            </w:r>
            <w:r w:rsidRPr="000C2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156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shd w:val="clear" w:color="auto" w:fill="DEEAF6" w:themeFill="accent5" w:themeFillTint="33"/>
            <w:vAlign w:val="center"/>
          </w:tcPr>
          <w:p w14:paraId="561D7EB9" w14:textId="77777777" w:rsidR="00A77C49" w:rsidRDefault="00A77C49" w:rsidP="00E13B0A">
            <w:pPr>
              <w:pStyle w:val="Senseespaia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7258D5" w14:textId="0687932D" w:rsidR="00D367D4" w:rsidRDefault="00927B84" w:rsidP="00BC3CC6">
      <w:pPr>
        <w:pStyle w:val="Senseespaiat"/>
        <w:keepNext/>
        <w:spacing w:after="180"/>
        <w:jc w:val="both"/>
        <w:rPr>
          <w:rFonts w:ascii="Arial" w:hAnsi="Arial" w:cs="Arial"/>
          <w:i/>
          <w:iCs/>
          <w:sz w:val="20"/>
          <w:szCs w:val="20"/>
        </w:rPr>
      </w:pPr>
      <w:r w:rsidRPr="00927B84">
        <w:rPr>
          <w:rFonts w:ascii="Arial" w:hAnsi="Arial" w:cs="Arial"/>
          <w:i/>
          <w:iCs/>
          <w:sz w:val="20"/>
          <w:szCs w:val="20"/>
        </w:rPr>
        <w:t>*Les empreses han d’oferir un preu unitari de com a màxim 2 decimals. En el cas que ofer</w:t>
      </w:r>
      <w:r>
        <w:rPr>
          <w:rFonts w:ascii="Arial" w:hAnsi="Arial" w:cs="Arial"/>
          <w:i/>
          <w:iCs/>
          <w:sz w:val="20"/>
          <w:szCs w:val="20"/>
        </w:rPr>
        <w:t>e</w:t>
      </w:r>
      <w:r w:rsidRPr="00927B84">
        <w:rPr>
          <w:rFonts w:ascii="Arial" w:hAnsi="Arial" w:cs="Arial"/>
          <w:i/>
          <w:iCs/>
          <w:sz w:val="20"/>
          <w:szCs w:val="20"/>
        </w:rPr>
        <w:t>ixin imports amb més decimals, a efectes de valoració de les ofertes, s’aplicarà la norma matemàtica d’arrodoniment a 2 decimals.</w:t>
      </w:r>
    </w:p>
    <w:p w14:paraId="21E3218B" w14:textId="77777777" w:rsidR="00A84CB2" w:rsidRDefault="00A84CB2" w:rsidP="00BC3CC6">
      <w:pPr>
        <w:pStyle w:val="Senseespaiat"/>
        <w:keepNext/>
        <w:spacing w:after="180"/>
        <w:jc w:val="both"/>
        <w:rPr>
          <w:rFonts w:ascii="Arial" w:hAnsi="Arial" w:cs="Arial"/>
          <w:i/>
          <w:iCs/>
          <w:sz w:val="20"/>
          <w:szCs w:val="20"/>
        </w:rPr>
      </w:pPr>
    </w:p>
    <w:p w14:paraId="43B5A20A" w14:textId="4FFD3904" w:rsidR="0056526F" w:rsidRDefault="002D3308" w:rsidP="0056526F">
      <w:pPr>
        <w:pStyle w:val="Senseespaiat"/>
        <w:keepNext/>
        <w:spacing w:after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L’empresa ha de presentar oferta per tots els preus unitaris establerts. Si l’empresa no </w:t>
      </w:r>
      <w:r w:rsidR="00020933">
        <w:rPr>
          <w:rFonts w:ascii="Arial" w:hAnsi="Arial" w:cs="Arial"/>
          <w:sz w:val="24"/>
          <w:szCs w:val="24"/>
        </w:rPr>
        <w:t xml:space="preserve">presenta oferta per la totalitat de preus unitaris, quedarà exclosa de la licitació. </w:t>
      </w:r>
      <w:r w:rsidR="00752070">
        <w:rPr>
          <w:rFonts w:ascii="Arial" w:hAnsi="Arial" w:cs="Arial"/>
          <w:sz w:val="24"/>
          <w:szCs w:val="24"/>
        </w:rPr>
        <w:t xml:space="preserve">La valoració de l’oferta econòmica es realitzarà d’acord amb el valor de l’import total </w:t>
      </w:r>
      <w:proofErr w:type="spellStart"/>
      <w:r w:rsidR="00752070">
        <w:rPr>
          <w:rFonts w:ascii="Arial" w:hAnsi="Arial" w:cs="Arial"/>
          <w:sz w:val="24"/>
          <w:szCs w:val="24"/>
        </w:rPr>
        <w:t>ofertat</w:t>
      </w:r>
      <w:proofErr w:type="spellEnd"/>
      <w:r w:rsidR="00752070">
        <w:rPr>
          <w:rFonts w:ascii="Arial" w:hAnsi="Arial" w:cs="Arial"/>
          <w:sz w:val="24"/>
          <w:szCs w:val="24"/>
        </w:rPr>
        <w:t xml:space="preserve"> indicat </w:t>
      </w:r>
      <w:r w:rsidR="0056526F">
        <w:rPr>
          <w:rFonts w:ascii="Arial" w:hAnsi="Arial" w:cs="Arial"/>
          <w:sz w:val="24"/>
          <w:szCs w:val="24"/>
        </w:rPr>
        <w:t>de manera destacada en la darrera casella inferior de la taula.</w:t>
      </w:r>
    </w:p>
    <w:p w14:paraId="532709DD" w14:textId="63CEAC93" w:rsidR="00D367D4" w:rsidRDefault="00D367D4">
      <w:pPr>
        <w:spacing w:after="160" w:line="259" w:lineRule="auto"/>
        <w:rPr>
          <w:rFonts w:eastAsiaTheme="minorHAnsi" w:cs="Arial"/>
          <w:sz w:val="24"/>
          <w:lang w:eastAsia="en-US"/>
        </w:rPr>
      </w:pPr>
      <w:r>
        <w:rPr>
          <w:rFonts w:cs="Arial"/>
          <w:sz w:val="24"/>
        </w:rPr>
        <w:br w:type="page"/>
      </w:r>
    </w:p>
    <w:p w14:paraId="6409C363" w14:textId="08F88273" w:rsidR="002F2CDA" w:rsidRDefault="0056526F" w:rsidP="00EC24A8">
      <w:pPr>
        <w:pStyle w:val="Senseespaiat"/>
        <w:keepNext/>
        <w:numPr>
          <w:ilvl w:val="0"/>
          <w:numId w:val="19"/>
        </w:numPr>
        <w:spacing w:after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Que estic assabentat</w:t>
      </w:r>
      <w:r w:rsidR="000A4926">
        <w:rPr>
          <w:rFonts w:ascii="Arial" w:hAnsi="Arial" w:cs="Arial"/>
          <w:sz w:val="24"/>
          <w:szCs w:val="24"/>
        </w:rPr>
        <w:t xml:space="preserve">/da </w:t>
      </w:r>
      <w:r w:rsidR="005A7FB1">
        <w:rPr>
          <w:rFonts w:ascii="Arial" w:hAnsi="Arial" w:cs="Arial"/>
          <w:sz w:val="24"/>
          <w:szCs w:val="24"/>
        </w:rPr>
        <w:t>que l’entrega definitiva del material es realitzarà a les instal·lacions del CAT a l’Ampolla, i que l’empresa a la qua</w:t>
      </w:r>
      <w:r w:rsidR="00EC24A8">
        <w:rPr>
          <w:rFonts w:ascii="Arial" w:hAnsi="Arial" w:cs="Arial"/>
          <w:sz w:val="24"/>
          <w:szCs w:val="24"/>
        </w:rPr>
        <w:t>l represento es compromet a lliurar cada comanda amb un vehicle que disposa del següent distintiu ambiental (DGT):</w:t>
      </w:r>
    </w:p>
    <w:tbl>
      <w:tblPr>
        <w:tblStyle w:val="Taulaambquadrcula"/>
        <w:tblW w:w="8774" w:type="dxa"/>
        <w:tblLayout w:type="fixed"/>
        <w:tblLook w:val="0000" w:firstRow="0" w:lastRow="0" w:firstColumn="0" w:lastColumn="0" w:noHBand="0" w:noVBand="0"/>
      </w:tblPr>
      <w:tblGrid>
        <w:gridCol w:w="3725"/>
        <w:gridCol w:w="2082"/>
        <w:gridCol w:w="2967"/>
      </w:tblGrid>
      <w:tr w:rsidR="00EC24A8" w:rsidRPr="006220B0" w14:paraId="409F1EAB" w14:textId="3193A957" w:rsidTr="00451E6C">
        <w:trPr>
          <w:trHeight w:val="112"/>
        </w:trPr>
        <w:tc>
          <w:tcPr>
            <w:tcW w:w="3725" w:type="dxa"/>
          </w:tcPr>
          <w:p w14:paraId="65998D9F" w14:textId="64699C03" w:rsidR="00EC24A8" w:rsidRPr="006220B0" w:rsidRDefault="00EC24A8" w:rsidP="00130404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220B0">
              <w:rPr>
                <w:b/>
                <w:bCs/>
                <w:sz w:val="22"/>
                <w:szCs w:val="22"/>
              </w:rPr>
              <w:t>TRANSPORT SOSTENIBLE</w:t>
            </w:r>
          </w:p>
        </w:tc>
        <w:tc>
          <w:tcPr>
            <w:tcW w:w="2082" w:type="dxa"/>
          </w:tcPr>
          <w:p w14:paraId="4EDAF2BD" w14:textId="77777777" w:rsidR="00EC24A8" w:rsidRPr="006220B0" w:rsidRDefault="00EC24A8" w:rsidP="00130404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220B0">
              <w:rPr>
                <w:b/>
                <w:bCs/>
                <w:sz w:val="22"/>
                <w:szCs w:val="22"/>
              </w:rPr>
              <w:t xml:space="preserve">PUNTUACIÓ </w:t>
            </w:r>
          </w:p>
        </w:tc>
        <w:tc>
          <w:tcPr>
            <w:tcW w:w="2967" w:type="dxa"/>
          </w:tcPr>
          <w:p w14:paraId="08D4459A" w14:textId="2785C386" w:rsidR="00EC24A8" w:rsidRPr="006220B0" w:rsidRDefault="006220B0" w:rsidP="00130404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220B0">
              <w:rPr>
                <w:b/>
                <w:bCs/>
                <w:sz w:val="22"/>
                <w:szCs w:val="22"/>
              </w:rPr>
              <w:t xml:space="preserve">Opció </w:t>
            </w:r>
            <w:proofErr w:type="spellStart"/>
            <w:r w:rsidRPr="006220B0">
              <w:rPr>
                <w:b/>
                <w:bCs/>
                <w:sz w:val="22"/>
                <w:szCs w:val="22"/>
              </w:rPr>
              <w:t>ofertada</w:t>
            </w:r>
            <w:proofErr w:type="spellEnd"/>
            <w:r w:rsidRPr="006220B0">
              <w:rPr>
                <w:b/>
                <w:bCs/>
                <w:sz w:val="22"/>
                <w:szCs w:val="22"/>
              </w:rPr>
              <w:t xml:space="preserve"> (marca </w:t>
            </w:r>
            <w:r w:rsidRPr="008533AB">
              <w:rPr>
                <w:b/>
                <w:bCs/>
                <w:sz w:val="22"/>
                <w:szCs w:val="22"/>
                <w:highlight w:val="lightGray"/>
              </w:rPr>
              <w:t>X</w:t>
            </w:r>
            <w:r w:rsidRPr="006220B0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EC24A8" w:rsidRPr="006220B0" w14:paraId="55DAD233" w14:textId="574BCB1D" w:rsidTr="00451E6C">
        <w:trPr>
          <w:trHeight w:val="112"/>
        </w:trPr>
        <w:tc>
          <w:tcPr>
            <w:tcW w:w="3725" w:type="dxa"/>
          </w:tcPr>
          <w:p w14:paraId="33685014" w14:textId="494E63BB" w:rsidR="00EC24A8" w:rsidRPr="006220B0" w:rsidRDefault="00EC24A8" w:rsidP="00130404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220B0">
              <w:rPr>
                <w:sz w:val="22"/>
                <w:szCs w:val="22"/>
              </w:rPr>
              <w:t xml:space="preserve">Vehicle emissió zero </w:t>
            </w:r>
          </w:p>
        </w:tc>
        <w:tc>
          <w:tcPr>
            <w:tcW w:w="2082" w:type="dxa"/>
          </w:tcPr>
          <w:p w14:paraId="43D4CD75" w14:textId="77777777" w:rsidR="00EC24A8" w:rsidRPr="006220B0" w:rsidRDefault="00EC24A8" w:rsidP="00130404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220B0">
              <w:rPr>
                <w:sz w:val="22"/>
                <w:szCs w:val="22"/>
              </w:rPr>
              <w:t xml:space="preserve">10 punts </w:t>
            </w:r>
          </w:p>
        </w:tc>
        <w:tc>
          <w:tcPr>
            <w:tcW w:w="2967" w:type="dxa"/>
          </w:tcPr>
          <w:p w14:paraId="11BBFBA4" w14:textId="77777777" w:rsidR="00EC24A8" w:rsidRPr="006220B0" w:rsidRDefault="00EC24A8" w:rsidP="00130404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EC24A8" w:rsidRPr="006220B0" w14:paraId="55FA0B95" w14:textId="3962DE68" w:rsidTr="00451E6C">
        <w:trPr>
          <w:trHeight w:val="112"/>
        </w:trPr>
        <w:tc>
          <w:tcPr>
            <w:tcW w:w="3725" w:type="dxa"/>
          </w:tcPr>
          <w:p w14:paraId="46BEE06B" w14:textId="5F54E336" w:rsidR="00EC24A8" w:rsidRPr="006220B0" w:rsidRDefault="00EC24A8" w:rsidP="00130404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220B0">
              <w:rPr>
                <w:sz w:val="22"/>
                <w:szCs w:val="22"/>
              </w:rPr>
              <w:t xml:space="preserve">Vehicle ECO </w:t>
            </w:r>
          </w:p>
        </w:tc>
        <w:tc>
          <w:tcPr>
            <w:tcW w:w="2082" w:type="dxa"/>
          </w:tcPr>
          <w:p w14:paraId="23B4464F" w14:textId="77777777" w:rsidR="00EC24A8" w:rsidRPr="006220B0" w:rsidRDefault="00EC24A8" w:rsidP="00130404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220B0">
              <w:rPr>
                <w:sz w:val="22"/>
                <w:szCs w:val="22"/>
              </w:rPr>
              <w:t xml:space="preserve">5 punts </w:t>
            </w:r>
          </w:p>
        </w:tc>
        <w:tc>
          <w:tcPr>
            <w:tcW w:w="2967" w:type="dxa"/>
          </w:tcPr>
          <w:p w14:paraId="20FAFF72" w14:textId="77777777" w:rsidR="00EC24A8" w:rsidRPr="006220B0" w:rsidRDefault="00EC24A8" w:rsidP="00130404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EC24A8" w:rsidRPr="006220B0" w14:paraId="4D3E60FF" w14:textId="19C923B0" w:rsidTr="00451E6C">
        <w:trPr>
          <w:trHeight w:val="112"/>
        </w:trPr>
        <w:tc>
          <w:tcPr>
            <w:tcW w:w="3725" w:type="dxa"/>
          </w:tcPr>
          <w:p w14:paraId="749B2685" w14:textId="569D6622" w:rsidR="00EC24A8" w:rsidRPr="006220B0" w:rsidRDefault="00EC24A8" w:rsidP="00130404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220B0">
              <w:rPr>
                <w:sz w:val="22"/>
                <w:szCs w:val="22"/>
              </w:rPr>
              <w:t>Vehicle amb distintiu C, B o sense distintiu</w:t>
            </w:r>
          </w:p>
        </w:tc>
        <w:tc>
          <w:tcPr>
            <w:tcW w:w="2082" w:type="dxa"/>
          </w:tcPr>
          <w:p w14:paraId="7F21C2E2" w14:textId="77777777" w:rsidR="00EC24A8" w:rsidRPr="006220B0" w:rsidRDefault="00EC24A8" w:rsidP="00130404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220B0">
              <w:rPr>
                <w:sz w:val="22"/>
                <w:szCs w:val="22"/>
              </w:rPr>
              <w:t xml:space="preserve">0 punts </w:t>
            </w:r>
          </w:p>
        </w:tc>
        <w:tc>
          <w:tcPr>
            <w:tcW w:w="2967" w:type="dxa"/>
          </w:tcPr>
          <w:p w14:paraId="546AE948" w14:textId="77777777" w:rsidR="00EC24A8" w:rsidRPr="006220B0" w:rsidRDefault="00EC24A8" w:rsidP="00130404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D1BEB14" w14:textId="77777777" w:rsidR="002F2CDA" w:rsidRDefault="002F2CDA" w:rsidP="002F2CDA">
      <w:pPr>
        <w:pStyle w:val="Senseespaiat"/>
        <w:jc w:val="both"/>
        <w:rPr>
          <w:rFonts w:ascii="Arial" w:hAnsi="Arial" w:cs="Arial"/>
          <w:sz w:val="24"/>
          <w:szCs w:val="24"/>
        </w:rPr>
      </w:pPr>
    </w:p>
    <w:p w14:paraId="173DFB1E" w14:textId="5AC2764B" w:rsidR="007A0FE1" w:rsidRPr="007A0FE1" w:rsidRDefault="007A0FE1" w:rsidP="003527F5">
      <w:pPr>
        <w:pStyle w:val="Senseespaiat"/>
        <w:keepNext/>
        <w:numPr>
          <w:ilvl w:val="0"/>
          <w:numId w:val="19"/>
        </w:numPr>
        <w:spacing w:after="180"/>
        <w:jc w:val="both"/>
        <w:rPr>
          <w:rFonts w:ascii="Arial" w:hAnsi="Arial" w:cs="Arial"/>
          <w:sz w:val="24"/>
          <w:szCs w:val="24"/>
        </w:rPr>
      </w:pPr>
      <w:r w:rsidRPr="007A0FE1">
        <w:rPr>
          <w:rFonts w:ascii="Arial" w:hAnsi="Arial" w:cs="Arial"/>
          <w:sz w:val="24"/>
          <w:szCs w:val="24"/>
        </w:rPr>
        <w:t>Que</w:t>
      </w:r>
      <w:r w:rsidR="00ED2E33">
        <w:rPr>
          <w:rFonts w:ascii="Arial" w:hAnsi="Arial" w:cs="Arial"/>
          <w:sz w:val="24"/>
          <w:szCs w:val="24"/>
        </w:rPr>
        <w:t xml:space="preserve">, més enllà de les característiques tècniques bàsiques sol·licitades pel CAT, l’empresa a la qual represento pot </w:t>
      </w:r>
      <w:r w:rsidR="00451E6C">
        <w:rPr>
          <w:rFonts w:ascii="Arial" w:hAnsi="Arial" w:cs="Arial"/>
          <w:sz w:val="24"/>
          <w:szCs w:val="24"/>
        </w:rPr>
        <w:t>oferir unes bosses de cotó amb les següents condicions addicionals</w:t>
      </w:r>
      <w:r w:rsidRPr="007A0FE1">
        <w:rPr>
          <w:rFonts w:ascii="Arial" w:hAnsi="Arial" w:cs="Arial"/>
          <w:sz w:val="24"/>
          <w:szCs w:val="24"/>
        </w:rPr>
        <w:t>:</w:t>
      </w:r>
    </w:p>
    <w:tbl>
      <w:tblPr>
        <w:tblStyle w:val="Taulaambquadrcula"/>
        <w:tblW w:w="8774" w:type="dxa"/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2967"/>
      </w:tblGrid>
      <w:tr w:rsidR="00451E6C" w:rsidRPr="00451E6C" w14:paraId="1C527A32" w14:textId="77777777" w:rsidTr="00451E6C">
        <w:trPr>
          <w:trHeight w:val="112"/>
        </w:trPr>
        <w:tc>
          <w:tcPr>
            <w:tcW w:w="3964" w:type="dxa"/>
          </w:tcPr>
          <w:p w14:paraId="025C3121" w14:textId="23349513" w:rsidR="00451E6C" w:rsidRPr="00451E6C" w:rsidRDefault="00451E6C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b/>
                <w:bCs/>
                <w:sz w:val="22"/>
                <w:szCs w:val="22"/>
              </w:rPr>
              <w:t>BOSSES DE COTÓ SOSTENIBLE</w:t>
            </w:r>
          </w:p>
        </w:tc>
        <w:tc>
          <w:tcPr>
            <w:tcW w:w="1843" w:type="dxa"/>
          </w:tcPr>
          <w:p w14:paraId="25D58041" w14:textId="77777777" w:rsidR="00451E6C" w:rsidRPr="00451E6C" w:rsidRDefault="00451E6C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b/>
                <w:bCs/>
                <w:sz w:val="22"/>
                <w:szCs w:val="22"/>
              </w:rPr>
              <w:t xml:space="preserve">PUNTUACIÓ </w:t>
            </w:r>
          </w:p>
        </w:tc>
        <w:tc>
          <w:tcPr>
            <w:tcW w:w="2967" w:type="dxa"/>
          </w:tcPr>
          <w:p w14:paraId="0AA5F91D" w14:textId="77777777" w:rsidR="00451E6C" w:rsidRPr="00451E6C" w:rsidRDefault="00451E6C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b/>
                <w:bCs/>
                <w:sz w:val="22"/>
                <w:szCs w:val="22"/>
              </w:rPr>
              <w:t xml:space="preserve">Opció </w:t>
            </w:r>
            <w:proofErr w:type="spellStart"/>
            <w:r w:rsidRPr="00451E6C">
              <w:rPr>
                <w:b/>
                <w:bCs/>
                <w:sz w:val="22"/>
                <w:szCs w:val="22"/>
              </w:rPr>
              <w:t>ofertada</w:t>
            </w:r>
            <w:proofErr w:type="spellEnd"/>
            <w:r w:rsidRPr="00451E6C">
              <w:rPr>
                <w:b/>
                <w:bCs/>
                <w:sz w:val="22"/>
                <w:szCs w:val="22"/>
              </w:rPr>
              <w:t xml:space="preserve"> (marca </w:t>
            </w:r>
            <w:r w:rsidRPr="00451E6C">
              <w:rPr>
                <w:b/>
                <w:bCs/>
                <w:sz w:val="22"/>
                <w:szCs w:val="22"/>
                <w:highlight w:val="lightGray"/>
              </w:rPr>
              <w:t>X</w:t>
            </w:r>
            <w:r w:rsidRPr="00451E6C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451E6C" w:rsidRPr="00451E6C" w14:paraId="004B4893" w14:textId="77777777" w:rsidTr="00451E6C">
        <w:trPr>
          <w:trHeight w:val="112"/>
        </w:trPr>
        <w:tc>
          <w:tcPr>
            <w:tcW w:w="3964" w:type="dxa"/>
          </w:tcPr>
          <w:p w14:paraId="23268D88" w14:textId="7E7A478B" w:rsidR="00451E6C" w:rsidRPr="00451E6C" w:rsidRDefault="00451E6C" w:rsidP="00451E6C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sz w:val="22"/>
                <w:szCs w:val="22"/>
              </w:rPr>
              <w:t>Cotó 100% reciclat i de comerç just</w:t>
            </w:r>
          </w:p>
        </w:tc>
        <w:tc>
          <w:tcPr>
            <w:tcW w:w="1843" w:type="dxa"/>
          </w:tcPr>
          <w:p w14:paraId="19106B2F" w14:textId="05E6CF5A" w:rsidR="00451E6C" w:rsidRPr="00451E6C" w:rsidRDefault="00451E6C" w:rsidP="00451E6C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sz w:val="22"/>
                <w:szCs w:val="22"/>
              </w:rPr>
              <w:t xml:space="preserve">10 punts </w:t>
            </w:r>
          </w:p>
        </w:tc>
        <w:tc>
          <w:tcPr>
            <w:tcW w:w="2967" w:type="dxa"/>
          </w:tcPr>
          <w:p w14:paraId="25EC9635" w14:textId="77777777" w:rsidR="00451E6C" w:rsidRPr="00451E6C" w:rsidRDefault="00451E6C" w:rsidP="00451E6C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451E6C" w:rsidRPr="00451E6C" w14:paraId="6AF5A6E0" w14:textId="77777777" w:rsidTr="00451E6C">
        <w:trPr>
          <w:trHeight w:val="112"/>
        </w:trPr>
        <w:tc>
          <w:tcPr>
            <w:tcW w:w="3964" w:type="dxa"/>
          </w:tcPr>
          <w:p w14:paraId="632BD04B" w14:textId="3FB6244B" w:rsidR="00451E6C" w:rsidRPr="00451E6C" w:rsidRDefault="00451E6C" w:rsidP="00451E6C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sz w:val="22"/>
                <w:szCs w:val="22"/>
              </w:rPr>
              <w:t xml:space="preserve">Només una de les dues certificacions (cotó </w:t>
            </w:r>
            <w:r w:rsidR="00356EEB">
              <w:rPr>
                <w:sz w:val="22"/>
                <w:szCs w:val="22"/>
              </w:rPr>
              <w:t xml:space="preserve">100% </w:t>
            </w:r>
            <w:r w:rsidRPr="00451E6C">
              <w:rPr>
                <w:sz w:val="22"/>
                <w:szCs w:val="22"/>
              </w:rPr>
              <w:t>reciclat o comerç just)</w:t>
            </w:r>
          </w:p>
        </w:tc>
        <w:tc>
          <w:tcPr>
            <w:tcW w:w="1843" w:type="dxa"/>
          </w:tcPr>
          <w:p w14:paraId="22E2C37D" w14:textId="6B9136B8" w:rsidR="00451E6C" w:rsidRPr="00451E6C" w:rsidRDefault="00451E6C" w:rsidP="00451E6C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sz w:val="22"/>
                <w:szCs w:val="22"/>
              </w:rPr>
              <w:t xml:space="preserve">5 punts </w:t>
            </w:r>
          </w:p>
        </w:tc>
        <w:tc>
          <w:tcPr>
            <w:tcW w:w="2967" w:type="dxa"/>
          </w:tcPr>
          <w:p w14:paraId="70724608" w14:textId="77777777" w:rsidR="00451E6C" w:rsidRPr="00451E6C" w:rsidRDefault="00451E6C" w:rsidP="00451E6C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451E6C" w:rsidRPr="00451E6C" w14:paraId="04D92BBC" w14:textId="77777777" w:rsidTr="00451E6C">
        <w:trPr>
          <w:trHeight w:val="112"/>
        </w:trPr>
        <w:tc>
          <w:tcPr>
            <w:tcW w:w="3964" w:type="dxa"/>
          </w:tcPr>
          <w:p w14:paraId="6D0FD6E2" w14:textId="2EF7D2B8" w:rsidR="00451E6C" w:rsidRPr="00451E6C" w:rsidRDefault="00451E6C" w:rsidP="00451E6C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sz w:val="22"/>
                <w:szCs w:val="22"/>
              </w:rPr>
              <w:t>Sense certificació</w:t>
            </w:r>
            <w:r w:rsidR="00514362">
              <w:rPr>
                <w:sz w:val="22"/>
                <w:szCs w:val="22"/>
              </w:rPr>
              <w:t xml:space="preserve"> </w:t>
            </w:r>
            <w:proofErr w:type="spellStart"/>
            <w:r w:rsidR="00514362">
              <w:rPr>
                <w:sz w:val="22"/>
                <w:szCs w:val="22"/>
              </w:rPr>
              <w:t>adicional</w:t>
            </w:r>
            <w:proofErr w:type="spellEnd"/>
          </w:p>
        </w:tc>
        <w:tc>
          <w:tcPr>
            <w:tcW w:w="1843" w:type="dxa"/>
          </w:tcPr>
          <w:p w14:paraId="13B39184" w14:textId="3F35C3B9" w:rsidR="00451E6C" w:rsidRPr="00451E6C" w:rsidRDefault="00451E6C" w:rsidP="00451E6C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sz w:val="22"/>
                <w:szCs w:val="22"/>
              </w:rPr>
              <w:t xml:space="preserve">0 punts </w:t>
            </w:r>
          </w:p>
        </w:tc>
        <w:tc>
          <w:tcPr>
            <w:tcW w:w="2967" w:type="dxa"/>
          </w:tcPr>
          <w:p w14:paraId="6AE240B4" w14:textId="77777777" w:rsidR="00451E6C" w:rsidRPr="00451E6C" w:rsidRDefault="00451E6C" w:rsidP="00451E6C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CACFBF4" w14:textId="77777777" w:rsidR="006220B0" w:rsidRDefault="006220B0" w:rsidP="00514679">
      <w:pPr>
        <w:pStyle w:val="Senseespaiat"/>
        <w:jc w:val="both"/>
        <w:rPr>
          <w:rFonts w:ascii="Arial" w:hAnsi="Arial" w:cs="Arial"/>
          <w:sz w:val="24"/>
          <w:szCs w:val="24"/>
        </w:rPr>
      </w:pPr>
    </w:p>
    <w:p w14:paraId="5D88B2FF" w14:textId="122A221E" w:rsidR="00514362" w:rsidRPr="00514362" w:rsidRDefault="00514362" w:rsidP="00A47D90">
      <w:pPr>
        <w:pStyle w:val="Pargrafdellista"/>
        <w:numPr>
          <w:ilvl w:val="0"/>
          <w:numId w:val="19"/>
        </w:numPr>
        <w:jc w:val="both"/>
        <w:rPr>
          <w:rFonts w:eastAsiaTheme="minorHAnsi" w:cs="Arial"/>
          <w:sz w:val="24"/>
          <w:lang w:eastAsia="en-US"/>
        </w:rPr>
      </w:pPr>
      <w:r w:rsidRPr="00514362">
        <w:rPr>
          <w:rFonts w:eastAsiaTheme="minorHAnsi" w:cs="Arial"/>
          <w:sz w:val="24"/>
          <w:lang w:eastAsia="en-US"/>
        </w:rPr>
        <w:t>Que, més enllà de les característiques tècniques bàsiques sol·licitades pel CAT, l’empresa a la qual represento pot oferir un</w:t>
      </w:r>
      <w:r>
        <w:rPr>
          <w:rFonts w:eastAsiaTheme="minorHAnsi" w:cs="Arial"/>
          <w:sz w:val="24"/>
          <w:lang w:eastAsia="en-US"/>
        </w:rPr>
        <w:t xml:space="preserve">s </w:t>
      </w:r>
      <w:proofErr w:type="spellStart"/>
      <w:r>
        <w:rPr>
          <w:rFonts w:eastAsiaTheme="minorHAnsi" w:cs="Arial"/>
          <w:sz w:val="24"/>
          <w:lang w:eastAsia="en-US"/>
        </w:rPr>
        <w:t>lanyards</w:t>
      </w:r>
      <w:proofErr w:type="spellEnd"/>
      <w:r w:rsidRPr="00514362">
        <w:rPr>
          <w:rFonts w:eastAsiaTheme="minorHAnsi" w:cs="Arial"/>
          <w:sz w:val="24"/>
          <w:lang w:eastAsia="en-US"/>
        </w:rPr>
        <w:t xml:space="preserve"> amb les següents condicions addicionals:</w:t>
      </w:r>
    </w:p>
    <w:p w14:paraId="635BA0F1" w14:textId="0AA6F1E6" w:rsidR="00C01F55" w:rsidRDefault="00C01F55" w:rsidP="00514362">
      <w:pPr>
        <w:pStyle w:val="Senseespaiat"/>
        <w:ind w:left="720"/>
        <w:jc w:val="both"/>
        <w:rPr>
          <w:rFonts w:ascii="Arial" w:hAnsi="Arial" w:cs="Arial"/>
          <w:sz w:val="24"/>
          <w:szCs w:val="24"/>
        </w:rPr>
      </w:pPr>
    </w:p>
    <w:tbl>
      <w:tblPr>
        <w:tblStyle w:val="Taulaambquadrcula"/>
        <w:tblW w:w="8774" w:type="dxa"/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2967"/>
      </w:tblGrid>
      <w:tr w:rsidR="00A7234B" w:rsidRPr="00451E6C" w14:paraId="7EAC79E4" w14:textId="77777777" w:rsidTr="00CD0DF8">
        <w:trPr>
          <w:trHeight w:val="112"/>
        </w:trPr>
        <w:tc>
          <w:tcPr>
            <w:tcW w:w="3964" w:type="dxa"/>
          </w:tcPr>
          <w:p w14:paraId="3777C372" w14:textId="043FA862" w:rsidR="00A7234B" w:rsidRPr="00451E6C" w:rsidRDefault="00A7234B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TANCAMENT LANYARD</w:t>
            </w:r>
          </w:p>
        </w:tc>
        <w:tc>
          <w:tcPr>
            <w:tcW w:w="1843" w:type="dxa"/>
          </w:tcPr>
          <w:p w14:paraId="0891C595" w14:textId="77777777" w:rsidR="00A7234B" w:rsidRPr="00451E6C" w:rsidRDefault="00A7234B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b/>
                <w:bCs/>
                <w:sz w:val="22"/>
                <w:szCs w:val="22"/>
              </w:rPr>
              <w:t xml:space="preserve">PUNTUACIÓ </w:t>
            </w:r>
          </w:p>
        </w:tc>
        <w:tc>
          <w:tcPr>
            <w:tcW w:w="2967" w:type="dxa"/>
          </w:tcPr>
          <w:p w14:paraId="5B559E73" w14:textId="77777777" w:rsidR="00A7234B" w:rsidRPr="00451E6C" w:rsidRDefault="00A7234B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b/>
                <w:bCs/>
                <w:sz w:val="22"/>
                <w:szCs w:val="22"/>
              </w:rPr>
              <w:t xml:space="preserve">Opció </w:t>
            </w:r>
            <w:proofErr w:type="spellStart"/>
            <w:r w:rsidRPr="00451E6C">
              <w:rPr>
                <w:b/>
                <w:bCs/>
                <w:sz w:val="22"/>
                <w:szCs w:val="22"/>
              </w:rPr>
              <w:t>ofertada</w:t>
            </w:r>
            <w:proofErr w:type="spellEnd"/>
            <w:r w:rsidRPr="00451E6C">
              <w:rPr>
                <w:b/>
                <w:bCs/>
                <w:sz w:val="22"/>
                <w:szCs w:val="22"/>
              </w:rPr>
              <w:t xml:space="preserve"> (marca </w:t>
            </w:r>
            <w:r w:rsidRPr="00451E6C">
              <w:rPr>
                <w:b/>
                <w:bCs/>
                <w:sz w:val="22"/>
                <w:szCs w:val="22"/>
                <w:highlight w:val="lightGray"/>
              </w:rPr>
              <w:t>X</w:t>
            </w:r>
            <w:r w:rsidRPr="00451E6C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A7234B" w:rsidRPr="00451E6C" w14:paraId="5974DD18" w14:textId="77777777" w:rsidTr="00CD0DF8">
        <w:trPr>
          <w:trHeight w:val="112"/>
        </w:trPr>
        <w:tc>
          <w:tcPr>
            <w:tcW w:w="3964" w:type="dxa"/>
          </w:tcPr>
          <w:p w14:paraId="39CD110C" w14:textId="2CE7F84B" w:rsidR="00A7234B" w:rsidRPr="00451E6C" w:rsidRDefault="00A7234B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AMB tancament de seguretat</w:t>
            </w:r>
          </w:p>
        </w:tc>
        <w:tc>
          <w:tcPr>
            <w:tcW w:w="1843" w:type="dxa"/>
          </w:tcPr>
          <w:p w14:paraId="0B13BE86" w14:textId="77777777" w:rsidR="00A7234B" w:rsidRPr="00451E6C" w:rsidRDefault="00A7234B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sz w:val="22"/>
                <w:szCs w:val="22"/>
              </w:rPr>
              <w:t xml:space="preserve">10 punts </w:t>
            </w:r>
          </w:p>
        </w:tc>
        <w:tc>
          <w:tcPr>
            <w:tcW w:w="2967" w:type="dxa"/>
          </w:tcPr>
          <w:p w14:paraId="0F80C0E5" w14:textId="77777777" w:rsidR="00A7234B" w:rsidRPr="00451E6C" w:rsidRDefault="00A7234B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A7234B" w:rsidRPr="00451E6C" w14:paraId="1990A10B" w14:textId="77777777" w:rsidTr="00CD0DF8">
        <w:trPr>
          <w:trHeight w:val="112"/>
        </w:trPr>
        <w:tc>
          <w:tcPr>
            <w:tcW w:w="3964" w:type="dxa"/>
          </w:tcPr>
          <w:p w14:paraId="269D38B5" w14:textId="25A97361" w:rsidR="00A7234B" w:rsidRPr="00451E6C" w:rsidRDefault="00A7234B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SENSE tancament de seguretat</w:t>
            </w:r>
          </w:p>
        </w:tc>
        <w:tc>
          <w:tcPr>
            <w:tcW w:w="1843" w:type="dxa"/>
          </w:tcPr>
          <w:p w14:paraId="78952F7F" w14:textId="77777777" w:rsidR="00A7234B" w:rsidRPr="00451E6C" w:rsidRDefault="00A7234B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sz w:val="22"/>
                <w:szCs w:val="22"/>
              </w:rPr>
              <w:t xml:space="preserve">0 punts </w:t>
            </w:r>
          </w:p>
        </w:tc>
        <w:tc>
          <w:tcPr>
            <w:tcW w:w="2967" w:type="dxa"/>
          </w:tcPr>
          <w:p w14:paraId="0E4C20BD" w14:textId="77777777" w:rsidR="00A7234B" w:rsidRPr="00451E6C" w:rsidRDefault="00A7234B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4C997DB1" w14:textId="77777777" w:rsidR="00A7234B" w:rsidRDefault="00A7234B" w:rsidP="00514362">
      <w:pPr>
        <w:pStyle w:val="Senseespaiat"/>
        <w:ind w:left="720"/>
        <w:jc w:val="both"/>
        <w:rPr>
          <w:rFonts w:ascii="Arial" w:hAnsi="Arial" w:cs="Arial"/>
          <w:sz w:val="24"/>
          <w:szCs w:val="24"/>
        </w:rPr>
      </w:pPr>
    </w:p>
    <w:p w14:paraId="2C6B620F" w14:textId="6468A16E" w:rsidR="00B34D66" w:rsidRPr="00B34D66" w:rsidRDefault="00B34D66" w:rsidP="00A47D90">
      <w:pPr>
        <w:pStyle w:val="Pargrafdellista"/>
        <w:numPr>
          <w:ilvl w:val="0"/>
          <w:numId w:val="19"/>
        </w:numPr>
        <w:jc w:val="both"/>
        <w:rPr>
          <w:rFonts w:eastAsiaTheme="minorHAnsi" w:cs="Arial"/>
          <w:sz w:val="24"/>
          <w:lang w:eastAsia="en-US"/>
        </w:rPr>
      </w:pPr>
      <w:r w:rsidRPr="00B34D66">
        <w:rPr>
          <w:rFonts w:eastAsiaTheme="minorHAnsi" w:cs="Arial"/>
          <w:sz w:val="24"/>
          <w:lang w:eastAsia="en-US"/>
        </w:rPr>
        <w:t>Que, més enllà de les característiques tècniques bàsiques sol·licitades pel CAT, l’empresa a la qual represento pot oferir un</w:t>
      </w:r>
      <w:r>
        <w:rPr>
          <w:rFonts w:eastAsiaTheme="minorHAnsi" w:cs="Arial"/>
          <w:sz w:val="24"/>
          <w:lang w:eastAsia="en-US"/>
        </w:rPr>
        <w:t xml:space="preserve"> </w:t>
      </w:r>
      <w:r w:rsidRPr="00B34D66">
        <w:rPr>
          <w:rFonts w:eastAsiaTheme="minorHAnsi" w:cs="Arial"/>
          <w:sz w:val="24"/>
          <w:lang w:eastAsia="en-US"/>
        </w:rPr>
        <w:t>s</w:t>
      </w:r>
      <w:r>
        <w:rPr>
          <w:rFonts w:eastAsiaTheme="minorHAnsi" w:cs="Arial"/>
          <w:sz w:val="24"/>
          <w:lang w:eastAsia="en-US"/>
        </w:rPr>
        <w:t>et dental infantil</w:t>
      </w:r>
      <w:r w:rsidRPr="00B34D66">
        <w:rPr>
          <w:rFonts w:eastAsiaTheme="minorHAnsi" w:cs="Arial"/>
          <w:sz w:val="24"/>
          <w:lang w:eastAsia="en-US"/>
        </w:rPr>
        <w:t xml:space="preserve"> amb </w:t>
      </w:r>
      <w:r>
        <w:rPr>
          <w:rFonts w:eastAsiaTheme="minorHAnsi" w:cs="Arial"/>
          <w:sz w:val="24"/>
          <w:lang w:eastAsia="en-US"/>
        </w:rPr>
        <w:t>els següents marcatges addicionals</w:t>
      </w:r>
      <w:r w:rsidRPr="00B34D66">
        <w:rPr>
          <w:rFonts w:eastAsiaTheme="minorHAnsi" w:cs="Arial"/>
          <w:sz w:val="24"/>
          <w:lang w:eastAsia="en-US"/>
        </w:rPr>
        <w:t>:</w:t>
      </w:r>
    </w:p>
    <w:p w14:paraId="46577500" w14:textId="181DB839" w:rsidR="00C01F55" w:rsidRDefault="00C01F55" w:rsidP="00B34D66">
      <w:pPr>
        <w:pStyle w:val="Senseespaiat"/>
        <w:jc w:val="both"/>
        <w:rPr>
          <w:rFonts w:ascii="Arial" w:hAnsi="Arial" w:cs="Arial"/>
          <w:sz w:val="24"/>
          <w:szCs w:val="24"/>
        </w:rPr>
      </w:pPr>
    </w:p>
    <w:tbl>
      <w:tblPr>
        <w:tblStyle w:val="Taulaambquadrcula"/>
        <w:tblW w:w="8774" w:type="dxa"/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2967"/>
      </w:tblGrid>
      <w:tr w:rsidR="00272F65" w:rsidRPr="00272F65" w14:paraId="3D20102D" w14:textId="77777777" w:rsidTr="00CD0DF8">
        <w:trPr>
          <w:trHeight w:val="112"/>
        </w:trPr>
        <w:tc>
          <w:tcPr>
            <w:tcW w:w="3964" w:type="dxa"/>
          </w:tcPr>
          <w:p w14:paraId="4177E335" w14:textId="2D72D1ED" w:rsidR="00272F65" w:rsidRPr="00272F65" w:rsidRDefault="00272F65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272F65">
              <w:rPr>
                <w:b/>
                <w:bCs/>
                <w:sz w:val="22"/>
                <w:szCs w:val="22"/>
              </w:rPr>
              <w:t>MARCATGE SET DENTAL</w:t>
            </w:r>
          </w:p>
        </w:tc>
        <w:tc>
          <w:tcPr>
            <w:tcW w:w="1843" w:type="dxa"/>
          </w:tcPr>
          <w:p w14:paraId="2F542FF6" w14:textId="77777777" w:rsidR="00272F65" w:rsidRPr="00272F65" w:rsidRDefault="00272F65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272F65">
              <w:rPr>
                <w:b/>
                <w:bCs/>
                <w:sz w:val="22"/>
                <w:szCs w:val="22"/>
              </w:rPr>
              <w:t xml:space="preserve">PUNTUACIÓ </w:t>
            </w:r>
          </w:p>
        </w:tc>
        <w:tc>
          <w:tcPr>
            <w:tcW w:w="2967" w:type="dxa"/>
          </w:tcPr>
          <w:p w14:paraId="4BC0C3B0" w14:textId="77777777" w:rsidR="00272F65" w:rsidRPr="00272F65" w:rsidRDefault="00272F65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272F65">
              <w:rPr>
                <w:b/>
                <w:bCs/>
                <w:sz w:val="22"/>
                <w:szCs w:val="22"/>
              </w:rPr>
              <w:t xml:space="preserve">Opció </w:t>
            </w:r>
            <w:proofErr w:type="spellStart"/>
            <w:r w:rsidRPr="00272F65">
              <w:rPr>
                <w:b/>
                <w:bCs/>
                <w:sz w:val="22"/>
                <w:szCs w:val="22"/>
              </w:rPr>
              <w:t>ofertada</w:t>
            </w:r>
            <w:proofErr w:type="spellEnd"/>
            <w:r w:rsidRPr="00272F65">
              <w:rPr>
                <w:b/>
                <w:bCs/>
                <w:sz w:val="22"/>
                <w:szCs w:val="22"/>
              </w:rPr>
              <w:t xml:space="preserve"> (marca </w:t>
            </w:r>
            <w:r w:rsidRPr="00272F65">
              <w:rPr>
                <w:b/>
                <w:bCs/>
                <w:sz w:val="22"/>
                <w:szCs w:val="22"/>
                <w:highlight w:val="lightGray"/>
              </w:rPr>
              <w:t>X</w:t>
            </w:r>
            <w:r w:rsidRPr="00272F65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272F65" w:rsidRPr="00272F65" w14:paraId="5D9B5736" w14:textId="77777777" w:rsidTr="00CD0DF8">
        <w:trPr>
          <w:trHeight w:val="112"/>
        </w:trPr>
        <w:tc>
          <w:tcPr>
            <w:tcW w:w="3964" w:type="dxa"/>
          </w:tcPr>
          <w:p w14:paraId="12197501" w14:textId="275CB390" w:rsidR="00272F65" w:rsidRPr="00272F65" w:rsidRDefault="00272F65" w:rsidP="00272F65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272F65">
              <w:rPr>
                <w:sz w:val="22"/>
                <w:szCs w:val="22"/>
              </w:rPr>
              <w:t>Marcatge addicional en DOS elements (raspall i rellotge)</w:t>
            </w:r>
          </w:p>
        </w:tc>
        <w:tc>
          <w:tcPr>
            <w:tcW w:w="1843" w:type="dxa"/>
          </w:tcPr>
          <w:p w14:paraId="75AA54FE" w14:textId="77777777" w:rsidR="00272F65" w:rsidRPr="00272F65" w:rsidRDefault="00272F65" w:rsidP="00272F65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272F65">
              <w:rPr>
                <w:sz w:val="22"/>
                <w:szCs w:val="22"/>
              </w:rPr>
              <w:t xml:space="preserve">10 punts </w:t>
            </w:r>
          </w:p>
        </w:tc>
        <w:tc>
          <w:tcPr>
            <w:tcW w:w="2967" w:type="dxa"/>
          </w:tcPr>
          <w:p w14:paraId="228B85DE" w14:textId="77777777" w:rsidR="00272F65" w:rsidRPr="00272F65" w:rsidRDefault="00272F65" w:rsidP="00272F65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272F65" w:rsidRPr="00272F65" w14:paraId="18A50B32" w14:textId="77777777" w:rsidTr="00CD0DF8">
        <w:trPr>
          <w:trHeight w:val="112"/>
        </w:trPr>
        <w:tc>
          <w:tcPr>
            <w:tcW w:w="3964" w:type="dxa"/>
          </w:tcPr>
          <w:p w14:paraId="2B6D89FC" w14:textId="726329B0" w:rsidR="00272F65" w:rsidRPr="00272F65" w:rsidRDefault="00272F65" w:rsidP="00272F65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272F65">
              <w:rPr>
                <w:sz w:val="22"/>
                <w:szCs w:val="22"/>
              </w:rPr>
              <w:t>Marcatge addicional en UN element (raspall o rellotge)</w:t>
            </w:r>
          </w:p>
        </w:tc>
        <w:tc>
          <w:tcPr>
            <w:tcW w:w="1843" w:type="dxa"/>
          </w:tcPr>
          <w:p w14:paraId="24535A72" w14:textId="77777777" w:rsidR="00272F65" w:rsidRPr="00272F65" w:rsidRDefault="00272F65" w:rsidP="00272F65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272F65">
              <w:rPr>
                <w:sz w:val="22"/>
                <w:szCs w:val="22"/>
              </w:rPr>
              <w:t xml:space="preserve">5 punts </w:t>
            </w:r>
          </w:p>
        </w:tc>
        <w:tc>
          <w:tcPr>
            <w:tcW w:w="2967" w:type="dxa"/>
          </w:tcPr>
          <w:p w14:paraId="2CC18F59" w14:textId="77777777" w:rsidR="00272F65" w:rsidRPr="00272F65" w:rsidRDefault="00272F65" w:rsidP="00272F65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272F65" w:rsidRPr="00272F65" w14:paraId="02BF838C" w14:textId="77777777" w:rsidTr="00CD0DF8">
        <w:trPr>
          <w:trHeight w:val="112"/>
        </w:trPr>
        <w:tc>
          <w:tcPr>
            <w:tcW w:w="3964" w:type="dxa"/>
          </w:tcPr>
          <w:p w14:paraId="0EAB4A0B" w14:textId="6DDFBAE4" w:rsidR="00272F65" w:rsidRPr="00272F65" w:rsidRDefault="00272F65" w:rsidP="00272F65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272F65">
              <w:rPr>
                <w:sz w:val="22"/>
                <w:szCs w:val="22"/>
              </w:rPr>
              <w:t>Sense marcatge addicional</w:t>
            </w:r>
          </w:p>
        </w:tc>
        <w:tc>
          <w:tcPr>
            <w:tcW w:w="1843" w:type="dxa"/>
          </w:tcPr>
          <w:p w14:paraId="5C444968" w14:textId="77777777" w:rsidR="00272F65" w:rsidRPr="00272F65" w:rsidRDefault="00272F65" w:rsidP="00272F65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272F65">
              <w:rPr>
                <w:sz w:val="22"/>
                <w:szCs w:val="22"/>
              </w:rPr>
              <w:t xml:space="preserve">0 punts </w:t>
            </w:r>
          </w:p>
        </w:tc>
        <w:tc>
          <w:tcPr>
            <w:tcW w:w="2967" w:type="dxa"/>
          </w:tcPr>
          <w:p w14:paraId="42C10A93" w14:textId="77777777" w:rsidR="00272F65" w:rsidRPr="00272F65" w:rsidRDefault="00272F65" w:rsidP="00272F65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4E815283" w14:textId="77777777" w:rsidR="00C01F55" w:rsidRPr="00641611" w:rsidRDefault="00C01F55" w:rsidP="00514679">
      <w:pPr>
        <w:pStyle w:val="Senseespaiat"/>
        <w:jc w:val="both"/>
        <w:rPr>
          <w:rFonts w:ascii="Arial" w:hAnsi="Arial" w:cs="Arial"/>
          <w:sz w:val="24"/>
          <w:szCs w:val="24"/>
        </w:rPr>
      </w:pPr>
    </w:p>
    <w:p w14:paraId="5A084238" w14:textId="7ABD3A73" w:rsidR="00A47D90" w:rsidRPr="00A47D90" w:rsidRDefault="00A47D90" w:rsidP="00A47D90">
      <w:pPr>
        <w:pStyle w:val="Pargrafdellista"/>
        <w:numPr>
          <w:ilvl w:val="0"/>
          <w:numId w:val="19"/>
        </w:numPr>
        <w:jc w:val="both"/>
        <w:rPr>
          <w:rFonts w:eastAsiaTheme="minorHAnsi" w:cs="Arial"/>
          <w:sz w:val="24"/>
          <w:lang w:eastAsia="en-US"/>
        </w:rPr>
      </w:pPr>
      <w:r w:rsidRPr="00A47D90">
        <w:rPr>
          <w:rFonts w:eastAsiaTheme="minorHAnsi" w:cs="Arial"/>
          <w:sz w:val="24"/>
          <w:lang w:eastAsia="en-US"/>
        </w:rPr>
        <w:lastRenderedPageBreak/>
        <w:t xml:space="preserve">Que, més enllà de les característiques tècniques bàsiques sol·licitades pel CAT, l’empresa a la qual represento pot oferir un </w:t>
      </w:r>
      <w:r>
        <w:rPr>
          <w:rFonts w:eastAsiaTheme="minorHAnsi" w:cs="Arial"/>
          <w:sz w:val="24"/>
          <w:lang w:eastAsia="en-US"/>
        </w:rPr>
        <w:t>marcatge addicional amb tècnica de gravat làser al tap de l’ampolla requerida</w:t>
      </w:r>
      <w:r w:rsidRPr="00A47D90">
        <w:rPr>
          <w:rFonts w:eastAsiaTheme="minorHAnsi" w:cs="Arial"/>
          <w:sz w:val="24"/>
          <w:lang w:eastAsia="en-US"/>
        </w:rPr>
        <w:t>:</w:t>
      </w:r>
    </w:p>
    <w:tbl>
      <w:tblPr>
        <w:tblStyle w:val="Taulaambquadrcula"/>
        <w:tblW w:w="8774" w:type="dxa"/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2967"/>
      </w:tblGrid>
      <w:tr w:rsidR="00A47D90" w:rsidRPr="00451E6C" w14:paraId="5FCF8C19" w14:textId="77777777" w:rsidTr="00CD0DF8">
        <w:trPr>
          <w:trHeight w:val="112"/>
        </w:trPr>
        <w:tc>
          <w:tcPr>
            <w:tcW w:w="3964" w:type="dxa"/>
          </w:tcPr>
          <w:p w14:paraId="234128AD" w14:textId="57CEEA28" w:rsidR="00A47D90" w:rsidRPr="00451E6C" w:rsidRDefault="00A47D90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MARCATGE LÀSER TAP AMPOLLA</w:t>
            </w:r>
          </w:p>
        </w:tc>
        <w:tc>
          <w:tcPr>
            <w:tcW w:w="1843" w:type="dxa"/>
          </w:tcPr>
          <w:p w14:paraId="15C23D88" w14:textId="77777777" w:rsidR="00A47D90" w:rsidRPr="00451E6C" w:rsidRDefault="00A47D90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b/>
                <w:bCs/>
                <w:sz w:val="22"/>
                <w:szCs w:val="22"/>
              </w:rPr>
              <w:t xml:space="preserve">PUNTUACIÓ </w:t>
            </w:r>
          </w:p>
        </w:tc>
        <w:tc>
          <w:tcPr>
            <w:tcW w:w="2967" w:type="dxa"/>
          </w:tcPr>
          <w:p w14:paraId="57BF4539" w14:textId="77777777" w:rsidR="00A47D90" w:rsidRPr="00451E6C" w:rsidRDefault="00A47D90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b/>
                <w:bCs/>
                <w:sz w:val="22"/>
                <w:szCs w:val="22"/>
              </w:rPr>
              <w:t xml:space="preserve">Opció </w:t>
            </w:r>
            <w:proofErr w:type="spellStart"/>
            <w:r w:rsidRPr="00451E6C">
              <w:rPr>
                <w:b/>
                <w:bCs/>
                <w:sz w:val="22"/>
                <w:szCs w:val="22"/>
              </w:rPr>
              <w:t>ofertada</w:t>
            </w:r>
            <w:proofErr w:type="spellEnd"/>
            <w:r w:rsidRPr="00451E6C">
              <w:rPr>
                <w:b/>
                <w:bCs/>
                <w:sz w:val="22"/>
                <w:szCs w:val="22"/>
              </w:rPr>
              <w:t xml:space="preserve"> (marca </w:t>
            </w:r>
            <w:r w:rsidRPr="00451E6C">
              <w:rPr>
                <w:b/>
                <w:bCs/>
                <w:sz w:val="22"/>
                <w:szCs w:val="22"/>
                <w:highlight w:val="lightGray"/>
              </w:rPr>
              <w:t>X</w:t>
            </w:r>
            <w:r w:rsidRPr="00451E6C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A47D90" w:rsidRPr="00451E6C" w14:paraId="339BD410" w14:textId="77777777" w:rsidTr="00CD0DF8">
        <w:trPr>
          <w:trHeight w:val="112"/>
        </w:trPr>
        <w:tc>
          <w:tcPr>
            <w:tcW w:w="3964" w:type="dxa"/>
          </w:tcPr>
          <w:p w14:paraId="383E869B" w14:textId="3E98440B" w:rsidR="00A47D90" w:rsidRPr="00451E6C" w:rsidRDefault="00A47D90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AMB marcatge addicional al tap</w:t>
            </w:r>
          </w:p>
        </w:tc>
        <w:tc>
          <w:tcPr>
            <w:tcW w:w="1843" w:type="dxa"/>
          </w:tcPr>
          <w:p w14:paraId="51BEB4E2" w14:textId="01742171" w:rsidR="00A47D90" w:rsidRPr="00451E6C" w:rsidRDefault="00A47D90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51E6C">
              <w:rPr>
                <w:sz w:val="22"/>
                <w:szCs w:val="22"/>
              </w:rPr>
              <w:t xml:space="preserve"> punts </w:t>
            </w:r>
          </w:p>
        </w:tc>
        <w:tc>
          <w:tcPr>
            <w:tcW w:w="2967" w:type="dxa"/>
          </w:tcPr>
          <w:p w14:paraId="1C2E345F" w14:textId="77777777" w:rsidR="00A47D90" w:rsidRPr="00451E6C" w:rsidRDefault="00A47D90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A47D90" w:rsidRPr="00451E6C" w14:paraId="319DC26F" w14:textId="77777777" w:rsidTr="00CD0DF8">
        <w:trPr>
          <w:trHeight w:val="112"/>
        </w:trPr>
        <w:tc>
          <w:tcPr>
            <w:tcW w:w="3964" w:type="dxa"/>
          </w:tcPr>
          <w:p w14:paraId="7C234273" w14:textId="04C92E5D" w:rsidR="00A47D90" w:rsidRPr="00451E6C" w:rsidRDefault="00A47D90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SENSE marcatge addicional al tap</w:t>
            </w:r>
          </w:p>
        </w:tc>
        <w:tc>
          <w:tcPr>
            <w:tcW w:w="1843" w:type="dxa"/>
          </w:tcPr>
          <w:p w14:paraId="6FB93168" w14:textId="77777777" w:rsidR="00A47D90" w:rsidRPr="00451E6C" w:rsidRDefault="00A47D90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sz w:val="22"/>
                <w:szCs w:val="22"/>
              </w:rPr>
              <w:t xml:space="preserve">0 punts </w:t>
            </w:r>
          </w:p>
        </w:tc>
        <w:tc>
          <w:tcPr>
            <w:tcW w:w="2967" w:type="dxa"/>
          </w:tcPr>
          <w:p w14:paraId="2EA957E5" w14:textId="77777777" w:rsidR="00A47D90" w:rsidRPr="00451E6C" w:rsidRDefault="00A47D90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0C15D97B" w14:textId="1306425C" w:rsidR="00045DD0" w:rsidRDefault="00045DD0" w:rsidP="00A47D90">
      <w:pPr>
        <w:pStyle w:val="Senseespaiat"/>
        <w:ind w:left="360"/>
        <w:jc w:val="both"/>
        <w:rPr>
          <w:rFonts w:ascii="Arial" w:hAnsi="Arial" w:cs="Arial"/>
          <w:sz w:val="24"/>
          <w:szCs w:val="24"/>
        </w:rPr>
      </w:pPr>
    </w:p>
    <w:p w14:paraId="75050A0E" w14:textId="0D47DF58" w:rsidR="005E1774" w:rsidRDefault="005E1774" w:rsidP="005E1774">
      <w:pPr>
        <w:pStyle w:val="Pargrafdellista"/>
        <w:numPr>
          <w:ilvl w:val="0"/>
          <w:numId w:val="19"/>
        </w:numPr>
        <w:rPr>
          <w:rFonts w:eastAsiaTheme="minorHAnsi" w:cs="Arial"/>
          <w:sz w:val="24"/>
          <w:lang w:eastAsia="en-US"/>
        </w:rPr>
      </w:pPr>
      <w:r>
        <w:rPr>
          <w:rFonts w:eastAsiaTheme="minorHAnsi" w:cs="Arial"/>
          <w:sz w:val="24"/>
          <w:lang w:eastAsia="en-US"/>
        </w:rPr>
        <w:t xml:space="preserve">Que </w:t>
      </w:r>
      <w:r w:rsidRPr="005E1774">
        <w:rPr>
          <w:rFonts w:eastAsiaTheme="minorHAnsi" w:cs="Arial"/>
          <w:sz w:val="24"/>
          <w:lang w:eastAsia="en-US"/>
        </w:rPr>
        <w:t>més enllà de les característiques tècniques bàsiques sol·licitades pel CAT, l’empresa a la qual represento pot oferir un</w:t>
      </w:r>
      <w:r>
        <w:rPr>
          <w:rFonts w:eastAsiaTheme="minorHAnsi" w:cs="Arial"/>
          <w:sz w:val="24"/>
          <w:lang w:eastAsia="en-US"/>
        </w:rPr>
        <w:t xml:space="preserve"> sistema d’obertura automàtica per al paraigües </w:t>
      </w:r>
      <w:r w:rsidRPr="005E1774">
        <w:rPr>
          <w:rFonts w:eastAsiaTheme="minorHAnsi" w:cs="Arial"/>
          <w:sz w:val="24"/>
          <w:lang w:eastAsia="en-US"/>
        </w:rPr>
        <w:t>requeri</w:t>
      </w:r>
      <w:r>
        <w:rPr>
          <w:rFonts w:eastAsiaTheme="minorHAnsi" w:cs="Arial"/>
          <w:sz w:val="24"/>
          <w:lang w:eastAsia="en-US"/>
        </w:rPr>
        <w:t>t</w:t>
      </w:r>
      <w:r w:rsidRPr="005E1774">
        <w:rPr>
          <w:rFonts w:eastAsiaTheme="minorHAnsi" w:cs="Arial"/>
          <w:sz w:val="24"/>
          <w:lang w:eastAsia="en-US"/>
        </w:rPr>
        <w:t>:</w:t>
      </w:r>
    </w:p>
    <w:p w14:paraId="2C78D05C" w14:textId="77777777" w:rsidR="005E1774" w:rsidRPr="005E1774" w:rsidRDefault="005E1774" w:rsidP="005E1774">
      <w:pPr>
        <w:rPr>
          <w:rFonts w:eastAsiaTheme="minorHAnsi" w:cs="Arial"/>
          <w:sz w:val="24"/>
          <w:lang w:eastAsia="en-US"/>
        </w:rPr>
      </w:pPr>
    </w:p>
    <w:tbl>
      <w:tblPr>
        <w:tblStyle w:val="Taulaambquadrcula"/>
        <w:tblW w:w="8774" w:type="dxa"/>
        <w:tblLayout w:type="fixed"/>
        <w:tblLook w:val="0000" w:firstRow="0" w:lastRow="0" w:firstColumn="0" w:lastColumn="0" w:noHBand="0" w:noVBand="0"/>
      </w:tblPr>
      <w:tblGrid>
        <w:gridCol w:w="4106"/>
        <w:gridCol w:w="1701"/>
        <w:gridCol w:w="2967"/>
      </w:tblGrid>
      <w:tr w:rsidR="005E1774" w:rsidRPr="00451E6C" w14:paraId="2DBF1285" w14:textId="77777777" w:rsidTr="00270685">
        <w:trPr>
          <w:trHeight w:val="112"/>
        </w:trPr>
        <w:tc>
          <w:tcPr>
            <w:tcW w:w="4106" w:type="dxa"/>
          </w:tcPr>
          <w:p w14:paraId="38213FC3" w14:textId="0540F9DA" w:rsidR="005E1774" w:rsidRPr="00451E6C" w:rsidRDefault="00270685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OBERTURA AUTOMÀTICA</w:t>
            </w:r>
          </w:p>
        </w:tc>
        <w:tc>
          <w:tcPr>
            <w:tcW w:w="1701" w:type="dxa"/>
          </w:tcPr>
          <w:p w14:paraId="6E97F9DF" w14:textId="77777777" w:rsidR="005E1774" w:rsidRPr="00451E6C" w:rsidRDefault="005E1774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b/>
                <w:bCs/>
                <w:sz w:val="22"/>
                <w:szCs w:val="22"/>
              </w:rPr>
              <w:t xml:space="preserve">PUNTUACIÓ </w:t>
            </w:r>
          </w:p>
        </w:tc>
        <w:tc>
          <w:tcPr>
            <w:tcW w:w="2967" w:type="dxa"/>
          </w:tcPr>
          <w:p w14:paraId="5759DEA4" w14:textId="77777777" w:rsidR="005E1774" w:rsidRPr="00451E6C" w:rsidRDefault="005E1774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b/>
                <w:bCs/>
                <w:sz w:val="22"/>
                <w:szCs w:val="22"/>
              </w:rPr>
              <w:t xml:space="preserve">Opció </w:t>
            </w:r>
            <w:proofErr w:type="spellStart"/>
            <w:r w:rsidRPr="00451E6C">
              <w:rPr>
                <w:b/>
                <w:bCs/>
                <w:sz w:val="22"/>
                <w:szCs w:val="22"/>
              </w:rPr>
              <w:t>ofertada</w:t>
            </w:r>
            <w:proofErr w:type="spellEnd"/>
            <w:r w:rsidRPr="00451E6C">
              <w:rPr>
                <w:b/>
                <w:bCs/>
                <w:sz w:val="22"/>
                <w:szCs w:val="22"/>
              </w:rPr>
              <w:t xml:space="preserve"> (marca </w:t>
            </w:r>
            <w:r w:rsidRPr="00451E6C">
              <w:rPr>
                <w:b/>
                <w:bCs/>
                <w:sz w:val="22"/>
                <w:szCs w:val="22"/>
                <w:highlight w:val="lightGray"/>
              </w:rPr>
              <w:t>X</w:t>
            </w:r>
            <w:r w:rsidRPr="00451E6C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5E1774" w:rsidRPr="00451E6C" w14:paraId="35791DA0" w14:textId="77777777" w:rsidTr="00270685">
        <w:trPr>
          <w:trHeight w:val="112"/>
        </w:trPr>
        <w:tc>
          <w:tcPr>
            <w:tcW w:w="4106" w:type="dxa"/>
          </w:tcPr>
          <w:p w14:paraId="16364319" w14:textId="5BC2D9EE" w:rsidR="005E1774" w:rsidRPr="00451E6C" w:rsidRDefault="005E1774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AMB </w:t>
            </w:r>
            <w:r w:rsidR="00270685">
              <w:rPr>
                <w:sz w:val="22"/>
                <w:szCs w:val="22"/>
              </w:rPr>
              <w:t>sistema d’obertura automàtica</w:t>
            </w:r>
          </w:p>
        </w:tc>
        <w:tc>
          <w:tcPr>
            <w:tcW w:w="1701" w:type="dxa"/>
          </w:tcPr>
          <w:p w14:paraId="3AB8D433" w14:textId="77777777" w:rsidR="005E1774" w:rsidRPr="00451E6C" w:rsidRDefault="005E1774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51E6C">
              <w:rPr>
                <w:sz w:val="22"/>
                <w:szCs w:val="22"/>
              </w:rPr>
              <w:t xml:space="preserve"> punts </w:t>
            </w:r>
          </w:p>
        </w:tc>
        <w:tc>
          <w:tcPr>
            <w:tcW w:w="2967" w:type="dxa"/>
          </w:tcPr>
          <w:p w14:paraId="5FB17241" w14:textId="77777777" w:rsidR="005E1774" w:rsidRPr="00451E6C" w:rsidRDefault="005E1774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E1774" w:rsidRPr="00451E6C" w14:paraId="7C709438" w14:textId="77777777" w:rsidTr="00270685">
        <w:trPr>
          <w:trHeight w:val="112"/>
        </w:trPr>
        <w:tc>
          <w:tcPr>
            <w:tcW w:w="4106" w:type="dxa"/>
          </w:tcPr>
          <w:p w14:paraId="02726031" w14:textId="0876B55A" w:rsidR="005E1774" w:rsidRPr="00451E6C" w:rsidRDefault="005E1774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SENSE </w:t>
            </w:r>
            <w:r w:rsidR="00270685">
              <w:rPr>
                <w:sz w:val="22"/>
                <w:szCs w:val="22"/>
              </w:rPr>
              <w:t>sistema d’obertura automàtica</w:t>
            </w:r>
          </w:p>
        </w:tc>
        <w:tc>
          <w:tcPr>
            <w:tcW w:w="1701" w:type="dxa"/>
          </w:tcPr>
          <w:p w14:paraId="78E0DBD7" w14:textId="77777777" w:rsidR="005E1774" w:rsidRPr="00451E6C" w:rsidRDefault="005E1774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451E6C">
              <w:rPr>
                <w:sz w:val="22"/>
                <w:szCs w:val="22"/>
              </w:rPr>
              <w:t xml:space="preserve">0 punts </w:t>
            </w:r>
          </w:p>
        </w:tc>
        <w:tc>
          <w:tcPr>
            <w:tcW w:w="2967" w:type="dxa"/>
          </w:tcPr>
          <w:p w14:paraId="655EAF1B" w14:textId="77777777" w:rsidR="005E1774" w:rsidRPr="00451E6C" w:rsidRDefault="005E1774" w:rsidP="00CD0DF8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1DDF5119" w14:textId="77777777" w:rsidR="005E1774" w:rsidRDefault="005E1774" w:rsidP="005E1774">
      <w:pPr>
        <w:pStyle w:val="Senseespaiat"/>
        <w:jc w:val="both"/>
        <w:rPr>
          <w:rFonts w:ascii="Arial" w:hAnsi="Arial" w:cs="Arial"/>
          <w:sz w:val="24"/>
          <w:szCs w:val="24"/>
        </w:rPr>
      </w:pPr>
    </w:p>
    <w:p w14:paraId="32F690E4" w14:textId="77777777" w:rsidR="005E1774" w:rsidRDefault="005E1774" w:rsidP="005E1774">
      <w:pPr>
        <w:pStyle w:val="Senseespaiat"/>
        <w:jc w:val="both"/>
        <w:rPr>
          <w:rFonts w:ascii="Arial" w:hAnsi="Arial" w:cs="Arial"/>
          <w:sz w:val="24"/>
          <w:szCs w:val="24"/>
        </w:rPr>
      </w:pPr>
    </w:p>
    <w:p w14:paraId="1FCE4BE2" w14:textId="77777777" w:rsidR="002D4D80" w:rsidRDefault="002D4D80" w:rsidP="002D4D80">
      <w:pPr>
        <w:pStyle w:val="Senseespaiat"/>
        <w:jc w:val="both"/>
        <w:rPr>
          <w:rFonts w:ascii="Arial" w:hAnsi="Arial" w:cs="Arial"/>
          <w:sz w:val="24"/>
          <w:szCs w:val="24"/>
        </w:rPr>
      </w:pPr>
    </w:p>
    <w:p w14:paraId="78AFB480" w14:textId="77777777" w:rsidR="00B40D21" w:rsidRDefault="00B40D21" w:rsidP="002D4D80">
      <w:pPr>
        <w:pStyle w:val="Senseespaiat"/>
        <w:jc w:val="both"/>
        <w:rPr>
          <w:rFonts w:ascii="Arial" w:hAnsi="Arial" w:cs="Arial"/>
          <w:sz w:val="24"/>
          <w:szCs w:val="24"/>
        </w:rPr>
      </w:pPr>
    </w:p>
    <w:p w14:paraId="03F4C496" w14:textId="7B3ED093" w:rsidR="00B40D21" w:rsidRDefault="00B40D21" w:rsidP="002D4D80">
      <w:pPr>
        <w:pStyle w:val="Senseespai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I, perquè així consti, signo aquesta oferta.</w:t>
      </w:r>
    </w:p>
    <w:p w14:paraId="1B1C1DBF" w14:textId="77777777" w:rsidR="006A3570" w:rsidRDefault="006A3570" w:rsidP="006A3570">
      <w:pPr>
        <w:pStyle w:val="Senseespaiat"/>
        <w:rPr>
          <w:rFonts w:ascii="Arial" w:hAnsi="Arial" w:cs="Arial"/>
          <w:sz w:val="24"/>
          <w:szCs w:val="24"/>
        </w:rPr>
      </w:pPr>
    </w:p>
    <w:tbl>
      <w:tblPr>
        <w:tblStyle w:val="Taulaambquadrcula"/>
        <w:tblW w:w="2583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388"/>
      </w:tblGrid>
      <w:tr w:rsidR="006A3570" w:rsidRPr="00631635" w14:paraId="135B28C1" w14:textId="77777777" w:rsidTr="00B40D21">
        <w:trPr>
          <w:trHeight w:val="1701"/>
        </w:trPr>
        <w:tc>
          <w:tcPr>
            <w:tcW w:w="4388" w:type="dxa"/>
          </w:tcPr>
          <w:p w14:paraId="6BB4D4F8" w14:textId="77777777" w:rsidR="006A3570" w:rsidRPr="00631635" w:rsidRDefault="006A3570" w:rsidP="00686CC0">
            <w:pPr>
              <w:pStyle w:val="Senseespaia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450FE8" w14:textId="77777777" w:rsidR="000B52F7" w:rsidRPr="00D70425" w:rsidRDefault="000B52F7" w:rsidP="006A3570">
      <w:pPr>
        <w:pStyle w:val="Senseespaiat"/>
        <w:rPr>
          <w:rFonts w:ascii="Arial" w:hAnsi="Arial" w:cs="Arial"/>
          <w:sz w:val="14"/>
          <w:szCs w:val="14"/>
        </w:rPr>
      </w:pPr>
    </w:p>
    <w:sectPr w:rsidR="000B52F7" w:rsidRPr="00D70425" w:rsidSect="00632AD6">
      <w:headerReference w:type="default" r:id="rId11"/>
      <w:footerReference w:type="default" r:id="rId12"/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FF82D" w14:textId="77777777" w:rsidR="006276CB" w:rsidRDefault="006276CB" w:rsidP="002433C9">
      <w:r>
        <w:separator/>
      </w:r>
    </w:p>
  </w:endnote>
  <w:endnote w:type="continuationSeparator" w:id="0">
    <w:p w14:paraId="1D83F943" w14:textId="77777777" w:rsidR="006276CB" w:rsidRDefault="006276CB" w:rsidP="0024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8" w:space="0" w:color="7F7F7F" w:themeColor="text1" w:themeTint="8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1E0" w:firstRow="1" w:lastRow="1" w:firstColumn="1" w:lastColumn="1" w:noHBand="0" w:noVBand="0"/>
    </w:tblPr>
    <w:tblGrid>
      <w:gridCol w:w="6521"/>
      <w:gridCol w:w="1375"/>
      <w:gridCol w:w="255"/>
      <w:gridCol w:w="353"/>
    </w:tblGrid>
    <w:tr w:rsidR="00933ADF" w:rsidRPr="00A47FA7" w14:paraId="3AF80094" w14:textId="77777777" w:rsidTr="00933ADF">
      <w:trPr>
        <w:trHeight w:val="340"/>
        <w:jc w:val="center"/>
      </w:trPr>
      <w:tc>
        <w:tcPr>
          <w:tcW w:w="6521" w:type="dxa"/>
          <w:vAlign w:val="center"/>
        </w:tcPr>
        <w:p w14:paraId="3B1FD2EB" w14:textId="497C21E3" w:rsidR="00933ADF" w:rsidRPr="00A47FA7" w:rsidRDefault="00933ADF" w:rsidP="00933ADF">
          <w:pPr>
            <w:pStyle w:val="Capalera"/>
            <w:ind w:left="57"/>
            <w:rPr>
              <w:rFonts w:ascii="Helvetica" w:hAnsi="Helvetica"/>
              <w:b/>
              <w:bCs/>
              <w:color w:val="4D4D4D"/>
              <w:sz w:val="18"/>
              <w:szCs w:val="18"/>
            </w:rPr>
          </w:pPr>
          <w:r>
            <w:rPr>
              <w:rFonts w:ascii="Helvetica" w:hAnsi="Helvetica"/>
              <w:b/>
              <w:color w:val="0070C0"/>
            </w:rPr>
            <w:t>I</w:t>
          </w:r>
          <w:r>
            <w:rPr>
              <w:rFonts w:ascii="Helvetica" w:hAnsi="Helvetica"/>
              <w:b/>
              <w:color w:val="595959" w:themeColor="text1" w:themeTint="A6"/>
              <w:sz w:val="18"/>
              <w:szCs w:val="18"/>
            </w:rPr>
            <w:t xml:space="preserve">NFORME DE </w:t>
          </w:r>
          <w:r>
            <w:rPr>
              <w:rFonts w:ascii="Helvetica" w:hAnsi="Helvetica"/>
              <w:b/>
              <w:color w:val="0070C0"/>
            </w:rPr>
            <w:t>N</w:t>
          </w:r>
          <w:r>
            <w:rPr>
              <w:rFonts w:ascii="Helvetica" w:hAnsi="Helvetica"/>
              <w:b/>
              <w:color w:val="595959" w:themeColor="text1" w:themeTint="A6"/>
              <w:sz w:val="18"/>
              <w:szCs w:val="18"/>
            </w:rPr>
            <w:t xml:space="preserve">ECESSITAT DE </w:t>
          </w:r>
          <w:r>
            <w:rPr>
              <w:rFonts w:ascii="Helvetica" w:hAnsi="Helvetica"/>
              <w:b/>
              <w:color w:val="0070C0"/>
            </w:rPr>
            <w:t>S</w:t>
          </w:r>
          <w:r>
            <w:rPr>
              <w:rFonts w:ascii="Helvetica" w:hAnsi="Helvetica"/>
              <w:b/>
              <w:color w:val="595959" w:themeColor="text1" w:themeTint="A6"/>
              <w:sz w:val="18"/>
              <w:szCs w:val="18"/>
            </w:rPr>
            <w:t xml:space="preserve">UBMINISTRAMENTS I </w:t>
          </w:r>
          <w:r>
            <w:rPr>
              <w:rFonts w:ascii="Helvetica" w:hAnsi="Helvetica"/>
              <w:b/>
              <w:color w:val="0070C0"/>
            </w:rPr>
            <w:t>S</w:t>
          </w:r>
          <w:r>
            <w:rPr>
              <w:rFonts w:ascii="Helvetica" w:hAnsi="Helvetica"/>
              <w:b/>
              <w:color w:val="595959" w:themeColor="text1" w:themeTint="A6"/>
              <w:sz w:val="18"/>
              <w:szCs w:val="18"/>
            </w:rPr>
            <w:t>ERVEIS</w:t>
          </w:r>
        </w:p>
      </w:tc>
      <w:tc>
        <w:tcPr>
          <w:tcW w:w="1375" w:type="dxa"/>
          <w:vAlign w:val="center"/>
        </w:tcPr>
        <w:p w14:paraId="4EEB4E3F" w14:textId="77777777" w:rsidR="00933ADF" w:rsidRPr="00A47FA7" w:rsidRDefault="00933ADF" w:rsidP="00933ADF">
          <w:pPr>
            <w:pStyle w:val="Capalera"/>
            <w:ind w:left="57"/>
            <w:jc w:val="right"/>
            <w:rPr>
              <w:rFonts w:ascii="Helvetica" w:hAnsi="Helvetica"/>
              <w:color w:val="595959" w:themeColor="text1" w:themeTint="A6"/>
              <w:sz w:val="18"/>
              <w:szCs w:val="18"/>
            </w:rPr>
          </w:pPr>
        </w:p>
      </w:tc>
      <w:tc>
        <w:tcPr>
          <w:tcW w:w="255" w:type="dxa"/>
          <w:vAlign w:val="center"/>
        </w:tcPr>
        <w:p w14:paraId="3425AEAA" w14:textId="77777777" w:rsidR="00933ADF" w:rsidRPr="00A47FA7" w:rsidRDefault="00933ADF" w:rsidP="00933ADF">
          <w:pPr>
            <w:pStyle w:val="Capalera"/>
            <w:ind w:left="57"/>
            <w:jc w:val="center"/>
            <w:rPr>
              <w:rFonts w:ascii="Helvetica" w:hAnsi="Helvetica"/>
              <w:color w:val="0070C0"/>
              <w:sz w:val="16"/>
              <w:szCs w:val="16"/>
            </w:rPr>
          </w:pPr>
          <w:r w:rsidRPr="00A47FA7">
            <w:rPr>
              <w:rFonts w:ascii="Helvetica" w:hAnsi="Helvetica"/>
              <w:color w:val="0070C0"/>
              <w:sz w:val="16"/>
              <w:szCs w:val="16"/>
            </w:rPr>
            <w:sym w:font="Wingdings" w:char="F0A7"/>
          </w:r>
        </w:p>
      </w:tc>
      <w:tc>
        <w:tcPr>
          <w:tcW w:w="353" w:type="dxa"/>
          <w:vAlign w:val="center"/>
        </w:tcPr>
        <w:p w14:paraId="24AA7931" w14:textId="77777777" w:rsidR="00933ADF" w:rsidRPr="00A47FA7" w:rsidRDefault="00933ADF" w:rsidP="00933ADF">
          <w:pPr>
            <w:pStyle w:val="Capalera"/>
            <w:ind w:left="57"/>
            <w:jc w:val="center"/>
            <w:rPr>
              <w:rFonts w:ascii="Helvetica" w:hAnsi="Helvetica" w:cs="Tahoma"/>
              <w:color w:val="4D4D4D"/>
              <w:sz w:val="18"/>
              <w:szCs w:val="18"/>
            </w:rPr>
          </w:pPr>
          <w:r w:rsidRPr="00A47FA7">
            <w:rPr>
              <w:rStyle w:val="Nmerodepgina"/>
              <w:rFonts w:ascii="Helvetica" w:hAnsi="Helvetica"/>
              <w:color w:val="4D4D4D"/>
              <w:sz w:val="18"/>
              <w:szCs w:val="18"/>
            </w:rPr>
            <w:fldChar w:fldCharType="begin"/>
          </w:r>
          <w:r w:rsidRPr="00A47FA7">
            <w:rPr>
              <w:rStyle w:val="Nmerodepgina"/>
              <w:rFonts w:ascii="Helvetica" w:hAnsi="Helvetica"/>
              <w:color w:val="4D4D4D"/>
              <w:sz w:val="18"/>
              <w:szCs w:val="18"/>
            </w:rPr>
            <w:instrText xml:space="preserve"> PAGE </w:instrText>
          </w:r>
          <w:r w:rsidRPr="00A47FA7">
            <w:rPr>
              <w:rStyle w:val="Nmerodepgina"/>
              <w:rFonts w:ascii="Helvetica" w:hAnsi="Helvetica"/>
              <w:color w:val="4D4D4D"/>
              <w:sz w:val="18"/>
              <w:szCs w:val="18"/>
            </w:rPr>
            <w:fldChar w:fldCharType="separate"/>
          </w:r>
          <w:r>
            <w:rPr>
              <w:rStyle w:val="Nmerodepgina"/>
              <w:rFonts w:ascii="Helvetica" w:hAnsi="Helvetica"/>
              <w:color w:val="4D4D4D"/>
              <w:sz w:val="18"/>
              <w:szCs w:val="18"/>
            </w:rPr>
            <w:t>1</w:t>
          </w:r>
          <w:r w:rsidRPr="00A47FA7">
            <w:rPr>
              <w:rStyle w:val="Nmerodepgina"/>
              <w:rFonts w:ascii="Helvetica" w:hAnsi="Helvetica"/>
              <w:color w:val="4D4D4D"/>
              <w:sz w:val="18"/>
              <w:szCs w:val="18"/>
            </w:rPr>
            <w:fldChar w:fldCharType="end"/>
          </w:r>
        </w:p>
      </w:tc>
    </w:tr>
  </w:tbl>
  <w:p w14:paraId="573AF4F2" w14:textId="77777777" w:rsidR="00933ADF" w:rsidRPr="00930181" w:rsidRDefault="00933ADF" w:rsidP="00933ADF">
    <w:pPr>
      <w:pStyle w:val="Peu"/>
      <w:rPr>
        <w:rFonts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3D626" w14:textId="77777777" w:rsidR="006276CB" w:rsidRDefault="006276CB" w:rsidP="002433C9">
      <w:r>
        <w:separator/>
      </w:r>
    </w:p>
  </w:footnote>
  <w:footnote w:type="continuationSeparator" w:id="0">
    <w:p w14:paraId="0151CB13" w14:textId="77777777" w:rsidR="006276CB" w:rsidRDefault="006276CB" w:rsidP="00243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43"/>
      <w:gridCol w:w="5763"/>
      <w:gridCol w:w="998"/>
    </w:tblGrid>
    <w:tr w:rsidR="00E969B9" w:rsidRPr="00A20112" w14:paraId="4B9CC654" w14:textId="77777777" w:rsidTr="00E969B9">
      <w:trPr>
        <w:cantSplit/>
        <w:trHeight w:val="340"/>
        <w:jc w:val="center"/>
      </w:trPr>
      <w:tc>
        <w:tcPr>
          <w:tcW w:w="1743" w:type="dxa"/>
          <w:vAlign w:val="center"/>
        </w:tcPr>
        <w:p w14:paraId="605A22D2" w14:textId="69243A75" w:rsidR="00E969B9" w:rsidRPr="00A20112" w:rsidRDefault="00E969B9" w:rsidP="00E969B9">
          <w:pPr>
            <w:pStyle w:val="Capalera"/>
            <w:ind w:left="57"/>
            <w:rPr>
              <w:rFonts w:ascii="Helvetica" w:hAnsi="Helvetica"/>
              <w:color w:val="4D4D4D"/>
              <w:sz w:val="18"/>
              <w:szCs w:val="18"/>
            </w:rPr>
          </w:pPr>
          <w:r>
            <w:rPr>
              <w:rFonts w:ascii="Helvetica" w:hAnsi="Helvetica"/>
              <w:noProof/>
              <w:color w:val="4D4D4D"/>
              <w:sz w:val="18"/>
              <w:szCs w:val="18"/>
              <w:lang w:eastAsia="ca-ES"/>
            </w:rPr>
            <w:drawing>
              <wp:inline distT="0" distB="0" distL="0" distR="0" wp14:anchorId="33B6AECB" wp14:editId="025C7957">
                <wp:extent cx="1046931" cy="324000"/>
                <wp:effectExtent l="0" t="0" r="0" b="0"/>
                <wp:docPr id="4" name="Imagen 4" descr="Imagen que contiene firmar, dibujo, señal, gente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Imagen que contiene firmar, dibujo, señal, gente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931" cy="32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3" w:type="dxa"/>
          <w:tcBorders>
            <w:right w:val="single" w:sz="8" w:space="0" w:color="0070C0"/>
          </w:tcBorders>
          <w:noWrap/>
          <w:tcMar>
            <w:left w:w="57" w:type="dxa"/>
            <w:right w:w="284" w:type="dxa"/>
          </w:tcMar>
          <w:vAlign w:val="center"/>
        </w:tcPr>
        <w:p w14:paraId="5C994B10" w14:textId="47318195" w:rsidR="00147746" w:rsidRDefault="001827B9" w:rsidP="00E969B9">
          <w:pPr>
            <w:pStyle w:val="Capalera"/>
            <w:ind w:left="57"/>
            <w:jc w:val="right"/>
            <w:rPr>
              <w:rFonts w:ascii="Helvetica" w:hAnsi="Helvetica"/>
              <w:b/>
              <w:bCs/>
              <w:sz w:val="16"/>
              <w:szCs w:val="16"/>
            </w:rPr>
          </w:pPr>
          <w:r w:rsidRPr="00147746">
            <w:rPr>
              <w:rFonts w:ascii="Helvetica" w:hAnsi="Helvetica"/>
              <w:b/>
              <w:bCs/>
              <w:sz w:val="16"/>
              <w:szCs w:val="16"/>
            </w:rPr>
            <w:t xml:space="preserve">CONTRACTACIÓ DE </w:t>
          </w:r>
          <w:r w:rsidR="006624FC">
            <w:rPr>
              <w:rFonts w:ascii="Helvetica" w:hAnsi="Helvetica"/>
              <w:b/>
              <w:bCs/>
              <w:sz w:val="16"/>
              <w:szCs w:val="16"/>
            </w:rPr>
            <w:t>SUBMINISTRAMENT.</w:t>
          </w:r>
        </w:p>
        <w:p w14:paraId="7CF6AE5F" w14:textId="47C9EDD5" w:rsidR="00E969B9" w:rsidRPr="00863328" w:rsidRDefault="003C48E3" w:rsidP="00E969B9">
          <w:pPr>
            <w:pStyle w:val="Capalera"/>
            <w:ind w:left="57"/>
            <w:jc w:val="right"/>
            <w:rPr>
              <w:rFonts w:ascii="Helvetica" w:hAnsi="Helvetica" w:cs="Tahoma"/>
              <w:color w:val="595959" w:themeColor="text1" w:themeTint="A6"/>
              <w:sz w:val="16"/>
              <w:szCs w:val="16"/>
            </w:rPr>
          </w:pPr>
          <w:r w:rsidRPr="003C48E3">
            <w:rPr>
              <w:rFonts w:ascii="Helvetica" w:hAnsi="Helvetica"/>
              <w:b/>
              <w:bCs/>
              <w:sz w:val="16"/>
              <w:szCs w:val="16"/>
            </w:rPr>
            <w:t xml:space="preserve">Adquisició de material de marxandatge corporatiu personalitzat per al Consorci d’Aigües de Tarragona </w:t>
          </w:r>
        </w:p>
      </w:tc>
      <w:tc>
        <w:tcPr>
          <w:tcW w:w="998" w:type="dxa"/>
          <w:tcBorders>
            <w:left w:val="single" w:sz="8" w:space="0" w:color="0070C0"/>
          </w:tcBorders>
          <w:vAlign w:val="center"/>
        </w:tcPr>
        <w:p w14:paraId="1E8C7BC8" w14:textId="77777777" w:rsidR="00E969B9" w:rsidRPr="006B1C21" w:rsidRDefault="00E969B9" w:rsidP="00E969B9">
          <w:pPr>
            <w:pStyle w:val="Capalera"/>
            <w:ind w:left="57"/>
            <w:jc w:val="center"/>
            <w:rPr>
              <w:rFonts w:ascii="Helvetica" w:hAnsi="Helvetica"/>
              <w:b/>
              <w:color w:val="44546A" w:themeColor="text2"/>
              <w:sz w:val="16"/>
              <w:szCs w:val="16"/>
            </w:rPr>
          </w:pPr>
          <w:r w:rsidRPr="006B1C21">
            <w:rPr>
              <w:rFonts w:ascii="Helvetica" w:hAnsi="Helvetica"/>
              <w:b/>
              <w:color w:val="44546A" w:themeColor="text2"/>
              <w:sz w:val="16"/>
              <w:szCs w:val="16"/>
            </w:rPr>
            <w:t>EXP.</w:t>
          </w:r>
        </w:p>
        <w:p w14:paraId="0E757882" w14:textId="43BE4EE7" w:rsidR="009C115C" w:rsidRPr="006B1C21" w:rsidRDefault="006B1C21" w:rsidP="009C115C">
          <w:pPr>
            <w:pStyle w:val="Capalera"/>
            <w:ind w:left="57"/>
            <w:jc w:val="center"/>
            <w:rPr>
              <w:rFonts w:ascii="Helvetica" w:hAnsi="Helvetica"/>
              <w:b/>
              <w:color w:val="44546A" w:themeColor="text2"/>
              <w:sz w:val="16"/>
              <w:szCs w:val="16"/>
            </w:rPr>
          </w:pPr>
          <w:r w:rsidRPr="006B1C21">
            <w:rPr>
              <w:rFonts w:ascii="Helvetica" w:hAnsi="Helvetica"/>
              <w:b/>
              <w:color w:val="44546A" w:themeColor="text2"/>
              <w:sz w:val="16"/>
              <w:szCs w:val="16"/>
            </w:rPr>
            <w:t>119</w:t>
          </w:r>
          <w:r w:rsidR="00D1427D" w:rsidRPr="006B1C21">
            <w:rPr>
              <w:rFonts w:ascii="Helvetica" w:hAnsi="Helvetica"/>
              <w:b/>
              <w:color w:val="44546A" w:themeColor="text2"/>
              <w:sz w:val="16"/>
              <w:szCs w:val="16"/>
            </w:rPr>
            <w:t>/202</w:t>
          </w:r>
          <w:r w:rsidR="00FC28E1" w:rsidRPr="006B1C21">
            <w:rPr>
              <w:rFonts w:ascii="Helvetica" w:hAnsi="Helvetica"/>
              <w:b/>
              <w:color w:val="44546A" w:themeColor="text2"/>
              <w:sz w:val="16"/>
              <w:szCs w:val="16"/>
            </w:rPr>
            <w:t>6</w:t>
          </w:r>
        </w:p>
      </w:tc>
    </w:tr>
    <w:tr w:rsidR="00E969B9" w:rsidRPr="000C5B14" w14:paraId="5EA0BECE" w14:textId="77777777" w:rsidTr="00E969B9">
      <w:trPr>
        <w:cantSplit/>
        <w:trHeight w:val="20"/>
        <w:jc w:val="center"/>
      </w:trPr>
      <w:tc>
        <w:tcPr>
          <w:tcW w:w="1743" w:type="dxa"/>
          <w:tcBorders>
            <w:bottom w:val="single" w:sz="8" w:space="0" w:color="7F7F7F" w:themeColor="text1" w:themeTint="80"/>
          </w:tcBorders>
          <w:vAlign w:val="center"/>
        </w:tcPr>
        <w:p w14:paraId="587159B5" w14:textId="77777777" w:rsidR="00E969B9" w:rsidRPr="000C5B14" w:rsidRDefault="00E969B9" w:rsidP="00E969B9">
          <w:pPr>
            <w:pStyle w:val="Capalera"/>
            <w:ind w:left="57"/>
            <w:rPr>
              <w:rFonts w:ascii="Helvetica" w:hAnsi="Helvetica"/>
              <w:noProof/>
              <w:color w:val="4D4D4D"/>
              <w:sz w:val="6"/>
              <w:szCs w:val="6"/>
              <w:lang w:eastAsia="ca-ES"/>
            </w:rPr>
          </w:pPr>
        </w:p>
      </w:tc>
      <w:tc>
        <w:tcPr>
          <w:tcW w:w="5763" w:type="dxa"/>
          <w:tcBorders>
            <w:bottom w:val="single" w:sz="8" w:space="0" w:color="7F7F7F" w:themeColor="text1" w:themeTint="80"/>
          </w:tcBorders>
          <w:noWrap/>
          <w:tcMar>
            <w:left w:w="57" w:type="dxa"/>
            <w:right w:w="284" w:type="dxa"/>
          </w:tcMar>
          <w:vAlign w:val="center"/>
        </w:tcPr>
        <w:p w14:paraId="0F8B62C0" w14:textId="77777777" w:rsidR="00E969B9" w:rsidRPr="000C5B14" w:rsidRDefault="00E969B9" w:rsidP="00E969B9">
          <w:pPr>
            <w:pStyle w:val="Capalera"/>
            <w:ind w:left="57"/>
            <w:jc w:val="right"/>
            <w:rPr>
              <w:rFonts w:ascii="Helvetica" w:hAnsi="Helvetica"/>
              <w:color w:val="595959" w:themeColor="text1" w:themeTint="A6"/>
              <w:sz w:val="6"/>
              <w:szCs w:val="6"/>
            </w:rPr>
          </w:pPr>
        </w:p>
      </w:tc>
      <w:tc>
        <w:tcPr>
          <w:tcW w:w="998" w:type="dxa"/>
          <w:tcBorders>
            <w:bottom w:val="single" w:sz="8" w:space="0" w:color="7F7F7F" w:themeColor="text1" w:themeTint="80"/>
          </w:tcBorders>
          <w:vAlign w:val="center"/>
        </w:tcPr>
        <w:p w14:paraId="71582C19" w14:textId="77777777" w:rsidR="00E969B9" w:rsidRPr="000C5B14" w:rsidRDefault="00E969B9" w:rsidP="00E969B9">
          <w:pPr>
            <w:pStyle w:val="Capalera"/>
            <w:ind w:left="57"/>
            <w:jc w:val="center"/>
            <w:rPr>
              <w:rFonts w:ascii="Helvetica" w:hAnsi="Helvetica"/>
              <w:b/>
              <w:color w:val="002060"/>
              <w:sz w:val="6"/>
              <w:szCs w:val="6"/>
            </w:rPr>
          </w:pPr>
        </w:p>
      </w:tc>
    </w:tr>
  </w:tbl>
  <w:p w14:paraId="57C4CB43" w14:textId="77777777" w:rsidR="00E969B9" w:rsidRPr="00C5724B" w:rsidRDefault="00E969B9" w:rsidP="00E969B9">
    <w:pPr>
      <w:pStyle w:val="Capalera"/>
      <w:rPr>
        <w:rFonts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C0231"/>
    <w:multiLevelType w:val="hybridMultilevel"/>
    <w:tmpl w:val="B90A3E2A"/>
    <w:lvl w:ilvl="0" w:tplc="FF086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E336D"/>
    <w:multiLevelType w:val="hybridMultilevel"/>
    <w:tmpl w:val="ED883334"/>
    <w:lvl w:ilvl="0" w:tplc="6E5671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C395A"/>
    <w:multiLevelType w:val="hybridMultilevel"/>
    <w:tmpl w:val="F82A0A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42D0D"/>
    <w:multiLevelType w:val="hybridMultilevel"/>
    <w:tmpl w:val="57C21B38"/>
    <w:lvl w:ilvl="0" w:tplc="E8D010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F1713"/>
    <w:multiLevelType w:val="hybridMultilevel"/>
    <w:tmpl w:val="4276219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41881"/>
    <w:multiLevelType w:val="hybridMultilevel"/>
    <w:tmpl w:val="9FF04CE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077DE"/>
    <w:multiLevelType w:val="hybridMultilevel"/>
    <w:tmpl w:val="8E3ABEE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63F76"/>
    <w:multiLevelType w:val="hybridMultilevel"/>
    <w:tmpl w:val="911A15F8"/>
    <w:lvl w:ilvl="0" w:tplc="6E5671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E4E48"/>
    <w:multiLevelType w:val="hybridMultilevel"/>
    <w:tmpl w:val="732491B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125E5"/>
    <w:multiLevelType w:val="hybridMultilevel"/>
    <w:tmpl w:val="573C32A2"/>
    <w:lvl w:ilvl="0" w:tplc="B2F4AD4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E354DF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CE730D"/>
    <w:multiLevelType w:val="hybridMultilevel"/>
    <w:tmpl w:val="25A0CA66"/>
    <w:lvl w:ilvl="0" w:tplc="6E5671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45FB2"/>
    <w:multiLevelType w:val="hybridMultilevel"/>
    <w:tmpl w:val="60ACFC96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56FA9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830443A"/>
    <w:multiLevelType w:val="hybridMultilevel"/>
    <w:tmpl w:val="BAB2E116"/>
    <w:lvl w:ilvl="0" w:tplc="6E5671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3102F"/>
    <w:multiLevelType w:val="hybridMultilevel"/>
    <w:tmpl w:val="11FE7BD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2710E9"/>
    <w:multiLevelType w:val="multilevel"/>
    <w:tmpl w:val="507C119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E487ED1"/>
    <w:multiLevelType w:val="hybridMultilevel"/>
    <w:tmpl w:val="38E8A26A"/>
    <w:lvl w:ilvl="0" w:tplc="A992D894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E2FFC"/>
    <w:multiLevelType w:val="hybridMultilevel"/>
    <w:tmpl w:val="F0707CA2"/>
    <w:lvl w:ilvl="0" w:tplc="AABA4600">
      <w:start w:val="18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154107">
    <w:abstractNumId w:val="3"/>
  </w:num>
  <w:num w:numId="2" w16cid:durableId="887768046">
    <w:abstractNumId w:val="18"/>
  </w:num>
  <w:num w:numId="3" w16cid:durableId="2043240733">
    <w:abstractNumId w:val="15"/>
  </w:num>
  <w:num w:numId="4" w16cid:durableId="830870554">
    <w:abstractNumId w:val="9"/>
  </w:num>
  <w:num w:numId="5" w16cid:durableId="2069185927">
    <w:abstractNumId w:val="2"/>
  </w:num>
  <w:num w:numId="6" w16cid:durableId="1934047957">
    <w:abstractNumId w:val="1"/>
  </w:num>
  <w:num w:numId="7" w16cid:durableId="1577666466">
    <w:abstractNumId w:val="11"/>
  </w:num>
  <w:num w:numId="8" w16cid:durableId="500852621">
    <w:abstractNumId w:val="14"/>
  </w:num>
  <w:num w:numId="9" w16cid:durableId="1208180527">
    <w:abstractNumId w:val="5"/>
  </w:num>
  <w:num w:numId="10" w16cid:durableId="2104573683">
    <w:abstractNumId w:val="7"/>
  </w:num>
  <w:num w:numId="11" w16cid:durableId="1491479990">
    <w:abstractNumId w:val="10"/>
  </w:num>
  <w:num w:numId="12" w16cid:durableId="1653633647">
    <w:abstractNumId w:val="17"/>
  </w:num>
  <w:num w:numId="13" w16cid:durableId="1055811670">
    <w:abstractNumId w:val="13"/>
  </w:num>
  <w:num w:numId="14" w16cid:durableId="921138748">
    <w:abstractNumId w:val="8"/>
  </w:num>
  <w:num w:numId="15" w16cid:durableId="1912690334">
    <w:abstractNumId w:val="16"/>
  </w:num>
  <w:num w:numId="16" w16cid:durableId="864056715">
    <w:abstractNumId w:val="6"/>
  </w:num>
  <w:num w:numId="17" w16cid:durableId="77989544">
    <w:abstractNumId w:val="0"/>
  </w:num>
  <w:num w:numId="18" w16cid:durableId="279144">
    <w:abstractNumId w:val="12"/>
  </w:num>
  <w:num w:numId="19" w16cid:durableId="11009058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26"/>
    <w:rsid w:val="0000153A"/>
    <w:rsid w:val="00002536"/>
    <w:rsid w:val="00004392"/>
    <w:rsid w:val="00004461"/>
    <w:rsid w:val="00010AD5"/>
    <w:rsid w:val="00011C5E"/>
    <w:rsid w:val="000123B1"/>
    <w:rsid w:val="0001254F"/>
    <w:rsid w:val="00014011"/>
    <w:rsid w:val="000176F2"/>
    <w:rsid w:val="00020933"/>
    <w:rsid w:val="00022F95"/>
    <w:rsid w:val="00031D64"/>
    <w:rsid w:val="00034B52"/>
    <w:rsid w:val="00045B7B"/>
    <w:rsid w:val="00045DD0"/>
    <w:rsid w:val="00046099"/>
    <w:rsid w:val="00046232"/>
    <w:rsid w:val="000527F8"/>
    <w:rsid w:val="00054DF5"/>
    <w:rsid w:val="000576B0"/>
    <w:rsid w:val="0006233B"/>
    <w:rsid w:val="00064271"/>
    <w:rsid w:val="00066778"/>
    <w:rsid w:val="00071858"/>
    <w:rsid w:val="00072E8B"/>
    <w:rsid w:val="00073873"/>
    <w:rsid w:val="0007574E"/>
    <w:rsid w:val="0007610F"/>
    <w:rsid w:val="00076B0C"/>
    <w:rsid w:val="000773C6"/>
    <w:rsid w:val="000802D6"/>
    <w:rsid w:val="0008424F"/>
    <w:rsid w:val="00085021"/>
    <w:rsid w:val="00091137"/>
    <w:rsid w:val="00092A8D"/>
    <w:rsid w:val="00093BFC"/>
    <w:rsid w:val="0009586E"/>
    <w:rsid w:val="000A1505"/>
    <w:rsid w:val="000A4926"/>
    <w:rsid w:val="000A4D44"/>
    <w:rsid w:val="000A4E02"/>
    <w:rsid w:val="000A5E8C"/>
    <w:rsid w:val="000A5FB3"/>
    <w:rsid w:val="000A5FF9"/>
    <w:rsid w:val="000A7427"/>
    <w:rsid w:val="000B52F7"/>
    <w:rsid w:val="000C13CD"/>
    <w:rsid w:val="000C2695"/>
    <w:rsid w:val="000C4D6D"/>
    <w:rsid w:val="000D45B9"/>
    <w:rsid w:val="000D6D6E"/>
    <w:rsid w:val="000D7A54"/>
    <w:rsid w:val="000E164E"/>
    <w:rsid w:val="000E1D9C"/>
    <w:rsid w:val="000E40FF"/>
    <w:rsid w:val="000F1407"/>
    <w:rsid w:val="000F17DD"/>
    <w:rsid w:val="000F1B08"/>
    <w:rsid w:val="000F416B"/>
    <w:rsid w:val="000F65FA"/>
    <w:rsid w:val="0010449C"/>
    <w:rsid w:val="00105627"/>
    <w:rsid w:val="00105681"/>
    <w:rsid w:val="00117143"/>
    <w:rsid w:val="001178E5"/>
    <w:rsid w:val="001207FB"/>
    <w:rsid w:val="00123390"/>
    <w:rsid w:val="00125E06"/>
    <w:rsid w:val="001271B7"/>
    <w:rsid w:val="0013187C"/>
    <w:rsid w:val="001327F8"/>
    <w:rsid w:val="00132E28"/>
    <w:rsid w:val="00134628"/>
    <w:rsid w:val="0013604B"/>
    <w:rsid w:val="001407EE"/>
    <w:rsid w:val="00140D29"/>
    <w:rsid w:val="00143E78"/>
    <w:rsid w:val="00147746"/>
    <w:rsid w:val="001478A3"/>
    <w:rsid w:val="00147D4A"/>
    <w:rsid w:val="001522A1"/>
    <w:rsid w:val="00153C73"/>
    <w:rsid w:val="00154A3D"/>
    <w:rsid w:val="00161E79"/>
    <w:rsid w:val="00163190"/>
    <w:rsid w:val="00163D5E"/>
    <w:rsid w:val="0016526D"/>
    <w:rsid w:val="001661D0"/>
    <w:rsid w:val="0017065F"/>
    <w:rsid w:val="00171495"/>
    <w:rsid w:val="0017238B"/>
    <w:rsid w:val="00172524"/>
    <w:rsid w:val="00172BFF"/>
    <w:rsid w:val="00174B73"/>
    <w:rsid w:val="00174DAB"/>
    <w:rsid w:val="00175BCD"/>
    <w:rsid w:val="001827B9"/>
    <w:rsid w:val="00185631"/>
    <w:rsid w:val="00185987"/>
    <w:rsid w:val="00190109"/>
    <w:rsid w:val="00190FDA"/>
    <w:rsid w:val="00192331"/>
    <w:rsid w:val="001A021D"/>
    <w:rsid w:val="001A147F"/>
    <w:rsid w:val="001A37CE"/>
    <w:rsid w:val="001A4FA9"/>
    <w:rsid w:val="001B0BD7"/>
    <w:rsid w:val="001B2AA3"/>
    <w:rsid w:val="001B4489"/>
    <w:rsid w:val="001B4BFC"/>
    <w:rsid w:val="001B5473"/>
    <w:rsid w:val="001C144D"/>
    <w:rsid w:val="001C2872"/>
    <w:rsid w:val="001C31A8"/>
    <w:rsid w:val="001D1D44"/>
    <w:rsid w:val="001D6C2F"/>
    <w:rsid w:val="001D6E22"/>
    <w:rsid w:val="001D7624"/>
    <w:rsid w:val="001E1696"/>
    <w:rsid w:val="001E2CA0"/>
    <w:rsid w:val="001E2E14"/>
    <w:rsid w:val="001E7674"/>
    <w:rsid w:val="001F2B60"/>
    <w:rsid w:val="001F4C46"/>
    <w:rsid w:val="001F6A06"/>
    <w:rsid w:val="00205145"/>
    <w:rsid w:val="00206E5B"/>
    <w:rsid w:val="00207502"/>
    <w:rsid w:val="0020776C"/>
    <w:rsid w:val="00212A7C"/>
    <w:rsid w:val="0022090E"/>
    <w:rsid w:val="00220CE6"/>
    <w:rsid w:val="0022379B"/>
    <w:rsid w:val="0023322A"/>
    <w:rsid w:val="002357CC"/>
    <w:rsid w:val="002364F4"/>
    <w:rsid w:val="00236995"/>
    <w:rsid w:val="002418D1"/>
    <w:rsid w:val="002433C9"/>
    <w:rsid w:val="00244BBF"/>
    <w:rsid w:val="0024541B"/>
    <w:rsid w:val="00247599"/>
    <w:rsid w:val="002527F3"/>
    <w:rsid w:val="00256802"/>
    <w:rsid w:val="0026555B"/>
    <w:rsid w:val="0027003A"/>
    <w:rsid w:val="002701E9"/>
    <w:rsid w:val="00270685"/>
    <w:rsid w:val="00270784"/>
    <w:rsid w:val="002724A5"/>
    <w:rsid w:val="00272F65"/>
    <w:rsid w:val="00273DCA"/>
    <w:rsid w:val="00274AA9"/>
    <w:rsid w:val="00274AD0"/>
    <w:rsid w:val="00287C83"/>
    <w:rsid w:val="00287E79"/>
    <w:rsid w:val="00292DC2"/>
    <w:rsid w:val="002948B6"/>
    <w:rsid w:val="00295509"/>
    <w:rsid w:val="00297981"/>
    <w:rsid w:val="002A0471"/>
    <w:rsid w:val="002A0CF3"/>
    <w:rsid w:val="002A3974"/>
    <w:rsid w:val="002A6651"/>
    <w:rsid w:val="002A6EF9"/>
    <w:rsid w:val="002B28FB"/>
    <w:rsid w:val="002B3550"/>
    <w:rsid w:val="002B7C50"/>
    <w:rsid w:val="002C24FC"/>
    <w:rsid w:val="002D0D58"/>
    <w:rsid w:val="002D129E"/>
    <w:rsid w:val="002D3308"/>
    <w:rsid w:val="002D4D80"/>
    <w:rsid w:val="002E0A1C"/>
    <w:rsid w:val="002E3DC1"/>
    <w:rsid w:val="002F15F1"/>
    <w:rsid w:val="002F2CDA"/>
    <w:rsid w:val="002F4647"/>
    <w:rsid w:val="002F66E3"/>
    <w:rsid w:val="003033EF"/>
    <w:rsid w:val="00305954"/>
    <w:rsid w:val="003065E9"/>
    <w:rsid w:val="00312DB4"/>
    <w:rsid w:val="00313172"/>
    <w:rsid w:val="00320284"/>
    <w:rsid w:val="00320538"/>
    <w:rsid w:val="0032327F"/>
    <w:rsid w:val="00323A4A"/>
    <w:rsid w:val="003249E0"/>
    <w:rsid w:val="00331282"/>
    <w:rsid w:val="0033242C"/>
    <w:rsid w:val="00337C86"/>
    <w:rsid w:val="00337E77"/>
    <w:rsid w:val="00343815"/>
    <w:rsid w:val="0034767A"/>
    <w:rsid w:val="00354035"/>
    <w:rsid w:val="003543E3"/>
    <w:rsid w:val="003545E3"/>
    <w:rsid w:val="00355457"/>
    <w:rsid w:val="00355F49"/>
    <w:rsid w:val="00356D59"/>
    <w:rsid w:val="00356EEB"/>
    <w:rsid w:val="0036252B"/>
    <w:rsid w:val="003653B6"/>
    <w:rsid w:val="00371DD6"/>
    <w:rsid w:val="003744FD"/>
    <w:rsid w:val="00375844"/>
    <w:rsid w:val="003759EA"/>
    <w:rsid w:val="003875B2"/>
    <w:rsid w:val="00393A57"/>
    <w:rsid w:val="00393F51"/>
    <w:rsid w:val="00394987"/>
    <w:rsid w:val="00396FEB"/>
    <w:rsid w:val="003A1056"/>
    <w:rsid w:val="003A6E11"/>
    <w:rsid w:val="003A740F"/>
    <w:rsid w:val="003A7B5A"/>
    <w:rsid w:val="003B11A5"/>
    <w:rsid w:val="003B4047"/>
    <w:rsid w:val="003B4957"/>
    <w:rsid w:val="003B72AE"/>
    <w:rsid w:val="003C30ED"/>
    <w:rsid w:val="003C48E3"/>
    <w:rsid w:val="003C54B9"/>
    <w:rsid w:val="003D2CA3"/>
    <w:rsid w:val="003D3E5E"/>
    <w:rsid w:val="003D44EF"/>
    <w:rsid w:val="003D5480"/>
    <w:rsid w:val="003D5968"/>
    <w:rsid w:val="003D6BF2"/>
    <w:rsid w:val="003D768B"/>
    <w:rsid w:val="003E1414"/>
    <w:rsid w:val="003E1523"/>
    <w:rsid w:val="003E58F5"/>
    <w:rsid w:val="003E680A"/>
    <w:rsid w:val="003E7B35"/>
    <w:rsid w:val="003F1AC1"/>
    <w:rsid w:val="00401763"/>
    <w:rsid w:val="00404C14"/>
    <w:rsid w:val="00407376"/>
    <w:rsid w:val="00412A5F"/>
    <w:rsid w:val="00412D23"/>
    <w:rsid w:val="00415199"/>
    <w:rsid w:val="00416415"/>
    <w:rsid w:val="00433D58"/>
    <w:rsid w:val="0043480B"/>
    <w:rsid w:val="00436324"/>
    <w:rsid w:val="00436ACE"/>
    <w:rsid w:val="00442EEE"/>
    <w:rsid w:val="00443F71"/>
    <w:rsid w:val="00451E6C"/>
    <w:rsid w:val="00451EF3"/>
    <w:rsid w:val="00452607"/>
    <w:rsid w:val="004573E1"/>
    <w:rsid w:val="004603A6"/>
    <w:rsid w:val="00461922"/>
    <w:rsid w:val="00464A70"/>
    <w:rsid w:val="00464C56"/>
    <w:rsid w:val="00467666"/>
    <w:rsid w:val="00473FF7"/>
    <w:rsid w:val="0048098B"/>
    <w:rsid w:val="00481456"/>
    <w:rsid w:val="004821EB"/>
    <w:rsid w:val="00483479"/>
    <w:rsid w:val="004839EB"/>
    <w:rsid w:val="00487C55"/>
    <w:rsid w:val="0049040A"/>
    <w:rsid w:val="004937CC"/>
    <w:rsid w:val="00494961"/>
    <w:rsid w:val="00496DCA"/>
    <w:rsid w:val="00497065"/>
    <w:rsid w:val="004A0FEA"/>
    <w:rsid w:val="004A3EB0"/>
    <w:rsid w:val="004A7C84"/>
    <w:rsid w:val="004A7D9E"/>
    <w:rsid w:val="004B1A66"/>
    <w:rsid w:val="004B4550"/>
    <w:rsid w:val="004B4F18"/>
    <w:rsid w:val="004B6916"/>
    <w:rsid w:val="004B72A4"/>
    <w:rsid w:val="004C53E1"/>
    <w:rsid w:val="004D355E"/>
    <w:rsid w:val="004D7468"/>
    <w:rsid w:val="004E29D1"/>
    <w:rsid w:val="004E6980"/>
    <w:rsid w:val="004E735D"/>
    <w:rsid w:val="004F34E7"/>
    <w:rsid w:val="004F47C6"/>
    <w:rsid w:val="00501FC7"/>
    <w:rsid w:val="00502E08"/>
    <w:rsid w:val="0051068A"/>
    <w:rsid w:val="0051081E"/>
    <w:rsid w:val="00513147"/>
    <w:rsid w:val="00514139"/>
    <w:rsid w:val="00514362"/>
    <w:rsid w:val="00514679"/>
    <w:rsid w:val="005258BD"/>
    <w:rsid w:val="0053439D"/>
    <w:rsid w:val="00546EB1"/>
    <w:rsid w:val="0056353E"/>
    <w:rsid w:val="0056526F"/>
    <w:rsid w:val="005702AA"/>
    <w:rsid w:val="005813F5"/>
    <w:rsid w:val="005877D2"/>
    <w:rsid w:val="00591CFE"/>
    <w:rsid w:val="00594CAF"/>
    <w:rsid w:val="00595D57"/>
    <w:rsid w:val="00596ABE"/>
    <w:rsid w:val="00597E2C"/>
    <w:rsid w:val="005A3F70"/>
    <w:rsid w:val="005A5CC7"/>
    <w:rsid w:val="005A5D06"/>
    <w:rsid w:val="005A62E5"/>
    <w:rsid w:val="005A7BAD"/>
    <w:rsid w:val="005A7FB1"/>
    <w:rsid w:val="005B0F40"/>
    <w:rsid w:val="005B7AC9"/>
    <w:rsid w:val="005C341D"/>
    <w:rsid w:val="005D2C59"/>
    <w:rsid w:val="005D7195"/>
    <w:rsid w:val="005E0434"/>
    <w:rsid w:val="005E1774"/>
    <w:rsid w:val="005E3E24"/>
    <w:rsid w:val="005E78EB"/>
    <w:rsid w:val="005F22D7"/>
    <w:rsid w:val="005F2454"/>
    <w:rsid w:val="005F48B0"/>
    <w:rsid w:val="005F5E03"/>
    <w:rsid w:val="005F62D5"/>
    <w:rsid w:val="00600041"/>
    <w:rsid w:val="00607B44"/>
    <w:rsid w:val="00612765"/>
    <w:rsid w:val="00614448"/>
    <w:rsid w:val="00615357"/>
    <w:rsid w:val="00616EFF"/>
    <w:rsid w:val="006220B0"/>
    <w:rsid w:val="00623A2C"/>
    <w:rsid w:val="0062653D"/>
    <w:rsid w:val="006270A7"/>
    <w:rsid w:val="006276CB"/>
    <w:rsid w:val="00632440"/>
    <w:rsid w:val="00632AD6"/>
    <w:rsid w:val="0063374A"/>
    <w:rsid w:val="00635022"/>
    <w:rsid w:val="006401D9"/>
    <w:rsid w:val="00641611"/>
    <w:rsid w:val="006445B5"/>
    <w:rsid w:val="00652E9C"/>
    <w:rsid w:val="006600A6"/>
    <w:rsid w:val="0066218B"/>
    <w:rsid w:val="006624FC"/>
    <w:rsid w:val="0066392A"/>
    <w:rsid w:val="00664BF5"/>
    <w:rsid w:val="00665355"/>
    <w:rsid w:val="00674D7C"/>
    <w:rsid w:val="00680CEB"/>
    <w:rsid w:val="00681E81"/>
    <w:rsid w:val="00684A36"/>
    <w:rsid w:val="00692F33"/>
    <w:rsid w:val="00694237"/>
    <w:rsid w:val="006A1AFC"/>
    <w:rsid w:val="006A217B"/>
    <w:rsid w:val="006A309D"/>
    <w:rsid w:val="006A3570"/>
    <w:rsid w:val="006B1C21"/>
    <w:rsid w:val="006B5A53"/>
    <w:rsid w:val="006B5E27"/>
    <w:rsid w:val="006B6AA6"/>
    <w:rsid w:val="006C05EA"/>
    <w:rsid w:val="006C0AD9"/>
    <w:rsid w:val="006C30D6"/>
    <w:rsid w:val="006C4EB2"/>
    <w:rsid w:val="006C5A85"/>
    <w:rsid w:val="006D04B4"/>
    <w:rsid w:val="006D43F1"/>
    <w:rsid w:val="006D78CC"/>
    <w:rsid w:val="006E351D"/>
    <w:rsid w:val="006F10B3"/>
    <w:rsid w:val="006F3C5A"/>
    <w:rsid w:val="006F7E28"/>
    <w:rsid w:val="007022AE"/>
    <w:rsid w:val="00703DAE"/>
    <w:rsid w:val="00704361"/>
    <w:rsid w:val="0070448E"/>
    <w:rsid w:val="00705B1C"/>
    <w:rsid w:val="00705C40"/>
    <w:rsid w:val="0071012F"/>
    <w:rsid w:val="00712146"/>
    <w:rsid w:val="00727932"/>
    <w:rsid w:val="00730F1F"/>
    <w:rsid w:val="007325E7"/>
    <w:rsid w:val="007326EC"/>
    <w:rsid w:val="007336AE"/>
    <w:rsid w:val="007374DF"/>
    <w:rsid w:val="00737A0C"/>
    <w:rsid w:val="007425F1"/>
    <w:rsid w:val="00744FEB"/>
    <w:rsid w:val="0074504A"/>
    <w:rsid w:val="00752070"/>
    <w:rsid w:val="00753F68"/>
    <w:rsid w:val="007576D0"/>
    <w:rsid w:val="0076193F"/>
    <w:rsid w:val="007660A8"/>
    <w:rsid w:val="00771F84"/>
    <w:rsid w:val="00772EFD"/>
    <w:rsid w:val="00774CA3"/>
    <w:rsid w:val="00775B05"/>
    <w:rsid w:val="00780EF6"/>
    <w:rsid w:val="0078598E"/>
    <w:rsid w:val="007911FA"/>
    <w:rsid w:val="00793D0D"/>
    <w:rsid w:val="00795451"/>
    <w:rsid w:val="00796A4D"/>
    <w:rsid w:val="007A0FE1"/>
    <w:rsid w:val="007A101A"/>
    <w:rsid w:val="007B067C"/>
    <w:rsid w:val="007B1A1A"/>
    <w:rsid w:val="007B2689"/>
    <w:rsid w:val="007B72CC"/>
    <w:rsid w:val="007B7B9B"/>
    <w:rsid w:val="007C5A01"/>
    <w:rsid w:val="007D175C"/>
    <w:rsid w:val="007D1FCB"/>
    <w:rsid w:val="007D37B1"/>
    <w:rsid w:val="007D50DD"/>
    <w:rsid w:val="007E0595"/>
    <w:rsid w:val="007E073B"/>
    <w:rsid w:val="007F0D26"/>
    <w:rsid w:val="007F4AF4"/>
    <w:rsid w:val="00800AC2"/>
    <w:rsid w:val="00801320"/>
    <w:rsid w:val="00801EF2"/>
    <w:rsid w:val="0081137E"/>
    <w:rsid w:val="00816A60"/>
    <w:rsid w:val="00817575"/>
    <w:rsid w:val="00821075"/>
    <w:rsid w:val="00821322"/>
    <w:rsid w:val="008235C8"/>
    <w:rsid w:val="00826FAA"/>
    <w:rsid w:val="0083205A"/>
    <w:rsid w:val="008325CF"/>
    <w:rsid w:val="008349BA"/>
    <w:rsid w:val="008359C8"/>
    <w:rsid w:val="0084360A"/>
    <w:rsid w:val="00843B18"/>
    <w:rsid w:val="00844441"/>
    <w:rsid w:val="00851642"/>
    <w:rsid w:val="00851E11"/>
    <w:rsid w:val="008533AB"/>
    <w:rsid w:val="00853C55"/>
    <w:rsid w:val="00854C4C"/>
    <w:rsid w:val="008558FF"/>
    <w:rsid w:val="008574C5"/>
    <w:rsid w:val="008579A9"/>
    <w:rsid w:val="00863BFD"/>
    <w:rsid w:val="00874365"/>
    <w:rsid w:val="008748B9"/>
    <w:rsid w:val="00875879"/>
    <w:rsid w:val="00880B38"/>
    <w:rsid w:val="008818CB"/>
    <w:rsid w:val="00882A62"/>
    <w:rsid w:val="00884F7C"/>
    <w:rsid w:val="00886C96"/>
    <w:rsid w:val="008911E2"/>
    <w:rsid w:val="00891219"/>
    <w:rsid w:val="00894693"/>
    <w:rsid w:val="008973E7"/>
    <w:rsid w:val="008A07ED"/>
    <w:rsid w:val="008A245B"/>
    <w:rsid w:val="008A326D"/>
    <w:rsid w:val="008A5406"/>
    <w:rsid w:val="008A586D"/>
    <w:rsid w:val="008B49F7"/>
    <w:rsid w:val="008B4DA2"/>
    <w:rsid w:val="008C0EA7"/>
    <w:rsid w:val="008C19A2"/>
    <w:rsid w:val="008C310B"/>
    <w:rsid w:val="008D3E7C"/>
    <w:rsid w:val="008E754B"/>
    <w:rsid w:val="008F1E13"/>
    <w:rsid w:val="009007D5"/>
    <w:rsid w:val="009017FC"/>
    <w:rsid w:val="00902CD1"/>
    <w:rsid w:val="009138D6"/>
    <w:rsid w:val="009170CB"/>
    <w:rsid w:val="00920270"/>
    <w:rsid w:val="00920775"/>
    <w:rsid w:val="00923F1F"/>
    <w:rsid w:val="00926EFC"/>
    <w:rsid w:val="00927B84"/>
    <w:rsid w:val="00931E55"/>
    <w:rsid w:val="00933ADF"/>
    <w:rsid w:val="00934456"/>
    <w:rsid w:val="00934937"/>
    <w:rsid w:val="00936465"/>
    <w:rsid w:val="00936499"/>
    <w:rsid w:val="009375F9"/>
    <w:rsid w:val="00937922"/>
    <w:rsid w:val="00943F7F"/>
    <w:rsid w:val="00947273"/>
    <w:rsid w:val="00951338"/>
    <w:rsid w:val="00952E93"/>
    <w:rsid w:val="0095721A"/>
    <w:rsid w:val="00957F1E"/>
    <w:rsid w:val="0096646C"/>
    <w:rsid w:val="00977B0C"/>
    <w:rsid w:val="00981ED4"/>
    <w:rsid w:val="009824B3"/>
    <w:rsid w:val="00983610"/>
    <w:rsid w:val="00984763"/>
    <w:rsid w:val="00985B5C"/>
    <w:rsid w:val="00992BC1"/>
    <w:rsid w:val="00993A49"/>
    <w:rsid w:val="00994ABF"/>
    <w:rsid w:val="009A648E"/>
    <w:rsid w:val="009B2C3B"/>
    <w:rsid w:val="009B31E9"/>
    <w:rsid w:val="009B4217"/>
    <w:rsid w:val="009B6CD5"/>
    <w:rsid w:val="009B7CDC"/>
    <w:rsid w:val="009C094A"/>
    <w:rsid w:val="009C115C"/>
    <w:rsid w:val="009C1719"/>
    <w:rsid w:val="009C22BC"/>
    <w:rsid w:val="009C23F5"/>
    <w:rsid w:val="009C2DD7"/>
    <w:rsid w:val="009C4368"/>
    <w:rsid w:val="009C56B2"/>
    <w:rsid w:val="009C56CE"/>
    <w:rsid w:val="009C577F"/>
    <w:rsid w:val="009C7C95"/>
    <w:rsid w:val="009D1079"/>
    <w:rsid w:val="009D4255"/>
    <w:rsid w:val="009D6F46"/>
    <w:rsid w:val="009E21CA"/>
    <w:rsid w:val="009E5DF1"/>
    <w:rsid w:val="009E669E"/>
    <w:rsid w:val="009F1A9E"/>
    <w:rsid w:val="009F1D63"/>
    <w:rsid w:val="009F3A84"/>
    <w:rsid w:val="00A0295C"/>
    <w:rsid w:val="00A04E68"/>
    <w:rsid w:val="00A07BEA"/>
    <w:rsid w:val="00A12E37"/>
    <w:rsid w:val="00A15633"/>
    <w:rsid w:val="00A1589F"/>
    <w:rsid w:val="00A20612"/>
    <w:rsid w:val="00A243FF"/>
    <w:rsid w:val="00A27365"/>
    <w:rsid w:val="00A27CD7"/>
    <w:rsid w:val="00A308F1"/>
    <w:rsid w:val="00A3155C"/>
    <w:rsid w:val="00A3469F"/>
    <w:rsid w:val="00A35046"/>
    <w:rsid w:val="00A37E49"/>
    <w:rsid w:val="00A439EC"/>
    <w:rsid w:val="00A47D90"/>
    <w:rsid w:val="00A50E45"/>
    <w:rsid w:val="00A54556"/>
    <w:rsid w:val="00A54A9F"/>
    <w:rsid w:val="00A56184"/>
    <w:rsid w:val="00A56E5A"/>
    <w:rsid w:val="00A62245"/>
    <w:rsid w:val="00A6498B"/>
    <w:rsid w:val="00A67213"/>
    <w:rsid w:val="00A6751C"/>
    <w:rsid w:val="00A7234B"/>
    <w:rsid w:val="00A77C49"/>
    <w:rsid w:val="00A82379"/>
    <w:rsid w:val="00A83516"/>
    <w:rsid w:val="00A84CB2"/>
    <w:rsid w:val="00A87C19"/>
    <w:rsid w:val="00A91A67"/>
    <w:rsid w:val="00A9509F"/>
    <w:rsid w:val="00A9641A"/>
    <w:rsid w:val="00A96E3A"/>
    <w:rsid w:val="00A9782C"/>
    <w:rsid w:val="00AA2132"/>
    <w:rsid w:val="00AA6103"/>
    <w:rsid w:val="00AA73A5"/>
    <w:rsid w:val="00AB2C30"/>
    <w:rsid w:val="00AB2D0C"/>
    <w:rsid w:val="00AB3116"/>
    <w:rsid w:val="00AB4522"/>
    <w:rsid w:val="00AB7A32"/>
    <w:rsid w:val="00AC1C01"/>
    <w:rsid w:val="00AC37CD"/>
    <w:rsid w:val="00AC4F19"/>
    <w:rsid w:val="00AC5CA5"/>
    <w:rsid w:val="00AC67E8"/>
    <w:rsid w:val="00AD1640"/>
    <w:rsid w:val="00AD3932"/>
    <w:rsid w:val="00AE43DF"/>
    <w:rsid w:val="00AE525E"/>
    <w:rsid w:val="00AE5C8F"/>
    <w:rsid w:val="00AF6175"/>
    <w:rsid w:val="00B0169A"/>
    <w:rsid w:val="00B01BCF"/>
    <w:rsid w:val="00B02DBA"/>
    <w:rsid w:val="00B03695"/>
    <w:rsid w:val="00B04978"/>
    <w:rsid w:val="00B05752"/>
    <w:rsid w:val="00B10272"/>
    <w:rsid w:val="00B12606"/>
    <w:rsid w:val="00B13EF0"/>
    <w:rsid w:val="00B16BA2"/>
    <w:rsid w:val="00B203E8"/>
    <w:rsid w:val="00B2385E"/>
    <w:rsid w:val="00B268C9"/>
    <w:rsid w:val="00B27D9F"/>
    <w:rsid w:val="00B34D66"/>
    <w:rsid w:val="00B40D21"/>
    <w:rsid w:val="00B41919"/>
    <w:rsid w:val="00B44731"/>
    <w:rsid w:val="00B44FAA"/>
    <w:rsid w:val="00B46658"/>
    <w:rsid w:val="00B46D03"/>
    <w:rsid w:val="00B52164"/>
    <w:rsid w:val="00B5466A"/>
    <w:rsid w:val="00B54DCC"/>
    <w:rsid w:val="00B621DA"/>
    <w:rsid w:val="00B6245F"/>
    <w:rsid w:val="00B63372"/>
    <w:rsid w:val="00B66908"/>
    <w:rsid w:val="00B71D73"/>
    <w:rsid w:val="00B72C30"/>
    <w:rsid w:val="00B82250"/>
    <w:rsid w:val="00B879C9"/>
    <w:rsid w:val="00B90505"/>
    <w:rsid w:val="00B925CC"/>
    <w:rsid w:val="00B92811"/>
    <w:rsid w:val="00B93375"/>
    <w:rsid w:val="00B95E5E"/>
    <w:rsid w:val="00BA1B73"/>
    <w:rsid w:val="00BA414B"/>
    <w:rsid w:val="00BB2B99"/>
    <w:rsid w:val="00BC12F0"/>
    <w:rsid w:val="00BC2012"/>
    <w:rsid w:val="00BC3CC6"/>
    <w:rsid w:val="00BC56C5"/>
    <w:rsid w:val="00BD0F8F"/>
    <w:rsid w:val="00BE0101"/>
    <w:rsid w:val="00BE361B"/>
    <w:rsid w:val="00BE7D37"/>
    <w:rsid w:val="00BF0E40"/>
    <w:rsid w:val="00BF27FC"/>
    <w:rsid w:val="00BF3A80"/>
    <w:rsid w:val="00BF3BD9"/>
    <w:rsid w:val="00BF5429"/>
    <w:rsid w:val="00BF7763"/>
    <w:rsid w:val="00C01F55"/>
    <w:rsid w:val="00C13F10"/>
    <w:rsid w:val="00C22847"/>
    <w:rsid w:val="00C23516"/>
    <w:rsid w:val="00C240AE"/>
    <w:rsid w:val="00C2595D"/>
    <w:rsid w:val="00C26C9E"/>
    <w:rsid w:val="00C30449"/>
    <w:rsid w:val="00C3388E"/>
    <w:rsid w:val="00C374E3"/>
    <w:rsid w:val="00C37C84"/>
    <w:rsid w:val="00C428F8"/>
    <w:rsid w:val="00C429E4"/>
    <w:rsid w:val="00C4588B"/>
    <w:rsid w:val="00C4596E"/>
    <w:rsid w:val="00C50333"/>
    <w:rsid w:val="00C51D9A"/>
    <w:rsid w:val="00C53EEA"/>
    <w:rsid w:val="00C63005"/>
    <w:rsid w:val="00C635A6"/>
    <w:rsid w:val="00C63807"/>
    <w:rsid w:val="00C64BFC"/>
    <w:rsid w:val="00C67C88"/>
    <w:rsid w:val="00C721E9"/>
    <w:rsid w:val="00C743D4"/>
    <w:rsid w:val="00C771E9"/>
    <w:rsid w:val="00C81C7B"/>
    <w:rsid w:val="00C84F38"/>
    <w:rsid w:val="00C85BBC"/>
    <w:rsid w:val="00C960F5"/>
    <w:rsid w:val="00CA2EEE"/>
    <w:rsid w:val="00CB0FCB"/>
    <w:rsid w:val="00CB3805"/>
    <w:rsid w:val="00CB3D98"/>
    <w:rsid w:val="00CB6551"/>
    <w:rsid w:val="00CB65A6"/>
    <w:rsid w:val="00CB7BD4"/>
    <w:rsid w:val="00CC2328"/>
    <w:rsid w:val="00CC2A99"/>
    <w:rsid w:val="00CC3AAA"/>
    <w:rsid w:val="00CC5798"/>
    <w:rsid w:val="00CD1140"/>
    <w:rsid w:val="00CD36C1"/>
    <w:rsid w:val="00CD3977"/>
    <w:rsid w:val="00CD54A3"/>
    <w:rsid w:val="00CD61A8"/>
    <w:rsid w:val="00CE05F9"/>
    <w:rsid w:val="00CE444F"/>
    <w:rsid w:val="00CE490E"/>
    <w:rsid w:val="00CF0170"/>
    <w:rsid w:val="00CF0F9B"/>
    <w:rsid w:val="00CF21A9"/>
    <w:rsid w:val="00CF4965"/>
    <w:rsid w:val="00CF64A6"/>
    <w:rsid w:val="00CF6F10"/>
    <w:rsid w:val="00D00205"/>
    <w:rsid w:val="00D01D8A"/>
    <w:rsid w:val="00D02757"/>
    <w:rsid w:val="00D07E8C"/>
    <w:rsid w:val="00D1427D"/>
    <w:rsid w:val="00D17950"/>
    <w:rsid w:val="00D21ADA"/>
    <w:rsid w:val="00D22810"/>
    <w:rsid w:val="00D30CDC"/>
    <w:rsid w:val="00D34F38"/>
    <w:rsid w:val="00D367D4"/>
    <w:rsid w:val="00D41BFB"/>
    <w:rsid w:val="00D425C6"/>
    <w:rsid w:val="00D42F2E"/>
    <w:rsid w:val="00D44047"/>
    <w:rsid w:val="00D44424"/>
    <w:rsid w:val="00D477EE"/>
    <w:rsid w:val="00D518D2"/>
    <w:rsid w:val="00D51DA0"/>
    <w:rsid w:val="00D53723"/>
    <w:rsid w:val="00D53EC5"/>
    <w:rsid w:val="00D574DE"/>
    <w:rsid w:val="00D60D95"/>
    <w:rsid w:val="00D6333F"/>
    <w:rsid w:val="00D64059"/>
    <w:rsid w:val="00D65FB3"/>
    <w:rsid w:val="00D70425"/>
    <w:rsid w:val="00D72179"/>
    <w:rsid w:val="00D76434"/>
    <w:rsid w:val="00D76FBA"/>
    <w:rsid w:val="00D83FA8"/>
    <w:rsid w:val="00D85A9B"/>
    <w:rsid w:val="00D94731"/>
    <w:rsid w:val="00DA38E4"/>
    <w:rsid w:val="00DA6E02"/>
    <w:rsid w:val="00DB1618"/>
    <w:rsid w:val="00DB512C"/>
    <w:rsid w:val="00DC400B"/>
    <w:rsid w:val="00DC7816"/>
    <w:rsid w:val="00DD2A51"/>
    <w:rsid w:val="00DD783A"/>
    <w:rsid w:val="00DE2F75"/>
    <w:rsid w:val="00DE5D82"/>
    <w:rsid w:val="00DF0C5A"/>
    <w:rsid w:val="00DF25B0"/>
    <w:rsid w:val="00E03379"/>
    <w:rsid w:val="00E03E34"/>
    <w:rsid w:val="00E10A4A"/>
    <w:rsid w:val="00E13B0A"/>
    <w:rsid w:val="00E20607"/>
    <w:rsid w:val="00E21684"/>
    <w:rsid w:val="00E236E5"/>
    <w:rsid w:val="00E328AA"/>
    <w:rsid w:val="00E32F31"/>
    <w:rsid w:val="00E33A4F"/>
    <w:rsid w:val="00E34223"/>
    <w:rsid w:val="00E34C27"/>
    <w:rsid w:val="00E35599"/>
    <w:rsid w:val="00E4409A"/>
    <w:rsid w:val="00E466BA"/>
    <w:rsid w:val="00E5054B"/>
    <w:rsid w:val="00E6054F"/>
    <w:rsid w:val="00E60E4D"/>
    <w:rsid w:val="00E61AA3"/>
    <w:rsid w:val="00E805B0"/>
    <w:rsid w:val="00E855E0"/>
    <w:rsid w:val="00E86845"/>
    <w:rsid w:val="00E94C4A"/>
    <w:rsid w:val="00E969B9"/>
    <w:rsid w:val="00EA0A98"/>
    <w:rsid w:val="00EA583F"/>
    <w:rsid w:val="00EA71F0"/>
    <w:rsid w:val="00EC110F"/>
    <w:rsid w:val="00EC24A8"/>
    <w:rsid w:val="00EC4CF4"/>
    <w:rsid w:val="00ED097B"/>
    <w:rsid w:val="00ED2E33"/>
    <w:rsid w:val="00ED3333"/>
    <w:rsid w:val="00EE302E"/>
    <w:rsid w:val="00EE3289"/>
    <w:rsid w:val="00EE4A07"/>
    <w:rsid w:val="00EE4AA8"/>
    <w:rsid w:val="00F02354"/>
    <w:rsid w:val="00F13D9D"/>
    <w:rsid w:val="00F14FA2"/>
    <w:rsid w:val="00F2138A"/>
    <w:rsid w:val="00F328A9"/>
    <w:rsid w:val="00F3657B"/>
    <w:rsid w:val="00F40725"/>
    <w:rsid w:val="00F41623"/>
    <w:rsid w:val="00F4417E"/>
    <w:rsid w:val="00F46DF8"/>
    <w:rsid w:val="00F471B4"/>
    <w:rsid w:val="00F47D1C"/>
    <w:rsid w:val="00F63601"/>
    <w:rsid w:val="00F65B60"/>
    <w:rsid w:val="00F70203"/>
    <w:rsid w:val="00F765AD"/>
    <w:rsid w:val="00F81F32"/>
    <w:rsid w:val="00F82C22"/>
    <w:rsid w:val="00F83504"/>
    <w:rsid w:val="00F83ECC"/>
    <w:rsid w:val="00F91749"/>
    <w:rsid w:val="00F93F48"/>
    <w:rsid w:val="00F944FB"/>
    <w:rsid w:val="00F94F1C"/>
    <w:rsid w:val="00FA2AF6"/>
    <w:rsid w:val="00FA354B"/>
    <w:rsid w:val="00FA46F7"/>
    <w:rsid w:val="00FA7569"/>
    <w:rsid w:val="00FB0D0A"/>
    <w:rsid w:val="00FB2F92"/>
    <w:rsid w:val="00FB4647"/>
    <w:rsid w:val="00FB4993"/>
    <w:rsid w:val="00FB50D1"/>
    <w:rsid w:val="00FB5600"/>
    <w:rsid w:val="00FB67C4"/>
    <w:rsid w:val="00FC2341"/>
    <w:rsid w:val="00FC27A6"/>
    <w:rsid w:val="00FC2897"/>
    <w:rsid w:val="00FC28E1"/>
    <w:rsid w:val="00FC393C"/>
    <w:rsid w:val="00FC69E5"/>
    <w:rsid w:val="00FD0928"/>
    <w:rsid w:val="00FD092F"/>
    <w:rsid w:val="00FD17D0"/>
    <w:rsid w:val="00FD1C03"/>
    <w:rsid w:val="00FD5E47"/>
    <w:rsid w:val="00FD632B"/>
    <w:rsid w:val="00FE24DE"/>
    <w:rsid w:val="00FE41BF"/>
    <w:rsid w:val="00FE55A8"/>
    <w:rsid w:val="00FF263D"/>
    <w:rsid w:val="00FF3732"/>
    <w:rsid w:val="00FF419A"/>
    <w:rsid w:val="00FF49CA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63E97"/>
  <w15:chartTrackingRefBased/>
  <w15:docId w15:val="{A9733F3D-8FF5-4EF2-B492-D8EEDBEA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3E7"/>
    <w:pPr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39"/>
    <w:rsid w:val="0089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8973E7"/>
    <w:pPr>
      <w:spacing w:after="0" w:line="240" w:lineRule="auto"/>
    </w:pPr>
  </w:style>
  <w:style w:type="paragraph" w:styleId="Capalera">
    <w:name w:val="header"/>
    <w:basedOn w:val="Normal"/>
    <w:link w:val="CapaleraCar"/>
    <w:uiPriority w:val="99"/>
    <w:unhideWhenUsed/>
    <w:rsid w:val="002433C9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2433C9"/>
    <w:rPr>
      <w:rFonts w:ascii="Arial" w:eastAsia="Times New Roman" w:hAnsi="Arial" w:cs="Times New Roman"/>
      <w:szCs w:val="24"/>
      <w:lang w:eastAsia="es-ES"/>
    </w:rPr>
  </w:style>
  <w:style w:type="paragraph" w:styleId="Peu">
    <w:name w:val="footer"/>
    <w:basedOn w:val="Normal"/>
    <w:link w:val="PeuCar"/>
    <w:uiPriority w:val="99"/>
    <w:unhideWhenUsed/>
    <w:rsid w:val="002433C9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2433C9"/>
    <w:rPr>
      <w:rFonts w:ascii="Arial" w:eastAsia="Times New Roman" w:hAnsi="Arial" w:cs="Times New Roman"/>
      <w:szCs w:val="24"/>
      <w:lang w:eastAsia="es-ES"/>
    </w:rPr>
  </w:style>
  <w:style w:type="character" w:styleId="Nmerodepgina">
    <w:name w:val="page number"/>
    <w:basedOn w:val="Lletraperdefectedelpargraf"/>
    <w:semiHidden/>
    <w:rsid w:val="00933ADF"/>
  </w:style>
  <w:style w:type="table" w:styleId="Quadrculadelataulaclara">
    <w:name w:val="Grid Table Light"/>
    <w:basedOn w:val="Taulanormal"/>
    <w:uiPriority w:val="40"/>
    <w:rsid w:val="001B44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CB38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uiPriority w:val="34"/>
    <w:qFormat/>
    <w:rsid w:val="007B72CC"/>
    <w:pPr>
      <w:ind w:left="720"/>
      <w:contextualSpacing/>
    </w:pPr>
  </w:style>
  <w:style w:type="character" w:styleId="Enlla">
    <w:name w:val="Hyperlink"/>
    <w:semiHidden/>
    <w:rsid w:val="00A206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2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80060e-b1f1-4172-b36f-a73a5335d2a5" xsi:nil="true"/>
    <lcf76f155ced4ddcb4097134ff3c332f xmlns="84c0e6f1-4c0e-4ed7-8199-8fde23d3d61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AFC6C30DE53349A46828932BFD2DC2" ma:contentTypeVersion="10" ma:contentTypeDescription="Crear nuevo documento." ma:contentTypeScope="" ma:versionID="20adc81652ad7984c0879071057f487e">
  <xsd:schema xmlns:xsd="http://www.w3.org/2001/XMLSchema" xmlns:xs="http://www.w3.org/2001/XMLSchema" xmlns:p="http://schemas.microsoft.com/office/2006/metadata/properties" xmlns:ns2="84c0e6f1-4c0e-4ed7-8199-8fde23d3d614" xmlns:ns3="0c80060e-b1f1-4172-b36f-a73a5335d2a5" targetNamespace="http://schemas.microsoft.com/office/2006/metadata/properties" ma:root="true" ma:fieldsID="3e6f8b595b5d731d80c6819af8ce6c35" ns2:_="" ns3:_="">
    <xsd:import namespace="84c0e6f1-4c0e-4ed7-8199-8fde23d3d614"/>
    <xsd:import namespace="0c80060e-b1f1-4172-b36f-a73a5335d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0e6f1-4c0e-4ed7-8199-8fde23d3d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42508c24-a075-48c8-9a3e-13690b312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0060e-b1f1-4172-b36f-a73a5335d2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4fbd4e-0da2-479a-9f15-8ea7e1f23082}" ma:internalName="TaxCatchAll" ma:showField="CatchAllData" ma:web="0c80060e-b1f1-4172-b36f-a73a5335d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217824-4842-4110-A0BC-8CCAF2ACE931}">
  <ds:schemaRefs>
    <ds:schemaRef ds:uri="http://schemas.microsoft.com/office/2006/metadata/properties"/>
    <ds:schemaRef ds:uri="http://schemas.microsoft.com/office/infopath/2007/PartnerControls"/>
    <ds:schemaRef ds:uri="4d16a95d-c265-4c36-9491-f2173a9ddf5b"/>
    <ds:schemaRef ds:uri="b7cfbafd-5fa4-45fb-9386-66384abb8de6"/>
  </ds:schemaRefs>
</ds:datastoreItem>
</file>

<file path=customXml/itemProps2.xml><?xml version="1.0" encoding="utf-8"?>
<ds:datastoreItem xmlns:ds="http://schemas.openxmlformats.org/officeDocument/2006/customXml" ds:itemID="{8C6430EA-A20C-4B10-8AF5-3B1D8FA43C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FE6E3C-C2E1-44C4-92B0-4CF340E9A2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8FD2CB-EDDC-4730-91DB-358EF85273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Consorci Aigues de Tarragona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Cabré</dc:creator>
  <cp:keywords/>
  <dc:description/>
  <cp:lastModifiedBy>Joan Cama Ribes</cp:lastModifiedBy>
  <cp:revision>2</cp:revision>
  <cp:lastPrinted>2026-07-23T11:25:00Z</cp:lastPrinted>
  <dcterms:created xsi:type="dcterms:W3CDTF">2026-08-10T10:45:00Z</dcterms:created>
  <dcterms:modified xsi:type="dcterms:W3CDTF">2026-08-10T10:45:00Z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0x010100B5AFC6C30DE53349A46828932BFD2DC2</vt:lpwstr>
  </property>
  <property fmtid="{D5CDD505-2E9C-101B-9397-08002B2CF9AE}" pid="3" name="_dlc_DocIdItemGuid">
    <vt:lpwstr>b4d1b0f3-ae7d-4b7c-95a4-4d54f1eccd1b</vt:lpwstr>
  </property>
  <property fmtid="{D5CDD505-2E9C-101B-9397-08002B2CF9AE}" pid="4" name="MSIP_Label_2c703402-3c38-494b-8da3-1b09da23d161_Enabled">
    <vt:lpwstr>true</vt:lpwstr>
  </property>
  <property fmtid="{D5CDD505-2E9C-101B-9397-08002B2CF9AE}" pid="5" name="MSIP_Label_2c703402-3c38-494b-8da3-1b09da23d161_SetDate">
    <vt:lpwstr>2023-12-10T19:27:23Z</vt:lpwstr>
  </property>
  <property fmtid="{D5CDD505-2E9C-101B-9397-08002B2CF9AE}" pid="6" name="MSIP_Label_2c703402-3c38-494b-8da3-1b09da23d161_Method">
    <vt:lpwstr>Standard</vt:lpwstr>
  </property>
  <property fmtid="{D5CDD505-2E9C-101B-9397-08002B2CF9AE}" pid="7" name="MSIP_Label_2c703402-3c38-494b-8da3-1b09da23d161_Name">
    <vt:lpwstr>Ús intern</vt:lpwstr>
  </property>
  <property fmtid="{D5CDD505-2E9C-101B-9397-08002B2CF9AE}" pid="8" name="MSIP_Label_2c703402-3c38-494b-8da3-1b09da23d161_SiteId">
    <vt:lpwstr>a1ac7fe6-1562-495e-b589-12ebe7bd37f4</vt:lpwstr>
  </property>
  <property fmtid="{D5CDD505-2E9C-101B-9397-08002B2CF9AE}" pid="9" name="MSIP_Label_2c703402-3c38-494b-8da3-1b09da23d161_ActionId">
    <vt:lpwstr>9ac183b6-87d4-40d6-8df1-37dc3cbce8c4</vt:lpwstr>
  </property>
  <property fmtid="{D5CDD505-2E9C-101B-9397-08002B2CF9AE}" pid="10" name="MSIP_Label_2c703402-3c38-494b-8da3-1b09da23d161_ContentBits">
    <vt:lpwstr>0</vt:lpwstr>
  </property>
  <property fmtid="{D5CDD505-2E9C-101B-9397-08002B2CF9AE}" pid="11" name="MediaServiceImageTags">
    <vt:lpwstr/>
  </property>
  <property fmtid="{D5CDD505-2E9C-101B-9397-08002B2CF9AE}" pid="13" name="docLang">
    <vt:lpwstr>ca</vt:lpwstr>
  </property>
</Properties>
</file>