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8438" w14:textId="41422C51" w:rsidR="00332C4A" w:rsidRDefault="00BF1FE7" w:rsidP="00476ED2">
      <w:pPr>
        <w:pStyle w:val="Ttulo1"/>
        <w:pBdr>
          <w:bottom w:val="single" w:sz="4" w:space="1" w:color="auto"/>
        </w:pBdr>
        <w:spacing w:line="276" w:lineRule="auto"/>
        <w:ind w:right="41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526858204"/>
      <w:r w:rsidRPr="000D16BA">
        <w:rPr>
          <w:rFonts w:ascii="Arial" w:hAnsi="Arial" w:cs="Arial"/>
          <w:b/>
          <w:bCs/>
          <w:color w:val="auto"/>
          <w:sz w:val="24"/>
          <w:szCs w:val="24"/>
        </w:rPr>
        <w:t xml:space="preserve">ANNEX </w:t>
      </w:r>
      <w:bookmarkStart w:id="1" w:name="_Toc526858205"/>
      <w:bookmarkEnd w:id="0"/>
      <w:r w:rsidR="004A1BE6">
        <w:rPr>
          <w:rFonts w:ascii="Arial" w:hAnsi="Arial" w:cs="Arial"/>
          <w:b/>
          <w:bCs/>
          <w:color w:val="auto"/>
          <w:sz w:val="24"/>
          <w:szCs w:val="24"/>
        </w:rPr>
        <w:t>5</w:t>
      </w:r>
    </w:p>
    <w:p w14:paraId="70E3DF86" w14:textId="64F939D6" w:rsidR="00BF1FE7" w:rsidRPr="000D16BA" w:rsidRDefault="00BF1FE7" w:rsidP="00476ED2">
      <w:pPr>
        <w:pStyle w:val="Ttulo1"/>
        <w:pBdr>
          <w:bottom w:val="single" w:sz="4" w:space="1" w:color="auto"/>
        </w:pBdr>
        <w:spacing w:line="276" w:lineRule="auto"/>
        <w:ind w:right="41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D16BA">
        <w:rPr>
          <w:rFonts w:ascii="Arial" w:hAnsi="Arial" w:cs="Arial"/>
          <w:b/>
          <w:bCs/>
          <w:color w:val="auto"/>
          <w:sz w:val="24"/>
          <w:szCs w:val="24"/>
        </w:rPr>
        <w:t xml:space="preserve">MODEL </w:t>
      </w:r>
      <w:bookmarkEnd w:id="1"/>
      <w:r w:rsidR="004A1BE6">
        <w:rPr>
          <w:rFonts w:ascii="Arial" w:hAnsi="Arial" w:cs="Arial"/>
          <w:b/>
          <w:bCs/>
          <w:color w:val="auto"/>
          <w:sz w:val="24"/>
          <w:szCs w:val="24"/>
        </w:rPr>
        <w:t>D’OFERTA ECONÒMICA</w:t>
      </w:r>
    </w:p>
    <w:p w14:paraId="4000D6B8" w14:textId="12B0E852" w:rsidR="00476ED2" w:rsidRDefault="00476ED2" w:rsidP="00476ED2">
      <w:pPr>
        <w:spacing w:line="276" w:lineRule="auto"/>
        <w:ind w:right="418"/>
        <w:jc w:val="both"/>
        <w:rPr>
          <w:b/>
        </w:rPr>
      </w:pPr>
    </w:p>
    <w:p w14:paraId="27CD4797" w14:textId="77777777" w:rsidR="00476ED2" w:rsidRPr="00452601" w:rsidRDefault="00476ED2" w:rsidP="00476ED2">
      <w:pPr>
        <w:spacing w:line="276" w:lineRule="auto"/>
        <w:ind w:right="418"/>
        <w:jc w:val="both"/>
        <w:rPr>
          <w:b/>
        </w:rPr>
      </w:pPr>
    </w:p>
    <w:p w14:paraId="7B3A3039" w14:textId="06B89076" w:rsidR="00476ED2" w:rsidRPr="00476ED2" w:rsidRDefault="00476ED2" w:rsidP="00476ED2">
      <w:pPr>
        <w:spacing w:line="276" w:lineRule="auto"/>
        <w:ind w:right="418"/>
        <w:jc w:val="both"/>
        <w:rPr>
          <w:rFonts w:ascii="Arial" w:hAnsi="Arial" w:cs="Arial"/>
          <w:i/>
          <w:iCs/>
          <w:lang w:eastAsia="ca-ES"/>
        </w:rPr>
      </w:pPr>
      <w:r w:rsidRPr="00476ED2">
        <w:rPr>
          <w:rFonts w:ascii="Arial" w:hAnsi="Arial" w:cs="Arial"/>
        </w:rPr>
        <w:t xml:space="preserve">El senyor/la senyora </w:t>
      </w:r>
      <w:permStart w:id="1951602908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1951602908"/>
      <w:r w:rsidRPr="00476ED2">
        <w:rPr>
          <w:rFonts w:ascii="Arial" w:hAnsi="Arial" w:cs="Arial"/>
        </w:rPr>
        <w:t xml:space="preserve">, major d’edat, resident a </w:t>
      </w:r>
      <w:permStart w:id="1326209865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1326209865"/>
      <w:r w:rsidRPr="00476ED2">
        <w:rPr>
          <w:rFonts w:ascii="Arial" w:hAnsi="Arial" w:cs="Arial"/>
        </w:rPr>
        <w:t xml:space="preserve">, amb domicili a </w:t>
      </w:r>
      <w:permStart w:id="50148134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50148134"/>
      <w:r w:rsidRPr="00476ED2">
        <w:rPr>
          <w:rFonts w:ascii="Arial" w:hAnsi="Arial" w:cs="Arial"/>
        </w:rPr>
        <w:t xml:space="preserve">, titular del NIF núm. </w:t>
      </w:r>
      <w:permStart w:id="214975562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214975562"/>
      <w:r w:rsidRPr="00476ED2">
        <w:rPr>
          <w:rFonts w:ascii="Arial" w:hAnsi="Arial" w:cs="Arial"/>
        </w:rPr>
        <w:t xml:space="preserve">, en nom propi (o en representació de </w:t>
      </w:r>
      <w:permStart w:id="1219640999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1219640999"/>
      <w:r w:rsidRPr="00476ED2">
        <w:rPr>
          <w:rFonts w:ascii="Arial" w:hAnsi="Arial" w:cs="Arial"/>
        </w:rPr>
        <w:t xml:space="preserve">, amb domicili a </w:t>
      </w:r>
      <w:permStart w:id="1048585920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1048585920"/>
      <w:r w:rsidRPr="00476ED2">
        <w:rPr>
          <w:rFonts w:ascii="Arial" w:hAnsi="Arial" w:cs="Arial"/>
        </w:rPr>
        <w:t xml:space="preserve"> i amb NIF </w:t>
      </w:r>
      <w:permStart w:id="1833592547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1833592547"/>
      <w:r w:rsidRPr="00476ED2">
        <w:rPr>
          <w:rFonts w:ascii="Arial" w:hAnsi="Arial" w:cs="Arial"/>
        </w:rPr>
        <w:t xml:space="preserve"> segons acreditarà en el seu moment mitjançant la corresponent escriptura de poder), amb telèfon número </w:t>
      </w:r>
      <w:permStart w:id="1300826657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1300826657"/>
      <w:r w:rsidRPr="00476ED2">
        <w:rPr>
          <w:rFonts w:ascii="Arial" w:hAnsi="Arial" w:cs="Arial"/>
        </w:rPr>
        <w:t xml:space="preserve"> i adreça correu electrònic </w:t>
      </w:r>
      <w:permStart w:id="1451899903" w:edGrp="everyone"/>
      <w:r w:rsidRPr="00476ED2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76ED2">
        <w:rPr>
          <w:rFonts w:ascii="Arial" w:hAnsi="Arial" w:cs="Arial"/>
        </w:rPr>
        <w:instrText xml:space="preserve"> FORMTEXT </w:instrText>
      </w:r>
      <w:r w:rsidRPr="00476ED2">
        <w:rPr>
          <w:rFonts w:ascii="Arial" w:hAnsi="Arial" w:cs="Arial"/>
        </w:rPr>
      </w:r>
      <w:r w:rsidRPr="00476ED2">
        <w:rPr>
          <w:rFonts w:ascii="Arial" w:hAnsi="Arial" w:cs="Arial"/>
        </w:rPr>
        <w:fldChar w:fldCharType="separate"/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t> </w:t>
      </w:r>
      <w:r w:rsidRPr="00476ED2">
        <w:rPr>
          <w:rFonts w:ascii="Arial" w:hAnsi="Arial" w:cs="Arial"/>
        </w:rPr>
        <w:fldChar w:fldCharType="end"/>
      </w:r>
      <w:permEnd w:id="1451899903"/>
      <w:r w:rsidRPr="00476ED2">
        <w:rPr>
          <w:rFonts w:ascii="Arial" w:hAnsi="Arial" w:cs="Arial"/>
        </w:rPr>
        <w:t xml:space="preserve">, assabentat de la contractació </w:t>
      </w:r>
      <w:r w:rsidRPr="00476ED2">
        <w:rPr>
          <w:rFonts w:ascii="Arial" w:eastAsia="Calibri" w:hAnsi="Arial" w:cs="Arial"/>
          <w:color w:val="000000"/>
          <w:lang w:eastAsia="ca-ES"/>
        </w:rPr>
        <w:t>amb número d’Exp.</w:t>
      </w:r>
      <w:r w:rsidRPr="00476ED2">
        <w:rPr>
          <w:rFonts w:ascii="Arial" w:hAnsi="Arial" w:cs="Arial"/>
          <w:b/>
          <w:bCs/>
          <w:i/>
          <w:iCs/>
          <w:shd w:val="clear" w:color="auto" w:fill="FFFFFF"/>
        </w:rPr>
        <w:t xml:space="preserve"> </w:t>
      </w:r>
      <w:r w:rsidRPr="00476ED2">
        <w:rPr>
          <w:rFonts w:ascii="Arial" w:eastAsia="Arial Unicode MS" w:hAnsi="Arial" w:cs="Arial"/>
          <w:b/>
          <w:iCs/>
          <w:color w:val="000000"/>
        </w:rPr>
        <w:t>GENE2026005905 (X2026005992) </w:t>
      </w:r>
      <w:r w:rsidRPr="00476ED2">
        <w:rPr>
          <w:rFonts w:ascii="Arial" w:hAnsi="Arial" w:cs="Arial"/>
        </w:rPr>
        <w:t xml:space="preserve">i anomenada </w:t>
      </w:r>
      <w:r w:rsidRPr="00476ED2">
        <w:rPr>
          <w:rFonts w:ascii="Arial" w:hAnsi="Arial" w:cs="Arial"/>
          <w:b/>
          <w:i/>
        </w:rPr>
        <w:t>obres compreses en el projecte de millora de la pavimentació de diversos carrers del municipi: “Campanya Voreres 2026”.</w:t>
      </w:r>
    </w:p>
    <w:p w14:paraId="1D86D940" w14:textId="77777777" w:rsidR="004A1BE6" w:rsidRPr="00C3149B" w:rsidRDefault="004A1BE6" w:rsidP="00476ED2">
      <w:pPr>
        <w:spacing w:line="276" w:lineRule="auto"/>
        <w:ind w:right="418"/>
        <w:jc w:val="both"/>
        <w:rPr>
          <w:b/>
          <w:i/>
          <w:color w:val="000000"/>
          <w:lang w:eastAsia="ca-ES"/>
        </w:rPr>
      </w:pPr>
    </w:p>
    <w:p w14:paraId="5BAA06AC" w14:textId="78B6FB75" w:rsidR="00FD17D0" w:rsidRPr="00171128" w:rsidRDefault="00FD17D0" w:rsidP="00476ED2">
      <w:pPr>
        <w:autoSpaceDE w:val="0"/>
        <w:autoSpaceDN w:val="0"/>
        <w:adjustRightInd w:val="0"/>
        <w:spacing w:line="276" w:lineRule="auto"/>
        <w:ind w:right="418"/>
        <w:jc w:val="both"/>
        <w:rPr>
          <w:rFonts w:ascii="Arial" w:eastAsia="Calibri" w:hAnsi="Arial" w:cs="Arial"/>
        </w:rPr>
      </w:pPr>
    </w:p>
    <w:p w14:paraId="5706A4FE" w14:textId="77777777" w:rsidR="00FD17D0" w:rsidRPr="004A1BE6" w:rsidRDefault="00FD17D0" w:rsidP="00476ED2">
      <w:pPr>
        <w:autoSpaceDE w:val="0"/>
        <w:autoSpaceDN w:val="0"/>
        <w:adjustRightInd w:val="0"/>
        <w:spacing w:line="276" w:lineRule="auto"/>
        <w:ind w:right="418"/>
        <w:jc w:val="both"/>
        <w:rPr>
          <w:rFonts w:ascii="Arial" w:eastAsia="Calibri" w:hAnsi="Arial" w:cs="Arial"/>
          <w:b/>
          <w:color w:val="000000"/>
          <w:lang w:eastAsia="ca-ES"/>
        </w:rPr>
      </w:pPr>
      <w:r w:rsidRPr="004A1BE6">
        <w:rPr>
          <w:rFonts w:ascii="Arial" w:eastAsia="Calibri" w:hAnsi="Arial" w:cs="Arial"/>
          <w:b/>
          <w:color w:val="000000"/>
          <w:lang w:eastAsia="ca-ES"/>
        </w:rPr>
        <w:t>DECLARA SOTA LA SEVA RESPONSABILITAT:_______________________</w:t>
      </w:r>
    </w:p>
    <w:p w14:paraId="34F47C04" w14:textId="07E427AE" w:rsidR="00FD17D0" w:rsidRPr="00476ED2" w:rsidRDefault="00FD17D0" w:rsidP="00476ED2">
      <w:pPr>
        <w:spacing w:line="276" w:lineRule="auto"/>
        <w:ind w:right="418"/>
        <w:jc w:val="both"/>
        <w:rPr>
          <w:rFonts w:ascii="Arial" w:hAnsi="Arial" w:cs="Arial"/>
          <w:i/>
          <w:iCs/>
          <w:lang w:eastAsia="ca-ES"/>
        </w:rPr>
      </w:pPr>
      <w:r w:rsidRPr="004A1BE6">
        <w:rPr>
          <w:rFonts w:ascii="Arial" w:hAnsi="Arial" w:cs="Arial"/>
        </w:rPr>
        <w:t xml:space="preserve">- Em comprometo a realitzar la prestació </w:t>
      </w:r>
      <w:r w:rsidR="004A1BE6">
        <w:rPr>
          <w:rFonts w:ascii="Arial" w:hAnsi="Arial" w:cs="Arial"/>
        </w:rPr>
        <w:t xml:space="preserve">de les </w:t>
      </w:r>
      <w:r w:rsidR="00476ED2" w:rsidRPr="00476ED2">
        <w:rPr>
          <w:rFonts w:ascii="Arial" w:hAnsi="Arial" w:cs="Arial"/>
          <w:b/>
          <w:i/>
        </w:rPr>
        <w:t>obres compreses en el projecte de millora de la pavimentació de diversos carrers del municipi: “Campanya V</w:t>
      </w:r>
      <w:r w:rsidR="00476ED2">
        <w:rPr>
          <w:rFonts w:ascii="Arial" w:hAnsi="Arial" w:cs="Arial"/>
          <w:b/>
          <w:i/>
        </w:rPr>
        <w:t>oreres 2026”</w:t>
      </w:r>
      <w:r w:rsidR="004A1BE6">
        <w:rPr>
          <w:rFonts w:ascii="Arial" w:hAnsi="Arial" w:cs="Arial"/>
          <w:iCs/>
          <w:lang w:eastAsia="ca-ES"/>
        </w:rPr>
        <w:t xml:space="preserve">, </w:t>
      </w:r>
      <w:r w:rsidRPr="004A1BE6">
        <w:rPr>
          <w:rFonts w:ascii="Arial" w:hAnsi="Arial" w:cs="Arial"/>
        </w:rPr>
        <w:t xml:space="preserve">amb subjecció al plec de clàusules administratives particulars i al </w:t>
      </w:r>
      <w:r w:rsidR="004A1BE6">
        <w:rPr>
          <w:rFonts w:ascii="Arial" w:hAnsi="Arial" w:cs="Arial"/>
        </w:rPr>
        <w:t>projecte tècnic</w:t>
      </w:r>
      <w:r w:rsidRPr="004A1BE6">
        <w:rPr>
          <w:rFonts w:ascii="Arial" w:hAnsi="Arial" w:cs="Arial"/>
        </w:rPr>
        <w:t>, els quals accepto en la seva totalitat i sense cap reserva pel preu detallat tot seguit:</w:t>
      </w:r>
    </w:p>
    <w:p w14:paraId="7D2FD5C3" w14:textId="59B3DFAC" w:rsid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</w:pPr>
    </w:p>
    <w:p w14:paraId="6498B9A6" w14:textId="77777777" w:rsid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</w:pPr>
    </w:p>
    <w:p w14:paraId="7E50D730" w14:textId="47B51961" w:rsidR="004A1BE6" w:rsidRPr="004A1BE6" w:rsidRDefault="004A1BE6" w:rsidP="00476ED2">
      <w:pPr>
        <w:pStyle w:val="Prrafodelista"/>
        <w:widowControl w:val="0"/>
        <w:autoSpaceDE w:val="0"/>
        <w:autoSpaceDN w:val="0"/>
        <w:adjustRightInd w:val="0"/>
        <w:spacing w:line="276" w:lineRule="auto"/>
        <w:ind w:left="0" w:right="418"/>
        <w:rPr>
          <w:rFonts w:ascii="Arial" w:eastAsia="Calibri" w:hAnsi="Arial" w:cs="Arial"/>
          <w:i/>
          <w:szCs w:val="22"/>
        </w:rPr>
      </w:pPr>
      <w:r w:rsidRPr="004A1BE6">
        <w:rPr>
          <w:rFonts w:ascii="Arial" w:hAnsi="Arial" w:cs="Arial"/>
          <w:b/>
          <w:i/>
          <w:color w:val="000000"/>
        </w:rPr>
        <w:t>1) OFERTA ECONÒMICA:</w:t>
      </w:r>
    </w:p>
    <w:p w14:paraId="7E5C5939" w14:textId="77777777" w:rsidR="004A1BE6" w:rsidRPr="004A1BE6" w:rsidRDefault="004A1BE6" w:rsidP="00476ED2">
      <w:pPr>
        <w:spacing w:line="276" w:lineRule="auto"/>
        <w:ind w:right="418"/>
        <w:jc w:val="both"/>
        <w:rPr>
          <w:rFonts w:ascii="Arial" w:eastAsia="Calibri" w:hAnsi="Arial" w:cs="Arial"/>
          <w:i/>
        </w:rPr>
      </w:pPr>
    </w:p>
    <w:p w14:paraId="37D7EB99" w14:textId="09402F5F" w:rsidR="004A1BE6" w:rsidRDefault="004A1BE6" w:rsidP="00476ED2">
      <w:pPr>
        <w:autoSpaceDE w:val="0"/>
        <w:autoSpaceDN w:val="0"/>
        <w:ind w:right="418"/>
        <w:jc w:val="both"/>
        <w:rPr>
          <w:rFonts w:ascii="Arial" w:eastAsia="Calibri" w:hAnsi="Arial" w:cs="Arial"/>
          <w:i/>
          <w:lang w:eastAsia="ca-ES"/>
        </w:rPr>
      </w:pPr>
      <w:r w:rsidRPr="004A1BE6">
        <w:rPr>
          <w:rFonts w:ascii="Arial" w:eastAsia="Calibri" w:hAnsi="Arial" w:cs="Arial"/>
          <w:i/>
          <w:lang w:eastAsia="ca-ES"/>
        </w:rPr>
        <w:t xml:space="preserve">(Import de licitació: </w:t>
      </w:r>
      <w:r w:rsidR="00476ED2">
        <w:rPr>
          <w:rFonts w:ascii="Arial" w:eastAsia="Calibri" w:hAnsi="Arial" w:cs="Arial"/>
          <w:i/>
          <w:lang w:eastAsia="ca-ES"/>
        </w:rPr>
        <w:t>1.204.069,42</w:t>
      </w:r>
      <w:r w:rsidRPr="004A1BE6">
        <w:rPr>
          <w:rFonts w:ascii="Arial" w:eastAsia="Calibri" w:hAnsi="Arial" w:cs="Arial"/>
          <w:i/>
          <w:lang w:eastAsia="ca-ES"/>
        </w:rPr>
        <w:t xml:space="preserve"> € Iva exclòs)</w:t>
      </w:r>
    </w:p>
    <w:p w14:paraId="7E65F5DF" w14:textId="77777777" w:rsidR="00476ED2" w:rsidRDefault="00476ED2" w:rsidP="00476ED2">
      <w:pPr>
        <w:autoSpaceDE w:val="0"/>
        <w:autoSpaceDN w:val="0"/>
        <w:ind w:right="418"/>
        <w:jc w:val="both"/>
        <w:rPr>
          <w:rFonts w:ascii="Arial" w:eastAsia="Calibri" w:hAnsi="Arial" w:cs="Arial"/>
          <w:i/>
          <w:lang w:eastAsia="ca-ES"/>
        </w:rPr>
      </w:pPr>
    </w:p>
    <w:bookmarkStart w:id="2" w:name="_MON_1665902484"/>
    <w:bookmarkEnd w:id="2"/>
    <w:p w14:paraId="71762B37" w14:textId="77777777" w:rsidR="004A1BE6" w:rsidRPr="004A1BE6" w:rsidRDefault="004A1BE6" w:rsidP="00476ED2">
      <w:pPr>
        <w:autoSpaceDE w:val="0"/>
        <w:autoSpaceDN w:val="0"/>
        <w:ind w:right="418"/>
        <w:jc w:val="both"/>
        <w:rPr>
          <w:rFonts w:ascii="Arial" w:eastAsia="Calibri" w:hAnsi="Arial" w:cs="Arial"/>
          <w:b/>
          <w:i/>
          <w:lang w:eastAsia="ca-ES"/>
        </w:rPr>
      </w:pPr>
      <w:r w:rsidRPr="004A1BE6">
        <w:rPr>
          <w:rFonts w:ascii="Arial" w:eastAsia="Calibri" w:hAnsi="Arial" w:cs="Arial"/>
          <w:b/>
          <w:i/>
          <w:lang w:eastAsia="ca-ES"/>
        </w:rPr>
        <w:object w:dxaOrig="5303" w:dyaOrig="2181" w14:anchorId="7519EA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65pt;height:109pt" o:ole="">
            <v:imagedata r:id="rId8" o:title=""/>
          </v:shape>
          <o:OLEObject Type="Embed" ProgID="Excel.Sheet.12" ShapeID="_x0000_i1037" DrawAspect="Content" ObjectID="_1849331178" r:id="rId9"/>
        </w:object>
      </w:r>
    </w:p>
    <w:p w14:paraId="77E23099" w14:textId="482CBB8E" w:rsid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1EDA8C39" w14:textId="28966C37" w:rsidR="00476ED2" w:rsidRDefault="00476ED2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2DC24BBB" w14:textId="11DFFEEE" w:rsidR="00476ED2" w:rsidRDefault="00476ED2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5943BA90" w14:textId="165918CE" w:rsidR="00476ED2" w:rsidRDefault="00476ED2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73195F4A" w14:textId="77777777" w:rsidR="00476ED2" w:rsidRPr="004A1BE6" w:rsidRDefault="00476ED2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38DE2BAB" w14:textId="624A9315" w:rsidR="004A1BE6" w:rsidRDefault="004A1BE6" w:rsidP="00476ED2">
      <w:pPr>
        <w:tabs>
          <w:tab w:val="left" w:pos="426"/>
        </w:tabs>
        <w:ind w:right="418"/>
        <w:jc w:val="both"/>
        <w:rPr>
          <w:rFonts w:ascii="Arial" w:hAnsi="Arial" w:cs="Arial"/>
          <w:bCs/>
          <w:i/>
        </w:rPr>
      </w:pPr>
      <w:r w:rsidRPr="004A1BE6">
        <w:rPr>
          <w:rFonts w:ascii="Arial" w:hAnsi="Arial" w:cs="Arial"/>
          <w:b/>
          <w:bCs/>
          <w:i/>
        </w:rPr>
        <w:t>2.</w:t>
      </w:r>
      <w:r w:rsidR="00476ED2">
        <w:rPr>
          <w:rFonts w:ascii="Arial" w:hAnsi="Arial" w:cs="Arial"/>
          <w:b/>
          <w:bCs/>
          <w:i/>
        </w:rPr>
        <w:t xml:space="preserve"> REDUCCIÓ</w:t>
      </w:r>
      <w:r w:rsidRPr="004A1BE6">
        <w:rPr>
          <w:rFonts w:ascii="Arial" w:hAnsi="Arial" w:cs="Arial"/>
          <w:b/>
          <w:bCs/>
          <w:i/>
        </w:rPr>
        <w:t xml:space="preserve"> </w:t>
      </w:r>
      <w:r w:rsidR="00476ED2">
        <w:rPr>
          <w:rFonts w:ascii="Arial" w:hAnsi="Arial" w:cs="Arial"/>
          <w:b/>
          <w:bCs/>
          <w:i/>
        </w:rPr>
        <w:t>DEL TERMINI D’EXECUCIÓ</w:t>
      </w:r>
      <w:r>
        <w:rPr>
          <w:rFonts w:ascii="Arial" w:hAnsi="Arial" w:cs="Arial"/>
          <w:bCs/>
          <w:i/>
        </w:rPr>
        <w:t>:</w:t>
      </w:r>
    </w:p>
    <w:p w14:paraId="3E3E15E3" w14:textId="77777777" w:rsidR="004A1BE6" w:rsidRPr="002C6CA7" w:rsidRDefault="004A1BE6" w:rsidP="00476ED2">
      <w:pPr>
        <w:tabs>
          <w:tab w:val="left" w:pos="426"/>
        </w:tabs>
        <w:ind w:right="418"/>
        <w:jc w:val="both"/>
        <w:rPr>
          <w:rFonts w:cstheme="minorHAnsi"/>
          <w:bCs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111"/>
        <w:gridCol w:w="1843"/>
      </w:tblGrid>
      <w:tr w:rsidR="004A1BE6" w:rsidRPr="002C6CA7" w14:paraId="070F2B69" w14:textId="77777777" w:rsidTr="00FF66AB">
        <w:trPr>
          <w:trHeight w:val="312"/>
        </w:trPr>
        <w:tc>
          <w:tcPr>
            <w:tcW w:w="2830" w:type="dxa"/>
            <w:vAlign w:val="center"/>
            <w:hideMark/>
          </w:tcPr>
          <w:p w14:paraId="6EDA8C57" w14:textId="1282A79A" w:rsidR="004A1BE6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a-ES"/>
              </w:rPr>
              <w:t>Termini d’execució establert al projecte</w:t>
            </w:r>
          </w:p>
        </w:tc>
        <w:tc>
          <w:tcPr>
            <w:tcW w:w="4111" w:type="dxa"/>
            <w:vAlign w:val="center"/>
            <w:hideMark/>
          </w:tcPr>
          <w:p w14:paraId="5146CE81" w14:textId="77777777" w:rsidR="004A1BE6" w:rsidRPr="002C6CA7" w:rsidRDefault="004A1BE6" w:rsidP="00476ED2">
            <w:pPr>
              <w:ind w:right="418"/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/>
                <w:bCs/>
                <w:color w:val="000000"/>
                <w:lang w:eastAsia="ca-ES"/>
              </w:rPr>
              <w:t>Marcar amb una X</w:t>
            </w:r>
          </w:p>
        </w:tc>
        <w:tc>
          <w:tcPr>
            <w:tcW w:w="1843" w:type="dxa"/>
            <w:vAlign w:val="center"/>
            <w:hideMark/>
          </w:tcPr>
          <w:p w14:paraId="246D1018" w14:textId="77777777" w:rsidR="004A1BE6" w:rsidRPr="002C6CA7" w:rsidRDefault="004A1BE6" w:rsidP="00476ED2">
            <w:pPr>
              <w:ind w:right="418"/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/>
                <w:bCs/>
                <w:color w:val="000000"/>
                <w:lang w:eastAsia="ca-ES"/>
              </w:rPr>
              <w:t>Puntuació</w:t>
            </w:r>
          </w:p>
        </w:tc>
      </w:tr>
      <w:tr w:rsidR="00D012C9" w:rsidRPr="002C6CA7" w14:paraId="08CD3981" w14:textId="77777777" w:rsidTr="00FF66AB">
        <w:trPr>
          <w:trHeight w:val="237"/>
        </w:trPr>
        <w:tc>
          <w:tcPr>
            <w:tcW w:w="2830" w:type="dxa"/>
            <w:vAlign w:val="center"/>
          </w:tcPr>
          <w:p w14:paraId="6C010195" w14:textId="6EC6F3C9" w:rsidR="00D012C9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bookmarkStart w:id="3" w:name="_GoBack" w:colFirst="2" w:colLast="2"/>
            <w:r>
              <w:rPr>
                <w:rFonts w:eastAsia="Times New Roman" w:cstheme="minorHAnsi"/>
                <w:color w:val="000000"/>
                <w:lang w:eastAsia="ca-ES"/>
              </w:rPr>
              <w:t>6 mesos</w:t>
            </w:r>
          </w:p>
        </w:tc>
        <w:tc>
          <w:tcPr>
            <w:tcW w:w="4111" w:type="dxa"/>
            <w:vAlign w:val="center"/>
            <w:hideMark/>
          </w:tcPr>
          <w:p w14:paraId="7DA691EF" w14:textId="5B0A837E" w:rsidR="00D012C9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rFonts w:eastAsia="Times New Roman" w:cstheme="minorHAnsi"/>
                <w:color w:val="000000"/>
                <w:lang w:eastAsia="ca-ES"/>
              </w:rPr>
              <w:t xml:space="preserve">Reducció del termini  </w:t>
            </w:r>
            <w:r w:rsidRPr="00476ED2">
              <w:rPr>
                <w:rFonts w:eastAsia="Times New Roman" w:cstheme="minorHAnsi"/>
                <w:b/>
                <w:color w:val="000000"/>
                <w:lang w:eastAsia="ca-ES"/>
              </w:rPr>
              <w:t>5 dies hàbils</w:t>
            </w:r>
          </w:p>
        </w:tc>
        <w:tc>
          <w:tcPr>
            <w:tcW w:w="1843" w:type="dxa"/>
            <w:hideMark/>
          </w:tcPr>
          <w:p w14:paraId="7A3971BC" w14:textId="16397E2E" w:rsidR="00D012C9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rFonts w:cs="Arial"/>
                <w:bCs/>
                <w:lang w:eastAsia="ca-ES"/>
              </w:rPr>
              <w:t>5,00</w:t>
            </w:r>
            <w:r w:rsidR="00D012C9" w:rsidRPr="003D1E17">
              <w:rPr>
                <w:rFonts w:cs="Arial"/>
                <w:bCs/>
                <w:lang w:eastAsia="ca-ES"/>
              </w:rPr>
              <w:t xml:space="preserve"> punts</w:t>
            </w:r>
          </w:p>
        </w:tc>
      </w:tr>
      <w:tr w:rsidR="00476ED2" w:rsidRPr="002C6CA7" w14:paraId="554F1066" w14:textId="77777777" w:rsidTr="00FF66AB">
        <w:trPr>
          <w:trHeight w:val="312"/>
        </w:trPr>
        <w:tc>
          <w:tcPr>
            <w:tcW w:w="2830" w:type="dxa"/>
          </w:tcPr>
          <w:p w14:paraId="4423B53F" w14:textId="47E671EE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BA073F">
              <w:rPr>
                <w:rFonts w:eastAsia="Times New Roman" w:cstheme="minorHAnsi"/>
                <w:color w:val="000000"/>
                <w:lang w:eastAsia="ca-ES"/>
              </w:rPr>
              <w:t>6 mesos</w:t>
            </w:r>
          </w:p>
        </w:tc>
        <w:tc>
          <w:tcPr>
            <w:tcW w:w="4111" w:type="dxa"/>
            <w:hideMark/>
          </w:tcPr>
          <w:p w14:paraId="28ED123F" w14:textId="1621A10A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C05CED">
              <w:rPr>
                <w:rFonts w:eastAsia="Times New Roman" w:cstheme="minorHAnsi"/>
                <w:color w:val="000000"/>
                <w:lang w:eastAsia="ca-ES"/>
              </w:rPr>
              <w:t xml:space="preserve">Reducció del termini </w:t>
            </w:r>
            <w:r>
              <w:rPr>
                <w:rFonts w:eastAsia="Times New Roman" w:cstheme="minorHAnsi"/>
                <w:color w:val="000000"/>
                <w:lang w:eastAsia="ca-ES"/>
              </w:rPr>
              <w:t xml:space="preserve"> </w:t>
            </w:r>
            <w:r w:rsidRPr="00476ED2">
              <w:rPr>
                <w:rFonts w:eastAsia="Times New Roman" w:cstheme="minorHAnsi"/>
                <w:b/>
                <w:color w:val="000000"/>
                <w:lang w:eastAsia="ca-ES"/>
              </w:rPr>
              <w:t>10</w:t>
            </w:r>
            <w:r w:rsidRPr="00476ED2">
              <w:rPr>
                <w:rFonts w:eastAsia="Times New Roman" w:cstheme="minorHAnsi"/>
                <w:b/>
                <w:color w:val="000000"/>
                <w:lang w:eastAsia="ca-ES"/>
              </w:rPr>
              <w:t xml:space="preserve"> dies hàbils</w:t>
            </w:r>
          </w:p>
        </w:tc>
        <w:tc>
          <w:tcPr>
            <w:tcW w:w="1843" w:type="dxa"/>
            <w:hideMark/>
          </w:tcPr>
          <w:p w14:paraId="29E1C4FE" w14:textId="1512F448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rFonts w:cs="Arial"/>
                <w:lang w:eastAsia="ca-ES"/>
              </w:rPr>
              <w:t xml:space="preserve">10,00 </w:t>
            </w:r>
            <w:r w:rsidRPr="003D1E17">
              <w:rPr>
                <w:rFonts w:cs="Arial"/>
                <w:lang w:eastAsia="ca-ES"/>
              </w:rPr>
              <w:t>Punts</w:t>
            </w:r>
          </w:p>
        </w:tc>
      </w:tr>
      <w:tr w:rsidR="00476ED2" w:rsidRPr="002C6CA7" w14:paraId="682F9AEC" w14:textId="77777777" w:rsidTr="00FF66AB">
        <w:trPr>
          <w:trHeight w:val="312"/>
        </w:trPr>
        <w:tc>
          <w:tcPr>
            <w:tcW w:w="2830" w:type="dxa"/>
          </w:tcPr>
          <w:p w14:paraId="553507DF" w14:textId="6EAD9CB0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BA073F">
              <w:rPr>
                <w:rFonts w:eastAsia="Times New Roman" w:cstheme="minorHAnsi"/>
                <w:color w:val="000000"/>
                <w:lang w:eastAsia="ca-ES"/>
              </w:rPr>
              <w:t>6 mesos</w:t>
            </w:r>
          </w:p>
        </w:tc>
        <w:tc>
          <w:tcPr>
            <w:tcW w:w="4111" w:type="dxa"/>
            <w:hideMark/>
          </w:tcPr>
          <w:p w14:paraId="6E7BE8A6" w14:textId="46588CCD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C05CED">
              <w:rPr>
                <w:rFonts w:eastAsia="Times New Roman" w:cstheme="minorHAnsi"/>
                <w:color w:val="000000"/>
                <w:lang w:eastAsia="ca-ES"/>
              </w:rPr>
              <w:t xml:space="preserve">Reducció del termini  </w:t>
            </w:r>
            <w:r w:rsidRPr="00476ED2">
              <w:rPr>
                <w:rFonts w:eastAsia="Times New Roman" w:cstheme="minorHAnsi"/>
                <w:b/>
                <w:color w:val="000000"/>
                <w:lang w:eastAsia="ca-ES"/>
              </w:rPr>
              <w:t>15</w:t>
            </w:r>
            <w:r w:rsidRPr="00476ED2">
              <w:rPr>
                <w:rFonts w:eastAsia="Times New Roman" w:cstheme="minorHAnsi"/>
                <w:b/>
                <w:color w:val="000000"/>
                <w:lang w:eastAsia="ca-ES"/>
              </w:rPr>
              <w:t xml:space="preserve"> dies hàbils</w:t>
            </w:r>
          </w:p>
        </w:tc>
        <w:tc>
          <w:tcPr>
            <w:tcW w:w="1843" w:type="dxa"/>
            <w:hideMark/>
          </w:tcPr>
          <w:p w14:paraId="22992510" w14:textId="4AD9E5BD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rFonts w:cs="Arial"/>
                <w:lang w:eastAsia="ca-ES"/>
              </w:rPr>
              <w:t>15,00</w:t>
            </w:r>
            <w:r w:rsidRPr="003D1E17">
              <w:rPr>
                <w:rFonts w:cs="Arial"/>
                <w:lang w:eastAsia="ca-ES"/>
              </w:rPr>
              <w:t xml:space="preserve"> Punts</w:t>
            </w:r>
          </w:p>
        </w:tc>
      </w:tr>
      <w:bookmarkEnd w:id="3"/>
      <w:tr w:rsidR="00476ED2" w:rsidRPr="002C6CA7" w14:paraId="6D82BF2D" w14:textId="77777777" w:rsidTr="00FF66AB">
        <w:trPr>
          <w:trHeight w:val="312"/>
        </w:trPr>
        <w:tc>
          <w:tcPr>
            <w:tcW w:w="2830" w:type="dxa"/>
          </w:tcPr>
          <w:p w14:paraId="05572DD9" w14:textId="1560F4FD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BA073F">
              <w:rPr>
                <w:rFonts w:eastAsia="Times New Roman" w:cstheme="minorHAnsi"/>
                <w:color w:val="000000"/>
                <w:lang w:eastAsia="ca-ES"/>
              </w:rPr>
              <w:t>6 mesos</w:t>
            </w:r>
          </w:p>
        </w:tc>
        <w:tc>
          <w:tcPr>
            <w:tcW w:w="4111" w:type="dxa"/>
            <w:hideMark/>
          </w:tcPr>
          <w:p w14:paraId="7C8696B3" w14:textId="55EA9A51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C05CED">
              <w:rPr>
                <w:rFonts w:eastAsia="Times New Roman" w:cstheme="minorHAnsi"/>
                <w:color w:val="000000"/>
                <w:lang w:eastAsia="ca-ES"/>
              </w:rPr>
              <w:t xml:space="preserve">Reducció del termini  </w:t>
            </w:r>
            <w:r w:rsidRPr="00476ED2">
              <w:rPr>
                <w:rFonts w:eastAsia="Times New Roman" w:cstheme="minorHAnsi"/>
                <w:b/>
                <w:color w:val="000000"/>
                <w:lang w:eastAsia="ca-ES"/>
              </w:rPr>
              <w:t>20</w:t>
            </w:r>
            <w:r w:rsidRPr="00476ED2">
              <w:rPr>
                <w:rFonts w:eastAsia="Times New Roman" w:cstheme="minorHAnsi"/>
                <w:b/>
                <w:color w:val="000000"/>
                <w:lang w:eastAsia="ca-ES"/>
              </w:rPr>
              <w:t xml:space="preserve"> dies hàbils</w:t>
            </w:r>
          </w:p>
        </w:tc>
        <w:tc>
          <w:tcPr>
            <w:tcW w:w="1843" w:type="dxa"/>
            <w:hideMark/>
          </w:tcPr>
          <w:p w14:paraId="52504C0F" w14:textId="0F854E06" w:rsidR="00476ED2" w:rsidRPr="002C6CA7" w:rsidRDefault="00476ED2" w:rsidP="00476ED2">
            <w:pPr>
              <w:ind w:right="418"/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rFonts w:cs="Arial"/>
                <w:lang w:eastAsia="ca-ES"/>
              </w:rPr>
              <w:t>20,00</w:t>
            </w:r>
            <w:r w:rsidRPr="003D1E17">
              <w:rPr>
                <w:rFonts w:cs="Arial"/>
                <w:lang w:eastAsia="ca-ES"/>
              </w:rPr>
              <w:t xml:space="preserve"> Punts</w:t>
            </w:r>
          </w:p>
        </w:tc>
      </w:tr>
    </w:tbl>
    <w:p w14:paraId="1A1F4292" w14:textId="77777777" w:rsidR="004A1BE6" w:rsidRPr="004A1BE6" w:rsidRDefault="004A1BE6" w:rsidP="00476ED2">
      <w:pPr>
        <w:tabs>
          <w:tab w:val="left" w:pos="426"/>
        </w:tabs>
        <w:ind w:right="418"/>
        <w:jc w:val="both"/>
        <w:rPr>
          <w:rFonts w:ascii="Arial" w:hAnsi="Arial" w:cs="Arial"/>
          <w:bCs/>
        </w:rPr>
      </w:pPr>
    </w:p>
    <w:p w14:paraId="3C499F99" w14:textId="6FB76D33" w:rsid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62A31C25" w14:textId="77777777" w:rsidR="00476ED2" w:rsidRPr="000D2BE6" w:rsidRDefault="00476ED2" w:rsidP="00476ED2">
      <w:pPr>
        <w:tabs>
          <w:tab w:val="left" w:pos="8647"/>
        </w:tabs>
        <w:autoSpaceDE w:val="0"/>
        <w:autoSpaceDN w:val="0"/>
        <w:adjustRightInd w:val="0"/>
        <w:spacing w:line="276" w:lineRule="auto"/>
        <w:ind w:right="418"/>
        <w:jc w:val="both"/>
        <w:rPr>
          <w:rFonts w:ascii="Arial" w:hAnsi="Arial" w:cs="Arial"/>
          <w:b/>
          <w:i/>
          <w:color w:val="FF0000"/>
          <w:u w:val="single"/>
        </w:rPr>
      </w:pPr>
      <w:r w:rsidRPr="000D2BE6">
        <w:rPr>
          <w:rFonts w:ascii="Arial" w:hAnsi="Arial" w:cs="Arial"/>
          <w:b/>
          <w:i/>
          <w:color w:val="FF0000"/>
          <w:u w:val="single"/>
        </w:rPr>
        <w:t>Aporto un diagrama de Gantt on es justifica la via</w:t>
      </w:r>
      <w:r>
        <w:rPr>
          <w:rFonts w:ascii="Arial" w:hAnsi="Arial" w:cs="Arial"/>
          <w:b/>
          <w:i/>
          <w:color w:val="FF0000"/>
          <w:u w:val="single"/>
        </w:rPr>
        <w:t>bilitat de l'ajust temporal;</w:t>
      </w:r>
      <w:r w:rsidRPr="000D2BE6">
        <w:rPr>
          <w:rFonts w:ascii="Arial" w:hAnsi="Arial" w:cs="Arial"/>
          <w:b/>
          <w:i/>
          <w:color w:val="FF0000"/>
          <w:u w:val="single"/>
        </w:rPr>
        <w:t xml:space="preserve"> en cas contrari la puntuació d’aquest apartat serà de zero punts.  </w:t>
      </w:r>
    </w:p>
    <w:p w14:paraId="6AE53A0E" w14:textId="76F12717" w:rsid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1C758EE0" w14:textId="64F6E20B" w:rsid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6E4AA273" w14:textId="4047098B" w:rsid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0045E567" w14:textId="77777777" w:rsidR="004A1BE6" w:rsidRPr="004A1BE6" w:rsidRDefault="004A1BE6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rFonts w:eastAsia="Calibri"/>
          <w:b/>
          <w:i/>
          <w:szCs w:val="22"/>
        </w:rPr>
      </w:pPr>
    </w:p>
    <w:p w14:paraId="6F7C9223" w14:textId="77777777" w:rsidR="004A1BE6" w:rsidRPr="004A1BE6" w:rsidRDefault="004A1BE6" w:rsidP="00476ED2">
      <w:pPr>
        <w:autoSpaceDE w:val="0"/>
        <w:autoSpaceDN w:val="0"/>
        <w:adjustRightInd w:val="0"/>
        <w:spacing w:line="276" w:lineRule="auto"/>
        <w:ind w:right="418"/>
        <w:jc w:val="both"/>
        <w:rPr>
          <w:rFonts w:ascii="Arial" w:hAnsi="Arial" w:cs="Arial"/>
        </w:rPr>
      </w:pPr>
      <w:r w:rsidRPr="004A1BE6">
        <w:rPr>
          <w:rFonts w:ascii="Arial" w:hAnsi="Arial" w:cs="Arial"/>
        </w:rPr>
        <w:t>I per què consti, signo la present oferta econòmica.</w:t>
      </w:r>
    </w:p>
    <w:p w14:paraId="11B7927D" w14:textId="77777777" w:rsidR="004A1BE6" w:rsidRPr="004A1BE6" w:rsidRDefault="004A1BE6" w:rsidP="00476ED2">
      <w:pPr>
        <w:ind w:right="418"/>
        <w:rPr>
          <w:rFonts w:ascii="Arial" w:hAnsi="Arial" w:cs="Arial"/>
        </w:rPr>
      </w:pPr>
    </w:p>
    <w:p w14:paraId="06D90E2D" w14:textId="50018B32" w:rsidR="00FD17D0" w:rsidRPr="004A1BE6" w:rsidRDefault="00FD17D0" w:rsidP="00476ED2">
      <w:pPr>
        <w:pStyle w:val="Textoindependiente"/>
        <w:kinsoku w:val="0"/>
        <w:overflowPunct w:val="0"/>
        <w:spacing w:line="276" w:lineRule="auto"/>
        <w:ind w:right="418"/>
        <w:rPr>
          <w:rFonts w:ascii="Arial" w:hAnsi="Arial" w:cs="Arial"/>
          <w:szCs w:val="24"/>
        </w:rPr>
      </w:pPr>
    </w:p>
    <w:p w14:paraId="6645D581" w14:textId="201C95A0" w:rsidR="00FD17D0" w:rsidRPr="004A1BE6" w:rsidRDefault="00FD17D0" w:rsidP="00476ED2">
      <w:pPr>
        <w:pStyle w:val="Textoindependiente"/>
        <w:kinsoku w:val="0"/>
        <w:overflowPunct w:val="0"/>
        <w:spacing w:line="276" w:lineRule="auto"/>
        <w:ind w:right="418"/>
        <w:rPr>
          <w:rFonts w:ascii="Arial" w:hAnsi="Arial" w:cs="Arial"/>
          <w:szCs w:val="24"/>
        </w:rPr>
      </w:pPr>
    </w:p>
    <w:p w14:paraId="03A4D3DA" w14:textId="77777777" w:rsidR="00FD17D0" w:rsidRPr="004A1BE6" w:rsidRDefault="00FD17D0" w:rsidP="00476ED2">
      <w:pPr>
        <w:pStyle w:val="Textoindependiente"/>
        <w:kinsoku w:val="0"/>
        <w:overflowPunct w:val="0"/>
        <w:spacing w:line="276" w:lineRule="auto"/>
        <w:ind w:right="418"/>
        <w:rPr>
          <w:rFonts w:ascii="Arial" w:hAnsi="Arial" w:cs="Arial"/>
          <w:szCs w:val="24"/>
        </w:rPr>
      </w:pPr>
    </w:p>
    <w:p w14:paraId="22B28EF1" w14:textId="77777777" w:rsidR="00FD17D0" w:rsidRPr="004A1BE6" w:rsidRDefault="00FD17D0" w:rsidP="00476ED2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right="418"/>
        <w:jc w:val="both"/>
        <w:rPr>
          <w:i/>
        </w:rPr>
      </w:pPr>
      <w:r w:rsidRPr="004A1BE6">
        <w:rPr>
          <w:i/>
        </w:rPr>
        <w:t xml:space="preserve">Document datat i signat electrònicament </w:t>
      </w:r>
    </w:p>
    <w:p w14:paraId="71C478ED" w14:textId="0A028295" w:rsidR="00060C7E" w:rsidRPr="004A1BE6" w:rsidRDefault="00060C7E" w:rsidP="00476ED2">
      <w:pPr>
        <w:autoSpaceDE w:val="0"/>
        <w:autoSpaceDN w:val="0"/>
        <w:adjustRightInd w:val="0"/>
        <w:spacing w:line="276" w:lineRule="auto"/>
        <w:ind w:right="418"/>
        <w:jc w:val="both"/>
        <w:rPr>
          <w:rFonts w:ascii="Arial" w:hAnsi="Arial" w:cs="Arial"/>
        </w:rPr>
      </w:pPr>
    </w:p>
    <w:sectPr w:rsidR="00060C7E" w:rsidRPr="004A1BE6" w:rsidSect="00897B25">
      <w:headerReference w:type="default" r:id="rId10"/>
      <w:headerReference w:type="first" r:id="rId11"/>
      <w:footerReference w:type="first" r:id="rId12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BE159" w14:textId="77777777" w:rsidR="00F10D26" w:rsidRDefault="00F10D26" w:rsidP="00EE28A8">
      <w:r>
        <w:separator/>
      </w:r>
    </w:p>
  </w:endnote>
  <w:endnote w:type="continuationSeparator" w:id="0">
    <w:p w14:paraId="6E2B0003" w14:textId="77777777" w:rsidR="00F10D26" w:rsidRDefault="00F10D2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56D2" w14:textId="5C0ADE25" w:rsidR="00897B25" w:rsidRPr="003F0D69" w:rsidRDefault="003F0D69" w:rsidP="00897B25">
    <w:pPr>
      <w:pStyle w:val="Piedepgina"/>
      <w:spacing w:line="276" w:lineRule="auto"/>
      <w:rPr>
        <w:rFonts w:ascii="Arial" w:hAnsi="Arial" w:cs="Arial"/>
        <w:b/>
        <w:bCs/>
        <w:sz w:val="16"/>
        <w:szCs w:val="16"/>
        <w:lang w:val="pt-PT"/>
      </w:rPr>
    </w:pPr>
    <w:r>
      <w:rPr>
        <w:rFonts w:ascii="Arial" w:hAnsi="Arial" w:cs="Arial"/>
        <w:b/>
        <w:bCs/>
        <w:sz w:val="16"/>
        <w:szCs w:val="16"/>
        <w:lang w:val="pt-PT"/>
      </w:rPr>
      <w:t>Unitat de Contractació i Compres</w:t>
    </w:r>
  </w:p>
  <w:p w14:paraId="5EB89333" w14:textId="77777777" w:rsidR="00897B25" w:rsidRPr="003F0D69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Verdaguer, 4 · 17250 Platja d’Aro</w:t>
    </w:r>
  </w:p>
  <w:p w14:paraId="69F3EE5B" w14:textId="0390F893" w:rsidR="00897B25" w:rsidRPr="003F0D69" w:rsidRDefault="00D87F9B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mail</w:t>
    </w:r>
    <w:r w:rsidR="00897B25" w:rsidRPr="003F0D69">
      <w:rPr>
        <w:rFonts w:ascii="Arial" w:hAnsi="Arial" w:cs="Arial"/>
        <w:sz w:val="16"/>
        <w:szCs w:val="16"/>
        <w:lang w:val="pt-PT"/>
      </w:rPr>
      <w:t xml:space="preserve">@platjadaro.com · T 972 </w:t>
    </w:r>
    <w:r w:rsidR="0008038B">
      <w:rPr>
        <w:rFonts w:ascii="Arial" w:hAnsi="Arial" w:cs="Arial"/>
        <w:sz w:val="16"/>
        <w:szCs w:val="16"/>
        <w:lang w:val="pt-PT"/>
      </w:rPr>
      <w:t>817 284</w:t>
    </w:r>
  </w:p>
  <w:p w14:paraId="4CAF9967" w14:textId="07E056B9" w:rsidR="00F73DF7" w:rsidRPr="0008038B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es-ES"/>
      </w:rPr>
    </w:pPr>
    <w:r w:rsidRPr="0008038B">
      <w:rPr>
        <w:rFonts w:ascii="Arial" w:hAnsi="Arial" w:cs="Arial"/>
        <w:sz w:val="16"/>
        <w:szCs w:val="16"/>
        <w:lang w:val="es-ES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8313B" w14:textId="77777777" w:rsidR="00F10D26" w:rsidRDefault="00F10D26" w:rsidP="00EE28A8">
      <w:r>
        <w:separator/>
      </w:r>
    </w:p>
  </w:footnote>
  <w:footnote w:type="continuationSeparator" w:id="0">
    <w:p w14:paraId="71B6BF00" w14:textId="77777777" w:rsidR="00F10D26" w:rsidRDefault="00F10D2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2F89A845" w:rsidR="00F73DF7" w:rsidRDefault="00476ED2">
    <w:pPr>
      <w:pStyle w:val="Encabezado"/>
    </w:pPr>
    <w:r w:rsidRPr="00363DB6">
      <w:rPr>
        <w:lang w:val="es-ES" w:eastAsia="es-ES"/>
      </w:rPr>
      <w:drawing>
        <wp:inline distT="0" distB="0" distL="0" distR="0" wp14:anchorId="4F09389B" wp14:editId="2FCD6E79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82F"/>
    <w:multiLevelType w:val="multilevel"/>
    <w:tmpl w:val="234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B5B"/>
    <w:multiLevelType w:val="multilevel"/>
    <w:tmpl w:val="59FA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A0A75"/>
    <w:multiLevelType w:val="multilevel"/>
    <w:tmpl w:val="B89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3726"/>
    <w:multiLevelType w:val="multilevel"/>
    <w:tmpl w:val="D29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61A3E"/>
    <w:multiLevelType w:val="multilevel"/>
    <w:tmpl w:val="F4C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2287A"/>
    <w:multiLevelType w:val="multilevel"/>
    <w:tmpl w:val="F28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64B4B"/>
    <w:multiLevelType w:val="multilevel"/>
    <w:tmpl w:val="6C0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34268"/>
    <w:multiLevelType w:val="multilevel"/>
    <w:tmpl w:val="B04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165E2"/>
    <w:multiLevelType w:val="multilevel"/>
    <w:tmpl w:val="AB8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96083"/>
    <w:multiLevelType w:val="multilevel"/>
    <w:tmpl w:val="8250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B062A"/>
    <w:multiLevelType w:val="multilevel"/>
    <w:tmpl w:val="712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201AC"/>
    <w:multiLevelType w:val="multilevel"/>
    <w:tmpl w:val="C9E6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175AC"/>
    <w:multiLevelType w:val="multilevel"/>
    <w:tmpl w:val="29A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735DA"/>
    <w:multiLevelType w:val="multilevel"/>
    <w:tmpl w:val="403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F1E02"/>
    <w:multiLevelType w:val="multilevel"/>
    <w:tmpl w:val="EE6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16D9D"/>
    <w:multiLevelType w:val="multilevel"/>
    <w:tmpl w:val="E3E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01830"/>
    <w:multiLevelType w:val="multilevel"/>
    <w:tmpl w:val="421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750F"/>
    <w:multiLevelType w:val="multilevel"/>
    <w:tmpl w:val="015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7603E"/>
    <w:multiLevelType w:val="multilevel"/>
    <w:tmpl w:val="EE2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A5FBB"/>
    <w:multiLevelType w:val="multilevel"/>
    <w:tmpl w:val="B388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45FD4"/>
    <w:multiLevelType w:val="multilevel"/>
    <w:tmpl w:val="0CE6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221EA"/>
    <w:multiLevelType w:val="multilevel"/>
    <w:tmpl w:val="75B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561A8"/>
    <w:multiLevelType w:val="multilevel"/>
    <w:tmpl w:val="646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9948CD"/>
    <w:multiLevelType w:val="multilevel"/>
    <w:tmpl w:val="01FC84B6"/>
    <w:lvl w:ilvl="0">
      <w:start w:val="1"/>
      <w:numFmt w:val="upperRoman"/>
      <w:pStyle w:val="Estilo2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single"/>
      </w:rPr>
    </w:lvl>
    <w:lvl w:ilvl="1">
      <w:start w:val="1"/>
      <w:numFmt w:val="decimal"/>
      <w:pStyle w:val="Default"/>
      <w:isLgl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8D00C07"/>
    <w:multiLevelType w:val="multilevel"/>
    <w:tmpl w:val="2ED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7"/>
  </w:num>
  <w:num w:numId="6">
    <w:abstractNumId w:val="20"/>
  </w:num>
  <w:num w:numId="7">
    <w:abstractNumId w:val="17"/>
  </w:num>
  <w:num w:numId="8">
    <w:abstractNumId w:val="0"/>
  </w:num>
  <w:num w:numId="9">
    <w:abstractNumId w:val="15"/>
  </w:num>
  <w:num w:numId="10">
    <w:abstractNumId w:val="13"/>
  </w:num>
  <w:num w:numId="11">
    <w:abstractNumId w:val="2"/>
  </w:num>
  <w:num w:numId="12">
    <w:abstractNumId w:val="21"/>
  </w:num>
  <w:num w:numId="13">
    <w:abstractNumId w:val="19"/>
  </w:num>
  <w:num w:numId="14">
    <w:abstractNumId w:val="8"/>
  </w:num>
  <w:num w:numId="15">
    <w:abstractNumId w:val="24"/>
  </w:num>
  <w:num w:numId="16">
    <w:abstractNumId w:val="9"/>
  </w:num>
  <w:num w:numId="17">
    <w:abstractNumId w:val="14"/>
  </w:num>
  <w:num w:numId="18">
    <w:abstractNumId w:val="22"/>
  </w:num>
  <w:num w:numId="19">
    <w:abstractNumId w:val="10"/>
  </w:num>
  <w:num w:numId="20">
    <w:abstractNumId w:val="12"/>
  </w:num>
  <w:num w:numId="21">
    <w:abstractNumId w:val="4"/>
  </w:num>
  <w:num w:numId="22">
    <w:abstractNumId w:val="1"/>
  </w:num>
  <w:num w:numId="23">
    <w:abstractNumId w:val="3"/>
  </w:num>
  <w:num w:numId="24">
    <w:abstractNumId w:val="1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0B62"/>
    <w:rsid w:val="00003BA9"/>
    <w:rsid w:val="00005DFC"/>
    <w:rsid w:val="00006EB5"/>
    <w:rsid w:val="00006F8B"/>
    <w:rsid w:val="000110F5"/>
    <w:rsid w:val="00015197"/>
    <w:rsid w:val="00016F05"/>
    <w:rsid w:val="00035E26"/>
    <w:rsid w:val="000370FC"/>
    <w:rsid w:val="000371DA"/>
    <w:rsid w:val="00043B72"/>
    <w:rsid w:val="00051626"/>
    <w:rsid w:val="00054778"/>
    <w:rsid w:val="000562E8"/>
    <w:rsid w:val="0005785D"/>
    <w:rsid w:val="00060C7E"/>
    <w:rsid w:val="00065517"/>
    <w:rsid w:val="0007014E"/>
    <w:rsid w:val="0008038B"/>
    <w:rsid w:val="00091683"/>
    <w:rsid w:val="00092CAC"/>
    <w:rsid w:val="00094751"/>
    <w:rsid w:val="00094F05"/>
    <w:rsid w:val="000A1EF1"/>
    <w:rsid w:val="000B31EA"/>
    <w:rsid w:val="000C02DE"/>
    <w:rsid w:val="000C4667"/>
    <w:rsid w:val="000C4E5C"/>
    <w:rsid w:val="000D16BA"/>
    <w:rsid w:val="000D2CE5"/>
    <w:rsid w:val="000E2DDE"/>
    <w:rsid w:val="000E6D94"/>
    <w:rsid w:val="000F0323"/>
    <w:rsid w:val="000F3D1C"/>
    <w:rsid w:val="00112416"/>
    <w:rsid w:val="00114156"/>
    <w:rsid w:val="00122927"/>
    <w:rsid w:val="001276DC"/>
    <w:rsid w:val="001352F0"/>
    <w:rsid w:val="00137AD9"/>
    <w:rsid w:val="0014179B"/>
    <w:rsid w:val="00145F10"/>
    <w:rsid w:val="00146A31"/>
    <w:rsid w:val="00151749"/>
    <w:rsid w:val="00156CDF"/>
    <w:rsid w:val="001574B6"/>
    <w:rsid w:val="00160157"/>
    <w:rsid w:val="001607EB"/>
    <w:rsid w:val="001643F1"/>
    <w:rsid w:val="00171128"/>
    <w:rsid w:val="00172A36"/>
    <w:rsid w:val="00172BAB"/>
    <w:rsid w:val="001746B3"/>
    <w:rsid w:val="00174E4C"/>
    <w:rsid w:val="001752BC"/>
    <w:rsid w:val="00176AE6"/>
    <w:rsid w:val="001773EC"/>
    <w:rsid w:val="00183945"/>
    <w:rsid w:val="00184AB9"/>
    <w:rsid w:val="0018501D"/>
    <w:rsid w:val="00190E85"/>
    <w:rsid w:val="00191262"/>
    <w:rsid w:val="0019147E"/>
    <w:rsid w:val="00194256"/>
    <w:rsid w:val="00194557"/>
    <w:rsid w:val="00195CFD"/>
    <w:rsid w:val="00197B04"/>
    <w:rsid w:val="001A334C"/>
    <w:rsid w:val="001A393A"/>
    <w:rsid w:val="001B559B"/>
    <w:rsid w:val="001B5CC5"/>
    <w:rsid w:val="001C3110"/>
    <w:rsid w:val="001C6A5A"/>
    <w:rsid w:val="001D066E"/>
    <w:rsid w:val="001D565E"/>
    <w:rsid w:val="001D5EEF"/>
    <w:rsid w:val="001E2B08"/>
    <w:rsid w:val="001E3BD1"/>
    <w:rsid w:val="001E5070"/>
    <w:rsid w:val="001E673D"/>
    <w:rsid w:val="001E6D65"/>
    <w:rsid w:val="00201E49"/>
    <w:rsid w:val="0020350A"/>
    <w:rsid w:val="00203EBC"/>
    <w:rsid w:val="00207B82"/>
    <w:rsid w:val="002127E0"/>
    <w:rsid w:val="002129DE"/>
    <w:rsid w:val="00213406"/>
    <w:rsid w:val="00217E6F"/>
    <w:rsid w:val="002334DA"/>
    <w:rsid w:val="00234074"/>
    <w:rsid w:val="00243AD5"/>
    <w:rsid w:val="0024537B"/>
    <w:rsid w:val="00250EA0"/>
    <w:rsid w:val="002529B9"/>
    <w:rsid w:val="00253CB6"/>
    <w:rsid w:val="00261410"/>
    <w:rsid w:val="00263368"/>
    <w:rsid w:val="00263BCE"/>
    <w:rsid w:val="002650A4"/>
    <w:rsid w:val="002652F2"/>
    <w:rsid w:val="00267CD4"/>
    <w:rsid w:val="002736F8"/>
    <w:rsid w:val="002743B9"/>
    <w:rsid w:val="00282DA9"/>
    <w:rsid w:val="00285130"/>
    <w:rsid w:val="00290831"/>
    <w:rsid w:val="00291F81"/>
    <w:rsid w:val="002924EC"/>
    <w:rsid w:val="002947C5"/>
    <w:rsid w:val="00296B77"/>
    <w:rsid w:val="002A2489"/>
    <w:rsid w:val="002A3184"/>
    <w:rsid w:val="002A7955"/>
    <w:rsid w:val="002B0B00"/>
    <w:rsid w:val="002B2BAC"/>
    <w:rsid w:val="002B6248"/>
    <w:rsid w:val="002C2DA4"/>
    <w:rsid w:val="002C42DD"/>
    <w:rsid w:val="002C6CA7"/>
    <w:rsid w:val="002C6E46"/>
    <w:rsid w:val="002F1CA2"/>
    <w:rsid w:val="002F6436"/>
    <w:rsid w:val="002F6B1B"/>
    <w:rsid w:val="003052E9"/>
    <w:rsid w:val="003065CF"/>
    <w:rsid w:val="00306ADF"/>
    <w:rsid w:val="00322049"/>
    <w:rsid w:val="00323CCC"/>
    <w:rsid w:val="00325700"/>
    <w:rsid w:val="00332C4A"/>
    <w:rsid w:val="00341342"/>
    <w:rsid w:val="003416B3"/>
    <w:rsid w:val="00342DCA"/>
    <w:rsid w:val="003453F8"/>
    <w:rsid w:val="0034595E"/>
    <w:rsid w:val="00347819"/>
    <w:rsid w:val="003503DB"/>
    <w:rsid w:val="00353CED"/>
    <w:rsid w:val="0036088C"/>
    <w:rsid w:val="003610B6"/>
    <w:rsid w:val="00361147"/>
    <w:rsid w:val="003632C2"/>
    <w:rsid w:val="003652AD"/>
    <w:rsid w:val="00372037"/>
    <w:rsid w:val="00375587"/>
    <w:rsid w:val="00376560"/>
    <w:rsid w:val="00384A6A"/>
    <w:rsid w:val="00385B58"/>
    <w:rsid w:val="003877D2"/>
    <w:rsid w:val="00395F5C"/>
    <w:rsid w:val="003970A8"/>
    <w:rsid w:val="003B239B"/>
    <w:rsid w:val="003B5E9B"/>
    <w:rsid w:val="003C0215"/>
    <w:rsid w:val="003C0D40"/>
    <w:rsid w:val="003C3D38"/>
    <w:rsid w:val="003C5500"/>
    <w:rsid w:val="003C7A23"/>
    <w:rsid w:val="003D471E"/>
    <w:rsid w:val="003D55C9"/>
    <w:rsid w:val="003E1DD8"/>
    <w:rsid w:val="003E7338"/>
    <w:rsid w:val="003E76D4"/>
    <w:rsid w:val="003F0D69"/>
    <w:rsid w:val="003F2560"/>
    <w:rsid w:val="003F3BB4"/>
    <w:rsid w:val="00400104"/>
    <w:rsid w:val="00401505"/>
    <w:rsid w:val="00414515"/>
    <w:rsid w:val="00420813"/>
    <w:rsid w:val="00420FF9"/>
    <w:rsid w:val="00430AA3"/>
    <w:rsid w:val="0043563C"/>
    <w:rsid w:val="00443039"/>
    <w:rsid w:val="004446F1"/>
    <w:rsid w:val="004458BF"/>
    <w:rsid w:val="00447E84"/>
    <w:rsid w:val="0045254A"/>
    <w:rsid w:val="00452835"/>
    <w:rsid w:val="004638AC"/>
    <w:rsid w:val="00463A34"/>
    <w:rsid w:val="00472AAE"/>
    <w:rsid w:val="004732A6"/>
    <w:rsid w:val="004744BF"/>
    <w:rsid w:val="00474E05"/>
    <w:rsid w:val="00476ED2"/>
    <w:rsid w:val="00491B8F"/>
    <w:rsid w:val="004931B9"/>
    <w:rsid w:val="00493AE4"/>
    <w:rsid w:val="004A13C7"/>
    <w:rsid w:val="004A1BE6"/>
    <w:rsid w:val="004A2314"/>
    <w:rsid w:val="004A5953"/>
    <w:rsid w:val="004C1C3F"/>
    <w:rsid w:val="004C1F1F"/>
    <w:rsid w:val="004C48EA"/>
    <w:rsid w:val="004C66F0"/>
    <w:rsid w:val="004E002C"/>
    <w:rsid w:val="004E1F63"/>
    <w:rsid w:val="004E4715"/>
    <w:rsid w:val="004E52BE"/>
    <w:rsid w:val="004E61E6"/>
    <w:rsid w:val="004E702D"/>
    <w:rsid w:val="004F17FD"/>
    <w:rsid w:val="004F4E58"/>
    <w:rsid w:val="00502C43"/>
    <w:rsid w:val="005047F1"/>
    <w:rsid w:val="00507DFA"/>
    <w:rsid w:val="005140AE"/>
    <w:rsid w:val="00514F8A"/>
    <w:rsid w:val="00517257"/>
    <w:rsid w:val="005200AF"/>
    <w:rsid w:val="00521482"/>
    <w:rsid w:val="005216C3"/>
    <w:rsid w:val="005239D8"/>
    <w:rsid w:val="00524CD4"/>
    <w:rsid w:val="00530FF3"/>
    <w:rsid w:val="00531408"/>
    <w:rsid w:val="00531D34"/>
    <w:rsid w:val="00535E3E"/>
    <w:rsid w:val="00540083"/>
    <w:rsid w:val="00550098"/>
    <w:rsid w:val="00554CC0"/>
    <w:rsid w:val="00556DEF"/>
    <w:rsid w:val="00563084"/>
    <w:rsid w:val="00565484"/>
    <w:rsid w:val="00566353"/>
    <w:rsid w:val="00566E5F"/>
    <w:rsid w:val="0056768B"/>
    <w:rsid w:val="005712A0"/>
    <w:rsid w:val="005801DD"/>
    <w:rsid w:val="00581207"/>
    <w:rsid w:val="005843F1"/>
    <w:rsid w:val="005846FA"/>
    <w:rsid w:val="00585171"/>
    <w:rsid w:val="005A1C2D"/>
    <w:rsid w:val="005A2EF9"/>
    <w:rsid w:val="005A439A"/>
    <w:rsid w:val="005A491C"/>
    <w:rsid w:val="005A50EA"/>
    <w:rsid w:val="005A7A59"/>
    <w:rsid w:val="005B4BE6"/>
    <w:rsid w:val="005C06F1"/>
    <w:rsid w:val="005C7899"/>
    <w:rsid w:val="005C7967"/>
    <w:rsid w:val="005C7A33"/>
    <w:rsid w:val="005D3F9D"/>
    <w:rsid w:val="005D79B8"/>
    <w:rsid w:val="005E7CD9"/>
    <w:rsid w:val="005F7196"/>
    <w:rsid w:val="00603E62"/>
    <w:rsid w:val="00603EEE"/>
    <w:rsid w:val="00612552"/>
    <w:rsid w:val="00616421"/>
    <w:rsid w:val="006270B7"/>
    <w:rsid w:val="0062776D"/>
    <w:rsid w:val="0062792B"/>
    <w:rsid w:val="00631FC4"/>
    <w:rsid w:val="006410EA"/>
    <w:rsid w:val="00645E77"/>
    <w:rsid w:val="00651D5D"/>
    <w:rsid w:val="00652ED6"/>
    <w:rsid w:val="006542C5"/>
    <w:rsid w:val="006637A3"/>
    <w:rsid w:val="006761A4"/>
    <w:rsid w:val="006834C4"/>
    <w:rsid w:val="00686C46"/>
    <w:rsid w:val="00691909"/>
    <w:rsid w:val="006A1858"/>
    <w:rsid w:val="006A2D9C"/>
    <w:rsid w:val="006A7A78"/>
    <w:rsid w:val="006B096F"/>
    <w:rsid w:val="006B7D3F"/>
    <w:rsid w:val="006C1CB7"/>
    <w:rsid w:val="006D0F0E"/>
    <w:rsid w:val="006D1598"/>
    <w:rsid w:val="006D2690"/>
    <w:rsid w:val="006D2E4A"/>
    <w:rsid w:val="006D681F"/>
    <w:rsid w:val="006D7C9A"/>
    <w:rsid w:val="006E006D"/>
    <w:rsid w:val="006E77C6"/>
    <w:rsid w:val="006F4A96"/>
    <w:rsid w:val="006F4D6E"/>
    <w:rsid w:val="006F69A3"/>
    <w:rsid w:val="006F74F5"/>
    <w:rsid w:val="007026EB"/>
    <w:rsid w:val="00704AE6"/>
    <w:rsid w:val="00704F2A"/>
    <w:rsid w:val="007053FB"/>
    <w:rsid w:val="00710D3D"/>
    <w:rsid w:val="007137E8"/>
    <w:rsid w:val="00714952"/>
    <w:rsid w:val="007156F2"/>
    <w:rsid w:val="00717BA0"/>
    <w:rsid w:val="00721BE5"/>
    <w:rsid w:val="00727612"/>
    <w:rsid w:val="00735258"/>
    <w:rsid w:val="0073782A"/>
    <w:rsid w:val="00737F6A"/>
    <w:rsid w:val="00742116"/>
    <w:rsid w:val="007435AC"/>
    <w:rsid w:val="00746518"/>
    <w:rsid w:val="0075434E"/>
    <w:rsid w:val="00774F7F"/>
    <w:rsid w:val="007754D6"/>
    <w:rsid w:val="0078236E"/>
    <w:rsid w:val="00793480"/>
    <w:rsid w:val="007A0A0B"/>
    <w:rsid w:val="007A2264"/>
    <w:rsid w:val="007A5800"/>
    <w:rsid w:val="007A7FF5"/>
    <w:rsid w:val="007B15C3"/>
    <w:rsid w:val="007B2885"/>
    <w:rsid w:val="007B693D"/>
    <w:rsid w:val="007D4EEB"/>
    <w:rsid w:val="007E0C79"/>
    <w:rsid w:val="007E13BF"/>
    <w:rsid w:val="007E30C4"/>
    <w:rsid w:val="007E466F"/>
    <w:rsid w:val="007E7CAF"/>
    <w:rsid w:val="007E7DD7"/>
    <w:rsid w:val="007F1171"/>
    <w:rsid w:val="00802C3B"/>
    <w:rsid w:val="00802D63"/>
    <w:rsid w:val="008032E0"/>
    <w:rsid w:val="008050DC"/>
    <w:rsid w:val="00815C88"/>
    <w:rsid w:val="0081631E"/>
    <w:rsid w:val="00821939"/>
    <w:rsid w:val="00823E3E"/>
    <w:rsid w:val="00825993"/>
    <w:rsid w:val="00831D85"/>
    <w:rsid w:val="00832F0B"/>
    <w:rsid w:val="0084003E"/>
    <w:rsid w:val="008422F8"/>
    <w:rsid w:val="00844B4E"/>
    <w:rsid w:val="008456BA"/>
    <w:rsid w:val="00850D44"/>
    <w:rsid w:val="00851F2B"/>
    <w:rsid w:val="0085575B"/>
    <w:rsid w:val="0087191E"/>
    <w:rsid w:val="00880CDA"/>
    <w:rsid w:val="008810DA"/>
    <w:rsid w:val="00883158"/>
    <w:rsid w:val="0088394C"/>
    <w:rsid w:val="008871B7"/>
    <w:rsid w:val="00897B25"/>
    <w:rsid w:val="008A014F"/>
    <w:rsid w:val="008A1253"/>
    <w:rsid w:val="008A4C66"/>
    <w:rsid w:val="008A5A66"/>
    <w:rsid w:val="008A7D52"/>
    <w:rsid w:val="008B04C0"/>
    <w:rsid w:val="008C27B5"/>
    <w:rsid w:val="008C6BC5"/>
    <w:rsid w:val="008D13C9"/>
    <w:rsid w:val="008D6F4C"/>
    <w:rsid w:val="008E3A5F"/>
    <w:rsid w:val="008E5856"/>
    <w:rsid w:val="008E5ADE"/>
    <w:rsid w:val="008E5E3F"/>
    <w:rsid w:val="008E72D4"/>
    <w:rsid w:val="008F2388"/>
    <w:rsid w:val="00900AD0"/>
    <w:rsid w:val="009025D2"/>
    <w:rsid w:val="00907C65"/>
    <w:rsid w:val="00915CCA"/>
    <w:rsid w:val="0091701E"/>
    <w:rsid w:val="009216B9"/>
    <w:rsid w:val="00922211"/>
    <w:rsid w:val="00924512"/>
    <w:rsid w:val="009251E6"/>
    <w:rsid w:val="009302FB"/>
    <w:rsid w:val="00931E92"/>
    <w:rsid w:val="00936C22"/>
    <w:rsid w:val="009464AC"/>
    <w:rsid w:val="00952C07"/>
    <w:rsid w:val="00953D55"/>
    <w:rsid w:val="0095458E"/>
    <w:rsid w:val="009548C4"/>
    <w:rsid w:val="009622DA"/>
    <w:rsid w:val="00964B7A"/>
    <w:rsid w:val="00964B98"/>
    <w:rsid w:val="009673BE"/>
    <w:rsid w:val="00972731"/>
    <w:rsid w:val="00984C15"/>
    <w:rsid w:val="00985C82"/>
    <w:rsid w:val="009A0A00"/>
    <w:rsid w:val="009A1FA1"/>
    <w:rsid w:val="009B0A84"/>
    <w:rsid w:val="009B4304"/>
    <w:rsid w:val="009B56EC"/>
    <w:rsid w:val="009B7859"/>
    <w:rsid w:val="009C6944"/>
    <w:rsid w:val="009C792F"/>
    <w:rsid w:val="009D0CC5"/>
    <w:rsid w:val="009D0F4B"/>
    <w:rsid w:val="009D19A1"/>
    <w:rsid w:val="009D337C"/>
    <w:rsid w:val="009D4DE7"/>
    <w:rsid w:val="009E1862"/>
    <w:rsid w:val="009F0337"/>
    <w:rsid w:val="009F1D36"/>
    <w:rsid w:val="009F414B"/>
    <w:rsid w:val="009F72EE"/>
    <w:rsid w:val="00A02773"/>
    <w:rsid w:val="00A04528"/>
    <w:rsid w:val="00A05F43"/>
    <w:rsid w:val="00A11B21"/>
    <w:rsid w:val="00A12106"/>
    <w:rsid w:val="00A13AF8"/>
    <w:rsid w:val="00A24550"/>
    <w:rsid w:val="00A31AE2"/>
    <w:rsid w:val="00A320C5"/>
    <w:rsid w:val="00A35D57"/>
    <w:rsid w:val="00A36F35"/>
    <w:rsid w:val="00A40224"/>
    <w:rsid w:val="00A41E30"/>
    <w:rsid w:val="00A5384B"/>
    <w:rsid w:val="00A544FE"/>
    <w:rsid w:val="00A55058"/>
    <w:rsid w:val="00A5712D"/>
    <w:rsid w:val="00A71DC6"/>
    <w:rsid w:val="00A871D8"/>
    <w:rsid w:val="00A9255E"/>
    <w:rsid w:val="00A9696F"/>
    <w:rsid w:val="00AA0605"/>
    <w:rsid w:val="00AA4997"/>
    <w:rsid w:val="00AA4E07"/>
    <w:rsid w:val="00AA6161"/>
    <w:rsid w:val="00AC3742"/>
    <w:rsid w:val="00AE3E9A"/>
    <w:rsid w:val="00AE4312"/>
    <w:rsid w:val="00AE696D"/>
    <w:rsid w:val="00AE6CD7"/>
    <w:rsid w:val="00AE7D1E"/>
    <w:rsid w:val="00AF2728"/>
    <w:rsid w:val="00AF54B0"/>
    <w:rsid w:val="00AF6B5D"/>
    <w:rsid w:val="00AF7205"/>
    <w:rsid w:val="00B01FF8"/>
    <w:rsid w:val="00B03412"/>
    <w:rsid w:val="00B06857"/>
    <w:rsid w:val="00B07602"/>
    <w:rsid w:val="00B25135"/>
    <w:rsid w:val="00B2664E"/>
    <w:rsid w:val="00B27904"/>
    <w:rsid w:val="00B336D6"/>
    <w:rsid w:val="00B364AC"/>
    <w:rsid w:val="00B379C9"/>
    <w:rsid w:val="00B4024E"/>
    <w:rsid w:val="00B4101E"/>
    <w:rsid w:val="00B44551"/>
    <w:rsid w:val="00B500BA"/>
    <w:rsid w:val="00B572AA"/>
    <w:rsid w:val="00B7459C"/>
    <w:rsid w:val="00B74E6E"/>
    <w:rsid w:val="00B771E9"/>
    <w:rsid w:val="00B81FB1"/>
    <w:rsid w:val="00B832A7"/>
    <w:rsid w:val="00B9272F"/>
    <w:rsid w:val="00B958A1"/>
    <w:rsid w:val="00B9776B"/>
    <w:rsid w:val="00BA0FD9"/>
    <w:rsid w:val="00BA44A5"/>
    <w:rsid w:val="00BA67C3"/>
    <w:rsid w:val="00BB23BC"/>
    <w:rsid w:val="00BB28F2"/>
    <w:rsid w:val="00BB4273"/>
    <w:rsid w:val="00BD1D98"/>
    <w:rsid w:val="00BD780A"/>
    <w:rsid w:val="00BE0F81"/>
    <w:rsid w:val="00BE2AA8"/>
    <w:rsid w:val="00BF070E"/>
    <w:rsid w:val="00BF1FE7"/>
    <w:rsid w:val="00BF678B"/>
    <w:rsid w:val="00C01228"/>
    <w:rsid w:val="00C021A3"/>
    <w:rsid w:val="00C03DF4"/>
    <w:rsid w:val="00C0439B"/>
    <w:rsid w:val="00C10134"/>
    <w:rsid w:val="00C11F4E"/>
    <w:rsid w:val="00C16F18"/>
    <w:rsid w:val="00C2288E"/>
    <w:rsid w:val="00C22DEC"/>
    <w:rsid w:val="00C27EA6"/>
    <w:rsid w:val="00C35B86"/>
    <w:rsid w:val="00C523EF"/>
    <w:rsid w:val="00C539C8"/>
    <w:rsid w:val="00C5489A"/>
    <w:rsid w:val="00C6124D"/>
    <w:rsid w:val="00C65D8C"/>
    <w:rsid w:val="00C67D58"/>
    <w:rsid w:val="00C8034B"/>
    <w:rsid w:val="00C83393"/>
    <w:rsid w:val="00C839D1"/>
    <w:rsid w:val="00C84E48"/>
    <w:rsid w:val="00C869A0"/>
    <w:rsid w:val="00C87BF1"/>
    <w:rsid w:val="00C94739"/>
    <w:rsid w:val="00CA43B0"/>
    <w:rsid w:val="00CA61F0"/>
    <w:rsid w:val="00CC008E"/>
    <w:rsid w:val="00CC2299"/>
    <w:rsid w:val="00CC2693"/>
    <w:rsid w:val="00CC57ED"/>
    <w:rsid w:val="00CC7B99"/>
    <w:rsid w:val="00CD46B7"/>
    <w:rsid w:val="00CE0B5B"/>
    <w:rsid w:val="00CE4649"/>
    <w:rsid w:val="00CE5C35"/>
    <w:rsid w:val="00CF1BEF"/>
    <w:rsid w:val="00CF254F"/>
    <w:rsid w:val="00CF5834"/>
    <w:rsid w:val="00CF7D66"/>
    <w:rsid w:val="00D012C9"/>
    <w:rsid w:val="00D022C3"/>
    <w:rsid w:val="00D02ABC"/>
    <w:rsid w:val="00D063C9"/>
    <w:rsid w:val="00D06466"/>
    <w:rsid w:val="00D10965"/>
    <w:rsid w:val="00D10A79"/>
    <w:rsid w:val="00D11609"/>
    <w:rsid w:val="00D14EFF"/>
    <w:rsid w:val="00D15D1F"/>
    <w:rsid w:val="00D20503"/>
    <w:rsid w:val="00D229E6"/>
    <w:rsid w:val="00D25342"/>
    <w:rsid w:val="00D2686F"/>
    <w:rsid w:val="00D354E4"/>
    <w:rsid w:val="00D3575C"/>
    <w:rsid w:val="00D47499"/>
    <w:rsid w:val="00D51584"/>
    <w:rsid w:val="00D52B1F"/>
    <w:rsid w:val="00D54603"/>
    <w:rsid w:val="00D62517"/>
    <w:rsid w:val="00D628B6"/>
    <w:rsid w:val="00D656B2"/>
    <w:rsid w:val="00D730FA"/>
    <w:rsid w:val="00D74284"/>
    <w:rsid w:val="00D820C6"/>
    <w:rsid w:val="00D85DA1"/>
    <w:rsid w:val="00D87F9B"/>
    <w:rsid w:val="00D90C96"/>
    <w:rsid w:val="00D9175F"/>
    <w:rsid w:val="00D91B9A"/>
    <w:rsid w:val="00D960CB"/>
    <w:rsid w:val="00DA3C9A"/>
    <w:rsid w:val="00DA5DD0"/>
    <w:rsid w:val="00DB0864"/>
    <w:rsid w:val="00DB1782"/>
    <w:rsid w:val="00DB5C26"/>
    <w:rsid w:val="00DC0DA8"/>
    <w:rsid w:val="00DC3D0B"/>
    <w:rsid w:val="00DC5DAF"/>
    <w:rsid w:val="00DD0A8D"/>
    <w:rsid w:val="00DD5508"/>
    <w:rsid w:val="00DD6208"/>
    <w:rsid w:val="00DE00DD"/>
    <w:rsid w:val="00DE2F10"/>
    <w:rsid w:val="00E01DF6"/>
    <w:rsid w:val="00E04C6B"/>
    <w:rsid w:val="00E135A1"/>
    <w:rsid w:val="00E16E2F"/>
    <w:rsid w:val="00E16FF3"/>
    <w:rsid w:val="00E24D90"/>
    <w:rsid w:val="00E26335"/>
    <w:rsid w:val="00E30440"/>
    <w:rsid w:val="00E308D2"/>
    <w:rsid w:val="00E31BA6"/>
    <w:rsid w:val="00E327B0"/>
    <w:rsid w:val="00E40B02"/>
    <w:rsid w:val="00E40F57"/>
    <w:rsid w:val="00E41030"/>
    <w:rsid w:val="00E42605"/>
    <w:rsid w:val="00E4402F"/>
    <w:rsid w:val="00E453BF"/>
    <w:rsid w:val="00E52525"/>
    <w:rsid w:val="00E56B76"/>
    <w:rsid w:val="00E57AE5"/>
    <w:rsid w:val="00E64B5F"/>
    <w:rsid w:val="00E65142"/>
    <w:rsid w:val="00E717C3"/>
    <w:rsid w:val="00E834A0"/>
    <w:rsid w:val="00E8419A"/>
    <w:rsid w:val="00E85827"/>
    <w:rsid w:val="00E906FA"/>
    <w:rsid w:val="00EA402E"/>
    <w:rsid w:val="00EB4298"/>
    <w:rsid w:val="00EC1103"/>
    <w:rsid w:val="00ED290A"/>
    <w:rsid w:val="00ED2AAB"/>
    <w:rsid w:val="00ED36F9"/>
    <w:rsid w:val="00ED5793"/>
    <w:rsid w:val="00ED6CF6"/>
    <w:rsid w:val="00ED7CFF"/>
    <w:rsid w:val="00EE103B"/>
    <w:rsid w:val="00EE28A8"/>
    <w:rsid w:val="00EF6A64"/>
    <w:rsid w:val="00F02F02"/>
    <w:rsid w:val="00F04149"/>
    <w:rsid w:val="00F10D26"/>
    <w:rsid w:val="00F159B4"/>
    <w:rsid w:val="00F16D31"/>
    <w:rsid w:val="00F2563E"/>
    <w:rsid w:val="00F26852"/>
    <w:rsid w:val="00F26B52"/>
    <w:rsid w:val="00F34136"/>
    <w:rsid w:val="00F40A68"/>
    <w:rsid w:val="00F42BBA"/>
    <w:rsid w:val="00F45CB0"/>
    <w:rsid w:val="00F47537"/>
    <w:rsid w:val="00F55B50"/>
    <w:rsid w:val="00F56833"/>
    <w:rsid w:val="00F65867"/>
    <w:rsid w:val="00F666C8"/>
    <w:rsid w:val="00F67B98"/>
    <w:rsid w:val="00F73DF7"/>
    <w:rsid w:val="00F80182"/>
    <w:rsid w:val="00F8170B"/>
    <w:rsid w:val="00F8299F"/>
    <w:rsid w:val="00F8516E"/>
    <w:rsid w:val="00F908F9"/>
    <w:rsid w:val="00FA03F6"/>
    <w:rsid w:val="00FA0868"/>
    <w:rsid w:val="00FA4C07"/>
    <w:rsid w:val="00FA67A0"/>
    <w:rsid w:val="00FB445A"/>
    <w:rsid w:val="00FB5240"/>
    <w:rsid w:val="00FB7E74"/>
    <w:rsid w:val="00FC4CD6"/>
    <w:rsid w:val="00FC6507"/>
    <w:rsid w:val="00FC6BCB"/>
    <w:rsid w:val="00FD17D0"/>
    <w:rsid w:val="00FD1C17"/>
    <w:rsid w:val="00FD1F78"/>
    <w:rsid w:val="00FD2956"/>
    <w:rsid w:val="00FD6749"/>
    <w:rsid w:val="00FE5AB4"/>
    <w:rsid w:val="00FF66AB"/>
    <w:rsid w:val="00FF66D3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60A45E8"/>
  <w15:chartTrackingRefBased/>
  <w15:docId w15:val="{CE978E2F-FAB1-4BF2-91B7-9748FAEC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noProof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91F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9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B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paragraph" w:styleId="Prrafodelista">
    <w:name w:val="List Paragraph"/>
    <w:aliases w:val="Lista 1,body 2,lp1,lp11,List Paragraph1,Lista sin Numerar"/>
    <w:basedOn w:val="Normal"/>
    <w:link w:val="PrrafodelistaCar"/>
    <w:uiPriority w:val="99"/>
    <w:qFormat/>
    <w:rsid w:val="001574B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1AE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9A1"/>
    <w:rPr>
      <w:rFonts w:asciiTheme="majorHAnsi" w:eastAsiaTheme="majorEastAsia" w:hAnsiTheme="majorHAnsi" w:cstheme="majorBidi"/>
      <w:noProof/>
      <w:color w:val="1F3763" w:themeColor="accent1" w:themeShade="7F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952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ca-ES"/>
    </w:rPr>
  </w:style>
  <w:style w:type="paragraph" w:styleId="NormalWeb">
    <w:name w:val="Normal (Web)"/>
    <w:basedOn w:val="Normal"/>
    <w:uiPriority w:val="99"/>
    <w:semiHidden/>
    <w:unhideWhenUsed/>
    <w:rsid w:val="00D90C96"/>
    <w:rPr>
      <w:rFonts w:ascii="Times New Roman" w:hAnsi="Times New Roman" w:cs="Times New Roman"/>
    </w:rPr>
  </w:style>
  <w:style w:type="paragraph" w:styleId="Sinespaciado">
    <w:name w:val="No Spacing"/>
    <w:uiPriority w:val="1"/>
    <w:qFormat/>
    <w:rsid w:val="00B4024E"/>
    <w:rPr>
      <w:rFonts w:eastAsiaTheme="minorEastAsia"/>
      <w:noProof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291F8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ca-ES"/>
    </w:rPr>
  </w:style>
  <w:style w:type="paragraph" w:customStyle="1" w:styleId="Standard">
    <w:name w:val="Standard"/>
    <w:rsid w:val="002C6E46"/>
    <w:pPr>
      <w:suppressAutoHyphens/>
      <w:autoSpaceDN w:val="0"/>
    </w:pPr>
    <w:rPr>
      <w:rFonts w:ascii="Liberation Serif" w:eastAsia="NSimSun" w:hAnsi="Liberation Serif" w:cs="Arial"/>
      <w:kern w:val="3"/>
      <w:lang w:val="ca-ES" w:eastAsia="zh-CN" w:bidi="hi-IN"/>
    </w:rPr>
  </w:style>
  <w:style w:type="table" w:styleId="Tablaconcuadrcula">
    <w:name w:val="Table Grid"/>
    <w:basedOn w:val="Tablanormal"/>
    <w:uiPriority w:val="59"/>
    <w:rsid w:val="00207B82"/>
    <w:rPr>
      <w:rFonts w:ascii="Calibri" w:eastAsia="Calibri" w:hAnsi="Calibri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07B82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ca-ES"/>
    </w:rPr>
  </w:style>
  <w:style w:type="paragraph" w:styleId="Textoindependiente">
    <w:name w:val="Body Text"/>
    <w:basedOn w:val="Normal"/>
    <w:link w:val="TextoindependienteCar"/>
    <w:uiPriority w:val="1"/>
    <w:qFormat/>
    <w:rsid w:val="00FD17D0"/>
    <w:pPr>
      <w:spacing w:after="120"/>
    </w:pPr>
    <w:rPr>
      <w:rFonts w:ascii="Times New Roman" w:eastAsia="Times New Roman" w:hAnsi="Times New Roman" w:cs="Times New Roman"/>
      <w:noProof w:val="0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D17D0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Estilo2">
    <w:name w:val="Estilo2"/>
    <w:basedOn w:val="Normal"/>
    <w:rsid w:val="00FD17D0"/>
    <w:pPr>
      <w:numPr>
        <w:numId w:val="25"/>
      </w:numPr>
      <w:tabs>
        <w:tab w:val="left" w:pos="1134"/>
      </w:tabs>
      <w:ind w:left="1134" w:hanging="1134"/>
      <w:jc w:val="both"/>
    </w:pPr>
    <w:rPr>
      <w:rFonts w:ascii="Times New Roman" w:eastAsia="Times New Roman" w:hAnsi="Times New Roman" w:cs="Times New Roman"/>
      <w:noProof w:val="0"/>
      <w:spacing w:val="-3"/>
      <w:szCs w:val="20"/>
      <w:lang w:val="es-ES" w:eastAsia="es-ES"/>
    </w:rPr>
  </w:style>
  <w:style w:type="paragraph" w:customStyle="1" w:styleId="Default">
    <w:name w:val="Default"/>
    <w:rsid w:val="00FD17D0"/>
    <w:pPr>
      <w:numPr>
        <w:ilvl w:val="1"/>
        <w:numId w:val="25"/>
      </w:numPr>
      <w:tabs>
        <w:tab w:val="clear" w:pos="1080"/>
      </w:tabs>
      <w:autoSpaceDE w:val="0"/>
      <w:autoSpaceDN w:val="0"/>
      <w:adjustRightInd w:val="0"/>
      <w:ind w:left="0" w:firstLine="0"/>
    </w:pPr>
    <w:rPr>
      <w:rFonts w:ascii="Arial" w:eastAsia="Times New Roman" w:hAnsi="Arial" w:cs="Arial"/>
      <w:color w:val="000000"/>
      <w:lang w:val="ca-ES" w:eastAsia="ca-ES"/>
    </w:rPr>
  </w:style>
  <w:style w:type="character" w:customStyle="1" w:styleId="PrrafodelistaCar">
    <w:name w:val="Párrafo de lista Car"/>
    <w:aliases w:val="Lista 1 Car,body 2 Car,lp1 Car,lp11 Car,List Paragraph1 Car,Lista sin Numerar Car"/>
    <w:link w:val="Prrafodelista"/>
    <w:uiPriority w:val="99"/>
    <w:locked/>
    <w:rsid w:val="004A1BE6"/>
    <w:rPr>
      <w:rFonts w:eastAsiaTheme="minorEastAsia"/>
      <w:noProof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.xls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2127C4-BE5F-447E-BC8A-039866F9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7</cp:revision>
  <cp:lastPrinted>2025-12-01T16:46:00Z</cp:lastPrinted>
  <dcterms:created xsi:type="dcterms:W3CDTF">2026-02-03T09:43:00Z</dcterms:created>
  <dcterms:modified xsi:type="dcterms:W3CDTF">2026-08-27T08:20:00Z</dcterms:modified>
</cp:coreProperties>
</file>