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5C77D" w14:textId="77777777" w:rsidR="005C0A37" w:rsidRDefault="005C0A37" w:rsidP="005C0A37">
      <w:pPr>
        <w:spacing w:before="0" w:after="0" w:line="276" w:lineRule="auto"/>
      </w:pPr>
    </w:p>
    <w:p w14:paraId="1282FDA0" w14:textId="4A39CE98" w:rsidR="005C0A37" w:rsidRPr="00AD175A" w:rsidRDefault="005C0A37" w:rsidP="005C0A37">
      <w:pPr>
        <w:pStyle w:val="Ttol2"/>
        <w:spacing w:before="0" w:after="0" w:line="276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AD175A">
        <w:rPr>
          <w:rFonts w:ascii="Arial" w:hAnsi="Arial" w:cs="Arial"/>
          <w:b/>
          <w:bCs/>
          <w:color w:val="auto"/>
          <w:sz w:val="24"/>
          <w:szCs w:val="24"/>
          <w:u w:val="single"/>
        </w:rPr>
        <w:t>OFERTA TÈCNICA</w:t>
      </w:r>
    </w:p>
    <w:p w14:paraId="4648963A" w14:textId="77777777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</w:p>
    <w:p w14:paraId="69B80443" w14:textId="77777777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El/la Sr./Sra. ....................................................... amb residència a ........................ al carrer ................................. número...... i amb NIF....................., declara que assabentat/</w:t>
      </w:r>
      <w:proofErr w:type="spellStart"/>
      <w:r>
        <w:rPr>
          <w:sz w:val="22"/>
          <w:szCs w:val="22"/>
        </w:rPr>
        <w:t>ada</w:t>
      </w:r>
      <w:proofErr w:type="spellEnd"/>
      <w:r>
        <w:rPr>
          <w:sz w:val="22"/>
          <w:szCs w:val="22"/>
        </w:rPr>
        <w:t xml:space="preserve"> de les condicions i requisits que s’exigeixen per a poder</w:t>
      </w:r>
      <w:r w:rsidRPr="00933E7A">
        <w:rPr>
          <w:sz w:val="22"/>
          <w:szCs w:val="22"/>
        </w:rPr>
        <w:t xml:space="preserve"> </w:t>
      </w:r>
      <w:r>
        <w:rPr>
          <w:sz w:val="22"/>
          <w:szCs w:val="22"/>
        </w:rPr>
        <w:t>ser adjudicatari/ària del</w:t>
      </w:r>
      <w:r w:rsidRPr="0010387C">
        <w:t xml:space="preserve"> </w:t>
      </w:r>
      <w:r w:rsidRPr="0010387C">
        <w:rPr>
          <w:sz w:val="22"/>
          <w:szCs w:val="22"/>
        </w:rPr>
        <w:t>“</w:t>
      </w:r>
      <w:r w:rsidRPr="00B157F0">
        <w:rPr>
          <w:sz w:val="22"/>
          <w:szCs w:val="22"/>
        </w:rPr>
        <w:t>SERVEI D‘ASSISTÈNCIA ALS ACTES INSTITUCIONALS DE L'AGÈNCIA CATALANA DE L'AIGUA, EDIFICI PROVENÇA 260 (BARCELONA)</w:t>
      </w:r>
      <w:r w:rsidRPr="0010387C">
        <w:rPr>
          <w:sz w:val="22"/>
          <w:szCs w:val="22"/>
        </w:rPr>
        <w:t xml:space="preserve">”, número de clau d’expedient </w:t>
      </w:r>
      <w:r w:rsidRPr="00B157F0">
        <w:rPr>
          <w:sz w:val="22"/>
          <w:szCs w:val="22"/>
        </w:rPr>
        <w:t>CTN2600410</w:t>
      </w:r>
      <w:r>
        <w:rPr>
          <w:sz w:val="22"/>
          <w:szCs w:val="22"/>
        </w:rPr>
        <w:t>, es compromet (en nom propi/ en nom i representació de l’empresa ....................................) a la prestació del servei amb estricta subjecció als requisits i condicions estipulats en els plecs reguladors</w:t>
      </w:r>
      <w:r w:rsidRPr="00422910">
        <w:rPr>
          <w:sz w:val="22"/>
          <w:szCs w:val="22"/>
        </w:rPr>
        <w:t xml:space="preserve"> </w:t>
      </w:r>
      <w:r>
        <w:rPr>
          <w:sz w:val="22"/>
          <w:szCs w:val="22"/>
        </w:rPr>
        <w:t>de la licitació i la resta de normativa vigent, segons la següent oferta tècnica:</w:t>
      </w:r>
    </w:p>
    <w:p w14:paraId="53886C55" w14:textId="77777777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</w:p>
    <w:p w14:paraId="33B0EB98" w14:textId="77777777" w:rsidR="005C0A37" w:rsidRDefault="005C0A37" w:rsidP="005C0A37">
      <w:pPr>
        <w:pStyle w:val="Default"/>
        <w:spacing w:line="276" w:lineRule="auto"/>
        <w:jc w:val="both"/>
        <w:rPr>
          <w:i/>
          <w:iCs/>
          <w:noProof/>
          <w:sz w:val="20"/>
          <w:szCs w:val="20"/>
        </w:rPr>
      </w:pPr>
      <w:r>
        <w:rPr>
          <w:i/>
          <w:iCs/>
          <w:noProof/>
          <w:sz w:val="20"/>
          <w:szCs w:val="20"/>
        </w:rPr>
        <w:t>* Només es pot presentar una única proposició tècnica. Els licitadors no poden oferir variants alternatives sobre els termes o les condicions d’execució del contracte.</w:t>
      </w:r>
    </w:p>
    <w:p w14:paraId="254B0395" w14:textId="77777777" w:rsidR="005C0A37" w:rsidRDefault="005C0A37" w:rsidP="005C0A37">
      <w:pPr>
        <w:pStyle w:val="Default"/>
        <w:spacing w:line="276" w:lineRule="auto"/>
        <w:jc w:val="both"/>
        <w:rPr>
          <w:b/>
          <w:bCs/>
          <w:noProof/>
          <w:sz w:val="22"/>
          <w:szCs w:val="22"/>
        </w:rPr>
      </w:pPr>
    </w:p>
    <w:p w14:paraId="49D52B0B" w14:textId="77777777" w:rsidR="005C0A37" w:rsidRPr="00140C56" w:rsidRDefault="005C0A37" w:rsidP="005C0A37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 w:rsidRPr="00A87AE6">
        <w:rPr>
          <w:b/>
          <w:bCs/>
          <w:noProof/>
          <w:sz w:val="22"/>
          <w:szCs w:val="22"/>
        </w:rPr>
        <w:t>Marqueu l’opció escollida amb una X</w:t>
      </w:r>
    </w:p>
    <w:p w14:paraId="11E11C84" w14:textId="77777777" w:rsidR="005C0A37" w:rsidRDefault="005C0A37" w:rsidP="005C0A37">
      <w:pPr>
        <w:pStyle w:val="Default"/>
        <w:spacing w:line="276" w:lineRule="auto"/>
        <w:jc w:val="both"/>
        <w:rPr>
          <w:i/>
          <w:iCs/>
          <w:noProof/>
          <w:sz w:val="20"/>
          <w:szCs w:val="20"/>
        </w:rPr>
      </w:pPr>
    </w:p>
    <w:tbl>
      <w:tblPr>
        <w:tblW w:w="5170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"/>
        <w:gridCol w:w="5990"/>
        <w:gridCol w:w="431"/>
        <w:gridCol w:w="430"/>
        <w:gridCol w:w="1147"/>
      </w:tblGrid>
      <w:tr w:rsidR="00706980" w:rsidRPr="00706980" w14:paraId="08F72114" w14:textId="77777777" w:rsidTr="00706980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CCB7C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B) Reducció del temps de resposta</w:t>
            </w:r>
          </w:p>
        </w:tc>
      </w:tr>
      <w:tr w:rsidR="00706980" w:rsidRPr="00706980" w14:paraId="26DF7328" w14:textId="77777777" w:rsidTr="00706980">
        <w:trPr>
          <w:trHeight w:val="510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CA541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C6FCD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Concepte 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9E65C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Reducció de 15</w:t>
            </w:r>
            <w:r w:rsidRPr="007069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  <w:t>minuts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73DEC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Reducció de 30</w:t>
            </w:r>
            <w:r w:rsidRPr="007069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br/>
              <w:t>minuts</w:t>
            </w:r>
          </w:p>
        </w:tc>
      </w:tr>
      <w:tr w:rsidR="00706980" w:rsidRPr="00706980" w14:paraId="05AFF944" w14:textId="77777777" w:rsidTr="00706980">
        <w:trPr>
          <w:trHeight w:val="300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19913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1.1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A5C0D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Actes urgents dia laborable 8-20 h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A12A6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A3F6C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</w:tr>
      <w:tr w:rsidR="00706980" w:rsidRPr="00706980" w14:paraId="60CF7620" w14:textId="77777777" w:rsidTr="00706980">
        <w:trPr>
          <w:trHeight w:val="300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A4FD0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1.2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4BB8C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Actes urgents dia laborable nocturn 20-8 h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BD3A9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3C026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</w:tr>
      <w:tr w:rsidR="00706980" w:rsidRPr="00706980" w14:paraId="6FB80772" w14:textId="77777777" w:rsidTr="00706980">
        <w:trPr>
          <w:trHeight w:val="300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3A170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1.3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50A2C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Actes urgents cap de setmana i festius 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41492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61609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</w:tr>
      <w:tr w:rsidR="00706980" w:rsidRPr="00706980" w14:paraId="0AE3E947" w14:textId="77777777" w:rsidTr="00706980">
        <w:trPr>
          <w:trHeight w:val="12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298C1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3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ACCCD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FA028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FD42E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BC4A6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706980" w:rsidRPr="00706980" w14:paraId="1055F609" w14:textId="77777777" w:rsidTr="00706980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78FB84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C) Altres criteris</w:t>
            </w:r>
          </w:p>
        </w:tc>
      </w:tr>
      <w:tr w:rsidR="00706980" w:rsidRPr="00706980" w14:paraId="05A53971" w14:textId="77777777" w:rsidTr="00706980">
        <w:trPr>
          <w:trHeight w:val="300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C6D24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3EEEB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Concepte 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19C57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Sí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78FD1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No</w:t>
            </w:r>
          </w:p>
        </w:tc>
      </w:tr>
      <w:tr w:rsidR="00706980" w:rsidRPr="00706980" w14:paraId="353E6B27" w14:textId="77777777" w:rsidTr="00706980">
        <w:trPr>
          <w:trHeight w:val="525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9968D6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1.1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57A9D7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El director tècnic: Disposa de la titulació de Màster Universitari Enginyeria en Sistemes Audiovisuals o Enginyeria de Telecomunicacions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B7D9E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EC813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706980" w:rsidRPr="00706980" w14:paraId="5A9D4A19" w14:textId="77777777" w:rsidTr="00706980">
        <w:trPr>
          <w:trHeight w:val="300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A18086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1.2.1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C67D9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Certificació </w:t>
            </w:r>
            <w:proofErr w:type="spellStart"/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Extron</w:t>
            </w:r>
            <w:proofErr w:type="spellEnd"/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AV </w:t>
            </w:r>
            <w:proofErr w:type="spellStart"/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Associate</w:t>
            </w:r>
            <w:proofErr w:type="spellEnd"/>
          </w:p>
        </w:tc>
        <w:tc>
          <w:tcPr>
            <w:tcW w:w="4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8E17F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FB41A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706980" w:rsidRPr="00706980" w14:paraId="2A489D20" w14:textId="77777777" w:rsidTr="00706980">
        <w:trPr>
          <w:trHeight w:val="300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307633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1.2.2</w:t>
            </w:r>
          </w:p>
        </w:tc>
        <w:tc>
          <w:tcPr>
            <w:tcW w:w="3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3698D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Certificació </w:t>
            </w:r>
            <w:proofErr w:type="spellStart"/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Extron</w:t>
            </w:r>
            <w:proofErr w:type="spellEnd"/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proofErr w:type="spellStart"/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ProDSP</w:t>
            </w:r>
            <w:proofErr w:type="spellEnd"/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proofErr w:type="spellStart"/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Specialist</w:t>
            </w:r>
            <w:proofErr w:type="spellEnd"/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 –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53D10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44570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706980" w:rsidRPr="00706980" w14:paraId="23D607D5" w14:textId="77777777" w:rsidTr="00706980">
        <w:trPr>
          <w:trHeight w:val="300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C09A62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1.2.3</w:t>
            </w:r>
          </w:p>
        </w:tc>
        <w:tc>
          <w:tcPr>
            <w:tcW w:w="3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F7F8F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 xml:space="preserve">Altres certificacions </w:t>
            </w:r>
            <w:proofErr w:type="spellStart"/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Extrom</w:t>
            </w:r>
            <w:proofErr w:type="spellEnd"/>
          </w:p>
        </w:tc>
        <w:tc>
          <w:tcPr>
            <w:tcW w:w="4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D889C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EA5A9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706980" w:rsidRPr="00706980" w14:paraId="0224BD67" w14:textId="77777777" w:rsidTr="00706980">
        <w:trPr>
          <w:trHeight w:val="525"/>
        </w:trPr>
        <w:tc>
          <w:tcPr>
            <w:tcW w:w="4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F73C23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1.3</w:t>
            </w:r>
          </w:p>
        </w:tc>
        <w:tc>
          <w:tcPr>
            <w:tcW w:w="3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CAE8AC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sz w:val="16"/>
                <w:szCs w:val="16"/>
                <w:lang w:eastAsia="ca-ES"/>
              </w:rPr>
              <w:t xml:space="preserve">La direcció tècnica (definida en l’apartat 2.4.5 del </w:t>
            </w:r>
            <w:proofErr w:type="spellStart"/>
            <w:r w:rsidRPr="00706980">
              <w:rPr>
                <w:rFonts w:cs="Arial"/>
                <w:sz w:val="16"/>
                <w:szCs w:val="16"/>
                <w:lang w:eastAsia="ca-ES"/>
              </w:rPr>
              <w:t>ppt</w:t>
            </w:r>
            <w:proofErr w:type="spellEnd"/>
            <w:r w:rsidRPr="00706980">
              <w:rPr>
                <w:rFonts w:cs="Arial"/>
                <w:sz w:val="16"/>
                <w:szCs w:val="16"/>
                <w:lang w:eastAsia="ca-ES"/>
              </w:rPr>
              <w:t xml:space="preserve">) recau en una persona diferent del representant de l’empresa (apartat 2.4.4 del </w:t>
            </w:r>
            <w:proofErr w:type="spellStart"/>
            <w:r w:rsidRPr="00706980">
              <w:rPr>
                <w:rFonts w:cs="Arial"/>
                <w:sz w:val="16"/>
                <w:szCs w:val="16"/>
                <w:lang w:eastAsia="ca-ES"/>
              </w:rPr>
              <w:t>ppt</w:t>
            </w:r>
            <w:proofErr w:type="spellEnd"/>
            <w:r w:rsidRPr="00706980">
              <w:rPr>
                <w:rFonts w:cs="Arial"/>
                <w:sz w:val="16"/>
                <w:szCs w:val="16"/>
                <w:lang w:eastAsia="ca-ES"/>
              </w:rPr>
              <w:t>)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D0625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1966D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  <w:tr w:rsidR="00706980" w:rsidRPr="00706980" w14:paraId="664DE733" w14:textId="77777777" w:rsidTr="00706980">
        <w:trPr>
          <w:trHeight w:val="30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82B7D0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3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D28486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2F0FA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3A108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56D47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Número</w:t>
            </w:r>
          </w:p>
        </w:tc>
      </w:tr>
      <w:tr w:rsidR="00706980" w:rsidRPr="00706980" w14:paraId="02BB6E63" w14:textId="77777777" w:rsidTr="00706980">
        <w:trPr>
          <w:trHeight w:val="3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AB8863" w14:textId="77777777" w:rsidR="00706980" w:rsidRPr="00706980" w:rsidRDefault="00706980" w:rsidP="00706980">
            <w:pPr>
              <w:spacing w:before="0" w:after="0"/>
              <w:jc w:val="center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1.4</w:t>
            </w:r>
          </w:p>
        </w:tc>
        <w:tc>
          <w:tcPr>
            <w:tcW w:w="39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9C1748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Número de tècnics especialistes amb experiència demostrable de més de 5 anys en imatge i so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5EC69" w14:textId="77777777" w:rsidR="00706980" w:rsidRPr="00706980" w:rsidRDefault="00706980" w:rsidP="00706980">
            <w:pPr>
              <w:spacing w:before="0" w:after="0"/>
              <w:jc w:val="left"/>
              <w:rPr>
                <w:rFonts w:cs="Arial"/>
                <w:color w:val="000000"/>
                <w:sz w:val="16"/>
                <w:szCs w:val="16"/>
                <w:lang w:eastAsia="ca-ES"/>
              </w:rPr>
            </w:pPr>
            <w:r w:rsidRPr="00706980">
              <w:rPr>
                <w:rFonts w:cs="Arial"/>
                <w:color w:val="000000"/>
                <w:sz w:val="16"/>
                <w:szCs w:val="16"/>
                <w:lang w:eastAsia="ca-ES"/>
              </w:rPr>
              <w:t> </w:t>
            </w:r>
          </w:p>
        </w:tc>
      </w:tr>
    </w:tbl>
    <w:p w14:paraId="687CEE49" w14:textId="77777777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</w:p>
    <w:p w14:paraId="1BCE4F7F" w14:textId="278FE002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 per a què consti, signo digitalment aquesta oferta tècnica.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385CDF" wp14:editId="377BE869">
                <wp:simplePos x="0" y="0"/>
                <wp:positionH relativeFrom="column">
                  <wp:posOffset>68580</wp:posOffset>
                </wp:positionH>
                <wp:positionV relativeFrom="paragraph">
                  <wp:posOffset>314325</wp:posOffset>
                </wp:positionV>
                <wp:extent cx="2475865" cy="1294130"/>
                <wp:effectExtent l="0" t="0" r="19685" b="20320"/>
                <wp:wrapNone/>
                <wp:docPr id="85515853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586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F38DE" w14:textId="77777777" w:rsidR="005C0A37" w:rsidRDefault="005C0A37" w:rsidP="005C0A37"/>
                          <w:p w14:paraId="39458579" w14:textId="77777777" w:rsidR="005C0A37" w:rsidRDefault="005C0A37" w:rsidP="005C0A37"/>
                          <w:p w14:paraId="3B1E5138" w14:textId="77777777" w:rsidR="005C0A37" w:rsidRDefault="005C0A37" w:rsidP="005C0A37"/>
                          <w:p w14:paraId="151E9827" w14:textId="77777777" w:rsidR="005C0A37" w:rsidRDefault="005C0A37" w:rsidP="005C0A37"/>
                          <w:p w14:paraId="51BFDC98" w14:textId="77777777" w:rsidR="005C0A37" w:rsidRPr="00493013" w:rsidRDefault="005C0A37" w:rsidP="005C0A3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(signatura electrònica del licitador)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85CDF" id="Rectangle 7" o:spid="_x0000_s1028" style="position:absolute;left:0;text-align:left;margin-left:5.4pt;margin-top:24.75pt;width:194.95pt;height:101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">
                <v:textbox>
                  <w:txbxContent>
                    <w:p w14:paraId="4B4F38DE" w14:textId="77777777" w:rsidR="005C0A37" w:rsidRDefault="005C0A37" w:rsidP="005C0A37"/>
                    <w:p w14:paraId="39458579" w14:textId="77777777" w:rsidR="005C0A37" w:rsidRDefault="005C0A37" w:rsidP="005C0A37"/>
                    <w:p w14:paraId="3B1E5138" w14:textId="77777777" w:rsidR="005C0A37" w:rsidRDefault="005C0A37" w:rsidP="005C0A37"/>
                    <w:p w14:paraId="151E9827" w14:textId="77777777" w:rsidR="005C0A37" w:rsidRDefault="005C0A37" w:rsidP="005C0A37"/>
                    <w:p w14:paraId="51BFDC98" w14:textId="77777777" w:rsidR="005C0A37" w:rsidRPr="00493013" w:rsidRDefault="005C0A37" w:rsidP="005C0A37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(signatura electrònica del licitador)</w:t>
                      </w:r>
                    </w:p>
                  </w:txbxContent>
                </v:textbox>
              </v:rect>
            </w:pict>
          </mc:Fallback>
        </mc:AlternateContent>
      </w:r>
    </w:p>
    <w:p w14:paraId="54CC80F8" w14:textId="77777777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</w:p>
    <w:p w14:paraId="447C8F06" w14:textId="77777777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</w:p>
    <w:p w14:paraId="7987A65A" w14:textId="77777777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</w:p>
    <w:p w14:paraId="6405CE58" w14:textId="77777777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</w:p>
    <w:p w14:paraId="4DC9E55A" w14:textId="77777777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</w:p>
    <w:p w14:paraId="5570904D" w14:textId="77777777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</w:p>
    <w:p w14:paraId="5A5CB54F" w14:textId="77777777" w:rsidR="005C0A37" w:rsidRDefault="005C0A37" w:rsidP="005C0A37">
      <w:pPr>
        <w:pStyle w:val="Default"/>
        <w:spacing w:line="276" w:lineRule="auto"/>
        <w:jc w:val="both"/>
        <w:rPr>
          <w:sz w:val="22"/>
          <w:szCs w:val="22"/>
        </w:rPr>
      </w:pPr>
    </w:p>
    <w:p w14:paraId="31A481A6" w14:textId="77777777" w:rsidR="005C0A37" w:rsidRDefault="005C0A37" w:rsidP="005C0A37">
      <w:pPr>
        <w:pStyle w:val="Default"/>
        <w:spacing w:line="276" w:lineRule="auto"/>
        <w:jc w:val="both"/>
        <w:rPr>
          <w:b/>
          <w:bCs/>
        </w:rPr>
      </w:pPr>
    </w:p>
    <w:p w14:paraId="0F0E9101" w14:textId="77777777" w:rsidR="005C0A37" w:rsidRDefault="005C0A37" w:rsidP="005C0A37">
      <w:pPr>
        <w:pStyle w:val="Default"/>
        <w:spacing w:line="276" w:lineRule="auto"/>
        <w:jc w:val="both"/>
        <w:rPr>
          <w:b/>
          <w:bCs/>
        </w:rPr>
      </w:pPr>
    </w:p>
    <w:sectPr w:rsidR="005C0A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59C1"/>
    <w:multiLevelType w:val="hybridMultilevel"/>
    <w:tmpl w:val="3460A02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C0AA7"/>
    <w:multiLevelType w:val="hybridMultilevel"/>
    <w:tmpl w:val="F8CA20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15578"/>
    <w:multiLevelType w:val="hybridMultilevel"/>
    <w:tmpl w:val="0B341F10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7462A7"/>
    <w:multiLevelType w:val="hybridMultilevel"/>
    <w:tmpl w:val="FBD26AFC"/>
    <w:lvl w:ilvl="0" w:tplc="040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649C79C7"/>
    <w:multiLevelType w:val="hybridMultilevel"/>
    <w:tmpl w:val="B9BA8B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457FB"/>
    <w:multiLevelType w:val="hybridMultilevel"/>
    <w:tmpl w:val="9E68A6F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675654">
    <w:abstractNumId w:val="4"/>
  </w:num>
  <w:num w:numId="2" w16cid:durableId="93939907">
    <w:abstractNumId w:val="5"/>
  </w:num>
  <w:num w:numId="3" w16cid:durableId="1444376678">
    <w:abstractNumId w:val="2"/>
  </w:num>
  <w:num w:numId="4" w16cid:durableId="1443721468">
    <w:abstractNumId w:val="3"/>
  </w:num>
  <w:num w:numId="5" w16cid:durableId="1410470170">
    <w:abstractNumId w:val="1"/>
  </w:num>
  <w:num w:numId="6" w16cid:durableId="1723670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37"/>
    <w:rsid w:val="005C0A37"/>
    <w:rsid w:val="00621E33"/>
    <w:rsid w:val="006811A9"/>
    <w:rsid w:val="00706980"/>
    <w:rsid w:val="00AD175A"/>
    <w:rsid w:val="00CC045B"/>
    <w:rsid w:val="00D94777"/>
    <w:rsid w:val="00F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53F09"/>
  <w15:chartTrackingRefBased/>
  <w15:docId w15:val="{85A0441B-6432-4486-B273-E06B296F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A37"/>
    <w:pPr>
      <w:spacing w:before="120" w:after="12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5C0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nhideWhenUsed/>
    <w:qFormat/>
    <w:rsid w:val="005C0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5C0A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5C0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C0A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5C0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5C0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5C0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5C0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5C0A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rsid w:val="005C0A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5C0A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5C0A37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C0A37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5C0A37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5C0A37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5C0A37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5C0A37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5C0A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5C0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5C0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5C0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C0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5C0A37"/>
    <w:rPr>
      <w:i/>
      <w:iCs/>
      <w:color w:val="404040" w:themeColor="text1" w:themeTint="BF"/>
    </w:rPr>
  </w:style>
  <w:style w:type="paragraph" w:styleId="Pargrafdellista">
    <w:name w:val="List Paragraph"/>
    <w:basedOn w:val="Normal"/>
    <w:link w:val="PargrafdellistaCar"/>
    <w:qFormat/>
    <w:rsid w:val="005C0A37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5C0A37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5C0A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5C0A37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5C0A37"/>
    <w:rPr>
      <w:b/>
      <w:bCs/>
      <w:smallCaps/>
      <w:color w:val="2F5496" w:themeColor="accent1" w:themeShade="BF"/>
      <w:spacing w:val="5"/>
    </w:rPr>
  </w:style>
  <w:style w:type="paragraph" w:styleId="Capalera">
    <w:name w:val="header"/>
    <w:aliases w:val="encabezado,INDEX- PLEC,de1,tda,ENCAP"/>
    <w:basedOn w:val="Normal"/>
    <w:link w:val="CapaleraCar"/>
    <w:uiPriority w:val="99"/>
    <w:rsid w:val="005C0A3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encabezado Car,INDEX- PLEC Car,de1 Car,tda Car,ENCAP Car"/>
    <w:basedOn w:val="Lletraperdefectedelpargraf"/>
    <w:link w:val="Capalera"/>
    <w:uiPriority w:val="99"/>
    <w:rsid w:val="005C0A37"/>
    <w:rPr>
      <w:rFonts w:ascii="Arial" w:eastAsia="Times New Roman" w:hAnsi="Arial" w:cs="Times New Roman"/>
      <w:szCs w:val="24"/>
      <w:lang w:eastAsia="es-ES"/>
    </w:rPr>
  </w:style>
  <w:style w:type="paragraph" w:customStyle="1" w:styleId="Default">
    <w:name w:val="Default"/>
    <w:rsid w:val="005C0A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a-ES"/>
    </w:rPr>
  </w:style>
  <w:style w:type="character" w:customStyle="1" w:styleId="PargrafdellistaCar">
    <w:name w:val="Paràgraf de llista Car"/>
    <w:link w:val="Pargrafdellista"/>
    <w:locked/>
    <w:rsid w:val="005C0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266</Words>
  <Characters>1628</Characters>
  <Application>Microsoft Office Word</Application>
  <DocSecurity>0</DocSecurity>
  <Lines>95</Lines>
  <Paragraphs>38</Paragraphs>
  <ScaleCrop>false</ScaleCrop>
  <Company>Generalitat de Catunya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Febas Rodriguez, Agustin</dc:creator>
  <cp:keywords/>
  <dc:description/>
  <cp:lastModifiedBy>Febas Rodriguez, Agustin</cp:lastModifiedBy>
  <cp:revision>6</cp:revision>
  <dcterms:created xsi:type="dcterms:W3CDTF">2026-08-25T08:51:00Z</dcterms:created>
  <dcterms:modified xsi:type="dcterms:W3CDTF">2026-08-26T06:50:00Z</dcterms:modified>
</cp:coreProperties>
</file>