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82B8" w14:textId="7248B13F" w:rsidR="005C0A37" w:rsidRPr="00AD175A" w:rsidRDefault="005C0A37" w:rsidP="005C0A37">
      <w:pPr>
        <w:pStyle w:val="Ttol2"/>
        <w:spacing w:before="0" w:after="0" w:line="276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AD175A">
        <w:rPr>
          <w:rFonts w:ascii="Arial" w:hAnsi="Arial" w:cs="Arial"/>
          <w:b/>
          <w:bCs/>
          <w:color w:val="auto"/>
          <w:sz w:val="24"/>
          <w:szCs w:val="24"/>
          <w:u w:val="single"/>
        </w:rPr>
        <w:t>OFERTA ECONÒMICA</w:t>
      </w:r>
    </w:p>
    <w:p w14:paraId="3D5F27D6" w14:textId="77777777" w:rsidR="00AC5880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El/la Sr./Sra. ....................................................... amb residència a ........................ al carrer ................................. número...... i amb NIF....................., declara que assabentat/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de les condicions i requisits que s’exigeixen per a poder</w:t>
      </w:r>
      <w:r w:rsidRPr="00CC107B">
        <w:rPr>
          <w:sz w:val="22"/>
          <w:szCs w:val="22"/>
        </w:rPr>
        <w:t xml:space="preserve"> </w:t>
      </w:r>
      <w:r>
        <w:rPr>
          <w:sz w:val="22"/>
          <w:szCs w:val="22"/>
        </w:rPr>
        <w:t>ser adjudicatari/ària del</w:t>
      </w:r>
      <w:r w:rsidRPr="0010387C">
        <w:t xml:space="preserve"> </w:t>
      </w:r>
      <w:r w:rsidRPr="0010387C">
        <w:rPr>
          <w:sz w:val="22"/>
          <w:szCs w:val="22"/>
        </w:rPr>
        <w:t>“</w:t>
      </w:r>
      <w:r w:rsidRPr="00B157F0">
        <w:rPr>
          <w:sz w:val="22"/>
          <w:szCs w:val="22"/>
        </w:rPr>
        <w:t>SERVEI D‘ASSISTÈNCIA ALS ACTES INSTITUCIONALS DE L'AGÈNCIA CATALANA DE L'AIGUA, EDIFICI PROVENÇA 260 (BARCELONA)</w:t>
      </w:r>
      <w:r w:rsidRPr="0010387C">
        <w:rPr>
          <w:sz w:val="22"/>
          <w:szCs w:val="22"/>
        </w:rPr>
        <w:t xml:space="preserve">”, número de clau d’expedient </w:t>
      </w:r>
      <w:r w:rsidRPr="00B157F0">
        <w:rPr>
          <w:sz w:val="22"/>
          <w:szCs w:val="22"/>
        </w:rPr>
        <w:t>CTN2600410</w:t>
      </w:r>
      <w:r>
        <w:rPr>
          <w:sz w:val="22"/>
          <w:szCs w:val="22"/>
        </w:rPr>
        <w:t xml:space="preserve"> (en nom propi/ en nom i representació de l’empresa ....................................), </w:t>
      </w:r>
      <w:r w:rsidRPr="00B157F0">
        <w:rPr>
          <w:sz w:val="22"/>
          <w:szCs w:val="22"/>
        </w:rPr>
        <w:t>es compromet a portar-la a terme amb subjecció al Plec de Clàusules Administratives Particulars i al Plec de Prescripcions Tècniques Particulars, que accepta íntegrament, pels preus unitaris següents:</w:t>
      </w:r>
    </w:p>
    <w:p w14:paraId="484A77EA" w14:textId="77777777" w:rsidR="00AC5880" w:rsidRDefault="00AC5880" w:rsidP="005C0A37">
      <w:pPr>
        <w:pStyle w:val="Default"/>
        <w:spacing w:line="276" w:lineRule="auto"/>
        <w:jc w:val="both"/>
        <w:rPr>
          <w:sz w:val="22"/>
          <w:szCs w:val="22"/>
        </w:rPr>
      </w:pPr>
    </w:p>
    <w:tbl>
      <w:tblPr>
        <w:tblW w:w="5504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5236"/>
        <w:gridCol w:w="540"/>
        <w:gridCol w:w="1554"/>
        <w:gridCol w:w="1510"/>
      </w:tblGrid>
      <w:tr w:rsidR="00AC5880" w:rsidRPr="00AC5880" w14:paraId="621915C1" w14:textId="77777777" w:rsidTr="00AC5880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E3662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A) Preu</w:t>
            </w:r>
          </w:p>
        </w:tc>
      </w:tr>
      <w:tr w:rsidR="00AC5880" w:rsidRPr="00AC5880" w14:paraId="576B3096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48A3E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85366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Concepte 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45908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PU LIC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84DB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2FA70B83" w14:textId="77777777" w:rsidTr="00AC5880">
        <w:trPr>
          <w:trHeight w:val="48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3DE1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C9610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Capítol 1 Servei lloguer d'equipament tècnic 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5BEFF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CODI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D3F0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PU</w:t>
            </w: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  <w:t xml:space="preserve"> MÀXIM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73207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Baixa única capítol 1 </w:t>
            </w:r>
            <w:proofErr w:type="spellStart"/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ofertada</w:t>
            </w:r>
            <w:proofErr w:type="spellEnd"/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en %</w:t>
            </w:r>
          </w:p>
        </w:tc>
      </w:tr>
      <w:tr w:rsidR="00AC5880" w:rsidRPr="00AC5880" w14:paraId="6B1877D9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179AE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5E0ED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Capturadora vídeo. AJA TAP-U HDMI, o similar.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2C057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B96DB8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52,04 €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31AD0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0139E23C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ABB51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0D317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distribuidor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vídeo 2 x 1, EXTROM DA2H DMI, o similar.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EE9D4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7D4700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52,04 €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9B4CC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6885E587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8CF78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C06DB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extensor AVONIC UEX150 USB HDMI, o similar.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00A3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64AB94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52,04 €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75789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3988941C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3662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3A909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capturadora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audio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FOCUSRITE SCARLETT, o similar.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88C4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5A104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52,04 €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F4C23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248D073C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6D541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00BB5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mescladora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audio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16 canals. YAMAHA MG16, o similar.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E0A94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4891D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72,85 €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039FA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07B2A8FF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B535A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97345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càmara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vídeo PRO FULL HD + trípode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7F42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8E976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208,15 €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3CB7E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72035767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9FACD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78534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micro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solapa, SENHEISSER EW100 G4, o similar. 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E0A1D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6B56E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52,04 €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B0DF5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03AC518A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CFDBD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EDDC1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micro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mà   SENHEISSER o similar.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E016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P108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B82FB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15,30 €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B9052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30A70695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0D40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109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1FF08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accesori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diadema, SENHEISSER HSP2 BEIGE, o similar.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1B97D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P109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65B35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41,63 €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D327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78ED2868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450CF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CBE09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Lloguer acte Matriu 16x16 HDMI UHD EXTRON DXP1616 HD 4K o similar.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338E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A193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798,76 € 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F6D243" w14:textId="77777777" w:rsidR="00AC5880" w:rsidRPr="00AC5880" w:rsidRDefault="00AC5880" w:rsidP="00AC5880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57CAF636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41657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EB7D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Lloguer acte Extensor HDMI transmissor 4K EXTRON DTP230 4K TX o similar.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BD2C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3126B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27,74 €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7ADF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D9D9D9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D9D9D9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5C836F49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4690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D4113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Lloguer acte Extensor HDMI receptor 4K EXTRON  DTP230 4K RX o similar.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65D7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FC0608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27,74 €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80211E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726B5643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1393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D73FB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Mixer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video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4K ROLAND V600 o similar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76570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6B39E7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611,97 €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991FF2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651CC413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92FE5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18DE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Lloguer acte Capturadora de vídeo 4K MAGEWELL HDMI 4K o similar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9CAB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22FF64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28,74 €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AC4D42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00189980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B0AB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69A9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Càmera d’enquadrament automàtic amb IA Sony A12 o similar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6899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288EA4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188,39 €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F4F2EE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5A843D2A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57720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7E63D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Lloguer acte Controladora càmera SONY RM IP10 o similar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86A95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ADA75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104,69 €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F9FDA3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2FAEECF1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B6421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D00BC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Tauleta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Ipad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o similar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1EF5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4865B5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26,17 €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728D98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13B0ED8B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4A29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EF1F8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Switch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24p POE++ CISCO CBS220 o similar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592E1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P118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D0AF2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22,56 €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DB8CA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2FB1857A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5AA6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119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771D5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Lloguer acte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Mixer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audio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16CH amb suport </w:t>
            </w:r>
            <w:proofErr w:type="spellStart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Rack</w:t>
            </w:r>
            <w:proofErr w:type="spellEnd"/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YAMAHA MG16XU o similar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6E39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P119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A6620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41,88 €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0AE9A1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7D4CE228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A77CE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120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2F58C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Lloguer acte Codificador de vídeo per </w:t>
            </w:r>
            <w:proofErr w:type="spellStart"/>
            <w:r w:rsidRPr="00AC5880">
              <w:rPr>
                <w:rFonts w:cs="Arial"/>
                <w:sz w:val="16"/>
                <w:szCs w:val="16"/>
                <w:lang w:eastAsia="ca-ES"/>
              </w:rPr>
              <w:t>streaming</w:t>
            </w:r>
            <w:proofErr w:type="spellEnd"/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 4K MATROX MVXE6122 o similar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2E24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P120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2FEFFA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              188,44 €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15FB0D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5CF46B3A" w14:textId="77777777" w:rsidTr="00AC5880">
        <w:trPr>
          <w:trHeight w:val="102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D20D5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121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3F02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Lloguer equips </w:t>
            </w:r>
            <w:proofErr w:type="spellStart"/>
            <w:r w:rsidRPr="00AC5880">
              <w:rPr>
                <w:rFonts w:cs="Arial"/>
                <w:sz w:val="16"/>
                <w:szCs w:val="16"/>
                <w:lang w:eastAsia="ca-ES"/>
              </w:rPr>
              <w:t>d'audio</w:t>
            </w:r>
            <w:proofErr w:type="spellEnd"/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 i </w:t>
            </w:r>
            <w:proofErr w:type="spellStart"/>
            <w:r w:rsidRPr="00AC5880">
              <w:rPr>
                <w:rFonts w:cs="Arial"/>
                <w:sz w:val="16"/>
                <w:szCs w:val="16"/>
                <w:lang w:eastAsia="ca-ES"/>
              </w:rPr>
              <w:t>video</w:t>
            </w:r>
            <w:proofErr w:type="spellEnd"/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  necessaris per a dur a terme un acte de petit format tipus roda de premsa o presentació fora dels espais fixes i habilitats per l’Agència, inclou altaveus, </w:t>
            </w:r>
            <w:proofErr w:type="spellStart"/>
            <w:r w:rsidRPr="00AC5880">
              <w:rPr>
                <w:rFonts w:cs="Arial"/>
                <w:sz w:val="16"/>
                <w:szCs w:val="16"/>
                <w:lang w:eastAsia="ca-ES"/>
              </w:rPr>
              <w:t>microfons</w:t>
            </w:r>
            <w:proofErr w:type="spellEnd"/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, taules de so, cablejat  i suports, inclou càmeres, </w:t>
            </w:r>
            <w:proofErr w:type="spellStart"/>
            <w:r w:rsidRPr="00AC5880">
              <w:rPr>
                <w:rFonts w:cs="Arial"/>
                <w:sz w:val="16"/>
                <w:szCs w:val="16"/>
                <w:lang w:eastAsia="ca-ES"/>
              </w:rPr>
              <w:t>suposrt</w:t>
            </w:r>
            <w:proofErr w:type="spellEnd"/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,   cablejat i sistemes de control, no inclou la font d’energia elèctrica.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AE8F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P121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D8699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              800,00 €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7582E49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FF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FF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2F7B799B" w14:textId="77777777" w:rsidTr="00AC5880">
        <w:trPr>
          <w:trHeight w:val="765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27F91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122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49BF0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Lloguer equips d’il·luminació necessaris per a dur a terme un acte de petit format tipus roda de premsa o presentació fora dels espais fixes i habilitats per l’Agència, inclou projectors, suports, cablejat i sistemes de control, no inclou la font d’energia elèctrica.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F4438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P122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E8DFE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 xml:space="preserve">              450,00 €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2664D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FF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FF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7CD8359E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4FCC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27DD2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189C1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3E67E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440D7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FF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FF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4D9DEE7E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DF37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23337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378AE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A991CA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Import de licitació 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ABF6A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Import amb baixa  </w:t>
            </w:r>
          </w:p>
        </w:tc>
      </w:tr>
      <w:tr w:rsidR="00AC5880" w:rsidRPr="00AC5880" w14:paraId="7622E319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33F5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12E0A" w14:textId="77777777" w:rsidR="00AC5880" w:rsidRPr="00AC5880" w:rsidRDefault="00AC5880" w:rsidP="00AC5880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>Import total capítol 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01C2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430C6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           5.165,20 €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FEF79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FF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FF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4ED33B65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F36B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lastRenderedPageBreak/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39F7D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5A6C67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FD9E2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A85BB6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41E41B98" w14:textId="77777777" w:rsidTr="00AC5880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A693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2F616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proofErr w:type="spellStart"/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Cap´tol</w:t>
            </w:r>
            <w:proofErr w:type="spellEnd"/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2 Gestió tècnica integral actes edifici central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900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CODI 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DF20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PU D'HORA</w:t>
            </w: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  <w:t xml:space="preserve"> MÀXIM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57C07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Baixa única capítol 2 </w:t>
            </w:r>
            <w:proofErr w:type="spellStart"/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ofertada</w:t>
            </w:r>
            <w:proofErr w:type="spellEnd"/>
            <w:r w:rsidRPr="00AC58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en %</w:t>
            </w:r>
          </w:p>
        </w:tc>
      </w:tr>
      <w:tr w:rsidR="00AC5880" w:rsidRPr="00AC5880" w14:paraId="0BEA6BAD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36438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201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8958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Hora laborable EQUIP (DL-DV). Horari diürn, no urgent (08:00-20:00)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E40EE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P201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0DA3D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55,50 €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3E7A4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6F3EEC47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1914F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202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045C8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Hora laborable EQUIP (DL-DV). Horari nocturn, no urgent (20:00-08:00)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211CD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P202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91C0F7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65,50 €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46EE3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32F26F91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B5CB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203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01113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Hora laborable EQUIP (DL-DV). Horari diürn, urgent (08:00-20:00)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BDBC5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P203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6AF48C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75,50 €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492DA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475C0F41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ED443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204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1C5DC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Hora laborable EQUIP (DL-DV). Horari nocturn, urgent (20:00-08:00)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0799D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P204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A65D1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  95,50 €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D37A1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765EC6AB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1FC71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205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E4DFE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Hora  festiva o cap de setmana EQUIP (DS-DU). No urgent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30C6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P205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FF7A1A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115,49 €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BF123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4E2E5762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89119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206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3330A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Hora festiva o cap de setmana EQUIP (DS-DU). Urgent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E0FF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P206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A972BA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             135,50 €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3061E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5CD13EF4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B2410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3755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A8524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92A8CB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2512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AC5880" w:rsidRPr="00AC5880" w14:paraId="2028AAEA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91066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6F943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561DE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787C75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Import de licitació 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B632F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Import amb baixa  </w:t>
            </w:r>
          </w:p>
        </w:tc>
      </w:tr>
      <w:tr w:rsidR="00AC5880" w:rsidRPr="00AC5880" w14:paraId="4C0DBD15" w14:textId="77777777" w:rsidTr="00AC5880">
        <w:trPr>
          <w:trHeight w:val="300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18642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8751C" w14:textId="77777777" w:rsidR="00AC5880" w:rsidRPr="00AC5880" w:rsidRDefault="00AC5880" w:rsidP="00AC5880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>Import total capítol 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17290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84CB6A" w14:textId="77777777" w:rsidR="00AC5880" w:rsidRPr="00AC5880" w:rsidRDefault="00AC5880" w:rsidP="00AC5880">
            <w:pPr>
              <w:spacing w:before="0" w:after="0"/>
              <w:jc w:val="center"/>
              <w:rPr>
                <w:rFonts w:cs="Arial"/>
                <w:b/>
                <w:bCs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b/>
                <w:bCs/>
                <w:sz w:val="16"/>
                <w:szCs w:val="16"/>
                <w:lang w:eastAsia="ca-ES"/>
              </w:rPr>
              <w:t xml:space="preserve">          14.999,77 € 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C77D4" w14:textId="77777777" w:rsidR="00AC5880" w:rsidRPr="00AC5880" w:rsidRDefault="00AC5880" w:rsidP="00AC5880">
            <w:pPr>
              <w:spacing w:before="0" w:after="0"/>
              <w:jc w:val="left"/>
              <w:rPr>
                <w:rFonts w:cs="Arial"/>
                <w:color w:val="FF0000"/>
                <w:sz w:val="16"/>
                <w:szCs w:val="16"/>
                <w:lang w:eastAsia="ca-ES"/>
              </w:rPr>
            </w:pPr>
            <w:r w:rsidRPr="00AC5880">
              <w:rPr>
                <w:rFonts w:cs="Arial"/>
                <w:color w:val="FF0000"/>
                <w:sz w:val="16"/>
                <w:szCs w:val="16"/>
                <w:lang w:eastAsia="ca-ES"/>
              </w:rPr>
              <w:t> </w:t>
            </w:r>
          </w:p>
        </w:tc>
      </w:tr>
    </w:tbl>
    <w:p w14:paraId="1FC5EEEF" w14:textId="77777777" w:rsidR="00AC5880" w:rsidRDefault="00AC5880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489866B2" w14:textId="6BE73415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  <w:r w:rsidRPr="00B157F0">
        <w:rPr>
          <w:sz w:val="22"/>
          <w:szCs w:val="22"/>
        </w:rPr>
        <w:t xml:space="preserve"> </w:t>
      </w:r>
    </w:p>
    <w:p w14:paraId="19A89AA6" w14:textId="6BB69698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74419FED" w14:textId="771ED13D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 per a què consti, signo digitalment aquesta oferta econòmica.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4FAE13" wp14:editId="08BDDEF3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179548599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8B804" w14:textId="77777777" w:rsidR="005C0A37" w:rsidRDefault="005C0A37" w:rsidP="005C0A37"/>
                          <w:p w14:paraId="07084959" w14:textId="77777777" w:rsidR="005C0A37" w:rsidRDefault="005C0A37" w:rsidP="005C0A37"/>
                          <w:p w14:paraId="63F29147" w14:textId="77777777" w:rsidR="005C0A37" w:rsidRDefault="005C0A37" w:rsidP="005C0A37"/>
                          <w:p w14:paraId="6BBC489A" w14:textId="77777777" w:rsidR="005C0A37" w:rsidRDefault="005C0A37" w:rsidP="005C0A37"/>
                          <w:p w14:paraId="313A26CB" w14:textId="77777777" w:rsidR="005C0A37" w:rsidRPr="00493013" w:rsidRDefault="005C0A37" w:rsidP="005C0A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(signatura electrònica del licitador)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FAE13" id="Rectangle 5" o:spid="_x0000_s1029" style="position:absolute;left:0;text-align:left;margin-left:5.4pt;margin-top:24.75pt;width:194.95pt;height:10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">
                <v:textbox>
                  <w:txbxContent>
                    <w:p w14:paraId="3B88B804" w14:textId="77777777" w:rsidR="005C0A37" w:rsidRDefault="005C0A37" w:rsidP="005C0A37"/>
                    <w:p w14:paraId="07084959" w14:textId="77777777" w:rsidR="005C0A37" w:rsidRDefault="005C0A37" w:rsidP="005C0A37"/>
                    <w:p w14:paraId="63F29147" w14:textId="77777777" w:rsidR="005C0A37" w:rsidRDefault="005C0A37" w:rsidP="005C0A37"/>
                    <w:p w14:paraId="6BBC489A" w14:textId="77777777" w:rsidR="005C0A37" w:rsidRDefault="005C0A37" w:rsidP="005C0A37"/>
                    <w:p w14:paraId="313A26CB" w14:textId="77777777" w:rsidR="005C0A37" w:rsidRPr="00493013" w:rsidRDefault="005C0A37" w:rsidP="005C0A3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(signatura electrònica del licitador)</w:t>
                      </w:r>
                    </w:p>
                  </w:txbxContent>
                </v:textbox>
              </v:rect>
            </w:pict>
          </mc:Fallback>
        </mc:AlternateContent>
      </w:r>
    </w:p>
    <w:p w14:paraId="14A14E32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0B419AD3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6EDD4F24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3B3204A6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08E935CA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75C145EB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12A449C6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sectPr w:rsidR="005C0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9C1"/>
    <w:multiLevelType w:val="hybridMultilevel"/>
    <w:tmpl w:val="3460A0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675654">
    <w:abstractNumId w:val="4"/>
  </w:num>
  <w:num w:numId="2" w16cid:durableId="93939907">
    <w:abstractNumId w:val="5"/>
  </w:num>
  <w:num w:numId="3" w16cid:durableId="1444376678">
    <w:abstractNumId w:val="2"/>
  </w:num>
  <w:num w:numId="4" w16cid:durableId="1443721468">
    <w:abstractNumId w:val="3"/>
  </w:num>
  <w:num w:numId="5" w16cid:durableId="1410470170">
    <w:abstractNumId w:val="1"/>
  </w:num>
  <w:num w:numId="6" w16cid:durableId="172367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37"/>
    <w:rsid w:val="005C0A37"/>
    <w:rsid w:val="00621E33"/>
    <w:rsid w:val="0073758E"/>
    <w:rsid w:val="00AC5880"/>
    <w:rsid w:val="00AD175A"/>
    <w:rsid w:val="00BC60CC"/>
    <w:rsid w:val="00CC045B"/>
    <w:rsid w:val="00E6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3F09"/>
  <w15:chartTrackingRefBased/>
  <w15:docId w15:val="{85A0441B-6432-4486-B273-E06B296F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A37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5C0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nhideWhenUsed/>
    <w:qFormat/>
    <w:rsid w:val="005C0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5C0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C0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C0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C0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C0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C0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C0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C0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rsid w:val="005C0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C0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C0A37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C0A37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C0A3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C0A3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C0A3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C0A3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5C0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5C0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5C0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5C0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0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5C0A37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qFormat/>
    <w:rsid w:val="005C0A3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5C0A37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C0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C0A37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5C0A37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encabezado,INDEX- PLEC,de1,tda,ENCAP"/>
    <w:basedOn w:val="Normal"/>
    <w:link w:val="CapaleraCar"/>
    <w:uiPriority w:val="99"/>
    <w:rsid w:val="005C0A3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bezado Car,INDEX- PLEC Car,de1 Car,tda Car,ENCAP Car"/>
    <w:basedOn w:val="Lletraperdefectedelpargraf"/>
    <w:link w:val="Capalera"/>
    <w:uiPriority w:val="99"/>
    <w:rsid w:val="005C0A37"/>
    <w:rPr>
      <w:rFonts w:ascii="Arial" w:eastAsia="Times New Roman" w:hAnsi="Arial" w:cs="Times New Roman"/>
      <w:szCs w:val="24"/>
      <w:lang w:eastAsia="es-ES"/>
    </w:rPr>
  </w:style>
  <w:style w:type="paragraph" w:customStyle="1" w:styleId="Default">
    <w:name w:val="Default"/>
    <w:rsid w:val="005C0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customStyle="1" w:styleId="PargrafdellistaCar">
    <w:name w:val="Paràgraf de llista Car"/>
    <w:link w:val="Pargrafdellista"/>
    <w:locked/>
    <w:rsid w:val="005C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538</Words>
  <Characters>4026</Characters>
  <Application>Microsoft Office Word</Application>
  <DocSecurity>0</DocSecurity>
  <Lines>134</Lines>
  <Paragraphs>18</Paragraphs>
  <ScaleCrop>false</ScaleCrop>
  <Company>Generalitat de Catunya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5</cp:revision>
  <dcterms:created xsi:type="dcterms:W3CDTF">2026-08-25T08:51:00Z</dcterms:created>
  <dcterms:modified xsi:type="dcterms:W3CDTF">2026-08-26T06:47:00Z</dcterms:modified>
</cp:coreProperties>
</file>