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45825" w14:textId="77777777" w:rsidR="00310D87" w:rsidRPr="0087082C" w:rsidRDefault="00310D87" w:rsidP="00310D87">
      <w:pPr>
        <w:keepNext/>
        <w:spacing w:before="300" w:after="300"/>
        <w:jc w:val="center"/>
        <w:outlineLvl w:val="1"/>
        <w:rPr>
          <w:rFonts w:cs="Arial"/>
          <w:b/>
          <w:bCs/>
          <w:iCs/>
          <w:szCs w:val="28"/>
          <w:u w:val="single"/>
          <w:lang w:val="es-ES"/>
        </w:rPr>
      </w:pPr>
      <w:r w:rsidRPr="0087082C">
        <w:rPr>
          <w:rFonts w:cs="Arial"/>
          <w:b/>
          <w:bCs/>
          <w:iCs/>
          <w:szCs w:val="28"/>
          <w:u w:val="single"/>
          <w:lang w:val="es-ES"/>
        </w:rPr>
        <w:t>CRITERIS ECONÒMICS</w:t>
      </w:r>
    </w:p>
    <w:p w14:paraId="6E0BF3B7" w14:textId="77777777" w:rsidR="00310D87" w:rsidRDefault="00310D87" w:rsidP="00310D87">
      <w:pPr>
        <w:spacing w:line="276" w:lineRule="auto"/>
        <w:rPr>
          <w:szCs w:val="22"/>
        </w:rPr>
      </w:pPr>
      <w:r>
        <w:rPr>
          <w:szCs w:val="22"/>
        </w:rPr>
        <w:t xml:space="preserve">El/la Sr./Sra. ....................................................... amb residència a ........................ al carrer </w:t>
      </w:r>
      <w:r w:rsidRPr="00DF38CD">
        <w:rPr>
          <w:szCs w:val="22"/>
        </w:rPr>
        <w:t>................................. número...... i amb NIF....................., declara que assabentat/</w:t>
      </w:r>
      <w:proofErr w:type="spellStart"/>
      <w:r w:rsidRPr="00DF38CD">
        <w:rPr>
          <w:szCs w:val="22"/>
        </w:rPr>
        <w:t>ada</w:t>
      </w:r>
      <w:proofErr w:type="spellEnd"/>
      <w:r w:rsidRPr="00DF38CD">
        <w:rPr>
          <w:szCs w:val="22"/>
        </w:rPr>
        <w:t xml:space="preserve"> de les condicions i requisits que s’exigeixen per a poder ser adjudicatari/ària del</w:t>
      </w:r>
      <w:bookmarkStart w:id="0" w:name="_Hlk234845137"/>
      <w:r w:rsidRPr="00DF38CD">
        <w:rPr>
          <w:szCs w:val="22"/>
        </w:rPr>
        <w:t xml:space="preserve"> “CONTRACTE DE MANTENIMENT PREVENTIU I CORRECTIU DE L’EQUIP DE FLUORESCENCIA PER L’ANÀLISI DE MERCURI DEL LABORATORI DE L’AGENCIA CATALANA DE L’AIGUA”, número de clau d’expedient CTN2600353</w:t>
      </w:r>
      <w:bookmarkEnd w:id="0"/>
      <w:r w:rsidRPr="00DF38CD">
        <w:rPr>
          <w:szCs w:val="22"/>
        </w:rPr>
        <w:t>, es compromet (en nom propi/ en nom i representació de l’empresa ....................................) a la prestació del servei amb estricta subjecció als requisits i condicions estipulats en els plecs reguladors de la licitació i la resta de normativa vigent, segons la següent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726"/>
        <w:gridCol w:w="1278"/>
        <w:gridCol w:w="1447"/>
        <w:gridCol w:w="940"/>
        <w:gridCol w:w="897"/>
        <w:gridCol w:w="940"/>
        <w:gridCol w:w="896"/>
        <w:gridCol w:w="959"/>
        <w:gridCol w:w="1065"/>
        <w:gridCol w:w="896"/>
        <w:gridCol w:w="585"/>
        <w:gridCol w:w="896"/>
      </w:tblGrid>
      <w:tr w:rsidR="00D25D45" w:rsidRPr="00D25D45" w14:paraId="4500257B" w14:textId="77777777" w:rsidTr="00D25D45">
        <w:trPr>
          <w:trHeight w:val="30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D4DBC7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Annex 3</w:t>
            </w:r>
          </w:p>
        </w:tc>
      </w:tr>
      <w:tr w:rsidR="00D25D45" w:rsidRPr="00D25D45" w14:paraId="3CC44EA2" w14:textId="77777777" w:rsidTr="00D25D45">
        <w:trPr>
          <w:trHeight w:val="315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AAA9E7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44C65A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898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7A56D2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LICITACIÓ</w:t>
            </w:r>
          </w:p>
        </w:tc>
        <w:tc>
          <w:tcPr>
            <w:tcW w:w="1843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28616DF6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PROPOSAT</w:t>
            </w:r>
          </w:p>
        </w:tc>
      </w:tr>
      <w:tr w:rsidR="00D25D45" w:rsidRPr="00D25D45" w14:paraId="212D8FF7" w14:textId="77777777" w:rsidTr="00D25D45">
        <w:trPr>
          <w:trHeight w:val="69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20975A4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REFERÈNCIA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FF2F7C8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DESCRIPCIÓ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718A061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6CD7238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QUANTITAT total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2A3A509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BASE LICITACIÓ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AFF2A2D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bottom"/>
            <w:hideMark/>
          </w:tcPr>
          <w:p w14:paraId="5A01ED5E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TOTAL PREU LICITACIÓ (IVA INCLÒS)</w:t>
            </w:r>
          </w:p>
        </w:tc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6FC1414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UNITARI OFERTAT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F9B1071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Referència </w:t>
            </w:r>
            <w:proofErr w:type="spellStart"/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ofertada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AD29C56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QUANTITAT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CC46E8D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BASE OFERTAT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6D1F2DB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6F5EC161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TOTAL PREU OFERTAT (IVA INCLÒS)</w:t>
            </w:r>
          </w:p>
        </w:tc>
      </w:tr>
      <w:tr w:rsidR="00D25D45" w:rsidRPr="00D25D45" w14:paraId="76256E08" w14:textId="77777777" w:rsidTr="00D25D45">
        <w:trPr>
          <w:trHeight w:val="102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BF8B598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proofErr w:type="spellStart"/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Teledyne</w:t>
            </w:r>
            <w:proofErr w:type="spellEnd"/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Leeman</w:t>
            </w:r>
            <w:proofErr w:type="spellEnd"/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Labs</w:t>
            </w:r>
            <w:proofErr w:type="spellEnd"/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, model M-8000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F5B7145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Manteniment preventiu i correctiu de l'equip de fluorescència per l'anàlisi de mercuri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2153105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5.000,00 €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5532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4AD5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5.000,00 €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CE55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1.050,00 €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65D96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6.050,00 €</w:t>
            </w:r>
          </w:p>
        </w:tc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9C0FAA4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B5C336E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D23C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2861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F040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8704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</w:tr>
      <w:tr w:rsidR="00D25D45" w:rsidRPr="00D25D45" w14:paraId="20A58386" w14:textId="77777777" w:rsidTr="00D25D45">
        <w:trPr>
          <w:trHeight w:val="315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B10FC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TOTAL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528F" w14:textId="77777777" w:rsidR="00D25D45" w:rsidRPr="00D25D45" w:rsidRDefault="00D25D45" w:rsidP="00D25D45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72EF0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71BF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5.000,00 €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88DF1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1.050,00 €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A4392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6.050,00 €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9F1CE4" w14:textId="77777777" w:rsidR="00D25D45" w:rsidRPr="00D25D45" w:rsidRDefault="00D25D45" w:rsidP="00D25D45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244367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8189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4AAB" w14:textId="77777777" w:rsidR="00D25D45" w:rsidRPr="00D25D45" w:rsidRDefault="00D25D45" w:rsidP="00D25D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D25D45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</w:tr>
    </w:tbl>
    <w:p w14:paraId="5B91B81A" w14:textId="77777777" w:rsidR="00310D87" w:rsidRDefault="00310D87" w:rsidP="00310D87">
      <w:pPr>
        <w:spacing w:line="276" w:lineRule="auto"/>
        <w:rPr>
          <w:szCs w:val="22"/>
        </w:rPr>
      </w:pPr>
    </w:p>
    <w:p w14:paraId="449DBB22" w14:textId="77777777" w:rsidR="00310D87" w:rsidRDefault="00310D87" w:rsidP="00310D87">
      <w:pPr>
        <w:autoSpaceDE w:val="0"/>
        <w:autoSpaceDN w:val="0"/>
        <w:adjustRightInd w:val="0"/>
        <w:spacing w:before="0" w:after="0"/>
        <w:rPr>
          <w:rFonts w:cs="Arial"/>
          <w:color w:val="000000"/>
          <w:szCs w:val="22"/>
          <w:lang w:eastAsia="ca-ES"/>
        </w:rPr>
      </w:pPr>
    </w:p>
    <w:p w14:paraId="7220D367" w14:textId="77777777" w:rsidR="00310D87" w:rsidRDefault="00310D87" w:rsidP="00310D87">
      <w:pPr>
        <w:autoSpaceDE w:val="0"/>
        <w:autoSpaceDN w:val="0"/>
        <w:adjustRightInd w:val="0"/>
        <w:spacing w:before="0" w:after="0"/>
        <w:rPr>
          <w:rFonts w:cs="Arial"/>
          <w:color w:val="000000"/>
          <w:szCs w:val="22"/>
          <w:lang w:eastAsia="ca-ES"/>
        </w:rPr>
      </w:pPr>
      <w:r>
        <w:rPr>
          <w:rFonts w:cs="Arial"/>
          <w:color w:val="000000"/>
          <w:szCs w:val="22"/>
          <w:lang w:eastAsia="ca-ES"/>
        </w:rPr>
        <w:t>I per a què consti, signo digitalment aquesta oferta.</w:t>
      </w:r>
    </w:p>
    <w:sectPr w:rsidR="00310D87" w:rsidSect="006B2E1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87"/>
    <w:rsid w:val="00310D87"/>
    <w:rsid w:val="004A70BC"/>
    <w:rsid w:val="006B2E19"/>
    <w:rsid w:val="009F47D7"/>
    <w:rsid w:val="00C52505"/>
    <w:rsid w:val="00D2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BBDB"/>
  <w15:chartTrackingRefBased/>
  <w15:docId w15:val="{718AD069-2931-4D11-840B-9273A287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D87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310D8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10D8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10D8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10D8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10D8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10D87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10D87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10D87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10D87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10D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10D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10D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10D87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10D87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10D8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10D8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10D8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10D8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10D87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olCar">
    <w:name w:val="Títol Car"/>
    <w:basedOn w:val="Lletraperdefectedelpargraf"/>
    <w:link w:val="Ttol"/>
    <w:uiPriority w:val="10"/>
    <w:rsid w:val="00310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10D87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olCar">
    <w:name w:val="Subtítol Car"/>
    <w:basedOn w:val="Lletraperdefectedelpargraf"/>
    <w:link w:val="Subttol"/>
    <w:uiPriority w:val="11"/>
    <w:rsid w:val="00310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0D8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Car">
    <w:name w:val="Cita Car"/>
    <w:basedOn w:val="Lletraperdefectedelpargraf"/>
    <w:link w:val="Cita"/>
    <w:uiPriority w:val="29"/>
    <w:rsid w:val="00310D8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10D87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styleId="mfasiintens">
    <w:name w:val="Intense Emphasis"/>
    <w:basedOn w:val="Lletraperdefectedelpargraf"/>
    <w:uiPriority w:val="21"/>
    <w:qFormat/>
    <w:rsid w:val="00310D87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10D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10D87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10D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175</Words>
  <Characters>1213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Catunya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2</cp:revision>
  <dcterms:created xsi:type="dcterms:W3CDTF">2026-08-25T10:13:00Z</dcterms:created>
  <dcterms:modified xsi:type="dcterms:W3CDTF">2026-08-25T11:53:00Z</dcterms:modified>
</cp:coreProperties>
</file>