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6BDB" w14:textId="1DE3E8F4" w:rsidR="003B37CE" w:rsidRDefault="003B37CE" w:rsidP="003B37CE">
      <w:pPr>
        <w:keepNext/>
        <w:spacing w:before="0" w:after="0" w:line="276" w:lineRule="auto"/>
        <w:outlineLvl w:val="1"/>
        <w:rPr>
          <w:rFonts w:cs="Arial"/>
          <w:b/>
          <w:bCs/>
          <w:iCs/>
          <w:sz w:val="24"/>
          <w:szCs w:val="28"/>
        </w:rPr>
      </w:pPr>
      <w:r>
        <w:rPr>
          <w:rFonts w:cs="Arial"/>
          <w:b/>
          <w:bCs/>
          <w:iCs/>
          <w:sz w:val="24"/>
          <w:szCs w:val="28"/>
          <w:u w:val="single"/>
        </w:rPr>
        <w:t>DECLARACIÓ RESPONSABLE</w:t>
      </w:r>
    </w:p>
    <w:p w14:paraId="240581B5" w14:textId="77777777" w:rsidR="003B37CE" w:rsidRDefault="003B37CE" w:rsidP="003B37CE">
      <w:pPr>
        <w:spacing w:before="0" w:after="0" w:line="254" w:lineRule="auto"/>
        <w:contextualSpacing/>
        <w:rPr>
          <w:rFonts w:eastAsia="Calibri" w:cs="Arial"/>
          <w:szCs w:val="22"/>
          <w:lang w:eastAsia="en-US"/>
        </w:rPr>
      </w:pPr>
    </w:p>
    <w:p w14:paraId="024DCBBB" w14:textId="77777777" w:rsidR="003B37CE" w:rsidRDefault="003B37CE" w:rsidP="003B37CE">
      <w:pPr>
        <w:autoSpaceDE w:val="0"/>
        <w:autoSpaceDN w:val="0"/>
        <w:adjustRightInd w:val="0"/>
        <w:spacing w:before="0" w:after="0"/>
        <w:jc w:val="center"/>
        <w:rPr>
          <w:rFonts w:cs="Arial"/>
          <w:b/>
          <w:bCs/>
          <w:color w:val="000000"/>
          <w:sz w:val="23"/>
          <w:szCs w:val="23"/>
          <w:lang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4172"/>
        <w:gridCol w:w="3939"/>
        <w:gridCol w:w="270"/>
      </w:tblGrid>
      <w:tr w:rsidR="003B37CE" w14:paraId="5267D63F" w14:textId="77777777" w:rsidTr="00F158A7"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89A4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  <w:t>Nom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4813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  <w:t>Cognoms</w:t>
            </w:r>
          </w:p>
        </w:tc>
      </w:tr>
      <w:tr w:rsidR="003B37CE" w14:paraId="01D02539" w14:textId="77777777" w:rsidTr="00F158A7"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0474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color w:val="000000"/>
                <w:sz w:val="23"/>
                <w:szCs w:val="23"/>
                <w:lang w:eastAsia="ca-ES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C09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color w:val="000000"/>
                <w:sz w:val="23"/>
                <w:szCs w:val="23"/>
                <w:lang w:eastAsia="ca-ES"/>
              </w:rPr>
            </w:pPr>
          </w:p>
        </w:tc>
      </w:tr>
      <w:tr w:rsidR="003B37CE" w14:paraId="133ABDDB" w14:textId="77777777" w:rsidTr="00F158A7"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BB8C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 w:val="23"/>
                <w:szCs w:val="23"/>
                <w:lang w:eastAsia="ca-ES"/>
              </w:rPr>
            </w:pPr>
          </w:p>
          <w:p w14:paraId="4D97BA69" w14:textId="06E7FDBD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C4155" wp14:editId="391F756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5080</wp:posOffset>
                      </wp:positionV>
                      <wp:extent cx="153670" cy="129540"/>
                      <wp:effectExtent l="6985" t="8890" r="10795" b="13970"/>
                      <wp:wrapNone/>
                      <wp:docPr id="85535086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3EAD2" id="Rectangle 17" o:spid="_x0000_s1026" style="position:absolute;margin-left:4pt;margin-top:.4pt;width:12.1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Dcm1bi2gAAAAQB&#10;AAAPAAAAAAAAAAAAAAAAAGUEAABkcnMvZG93bnJldi54bWxQSwUGAAAAAAQABADzAAAAbAUAAAAA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 xml:space="preserve">       en nom propi</w:t>
            </w:r>
          </w:p>
          <w:p w14:paraId="50D722B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 w:val="23"/>
                <w:szCs w:val="23"/>
                <w:lang w:eastAsia="ca-ES"/>
              </w:rPr>
            </w:pPr>
          </w:p>
          <w:p w14:paraId="685C8945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En qualitat de:</w:t>
            </w:r>
          </w:p>
          <w:p w14:paraId="410B0963" w14:textId="481AC0F6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73361D" wp14:editId="2ECB4B76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15240</wp:posOffset>
                      </wp:positionV>
                      <wp:extent cx="153670" cy="129540"/>
                      <wp:effectExtent l="6350" t="12700" r="11430" b="10160"/>
                      <wp:wrapNone/>
                      <wp:docPr id="207552233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A975A" id="Rectangle 16" o:spid="_x0000_s1026" style="position:absolute;margin-left:144.2pt;margin-top:1.2pt;width:12.1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 xml:space="preserve">                                                       Administrador</w:t>
            </w:r>
          </w:p>
          <w:p w14:paraId="5F73F554" w14:textId="67B931E3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EFE761" wp14:editId="0E22CA57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28575</wp:posOffset>
                      </wp:positionV>
                      <wp:extent cx="153670" cy="129540"/>
                      <wp:effectExtent l="10160" t="5715" r="7620" b="7620"/>
                      <wp:wrapNone/>
                      <wp:docPr id="9259680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32B67" id="Rectangle 15" o:spid="_x0000_s1026" style="position:absolute;margin-left:144.5pt;margin-top:2.25pt;width:12.1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 xml:space="preserve">                                                       Apoderat</w:t>
            </w:r>
          </w:p>
          <w:p w14:paraId="7E977399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</w:tc>
      </w:tr>
      <w:tr w:rsidR="003B37CE" w14:paraId="69A49171" w14:textId="77777777" w:rsidTr="00F158A7"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250B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szCs w:val="22"/>
                <w:lang w:eastAsia="ca-ES"/>
              </w:rPr>
            </w:pPr>
            <w:r>
              <w:rPr>
                <w:rFonts w:cs="Arial"/>
                <w:b/>
                <w:bCs/>
                <w:szCs w:val="22"/>
                <w:lang w:eastAsia="ca-ES"/>
              </w:rPr>
              <w:t>Nom empresa:</w:t>
            </w:r>
          </w:p>
          <w:p w14:paraId="34A3F076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szCs w:val="22"/>
                <w:lang w:eastAsia="ca-ES"/>
              </w:rPr>
            </w:pPr>
            <w:r>
              <w:rPr>
                <w:rFonts w:cs="Arial"/>
                <w:b/>
                <w:bCs/>
                <w:szCs w:val="22"/>
                <w:lang w:eastAsia="ca-ES"/>
              </w:rPr>
              <w:t>CIF:</w:t>
            </w:r>
          </w:p>
          <w:p w14:paraId="104CB410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sz w:val="23"/>
                <w:szCs w:val="23"/>
                <w:lang w:eastAsia="ca-ES"/>
              </w:rPr>
            </w:pPr>
            <w:r>
              <w:rPr>
                <w:rFonts w:cs="Arial"/>
                <w:b/>
                <w:bCs/>
                <w:szCs w:val="22"/>
                <w:lang w:eastAsia="ca-ES"/>
              </w:rPr>
              <w:t>Adreça:</w:t>
            </w:r>
          </w:p>
        </w:tc>
      </w:tr>
      <w:tr w:rsidR="003B37CE" w14:paraId="30B54BB8" w14:textId="77777777" w:rsidTr="00F158A7"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8EC4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color w:val="000000"/>
                <w:szCs w:val="22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a-ES"/>
              </w:rPr>
              <w:t>DADES DE LES PERSONES AUTORITZADES PER A REBRE LES NOTIFICACIONS D’AQUESTA LICITACIÓ (excepte la notificació de l’adjudicació de la licitació)</w:t>
            </w:r>
          </w:p>
          <w:p w14:paraId="04ADD291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color w:val="000000"/>
                <w:szCs w:val="22"/>
                <w:lang w:eastAsia="ca-E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  <w:gridCol w:w="1971"/>
              <w:gridCol w:w="1390"/>
              <w:gridCol w:w="1902"/>
              <w:gridCol w:w="1758"/>
            </w:tblGrid>
            <w:tr w:rsidR="003B37CE" w14:paraId="46913752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3C498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NOM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9AC5F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COGNOMS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69857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DNI/NIE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F4E06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Núm. Tel. Mòbil (enviament SMS)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0FEF1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CORREU ELECTRÒNIC</w:t>
                  </w:r>
                </w:p>
              </w:tc>
            </w:tr>
            <w:tr w:rsidR="003B37CE" w14:paraId="354C3A3E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4217A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5133F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02E20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68473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40F50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</w:tr>
            <w:tr w:rsidR="003B37CE" w14:paraId="59640F85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32F9E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6AB19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EAABD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8C12B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7646B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</w:tr>
            <w:tr w:rsidR="003B37CE" w14:paraId="4A6845B9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4596D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7A1F6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D1B7B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4119A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42B92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</w:tr>
            <w:tr w:rsidR="003B37CE" w14:paraId="62277569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7A134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FFF6F2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B17E73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CE822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218A0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</w:tr>
          </w:tbl>
          <w:p w14:paraId="1ED01B55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color w:val="000000"/>
                <w:szCs w:val="22"/>
                <w:lang w:eastAsia="ca-ES"/>
              </w:rPr>
            </w:pPr>
          </w:p>
        </w:tc>
      </w:tr>
      <w:tr w:rsidR="003B37CE" w14:paraId="13F8C18F" w14:textId="77777777" w:rsidTr="00F158A7">
        <w:trPr>
          <w:gridBefore w:val="1"/>
          <w:gridAfter w:val="1"/>
          <w:wBefore w:w="113" w:type="dxa"/>
          <w:wAfter w:w="270" w:type="dxa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A265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  <w:t>DADES DE LA PERSONA REPRESENTANT DE L’EMPRESA AMB CAPACITAT SUFICIENT PER A SIGNAR CONTRACTES I ACCEPTAR LA NOTIFICACIÓ DE L’ADJUDICACIÓ D’AQUESTA LICITACIÓ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52"/>
              <w:gridCol w:w="1864"/>
              <w:gridCol w:w="1324"/>
              <w:gridCol w:w="1807"/>
              <w:gridCol w:w="1738"/>
            </w:tblGrid>
            <w:tr w:rsidR="003B37CE" w14:paraId="15AD4F83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0BA49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NOM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741D5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COGNOMS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574E1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DNI/NIE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1A6E4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Núm. Tel. Mòbil (enviament SMS)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C59C8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jc w:val="center"/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2"/>
                      <w:lang w:eastAsia="ca-ES"/>
                    </w:rPr>
                    <w:t>CORREU ELECTRÒNIC</w:t>
                  </w:r>
                </w:p>
              </w:tc>
            </w:tr>
            <w:tr w:rsidR="003B37CE" w14:paraId="387D291C" w14:textId="77777777" w:rsidTr="00F158A7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FFFD3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61413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CEF3F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35A0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D30FD" w14:textId="77777777" w:rsidR="003B37CE" w:rsidRDefault="003B37CE" w:rsidP="00F158A7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cs="Arial"/>
                      <w:color w:val="000000"/>
                      <w:szCs w:val="22"/>
                      <w:lang w:eastAsia="ca-ES"/>
                    </w:rPr>
                  </w:pPr>
                </w:p>
              </w:tc>
            </w:tr>
          </w:tbl>
          <w:p w14:paraId="349EF0CA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</w:p>
          <w:p w14:paraId="50883226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</w:p>
        </w:tc>
      </w:tr>
      <w:tr w:rsidR="003B37CE" w14:paraId="17E00440" w14:textId="77777777" w:rsidTr="00F158A7">
        <w:trPr>
          <w:gridBefore w:val="1"/>
          <w:gridAfter w:val="1"/>
          <w:wBefore w:w="113" w:type="dxa"/>
          <w:wAfter w:w="270" w:type="dxa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580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  <w:t>DECLARA SOTA LA SEVA RESPONSABILILTAT:</w:t>
            </w:r>
          </w:p>
          <w:p w14:paraId="5F0CC10A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07568011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l’empresa: </w:t>
            </w:r>
          </w:p>
          <w:p w14:paraId="1C7BC114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52AAD8E2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Està facultada per a contractar amb l’Administració, ja que, té capacitat d’obrar/ personalitat jurídica, d’acord amb el que preveu l’article 65 de la LCSP. </w:t>
            </w:r>
          </w:p>
          <w:p w14:paraId="7F4F2DEA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72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1BA165B8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No incorre en alguna de les circumstàncies de prohibició de contractar recollides en l’article 71 LCSP, la qual cosa poden acreditar per qualsevol dels mitjans establerts en l’article 85 LCSP.</w:t>
            </w:r>
          </w:p>
          <w:p w14:paraId="19C7F320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 </w:t>
            </w:r>
          </w:p>
          <w:p w14:paraId="26C6DDB4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Està al corrent en el compliment de les obligacions tributàries i amb la Seguretat Social de conformitat amb el que estableixen els articles 13 i 14 del Reglament general de la Llei de contractes de les Administracions Públiques, aprovat pel Reial decret 1098/2001, de 12 d’octubre. </w:t>
            </w:r>
          </w:p>
          <w:p w14:paraId="36341C61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083194DA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lastRenderedPageBreak/>
              <w:t xml:space="preserve">Que no forma part dels òrgans de govern o administració d’aquesta societat cap persona d’aquelles a les que fa referència la Llei 3/2015, de 30 de març, reguladora de l’exercici de l’alt càrrec de l’Administració General de l’Estat, així com la Llei 21/1987, de 26 de novembre, d’incompatibilitats del personal al servei de l'Administració de la Generalitat, i la Llei 13/2005, de 27 de desembre, del règim d’incompatibilitats dels alts càrrecs al servei de la Generalitat, ni cap altra disposició legislativa sobre incompatibilitats. </w:t>
            </w:r>
          </w:p>
          <w:p w14:paraId="712819FA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2A798129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l’empresa compleix tots els requisits i obligacions exigits per la normativa vigent per a la seva obertura, instal·lació i funcionament legal. </w:t>
            </w:r>
          </w:p>
          <w:p w14:paraId="125CC6C2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0C41B12F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la informació i documents aportats en el sobre digital són de contingut absolutament cert. </w:t>
            </w:r>
          </w:p>
          <w:p w14:paraId="4F370E19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0E24AD80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autoritzo a l’òrgan de contractació a obtenir directament dels òrgans administratius competents les dades o documents registrals que es requereixin per procedir, en el seu cas, a l’adjudicació del contracte. </w:t>
            </w:r>
          </w:p>
          <w:p w14:paraId="3020C7D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74A0443F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l’empresa no ha participat en l’elaboració de les especificacions tècniques ni en els documents preparatoris del contracte de manera que es pugui restringir la lliure concurrència i suposar un tracte privilegiat respecte a la resta d’empreses licitadores </w:t>
            </w:r>
          </w:p>
          <w:p w14:paraId="4367125B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6438156F" w14:textId="77777777" w:rsidR="003B37CE" w:rsidRDefault="003B37CE" w:rsidP="003B37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l’empresa ofereix garanties suficients per aplicar, en cas que el contracte comporti el tractament de dades de caràcter personal, mesures tècniques i organitzatives apropiades, per tal que el tractament s’efectuï de conformitat amb la Llei orgànica Llei orgànica 3/2018, de 5 de desembre, de Protecció de dades personals i garantia dels drets digitals i la normativa de desenvolupament, així com, si escau, amb el Reglament (UE) 2016/679 del Parlament Europeu i del Consell, de 27 d'abril de 2016, relatiu a la protecció de les persones físiques pel que fa al tractament de dades personals i a la lliure circulació d'aquestes dades i pel qual es deroga la Directiva 95/46/CE”) </w:t>
            </w:r>
          </w:p>
          <w:p w14:paraId="569B1E23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3"/>
                <w:szCs w:val="23"/>
                <w:lang w:eastAsia="ca-ES"/>
              </w:rPr>
            </w:pPr>
          </w:p>
        </w:tc>
      </w:tr>
      <w:tr w:rsidR="003B37CE" w14:paraId="1F6624CE" w14:textId="77777777" w:rsidTr="00F158A7">
        <w:trPr>
          <w:gridBefore w:val="1"/>
          <w:gridAfter w:val="1"/>
          <w:wBefore w:w="113" w:type="dxa"/>
          <w:wAfter w:w="270" w:type="dxa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D56F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Cs w:val="22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a-ES"/>
              </w:rPr>
              <w:lastRenderedPageBreak/>
              <w:t>Tanmateix declara:</w:t>
            </w:r>
          </w:p>
          <w:p w14:paraId="627BB00E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cs="Arial"/>
                <w:i/>
                <w:iCs/>
                <w:color w:val="000000"/>
                <w:sz w:val="20"/>
                <w:szCs w:val="20"/>
                <w:lang w:eastAsia="ca-ES"/>
              </w:rPr>
              <w:t>(marcar les caselles que es corresponguin)</w:t>
            </w:r>
          </w:p>
          <w:p w14:paraId="3E1DF3C9" w14:textId="3A6A105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8C3CD7" wp14:editId="27D1E5CF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160020</wp:posOffset>
                      </wp:positionV>
                      <wp:extent cx="153670" cy="129540"/>
                      <wp:effectExtent l="5715" t="10160" r="12065" b="12700"/>
                      <wp:wrapNone/>
                      <wp:docPr id="78573336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07075" id="Rectangle 14" o:spid="_x0000_s1026" style="position:absolute;margin-left:8pt;margin-top:12.6pt;width:12.1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 xml:space="preserve">             </w:t>
            </w:r>
          </w:p>
          <w:p w14:paraId="1E1E32AC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72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Que es tracta d’una empresa estrangera i,</w:t>
            </w:r>
          </w:p>
          <w:p w14:paraId="078AC35C" w14:textId="77777777" w:rsidR="003B37CE" w:rsidRDefault="003B37CE" w:rsidP="003B37CE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Que per a totes les incidències que puguin sorgir del contracte se sotmet als jutjats i tribunals espanyols, amb renúncia expressa al seu fur propi. </w:t>
            </w:r>
          </w:p>
          <w:p w14:paraId="71754FD9" w14:textId="77777777" w:rsidR="003B37CE" w:rsidRDefault="003B37CE" w:rsidP="003B37CE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Que d’acord amb l’article 23 del RGLCAP, presentarà la documentació traduïda de forma oficial al català i/o al castellà.</w:t>
            </w:r>
          </w:p>
          <w:p w14:paraId="3C853736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144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5DA3E45D" w14:textId="763F00BF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72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0704AF" wp14:editId="2BABBB59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3175</wp:posOffset>
                      </wp:positionV>
                      <wp:extent cx="153670" cy="129540"/>
                      <wp:effectExtent l="5715" t="5715" r="12065" b="7620"/>
                      <wp:wrapNone/>
                      <wp:docPr id="32707627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F8660" id="Rectangle 13" o:spid="_x0000_s1026" style="position:absolute;margin-left:8pt;margin-top:.25pt;width:12.1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CQerQc2gAAAAUB&#10;AAAPAAAAAAAAAAAAAAAAAGUEAABkcnMvZG93bnJldi54bWxQSwUGAAAAAAQABADzAAAAbAUAAAAA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 xml:space="preserve">Que es tracta d’una empresa d’estats no membre de la UE o signataris de l’acord sobre l’Espai Econòmic Europeu, per la qual cosa haurà d’aportar: </w:t>
            </w:r>
          </w:p>
          <w:p w14:paraId="737CA424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72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0FB1E98C" w14:textId="77777777" w:rsidR="003B37CE" w:rsidRDefault="003B37CE" w:rsidP="003B37C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Informe emès per la missió diplomàtica permanent o per l’oficina consular d’Espanya del lloc del domicili de l’empresa, en el qual consti, prèvia acreditació per l’empresa, que figuren inscrites en el registre local professional, comercial o anàleg, o, en el seu defecte, que actuen habitualment en el tràfic local dins l’àmbit de les activitats que abasta l’objecte del contracte. </w:t>
            </w:r>
          </w:p>
          <w:p w14:paraId="37596C10" w14:textId="77777777" w:rsidR="003B37CE" w:rsidRDefault="003B37CE" w:rsidP="003B37C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Informe de reciprocitat al que fa referència l’article 80 de la LCSP </w:t>
            </w:r>
          </w:p>
          <w:p w14:paraId="7C93713C" w14:textId="299DE192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851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4B7BBA" wp14:editId="422F3F58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15240</wp:posOffset>
                      </wp:positionV>
                      <wp:extent cx="153670" cy="129540"/>
                      <wp:effectExtent l="6985" t="5080" r="10795" b="8255"/>
                      <wp:wrapNone/>
                      <wp:docPr id="184234585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00BA8" id="Rectangle 12" o:spid="_x0000_s1026" style="position:absolute;margin-left:11.85pt;margin-top:1.2pt;width:12.1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>Que es tracta d’una oferta en unió temporal d’empreses:</w:t>
            </w:r>
          </w:p>
          <w:p w14:paraId="3F6BF951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144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2C486F45" w14:textId="77777777" w:rsidR="003B37CE" w:rsidRDefault="003B37CE" w:rsidP="003B37C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/>
              <w:ind w:left="1418" w:hanging="284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Que em comprometo a constituir formalment en escriptura pública la unió temporal d’empreses en cas de resultar adjudicataris del contracte d’acord amb l’article 69.3 de la LCSP.</w:t>
            </w:r>
          </w:p>
          <w:p w14:paraId="71E1718C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70CDECA3" w14:textId="0D8CFEA3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851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D6535A" wp14:editId="4833FD66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21590</wp:posOffset>
                      </wp:positionV>
                      <wp:extent cx="153670" cy="129540"/>
                      <wp:effectExtent l="11430" t="7620" r="6350" b="5715"/>
                      <wp:wrapNone/>
                      <wp:docPr id="77533906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36FE1" id="Rectangle 11" o:spid="_x0000_s1026" style="position:absolute;margin-left:14.45pt;margin-top:1.7pt;width:12.1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D6Qlwa2gAAAAYB&#10;AAAPAAAAAAAAAAAAAAAAAGUEAABkcnMvZG93bnJldi54bWxQSwUGAAAAAAQABADzAAAAbAUAAAAA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>No forma part de cap grup d’empreses.</w:t>
            </w:r>
          </w:p>
          <w:p w14:paraId="26FC0EE5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851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2ED42D67" w14:textId="0B342088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851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489A27" wp14:editId="581A7CD7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13970</wp:posOffset>
                      </wp:positionV>
                      <wp:extent cx="153670" cy="129540"/>
                      <wp:effectExtent l="13970" t="6985" r="13335" b="6350"/>
                      <wp:wrapNone/>
                      <wp:docPr id="179393575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8EADA" id="Rectangle 10" o:spid="_x0000_s1026" style="position:absolute;margin-left:14.65pt;margin-top:1.1pt;width:12.1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BYZyoE2gAAAAYB&#10;AAAPAAAAAAAAAAAAAAAAAGUEAABkcnMvZG93bnJldi54bWxQSwUGAAAAAAQABADzAAAAbAUAAAAA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>Pertany al grup d’empreses anomenat:</w:t>
            </w:r>
          </w:p>
          <w:p w14:paraId="1CDE8377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 w:val="23"/>
                <w:szCs w:val="23"/>
                <w:lang w:eastAsia="ca-ES"/>
              </w:rPr>
            </w:pPr>
          </w:p>
        </w:tc>
      </w:tr>
      <w:tr w:rsidR="003B37CE" w14:paraId="1D1B3B6D" w14:textId="77777777" w:rsidTr="00F158A7">
        <w:trPr>
          <w:gridBefore w:val="1"/>
          <w:gridAfter w:val="1"/>
          <w:wBefore w:w="113" w:type="dxa"/>
          <w:wAfter w:w="270" w:type="dxa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ABA2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ca-ES"/>
              </w:rPr>
              <w:lastRenderedPageBreak/>
              <w:t>Llistat d’empreses vinculades al grup d’acord amb l’article 42 del Codi de Comerç:</w:t>
            </w:r>
          </w:p>
          <w:p w14:paraId="5E2B338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3A658FE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654F398F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  <w:p w14:paraId="2B600136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3B37CE" w14:paraId="0DDC5AAE" w14:textId="77777777" w:rsidTr="00F158A7">
        <w:trPr>
          <w:gridBefore w:val="1"/>
          <w:gridAfter w:val="1"/>
          <w:wBefore w:w="113" w:type="dxa"/>
          <w:wAfter w:w="270" w:type="dxa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9106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Que l’empresa a la qual representa:</w:t>
            </w:r>
          </w:p>
          <w:p w14:paraId="419F7782" w14:textId="72B0BC42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4ED11E" wp14:editId="42EF5586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161290</wp:posOffset>
                      </wp:positionV>
                      <wp:extent cx="153670" cy="129540"/>
                      <wp:effectExtent l="8255" t="9525" r="9525" b="13335"/>
                      <wp:wrapNone/>
                      <wp:docPr id="137918686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A29F2" id="Rectangle 9" o:spid="_x0000_s1026" style="position:absolute;margin-left:14.95pt;margin-top:12.7pt;width:12.1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"/>
                  </w:pict>
                </mc:Fallback>
              </mc:AlternateContent>
            </w:r>
          </w:p>
          <w:p w14:paraId="1DB89863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 xml:space="preserve">              Te menys de 50 treballadors.</w:t>
            </w:r>
          </w:p>
          <w:p w14:paraId="4DBABF7E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10512117" w14:textId="6CFFA908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B9249F" wp14:editId="6C009276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19685</wp:posOffset>
                      </wp:positionV>
                      <wp:extent cx="153670" cy="129540"/>
                      <wp:effectExtent l="5715" t="6985" r="12065" b="6350"/>
                      <wp:wrapNone/>
                      <wp:docPr id="4893939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7F001" id="Rectangle 8" o:spid="_x0000_s1026" style="position:absolute;margin-left:14.75pt;margin-top:1.55pt;width:12.1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BfENdx2gAAAAYB&#10;AAAPAAAAAAAAAAAAAAAAAGUEAABkcnMvZG93bnJldi54bWxQSwUGAAAAAAQABADzAAAAbAUAAAAA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 xml:space="preserve">              Te 50 o més treballadors.</w:t>
            </w:r>
          </w:p>
          <w:p w14:paraId="136F1A71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28562589" w14:textId="02C4A7A1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1134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BEAE7F" wp14:editId="0EA24884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33020</wp:posOffset>
                      </wp:positionV>
                      <wp:extent cx="153670" cy="129540"/>
                      <wp:effectExtent l="7620" t="8255" r="10160" b="5080"/>
                      <wp:wrapNone/>
                      <wp:docPr id="152610606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E27D3" id="Rectangle 7" o:spid="_x0000_s1026" style="position:absolute;margin-left:35.15pt;margin-top:2.6pt;width:12.1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>Compleix amb l’obligació de que entre, al menys, el 2% siguin treballadors amb discapacitat, establertes en el RDL 1/2013, de 29 de novembre, pel que s’aprova el Text Refós de la Llei General de drets de les persones amb discapacitat i de la seva inclusió social.</w:t>
            </w:r>
          </w:p>
          <w:p w14:paraId="0BEAD35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993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  <w:p w14:paraId="4ABB3B0D" w14:textId="2B61B088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ind w:left="1134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390398" wp14:editId="51906439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43180</wp:posOffset>
                      </wp:positionV>
                      <wp:extent cx="153670" cy="129540"/>
                      <wp:effectExtent l="5715" t="12065" r="12065" b="10795"/>
                      <wp:wrapNone/>
                      <wp:docPr id="92498127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FA6B4" id="Rectangle 6" o:spid="_x0000_s1026" style="position:absolute;margin-left:35.75pt;margin-top:3.4pt;width:12.1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"/>
                  </w:pict>
                </mc:Fallback>
              </mc:AlternateContent>
            </w:r>
            <w:r>
              <w:rPr>
                <w:rFonts w:cs="Arial"/>
                <w:color w:val="000000"/>
                <w:szCs w:val="22"/>
                <w:lang w:eastAsia="ca-ES"/>
              </w:rPr>
              <w:t>Compleix amb les mesures alternatives previstes en el RD 364/2005, de 8 d’abril, pel qual es regula el compliment alternatiu amb caràcter excepcional de la quota de reserva a favor de treballadors amb discapacitat.</w:t>
            </w:r>
          </w:p>
          <w:p w14:paraId="0BD53845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color w:val="000000"/>
                <w:szCs w:val="22"/>
                <w:lang w:eastAsia="ca-ES"/>
              </w:rPr>
            </w:pPr>
          </w:p>
        </w:tc>
      </w:tr>
      <w:tr w:rsidR="003B37CE" w14:paraId="1E4CB263" w14:textId="77777777" w:rsidTr="00F158A7">
        <w:trPr>
          <w:gridBefore w:val="1"/>
          <w:gridAfter w:val="1"/>
          <w:wBefore w:w="113" w:type="dxa"/>
          <w:wAfter w:w="270" w:type="dxa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DBF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Que en cas de ser adjudicatària s’obliga a presentar, a requeriment de l’Òrgan de contractació i en un termini de 10 dies, tota la informació necessària pel compliment de la Llei 19/2014, de transparència, accés a la informació pública i bon govern.</w:t>
            </w:r>
          </w:p>
          <w:p w14:paraId="6E721C7D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  <w:p w14:paraId="2ABBDB07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  <w:r>
              <w:rPr>
                <w:rFonts w:cs="Arial"/>
                <w:color w:val="000000"/>
                <w:szCs w:val="22"/>
                <w:lang w:eastAsia="ca-ES"/>
              </w:rPr>
              <w:t>I que com a signant d’aquesta declaració tinc capacitat suficient en la representació amb la qual actuo, per comparèixer i signar aquesta declaració i la resta de documentació requerida per contractar inclosa l’oferta econòmica.</w:t>
            </w:r>
          </w:p>
          <w:p w14:paraId="03CE5983" w14:textId="77777777" w:rsidR="003B37CE" w:rsidRDefault="003B37CE" w:rsidP="00F158A7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000000"/>
                <w:szCs w:val="22"/>
                <w:lang w:eastAsia="ca-ES"/>
              </w:rPr>
            </w:pPr>
          </w:p>
        </w:tc>
      </w:tr>
    </w:tbl>
    <w:p w14:paraId="7F64317D" w14:textId="77777777" w:rsidR="003B37CE" w:rsidRDefault="003B37CE" w:rsidP="003B37CE">
      <w:pPr>
        <w:spacing w:before="0" w:after="0" w:line="254" w:lineRule="auto"/>
        <w:contextualSpacing/>
        <w:rPr>
          <w:rFonts w:eastAsia="Calibri" w:cs="Arial"/>
          <w:szCs w:val="22"/>
          <w:lang w:eastAsia="en-US"/>
        </w:rPr>
      </w:pPr>
    </w:p>
    <w:p w14:paraId="41CB8B16" w14:textId="7EB52425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  <w:lang w:eastAsia="ca-ES"/>
        </w:rPr>
      </w:pPr>
      <w:r>
        <w:rPr>
          <w:rFonts w:cs="Arial"/>
          <w:color w:val="000000"/>
          <w:szCs w:val="22"/>
          <w:lang w:eastAsia="ca-ES"/>
        </w:rPr>
        <w:t>I per a què consti, signo digitalment aquesta declaració responsable.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4BC6AC" wp14:editId="4B3D0351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5186738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755A7" w14:textId="77777777" w:rsidR="003B37CE" w:rsidRDefault="003B37CE" w:rsidP="003B37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BC6AC" id="Rectangle 5" o:spid="_x0000_s1026" style="position:absolute;left:0;text-align:left;margin-left:5.4pt;margin-top:24.75pt;width:194.95pt;height:10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">
                <v:textbox>
                  <w:txbxContent>
                    <w:p w14:paraId="13B755A7" w14:textId="77777777" w:rsidR="003B37CE" w:rsidRDefault="003B37CE" w:rsidP="003B37CE"/>
                  </w:txbxContent>
                </v:textbox>
              </v:rect>
            </w:pict>
          </mc:Fallback>
        </mc:AlternateContent>
      </w:r>
    </w:p>
    <w:p w14:paraId="38A39C71" w14:textId="77777777" w:rsidR="003B37CE" w:rsidRDefault="003B37CE" w:rsidP="003B37CE">
      <w:pPr>
        <w:rPr>
          <w:szCs w:val="22"/>
        </w:rPr>
      </w:pPr>
    </w:p>
    <w:p w14:paraId="77B55F88" w14:textId="77777777" w:rsidR="003B37CE" w:rsidRDefault="003B37CE" w:rsidP="003B37CE">
      <w:pPr>
        <w:rPr>
          <w:szCs w:val="22"/>
        </w:rPr>
      </w:pPr>
    </w:p>
    <w:p w14:paraId="041EE55D" w14:textId="77777777" w:rsidR="003B37CE" w:rsidRDefault="003B37CE" w:rsidP="003B37CE">
      <w:pPr>
        <w:tabs>
          <w:tab w:val="center" w:pos="4252"/>
          <w:tab w:val="right" w:pos="8504"/>
        </w:tabs>
        <w:rPr>
          <w:rFonts w:cs="Arial"/>
          <w:bCs/>
          <w:szCs w:val="22"/>
        </w:rPr>
      </w:pPr>
    </w:p>
    <w:p w14:paraId="3051C520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b/>
          <w:bCs/>
          <w:color w:val="000000"/>
          <w:szCs w:val="22"/>
          <w:lang w:eastAsia="ca-ES"/>
        </w:rPr>
      </w:pPr>
    </w:p>
    <w:p w14:paraId="4C043A23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b/>
          <w:bCs/>
          <w:color w:val="000000"/>
          <w:szCs w:val="22"/>
          <w:lang w:eastAsia="ca-ES"/>
        </w:rPr>
      </w:pPr>
    </w:p>
    <w:p w14:paraId="59371E90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b/>
          <w:bCs/>
          <w:color w:val="000000"/>
          <w:szCs w:val="22"/>
          <w:lang w:eastAsia="ca-ES"/>
        </w:rPr>
      </w:pPr>
    </w:p>
    <w:p w14:paraId="329C6FF3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b/>
          <w:bCs/>
          <w:color w:val="000000"/>
          <w:szCs w:val="22"/>
          <w:lang w:eastAsia="ca-ES"/>
        </w:rPr>
      </w:pPr>
    </w:p>
    <w:p w14:paraId="367F9DDC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b/>
          <w:bCs/>
          <w:color w:val="000000"/>
          <w:szCs w:val="22"/>
          <w:lang w:eastAsia="ca-ES"/>
        </w:rPr>
      </w:pPr>
    </w:p>
    <w:p w14:paraId="58D7DFEE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  <w:lang w:eastAsia="ca-ES"/>
        </w:rPr>
      </w:pPr>
    </w:p>
    <w:p w14:paraId="6CB69396" w14:textId="77777777" w:rsidR="003B37CE" w:rsidRDefault="003B37CE" w:rsidP="003B37CE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  <w:lang w:eastAsia="ca-ES"/>
        </w:rPr>
      </w:pPr>
      <w:r>
        <w:rPr>
          <w:rFonts w:cs="Arial"/>
          <w:color w:val="000000"/>
          <w:szCs w:val="22"/>
          <w:lang w:eastAsia="ca-ES"/>
        </w:rPr>
        <w:t>I per a què consti, signo digitalment aquesta oferta.</w:t>
      </w:r>
    </w:p>
    <w:sectPr w:rsidR="003B3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F6C"/>
    <w:multiLevelType w:val="multilevel"/>
    <w:tmpl w:val="90C0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71037"/>
    <w:multiLevelType w:val="multilevel"/>
    <w:tmpl w:val="662C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B1917"/>
    <w:multiLevelType w:val="multilevel"/>
    <w:tmpl w:val="6098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0B7E0A"/>
    <w:multiLevelType w:val="multilevel"/>
    <w:tmpl w:val="363E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14BBC"/>
    <w:multiLevelType w:val="multilevel"/>
    <w:tmpl w:val="6CF6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55412"/>
    <w:multiLevelType w:val="multilevel"/>
    <w:tmpl w:val="0EF0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B06BE"/>
    <w:multiLevelType w:val="multilevel"/>
    <w:tmpl w:val="D44E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9037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2689758">
    <w:abstractNumId w:val="8"/>
  </w:num>
  <w:num w:numId="3" w16cid:durableId="618801228">
    <w:abstractNumId w:val="5"/>
  </w:num>
  <w:num w:numId="4" w16cid:durableId="708649136">
    <w:abstractNumId w:val="7"/>
  </w:num>
  <w:num w:numId="5" w16cid:durableId="1229072610">
    <w:abstractNumId w:val="11"/>
  </w:num>
  <w:num w:numId="6" w16cid:durableId="447359800">
    <w:abstractNumId w:val="0"/>
  </w:num>
  <w:num w:numId="7" w16cid:durableId="750780877">
    <w:abstractNumId w:val="6"/>
  </w:num>
  <w:num w:numId="8" w16cid:durableId="1161847318">
    <w:abstractNumId w:val="4"/>
  </w:num>
  <w:num w:numId="9" w16cid:durableId="964506989">
    <w:abstractNumId w:val="1"/>
  </w:num>
  <w:num w:numId="10" w16cid:durableId="1375081000">
    <w:abstractNumId w:val="3"/>
  </w:num>
  <w:num w:numId="11" w16cid:durableId="1026056151">
    <w:abstractNumId w:val="9"/>
  </w:num>
  <w:num w:numId="12" w16cid:durableId="234434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CE"/>
    <w:rsid w:val="003B37CE"/>
    <w:rsid w:val="0066343B"/>
    <w:rsid w:val="00864917"/>
    <w:rsid w:val="00A323B4"/>
    <w:rsid w:val="00E6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5994"/>
  <w15:chartTrackingRefBased/>
  <w15:docId w15:val="{5631727A-3384-43C5-804F-04B0E749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7CE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3B3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B3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B3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B3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B3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B3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B3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B3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B3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B3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B3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B3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B37CE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B37CE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B37C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B37C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B37C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B37C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B3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B3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B3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B3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3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B37C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B37C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B37CE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B3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B37CE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B37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892</Words>
  <Characters>5091</Characters>
  <Application>Microsoft Office Word</Application>
  <DocSecurity>0</DocSecurity>
  <Lines>42</Lines>
  <Paragraphs>11</Paragraphs>
  <ScaleCrop>false</ScaleCrop>
  <Company>Generalitat de Catunya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3</cp:revision>
  <dcterms:created xsi:type="dcterms:W3CDTF">2026-08-25T08:12:00Z</dcterms:created>
  <dcterms:modified xsi:type="dcterms:W3CDTF">2026-08-25T10:00:00Z</dcterms:modified>
</cp:coreProperties>
</file>