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7E893" w14:textId="77777777" w:rsidR="00B3669A" w:rsidRPr="00685DCE" w:rsidRDefault="00B3669A" w:rsidP="00B3669A">
      <w:pPr>
        <w:keepNext/>
        <w:spacing w:after="0" w:line="240" w:lineRule="auto"/>
        <w:jc w:val="left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b/>
          <w:sz w:val="24"/>
          <w:szCs w:val="24"/>
          <w:lang w:val="ca-ES"/>
        </w:rPr>
        <w:t>ANNEX III. FITXA DE COMPLIMENT TÈCNIC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2438"/>
        <w:gridCol w:w="2551"/>
      </w:tblGrid>
      <w:tr w:rsidR="00B3669A" w:rsidRPr="00685DCE" w14:paraId="0C192A5E" w14:textId="77777777" w:rsidTr="00943574">
        <w:trPr>
          <w:cantSplit/>
          <w:tblHeader/>
          <w:jc w:val="center"/>
        </w:trPr>
        <w:tc>
          <w:tcPr>
            <w:tcW w:w="4535" w:type="dxa"/>
            <w:shd w:val="clear" w:color="auto" w:fill="D9E2F3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71217B6" w14:textId="77777777" w:rsidR="00B3669A" w:rsidRPr="00685DCE" w:rsidRDefault="00B3669A" w:rsidP="00943574">
            <w:pPr>
              <w:spacing w:after="0" w:line="240" w:lineRule="auto"/>
              <w:jc w:val="left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b/>
                <w:sz w:val="24"/>
                <w:szCs w:val="24"/>
                <w:lang w:val="ca-ES"/>
              </w:rPr>
              <w:t>Requisit mínim</w:t>
            </w:r>
          </w:p>
        </w:tc>
        <w:tc>
          <w:tcPr>
            <w:tcW w:w="2438" w:type="dxa"/>
            <w:shd w:val="clear" w:color="auto" w:fill="D9E2F3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C245F75" w14:textId="77777777" w:rsidR="00B3669A" w:rsidRPr="00685DCE" w:rsidRDefault="00B3669A" w:rsidP="00943574">
            <w:pPr>
              <w:spacing w:after="0" w:line="240" w:lineRule="auto"/>
              <w:jc w:val="left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b/>
                <w:sz w:val="24"/>
                <w:szCs w:val="24"/>
                <w:lang w:val="ca-ES"/>
              </w:rPr>
              <w:t>Oferta / dada exacta</w:t>
            </w:r>
          </w:p>
        </w:tc>
        <w:tc>
          <w:tcPr>
            <w:tcW w:w="2551" w:type="dxa"/>
            <w:shd w:val="clear" w:color="auto" w:fill="D9E2F3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A6EEA23" w14:textId="77777777" w:rsidR="00B3669A" w:rsidRPr="00685DCE" w:rsidRDefault="00B3669A" w:rsidP="00943574">
            <w:pPr>
              <w:spacing w:after="0" w:line="240" w:lineRule="auto"/>
              <w:jc w:val="left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b/>
                <w:sz w:val="24"/>
                <w:szCs w:val="24"/>
                <w:lang w:val="ca-ES"/>
              </w:rPr>
              <w:t>Document acreditatiu</w:t>
            </w:r>
          </w:p>
        </w:tc>
      </w:tr>
      <w:tr w:rsidR="00B3669A" w:rsidRPr="00685DCE" w14:paraId="006C41E5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C7B101F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Vehicle nou i sense ús previ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8264309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EE69EF0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685DCE" w14:paraId="5202D521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428A676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MMA fins a 3.500 kg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686E685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0463F99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685DCE" w14:paraId="0FFEBD7A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1B73944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Distància entre eixos 2.600–2.750 mm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D1CBD37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293ED2D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685DCE" w14:paraId="25973F67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AB7BAE7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Amplada eix posterior 1.800–1.870 mm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589F1A2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80792CC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685DCE" w14:paraId="67EBEA74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6681B19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Cilindrada mínima 2.999 cm³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2E46F43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08D4DBC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685DCE" w14:paraId="041E7D6F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08E5714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Potència mínima 110 kW / 150 CV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FAF8C88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CAF1753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685DCE" w14:paraId="14BF013D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0BEBA3B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Canvi manual, mínim 5+1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FFB3808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3A1797F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685DCE" w14:paraId="428CF2DB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E9F3DA0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Eix posterior motriu amb rodes bessones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E0C135E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04FDAE2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685DCE" w14:paraId="117C00C5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44DA4FC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ABS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1BF20D4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C5B3138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685DCE" w14:paraId="1B2468C8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D364DB9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AEBS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75088FA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7A39F56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7A71C0" w14:paraId="7063AF15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ED47F85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AEBS vianants/ciclistes o equivalent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92CFA5E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D8DB4F3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685DCE" w14:paraId="33C94866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B40AC8B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ASR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B282A56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EECF6EB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685DCE" w14:paraId="1BD30AA6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BEB3F48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ESC/EVSC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AE778E9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D164E9F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7A71C0" w14:paraId="5D5C4A1C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A4C3077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Alerta distància de seguretat o equivalent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7EBF483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21010AC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685DCE" w14:paraId="51705945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893F3C8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Reconeixement senyals o equivalent, si escau segons configuració homologada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EFC10CE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71D7DCF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685DCE" w14:paraId="34BCA3BB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E1D9B8F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Caixa basculant, llargada útil mínima aprox. 3,00 m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0E5A194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474826E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7A71C0" w14:paraId="0AAD486C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3E21AD2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Amplada total dins límits reglamentaris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42BB49E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BBCF26F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685DCE" w14:paraId="1ED19F7F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4BFFE46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Laterals aprox. 400 mm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48A8F42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2A6A9ED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685DCE" w14:paraId="45D5171A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AE0A007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Pistó telescòpic o equivalent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6682507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4615A62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685DCE" w14:paraId="1E3C46FE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AE40E73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Grua hidràulica amb 2 extensions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A0B08A0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456BA77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7A71C0" w14:paraId="7496229E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97C36FF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 xml:space="preserve">Moment màxim d’elevació mínim 25 </w:t>
            </w:r>
            <w:proofErr w:type="spellStart"/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kNm</w:t>
            </w:r>
            <w:proofErr w:type="spellEnd"/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D569B5E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E9350F7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685DCE" w14:paraId="12F75C3D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EBAF039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Llums LED de treball posterior i zona grua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49E990B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36208C5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685DCE" w14:paraId="30E6A364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69A4E94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Retolació municipal inclosa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8C54301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2A862E5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685DCE" w14:paraId="2AE7A58D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B16EFA6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Extintor homologat instal·lat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9F46F3F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15CA9B8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685DCE" w14:paraId="2244633C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3C6E46C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Formació inicial inclosa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035C0AD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92D8497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685DCE" w14:paraId="0BDB94A4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49FA820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Homologació completa del conjunt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C01975C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418860E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7A71C0" w14:paraId="397829AD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1E20AFC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lastRenderedPageBreak/>
              <w:t>Matriculació a nom de l’Ajuntament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7CC09E3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9A426FA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685DCE" w14:paraId="2FB700EA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1E3980E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Garantia mínima 24 mesos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34D327F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396EAB5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  <w:tr w:rsidR="00B3669A" w:rsidRPr="007A71C0" w14:paraId="098D98FE" w14:textId="77777777" w:rsidTr="00943574">
        <w:trPr>
          <w:cantSplit/>
          <w:jc w:val="center"/>
        </w:trPr>
        <w:tc>
          <w:tcPr>
            <w:tcW w:w="45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AAADEB6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  <w:r w:rsidRPr="00685DCE">
              <w:rPr>
                <w:rFonts w:asciiTheme="majorHAnsi" w:hAnsiTheme="majorHAnsi" w:cstheme="majorHAnsi"/>
                <w:sz w:val="24"/>
                <w:szCs w:val="24"/>
                <w:lang w:val="ca-ES"/>
              </w:rPr>
              <w:t>Termini de lliurament màxim 120 dies naturals</w:t>
            </w:r>
          </w:p>
        </w:tc>
        <w:tc>
          <w:tcPr>
            <w:tcW w:w="243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82EAD75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1C123F8" w14:textId="77777777" w:rsidR="00B3669A" w:rsidRPr="00685DCE" w:rsidRDefault="00B3669A" w:rsidP="0094357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ca-ES"/>
              </w:rPr>
            </w:pPr>
          </w:p>
        </w:tc>
      </w:tr>
    </w:tbl>
    <w:p w14:paraId="18330F15" w14:textId="77777777" w:rsidR="00B3669A" w:rsidRPr="00685DCE" w:rsidRDefault="00B3669A" w:rsidP="00B3669A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</w:p>
    <w:p w14:paraId="79D6650D" w14:textId="77777777" w:rsidR="00B3669A" w:rsidRPr="00685DCE" w:rsidRDefault="00B3669A" w:rsidP="00B3669A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</w:p>
    <w:p w14:paraId="30EFAE6B" w14:textId="77777777" w:rsidR="00B3669A" w:rsidRPr="00685DCE" w:rsidRDefault="00B3669A" w:rsidP="00B3669A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</w:p>
    <w:p w14:paraId="7602FABC" w14:textId="77777777" w:rsidR="00B3669A" w:rsidRPr="00685DCE" w:rsidRDefault="00B3669A" w:rsidP="00B3669A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Marca i model del vehicle: .................................................................................................</w:t>
      </w:r>
    </w:p>
    <w:p w14:paraId="6B5A0384" w14:textId="77777777" w:rsidR="00B3669A" w:rsidRPr="00685DCE" w:rsidRDefault="00B3669A" w:rsidP="00B3669A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Marca i model de la grua: ...................................................................................................</w:t>
      </w:r>
    </w:p>
    <w:p w14:paraId="7745DDA7" w14:textId="77777777" w:rsidR="00B3669A" w:rsidRPr="00685DCE" w:rsidRDefault="00B3669A" w:rsidP="00B3669A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Carrosser / fabricant de la caixa: ........................................................................................</w:t>
      </w:r>
    </w:p>
    <w:p w14:paraId="4E5555DD" w14:textId="77777777" w:rsidR="00B3669A" w:rsidRDefault="00B3669A" w:rsidP="00B3669A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</w:p>
    <w:p w14:paraId="3ACBE56A" w14:textId="77777777" w:rsidR="00B3669A" w:rsidRPr="00685DCE" w:rsidRDefault="00B3669A" w:rsidP="00B3669A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La persona licitadora declara que les dades consignades són exactes i que la documentació adjunta permet verificar-ne el compliment.</w:t>
      </w:r>
    </w:p>
    <w:p w14:paraId="3B2CDD17" w14:textId="77777777" w:rsidR="00B3669A" w:rsidRPr="00685DCE" w:rsidRDefault="00B3669A" w:rsidP="00B3669A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Lloc i data: ............................................................    Signatura electrònica</w:t>
      </w:r>
    </w:p>
    <w:p w14:paraId="432A7D11" w14:textId="77777777" w:rsidR="00B3669A" w:rsidRPr="00685DCE" w:rsidRDefault="00B3669A" w:rsidP="00B3669A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</w:p>
    <w:p w14:paraId="500CDA7A" w14:textId="77777777" w:rsidR="00B3669A" w:rsidRPr="00685DCE" w:rsidRDefault="00B3669A" w:rsidP="00B3669A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Pontons, agost de 2026.</w:t>
      </w:r>
    </w:p>
    <w:p w14:paraId="18266A57" w14:textId="77777777" w:rsidR="00B3669A" w:rsidRPr="00685DCE" w:rsidRDefault="00B3669A" w:rsidP="00B3669A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</w:p>
    <w:p w14:paraId="07762BCA" w14:textId="77777777" w:rsidR="008C578F" w:rsidRDefault="008C578F"/>
    <w:sectPr w:rsidR="008C578F" w:rsidSect="00B3669A">
      <w:headerReference w:type="default" r:id="rId4"/>
      <w:footerReference w:type="default" r:id="rId5"/>
      <w:pgSz w:w="11906" w:h="16838"/>
      <w:pgMar w:top="2835" w:right="1701" w:bottom="1134" w:left="1701" w:header="312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1148625"/>
      <w:docPartObj>
        <w:docPartGallery w:val="Page Numbers (Bottom of Page)"/>
        <w:docPartUnique/>
      </w:docPartObj>
    </w:sdtPr>
    <w:sdtContent>
      <w:p w14:paraId="18ADAD03" w14:textId="77777777" w:rsidR="00B3669A" w:rsidRDefault="00B3669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9D2FE5E" w14:textId="77777777" w:rsidR="00B3669A" w:rsidRPr="00C40DCF" w:rsidRDefault="00B3669A">
    <w:pPr>
      <w:pStyle w:val="Piedepgina"/>
      <w:jc w:val="center"/>
      <w:rPr>
        <w:lang w:val="es-E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A544A" w14:textId="77777777" w:rsidR="00B3669A" w:rsidRDefault="00B3669A" w:rsidP="00C40DCF">
    <w:pPr>
      <w:pStyle w:val="Encabezado"/>
    </w:pPr>
    <w:r>
      <w:rPr>
        <w:noProof/>
      </w:rPr>
      <w:drawing>
        <wp:inline distT="0" distB="0" distL="0" distR="0" wp14:anchorId="31C15745" wp14:editId="613DBDF8">
          <wp:extent cx="685800" cy="914400"/>
          <wp:effectExtent l="0" t="0" r="0" b="0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3" t="-39" r="-53" b="-39"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1055B4" w14:textId="77777777" w:rsidR="00B3669A" w:rsidRPr="00C40DCF" w:rsidRDefault="00B3669A" w:rsidP="00C40DCF">
    <w:pPr>
      <w:pStyle w:val="Encabezado"/>
      <w:rPr>
        <w:b/>
        <w:bCs/>
      </w:rPr>
    </w:pPr>
    <w:proofErr w:type="spellStart"/>
    <w:r w:rsidRPr="00C40DCF">
      <w:rPr>
        <w:b/>
        <w:bCs/>
      </w:rPr>
      <w:t>Ajuntament</w:t>
    </w:r>
    <w:proofErr w:type="spellEnd"/>
    <w:r w:rsidRPr="00C40DCF">
      <w:rPr>
        <w:b/>
        <w:bCs/>
      </w:rPr>
      <w:t xml:space="preserve"> </w:t>
    </w:r>
  </w:p>
  <w:p w14:paraId="5AB4A46B" w14:textId="77777777" w:rsidR="00B3669A" w:rsidRPr="00C40DCF" w:rsidRDefault="00B3669A" w:rsidP="00C40DCF">
    <w:pPr>
      <w:pStyle w:val="Encabezado"/>
      <w:rPr>
        <w:b/>
        <w:bCs/>
      </w:rPr>
    </w:pPr>
    <w:r w:rsidRPr="00C40DCF">
      <w:rPr>
        <w:b/>
        <w:bCs/>
      </w:rPr>
      <w:t>de Pontons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69A"/>
    <w:rsid w:val="00007159"/>
    <w:rsid w:val="00012900"/>
    <w:rsid w:val="000273A0"/>
    <w:rsid w:val="00036753"/>
    <w:rsid w:val="0004298C"/>
    <w:rsid w:val="00060C50"/>
    <w:rsid w:val="00061888"/>
    <w:rsid w:val="0006458E"/>
    <w:rsid w:val="00087340"/>
    <w:rsid w:val="0009288D"/>
    <w:rsid w:val="0009650C"/>
    <w:rsid w:val="000A0BC7"/>
    <w:rsid w:val="000A13C4"/>
    <w:rsid w:val="000A5B04"/>
    <w:rsid w:val="000A660D"/>
    <w:rsid w:val="000B26F7"/>
    <w:rsid w:val="000B3C8C"/>
    <w:rsid w:val="000C4DE5"/>
    <w:rsid w:val="000C54F8"/>
    <w:rsid w:val="000D36DD"/>
    <w:rsid w:val="000D77FB"/>
    <w:rsid w:val="000E0783"/>
    <w:rsid w:val="000E7717"/>
    <w:rsid w:val="000F3AA1"/>
    <w:rsid w:val="000F44EA"/>
    <w:rsid w:val="00120123"/>
    <w:rsid w:val="00127F26"/>
    <w:rsid w:val="00144775"/>
    <w:rsid w:val="00147FD4"/>
    <w:rsid w:val="001543A6"/>
    <w:rsid w:val="00160F94"/>
    <w:rsid w:val="00161B59"/>
    <w:rsid w:val="00175882"/>
    <w:rsid w:val="00176406"/>
    <w:rsid w:val="00195301"/>
    <w:rsid w:val="001A0456"/>
    <w:rsid w:val="001A45F3"/>
    <w:rsid w:val="001A6366"/>
    <w:rsid w:val="001A6516"/>
    <w:rsid w:val="001B1183"/>
    <w:rsid w:val="001B1765"/>
    <w:rsid w:val="001B1AAA"/>
    <w:rsid w:val="001B21DC"/>
    <w:rsid w:val="001C1FE9"/>
    <w:rsid w:val="001D0E5E"/>
    <w:rsid w:val="001E3B33"/>
    <w:rsid w:val="001E624E"/>
    <w:rsid w:val="001E6F70"/>
    <w:rsid w:val="001E7F33"/>
    <w:rsid w:val="001F073B"/>
    <w:rsid w:val="0020486E"/>
    <w:rsid w:val="00210EBC"/>
    <w:rsid w:val="00213F1D"/>
    <w:rsid w:val="002150AB"/>
    <w:rsid w:val="00225E8C"/>
    <w:rsid w:val="00231C95"/>
    <w:rsid w:val="0023553B"/>
    <w:rsid w:val="00237F45"/>
    <w:rsid w:val="00254AD7"/>
    <w:rsid w:val="00264A30"/>
    <w:rsid w:val="00264BEF"/>
    <w:rsid w:val="002726AC"/>
    <w:rsid w:val="00276E8A"/>
    <w:rsid w:val="00282B93"/>
    <w:rsid w:val="00283179"/>
    <w:rsid w:val="00293855"/>
    <w:rsid w:val="002961F9"/>
    <w:rsid w:val="002B041F"/>
    <w:rsid w:val="002B045E"/>
    <w:rsid w:val="002B3B1D"/>
    <w:rsid w:val="002B710D"/>
    <w:rsid w:val="002C2D2C"/>
    <w:rsid w:val="002C2DC5"/>
    <w:rsid w:val="002E247A"/>
    <w:rsid w:val="002F3F4C"/>
    <w:rsid w:val="00305D1A"/>
    <w:rsid w:val="00313BDA"/>
    <w:rsid w:val="0031633D"/>
    <w:rsid w:val="003221DB"/>
    <w:rsid w:val="00322377"/>
    <w:rsid w:val="00327F6C"/>
    <w:rsid w:val="00331B0E"/>
    <w:rsid w:val="0033541F"/>
    <w:rsid w:val="00336859"/>
    <w:rsid w:val="00342B1B"/>
    <w:rsid w:val="003516FA"/>
    <w:rsid w:val="00357FF5"/>
    <w:rsid w:val="00365DAA"/>
    <w:rsid w:val="003712C9"/>
    <w:rsid w:val="003A40BD"/>
    <w:rsid w:val="003B7F00"/>
    <w:rsid w:val="003C2E01"/>
    <w:rsid w:val="003C6EED"/>
    <w:rsid w:val="004002E4"/>
    <w:rsid w:val="0040637B"/>
    <w:rsid w:val="00407EA3"/>
    <w:rsid w:val="00410CE1"/>
    <w:rsid w:val="00426CE6"/>
    <w:rsid w:val="00430560"/>
    <w:rsid w:val="00433DC3"/>
    <w:rsid w:val="00434D5F"/>
    <w:rsid w:val="00442320"/>
    <w:rsid w:val="00442A81"/>
    <w:rsid w:val="004431F9"/>
    <w:rsid w:val="004443BB"/>
    <w:rsid w:val="00445FD5"/>
    <w:rsid w:val="00450901"/>
    <w:rsid w:val="00451172"/>
    <w:rsid w:val="00463A59"/>
    <w:rsid w:val="00470771"/>
    <w:rsid w:val="00472684"/>
    <w:rsid w:val="00474F7C"/>
    <w:rsid w:val="00484401"/>
    <w:rsid w:val="00485785"/>
    <w:rsid w:val="00493237"/>
    <w:rsid w:val="0049354F"/>
    <w:rsid w:val="00497486"/>
    <w:rsid w:val="004A399E"/>
    <w:rsid w:val="004A4D99"/>
    <w:rsid w:val="004B0055"/>
    <w:rsid w:val="004B74EC"/>
    <w:rsid w:val="004C0E36"/>
    <w:rsid w:val="004C3DC2"/>
    <w:rsid w:val="004D6D3A"/>
    <w:rsid w:val="004F035A"/>
    <w:rsid w:val="004F481C"/>
    <w:rsid w:val="00500D40"/>
    <w:rsid w:val="00501666"/>
    <w:rsid w:val="00502A10"/>
    <w:rsid w:val="00521707"/>
    <w:rsid w:val="00542C52"/>
    <w:rsid w:val="00544ED4"/>
    <w:rsid w:val="005472C9"/>
    <w:rsid w:val="00550514"/>
    <w:rsid w:val="00557E9A"/>
    <w:rsid w:val="005637F4"/>
    <w:rsid w:val="00565C64"/>
    <w:rsid w:val="0056713A"/>
    <w:rsid w:val="005671CE"/>
    <w:rsid w:val="00571014"/>
    <w:rsid w:val="00581E4E"/>
    <w:rsid w:val="00583C75"/>
    <w:rsid w:val="00583D05"/>
    <w:rsid w:val="00585133"/>
    <w:rsid w:val="0059319C"/>
    <w:rsid w:val="005A1323"/>
    <w:rsid w:val="005A1B3A"/>
    <w:rsid w:val="005A4F3A"/>
    <w:rsid w:val="005A62E3"/>
    <w:rsid w:val="005B15D9"/>
    <w:rsid w:val="005C19FB"/>
    <w:rsid w:val="005C4826"/>
    <w:rsid w:val="005E2C4A"/>
    <w:rsid w:val="005F571B"/>
    <w:rsid w:val="005F5D52"/>
    <w:rsid w:val="0060316B"/>
    <w:rsid w:val="00604634"/>
    <w:rsid w:val="00605F3C"/>
    <w:rsid w:val="00620E19"/>
    <w:rsid w:val="00625B35"/>
    <w:rsid w:val="00625CD8"/>
    <w:rsid w:val="00627142"/>
    <w:rsid w:val="006329B7"/>
    <w:rsid w:val="00633CD8"/>
    <w:rsid w:val="00642E34"/>
    <w:rsid w:val="00656255"/>
    <w:rsid w:val="00670F59"/>
    <w:rsid w:val="006727B6"/>
    <w:rsid w:val="00673BBA"/>
    <w:rsid w:val="00674FAF"/>
    <w:rsid w:val="00695C30"/>
    <w:rsid w:val="00696722"/>
    <w:rsid w:val="006972DF"/>
    <w:rsid w:val="006B5393"/>
    <w:rsid w:val="006C14D3"/>
    <w:rsid w:val="006C60D8"/>
    <w:rsid w:val="006C6CA5"/>
    <w:rsid w:val="006C7DF7"/>
    <w:rsid w:val="006D66DD"/>
    <w:rsid w:val="006E19F7"/>
    <w:rsid w:val="006E4A05"/>
    <w:rsid w:val="00700E4C"/>
    <w:rsid w:val="0070653B"/>
    <w:rsid w:val="0071496F"/>
    <w:rsid w:val="0072589F"/>
    <w:rsid w:val="00725A9A"/>
    <w:rsid w:val="00735F2F"/>
    <w:rsid w:val="007418F8"/>
    <w:rsid w:val="00753DED"/>
    <w:rsid w:val="00756FF0"/>
    <w:rsid w:val="00763BA6"/>
    <w:rsid w:val="00771FA2"/>
    <w:rsid w:val="00790373"/>
    <w:rsid w:val="00795B79"/>
    <w:rsid w:val="007B0D4A"/>
    <w:rsid w:val="007C16C4"/>
    <w:rsid w:val="007C473F"/>
    <w:rsid w:val="007D7067"/>
    <w:rsid w:val="007D74B6"/>
    <w:rsid w:val="007E29B6"/>
    <w:rsid w:val="007E3170"/>
    <w:rsid w:val="007F0E6D"/>
    <w:rsid w:val="007F1583"/>
    <w:rsid w:val="0080131A"/>
    <w:rsid w:val="0080673C"/>
    <w:rsid w:val="0081036D"/>
    <w:rsid w:val="008113DE"/>
    <w:rsid w:val="00812D17"/>
    <w:rsid w:val="00835315"/>
    <w:rsid w:val="00842D5A"/>
    <w:rsid w:val="00843602"/>
    <w:rsid w:val="00845945"/>
    <w:rsid w:val="00845C82"/>
    <w:rsid w:val="00850BCA"/>
    <w:rsid w:val="008535C5"/>
    <w:rsid w:val="00855571"/>
    <w:rsid w:val="00857CCC"/>
    <w:rsid w:val="00862742"/>
    <w:rsid w:val="00862990"/>
    <w:rsid w:val="00864528"/>
    <w:rsid w:val="00872350"/>
    <w:rsid w:val="00875744"/>
    <w:rsid w:val="0087697C"/>
    <w:rsid w:val="00877D9E"/>
    <w:rsid w:val="008806B6"/>
    <w:rsid w:val="00886B20"/>
    <w:rsid w:val="00895C60"/>
    <w:rsid w:val="008A4192"/>
    <w:rsid w:val="008C578F"/>
    <w:rsid w:val="008C653C"/>
    <w:rsid w:val="008E44A2"/>
    <w:rsid w:val="008F26FC"/>
    <w:rsid w:val="008F298F"/>
    <w:rsid w:val="00901860"/>
    <w:rsid w:val="009079D4"/>
    <w:rsid w:val="00910FDE"/>
    <w:rsid w:val="00912233"/>
    <w:rsid w:val="00912C3D"/>
    <w:rsid w:val="00920746"/>
    <w:rsid w:val="00921B01"/>
    <w:rsid w:val="00924DB3"/>
    <w:rsid w:val="00926298"/>
    <w:rsid w:val="009303A5"/>
    <w:rsid w:val="009303ED"/>
    <w:rsid w:val="00936BCF"/>
    <w:rsid w:val="009527CB"/>
    <w:rsid w:val="009662A0"/>
    <w:rsid w:val="00971A17"/>
    <w:rsid w:val="00983B64"/>
    <w:rsid w:val="00986DFC"/>
    <w:rsid w:val="00990114"/>
    <w:rsid w:val="00991E78"/>
    <w:rsid w:val="00994C11"/>
    <w:rsid w:val="009A1400"/>
    <w:rsid w:val="009C193B"/>
    <w:rsid w:val="009E1B44"/>
    <w:rsid w:val="009E76BF"/>
    <w:rsid w:val="009E77EF"/>
    <w:rsid w:val="009F22CA"/>
    <w:rsid w:val="009F3030"/>
    <w:rsid w:val="00A12D9B"/>
    <w:rsid w:val="00A16A75"/>
    <w:rsid w:val="00A23F81"/>
    <w:rsid w:val="00A268D5"/>
    <w:rsid w:val="00A34637"/>
    <w:rsid w:val="00A604CC"/>
    <w:rsid w:val="00A62CED"/>
    <w:rsid w:val="00A64090"/>
    <w:rsid w:val="00A73534"/>
    <w:rsid w:val="00A80A0F"/>
    <w:rsid w:val="00A8439C"/>
    <w:rsid w:val="00A91187"/>
    <w:rsid w:val="00AA0125"/>
    <w:rsid w:val="00AA4E69"/>
    <w:rsid w:val="00AC6073"/>
    <w:rsid w:val="00AC74C2"/>
    <w:rsid w:val="00AD5C47"/>
    <w:rsid w:val="00AE2381"/>
    <w:rsid w:val="00AE2530"/>
    <w:rsid w:val="00AF4959"/>
    <w:rsid w:val="00AF78FB"/>
    <w:rsid w:val="00B018B4"/>
    <w:rsid w:val="00B06E65"/>
    <w:rsid w:val="00B11AC3"/>
    <w:rsid w:val="00B16E1A"/>
    <w:rsid w:val="00B3669A"/>
    <w:rsid w:val="00B47701"/>
    <w:rsid w:val="00B5030D"/>
    <w:rsid w:val="00B610F1"/>
    <w:rsid w:val="00B736F3"/>
    <w:rsid w:val="00B74E97"/>
    <w:rsid w:val="00B77A1B"/>
    <w:rsid w:val="00B82F67"/>
    <w:rsid w:val="00BA2114"/>
    <w:rsid w:val="00BA5CFC"/>
    <w:rsid w:val="00BB3E6E"/>
    <w:rsid w:val="00BB4539"/>
    <w:rsid w:val="00BB494B"/>
    <w:rsid w:val="00BB5869"/>
    <w:rsid w:val="00BB7994"/>
    <w:rsid w:val="00BC1778"/>
    <w:rsid w:val="00BC2D19"/>
    <w:rsid w:val="00BC54EF"/>
    <w:rsid w:val="00BD634D"/>
    <w:rsid w:val="00BE0978"/>
    <w:rsid w:val="00C02A55"/>
    <w:rsid w:val="00C1159B"/>
    <w:rsid w:val="00C1388E"/>
    <w:rsid w:val="00C24B50"/>
    <w:rsid w:val="00C3753C"/>
    <w:rsid w:val="00C37F2D"/>
    <w:rsid w:val="00C41C18"/>
    <w:rsid w:val="00C44A7B"/>
    <w:rsid w:val="00C4520B"/>
    <w:rsid w:val="00C457A5"/>
    <w:rsid w:val="00C50589"/>
    <w:rsid w:val="00C508D2"/>
    <w:rsid w:val="00C55083"/>
    <w:rsid w:val="00C55C9A"/>
    <w:rsid w:val="00C62B57"/>
    <w:rsid w:val="00C66126"/>
    <w:rsid w:val="00C70E37"/>
    <w:rsid w:val="00C71BCD"/>
    <w:rsid w:val="00C8079E"/>
    <w:rsid w:val="00C8164E"/>
    <w:rsid w:val="00C81F97"/>
    <w:rsid w:val="00C934A5"/>
    <w:rsid w:val="00CB4363"/>
    <w:rsid w:val="00CC1406"/>
    <w:rsid w:val="00CC63B4"/>
    <w:rsid w:val="00CD2C2D"/>
    <w:rsid w:val="00CF7D9B"/>
    <w:rsid w:val="00D00A97"/>
    <w:rsid w:val="00D034CA"/>
    <w:rsid w:val="00D0463E"/>
    <w:rsid w:val="00D14A30"/>
    <w:rsid w:val="00D1758C"/>
    <w:rsid w:val="00D21AFF"/>
    <w:rsid w:val="00D23E8F"/>
    <w:rsid w:val="00D25D83"/>
    <w:rsid w:val="00D332D4"/>
    <w:rsid w:val="00D34E13"/>
    <w:rsid w:val="00D4568B"/>
    <w:rsid w:val="00D53889"/>
    <w:rsid w:val="00D60BA6"/>
    <w:rsid w:val="00D72B92"/>
    <w:rsid w:val="00D80EC9"/>
    <w:rsid w:val="00D85B9E"/>
    <w:rsid w:val="00D9735B"/>
    <w:rsid w:val="00DA7BEF"/>
    <w:rsid w:val="00DD134B"/>
    <w:rsid w:val="00DD1977"/>
    <w:rsid w:val="00DD48F3"/>
    <w:rsid w:val="00DE15F8"/>
    <w:rsid w:val="00E139E0"/>
    <w:rsid w:val="00E16F8D"/>
    <w:rsid w:val="00E1744A"/>
    <w:rsid w:val="00E17EF1"/>
    <w:rsid w:val="00E23457"/>
    <w:rsid w:val="00E35B91"/>
    <w:rsid w:val="00E37BB9"/>
    <w:rsid w:val="00E51645"/>
    <w:rsid w:val="00E62270"/>
    <w:rsid w:val="00E73A2F"/>
    <w:rsid w:val="00E801DB"/>
    <w:rsid w:val="00E819C2"/>
    <w:rsid w:val="00E85A0D"/>
    <w:rsid w:val="00E941B7"/>
    <w:rsid w:val="00EA0581"/>
    <w:rsid w:val="00EA0B37"/>
    <w:rsid w:val="00EA1C5D"/>
    <w:rsid w:val="00EA50EB"/>
    <w:rsid w:val="00EA6DB0"/>
    <w:rsid w:val="00EC1FE7"/>
    <w:rsid w:val="00ED0BF7"/>
    <w:rsid w:val="00EF655D"/>
    <w:rsid w:val="00F0288E"/>
    <w:rsid w:val="00F03BF6"/>
    <w:rsid w:val="00F0520C"/>
    <w:rsid w:val="00F14E85"/>
    <w:rsid w:val="00F17D69"/>
    <w:rsid w:val="00F20457"/>
    <w:rsid w:val="00F408F7"/>
    <w:rsid w:val="00F461EA"/>
    <w:rsid w:val="00F463CD"/>
    <w:rsid w:val="00F50F40"/>
    <w:rsid w:val="00F57C9C"/>
    <w:rsid w:val="00F6427E"/>
    <w:rsid w:val="00F6613F"/>
    <w:rsid w:val="00F66E4A"/>
    <w:rsid w:val="00F77D4E"/>
    <w:rsid w:val="00F94D7D"/>
    <w:rsid w:val="00FA3886"/>
    <w:rsid w:val="00FA38B9"/>
    <w:rsid w:val="00FA3986"/>
    <w:rsid w:val="00FA6509"/>
    <w:rsid w:val="00FD04C5"/>
    <w:rsid w:val="00FD3D1C"/>
    <w:rsid w:val="00FF19DC"/>
    <w:rsid w:val="00F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5224A"/>
  <w15:chartTrackingRefBased/>
  <w15:docId w15:val="{CDAC7C5B-C8C7-4977-9AE0-D91D59E09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69A"/>
    <w:pPr>
      <w:spacing w:after="100" w:line="252" w:lineRule="auto"/>
      <w:jc w:val="both"/>
    </w:pPr>
    <w:rPr>
      <w:rFonts w:ascii="Arial" w:eastAsia="Arial" w:hAnsi="Arial"/>
      <w:kern w:val="0"/>
      <w:sz w:val="2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3669A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ca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669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ca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3669A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ca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669A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ca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3669A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ca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3669A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ca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3669A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ca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3669A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ca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3669A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ca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366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66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66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669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3669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366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3669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366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366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3669A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36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3669A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a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36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3669A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ca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3669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3669A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kern w:val="2"/>
      <w:sz w:val="22"/>
      <w:lang w:val="ca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3669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366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val="ca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3669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3669A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36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669A"/>
    <w:rPr>
      <w:rFonts w:ascii="Arial" w:eastAsia="Arial" w:hAnsi="Arial"/>
      <w:kern w:val="0"/>
      <w:sz w:val="20"/>
      <w:lang w:val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36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669A"/>
    <w:rPr>
      <w:rFonts w:ascii="Arial" w:eastAsia="Arial" w:hAnsi="Arial"/>
      <w:kern w:val="0"/>
      <w:sz w:val="20"/>
      <w:lang w:val="en-US"/>
      <w14:ligatures w14:val="none"/>
    </w:rPr>
  </w:style>
  <w:style w:type="table" w:styleId="Tablaconcuadrcula">
    <w:name w:val="Table Grid"/>
    <w:basedOn w:val="Tablanormal"/>
    <w:uiPriority w:val="59"/>
    <w:rsid w:val="00B3669A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SORIANO, MA. ANGELS</dc:creator>
  <cp:keywords/>
  <dc:description/>
  <cp:lastModifiedBy>MIRA SORIANO, MA. ANGELS</cp:lastModifiedBy>
  <cp:revision>1</cp:revision>
  <dcterms:created xsi:type="dcterms:W3CDTF">2026-08-17T08:43:00Z</dcterms:created>
  <dcterms:modified xsi:type="dcterms:W3CDTF">2026-08-17T08:44:00Z</dcterms:modified>
</cp:coreProperties>
</file>