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E8A41" w14:textId="77777777" w:rsidR="00CE2F08" w:rsidRPr="00685DCE" w:rsidRDefault="00CE2F08" w:rsidP="00CE2F08">
      <w:pPr>
        <w:keepNext/>
        <w:spacing w:after="0" w:line="240" w:lineRule="auto"/>
        <w:jc w:val="left"/>
        <w:rPr>
          <w:rFonts w:asciiTheme="majorHAnsi" w:hAnsiTheme="majorHAnsi" w:cstheme="majorHAnsi"/>
          <w:sz w:val="24"/>
          <w:szCs w:val="24"/>
          <w:lang w:val="ca-ES"/>
        </w:rPr>
      </w:pPr>
      <w:r w:rsidRPr="00685DCE">
        <w:rPr>
          <w:rFonts w:asciiTheme="majorHAnsi" w:hAnsiTheme="majorHAnsi" w:cstheme="majorHAnsi"/>
          <w:b/>
          <w:sz w:val="24"/>
          <w:szCs w:val="24"/>
          <w:lang w:val="ca-ES"/>
        </w:rPr>
        <w:t>ANNEX II. MODEL D’OFERTA ECONÒMICA I GARANTIA</w:t>
      </w:r>
    </w:p>
    <w:p w14:paraId="24CAA573" w14:textId="77777777" w:rsidR="00CE2F08" w:rsidRPr="00685DCE" w:rsidRDefault="00CE2F08" w:rsidP="00CE2F0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685DCE">
        <w:rPr>
          <w:rFonts w:asciiTheme="majorHAnsi" w:hAnsiTheme="majorHAnsi" w:cstheme="majorHAnsi"/>
          <w:sz w:val="24"/>
          <w:szCs w:val="24"/>
          <w:lang w:val="ca-ES"/>
        </w:rPr>
        <w:t>El Sr./La Sra. ................................................................................................, en nom propi / en representació de ................................................................................................, formula l’oferta següent:</w:t>
      </w:r>
    </w:p>
    <w:p w14:paraId="3E2D183E" w14:textId="77777777" w:rsidR="00CE2F08" w:rsidRDefault="00CE2F08" w:rsidP="00CE2F08">
      <w:pPr>
        <w:spacing w:after="0" w:line="240" w:lineRule="auto"/>
        <w:rPr>
          <w:rFonts w:asciiTheme="majorHAnsi" w:hAnsiTheme="majorHAnsi" w:cstheme="majorHAnsi"/>
          <w:b/>
          <w:sz w:val="24"/>
          <w:szCs w:val="24"/>
          <w:lang w:val="ca-ES"/>
        </w:rPr>
      </w:pPr>
    </w:p>
    <w:p w14:paraId="0D39EB59" w14:textId="66DCC2E1" w:rsidR="00CE2F08" w:rsidRPr="00685DCE" w:rsidRDefault="00CE2F08" w:rsidP="00CE2F0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685DCE">
        <w:rPr>
          <w:rFonts w:asciiTheme="majorHAnsi" w:hAnsiTheme="majorHAnsi" w:cstheme="majorHAnsi"/>
          <w:b/>
          <w:sz w:val="24"/>
          <w:szCs w:val="24"/>
          <w:lang w:val="ca-ES"/>
        </w:rPr>
        <w:t>1. Oferta econòmica</w:t>
      </w:r>
    </w:p>
    <w:p w14:paraId="02065C26" w14:textId="77777777" w:rsidR="00CE2F08" w:rsidRPr="00685DCE" w:rsidRDefault="00CE2F08" w:rsidP="00CE2F0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685DCE">
        <w:rPr>
          <w:rFonts w:asciiTheme="majorHAnsi" w:hAnsiTheme="majorHAnsi" w:cstheme="majorHAnsi"/>
          <w:sz w:val="24"/>
          <w:szCs w:val="24"/>
          <w:lang w:val="ca-ES"/>
        </w:rPr>
        <w:t xml:space="preserve">Base imposable </w:t>
      </w:r>
      <w:proofErr w:type="spellStart"/>
      <w:r w:rsidRPr="00685DCE">
        <w:rPr>
          <w:rFonts w:asciiTheme="majorHAnsi" w:hAnsiTheme="majorHAnsi" w:cstheme="majorHAnsi"/>
          <w:sz w:val="24"/>
          <w:szCs w:val="24"/>
          <w:lang w:val="ca-ES"/>
        </w:rPr>
        <w:t>ofertada</w:t>
      </w:r>
      <w:proofErr w:type="spellEnd"/>
      <w:r w:rsidRPr="00685DCE">
        <w:rPr>
          <w:rFonts w:asciiTheme="majorHAnsi" w:hAnsiTheme="majorHAnsi" w:cstheme="majorHAnsi"/>
          <w:sz w:val="24"/>
          <w:szCs w:val="24"/>
          <w:lang w:val="ca-ES"/>
        </w:rPr>
        <w:t>, IVA exclòs: ........................................................ €</w:t>
      </w:r>
    </w:p>
    <w:p w14:paraId="4909D4BA" w14:textId="77777777" w:rsidR="00CE2F08" w:rsidRPr="00685DCE" w:rsidRDefault="00CE2F08" w:rsidP="00CE2F0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685DCE">
        <w:rPr>
          <w:rFonts w:asciiTheme="majorHAnsi" w:hAnsiTheme="majorHAnsi" w:cstheme="majorHAnsi"/>
          <w:sz w:val="24"/>
          <w:szCs w:val="24"/>
          <w:lang w:val="ca-ES"/>
        </w:rPr>
        <w:t>IVA 21 %: ..................................................................................................... €</w:t>
      </w:r>
    </w:p>
    <w:p w14:paraId="1932C2E2" w14:textId="77777777" w:rsidR="00CE2F08" w:rsidRPr="00685DCE" w:rsidRDefault="00CE2F08" w:rsidP="00CE2F0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685DCE">
        <w:rPr>
          <w:rFonts w:asciiTheme="majorHAnsi" w:hAnsiTheme="majorHAnsi" w:cstheme="majorHAnsi"/>
          <w:sz w:val="24"/>
          <w:szCs w:val="24"/>
          <w:lang w:val="ca-ES"/>
        </w:rPr>
        <w:t>TOTAL, IVA inclòs: ....................................................................................... €</w:t>
      </w:r>
    </w:p>
    <w:p w14:paraId="4B6B2461" w14:textId="77777777" w:rsidR="00CE2F08" w:rsidRPr="00685DCE" w:rsidRDefault="00CE2F08" w:rsidP="00CE2F0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685DCE">
        <w:rPr>
          <w:rFonts w:asciiTheme="majorHAnsi" w:hAnsiTheme="majorHAnsi" w:cstheme="majorHAnsi"/>
          <w:sz w:val="24"/>
          <w:szCs w:val="24"/>
          <w:lang w:val="ca-ES"/>
        </w:rPr>
        <w:t>La base imposable no pot superar 57.710,40 € i el total amb IVA no pot superar 69.829,58 €.</w:t>
      </w:r>
    </w:p>
    <w:p w14:paraId="3CA6CF99" w14:textId="77777777" w:rsidR="00CE2F08" w:rsidRDefault="00CE2F08" w:rsidP="00CE2F08">
      <w:pPr>
        <w:spacing w:after="0" w:line="240" w:lineRule="auto"/>
        <w:rPr>
          <w:rFonts w:asciiTheme="majorHAnsi" w:hAnsiTheme="majorHAnsi" w:cstheme="majorHAnsi"/>
          <w:b/>
          <w:sz w:val="24"/>
          <w:szCs w:val="24"/>
          <w:lang w:val="ca-ES"/>
        </w:rPr>
      </w:pPr>
    </w:p>
    <w:p w14:paraId="685F73A1" w14:textId="6307C894" w:rsidR="00CE2F08" w:rsidRPr="00685DCE" w:rsidRDefault="00CE2F08" w:rsidP="00CE2F0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685DCE">
        <w:rPr>
          <w:rFonts w:asciiTheme="majorHAnsi" w:hAnsiTheme="majorHAnsi" w:cstheme="majorHAnsi"/>
          <w:b/>
          <w:sz w:val="24"/>
          <w:szCs w:val="24"/>
          <w:lang w:val="ca-ES"/>
        </w:rPr>
        <w:t>2. Garantia total oferta</w:t>
      </w:r>
    </w:p>
    <w:p w14:paraId="30E3D1E3" w14:textId="77777777" w:rsidR="00CE2F08" w:rsidRPr="00685DCE" w:rsidRDefault="00CE2F08" w:rsidP="00CE2F0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685DCE">
        <w:rPr>
          <w:rFonts w:asciiTheme="majorHAnsi" w:hAnsiTheme="majorHAnsi" w:cstheme="majorHAnsi"/>
          <w:sz w:val="24"/>
          <w:szCs w:val="24"/>
          <w:lang w:val="ca-ES"/>
        </w:rPr>
        <w:t>[  ] 24 mesos     [  ] 36 mesos     [  ] 48 mesos     [  ] 60 mesos</w:t>
      </w:r>
    </w:p>
    <w:p w14:paraId="2EF7C89C" w14:textId="77777777" w:rsidR="00CE2F08" w:rsidRPr="00685DCE" w:rsidRDefault="00CE2F08" w:rsidP="00CE2F0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685DCE">
        <w:rPr>
          <w:rFonts w:asciiTheme="majorHAnsi" w:hAnsiTheme="majorHAnsi" w:cstheme="majorHAnsi"/>
          <w:sz w:val="24"/>
          <w:szCs w:val="24"/>
          <w:lang w:val="ca-ES"/>
        </w:rPr>
        <w:t>L’oferta de garantia s’aplica al conjunt vehicle-carrosseria-grua i equipaments instal·lats, amb les exclusions ordinàries per desgast normal degudament justificades.</w:t>
      </w:r>
    </w:p>
    <w:p w14:paraId="72D7C5A9" w14:textId="77777777" w:rsidR="00CE2F08" w:rsidRPr="00685DCE" w:rsidRDefault="00CE2F08" w:rsidP="00CE2F08">
      <w:pPr>
        <w:spacing w:after="0" w:line="240" w:lineRule="auto"/>
        <w:rPr>
          <w:rFonts w:asciiTheme="majorHAnsi" w:hAnsiTheme="majorHAnsi" w:cstheme="majorHAnsi"/>
          <w:sz w:val="24"/>
          <w:szCs w:val="24"/>
          <w:lang w:val="ca-ES"/>
        </w:rPr>
      </w:pPr>
      <w:r w:rsidRPr="00685DCE">
        <w:rPr>
          <w:rFonts w:asciiTheme="majorHAnsi" w:hAnsiTheme="majorHAnsi" w:cstheme="majorHAnsi"/>
          <w:sz w:val="24"/>
          <w:szCs w:val="24"/>
          <w:lang w:val="ca-ES"/>
        </w:rPr>
        <w:t>Lloc i data: ............................................................    Signatura electrònica</w:t>
      </w:r>
    </w:p>
    <w:sectPr w:rsidR="00CE2F08" w:rsidRPr="00685DCE" w:rsidSect="00CE2F08">
      <w:headerReference w:type="default" r:id="rId4"/>
      <w:footerReference w:type="default" r:id="rId5"/>
      <w:pgSz w:w="11906" w:h="16838"/>
      <w:pgMar w:top="2835" w:right="1701" w:bottom="1134" w:left="1701" w:header="312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1148625"/>
      <w:docPartObj>
        <w:docPartGallery w:val="Page Numbers (Bottom of Page)"/>
        <w:docPartUnique/>
      </w:docPartObj>
    </w:sdtPr>
    <w:sdtContent>
      <w:p w14:paraId="055177BA" w14:textId="77777777" w:rsidR="00CE2F08" w:rsidRDefault="00CE2F0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216AD817" w14:textId="77777777" w:rsidR="00CE2F08" w:rsidRPr="00C40DCF" w:rsidRDefault="00CE2F08">
    <w:pPr>
      <w:pStyle w:val="Piedepgina"/>
      <w:jc w:val="center"/>
      <w:rPr>
        <w:lang w:val="es-E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054A9" w14:textId="77777777" w:rsidR="00CE2F08" w:rsidRDefault="00CE2F08" w:rsidP="00C40DCF">
    <w:pPr>
      <w:pStyle w:val="Encabezado"/>
    </w:pPr>
    <w:r>
      <w:rPr>
        <w:noProof/>
      </w:rPr>
      <w:drawing>
        <wp:inline distT="0" distB="0" distL="0" distR="0" wp14:anchorId="2BF7BF0B" wp14:editId="5A68E621">
          <wp:extent cx="685800" cy="914400"/>
          <wp:effectExtent l="0" t="0" r="0" b="0"/>
          <wp:docPr id="1" name="Imag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53" t="-39" r="-53" b="-39"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B4C92A9" w14:textId="77777777" w:rsidR="00CE2F08" w:rsidRPr="00C40DCF" w:rsidRDefault="00CE2F08" w:rsidP="00C40DCF">
    <w:pPr>
      <w:pStyle w:val="Encabezado"/>
      <w:rPr>
        <w:b/>
        <w:bCs/>
      </w:rPr>
    </w:pPr>
    <w:proofErr w:type="spellStart"/>
    <w:r w:rsidRPr="00C40DCF">
      <w:rPr>
        <w:b/>
        <w:bCs/>
      </w:rPr>
      <w:t>Ajuntament</w:t>
    </w:r>
    <w:proofErr w:type="spellEnd"/>
    <w:r w:rsidRPr="00C40DCF">
      <w:rPr>
        <w:b/>
        <w:bCs/>
      </w:rPr>
      <w:t xml:space="preserve"> </w:t>
    </w:r>
  </w:p>
  <w:p w14:paraId="23A3513C" w14:textId="77777777" w:rsidR="00CE2F08" w:rsidRPr="00C40DCF" w:rsidRDefault="00CE2F08" w:rsidP="00C40DCF">
    <w:pPr>
      <w:pStyle w:val="Encabezado"/>
      <w:rPr>
        <w:b/>
        <w:bCs/>
      </w:rPr>
    </w:pPr>
    <w:r w:rsidRPr="00C40DCF">
      <w:rPr>
        <w:b/>
        <w:bCs/>
      </w:rPr>
      <w:t>de Pontons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F08"/>
    <w:rsid w:val="00007159"/>
    <w:rsid w:val="00012900"/>
    <w:rsid w:val="000273A0"/>
    <w:rsid w:val="00036753"/>
    <w:rsid w:val="0004298C"/>
    <w:rsid w:val="00060C50"/>
    <w:rsid w:val="00061888"/>
    <w:rsid w:val="0006458E"/>
    <w:rsid w:val="00087340"/>
    <w:rsid w:val="0009288D"/>
    <w:rsid w:val="0009650C"/>
    <w:rsid w:val="000A0BC7"/>
    <w:rsid w:val="000A13C4"/>
    <w:rsid w:val="000A5B04"/>
    <w:rsid w:val="000A660D"/>
    <w:rsid w:val="000B26F7"/>
    <w:rsid w:val="000B3C8C"/>
    <w:rsid w:val="000C4DE5"/>
    <w:rsid w:val="000C54F8"/>
    <w:rsid w:val="000D36DD"/>
    <w:rsid w:val="000D77FB"/>
    <w:rsid w:val="000E0783"/>
    <w:rsid w:val="000E7717"/>
    <w:rsid w:val="000F3AA1"/>
    <w:rsid w:val="000F44EA"/>
    <w:rsid w:val="00120123"/>
    <w:rsid w:val="00127F26"/>
    <w:rsid w:val="00144775"/>
    <w:rsid w:val="00147FD4"/>
    <w:rsid w:val="001543A6"/>
    <w:rsid w:val="00160F94"/>
    <w:rsid w:val="00161B59"/>
    <w:rsid w:val="00175882"/>
    <w:rsid w:val="00176406"/>
    <w:rsid w:val="00195301"/>
    <w:rsid w:val="001A0456"/>
    <w:rsid w:val="001A45F3"/>
    <w:rsid w:val="001A6366"/>
    <w:rsid w:val="001A6516"/>
    <w:rsid w:val="001B1183"/>
    <w:rsid w:val="001B1765"/>
    <w:rsid w:val="001B1AAA"/>
    <w:rsid w:val="001B21DC"/>
    <w:rsid w:val="001C1FE9"/>
    <w:rsid w:val="001D0E5E"/>
    <w:rsid w:val="001E3B33"/>
    <w:rsid w:val="001E624E"/>
    <w:rsid w:val="001E6F70"/>
    <w:rsid w:val="001E7F33"/>
    <w:rsid w:val="001F073B"/>
    <w:rsid w:val="0020486E"/>
    <w:rsid w:val="00210EBC"/>
    <w:rsid w:val="00213F1D"/>
    <w:rsid w:val="002150AB"/>
    <w:rsid w:val="00225E8C"/>
    <w:rsid w:val="00231C95"/>
    <w:rsid w:val="0023553B"/>
    <w:rsid w:val="00237F45"/>
    <w:rsid w:val="00254AD7"/>
    <w:rsid w:val="00264A30"/>
    <w:rsid w:val="00264BEF"/>
    <w:rsid w:val="002726AC"/>
    <w:rsid w:val="00276E8A"/>
    <w:rsid w:val="00282B93"/>
    <w:rsid w:val="00283179"/>
    <w:rsid w:val="00293855"/>
    <w:rsid w:val="002961F9"/>
    <w:rsid w:val="002B041F"/>
    <w:rsid w:val="002B045E"/>
    <w:rsid w:val="002B3B1D"/>
    <w:rsid w:val="002B710D"/>
    <w:rsid w:val="002C2D2C"/>
    <w:rsid w:val="002C2DC5"/>
    <w:rsid w:val="002E247A"/>
    <w:rsid w:val="002F3F4C"/>
    <w:rsid w:val="00305D1A"/>
    <w:rsid w:val="00313BDA"/>
    <w:rsid w:val="0031633D"/>
    <w:rsid w:val="003221DB"/>
    <w:rsid w:val="00322377"/>
    <w:rsid w:val="00327F6C"/>
    <w:rsid w:val="00331B0E"/>
    <w:rsid w:val="0033541F"/>
    <w:rsid w:val="00336859"/>
    <w:rsid w:val="00342B1B"/>
    <w:rsid w:val="003516FA"/>
    <w:rsid w:val="00357FF5"/>
    <w:rsid w:val="00365DAA"/>
    <w:rsid w:val="003712C9"/>
    <w:rsid w:val="003A40BD"/>
    <w:rsid w:val="003B7F00"/>
    <w:rsid w:val="003C2E01"/>
    <w:rsid w:val="003C6EED"/>
    <w:rsid w:val="004002E4"/>
    <w:rsid w:val="0040637B"/>
    <w:rsid w:val="00407EA3"/>
    <w:rsid w:val="00410CE1"/>
    <w:rsid w:val="00426CE6"/>
    <w:rsid w:val="00430560"/>
    <w:rsid w:val="00433DC3"/>
    <w:rsid w:val="00434D5F"/>
    <w:rsid w:val="00442320"/>
    <w:rsid w:val="00442A81"/>
    <w:rsid w:val="004431F9"/>
    <w:rsid w:val="004443BB"/>
    <w:rsid w:val="00445FD5"/>
    <w:rsid w:val="00450901"/>
    <w:rsid w:val="00451172"/>
    <w:rsid w:val="00463A59"/>
    <w:rsid w:val="00470771"/>
    <w:rsid w:val="00472684"/>
    <w:rsid w:val="00474F7C"/>
    <w:rsid w:val="00484401"/>
    <w:rsid w:val="00485785"/>
    <w:rsid w:val="00493237"/>
    <w:rsid w:val="0049354F"/>
    <w:rsid w:val="00497486"/>
    <w:rsid w:val="004A399E"/>
    <w:rsid w:val="004A4D99"/>
    <w:rsid w:val="004B0055"/>
    <w:rsid w:val="004B74EC"/>
    <w:rsid w:val="004C0E36"/>
    <w:rsid w:val="004C3DC2"/>
    <w:rsid w:val="004D6D3A"/>
    <w:rsid w:val="004F035A"/>
    <w:rsid w:val="004F481C"/>
    <w:rsid w:val="00500D40"/>
    <w:rsid w:val="00501666"/>
    <w:rsid w:val="00502A10"/>
    <w:rsid w:val="00521707"/>
    <w:rsid w:val="00542C52"/>
    <w:rsid w:val="00544ED4"/>
    <w:rsid w:val="005472C9"/>
    <w:rsid w:val="00550514"/>
    <w:rsid w:val="00557E9A"/>
    <w:rsid w:val="005637F4"/>
    <w:rsid w:val="00565C64"/>
    <w:rsid w:val="0056713A"/>
    <w:rsid w:val="005671CE"/>
    <w:rsid w:val="00571014"/>
    <w:rsid w:val="00581E4E"/>
    <w:rsid w:val="00583C75"/>
    <w:rsid w:val="00583D05"/>
    <w:rsid w:val="00585133"/>
    <w:rsid w:val="0059319C"/>
    <w:rsid w:val="005A1323"/>
    <w:rsid w:val="005A1B3A"/>
    <w:rsid w:val="005A4F3A"/>
    <w:rsid w:val="005A62E3"/>
    <w:rsid w:val="005B15D9"/>
    <w:rsid w:val="005C19FB"/>
    <w:rsid w:val="005C4826"/>
    <w:rsid w:val="005E2C4A"/>
    <w:rsid w:val="005F571B"/>
    <w:rsid w:val="005F5D52"/>
    <w:rsid w:val="0060316B"/>
    <w:rsid w:val="00604634"/>
    <w:rsid w:val="00605F3C"/>
    <w:rsid w:val="00620E19"/>
    <w:rsid w:val="00625B35"/>
    <w:rsid w:val="00625CD8"/>
    <w:rsid w:val="00627142"/>
    <w:rsid w:val="006329B7"/>
    <w:rsid w:val="00633CD8"/>
    <w:rsid w:val="00642E34"/>
    <w:rsid w:val="00656255"/>
    <w:rsid w:val="00670F59"/>
    <w:rsid w:val="006727B6"/>
    <w:rsid w:val="00673BBA"/>
    <w:rsid w:val="00674FAF"/>
    <w:rsid w:val="00695C30"/>
    <w:rsid w:val="00696722"/>
    <w:rsid w:val="006972DF"/>
    <w:rsid w:val="006B5393"/>
    <w:rsid w:val="006C14D3"/>
    <w:rsid w:val="006C60D8"/>
    <w:rsid w:val="006C6CA5"/>
    <w:rsid w:val="006C7DF7"/>
    <w:rsid w:val="006D66DD"/>
    <w:rsid w:val="006E19F7"/>
    <w:rsid w:val="006E4A05"/>
    <w:rsid w:val="00700E4C"/>
    <w:rsid w:val="0070653B"/>
    <w:rsid w:val="0071496F"/>
    <w:rsid w:val="0072589F"/>
    <w:rsid w:val="00725A9A"/>
    <w:rsid w:val="00735F2F"/>
    <w:rsid w:val="007418F8"/>
    <w:rsid w:val="00753DED"/>
    <w:rsid w:val="00756FF0"/>
    <w:rsid w:val="00763BA6"/>
    <w:rsid w:val="00771FA2"/>
    <w:rsid w:val="00790373"/>
    <w:rsid w:val="00795B79"/>
    <w:rsid w:val="007B0D4A"/>
    <w:rsid w:val="007C16C4"/>
    <w:rsid w:val="007C473F"/>
    <w:rsid w:val="007D7067"/>
    <w:rsid w:val="007D74B6"/>
    <w:rsid w:val="007E29B6"/>
    <w:rsid w:val="007E3170"/>
    <w:rsid w:val="007F0E6D"/>
    <w:rsid w:val="007F1583"/>
    <w:rsid w:val="0080131A"/>
    <w:rsid w:val="0080673C"/>
    <w:rsid w:val="0081036D"/>
    <w:rsid w:val="008113DE"/>
    <w:rsid w:val="00812D17"/>
    <w:rsid w:val="00835315"/>
    <w:rsid w:val="00842D5A"/>
    <w:rsid w:val="00843602"/>
    <w:rsid w:val="00845945"/>
    <w:rsid w:val="00845C82"/>
    <w:rsid w:val="00850BCA"/>
    <w:rsid w:val="008535C5"/>
    <w:rsid w:val="00855571"/>
    <w:rsid w:val="00857CCC"/>
    <w:rsid w:val="00862742"/>
    <w:rsid w:val="00862990"/>
    <w:rsid w:val="00864528"/>
    <w:rsid w:val="00872350"/>
    <w:rsid w:val="00875744"/>
    <w:rsid w:val="0087697C"/>
    <w:rsid w:val="00877D9E"/>
    <w:rsid w:val="008806B6"/>
    <w:rsid w:val="00886B20"/>
    <w:rsid w:val="00895C60"/>
    <w:rsid w:val="008A4192"/>
    <w:rsid w:val="008C578F"/>
    <w:rsid w:val="008C653C"/>
    <w:rsid w:val="008E44A2"/>
    <w:rsid w:val="008F26FC"/>
    <w:rsid w:val="008F298F"/>
    <w:rsid w:val="00901860"/>
    <w:rsid w:val="009079D4"/>
    <w:rsid w:val="00910FDE"/>
    <w:rsid w:val="00912233"/>
    <w:rsid w:val="00912C3D"/>
    <w:rsid w:val="00920746"/>
    <w:rsid w:val="00921B01"/>
    <w:rsid w:val="00924DB3"/>
    <w:rsid w:val="00926298"/>
    <w:rsid w:val="009303A5"/>
    <w:rsid w:val="009303ED"/>
    <w:rsid w:val="00936BCF"/>
    <w:rsid w:val="009527CB"/>
    <w:rsid w:val="009662A0"/>
    <w:rsid w:val="00971A17"/>
    <w:rsid w:val="00983B64"/>
    <w:rsid w:val="00986DFC"/>
    <w:rsid w:val="00990114"/>
    <w:rsid w:val="00991E78"/>
    <w:rsid w:val="00994C11"/>
    <w:rsid w:val="009A1400"/>
    <w:rsid w:val="009C193B"/>
    <w:rsid w:val="009E1B44"/>
    <w:rsid w:val="009E76BF"/>
    <w:rsid w:val="009E77EF"/>
    <w:rsid w:val="009F22CA"/>
    <w:rsid w:val="009F3030"/>
    <w:rsid w:val="00A12D9B"/>
    <w:rsid w:val="00A16A75"/>
    <w:rsid w:val="00A23F81"/>
    <w:rsid w:val="00A268D5"/>
    <w:rsid w:val="00A34637"/>
    <w:rsid w:val="00A604CC"/>
    <w:rsid w:val="00A62CED"/>
    <w:rsid w:val="00A64090"/>
    <w:rsid w:val="00A73534"/>
    <w:rsid w:val="00A80A0F"/>
    <w:rsid w:val="00A8439C"/>
    <w:rsid w:val="00A91187"/>
    <w:rsid w:val="00AA0125"/>
    <w:rsid w:val="00AA4E69"/>
    <w:rsid w:val="00AC6073"/>
    <w:rsid w:val="00AC74C2"/>
    <w:rsid w:val="00AD5C47"/>
    <w:rsid w:val="00AE2381"/>
    <w:rsid w:val="00AE2530"/>
    <w:rsid w:val="00AF4959"/>
    <w:rsid w:val="00AF78FB"/>
    <w:rsid w:val="00B018B4"/>
    <w:rsid w:val="00B06E65"/>
    <w:rsid w:val="00B11AC3"/>
    <w:rsid w:val="00B16E1A"/>
    <w:rsid w:val="00B47701"/>
    <w:rsid w:val="00B5030D"/>
    <w:rsid w:val="00B610F1"/>
    <w:rsid w:val="00B736F3"/>
    <w:rsid w:val="00B74E97"/>
    <w:rsid w:val="00B77A1B"/>
    <w:rsid w:val="00B82F67"/>
    <w:rsid w:val="00BA2114"/>
    <w:rsid w:val="00BA5CFC"/>
    <w:rsid w:val="00BB3E6E"/>
    <w:rsid w:val="00BB4539"/>
    <w:rsid w:val="00BB494B"/>
    <w:rsid w:val="00BB5869"/>
    <w:rsid w:val="00BB7994"/>
    <w:rsid w:val="00BC1778"/>
    <w:rsid w:val="00BC2D19"/>
    <w:rsid w:val="00BC54EF"/>
    <w:rsid w:val="00BD634D"/>
    <w:rsid w:val="00BE0978"/>
    <w:rsid w:val="00C02A55"/>
    <w:rsid w:val="00C1159B"/>
    <w:rsid w:val="00C1388E"/>
    <w:rsid w:val="00C24B50"/>
    <w:rsid w:val="00C3753C"/>
    <w:rsid w:val="00C37F2D"/>
    <w:rsid w:val="00C41C18"/>
    <w:rsid w:val="00C44A7B"/>
    <w:rsid w:val="00C4520B"/>
    <w:rsid w:val="00C457A5"/>
    <w:rsid w:val="00C50589"/>
    <w:rsid w:val="00C508D2"/>
    <w:rsid w:val="00C55083"/>
    <w:rsid w:val="00C55C9A"/>
    <w:rsid w:val="00C62B57"/>
    <w:rsid w:val="00C66126"/>
    <w:rsid w:val="00C70E37"/>
    <w:rsid w:val="00C71BCD"/>
    <w:rsid w:val="00C8079E"/>
    <w:rsid w:val="00C8164E"/>
    <w:rsid w:val="00C81F97"/>
    <w:rsid w:val="00C934A5"/>
    <w:rsid w:val="00CB4363"/>
    <w:rsid w:val="00CC1406"/>
    <w:rsid w:val="00CC63B4"/>
    <w:rsid w:val="00CD2C2D"/>
    <w:rsid w:val="00CE2F08"/>
    <w:rsid w:val="00CF7D9B"/>
    <w:rsid w:val="00D00A97"/>
    <w:rsid w:val="00D034CA"/>
    <w:rsid w:val="00D0463E"/>
    <w:rsid w:val="00D14A30"/>
    <w:rsid w:val="00D1758C"/>
    <w:rsid w:val="00D21AFF"/>
    <w:rsid w:val="00D23E8F"/>
    <w:rsid w:val="00D25D83"/>
    <w:rsid w:val="00D332D4"/>
    <w:rsid w:val="00D34E13"/>
    <w:rsid w:val="00D4568B"/>
    <w:rsid w:val="00D53889"/>
    <w:rsid w:val="00D60BA6"/>
    <w:rsid w:val="00D72B92"/>
    <w:rsid w:val="00D80EC9"/>
    <w:rsid w:val="00D85B9E"/>
    <w:rsid w:val="00D9735B"/>
    <w:rsid w:val="00DA7BEF"/>
    <w:rsid w:val="00DD134B"/>
    <w:rsid w:val="00DD1977"/>
    <w:rsid w:val="00DD48F3"/>
    <w:rsid w:val="00DE15F8"/>
    <w:rsid w:val="00E139E0"/>
    <w:rsid w:val="00E16F8D"/>
    <w:rsid w:val="00E1744A"/>
    <w:rsid w:val="00E17EF1"/>
    <w:rsid w:val="00E23457"/>
    <w:rsid w:val="00E35B91"/>
    <w:rsid w:val="00E37BB9"/>
    <w:rsid w:val="00E51645"/>
    <w:rsid w:val="00E62270"/>
    <w:rsid w:val="00E73A2F"/>
    <w:rsid w:val="00E801DB"/>
    <w:rsid w:val="00E819C2"/>
    <w:rsid w:val="00E85A0D"/>
    <w:rsid w:val="00E941B7"/>
    <w:rsid w:val="00EA0581"/>
    <w:rsid w:val="00EA0B37"/>
    <w:rsid w:val="00EA1C5D"/>
    <w:rsid w:val="00EA50EB"/>
    <w:rsid w:val="00EA6DB0"/>
    <w:rsid w:val="00EC1FE7"/>
    <w:rsid w:val="00ED0BF7"/>
    <w:rsid w:val="00EF655D"/>
    <w:rsid w:val="00F0288E"/>
    <w:rsid w:val="00F03BF6"/>
    <w:rsid w:val="00F0520C"/>
    <w:rsid w:val="00F14E85"/>
    <w:rsid w:val="00F17D69"/>
    <w:rsid w:val="00F20457"/>
    <w:rsid w:val="00F408F7"/>
    <w:rsid w:val="00F461EA"/>
    <w:rsid w:val="00F463CD"/>
    <w:rsid w:val="00F50F40"/>
    <w:rsid w:val="00F57C9C"/>
    <w:rsid w:val="00F6427E"/>
    <w:rsid w:val="00F6613F"/>
    <w:rsid w:val="00F66E4A"/>
    <w:rsid w:val="00F77D4E"/>
    <w:rsid w:val="00F94D7D"/>
    <w:rsid w:val="00FA3886"/>
    <w:rsid w:val="00FA38B9"/>
    <w:rsid w:val="00FA3986"/>
    <w:rsid w:val="00FA6509"/>
    <w:rsid w:val="00FD04C5"/>
    <w:rsid w:val="00FD3D1C"/>
    <w:rsid w:val="00FF19DC"/>
    <w:rsid w:val="00FF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9FED5"/>
  <w15:chartTrackingRefBased/>
  <w15:docId w15:val="{F69713E6-2C33-48A8-95F3-5B065C44C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2F08"/>
    <w:pPr>
      <w:spacing w:after="100" w:line="252" w:lineRule="auto"/>
      <w:jc w:val="both"/>
    </w:pPr>
    <w:rPr>
      <w:rFonts w:ascii="Arial" w:eastAsia="Arial" w:hAnsi="Arial"/>
      <w:kern w:val="0"/>
      <w:sz w:val="2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E2F08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ca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E2F08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ca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E2F08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ca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E2F08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val="ca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E2F08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val="ca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E2F08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val="ca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E2F08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val="ca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E2F08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val="ca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E2F08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val="ca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E2F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E2F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E2F0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E2F0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E2F0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E2F0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E2F0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E2F0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E2F0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E2F08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ca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E2F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E2F08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ca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E2F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E2F08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lang w:val="ca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E2F0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E2F08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/>
      <w:kern w:val="2"/>
      <w:sz w:val="22"/>
      <w:lang w:val="ca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E2F0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E2F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2F5496" w:themeColor="accent1" w:themeShade="BF"/>
      <w:kern w:val="2"/>
      <w:sz w:val="22"/>
      <w:lang w:val="ca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E2F0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E2F08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E2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2F08"/>
    <w:rPr>
      <w:rFonts w:ascii="Arial" w:eastAsia="Arial" w:hAnsi="Arial"/>
      <w:kern w:val="0"/>
      <w:sz w:val="20"/>
      <w:lang w:val="en-U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CE2F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2F08"/>
    <w:rPr>
      <w:rFonts w:ascii="Arial" w:eastAsia="Arial" w:hAnsi="Arial"/>
      <w:kern w:val="0"/>
      <w:sz w:val="20"/>
      <w:lang w:val="en-US"/>
      <w14:ligatures w14:val="none"/>
    </w:rPr>
  </w:style>
  <w:style w:type="table" w:styleId="Tablaconcuadrcula">
    <w:name w:val="Table Grid"/>
    <w:basedOn w:val="Tablanormal"/>
    <w:uiPriority w:val="59"/>
    <w:rsid w:val="00CE2F08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SORIANO, MA. ANGELS</dc:creator>
  <cp:keywords/>
  <dc:description/>
  <cp:lastModifiedBy>MIRA SORIANO, MA. ANGELS</cp:lastModifiedBy>
  <cp:revision>1</cp:revision>
  <dcterms:created xsi:type="dcterms:W3CDTF">2026-08-17T08:42:00Z</dcterms:created>
  <dcterms:modified xsi:type="dcterms:W3CDTF">2026-08-17T08:43:00Z</dcterms:modified>
</cp:coreProperties>
</file>