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90B3F0" w14:textId="77777777" w:rsidR="00C47F61" w:rsidRPr="00685DCE" w:rsidRDefault="00C47F61" w:rsidP="00C47F61">
      <w:pPr>
        <w:keepNext/>
        <w:spacing w:after="0" w:line="240" w:lineRule="auto"/>
        <w:jc w:val="left"/>
        <w:rPr>
          <w:rFonts w:asciiTheme="majorHAnsi" w:hAnsiTheme="majorHAnsi" w:cstheme="majorHAnsi"/>
          <w:sz w:val="24"/>
          <w:szCs w:val="24"/>
          <w:lang w:val="ca-ES"/>
        </w:rPr>
      </w:pPr>
      <w:r w:rsidRPr="00685DCE">
        <w:rPr>
          <w:rFonts w:asciiTheme="majorHAnsi" w:hAnsiTheme="majorHAnsi" w:cstheme="majorHAnsi"/>
          <w:b/>
          <w:sz w:val="24"/>
          <w:szCs w:val="24"/>
          <w:lang w:val="ca-ES"/>
        </w:rPr>
        <w:t>ANNEX I. DECLARACIÓ RESPONSABLE</w:t>
      </w:r>
    </w:p>
    <w:p w14:paraId="2153D7A7" w14:textId="77777777" w:rsidR="00C47F61" w:rsidRPr="00685DCE" w:rsidRDefault="00C47F61" w:rsidP="00C47F61">
      <w:pPr>
        <w:spacing w:after="0" w:line="240" w:lineRule="auto"/>
        <w:rPr>
          <w:rFonts w:asciiTheme="majorHAnsi" w:hAnsiTheme="majorHAnsi" w:cstheme="majorHAnsi"/>
          <w:sz w:val="24"/>
          <w:szCs w:val="24"/>
          <w:lang w:val="ca-ES"/>
        </w:rPr>
      </w:pPr>
      <w:r w:rsidRPr="00685DCE">
        <w:rPr>
          <w:rFonts w:asciiTheme="majorHAnsi" w:hAnsiTheme="majorHAnsi" w:cstheme="majorHAnsi"/>
          <w:sz w:val="24"/>
          <w:szCs w:val="24"/>
          <w:lang w:val="ca-ES"/>
        </w:rPr>
        <w:t>El Sr./La Sra. ................................................................................................, amb NIF ............................, en nom propi / en representació de l’empresa ................................................................................................, NIF ............................, en relació amb la licitació del subministrament d’un camió amb caixa basculant, grua hidràulica i equipament auxiliar per a l’Ajuntament de Pontons,</w:t>
      </w:r>
    </w:p>
    <w:p w14:paraId="2884F6DD" w14:textId="77777777" w:rsidR="00C47F61" w:rsidRPr="00685DCE" w:rsidRDefault="00C47F61" w:rsidP="00C47F61">
      <w:pPr>
        <w:spacing w:after="0" w:line="240" w:lineRule="auto"/>
        <w:rPr>
          <w:rFonts w:asciiTheme="majorHAnsi" w:hAnsiTheme="majorHAnsi" w:cstheme="majorHAnsi"/>
          <w:sz w:val="24"/>
          <w:szCs w:val="24"/>
          <w:lang w:val="ca-ES"/>
        </w:rPr>
      </w:pPr>
      <w:r w:rsidRPr="00685DCE">
        <w:rPr>
          <w:rFonts w:asciiTheme="majorHAnsi" w:hAnsiTheme="majorHAnsi" w:cstheme="majorHAnsi"/>
          <w:b/>
          <w:sz w:val="24"/>
          <w:szCs w:val="24"/>
          <w:lang w:val="ca-ES"/>
        </w:rPr>
        <w:t>DECLARA RESPONSABLEMENT:</w:t>
      </w:r>
    </w:p>
    <w:p w14:paraId="0FFF43EB" w14:textId="77777777" w:rsidR="00C47F61" w:rsidRPr="00685DCE" w:rsidRDefault="00C47F61" w:rsidP="00C47F61">
      <w:pPr>
        <w:spacing w:after="0" w:line="240" w:lineRule="auto"/>
        <w:ind w:left="312" w:hanging="159"/>
        <w:rPr>
          <w:rFonts w:asciiTheme="majorHAnsi" w:hAnsiTheme="majorHAnsi" w:cstheme="majorHAnsi"/>
          <w:sz w:val="24"/>
          <w:szCs w:val="24"/>
          <w:lang w:val="ca-ES"/>
        </w:rPr>
      </w:pPr>
      <w:r w:rsidRPr="00685DCE">
        <w:rPr>
          <w:rFonts w:asciiTheme="majorHAnsi" w:hAnsiTheme="majorHAnsi" w:cstheme="majorHAnsi"/>
          <w:sz w:val="24"/>
          <w:szCs w:val="24"/>
          <w:lang w:val="ca-ES"/>
        </w:rPr>
        <w:t>– Que té plena capacitat d’obrar, objecte social adequat i representació suficient.</w:t>
      </w:r>
    </w:p>
    <w:p w14:paraId="4EDD5AB9" w14:textId="77777777" w:rsidR="00C47F61" w:rsidRPr="00685DCE" w:rsidRDefault="00C47F61" w:rsidP="00C47F61">
      <w:pPr>
        <w:spacing w:after="0" w:line="240" w:lineRule="auto"/>
        <w:ind w:left="312" w:hanging="159"/>
        <w:rPr>
          <w:rFonts w:asciiTheme="majorHAnsi" w:hAnsiTheme="majorHAnsi" w:cstheme="majorHAnsi"/>
          <w:sz w:val="24"/>
          <w:szCs w:val="24"/>
          <w:lang w:val="ca-ES"/>
        </w:rPr>
      </w:pPr>
      <w:r w:rsidRPr="00685DCE">
        <w:rPr>
          <w:rFonts w:asciiTheme="majorHAnsi" w:hAnsiTheme="majorHAnsi" w:cstheme="majorHAnsi"/>
          <w:sz w:val="24"/>
          <w:szCs w:val="24"/>
          <w:lang w:val="ca-ES"/>
        </w:rPr>
        <w:t>– Que no incorre en prohibicions de contractar i es troba al corrent de les obligacions tributàries i amb la Seguretat Social.</w:t>
      </w:r>
    </w:p>
    <w:p w14:paraId="1CEE4892" w14:textId="77777777" w:rsidR="00C47F61" w:rsidRPr="00685DCE" w:rsidRDefault="00C47F61" w:rsidP="00C47F61">
      <w:pPr>
        <w:spacing w:after="0" w:line="240" w:lineRule="auto"/>
        <w:ind w:left="312" w:hanging="159"/>
        <w:rPr>
          <w:rFonts w:asciiTheme="majorHAnsi" w:hAnsiTheme="majorHAnsi" w:cstheme="majorHAnsi"/>
          <w:sz w:val="24"/>
          <w:szCs w:val="24"/>
          <w:lang w:val="ca-ES"/>
        </w:rPr>
      </w:pPr>
      <w:r w:rsidRPr="00685DCE">
        <w:rPr>
          <w:rFonts w:asciiTheme="majorHAnsi" w:hAnsiTheme="majorHAnsi" w:cstheme="majorHAnsi"/>
          <w:sz w:val="24"/>
          <w:szCs w:val="24"/>
          <w:lang w:val="ca-ES"/>
        </w:rPr>
        <w:t>– Que compleix les habilitacions i requisits necessaris per executar el contracte.</w:t>
      </w:r>
    </w:p>
    <w:p w14:paraId="7C62C8F3" w14:textId="77777777" w:rsidR="00C47F61" w:rsidRPr="00685DCE" w:rsidRDefault="00C47F61" w:rsidP="00C47F61">
      <w:pPr>
        <w:spacing w:after="0" w:line="240" w:lineRule="auto"/>
        <w:ind w:left="312" w:hanging="159"/>
        <w:rPr>
          <w:rFonts w:asciiTheme="majorHAnsi" w:hAnsiTheme="majorHAnsi" w:cstheme="majorHAnsi"/>
          <w:sz w:val="24"/>
          <w:szCs w:val="24"/>
          <w:lang w:val="ca-ES"/>
        </w:rPr>
      </w:pPr>
      <w:r w:rsidRPr="00685DCE">
        <w:rPr>
          <w:rFonts w:asciiTheme="majorHAnsi" w:hAnsiTheme="majorHAnsi" w:cstheme="majorHAnsi"/>
          <w:sz w:val="24"/>
          <w:szCs w:val="24"/>
          <w:lang w:val="ca-ES"/>
        </w:rPr>
        <w:t>– Que està inscrit al RELIC o ROLECE o es troba en el supòsit legal de sol·licitud d’inscripció admès per l’article 159.4.a LCSP.</w:t>
      </w:r>
    </w:p>
    <w:p w14:paraId="74C41027" w14:textId="77777777" w:rsidR="00C47F61" w:rsidRPr="00685DCE" w:rsidRDefault="00C47F61" w:rsidP="00C47F61">
      <w:pPr>
        <w:spacing w:after="0" w:line="240" w:lineRule="auto"/>
        <w:ind w:left="312" w:hanging="159"/>
        <w:rPr>
          <w:rFonts w:asciiTheme="majorHAnsi" w:hAnsiTheme="majorHAnsi" w:cstheme="majorHAnsi"/>
          <w:sz w:val="24"/>
          <w:szCs w:val="24"/>
          <w:lang w:val="ca-ES"/>
        </w:rPr>
      </w:pPr>
      <w:r w:rsidRPr="00685DCE">
        <w:rPr>
          <w:rFonts w:asciiTheme="majorHAnsi" w:hAnsiTheme="majorHAnsi" w:cstheme="majorHAnsi"/>
          <w:sz w:val="24"/>
          <w:szCs w:val="24"/>
          <w:lang w:val="ca-ES"/>
        </w:rPr>
        <w:t>– Que coneix i accepta íntegrament el PCAP i el PPT.</w:t>
      </w:r>
    </w:p>
    <w:p w14:paraId="20ACAE5E" w14:textId="77777777" w:rsidR="00C47F61" w:rsidRPr="00685DCE" w:rsidRDefault="00C47F61" w:rsidP="00C47F61">
      <w:pPr>
        <w:spacing w:after="0" w:line="240" w:lineRule="auto"/>
        <w:ind w:left="312" w:hanging="159"/>
        <w:rPr>
          <w:rFonts w:asciiTheme="majorHAnsi" w:hAnsiTheme="majorHAnsi" w:cstheme="majorHAnsi"/>
          <w:sz w:val="24"/>
          <w:szCs w:val="24"/>
          <w:lang w:val="ca-ES"/>
        </w:rPr>
      </w:pPr>
      <w:r w:rsidRPr="00685DCE">
        <w:rPr>
          <w:rFonts w:asciiTheme="majorHAnsi" w:hAnsiTheme="majorHAnsi" w:cstheme="majorHAnsi"/>
          <w:sz w:val="24"/>
          <w:szCs w:val="24"/>
          <w:lang w:val="ca-ES"/>
        </w:rPr>
        <w:t xml:space="preserve">– Que el vehicle, carrosseria i grua </w:t>
      </w:r>
      <w:proofErr w:type="spellStart"/>
      <w:r w:rsidRPr="00685DCE">
        <w:rPr>
          <w:rFonts w:asciiTheme="majorHAnsi" w:hAnsiTheme="majorHAnsi" w:cstheme="majorHAnsi"/>
          <w:sz w:val="24"/>
          <w:szCs w:val="24"/>
          <w:lang w:val="ca-ES"/>
        </w:rPr>
        <w:t>ofertats</w:t>
      </w:r>
      <w:proofErr w:type="spellEnd"/>
      <w:r w:rsidRPr="00685DCE">
        <w:rPr>
          <w:rFonts w:asciiTheme="majorHAnsi" w:hAnsiTheme="majorHAnsi" w:cstheme="majorHAnsi"/>
          <w:sz w:val="24"/>
          <w:szCs w:val="24"/>
          <w:lang w:val="ca-ES"/>
        </w:rPr>
        <w:t xml:space="preserve"> compliran totes les prescripcions mínimes i es lliuraran homologats, matriculats i operatius.</w:t>
      </w:r>
    </w:p>
    <w:p w14:paraId="1BAA0BEA" w14:textId="77777777" w:rsidR="00C47F61" w:rsidRPr="00685DCE" w:rsidRDefault="00C47F61" w:rsidP="00C47F61">
      <w:pPr>
        <w:spacing w:after="0" w:line="240" w:lineRule="auto"/>
        <w:ind w:left="312" w:hanging="159"/>
        <w:rPr>
          <w:rFonts w:asciiTheme="majorHAnsi" w:hAnsiTheme="majorHAnsi" w:cstheme="majorHAnsi"/>
          <w:sz w:val="24"/>
          <w:szCs w:val="24"/>
          <w:lang w:val="ca-ES"/>
        </w:rPr>
      </w:pPr>
      <w:r w:rsidRPr="00685DCE">
        <w:rPr>
          <w:rFonts w:asciiTheme="majorHAnsi" w:hAnsiTheme="majorHAnsi" w:cstheme="majorHAnsi"/>
          <w:sz w:val="24"/>
          <w:szCs w:val="24"/>
          <w:lang w:val="ca-ES"/>
        </w:rPr>
        <w:t>– Que l’empresa compleix les obligacions laborals, d’igualtat, discapacitat i prevenció de riscos que li siguin exigibles.</w:t>
      </w:r>
    </w:p>
    <w:p w14:paraId="6597D996" w14:textId="77777777" w:rsidR="00C47F61" w:rsidRPr="00685DCE" w:rsidRDefault="00C47F61" w:rsidP="00C47F61">
      <w:pPr>
        <w:spacing w:after="0" w:line="240" w:lineRule="auto"/>
        <w:ind w:left="312" w:hanging="159"/>
        <w:rPr>
          <w:rFonts w:asciiTheme="majorHAnsi" w:hAnsiTheme="majorHAnsi" w:cstheme="majorHAnsi"/>
          <w:sz w:val="24"/>
          <w:szCs w:val="24"/>
          <w:lang w:val="ca-ES"/>
        </w:rPr>
      </w:pPr>
      <w:r w:rsidRPr="00685DCE">
        <w:rPr>
          <w:rFonts w:asciiTheme="majorHAnsi" w:hAnsiTheme="majorHAnsi" w:cstheme="majorHAnsi"/>
          <w:sz w:val="24"/>
          <w:szCs w:val="24"/>
          <w:lang w:val="ca-ES"/>
        </w:rPr>
        <w:t>– Que no ha celebrat acords destinats a falsejar la competència i comunicarà qualsevol conflicte d’interessos.</w:t>
      </w:r>
    </w:p>
    <w:p w14:paraId="0D833792" w14:textId="77777777" w:rsidR="00C47F61" w:rsidRDefault="00C47F61" w:rsidP="00C47F61">
      <w:pPr>
        <w:spacing w:after="0" w:line="240" w:lineRule="auto"/>
        <w:rPr>
          <w:rFonts w:asciiTheme="majorHAnsi" w:hAnsiTheme="majorHAnsi" w:cstheme="majorHAnsi"/>
          <w:sz w:val="24"/>
          <w:szCs w:val="24"/>
          <w:lang w:val="ca-ES"/>
        </w:rPr>
      </w:pPr>
      <w:r w:rsidRPr="00685DCE">
        <w:rPr>
          <w:rFonts w:asciiTheme="majorHAnsi" w:hAnsiTheme="majorHAnsi" w:cstheme="majorHAnsi"/>
          <w:sz w:val="24"/>
          <w:szCs w:val="24"/>
          <w:lang w:val="ca-ES"/>
        </w:rPr>
        <w:t>Correu electrònic per a comunicacions: ................................................................................................</w:t>
      </w:r>
    </w:p>
    <w:p w14:paraId="1752F750" w14:textId="77777777" w:rsidR="00C47F61" w:rsidRPr="00685DCE" w:rsidRDefault="00C47F61" w:rsidP="00C47F61">
      <w:pPr>
        <w:spacing w:after="0" w:line="240" w:lineRule="auto"/>
        <w:rPr>
          <w:rFonts w:asciiTheme="majorHAnsi" w:hAnsiTheme="majorHAnsi" w:cstheme="majorHAnsi"/>
          <w:sz w:val="24"/>
          <w:szCs w:val="24"/>
          <w:lang w:val="ca-ES"/>
        </w:rPr>
      </w:pPr>
    </w:p>
    <w:p w14:paraId="7DF79AFA" w14:textId="77777777" w:rsidR="00C47F61" w:rsidRPr="00685DCE" w:rsidRDefault="00C47F61" w:rsidP="00C47F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rFonts w:asciiTheme="majorHAnsi" w:hAnsiTheme="majorHAnsi" w:cstheme="majorHAnsi"/>
          <w:sz w:val="24"/>
          <w:szCs w:val="24"/>
          <w:lang w:val="ca-ES"/>
        </w:rPr>
      </w:pPr>
      <w:r w:rsidRPr="00685DCE">
        <w:rPr>
          <w:rFonts w:asciiTheme="majorHAnsi" w:hAnsiTheme="majorHAnsi" w:cstheme="majorHAnsi"/>
          <w:sz w:val="24"/>
          <w:szCs w:val="24"/>
          <w:lang w:val="ca-ES"/>
        </w:rPr>
        <w:t>Lloc i data: ............................................................    Signatura electrònica</w:t>
      </w:r>
    </w:p>
    <w:p w14:paraId="1F0158D7" w14:textId="77777777" w:rsidR="00C47F61" w:rsidRDefault="00C47F61" w:rsidP="00C47F61">
      <w:pPr>
        <w:keepNext/>
        <w:spacing w:after="0" w:line="240" w:lineRule="auto"/>
        <w:jc w:val="left"/>
        <w:rPr>
          <w:rFonts w:asciiTheme="majorHAnsi" w:hAnsiTheme="majorHAnsi" w:cstheme="majorHAnsi"/>
          <w:b/>
          <w:sz w:val="24"/>
          <w:szCs w:val="24"/>
          <w:lang w:val="ca-ES"/>
        </w:rPr>
      </w:pPr>
    </w:p>
    <w:p w14:paraId="11B9F8DD" w14:textId="77777777" w:rsidR="00C47F61" w:rsidRDefault="00C47F61" w:rsidP="00C47F61">
      <w:pPr>
        <w:keepNext/>
        <w:spacing w:after="0" w:line="240" w:lineRule="auto"/>
        <w:jc w:val="left"/>
        <w:rPr>
          <w:rFonts w:asciiTheme="majorHAnsi" w:hAnsiTheme="majorHAnsi" w:cstheme="majorHAnsi"/>
          <w:b/>
          <w:sz w:val="24"/>
          <w:szCs w:val="24"/>
          <w:lang w:val="ca-ES"/>
        </w:rPr>
      </w:pPr>
    </w:p>
    <w:p w14:paraId="268CF813" w14:textId="77777777" w:rsidR="00C47F61" w:rsidRDefault="00C47F61" w:rsidP="00C47F61">
      <w:pPr>
        <w:keepNext/>
        <w:spacing w:after="0" w:line="240" w:lineRule="auto"/>
        <w:jc w:val="left"/>
        <w:rPr>
          <w:rFonts w:asciiTheme="majorHAnsi" w:hAnsiTheme="majorHAnsi" w:cstheme="majorHAnsi"/>
          <w:b/>
          <w:sz w:val="24"/>
          <w:szCs w:val="24"/>
          <w:lang w:val="ca-ES"/>
        </w:rPr>
      </w:pPr>
    </w:p>
    <w:p w14:paraId="0915B6D0" w14:textId="77777777" w:rsidR="00C47F61" w:rsidRDefault="00C47F61" w:rsidP="00C47F61">
      <w:pPr>
        <w:keepNext/>
        <w:spacing w:after="0" w:line="240" w:lineRule="auto"/>
        <w:jc w:val="left"/>
        <w:rPr>
          <w:rFonts w:asciiTheme="majorHAnsi" w:hAnsiTheme="majorHAnsi" w:cstheme="majorHAnsi"/>
          <w:b/>
          <w:sz w:val="24"/>
          <w:szCs w:val="24"/>
          <w:lang w:val="ca-ES"/>
        </w:rPr>
      </w:pPr>
    </w:p>
    <w:sectPr w:rsidR="00C47F61" w:rsidSect="00C47F61">
      <w:headerReference w:type="default" r:id="rId4"/>
      <w:footerReference w:type="default" r:id="rId5"/>
      <w:pgSz w:w="11906" w:h="16838"/>
      <w:pgMar w:top="2835" w:right="1701" w:bottom="1134" w:left="1701" w:header="312" w:footer="36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1148625"/>
      <w:docPartObj>
        <w:docPartGallery w:val="Page Numbers (Bottom of Page)"/>
        <w:docPartUnique/>
      </w:docPartObj>
    </w:sdtPr>
    <w:sdtContent>
      <w:p w14:paraId="6F268605" w14:textId="77777777" w:rsidR="00C47F61" w:rsidRDefault="00C47F61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33F0591D" w14:textId="77777777" w:rsidR="00C47F61" w:rsidRPr="00C40DCF" w:rsidRDefault="00C47F61">
    <w:pPr>
      <w:pStyle w:val="Piedepgina"/>
      <w:jc w:val="center"/>
      <w:rPr>
        <w:lang w:val="es-E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8F56E" w14:textId="77777777" w:rsidR="00C47F61" w:rsidRDefault="00C47F61" w:rsidP="00C40DCF">
    <w:pPr>
      <w:pStyle w:val="Encabezado"/>
    </w:pPr>
    <w:r>
      <w:rPr>
        <w:noProof/>
      </w:rPr>
      <w:drawing>
        <wp:inline distT="0" distB="0" distL="0" distR="0" wp14:anchorId="6DE754C1" wp14:editId="5EAB5D48">
          <wp:extent cx="685800" cy="914400"/>
          <wp:effectExtent l="0" t="0" r="0" b="0"/>
          <wp:docPr id="1" name="Imag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53" t="-39" r="-53" b="-39"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70C4AA9" w14:textId="77777777" w:rsidR="00C47F61" w:rsidRPr="00C40DCF" w:rsidRDefault="00C47F61" w:rsidP="00C40DCF">
    <w:pPr>
      <w:pStyle w:val="Encabezado"/>
      <w:rPr>
        <w:b/>
        <w:bCs/>
      </w:rPr>
    </w:pPr>
    <w:proofErr w:type="spellStart"/>
    <w:r w:rsidRPr="00C40DCF">
      <w:rPr>
        <w:b/>
        <w:bCs/>
      </w:rPr>
      <w:t>Ajuntament</w:t>
    </w:r>
    <w:proofErr w:type="spellEnd"/>
    <w:r w:rsidRPr="00C40DCF">
      <w:rPr>
        <w:b/>
        <w:bCs/>
      </w:rPr>
      <w:t xml:space="preserve"> </w:t>
    </w:r>
  </w:p>
  <w:p w14:paraId="3D991D19" w14:textId="77777777" w:rsidR="00C47F61" w:rsidRPr="00C40DCF" w:rsidRDefault="00C47F61" w:rsidP="00C40DCF">
    <w:pPr>
      <w:pStyle w:val="Encabezado"/>
      <w:rPr>
        <w:b/>
        <w:bCs/>
      </w:rPr>
    </w:pPr>
    <w:r w:rsidRPr="00C40DCF">
      <w:rPr>
        <w:b/>
        <w:bCs/>
      </w:rPr>
      <w:t>de Pontons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F61"/>
    <w:rsid w:val="00007159"/>
    <w:rsid w:val="00012900"/>
    <w:rsid w:val="000273A0"/>
    <w:rsid w:val="00036753"/>
    <w:rsid w:val="0004298C"/>
    <w:rsid w:val="00060C50"/>
    <w:rsid w:val="00061888"/>
    <w:rsid w:val="0006458E"/>
    <w:rsid w:val="00087340"/>
    <w:rsid w:val="0009288D"/>
    <w:rsid w:val="0009650C"/>
    <w:rsid w:val="000A0BC7"/>
    <w:rsid w:val="000A13C4"/>
    <w:rsid w:val="000A5B04"/>
    <w:rsid w:val="000A660D"/>
    <w:rsid w:val="000B26F7"/>
    <w:rsid w:val="000B3C8C"/>
    <w:rsid w:val="000C4DE5"/>
    <w:rsid w:val="000C54F8"/>
    <w:rsid w:val="000D36DD"/>
    <w:rsid w:val="000D77FB"/>
    <w:rsid w:val="000E0783"/>
    <w:rsid w:val="000E7717"/>
    <w:rsid w:val="000F3AA1"/>
    <w:rsid w:val="000F44EA"/>
    <w:rsid w:val="00120123"/>
    <w:rsid w:val="00127F26"/>
    <w:rsid w:val="00144775"/>
    <w:rsid w:val="00147FD4"/>
    <w:rsid w:val="001543A6"/>
    <w:rsid w:val="00160F94"/>
    <w:rsid w:val="00161B59"/>
    <w:rsid w:val="00175882"/>
    <w:rsid w:val="00176406"/>
    <w:rsid w:val="00195301"/>
    <w:rsid w:val="001A0456"/>
    <w:rsid w:val="001A45F3"/>
    <w:rsid w:val="001A6366"/>
    <w:rsid w:val="001A6516"/>
    <w:rsid w:val="001B1183"/>
    <w:rsid w:val="001B1765"/>
    <w:rsid w:val="001B1AAA"/>
    <w:rsid w:val="001B21DC"/>
    <w:rsid w:val="001C1FE9"/>
    <w:rsid w:val="001D0E5E"/>
    <w:rsid w:val="001E3B33"/>
    <w:rsid w:val="001E624E"/>
    <w:rsid w:val="001E6F70"/>
    <w:rsid w:val="001E7F33"/>
    <w:rsid w:val="001F073B"/>
    <w:rsid w:val="0020486E"/>
    <w:rsid w:val="00210EBC"/>
    <w:rsid w:val="00213F1D"/>
    <w:rsid w:val="002150AB"/>
    <w:rsid w:val="00225E8C"/>
    <w:rsid w:val="00231C95"/>
    <w:rsid w:val="0023553B"/>
    <w:rsid w:val="00237F45"/>
    <w:rsid w:val="00254AD7"/>
    <w:rsid w:val="00264A30"/>
    <w:rsid w:val="00264BEF"/>
    <w:rsid w:val="002726AC"/>
    <w:rsid w:val="00276E8A"/>
    <w:rsid w:val="00282B93"/>
    <w:rsid w:val="00283179"/>
    <w:rsid w:val="00293855"/>
    <w:rsid w:val="002961F9"/>
    <w:rsid w:val="002B041F"/>
    <w:rsid w:val="002B045E"/>
    <w:rsid w:val="002B3B1D"/>
    <w:rsid w:val="002B710D"/>
    <w:rsid w:val="002C2D2C"/>
    <w:rsid w:val="002C2DC5"/>
    <w:rsid w:val="002E247A"/>
    <w:rsid w:val="002F3F4C"/>
    <w:rsid w:val="00305D1A"/>
    <w:rsid w:val="00313BDA"/>
    <w:rsid w:val="0031633D"/>
    <w:rsid w:val="003221DB"/>
    <w:rsid w:val="00322377"/>
    <w:rsid w:val="00327F6C"/>
    <w:rsid w:val="00331B0E"/>
    <w:rsid w:val="0033541F"/>
    <w:rsid w:val="00336859"/>
    <w:rsid w:val="00342B1B"/>
    <w:rsid w:val="003516FA"/>
    <w:rsid w:val="00357FF5"/>
    <w:rsid w:val="00365DAA"/>
    <w:rsid w:val="003712C9"/>
    <w:rsid w:val="003A40BD"/>
    <w:rsid w:val="003B7F00"/>
    <w:rsid w:val="003C2E01"/>
    <w:rsid w:val="003C6EED"/>
    <w:rsid w:val="004002E4"/>
    <w:rsid w:val="0040637B"/>
    <w:rsid w:val="00407EA3"/>
    <w:rsid w:val="00410CE1"/>
    <w:rsid w:val="00426CE6"/>
    <w:rsid w:val="00430560"/>
    <w:rsid w:val="00433DC3"/>
    <w:rsid w:val="00434D5F"/>
    <w:rsid w:val="00442320"/>
    <w:rsid w:val="00442A81"/>
    <w:rsid w:val="004431F9"/>
    <w:rsid w:val="004443BB"/>
    <w:rsid w:val="00445FD5"/>
    <w:rsid w:val="00450901"/>
    <w:rsid w:val="00451172"/>
    <w:rsid w:val="00463A59"/>
    <w:rsid w:val="00470771"/>
    <w:rsid w:val="00472684"/>
    <w:rsid w:val="00474F7C"/>
    <w:rsid w:val="00484401"/>
    <w:rsid w:val="00485785"/>
    <w:rsid w:val="00493237"/>
    <w:rsid w:val="0049354F"/>
    <w:rsid w:val="00497486"/>
    <w:rsid w:val="004A399E"/>
    <w:rsid w:val="004A4D99"/>
    <w:rsid w:val="004B0055"/>
    <w:rsid w:val="004B74EC"/>
    <w:rsid w:val="004C0E36"/>
    <w:rsid w:val="004C3DC2"/>
    <w:rsid w:val="004D6D3A"/>
    <w:rsid w:val="004F035A"/>
    <w:rsid w:val="004F481C"/>
    <w:rsid w:val="00500D40"/>
    <w:rsid w:val="00501666"/>
    <w:rsid w:val="00502A10"/>
    <w:rsid w:val="00521707"/>
    <w:rsid w:val="00542C52"/>
    <w:rsid w:val="00544ED4"/>
    <w:rsid w:val="005472C9"/>
    <w:rsid w:val="00550514"/>
    <w:rsid w:val="00557E9A"/>
    <w:rsid w:val="005637F4"/>
    <w:rsid w:val="00565C64"/>
    <w:rsid w:val="0056713A"/>
    <w:rsid w:val="005671CE"/>
    <w:rsid w:val="00571014"/>
    <w:rsid w:val="00581E4E"/>
    <w:rsid w:val="00583C75"/>
    <w:rsid w:val="00583D05"/>
    <w:rsid w:val="00585133"/>
    <w:rsid w:val="0059319C"/>
    <w:rsid w:val="005A1323"/>
    <w:rsid w:val="005A1B3A"/>
    <w:rsid w:val="005A4F3A"/>
    <w:rsid w:val="005A62E3"/>
    <w:rsid w:val="005B15D9"/>
    <w:rsid w:val="005C19FB"/>
    <w:rsid w:val="005C4826"/>
    <w:rsid w:val="005E2C4A"/>
    <w:rsid w:val="005F571B"/>
    <w:rsid w:val="005F5D52"/>
    <w:rsid w:val="0060316B"/>
    <w:rsid w:val="00604634"/>
    <w:rsid w:val="00605F3C"/>
    <w:rsid w:val="00620E19"/>
    <w:rsid w:val="00625B35"/>
    <w:rsid w:val="00625CD8"/>
    <w:rsid w:val="00627142"/>
    <w:rsid w:val="006329B7"/>
    <w:rsid w:val="00633CD8"/>
    <w:rsid w:val="00642E34"/>
    <w:rsid w:val="00656255"/>
    <w:rsid w:val="00670F59"/>
    <w:rsid w:val="006727B6"/>
    <w:rsid w:val="00673BBA"/>
    <w:rsid w:val="00674FAF"/>
    <w:rsid w:val="00695C30"/>
    <w:rsid w:val="00696722"/>
    <w:rsid w:val="006972DF"/>
    <w:rsid w:val="006B5393"/>
    <w:rsid w:val="006C14D3"/>
    <w:rsid w:val="006C60D8"/>
    <w:rsid w:val="006C6CA5"/>
    <w:rsid w:val="006C7DF7"/>
    <w:rsid w:val="006D66DD"/>
    <w:rsid w:val="006E19F7"/>
    <w:rsid w:val="006E4A05"/>
    <w:rsid w:val="00700E4C"/>
    <w:rsid w:val="0070653B"/>
    <w:rsid w:val="0071496F"/>
    <w:rsid w:val="0072589F"/>
    <w:rsid w:val="00725A9A"/>
    <w:rsid w:val="00735F2F"/>
    <w:rsid w:val="007418F8"/>
    <w:rsid w:val="00753DED"/>
    <w:rsid w:val="00756FF0"/>
    <w:rsid w:val="00763BA6"/>
    <w:rsid w:val="00771FA2"/>
    <w:rsid w:val="00790373"/>
    <w:rsid w:val="00795B79"/>
    <w:rsid w:val="007B0D4A"/>
    <w:rsid w:val="007C16C4"/>
    <w:rsid w:val="007C473F"/>
    <w:rsid w:val="007D7067"/>
    <w:rsid w:val="007D74B6"/>
    <w:rsid w:val="007E29B6"/>
    <w:rsid w:val="007E3170"/>
    <w:rsid w:val="007F0E6D"/>
    <w:rsid w:val="007F1583"/>
    <w:rsid w:val="0080131A"/>
    <w:rsid w:val="0080673C"/>
    <w:rsid w:val="0081036D"/>
    <w:rsid w:val="008113DE"/>
    <w:rsid w:val="00812D17"/>
    <w:rsid w:val="00835315"/>
    <w:rsid w:val="00842D5A"/>
    <w:rsid w:val="00843602"/>
    <w:rsid w:val="00845945"/>
    <w:rsid w:val="00845C82"/>
    <w:rsid w:val="00850BCA"/>
    <w:rsid w:val="008535C5"/>
    <w:rsid w:val="00855571"/>
    <w:rsid w:val="00857CCC"/>
    <w:rsid w:val="00862742"/>
    <w:rsid w:val="00862990"/>
    <w:rsid w:val="00864528"/>
    <w:rsid w:val="00872350"/>
    <w:rsid w:val="00875744"/>
    <w:rsid w:val="0087697C"/>
    <w:rsid w:val="00877D9E"/>
    <w:rsid w:val="008806B6"/>
    <w:rsid w:val="00886B20"/>
    <w:rsid w:val="00895C60"/>
    <w:rsid w:val="008A4192"/>
    <w:rsid w:val="008C578F"/>
    <w:rsid w:val="008C653C"/>
    <w:rsid w:val="008E44A2"/>
    <w:rsid w:val="008F26FC"/>
    <w:rsid w:val="008F298F"/>
    <w:rsid w:val="00901860"/>
    <w:rsid w:val="009079D4"/>
    <w:rsid w:val="00910FDE"/>
    <w:rsid w:val="00912233"/>
    <w:rsid w:val="00912C3D"/>
    <w:rsid w:val="00920746"/>
    <w:rsid w:val="00921B01"/>
    <w:rsid w:val="00924DB3"/>
    <w:rsid w:val="00926298"/>
    <w:rsid w:val="009303A5"/>
    <w:rsid w:val="009303ED"/>
    <w:rsid w:val="00936BCF"/>
    <w:rsid w:val="009527CB"/>
    <w:rsid w:val="009662A0"/>
    <w:rsid w:val="00971A17"/>
    <w:rsid w:val="00983B64"/>
    <w:rsid w:val="00986DFC"/>
    <w:rsid w:val="00990114"/>
    <w:rsid w:val="00991E78"/>
    <w:rsid w:val="00994C11"/>
    <w:rsid w:val="009A1400"/>
    <w:rsid w:val="009C193B"/>
    <w:rsid w:val="009E1B44"/>
    <w:rsid w:val="009E76BF"/>
    <w:rsid w:val="009E77EF"/>
    <w:rsid w:val="009F22CA"/>
    <w:rsid w:val="009F3030"/>
    <w:rsid w:val="00A12D9B"/>
    <w:rsid w:val="00A16A75"/>
    <w:rsid w:val="00A23F81"/>
    <w:rsid w:val="00A268D5"/>
    <w:rsid w:val="00A34637"/>
    <w:rsid w:val="00A604CC"/>
    <w:rsid w:val="00A62CED"/>
    <w:rsid w:val="00A64090"/>
    <w:rsid w:val="00A73534"/>
    <w:rsid w:val="00A80A0F"/>
    <w:rsid w:val="00A8439C"/>
    <w:rsid w:val="00A91187"/>
    <w:rsid w:val="00AA0125"/>
    <w:rsid w:val="00AA4E69"/>
    <w:rsid w:val="00AC6073"/>
    <w:rsid w:val="00AC74C2"/>
    <w:rsid w:val="00AD5C47"/>
    <w:rsid w:val="00AE2381"/>
    <w:rsid w:val="00AE2530"/>
    <w:rsid w:val="00AF4959"/>
    <w:rsid w:val="00AF78FB"/>
    <w:rsid w:val="00B018B4"/>
    <w:rsid w:val="00B06E65"/>
    <w:rsid w:val="00B11AC3"/>
    <w:rsid w:val="00B16E1A"/>
    <w:rsid w:val="00B47701"/>
    <w:rsid w:val="00B5030D"/>
    <w:rsid w:val="00B610F1"/>
    <w:rsid w:val="00B736F3"/>
    <w:rsid w:val="00B74E97"/>
    <w:rsid w:val="00B77A1B"/>
    <w:rsid w:val="00B82F67"/>
    <w:rsid w:val="00BA2114"/>
    <w:rsid w:val="00BA5CFC"/>
    <w:rsid w:val="00BB3E6E"/>
    <w:rsid w:val="00BB4539"/>
    <w:rsid w:val="00BB494B"/>
    <w:rsid w:val="00BB5869"/>
    <w:rsid w:val="00BB7994"/>
    <w:rsid w:val="00BC1778"/>
    <w:rsid w:val="00BC2D19"/>
    <w:rsid w:val="00BC54EF"/>
    <w:rsid w:val="00BD634D"/>
    <w:rsid w:val="00BE0978"/>
    <w:rsid w:val="00C02A55"/>
    <w:rsid w:val="00C1159B"/>
    <w:rsid w:val="00C1388E"/>
    <w:rsid w:val="00C24B50"/>
    <w:rsid w:val="00C3753C"/>
    <w:rsid w:val="00C37F2D"/>
    <w:rsid w:val="00C41C18"/>
    <w:rsid w:val="00C44A7B"/>
    <w:rsid w:val="00C4520B"/>
    <w:rsid w:val="00C457A5"/>
    <w:rsid w:val="00C47F61"/>
    <w:rsid w:val="00C50589"/>
    <w:rsid w:val="00C508D2"/>
    <w:rsid w:val="00C55083"/>
    <w:rsid w:val="00C55C9A"/>
    <w:rsid w:val="00C62B57"/>
    <w:rsid w:val="00C66126"/>
    <w:rsid w:val="00C70E37"/>
    <w:rsid w:val="00C71BCD"/>
    <w:rsid w:val="00C8079E"/>
    <w:rsid w:val="00C8164E"/>
    <w:rsid w:val="00C81F97"/>
    <w:rsid w:val="00C934A5"/>
    <w:rsid w:val="00CB4363"/>
    <w:rsid w:val="00CC1406"/>
    <w:rsid w:val="00CC63B4"/>
    <w:rsid w:val="00CD2C2D"/>
    <w:rsid w:val="00CF7D9B"/>
    <w:rsid w:val="00D00A97"/>
    <w:rsid w:val="00D034CA"/>
    <w:rsid w:val="00D0463E"/>
    <w:rsid w:val="00D14A30"/>
    <w:rsid w:val="00D1758C"/>
    <w:rsid w:val="00D21AFF"/>
    <w:rsid w:val="00D23E8F"/>
    <w:rsid w:val="00D25D83"/>
    <w:rsid w:val="00D332D4"/>
    <w:rsid w:val="00D34E13"/>
    <w:rsid w:val="00D4568B"/>
    <w:rsid w:val="00D53889"/>
    <w:rsid w:val="00D60BA6"/>
    <w:rsid w:val="00D72B92"/>
    <w:rsid w:val="00D80EC9"/>
    <w:rsid w:val="00D85B9E"/>
    <w:rsid w:val="00D9735B"/>
    <w:rsid w:val="00DA7BEF"/>
    <w:rsid w:val="00DD134B"/>
    <w:rsid w:val="00DD1977"/>
    <w:rsid w:val="00DD48F3"/>
    <w:rsid w:val="00DE15F8"/>
    <w:rsid w:val="00E139E0"/>
    <w:rsid w:val="00E16F8D"/>
    <w:rsid w:val="00E1744A"/>
    <w:rsid w:val="00E17EF1"/>
    <w:rsid w:val="00E23457"/>
    <w:rsid w:val="00E35B91"/>
    <w:rsid w:val="00E37BB9"/>
    <w:rsid w:val="00E51645"/>
    <w:rsid w:val="00E62270"/>
    <w:rsid w:val="00E73A2F"/>
    <w:rsid w:val="00E801DB"/>
    <w:rsid w:val="00E819C2"/>
    <w:rsid w:val="00E85A0D"/>
    <w:rsid w:val="00E941B7"/>
    <w:rsid w:val="00EA0581"/>
    <w:rsid w:val="00EA0B37"/>
    <w:rsid w:val="00EA1C5D"/>
    <w:rsid w:val="00EA50EB"/>
    <w:rsid w:val="00EA6DB0"/>
    <w:rsid w:val="00EC1FE7"/>
    <w:rsid w:val="00ED0BF7"/>
    <w:rsid w:val="00EF655D"/>
    <w:rsid w:val="00F0288E"/>
    <w:rsid w:val="00F03BF6"/>
    <w:rsid w:val="00F0520C"/>
    <w:rsid w:val="00F14E85"/>
    <w:rsid w:val="00F17D69"/>
    <w:rsid w:val="00F20457"/>
    <w:rsid w:val="00F408F7"/>
    <w:rsid w:val="00F461EA"/>
    <w:rsid w:val="00F463CD"/>
    <w:rsid w:val="00F50F40"/>
    <w:rsid w:val="00F57C9C"/>
    <w:rsid w:val="00F6427E"/>
    <w:rsid w:val="00F6613F"/>
    <w:rsid w:val="00F66E4A"/>
    <w:rsid w:val="00F77D4E"/>
    <w:rsid w:val="00F94D7D"/>
    <w:rsid w:val="00FA3886"/>
    <w:rsid w:val="00FA38B9"/>
    <w:rsid w:val="00FA3986"/>
    <w:rsid w:val="00FA6509"/>
    <w:rsid w:val="00FD04C5"/>
    <w:rsid w:val="00FD3D1C"/>
    <w:rsid w:val="00FF19DC"/>
    <w:rsid w:val="00FF4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12B56"/>
  <w15:chartTrackingRefBased/>
  <w15:docId w15:val="{D7E05004-B946-4CCA-A836-E4F580247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7F61"/>
    <w:pPr>
      <w:spacing w:after="100" w:line="252" w:lineRule="auto"/>
      <w:jc w:val="both"/>
    </w:pPr>
    <w:rPr>
      <w:rFonts w:ascii="Arial" w:eastAsia="Arial" w:hAnsi="Arial"/>
      <w:kern w:val="0"/>
      <w:sz w:val="20"/>
      <w:lang w:val="en-U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C47F61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ca-E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47F61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ca-E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47F61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ca-E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47F61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lang w:val="ca-E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47F61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lang w:val="ca-E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47F61"/>
    <w:pPr>
      <w:keepNext/>
      <w:keepLines/>
      <w:spacing w:before="40" w:after="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lang w:val="ca-E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47F61"/>
    <w:pPr>
      <w:keepNext/>
      <w:keepLines/>
      <w:spacing w:before="40" w:after="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lang w:val="ca-E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47F61"/>
    <w:pPr>
      <w:keepNext/>
      <w:keepLines/>
      <w:spacing w:after="0"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lang w:val="ca-E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47F61"/>
    <w:pPr>
      <w:keepNext/>
      <w:keepLines/>
      <w:spacing w:after="0"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lang w:val="ca-E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47F6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47F6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47F6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47F61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47F61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47F6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47F6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47F6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47F6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47F61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ca-E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C47F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47F61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ca-E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C47F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47F61"/>
    <w:pPr>
      <w:spacing w:before="160" w:after="160" w:line="259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2"/>
      <w:lang w:val="ca-E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C47F6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47F61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/>
      <w:kern w:val="2"/>
      <w:sz w:val="22"/>
      <w:lang w:val="ca-E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C47F61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47F6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/>
      <w:i/>
      <w:iCs/>
      <w:color w:val="2F5496" w:themeColor="accent1" w:themeShade="BF"/>
      <w:kern w:val="2"/>
      <w:sz w:val="22"/>
      <w:lang w:val="ca-E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47F61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47F61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47F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47F61"/>
    <w:rPr>
      <w:rFonts w:ascii="Arial" w:eastAsia="Arial" w:hAnsi="Arial"/>
      <w:kern w:val="0"/>
      <w:sz w:val="20"/>
      <w:lang w:val="en-U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C47F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47F61"/>
    <w:rPr>
      <w:rFonts w:ascii="Arial" w:eastAsia="Arial" w:hAnsi="Arial"/>
      <w:kern w:val="0"/>
      <w:sz w:val="20"/>
      <w:lang w:val="en-US"/>
      <w14:ligatures w14:val="none"/>
    </w:rPr>
  </w:style>
  <w:style w:type="table" w:styleId="Tablaconcuadrcula">
    <w:name w:val="Table Grid"/>
    <w:basedOn w:val="Tablanormal"/>
    <w:uiPriority w:val="59"/>
    <w:rsid w:val="00C47F61"/>
    <w:pPr>
      <w:spacing w:after="0" w:line="240" w:lineRule="auto"/>
    </w:pPr>
    <w:rPr>
      <w:rFonts w:eastAsiaTheme="minorEastAsia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1383</Characters>
  <Application>Microsoft Office Word</Application>
  <DocSecurity>0</DocSecurity>
  <Lines>11</Lines>
  <Paragraphs>3</Paragraphs>
  <ScaleCrop>false</ScaleCrop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 SORIANO, MA. ANGELS</dc:creator>
  <cp:keywords/>
  <dc:description/>
  <cp:lastModifiedBy>MIRA SORIANO, MA. ANGELS</cp:lastModifiedBy>
  <cp:revision>1</cp:revision>
  <dcterms:created xsi:type="dcterms:W3CDTF">2026-08-17T08:42:00Z</dcterms:created>
  <dcterms:modified xsi:type="dcterms:W3CDTF">2026-08-17T08:42:00Z</dcterms:modified>
</cp:coreProperties>
</file>