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1B0FD" w14:textId="77777777" w:rsidR="00853FBA" w:rsidRPr="00853FBA" w:rsidRDefault="00853FBA" w:rsidP="00853FBA">
      <w:pPr>
        <w:pStyle w:val="Ttulo1"/>
        <w:jc w:val="center"/>
        <w:rPr>
          <w:rFonts w:cstheme="majorHAnsi"/>
          <w:b/>
          <w:bCs/>
          <w:color w:val="auto"/>
          <w:sz w:val="24"/>
          <w:szCs w:val="24"/>
        </w:rPr>
      </w:pPr>
      <w:r w:rsidRPr="00853FBA">
        <w:rPr>
          <w:rFonts w:cstheme="majorHAnsi"/>
          <w:b/>
          <w:bCs/>
          <w:color w:val="auto"/>
          <w:sz w:val="24"/>
          <w:szCs w:val="24"/>
        </w:rPr>
        <w:t>ANNEX II. MODEL D’OFERTA ECONÒMICA I CRITERIS AUTOMÀTICS</w:t>
      </w:r>
    </w:p>
    <w:p w14:paraId="7A2FBB17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</w:p>
    <w:p w14:paraId="142951C0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El Sr./La Sra. ........................................................................................, amb NIF .........................., en nom propi / en representació de ........................................................................................, NIF .........................., assabentat/ada de la licitació de les obres del Carrer de l’Església – Fase 1 de Pontons, declara que coneix i accepta íntegrament els plecs i el projecte i formula la proposició següent:</w:t>
      </w:r>
    </w:p>
    <w:p w14:paraId="1031F7E9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b/>
          <w:sz w:val="24"/>
          <w:szCs w:val="24"/>
          <w:lang w:val="ca-ES"/>
        </w:rPr>
        <w:t>1. Oferta econòmica</w:t>
      </w:r>
    </w:p>
    <w:p w14:paraId="68007238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Base imposable ofertada (IVA exclòs): .......................................................... €</w:t>
      </w:r>
    </w:p>
    <w:p w14:paraId="742AC09B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IVA (21 %): .................................................................................................... €</w:t>
      </w:r>
    </w:p>
    <w:p w14:paraId="272BFA96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TOTAL OFERTA (IVA inclòs): ........................................................................ €</w:t>
      </w:r>
    </w:p>
    <w:p w14:paraId="5D392522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La base imposable ofertada no pot superar 295.228,37 € i el total amb IVA no pot superar 357.226,33 €.</w:t>
      </w:r>
    </w:p>
    <w:p w14:paraId="74525E9E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b/>
          <w:sz w:val="24"/>
          <w:szCs w:val="24"/>
          <w:lang w:val="ca-ES"/>
        </w:rPr>
        <w:t>2. Ampliació del termini de garantia</w:t>
      </w:r>
    </w:p>
    <w:p w14:paraId="1704C85D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[  ] 0 mesos (garantia total 1 any)     [  ] +12 mesos     [  ] +24 mesos     [  ] +36 mesos     [  ] +48 mesos (garantia total 5 anys)</w:t>
      </w:r>
    </w:p>
    <w:p w14:paraId="2D876018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b/>
          <w:sz w:val="24"/>
          <w:szCs w:val="24"/>
          <w:lang w:val="ca-ES"/>
        </w:rPr>
        <w:t>3. Reducció del termini d’execució</w:t>
      </w:r>
    </w:p>
    <w:p w14:paraId="3D7E370F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[  ] 0 dies     [  ] 3 dies naturals     [  ] 6 dies naturals     [  ] 9 dies naturals     [  ] 12 dies naturals     [  ] 15 dies naturals</w:t>
      </w:r>
    </w:p>
    <w:p w14:paraId="2E131916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La persona signant es compromet, en cas d’adjudicació, a executar el contracte pel preu ofert i en el termini resultant, mantenint totes les obligacions tècniques, laborals, ambientals, de mobilitat, serveis i seguretat dels plecs i del projecte.</w:t>
      </w:r>
    </w:p>
    <w:p w14:paraId="2DB62447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Lloc i data: .............................................................................</w:t>
      </w:r>
    </w:p>
    <w:p w14:paraId="3F9A95FA" w14:textId="77777777" w:rsidR="00853FBA" w:rsidRPr="003F3C8F" w:rsidRDefault="00853FBA" w:rsidP="00853FBA">
      <w:pPr>
        <w:rPr>
          <w:rFonts w:asciiTheme="majorHAnsi" w:hAnsiTheme="majorHAnsi" w:cstheme="majorHAnsi"/>
          <w:sz w:val="24"/>
          <w:szCs w:val="24"/>
          <w:lang w:val="ca-ES"/>
        </w:rPr>
      </w:pPr>
      <w:r w:rsidRPr="003F3C8F">
        <w:rPr>
          <w:rFonts w:asciiTheme="majorHAnsi" w:hAnsiTheme="majorHAnsi" w:cstheme="majorHAnsi"/>
          <w:sz w:val="24"/>
          <w:szCs w:val="24"/>
          <w:lang w:val="ca-ES"/>
        </w:rPr>
        <w:t>Signatura electrònica de la persona licitadora o representant</w:t>
      </w:r>
    </w:p>
    <w:p w14:paraId="29690E67" w14:textId="77777777" w:rsidR="008C578F" w:rsidRPr="00853FBA" w:rsidRDefault="008C578F">
      <w:pPr>
        <w:rPr>
          <w:lang w:val="ca-ES"/>
        </w:rPr>
      </w:pPr>
    </w:p>
    <w:sectPr w:rsidR="008C578F" w:rsidRPr="00853FBA" w:rsidSect="00853FBA">
      <w:headerReference w:type="default" r:id="rId6"/>
      <w:footerReference w:type="default" r:id="rId7"/>
      <w:pgSz w:w="11906" w:h="16838"/>
      <w:pgMar w:top="2835" w:right="1701" w:bottom="851" w:left="1701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4D087" w14:textId="77777777" w:rsidR="002E53AB" w:rsidRDefault="002E53AB">
      <w:pPr>
        <w:spacing w:after="0" w:line="240" w:lineRule="auto"/>
      </w:pPr>
      <w:r>
        <w:separator/>
      </w:r>
    </w:p>
  </w:endnote>
  <w:endnote w:type="continuationSeparator" w:id="0">
    <w:p w14:paraId="462FD854" w14:textId="77777777" w:rsidR="002E53AB" w:rsidRDefault="002E5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96143"/>
      <w:docPartObj>
        <w:docPartGallery w:val="Page Numbers (Bottom of Page)"/>
        <w:docPartUnique/>
      </w:docPartObj>
    </w:sdtPr>
    <w:sdtEndPr/>
    <w:sdtContent>
      <w:p w14:paraId="091C4B3D" w14:textId="77777777" w:rsidR="00853FBA" w:rsidRDefault="00853FB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D7F1B95" w14:textId="77777777" w:rsidR="00853FBA" w:rsidRPr="001F18A3" w:rsidRDefault="00853FBA">
    <w:pPr>
      <w:pStyle w:val="Piedepgina"/>
      <w:jc w:val="cen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4806B" w14:textId="77777777" w:rsidR="002E53AB" w:rsidRDefault="002E53AB">
      <w:pPr>
        <w:spacing w:after="0" w:line="240" w:lineRule="auto"/>
      </w:pPr>
      <w:r>
        <w:separator/>
      </w:r>
    </w:p>
  </w:footnote>
  <w:footnote w:type="continuationSeparator" w:id="0">
    <w:p w14:paraId="38F94C54" w14:textId="77777777" w:rsidR="002E53AB" w:rsidRDefault="002E5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7E06" w14:textId="77777777" w:rsidR="00853FBA" w:rsidRDefault="00853FBA">
    <w:pPr>
      <w:pStyle w:val="Encabezado"/>
    </w:pPr>
    <w:r>
      <w:rPr>
        <w:noProof/>
      </w:rPr>
      <w:drawing>
        <wp:inline distT="0" distB="0" distL="0" distR="0" wp14:anchorId="47AEE88E" wp14:editId="1C1C6A07">
          <wp:extent cx="609600" cy="711200"/>
          <wp:effectExtent l="0" t="0" r="0" b="0"/>
          <wp:docPr id="4077616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979" cy="7128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877CBB" w14:textId="77777777" w:rsidR="00853FBA" w:rsidRPr="003F3C8F" w:rsidRDefault="00853FBA" w:rsidP="003F3C8F">
    <w:pPr>
      <w:pStyle w:val="Encabezado"/>
      <w:ind w:left="-142"/>
      <w:rPr>
        <w:rFonts w:asciiTheme="majorHAnsi" w:hAnsiTheme="majorHAnsi" w:cstheme="majorHAnsi"/>
        <w:sz w:val="20"/>
        <w:szCs w:val="20"/>
      </w:rPr>
    </w:pPr>
    <w:r w:rsidRPr="001F18A3">
      <w:rPr>
        <w:b/>
        <w:bCs/>
      </w:rPr>
      <w:t xml:space="preserve">   </w:t>
    </w:r>
    <w:r w:rsidRPr="003F3C8F">
      <w:rPr>
        <w:rFonts w:asciiTheme="majorHAnsi" w:hAnsiTheme="majorHAnsi" w:cstheme="majorHAnsi"/>
        <w:sz w:val="20"/>
        <w:szCs w:val="20"/>
      </w:rPr>
      <w:t xml:space="preserve">Ajuntament </w:t>
    </w:r>
  </w:p>
  <w:p w14:paraId="35C8CF87" w14:textId="77777777" w:rsidR="00853FBA" w:rsidRPr="003F3C8F" w:rsidRDefault="00853FBA" w:rsidP="003F3C8F">
    <w:pPr>
      <w:pStyle w:val="Encabezado"/>
      <w:ind w:left="-142"/>
      <w:rPr>
        <w:rFonts w:asciiTheme="majorHAnsi" w:hAnsiTheme="majorHAnsi" w:cstheme="majorHAnsi"/>
        <w:sz w:val="20"/>
        <w:szCs w:val="20"/>
      </w:rPr>
    </w:pPr>
    <w:r w:rsidRPr="003F3C8F">
      <w:rPr>
        <w:rFonts w:asciiTheme="majorHAnsi" w:hAnsiTheme="majorHAnsi" w:cstheme="majorHAnsi"/>
        <w:sz w:val="20"/>
        <w:szCs w:val="20"/>
      </w:rPr>
      <w:t xml:space="preserve">  </w:t>
    </w:r>
    <w:r>
      <w:rPr>
        <w:rFonts w:asciiTheme="majorHAnsi" w:hAnsiTheme="majorHAnsi" w:cstheme="majorHAnsi"/>
        <w:sz w:val="20"/>
        <w:szCs w:val="20"/>
      </w:rPr>
      <w:t xml:space="preserve"> </w:t>
    </w:r>
    <w:r w:rsidRPr="003F3C8F">
      <w:rPr>
        <w:rFonts w:asciiTheme="majorHAnsi" w:hAnsiTheme="majorHAnsi" w:cstheme="majorHAnsi"/>
        <w:sz w:val="20"/>
        <w:szCs w:val="20"/>
      </w:rPr>
      <w:t xml:space="preserve"> de Pontons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BA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410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D2C60"/>
    <w:rsid w:val="002E247A"/>
    <w:rsid w:val="002E53AB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3FBA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9D42"/>
  <w15:chartTrackingRefBased/>
  <w15:docId w15:val="{7EA500B8-82BB-4C0B-B165-1696D25E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FBA"/>
    <w:pPr>
      <w:spacing w:after="100" w:line="252" w:lineRule="auto"/>
      <w:jc w:val="both"/>
    </w:pPr>
    <w:rPr>
      <w:rFonts w:ascii="Arial" w:eastAsia="Arial" w:hAnsi="Arial"/>
      <w:kern w:val="0"/>
      <w:sz w:val="21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53FB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a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3FB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a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3FB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a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3FB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3FB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3FBA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a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3FBA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a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3FBA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a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3FBA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a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3F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3F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3F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3F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3FB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3F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3F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3F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3F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3FB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53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3FB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53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3FB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a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53F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3FB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ca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53FB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3F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3FB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3FB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53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3FBA"/>
    <w:rPr>
      <w:rFonts w:ascii="Arial" w:eastAsia="Arial" w:hAnsi="Arial"/>
      <w:kern w:val="0"/>
      <w:sz w:val="21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53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3FBA"/>
    <w:rPr>
      <w:rFonts w:ascii="Arial" w:eastAsia="Arial" w:hAnsi="Arial"/>
      <w:kern w:val="0"/>
      <w:sz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2</cp:revision>
  <dcterms:created xsi:type="dcterms:W3CDTF">2026-08-25T11:03:00Z</dcterms:created>
  <dcterms:modified xsi:type="dcterms:W3CDTF">2026-08-25T11:03:00Z</dcterms:modified>
</cp:coreProperties>
</file>