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DBB46" w14:textId="77777777" w:rsidR="00E70CF2" w:rsidRPr="002F1B70" w:rsidRDefault="00E70CF2" w:rsidP="00E70CF2">
      <w:pPr>
        <w:pStyle w:val="PartTitle"/>
        <w:spacing w:after="0" w:line="360" w:lineRule="auto"/>
        <w:rPr>
          <w:rFonts w:asciiTheme="majorHAnsi" w:hAnsiTheme="majorHAnsi" w:cstheme="majorHAnsi"/>
          <w:szCs w:val="24"/>
          <w:lang w:val="ca-ES"/>
        </w:rPr>
      </w:pPr>
      <w:r w:rsidRPr="002F1B70">
        <w:rPr>
          <w:rFonts w:asciiTheme="majorHAnsi" w:hAnsiTheme="majorHAnsi" w:cstheme="majorHAnsi"/>
          <w:szCs w:val="24"/>
          <w:lang w:val="ca-ES"/>
        </w:rPr>
        <w:t>ANNEX I. MODEL DE DECLARACIÓ RESPONSABLE</w:t>
      </w:r>
    </w:p>
    <w:p w14:paraId="1CE66178" w14:textId="77777777" w:rsidR="00E70CF2" w:rsidRPr="002F1B70" w:rsidRDefault="00E70CF2" w:rsidP="00E70CF2">
      <w:pPr>
        <w:spacing w:after="0" w:line="360" w:lineRule="auto"/>
        <w:rPr>
          <w:rFonts w:asciiTheme="majorHAnsi" w:hAnsiTheme="majorHAnsi" w:cstheme="majorHAnsi"/>
          <w:sz w:val="24"/>
          <w:szCs w:val="24"/>
          <w:lang w:val="ca-ES"/>
        </w:rPr>
      </w:pPr>
      <w:r w:rsidRPr="002F1B70">
        <w:rPr>
          <w:rFonts w:asciiTheme="majorHAnsi" w:hAnsiTheme="majorHAnsi" w:cstheme="majorHAnsi"/>
          <w:sz w:val="24"/>
          <w:szCs w:val="24"/>
          <w:lang w:val="ca-ES"/>
        </w:rPr>
        <w:t>El Sr./La Sra. ........................................................................................, amb NIF .........................., actuant en nom propi / en representació de l’empresa ........................................................................................, amb NIF .........................., en relació amb la licitació de les obres de la Modificació del Projecte per a la urbanització de la Plaça de l’Església de Santa Magdalena de Pontons,</w:t>
      </w:r>
    </w:p>
    <w:p w14:paraId="4D3607F1" w14:textId="77777777" w:rsidR="00E70CF2" w:rsidRPr="002F1B70" w:rsidRDefault="00E70CF2" w:rsidP="00E70CF2">
      <w:pPr>
        <w:spacing w:after="0" w:line="360" w:lineRule="auto"/>
        <w:rPr>
          <w:rFonts w:asciiTheme="majorHAnsi" w:hAnsiTheme="majorHAnsi" w:cstheme="majorHAnsi"/>
          <w:sz w:val="24"/>
          <w:szCs w:val="24"/>
          <w:lang w:val="ca-ES"/>
        </w:rPr>
      </w:pPr>
      <w:r w:rsidRPr="002F1B70">
        <w:rPr>
          <w:rFonts w:asciiTheme="majorHAnsi" w:hAnsiTheme="majorHAnsi" w:cstheme="majorHAnsi"/>
          <w:b/>
          <w:sz w:val="24"/>
          <w:szCs w:val="24"/>
          <w:lang w:val="ca-ES"/>
        </w:rPr>
        <w:t>DECLARA RESPONSABLEMENT:</w:t>
      </w:r>
    </w:p>
    <w:p w14:paraId="2CDB901A" w14:textId="77777777" w:rsidR="00E70CF2" w:rsidRPr="002F1B70" w:rsidRDefault="00E70CF2" w:rsidP="00E70CF2">
      <w:pPr>
        <w:spacing w:after="0" w:line="360" w:lineRule="auto"/>
        <w:ind w:left="312" w:hanging="198"/>
        <w:rPr>
          <w:rFonts w:asciiTheme="majorHAnsi" w:hAnsiTheme="majorHAnsi" w:cstheme="majorHAnsi"/>
          <w:sz w:val="24"/>
          <w:szCs w:val="24"/>
          <w:lang w:val="ca-ES"/>
        </w:rPr>
      </w:pPr>
      <w:r w:rsidRPr="002F1B70">
        <w:rPr>
          <w:rFonts w:asciiTheme="majorHAnsi" w:hAnsiTheme="majorHAnsi" w:cstheme="majorHAnsi"/>
          <w:sz w:val="24"/>
          <w:szCs w:val="24"/>
          <w:lang w:val="ca-ES"/>
        </w:rPr>
        <w:t>- Que la persona o empresa està vàlidament constituïda, que el seu objecte o activitat permet executar el contracte i que la persona signant té representació suficient.</w:t>
      </w:r>
    </w:p>
    <w:p w14:paraId="7E341054" w14:textId="77777777" w:rsidR="00E70CF2" w:rsidRPr="002F1B70" w:rsidRDefault="00E70CF2" w:rsidP="00E70CF2">
      <w:pPr>
        <w:spacing w:after="0" w:line="360" w:lineRule="auto"/>
        <w:ind w:left="312" w:hanging="198"/>
        <w:rPr>
          <w:rFonts w:asciiTheme="majorHAnsi" w:hAnsiTheme="majorHAnsi" w:cstheme="majorHAnsi"/>
          <w:sz w:val="24"/>
          <w:szCs w:val="24"/>
          <w:lang w:val="ca-ES"/>
        </w:rPr>
      </w:pPr>
      <w:r w:rsidRPr="002F1B70">
        <w:rPr>
          <w:rFonts w:asciiTheme="majorHAnsi" w:hAnsiTheme="majorHAnsi" w:cstheme="majorHAnsi"/>
          <w:sz w:val="24"/>
          <w:szCs w:val="24"/>
          <w:lang w:val="ca-ES"/>
        </w:rPr>
        <w:t>- Que no incorre en cap prohibició de contractar de l’article 71 LCSP i que es troba al corrent de les obligacions tributàries i amb la Seguretat Social.</w:t>
      </w:r>
    </w:p>
    <w:p w14:paraId="2E637362" w14:textId="77777777" w:rsidR="00E70CF2" w:rsidRPr="002F1B70" w:rsidRDefault="00E70CF2" w:rsidP="00E70CF2">
      <w:pPr>
        <w:spacing w:after="0" w:line="360" w:lineRule="auto"/>
        <w:ind w:left="312" w:hanging="198"/>
        <w:rPr>
          <w:rFonts w:asciiTheme="majorHAnsi" w:hAnsiTheme="majorHAnsi" w:cstheme="majorHAnsi"/>
          <w:sz w:val="24"/>
          <w:szCs w:val="24"/>
          <w:lang w:val="ca-ES"/>
        </w:rPr>
      </w:pPr>
      <w:r w:rsidRPr="002F1B70">
        <w:rPr>
          <w:rFonts w:asciiTheme="majorHAnsi" w:hAnsiTheme="majorHAnsi" w:cstheme="majorHAnsi"/>
          <w:sz w:val="24"/>
          <w:szCs w:val="24"/>
          <w:lang w:val="ca-ES"/>
        </w:rPr>
        <w:t>- Que compleix els requisits de solvència econòmica, financera i tècnica exigits al plec o disposa de la classificació alternativa admesa.</w:t>
      </w:r>
    </w:p>
    <w:p w14:paraId="384E3CA9" w14:textId="77777777" w:rsidR="00E70CF2" w:rsidRPr="002F1B70" w:rsidRDefault="00E70CF2" w:rsidP="00E70CF2">
      <w:pPr>
        <w:spacing w:after="0" w:line="360" w:lineRule="auto"/>
        <w:ind w:left="312" w:hanging="198"/>
        <w:rPr>
          <w:rFonts w:asciiTheme="majorHAnsi" w:hAnsiTheme="majorHAnsi" w:cstheme="majorHAnsi"/>
          <w:sz w:val="24"/>
          <w:szCs w:val="24"/>
          <w:lang w:val="ca-ES"/>
        </w:rPr>
      </w:pPr>
      <w:r w:rsidRPr="002F1B70">
        <w:rPr>
          <w:rFonts w:asciiTheme="majorHAnsi" w:hAnsiTheme="majorHAnsi" w:cstheme="majorHAnsi"/>
          <w:sz w:val="24"/>
          <w:szCs w:val="24"/>
          <w:lang w:val="ca-ES"/>
        </w:rPr>
        <w:t>- Que està inscrita al RELIC o ROLECE; o, si escau, que ha presentat abans de la data final d’ofertes la sol·licitud d’inscripció amb tota la documentació preceptiva i n’aporta el justificant.</w:t>
      </w:r>
    </w:p>
    <w:p w14:paraId="2C79F2DE" w14:textId="77777777" w:rsidR="00E70CF2" w:rsidRPr="002F1B70" w:rsidRDefault="00E70CF2" w:rsidP="00E70CF2">
      <w:pPr>
        <w:spacing w:after="0" w:line="360" w:lineRule="auto"/>
        <w:ind w:left="312" w:hanging="198"/>
        <w:rPr>
          <w:rFonts w:asciiTheme="majorHAnsi" w:hAnsiTheme="majorHAnsi" w:cstheme="majorHAnsi"/>
          <w:sz w:val="24"/>
          <w:szCs w:val="24"/>
          <w:lang w:val="ca-ES"/>
        </w:rPr>
      </w:pPr>
      <w:r w:rsidRPr="002F1B70">
        <w:rPr>
          <w:rFonts w:asciiTheme="majorHAnsi" w:hAnsiTheme="majorHAnsi" w:cstheme="majorHAnsi"/>
          <w:sz w:val="24"/>
          <w:szCs w:val="24"/>
          <w:lang w:val="ca-ES"/>
        </w:rPr>
        <w:t>- Que disposa de les habilitacions, registres i mitjans personals i materials necessaris per executar les obres i es compromet a adscriure’ls al contracte.</w:t>
      </w:r>
    </w:p>
    <w:p w14:paraId="5D66EF76" w14:textId="77777777" w:rsidR="00E70CF2" w:rsidRPr="002F1B70" w:rsidRDefault="00E70CF2" w:rsidP="00E70CF2">
      <w:pPr>
        <w:spacing w:after="0" w:line="360" w:lineRule="auto"/>
        <w:ind w:left="312" w:hanging="198"/>
        <w:rPr>
          <w:rFonts w:asciiTheme="majorHAnsi" w:hAnsiTheme="majorHAnsi" w:cstheme="majorHAnsi"/>
          <w:sz w:val="24"/>
          <w:szCs w:val="24"/>
          <w:lang w:val="ca-ES"/>
        </w:rPr>
      </w:pPr>
      <w:r w:rsidRPr="002F1B70">
        <w:rPr>
          <w:rFonts w:asciiTheme="majorHAnsi" w:hAnsiTheme="majorHAnsi" w:cstheme="majorHAnsi"/>
          <w:sz w:val="24"/>
          <w:szCs w:val="24"/>
          <w:lang w:val="ca-ES"/>
        </w:rPr>
        <w:t>- Que compleix la normativa de prevenció de riscos laborals i coordinació d’activitats empresarials.</w:t>
      </w:r>
    </w:p>
    <w:p w14:paraId="50FD6047" w14:textId="77777777" w:rsidR="00E70CF2" w:rsidRPr="002F1B70" w:rsidRDefault="00E70CF2" w:rsidP="00E70CF2">
      <w:pPr>
        <w:spacing w:after="0" w:line="360" w:lineRule="auto"/>
        <w:ind w:left="312" w:hanging="198"/>
        <w:rPr>
          <w:rFonts w:asciiTheme="majorHAnsi" w:hAnsiTheme="majorHAnsi" w:cstheme="majorHAnsi"/>
          <w:sz w:val="24"/>
          <w:szCs w:val="24"/>
          <w:lang w:val="ca-ES"/>
        </w:rPr>
      </w:pPr>
      <w:r w:rsidRPr="002F1B70">
        <w:rPr>
          <w:rFonts w:asciiTheme="majorHAnsi" w:hAnsiTheme="majorHAnsi" w:cstheme="majorHAnsi"/>
          <w:sz w:val="24"/>
          <w:szCs w:val="24"/>
          <w:lang w:val="ca-ES"/>
        </w:rPr>
        <w:t>- Que compleix les obligacions legalment exigibles en matèria d’igualtat, inclòs el pla d’igualtat registrat quan sigui obligatori, i, si escau, la quota de reserva de persones amb discapacitat o les mesures alternatives legalment admeses.</w:t>
      </w:r>
    </w:p>
    <w:p w14:paraId="2363588A" w14:textId="77777777" w:rsidR="00E70CF2" w:rsidRPr="002F1B70" w:rsidRDefault="00E70CF2" w:rsidP="00E70CF2">
      <w:pPr>
        <w:spacing w:after="0" w:line="360" w:lineRule="auto"/>
        <w:ind w:left="312" w:hanging="198"/>
        <w:rPr>
          <w:rFonts w:asciiTheme="majorHAnsi" w:hAnsiTheme="majorHAnsi" w:cstheme="majorHAnsi"/>
          <w:sz w:val="24"/>
          <w:szCs w:val="24"/>
          <w:lang w:val="ca-ES"/>
        </w:rPr>
      </w:pPr>
      <w:r w:rsidRPr="002F1B70">
        <w:rPr>
          <w:rFonts w:asciiTheme="majorHAnsi" w:hAnsiTheme="majorHAnsi" w:cstheme="majorHAnsi"/>
          <w:sz w:val="24"/>
          <w:szCs w:val="24"/>
          <w:lang w:val="ca-ES"/>
        </w:rPr>
        <w:t>- Que no ha concertat acords amb altres operadors destinats a falsejar la competència i que comunicarà qualsevol conflicte d’interessos.</w:t>
      </w:r>
    </w:p>
    <w:p w14:paraId="35486A52" w14:textId="77777777" w:rsidR="00E70CF2" w:rsidRPr="002F1B70" w:rsidRDefault="00E70CF2" w:rsidP="00E70CF2">
      <w:pPr>
        <w:spacing w:after="0" w:line="360" w:lineRule="auto"/>
        <w:ind w:left="312" w:hanging="198"/>
        <w:rPr>
          <w:rFonts w:asciiTheme="majorHAnsi" w:hAnsiTheme="majorHAnsi" w:cstheme="majorHAnsi"/>
          <w:sz w:val="24"/>
          <w:szCs w:val="24"/>
          <w:lang w:val="ca-ES"/>
        </w:rPr>
      </w:pPr>
      <w:r w:rsidRPr="002F1B70">
        <w:rPr>
          <w:rFonts w:asciiTheme="majorHAnsi" w:hAnsiTheme="majorHAnsi" w:cstheme="majorHAnsi"/>
          <w:sz w:val="24"/>
          <w:szCs w:val="24"/>
          <w:lang w:val="ca-ES"/>
        </w:rPr>
        <w:t>- Que, si és empresa estrangera i el contracte s’executa a Espanya, se sotmet als jutjats i tribunals espanyols per a totes les incidències derivades del contracte, amb renúncia al fur estranger que pogués correspondre.</w:t>
      </w:r>
    </w:p>
    <w:p w14:paraId="36238A81" w14:textId="77777777" w:rsidR="00E70CF2" w:rsidRPr="002F1B70" w:rsidRDefault="00E70CF2" w:rsidP="00E70CF2">
      <w:pPr>
        <w:spacing w:after="0" w:line="360" w:lineRule="auto"/>
        <w:ind w:left="312" w:hanging="198"/>
        <w:rPr>
          <w:rFonts w:asciiTheme="majorHAnsi" w:hAnsiTheme="majorHAnsi" w:cstheme="majorHAnsi"/>
          <w:sz w:val="24"/>
          <w:szCs w:val="24"/>
          <w:lang w:val="ca-ES"/>
        </w:rPr>
      </w:pPr>
      <w:r w:rsidRPr="002F1B70">
        <w:rPr>
          <w:rFonts w:asciiTheme="majorHAnsi" w:hAnsiTheme="majorHAnsi" w:cstheme="majorHAnsi"/>
          <w:sz w:val="24"/>
          <w:szCs w:val="24"/>
          <w:lang w:val="ca-ES"/>
        </w:rPr>
        <w:t>- Que autoritza la Mesa i l’òrgan de contractació a consultar les dades disponibles als registres oficials i administracions públiques, en els termes legalment admesos.</w:t>
      </w:r>
    </w:p>
    <w:p w14:paraId="0C8551FB" w14:textId="77777777" w:rsidR="00E70CF2" w:rsidRPr="002F1B70" w:rsidRDefault="00E70CF2" w:rsidP="00E70CF2">
      <w:pPr>
        <w:spacing w:after="0" w:line="360" w:lineRule="auto"/>
        <w:ind w:left="312" w:hanging="198"/>
        <w:rPr>
          <w:rFonts w:asciiTheme="majorHAnsi" w:hAnsiTheme="majorHAnsi" w:cstheme="majorHAnsi"/>
          <w:sz w:val="24"/>
          <w:szCs w:val="24"/>
          <w:lang w:val="ca-ES"/>
        </w:rPr>
      </w:pPr>
      <w:r w:rsidRPr="002F1B70">
        <w:rPr>
          <w:rFonts w:asciiTheme="majorHAnsi" w:hAnsiTheme="majorHAnsi" w:cstheme="majorHAnsi"/>
          <w:sz w:val="24"/>
          <w:szCs w:val="24"/>
          <w:lang w:val="ca-ES"/>
        </w:rPr>
        <w:lastRenderedPageBreak/>
        <w:t>- Que coneix i accepta íntegrament el PCAP, el PPT, el projecte tècnic, l’estudi arqueològic i la resta de documentació contractual.</w:t>
      </w:r>
    </w:p>
    <w:p w14:paraId="71A6B8DC" w14:textId="77777777" w:rsidR="00E70CF2" w:rsidRPr="002F1B70" w:rsidRDefault="00E70CF2" w:rsidP="00E70CF2">
      <w:pPr>
        <w:spacing w:after="0" w:line="360" w:lineRule="auto"/>
        <w:rPr>
          <w:rFonts w:asciiTheme="majorHAnsi" w:hAnsiTheme="majorHAnsi" w:cstheme="majorHAnsi"/>
          <w:sz w:val="24"/>
          <w:szCs w:val="24"/>
          <w:lang w:val="ca-ES"/>
        </w:rPr>
      </w:pPr>
      <w:r w:rsidRPr="002F1B70">
        <w:rPr>
          <w:rFonts w:asciiTheme="majorHAnsi" w:hAnsiTheme="majorHAnsi" w:cstheme="majorHAnsi"/>
          <w:sz w:val="24"/>
          <w:szCs w:val="24"/>
          <w:lang w:val="ca-ES"/>
        </w:rPr>
        <w:t>Dades per a notificacions electròniques:</w:t>
      </w:r>
    </w:p>
    <w:p w14:paraId="240ED658" w14:textId="0BE56548" w:rsidR="00E70CF2" w:rsidRPr="002F1B70" w:rsidRDefault="00E70CF2" w:rsidP="00E70CF2">
      <w:pPr>
        <w:spacing w:after="0" w:line="360" w:lineRule="auto"/>
        <w:rPr>
          <w:rFonts w:asciiTheme="majorHAnsi" w:hAnsiTheme="majorHAnsi" w:cstheme="majorHAnsi"/>
          <w:sz w:val="24"/>
          <w:szCs w:val="24"/>
          <w:lang w:val="ca-ES"/>
        </w:rPr>
      </w:pPr>
      <w:r w:rsidRPr="002F1B70">
        <w:rPr>
          <w:rFonts w:asciiTheme="majorHAnsi" w:hAnsiTheme="majorHAnsi" w:cstheme="majorHAnsi"/>
          <w:sz w:val="24"/>
          <w:szCs w:val="24"/>
          <w:lang w:val="ca-ES"/>
        </w:rPr>
        <w:t>Nom i cognoms de la persona autoritzada: ...........................................................................</w:t>
      </w:r>
    </w:p>
    <w:p w14:paraId="6841C2B6" w14:textId="77777777" w:rsidR="00E70CF2" w:rsidRDefault="00E70CF2" w:rsidP="00E70CF2">
      <w:pPr>
        <w:spacing w:after="0" w:line="360" w:lineRule="auto"/>
        <w:rPr>
          <w:rFonts w:asciiTheme="majorHAnsi" w:hAnsiTheme="majorHAnsi" w:cstheme="majorHAnsi"/>
          <w:sz w:val="24"/>
          <w:szCs w:val="24"/>
          <w:lang w:val="ca-ES"/>
        </w:rPr>
      </w:pPr>
      <w:r w:rsidRPr="002F1B70">
        <w:rPr>
          <w:rFonts w:asciiTheme="majorHAnsi" w:hAnsiTheme="majorHAnsi" w:cstheme="majorHAnsi"/>
          <w:sz w:val="24"/>
          <w:szCs w:val="24"/>
          <w:lang w:val="ca-ES"/>
        </w:rPr>
        <w:t>NIF: ..................................    Correu electrònic: .............................................................    Telèfon: ...........................</w:t>
      </w:r>
      <w:r>
        <w:rPr>
          <w:rFonts w:asciiTheme="majorHAnsi" w:hAnsiTheme="majorHAnsi" w:cstheme="majorHAnsi"/>
          <w:sz w:val="24"/>
          <w:szCs w:val="24"/>
          <w:lang w:val="ca-ES"/>
        </w:rPr>
        <w:t xml:space="preserve"> </w:t>
      </w:r>
    </w:p>
    <w:p w14:paraId="3DD7AAAA" w14:textId="77777777" w:rsidR="00E70CF2" w:rsidRDefault="00E70CF2" w:rsidP="00E70CF2">
      <w:pPr>
        <w:spacing w:after="0" w:line="360" w:lineRule="auto"/>
        <w:rPr>
          <w:rFonts w:asciiTheme="majorHAnsi" w:hAnsiTheme="majorHAnsi" w:cstheme="majorHAnsi"/>
          <w:sz w:val="24"/>
          <w:szCs w:val="24"/>
          <w:lang w:val="ca-ES"/>
        </w:rPr>
      </w:pPr>
      <w:r w:rsidRPr="002F1B70">
        <w:rPr>
          <w:rFonts w:asciiTheme="majorHAnsi" w:hAnsiTheme="majorHAnsi" w:cstheme="majorHAnsi"/>
          <w:sz w:val="24"/>
          <w:szCs w:val="24"/>
          <w:lang w:val="ca-ES"/>
        </w:rPr>
        <w:t>UTE:  [  ] No    [  ] Sí. En cas afirmatiu, empreses, percentatges i compromís de constitució: .........................................</w:t>
      </w:r>
      <w:r>
        <w:rPr>
          <w:rFonts w:asciiTheme="majorHAnsi" w:hAnsiTheme="majorHAnsi" w:cstheme="majorHAnsi"/>
          <w:sz w:val="24"/>
          <w:szCs w:val="24"/>
          <w:lang w:val="ca-ES"/>
        </w:rPr>
        <w:t xml:space="preserve">,  </w:t>
      </w:r>
    </w:p>
    <w:p w14:paraId="15BB20D7" w14:textId="77777777" w:rsidR="00E70CF2" w:rsidRPr="002F1B70" w:rsidRDefault="00E70CF2" w:rsidP="00E70CF2">
      <w:pPr>
        <w:spacing w:after="0" w:line="360" w:lineRule="auto"/>
        <w:rPr>
          <w:rFonts w:asciiTheme="majorHAnsi" w:hAnsiTheme="majorHAnsi" w:cstheme="majorHAnsi"/>
          <w:sz w:val="24"/>
          <w:szCs w:val="24"/>
          <w:lang w:val="ca-ES"/>
        </w:rPr>
      </w:pPr>
      <w:r w:rsidRPr="002F1B70">
        <w:rPr>
          <w:rFonts w:asciiTheme="majorHAnsi" w:hAnsiTheme="majorHAnsi" w:cstheme="majorHAnsi"/>
          <w:sz w:val="24"/>
          <w:szCs w:val="24"/>
          <w:lang w:val="ca-ES"/>
        </w:rPr>
        <w:t>Recurs a solvència externa:  [  ] No    [  ] Sí. Entitat i mitjans: .......................................................</w:t>
      </w:r>
    </w:p>
    <w:p w14:paraId="46E78CDB" w14:textId="77777777" w:rsidR="00E70CF2" w:rsidRPr="002F1B70" w:rsidRDefault="00E70CF2" w:rsidP="00E70CF2">
      <w:pPr>
        <w:spacing w:after="0" w:line="360" w:lineRule="auto"/>
        <w:rPr>
          <w:rFonts w:asciiTheme="majorHAnsi" w:hAnsiTheme="majorHAnsi" w:cstheme="majorHAnsi"/>
          <w:sz w:val="24"/>
          <w:szCs w:val="24"/>
          <w:lang w:val="ca-ES"/>
        </w:rPr>
      </w:pPr>
      <w:r w:rsidRPr="002F1B70">
        <w:rPr>
          <w:rFonts w:asciiTheme="majorHAnsi" w:hAnsiTheme="majorHAnsi" w:cstheme="majorHAnsi"/>
          <w:sz w:val="24"/>
          <w:szCs w:val="24"/>
          <w:lang w:val="ca-ES"/>
        </w:rPr>
        <w:t>Lloc i data: .............................................................................</w:t>
      </w:r>
    </w:p>
    <w:p w14:paraId="3C13829A" w14:textId="77777777" w:rsidR="00E70CF2" w:rsidRPr="002F1B70" w:rsidRDefault="00E70CF2" w:rsidP="00E70CF2">
      <w:pPr>
        <w:spacing w:after="0" w:line="360" w:lineRule="auto"/>
        <w:rPr>
          <w:rFonts w:asciiTheme="majorHAnsi" w:hAnsiTheme="majorHAnsi" w:cstheme="majorHAnsi"/>
          <w:sz w:val="24"/>
          <w:szCs w:val="24"/>
          <w:lang w:val="ca-ES"/>
        </w:rPr>
      </w:pPr>
      <w:r w:rsidRPr="002F1B70">
        <w:rPr>
          <w:rFonts w:asciiTheme="majorHAnsi" w:hAnsiTheme="majorHAnsi" w:cstheme="majorHAnsi"/>
          <w:sz w:val="24"/>
          <w:szCs w:val="24"/>
          <w:lang w:val="ca-ES"/>
        </w:rPr>
        <w:t>Signatura electrònica de la persona licitadora o representant</w:t>
      </w:r>
    </w:p>
    <w:p w14:paraId="416FE077" w14:textId="77777777" w:rsidR="008C578F" w:rsidRPr="00E70CF2" w:rsidRDefault="008C578F">
      <w:pPr>
        <w:rPr>
          <w:lang w:val="ca-ES"/>
        </w:rPr>
      </w:pPr>
    </w:p>
    <w:sectPr w:rsidR="008C578F" w:rsidRPr="00E70CF2" w:rsidSect="00565C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CF2"/>
    <w:rsid w:val="00007159"/>
    <w:rsid w:val="00012900"/>
    <w:rsid w:val="000273A0"/>
    <w:rsid w:val="00036753"/>
    <w:rsid w:val="0004298C"/>
    <w:rsid w:val="00060C50"/>
    <w:rsid w:val="00061888"/>
    <w:rsid w:val="0006458E"/>
    <w:rsid w:val="00087340"/>
    <w:rsid w:val="0009288D"/>
    <w:rsid w:val="0009650C"/>
    <w:rsid w:val="000A0BC7"/>
    <w:rsid w:val="000A13C4"/>
    <w:rsid w:val="000A5B04"/>
    <w:rsid w:val="000A660D"/>
    <w:rsid w:val="000B26F7"/>
    <w:rsid w:val="000B3C8C"/>
    <w:rsid w:val="000C4DE5"/>
    <w:rsid w:val="000C54F8"/>
    <w:rsid w:val="000D36DD"/>
    <w:rsid w:val="000D77FB"/>
    <w:rsid w:val="000E0783"/>
    <w:rsid w:val="000E7717"/>
    <w:rsid w:val="000F3AA1"/>
    <w:rsid w:val="000F44EA"/>
    <w:rsid w:val="001001D6"/>
    <w:rsid w:val="00120123"/>
    <w:rsid w:val="00127F26"/>
    <w:rsid w:val="00144775"/>
    <w:rsid w:val="00147FD4"/>
    <w:rsid w:val="001543A6"/>
    <w:rsid w:val="00160F94"/>
    <w:rsid w:val="00161B59"/>
    <w:rsid w:val="00175882"/>
    <w:rsid w:val="00176406"/>
    <w:rsid w:val="00195301"/>
    <w:rsid w:val="001A0456"/>
    <w:rsid w:val="001A45F3"/>
    <w:rsid w:val="001A6366"/>
    <w:rsid w:val="001A6516"/>
    <w:rsid w:val="001B1183"/>
    <w:rsid w:val="001B1765"/>
    <w:rsid w:val="001B1AAA"/>
    <w:rsid w:val="001B21DC"/>
    <w:rsid w:val="001C1FE9"/>
    <w:rsid w:val="001D0E5E"/>
    <w:rsid w:val="001E3B33"/>
    <w:rsid w:val="001E624E"/>
    <w:rsid w:val="001E6F70"/>
    <w:rsid w:val="001E7F33"/>
    <w:rsid w:val="001F073B"/>
    <w:rsid w:val="0020486E"/>
    <w:rsid w:val="00210EBC"/>
    <w:rsid w:val="00213F1D"/>
    <w:rsid w:val="002150AB"/>
    <w:rsid w:val="00225E8C"/>
    <w:rsid w:val="00231C95"/>
    <w:rsid w:val="0023553B"/>
    <w:rsid w:val="00237F45"/>
    <w:rsid w:val="00254AD7"/>
    <w:rsid w:val="00264A30"/>
    <w:rsid w:val="00264BEF"/>
    <w:rsid w:val="002726AC"/>
    <w:rsid w:val="00276E8A"/>
    <w:rsid w:val="00282B93"/>
    <w:rsid w:val="00283179"/>
    <w:rsid w:val="00293855"/>
    <w:rsid w:val="002961F9"/>
    <w:rsid w:val="002B041F"/>
    <w:rsid w:val="002B045E"/>
    <w:rsid w:val="002B3B1D"/>
    <w:rsid w:val="002B710D"/>
    <w:rsid w:val="002C2D2C"/>
    <w:rsid w:val="002C2DC5"/>
    <w:rsid w:val="002E247A"/>
    <w:rsid w:val="002F3F4C"/>
    <w:rsid w:val="00305D1A"/>
    <w:rsid w:val="00313BDA"/>
    <w:rsid w:val="0031633D"/>
    <w:rsid w:val="003221DB"/>
    <w:rsid w:val="00322377"/>
    <w:rsid w:val="00327F6C"/>
    <w:rsid w:val="00331B0E"/>
    <w:rsid w:val="0033541F"/>
    <w:rsid w:val="00336859"/>
    <w:rsid w:val="00340DCE"/>
    <w:rsid w:val="00342B1B"/>
    <w:rsid w:val="003516FA"/>
    <w:rsid w:val="00357FF5"/>
    <w:rsid w:val="00365DAA"/>
    <w:rsid w:val="003712C9"/>
    <w:rsid w:val="003A40BD"/>
    <w:rsid w:val="003B7F00"/>
    <w:rsid w:val="003C2E01"/>
    <w:rsid w:val="003C6EED"/>
    <w:rsid w:val="004002E4"/>
    <w:rsid w:val="0040637B"/>
    <w:rsid w:val="00407EA3"/>
    <w:rsid w:val="00410CE1"/>
    <w:rsid w:val="00426CE6"/>
    <w:rsid w:val="00430560"/>
    <w:rsid w:val="00433DC3"/>
    <w:rsid w:val="00434D5F"/>
    <w:rsid w:val="00442320"/>
    <w:rsid w:val="00442A81"/>
    <w:rsid w:val="004431F9"/>
    <w:rsid w:val="004443BB"/>
    <w:rsid w:val="00445FD5"/>
    <w:rsid w:val="00450901"/>
    <w:rsid w:val="00451172"/>
    <w:rsid w:val="00463A59"/>
    <w:rsid w:val="00470771"/>
    <w:rsid w:val="00472684"/>
    <w:rsid w:val="00474F7C"/>
    <w:rsid w:val="00484401"/>
    <w:rsid w:val="00485785"/>
    <w:rsid w:val="00493237"/>
    <w:rsid w:val="0049354F"/>
    <w:rsid w:val="00497486"/>
    <w:rsid w:val="004A399E"/>
    <w:rsid w:val="004A4D99"/>
    <w:rsid w:val="004B0055"/>
    <w:rsid w:val="004B74EC"/>
    <w:rsid w:val="004C0E36"/>
    <w:rsid w:val="004C3DC2"/>
    <w:rsid w:val="004D6D3A"/>
    <w:rsid w:val="004F035A"/>
    <w:rsid w:val="004F481C"/>
    <w:rsid w:val="00500D40"/>
    <w:rsid w:val="00501666"/>
    <w:rsid w:val="00502A10"/>
    <w:rsid w:val="00521707"/>
    <w:rsid w:val="00542C52"/>
    <w:rsid w:val="00544ED4"/>
    <w:rsid w:val="005472C9"/>
    <w:rsid w:val="00550514"/>
    <w:rsid w:val="00557E9A"/>
    <w:rsid w:val="005637F4"/>
    <w:rsid w:val="00565C64"/>
    <w:rsid w:val="0056713A"/>
    <w:rsid w:val="005671CE"/>
    <w:rsid w:val="00571014"/>
    <w:rsid w:val="00581E4E"/>
    <w:rsid w:val="00583C75"/>
    <w:rsid w:val="00583D05"/>
    <w:rsid w:val="00585133"/>
    <w:rsid w:val="0059319C"/>
    <w:rsid w:val="005A1323"/>
    <w:rsid w:val="005A1B3A"/>
    <w:rsid w:val="005A4F3A"/>
    <w:rsid w:val="005A62E3"/>
    <w:rsid w:val="005B15D9"/>
    <w:rsid w:val="005C19FB"/>
    <w:rsid w:val="005C4826"/>
    <w:rsid w:val="005E2C4A"/>
    <w:rsid w:val="005F571B"/>
    <w:rsid w:val="005F5D52"/>
    <w:rsid w:val="0060316B"/>
    <w:rsid w:val="00604634"/>
    <w:rsid w:val="00605F3C"/>
    <w:rsid w:val="00620E19"/>
    <w:rsid w:val="00625B35"/>
    <w:rsid w:val="00625CD8"/>
    <w:rsid w:val="00627142"/>
    <w:rsid w:val="006329B7"/>
    <w:rsid w:val="00633CD8"/>
    <w:rsid w:val="00642E34"/>
    <w:rsid w:val="00656255"/>
    <w:rsid w:val="00670F59"/>
    <w:rsid w:val="006727B6"/>
    <w:rsid w:val="00673BBA"/>
    <w:rsid w:val="00674FAF"/>
    <w:rsid w:val="00695C30"/>
    <w:rsid w:val="00696722"/>
    <w:rsid w:val="006972DF"/>
    <w:rsid w:val="006B5393"/>
    <w:rsid w:val="006C14D3"/>
    <w:rsid w:val="006C60D8"/>
    <w:rsid w:val="006C6CA5"/>
    <w:rsid w:val="006C7DF7"/>
    <w:rsid w:val="006D66DD"/>
    <w:rsid w:val="006E19F7"/>
    <w:rsid w:val="006E4A05"/>
    <w:rsid w:val="00700E4C"/>
    <w:rsid w:val="0070653B"/>
    <w:rsid w:val="0071496F"/>
    <w:rsid w:val="0072589F"/>
    <w:rsid w:val="00725A9A"/>
    <w:rsid w:val="00735F2F"/>
    <w:rsid w:val="007418F8"/>
    <w:rsid w:val="00753DED"/>
    <w:rsid w:val="00756FF0"/>
    <w:rsid w:val="00763BA6"/>
    <w:rsid w:val="00771FA2"/>
    <w:rsid w:val="00790373"/>
    <w:rsid w:val="007B0D4A"/>
    <w:rsid w:val="007C16C4"/>
    <w:rsid w:val="007C473F"/>
    <w:rsid w:val="007D7067"/>
    <w:rsid w:val="007D74B6"/>
    <w:rsid w:val="007E29B6"/>
    <w:rsid w:val="007E3170"/>
    <w:rsid w:val="007F0E6D"/>
    <w:rsid w:val="007F1583"/>
    <w:rsid w:val="0080131A"/>
    <w:rsid w:val="0080673C"/>
    <w:rsid w:val="0081036D"/>
    <w:rsid w:val="008113DE"/>
    <w:rsid w:val="00812D17"/>
    <w:rsid w:val="00835315"/>
    <w:rsid w:val="00842D5A"/>
    <w:rsid w:val="00843602"/>
    <w:rsid w:val="00845945"/>
    <w:rsid w:val="00845C82"/>
    <w:rsid w:val="00850BCA"/>
    <w:rsid w:val="008535C5"/>
    <w:rsid w:val="00855571"/>
    <w:rsid w:val="00857CCC"/>
    <w:rsid w:val="00862742"/>
    <w:rsid w:val="00862990"/>
    <w:rsid w:val="00864528"/>
    <w:rsid w:val="00872350"/>
    <w:rsid w:val="00875744"/>
    <w:rsid w:val="0087697C"/>
    <w:rsid w:val="00877D9E"/>
    <w:rsid w:val="008806B6"/>
    <w:rsid w:val="00886B20"/>
    <w:rsid w:val="00895C60"/>
    <w:rsid w:val="008A4192"/>
    <w:rsid w:val="008C578F"/>
    <w:rsid w:val="008C653C"/>
    <w:rsid w:val="008E44A2"/>
    <w:rsid w:val="008F26FC"/>
    <w:rsid w:val="008F298F"/>
    <w:rsid w:val="00901860"/>
    <w:rsid w:val="009079D4"/>
    <w:rsid w:val="00910FDE"/>
    <w:rsid w:val="00912233"/>
    <w:rsid w:val="00912C3D"/>
    <w:rsid w:val="00920746"/>
    <w:rsid w:val="00921B01"/>
    <w:rsid w:val="00924DB3"/>
    <w:rsid w:val="00926298"/>
    <w:rsid w:val="009303A5"/>
    <w:rsid w:val="009303ED"/>
    <w:rsid w:val="00936BCF"/>
    <w:rsid w:val="009527CB"/>
    <w:rsid w:val="009662A0"/>
    <w:rsid w:val="00971A17"/>
    <w:rsid w:val="00983B64"/>
    <w:rsid w:val="00986DFC"/>
    <w:rsid w:val="00990114"/>
    <w:rsid w:val="00991E78"/>
    <w:rsid w:val="00994C11"/>
    <w:rsid w:val="009A1400"/>
    <w:rsid w:val="009C193B"/>
    <w:rsid w:val="009E1B44"/>
    <w:rsid w:val="009E76BF"/>
    <w:rsid w:val="009E77EF"/>
    <w:rsid w:val="009F22CA"/>
    <w:rsid w:val="009F3030"/>
    <w:rsid w:val="00A12D9B"/>
    <w:rsid w:val="00A16A75"/>
    <w:rsid w:val="00A23F81"/>
    <w:rsid w:val="00A268D5"/>
    <w:rsid w:val="00A34637"/>
    <w:rsid w:val="00A604CC"/>
    <w:rsid w:val="00A62CED"/>
    <w:rsid w:val="00A64090"/>
    <w:rsid w:val="00A73534"/>
    <w:rsid w:val="00A80A0F"/>
    <w:rsid w:val="00A8439C"/>
    <w:rsid w:val="00A91187"/>
    <w:rsid w:val="00AA0125"/>
    <w:rsid w:val="00AA4E69"/>
    <w:rsid w:val="00AC6073"/>
    <w:rsid w:val="00AC74C2"/>
    <w:rsid w:val="00AD5C47"/>
    <w:rsid w:val="00AE2381"/>
    <w:rsid w:val="00AE2530"/>
    <w:rsid w:val="00AF4959"/>
    <w:rsid w:val="00AF78FB"/>
    <w:rsid w:val="00B018B4"/>
    <w:rsid w:val="00B06E65"/>
    <w:rsid w:val="00B11AC3"/>
    <w:rsid w:val="00B16E1A"/>
    <w:rsid w:val="00B47701"/>
    <w:rsid w:val="00B5030D"/>
    <w:rsid w:val="00B610F1"/>
    <w:rsid w:val="00B736F3"/>
    <w:rsid w:val="00B74E97"/>
    <w:rsid w:val="00B77A1B"/>
    <w:rsid w:val="00B82F67"/>
    <w:rsid w:val="00BA2114"/>
    <w:rsid w:val="00BA5CFC"/>
    <w:rsid w:val="00BB3E6E"/>
    <w:rsid w:val="00BB4539"/>
    <w:rsid w:val="00BB494B"/>
    <w:rsid w:val="00BB5869"/>
    <w:rsid w:val="00BB7994"/>
    <w:rsid w:val="00BC1778"/>
    <w:rsid w:val="00BC2D19"/>
    <w:rsid w:val="00BC54EF"/>
    <w:rsid w:val="00BD634D"/>
    <w:rsid w:val="00BE0978"/>
    <w:rsid w:val="00C02A55"/>
    <w:rsid w:val="00C1159B"/>
    <w:rsid w:val="00C1388E"/>
    <w:rsid w:val="00C24B50"/>
    <w:rsid w:val="00C3753C"/>
    <w:rsid w:val="00C37F2D"/>
    <w:rsid w:val="00C41C18"/>
    <w:rsid w:val="00C44A7B"/>
    <w:rsid w:val="00C4520B"/>
    <w:rsid w:val="00C457A5"/>
    <w:rsid w:val="00C50589"/>
    <w:rsid w:val="00C508D2"/>
    <w:rsid w:val="00C55083"/>
    <w:rsid w:val="00C55C9A"/>
    <w:rsid w:val="00C62B57"/>
    <w:rsid w:val="00C66126"/>
    <w:rsid w:val="00C70E37"/>
    <w:rsid w:val="00C71BCD"/>
    <w:rsid w:val="00C8079E"/>
    <w:rsid w:val="00C8164E"/>
    <w:rsid w:val="00C81F97"/>
    <w:rsid w:val="00C934A5"/>
    <w:rsid w:val="00CB4363"/>
    <w:rsid w:val="00CC1406"/>
    <w:rsid w:val="00CC63B4"/>
    <w:rsid w:val="00CD2C2D"/>
    <w:rsid w:val="00CF7D9B"/>
    <w:rsid w:val="00D00A97"/>
    <w:rsid w:val="00D034CA"/>
    <w:rsid w:val="00D0463E"/>
    <w:rsid w:val="00D14A30"/>
    <w:rsid w:val="00D1758C"/>
    <w:rsid w:val="00D21AFF"/>
    <w:rsid w:val="00D23E8F"/>
    <w:rsid w:val="00D25D83"/>
    <w:rsid w:val="00D332D4"/>
    <w:rsid w:val="00D34E13"/>
    <w:rsid w:val="00D4568B"/>
    <w:rsid w:val="00D53889"/>
    <w:rsid w:val="00D60BA6"/>
    <w:rsid w:val="00D72B92"/>
    <w:rsid w:val="00D80EC9"/>
    <w:rsid w:val="00D85B9E"/>
    <w:rsid w:val="00D9735B"/>
    <w:rsid w:val="00DA7BEF"/>
    <w:rsid w:val="00DD134B"/>
    <w:rsid w:val="00DD1977"/>
    <w:rsid w:val="00DD48F3"/>
    <w:rsid w:val="00DE15F8"/>
    <w:rsid w:val="00E139E0"/>
    <w:rsid w:val="00E16F8D"/>
    <w:rsid w:val="00E1744A"/>
    <w:rsid w:val="00E17EF1"/>
    <w:rsid w:val="00E23457"/>
    <w:rsid w:val="00E35B91"/>
    <w:rsid w:val="00E37BB9"/>
    <w:rsid w:val="00E51645"/>
    <w:rsid w:val="00E62270"/>
    <w:rsid w:val="00E70CF2"/>
    <w:rsid w:val="00E73A2F"/>
    <w:rsid w:val="00E801DB"/>
    <w:rsid w:val="00E819C2"/>
    <w:rsid w:val="00E85A0D"/>
    <w:rsid w:val="00E941B7"/>
    <w:rsid w:val="00EA0581"/>
    <w:rsid w:val="00EA0B37"/>
    <w:rsid w:val="00EA1C5D"/>
    <w:rsid w:val="00EA50EB"/>
    <w:rsid w:val="00EA6DB0"/>
    <w:rsid w:val="00EC1FE7"/>
    <w:rsid w:val="00ED0BF7"/>
    <w:rsid w:val="00EF655D"/>
    <w:rsid w:val="00F0288E"/>
    <w:rsid w:val="00F03BF6"/>
    <w:rsid w:val="00F0520C"/>
    <w:rsid w:val="00F14E85"/>
    <w:rsid w:val="00F17D69"/>
    <w:rsid w:val="00F20457"/>
    <w:rsid w:val="00F3525D"/>
    <w:rsid w:val="00F408F7"/>
    <w:rsid w:val="00F461EA"/>
    <w:rsid w:val="00F463CD"/>
    <w:rsid w:val="00F50F40"/>
    <w:rsid w:val="00F57C9C"/>
    <w:rsid w:val="00F6427E"/>
    <w:rsid w:val="00F6613F"/>
    <w:rsid w:val="00F66E4A"/>
    <w:rsid w:val="00F77D4E"/>
    <w:rsid w:val="00F94D7D"/>
    <w:rsid w:val="00FA3886"/>
    <w:rsid w:val="00FA38B9"/>
    <w:rsid w:val="00FA3986"/>
    <w:rsid w:val="00FA6509"/>
    <w:rsid w:val="00FD04C5"/>
    <w:rsid w:val="00FD3D1C"/>
    <w:rsid w:val="00FF19DC"/>
    <w:rsid w:val="00FF4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7B065"/>
  <w15:chartTrackingRefBased/>
  <w15:docId w15:val="{2174891E-75A3-4E8D-86D3-84CFBFA04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0CF2"/>
    <w:pPr>
      <w:spacing w:after="80" w:line="247" w:lineRule="auto"/>
      <w:jc w:val="both"/>
    </w:pPr>
    <w:rPr>
      <w:rFonts w:ascii="Arial" w:eastAsia="Arial" w:hAnsi="Arial"/>
      <w:kern w:val="0"/>
      <w:sz w:val="21"/>
      <w:lang w:val="en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E70CF2"/>
    <w:pPr>
      <w:keepNext/>
      <w:keepLines/>
      <w:spacing w:before="36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ca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70CF2"/>
    <w:pPr>
      <w:keepNext/>
      <w:keepLines/>
      <w:spacing w:before="16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ca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70CF2"/>
    <w:pPr>
      <w:keepNext/>
      <w:keepLines/>
      <w:spacing w:before="16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ca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70CF2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lang w:val="ca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70CF2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lang w:val="ca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70CF2"/>
    <w:pPr>
      <w:keepNext/>
      <w:keepLines/>
      <w:spacing w:before="40" w:after="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val="ca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70CF2"/>
    <w:pPr>
      <w:keepNext/>
      <w:keepLines/>
      <w:spacing w:before="40" w:after="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val="ca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70CF2"/>
    <w:pPr>
      <w:keepNext/>
      <w:keepLines/>
      <w:spacing w:after="0"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val="ca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70CF2"/>
    <w:pPr>
      <w:keepNext/>
      <w:keepLines/>
      <w:spacing w:after="0"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val="ca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70C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70C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70C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70CF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70CF2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70CF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70CF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70CF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70CF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70CF2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ca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E70C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70CF2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ca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E70C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70CF2"/>
    <w:pPr>
      <w:spacing w:before="160" w:after="160" w:line="259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2"/>
      <w:lang w:val="ca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E70CF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70CF2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/>
      <w:kern w:val="2"/>
      <w:sz w:val="22"/>
      <w:lang w:val="ca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E70CF2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70C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2F5496" w:themeColor="accent1" w:themeShade="BF"/>
      <w:kern w:val="2"/>
      <w:sz w:val="22"/>
      <w:lang w:val="ca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70CF2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70CF2"/>
    <w:rPr>
      <w:b/>
      <w:bCs/>
      <w:smallCaps/>
      <w:color w:val="2F5496" w:themeColor="accent1" w:themeShade="BF"/>
      <w:spacing w:val="5"/>
    </w:rPr>
  </w:style>
  <w:style w:type="paragraph" w:customStyle="1" w:styleId="PartTitle">
    <w:name w:val="Part Title"/>
    <w:rsid w:val="00E70CF2"/>
    <w:pPr>
      <w:spacing w:before="240" w:after="200" w:line="240" w:lineRule="auto"/>
    </w:pPr>
    <w:rPr>
      <w:rFonts w:ascii="Arial" w:eastAsia="Arial" w:hAnsi="Arial"/>
      <w:b/>
      <w:kern w:val="0"/>
      <w:sz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461</Words>
  <Characters>2628</Characters>
  <Application>Microsoft Office Word</Application>
  <DocSecurity>0</DocSecurity>
  <Lines>21</Lines>
  <Paragraphs>6</Paragraphs>
  <ScaleCrop>false</ScaleCrop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 SORIANO, MA. ANGELS</dc:creator>
  <cp:keywords/>
  <dc:description/>
  <cp:lastModifiedBy>MIRA SORIANO, MA. ANGELS</cp:lastModifiedBy>
  <cp:revision>2</cp:revision>
  <dcterms:created xsi:type="dcterms:W3CDTF">2026-08-25T10:30:00Z</dcterms:created>
  <dcterms:modified xsi:type="dcterms:W3CDTF">2026-08-25T10:30:00Z</dcterms:modified>
</cp:coreProperties>
</file>