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0955" w14:textId="77777777" w:rsidR="00B327B8" w:rsidRPr="00B327B8" w:rsidRDefault="00B327B8" w:rsidP="00B327B8">
      <w:pPr>
        <w:keepNext/>
        <w:keepLines/>
        <w:spacing w:before="360" w:after="240" w:line="257" w:lineRule="auto"/>
        <w:outlineLvl w:val="1"/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238458412"/>
      <w:r w:rsidRPr="00B327B8"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G.- MODEL DE DECLARACIÓ PER MANCA D’INCOMPATIBILITAT</w:t>
      </w:r>
      <w:bookmarkEnd w:id="0"/>
    </w:p>
    <w:p w14:paraId="3DF8DF77" w14:textId="77777777" w:rsidR="00B327B8" w:rsidRPr="00B327B8" w:rsidRDefault="00B327B8" w:rsidP="00B327B8">
      <w:pPr>
        <w:spacing w:after="36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“En/Na ............................................................ amb DNI núm. .................................., amb domicili social ..................................................................., en nom propi o en representació de l’empresa................................................, amb NIF núm. ..........................................., en la seva condició de ........................................,</w:t>
      </w:r>
    </w:p>
    <w:p w14:paraId="0FA1AD0D" w14:textId="77777777" w:rsidR="00B327B8" w:rsidRPr="00B327B8" w:rsidRDefault="00B327B8" w:rsidP="00B327B8">
      <w:pPr>
        <w:spacing w:after="360" w:line="256" w:lineRule="auto"/>
        <w:jc w:val="center"/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DECLARA RESPONSABLEMENT</w:t>
      </w:r>
    </w:p>
    <w:tbl>
      <w:tblPr>
        <w:tblStyle w:val="Tablaconcuadrcula3"/>
        <w:tblW w:w="0" w:type="auto"/>
        <w:tblInd w:w="714" w:type="dxa"/>
        <w:tblLook w:val="04A0" w:firstRow="1" w:lastRow="0" w:firstColumn="1" w:lastColumn="0" w:noHBand="0" w:noVBand="1"/>
      </w:tblPr>
      <w:tblGrid>
        <w:gridCol w:w="557"/>
        <w:gridCol w:w="7223"/>
      </w:tblGrid>
      <w:tr w:rsidR="00B327B8" w:rsidRPr="00B327B8" w14:paraId="3750C85E" w14:textId="77777777" w:rsidTr="004A2926">
        <w:tc>
          <w:tcPr>
            <w:tcW w:w="557" w:type="dxa"/>
          </w:tcPr>
          <w:p w14:paraId="487896E0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7223" w:type="dxa"/>
            <w:tcBorders>
              <w:top w:val="nil"/>
              <w:bottom w:val="nil"/>
              <w:right w:val="nil"/>
            </w:tcBorders>
            <w:vAlign w:val="bottom"/>
          </w:tcPr>
          <w:p w14:paraId="5540F055" w14:textId="77777777" w:rsidR="00B327B8" w:rsidRPr="00B327B8" w:rsidRDefault="00B327B8" w:rsidP="00B327B8">
            <w:pPr>
              <w:spacing w:before="120" w:after="120"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sz w:val="21"/>
                <w:szCs w:val="21"/>
                <w:lang w:val="ca-ES"/>
              </w:rPr>
              <w:t>L’empresa a la qual represento NO pertany a un grup empresarial</w:t>
            </w:r>
          </w:p>
        </w:tc>
      </w:tr>
      <w:tr w:rsidR="00B327B8" w:rsidRPr="00B327B8" w14:paraId="3837C1A8" w14:textId="77777777" w:rsidTr="004A2926">
        <w:tc>
          <w:tcPr>
            <w:tcW w:w="557" w:type="dxa"/>
          </w:tcPr>
          <w:p w14:paraId="31238FAC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7223" w:type="dxa"/>
            <w:tcBorders>
              <w:top w:val="nil"/>
              <w:bottom w:val="nil"/>
              <w:right w:val="nil"/>
            </w:tcBorders>
            <w:vAlign w:val="bottom"/>
          </w:tcPr>
          <w:p w14:paraId="3C4B84F0" w14:textId="77777777" w:rsidR="00B327B8" w:rsidRPr="00B327B8" w:rsidRDefault="00B327B8" w:rsidP="00B327B8">
            <w:pPr>
              <w:spacing w:before="120" w:after="120"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sz w:val="21"/>
                <w:szCs w:val="21"/>
                <w:lang w:val="ca-ES"/>
              </w:rPr>
              <w:t>L’empresa a la qual represento SI pertany a un grup empresarial</w:t>
            </w:r>
          </w:p>
        </w:tc>
      </w:tr>
    </w:tbl>
    <w:p w14:paraId="4E0D1509" w14:textId="77777777" w:rsidR="00B327B8" w:rsidRPr="00B327B8" w:rsidRDefault="00B327B8" w:rsidP="00B327B8">
      <w:pPr>
        <w:spacing w:before="120" w:line="257" w:lineRule="auto"/>
        <w:ind w:left="714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(!) En cas d’optar per la segona de les opcions, caldrà donar resposta a les següents declaracions:</w:t>
      </w:r>
    </w:p>
    <w:p w14:paraId="66ECCD4A" w14:textId="77777777" w:rsidR="00B327B8" w:rsidRPr="00B327B8" w:rsidRDefault="00B327B8" w:rsidP="00B327B8">
      <w:pPr>
        <w:numPr>
          <w:ilvl w:val="0"/>
          <w:numId w:val="5"/>
        </w:numPr>
        <w:spacing w:line="257" w:lineRule="auto"/>
        <w:ind w:left="71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Que l’empresa a la qual represento forma part del Grup d’empreses ............................................ .</w:t>
      </w:r>
    </w:p>
    <w:p w14:paraId="258C739D" w14:textId="77777777" w:rsidR="00B327B8" w:rsidRPr="00B327B8" w:rsidRDefault="00B327B8" w:rsidP="00B327B8">
      <w:pPr>
        <w:numPr>
          <w:ilvl w:val="0"/>
          <w:numId w:val="5"/>
        </w:numPr>
        <w:spacing w:line="257" w:lineRule="auto"/>
        <w:ind w:left="71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Que el grup empresarial del qual forma part, es troba constituït per les següents empreses:</w:t>
      </w:r>
    </w:p>
    <w:tbl>
      <w:tblPr>
        <w:tblStyle w:val="Tablaconcuadrcula3"/>
        <w:tblW w:w="0" w:type="auto"/>
        <w:tblInd w:w="714" w:type="dxa"/>
        <w:tblLook w:val="04A0" w:firstRow="1" w:lastRow="0" w:firstColumn="1" w:lastColumn="0" w:noHBand="0" w:noVBand="1"/>
      </w:tblPr>
      <w:tblGrid>
        <w:gridCol w:w="1834"/>
        <w:gridCol w:w="1848"/>
        <w:gridCol w:w="1822"/>
        <w:gridCol w:w="1086"/>
        <w:gridCol w:w="1190"/>
      </w:tblGrid>
      <w:tr w:rsidR="00B327B8" w:rsidRPr="00B327B8" w14:paraId="677630EC" w14:textId="77777777" w:rsidTr="00B327B8">
        <w:tc>
          <w:tcPr>
            <w:tcW w:w="1912" w:type="dxa"/>
            <w:vMerge w:val="restart"/>
            <w:shd w:val="clear" w:color="auto" w:fill="D9E2F3"/>
            <w:vAlign w:val="center"/>
          </w:tcPr>
          <w:p w14:paraId="183C1ED0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Raó social</w:t>
            </w:r>
          </w:p>
        </w:tc>
        <w:tc>
          <w:tcPr>
            <w:tcW w:w="1911" w:type="dxa"/>
            <w:vMerge w:val="restart"/>
            <w:shd w:val="clear" w:color="auto" w:fill="D9E2F3"/>
            <w:vAlign w:val="center"/>
          </w:tcPr>
          <w:p w14:paraId="5576BDB2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Domicili</w:t>
            </w:r>
          </w:p>
        </w:tc>
        <w:tc>
          <w:tcPr>
            <w:tcW w:w="1912" w:type="dxa"/>
            <w:vMerge w:val="restart"/>
            <w:shd w:val="clear" w:color="auto" w:fill="D9E2F3"/>
            <w:vAlign w:val="center"/>
          </w:tcPr>
          <w:p w14:paraId="47582EFA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NIF</w:t>
            </w:r>
          </w:p>
        </w:tc>
        <w:tc>
          <w:tcPr>
            <w:tcW w:w="2045" w:type="dxa"/>
            <w:gridSpan w:val="2"/>
            <w:shd w:val="clear" w:color="auto" w:fill="D9E2F3"/>
            <w:vAlign w:val="center"/>
          </w:tcPr>
          <w:p w14:paraId="1D0F1A71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Grup Empresarial</w:t>
            </w:r>
            <w:r w:rsidRPr="00B327B8">
              <w:rPr>
                <w:rFonts w:eastAsia="Calibri" w:cs="Calibri"/>
                <w:sz w:val="21"/>
                <w:szCs w:val="21"/>
                <w:vertAlign w:val="superscript"/>
              </w:rPr>
              <w:footnoteReference w:id="1"/>
            </w:r>
          </w:p>
        </w:tc>
      </w:tr>
      <w:tr w:rsidR="00B327B8" w:rsidRPr="00B327B8" w14:paraId="1B2A9DDD" w14:textId="77777777" w:rsidTr="00B327B8">
        <w:tc>
          <w:tcPr>
            <w:tcW w:w="1912" w:type="dxa"/>
            <w:vMerge/>
            <w:shd w:val="clear" w:color="auto" w:fill="D9E2F3"/>
            <w:vAlign w:val="center"/>
          </w:tcPr>
          <w:p w14:paraId="3C3FBFB3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1911" w:type="dxa"/>
            <w:vMerge/>
            <w:shd w:val="clear" w:color="auto" w:fill="D9E2F3"/>
            <w:vAlign w:val="center"/>
          </w:tcPr>
          <w:p w14:paraId="74AA1A6E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1912" w:type="dxa"/>
            <w:vMerge/>
            <w:shd w:val="clear" w:color="auto" w:fill="D9E2F3"/>
            <w:vAlign w:val="center"/>
          </w:tcPr>
          <w:p w14:paraId="3CC4D716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1022" w:type="dxa"/>
            <w:shd w:val="clear" w:color="auto" w:fill="D9E2F3"/>
            <w:vAlign w:val="center"/>
          </w:tcPr>
          <w:p w14:paraId="667C3AD6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Dominant</w:t>
            </w:r>
          </w:p>
        </w:tc>
        <w:tc>
          <w:tcPr>
            <w:tcW w:w="1023" w:type="dxa"/>
            <w:shd w:val="clear" w:color="auto" w:fill="D9E2F3"/>
            <w:vAlign w:val="center"/>
          </w:tcPr>
          <w:p w14:paraId="46EA0766" w14:textId="77777777" w:rsidR="00B327B8" w:rsidRPr="00B327B8" w:rsidRDefault="00B327B8" w:rsidP="00B327B8">
            <w:pPr>
              <w:spacing w:line="257" w:lineRule="auto"/>
              <w:jc w:val="center"/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</w:pPr>
            <w:r w:rsidRPr="00B327B8">
              <w:rPr>
                <w:rFonts w:eastAsia="Calibri" w:cs="Calibri"/>
                <w:b/>
                <w:bCs/>
                <w:sz w:val="21"/>
                <w:szCs w:val="21"/>
                <w:lang w:val="ca-ES"/>
              </w:rPr>
              <w:t>Dependent</w:t>
            </w:r>
          </w:p>
        </w:tc>
      </w:tr>
      <w:tr w:rsidR="00B327B8" w:rsidRPr="00B327B8" w14:paraId="70E8728D" w14:textId="77777777" w:rsidTr="004A2926">
        <w:trPr>
          <w:trHeight w:val="468"/>
        </w:trPr>
        <w:tc>
          <w:tcPr>
            <w:tcW w:w="1912" w:type="dxa"/>
          </w:tcPr>
          <w:p w14:paraId="4CF6D78A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1" w:type="dxa"/>
          </w:tcPr>
          <w:p w14:paraId="34B7A213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2" w:type="dxa"/>
          </w:tcPr>
          <w:p w14:paraId="03D17DAF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2" w:type="dxa"/>
          </w:tcPr>
          <w:p w14:paraId="16CF60B1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3" w:type="dxa"/>
          </w:tcPr>
          <w:p w14:paraId="2CBD3008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</w:tr>
      <w:tr w:rsidR="00B327B8" w:rsidRPr="00B327B8" w14:paraId="455900A1" w14:textId="77777777" w:rsidTr="004A2926">
        <w:trPr>
          <w:trHeight w:val="559"/>
        </w:trPr>
        <w:tc>
          <w:tcPr>
            <w:tcW w:w="1912" w:type="dxa"/>
          </w:tcPr>
          <w:p w14:paraId="207F8EA6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1" w:type="dxa"/>
          </w:tcPr>
          <w:p w14:paraId="589040DB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2" w:type="dxa"/>
          </w:tcPr>
          <w:p w14:paraId="3115077F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2" w:type="dxa"/>
          </w:tcPr>
          <w:p w14:paraId="0ECD693C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3" w:type="dxa"/>
          </w:tcPr>
          <w:p w14:paraId="794ACAF5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</w:tr>
      <w:tr w:rsidR="00B327B8" w:rsidRPr="00B327B8" w14:paraId="7ECB9B19" w14:textId="77777777" w:rsidTr="004A2926">
        <w:trPr>
          <w:trHeight w:val="554"/>
        </w:trPr>
        <w:tc>
          <w:tcPr>
            <w:tcW w:w="1912" w:type="dxa"/>
          </w:tcPr>
          <w:p w14:paraId="027A026C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1" w:type="dxa"/>
          </w:tcPr>
          <w:p w14:paraId="1DBBAC39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2" w:type="dxa"/>
          </w:tcPr>
          <w:p w14:paraId="43CAC905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2" w:type="dxa"/>
          </w:tcPr>
          <w:p w14:paraId="558EAC24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3" w:type="dxa"/>
          </w:tcPr>
          <w:p w14:paraId="5D6ECD6C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</w:tr>
      <w:tr w:rsidR="00B327B8" w:rsidRPr="00B327B8" w14:paraId="10E0B379" w14:textId="77777777" w:rsidTr="004A2926">
        <w:trPr>
          <w:trHeight w:val="554"/>
        </w:trPr>
        <w:tc>
          <w:tcPr>
            <w:tcW w:w="1912" w:type="dxa"/>
          </w:tcPr>
          <w:p w14:paraId="6409F961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1" w:type="dxa"/>
          </w:tcPr>
          <w:p w14:paraId="6DB0DC45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912" w:type="dxa"/>
          </w:tcPr>
          <w:p w14:paraId="34FF41B2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2" w:type="dxa"/>
          </w:tcPr>
          <w:p w14:paraId="3F88229B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  <w:tc>
          <w:tcPr>
            <w:tcW w:w="1023" w:type="dxa"/>
          </w:tcPr>
          <w:p w14:paraId="64A45F16" w14:textId="77777777" w:rsidR="00B327B8" w:rsidRPr="00B327B8" w:rsidRDefault="00B327B8" w:rsidP="00B327B8">
            <w:pPr>
              <w:spacing w:line="257" w:lineRule="auto"/>
              <w:rPr>
                <w:rFonts w:eastAsia="Calibri" w:cs="Calibri"/>
                <w:sz w:val="21"/>
                <w:szCs w:val="21"/>
                <w:lang w:val="ca-ES"/>
              </w:rPr>
            </w:pPr>
          </w:p>
        </w:tc>
      </w:tr>
    </w:tbl>
    <w:p w14:paraId="1751F2B0" w14:textId="77777777" w:rsidR="00B327B8" w:rsidRPr="00B327B8" w:rsidRDefault="00B327B8" w:rsidP="00B327B8">
      <w:pPr>
        <w:numPr>
          <w:ilvl w:val="0"/>
          <w:numId w:val="5"/>
        </w:numPr>
        <w:spacing w:before="160" w:line="257" w:lineRule="auto"/>
        <w:ind w:left="71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Que l’empresa a la qual represento concorre al present procediment de contractació, no concorrent cap altra empresa del mateix grup empresarial.</w:t>
      </w:r>
    </w:p>
    <w:p w14:paraId="3DD81996" w14:textId="77777777" w:rsidR="00B327B8" w:rsidRPr="00B327B8" w:rsidRDefault="00B327B8" w:rsidP="00B327B8">
      <w:pPr>
        <w:numPr>
          <w:ilvl w:val="0"/>
          <w:numId w:val="5"/>
        </w:numPr>
        <w:spacing w:before="160" w:line="257" w:lineRule="auto"/>
        <w:ind w:left="71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Que estic informat de les causes especials d’incompatibilitat introduïdes per l’article 70.2 de la </w:t>
      </w: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Llei 9/2017, de 8 de novembre, de Contractes del Sector Públic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(LCSP), i que regeixen el present procediment de contractació amb codi d’expedient </w:t>
      </w: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OB-2025-02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.</w:t>
      </w:r>
    </w:p>
    <w:p w14:paraId="265A6C8E" w14:textId="77777777" w:rsidR="00B327B8" w:rsidRDefault="00B327B8" w:rsidP="00B327B8">
      <w:pPr>
        <w:numPr>
          <w:ilvl w:val="0"/>
          <w:numId w:val="5"/>
        </w:numPr>
        <w:spacing w:before="160" w:line="257" w:lineRule="auto"/>
        <w:ind w:left="71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Que, d’acord amb el que estableix l’article 42.1 del </w:t>
      </w: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Reial Decret, de 22 d’agost de 1885, que aprova el Codi de Comerç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, aquesta empresa licitadora no es troba vinculada amb l’empresa adjudicatària de la Direcció Facultativa i Coordinació de Seguretat i Salut de l’obra (</w:t>
      </w: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ENGISIC  SOLUCIONS I CONSULTING, SL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).</w:t>
      </w:r>
    </w:p>
    <w:p w14:paraId="44C73790" w14:textId="77777777" w:rsidR="00B327B8" w:rsidRDefault="00B327B8" w:rsidP="00B327B8">
      <w:pPr>
        <w:spacing w:before="160" w:line="257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1693DC5" w14:textId="77777777" w:rsidR="00B327B8" w:rsidRPr="00B327B8" w:rsidRDefault="00B327B8" w:rsidP="00B327B8">
      <w:pPr>
        <w:spacing w:before="160" w:line="257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6034DFD" w14:textId="77777777" w:rsidR="00B327B8" w:rsidRPr="00B327B8" w:rsidRDefault="00B327B8" w:rsidP="00B327B8">
      <w:pPr>
        <w:spacing w:after="360" w:line="256" w:lineRule="auto"/>
        <w:jc w:val="both"/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lastRenderedPageBreak/>
        <w:t xml:space="preserve">Amb tot, a efectes de participar en la </w:t>
      </w: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 xml:space="preserve">Contractació de les obres del projecte per a la millora del tractament a l’ETAP </w:t>
      </w:r>
      <w:r w:rsidRPr="00B327B8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>Nicolàs</w:t>
      </w: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 xml:space="preserve"> de Barberà del Vallès per a la reducció de PFAS 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(</w:t>
      </w:r>
      <w:r w:rsidRPr="00B327B8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OB-2025-02</w:t>
      </w: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>).</w:t>
      </w:r>
    </w:p>
    <w:p w14:paraId="77D3CAE8" w14:textId="77777777" w:rsidR="00B327B8" w:rsidRPr="00B327B8" w:rsidRDefault="00B327B8" w:rsidP="00B327B8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I per què consti, signem aquesta declaració responsable.” </w:t>
      </w:r>
    </w:p>
    <w:p w14:paraId="131C2AFB" w14:textId="77777777" w:rsidR="00B327B8" w:rsidRPr="00B327B8" w:rsidRDefault="00B327B8" w:rsidP="00B327B8">
      <w:pPr>
        <w:spacing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AA9AD09" w14:textId="77777777" w:rsidR="00B327B8" w:rsidRPr="00B327B8" w:rsidRDefault="00B327B8" w:rsidP="00B327B8">
      <w:pPr>
        <w:spacing w:after="240" w:line="259" w:lineRule="auto"/>
        <w:jc w:val="center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B327B8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B327B8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B327B8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7CC59CC7" w14:textId="5708680A" w:rsidR="0045505F" w:rsidRPr="00D81BFD" w:rsidRDefault="0045505F" w:rsidP="00D81BFD">
      <w:pPr>
        <w:rPr>
          <w:lang w:val="ca-ES"/>
        </w:rPr>
      </w:pPr>
    </w:p>
    <w:sectPr w:rsidR="0045505F" w:rsidRPr="00D81B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0C5C" w14:textId="77777777" w:rsidR="009E5710" w:rsidRDefault="009E5710" w:rsidP="00CA20B5">
      <w:pPr>
        <w:spacing w:after="0" w:line="240" w:lineRule="auto"/>
      </w:pPr>
      <w:r>
        <w:separator/>
      </w:r>
    </w:p>
  </w:endnote>
  <w:endnote w:type="continuationSeparator" w:id="0">
    <w:p w14:paraId="5A915B01" w14:textId="77777777" w:rsidR="009E5710" w:rsidRDefault="009E5710" w:rsidP="00CA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6341" w14:textId="77777777" w:rsidR="009E5710" w:rsidRDefault="009E5710" w:rsidP="00CA20B5">
      <w:pPr>
        <w:spacing w:after="0" w:line="240" w:lineRule="auto"/>
      </w:pPr>
      <w:r>
        <w:separator/>
      </w:r>
    </w:p>
  </w:footnote>
  <w:footnote w:type="continuationSeparator" w:id="0">
    <w:p w14:paraId="78BF6E98" w14:textId="77777777" w:rsidR="009E5710" w:rsidRDefault="009E5710" w:rsidP="00CA20B5">
      <w:pPr>
        <w:spacing w:after="0" w:line="240" w:lineRule="auto"/>
      </w:pPr>
      <w:r>
        <w:continuationSeparator/>
      </w:r>
    </w:p>
  </w:footnote>
  <w:footnote w:id="1">
    <w:p w14:paraId="1A60018C" w14:textId="77777777" w:rsidR="00B327B8" w:rsidRDefault="00B327B8" w:rsidP="00B327B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C42FB">
        <w:rPr>
          <w:i/>
          <w:iCs/>
          <w:sz w:val="19"/>
          <w:szCs w:val="19"/>
          <w:lang w:val="ca-ES"/>
        </w:rPr>
        <w:t>Únicament caldrà marcar amb una creu alguna de les dues opcions que segueixen</w:t>
      </w:r>
      <w:r>
        <w:rPr>
          <w:i/>
          <w:iCs/>
          <w:sz w:val="19"/>
          <w:szCs w:val="19"/>
          <w:lang w:val="ca-ES"/>
        </w:rPr>
        <w:t xml:space="preserve"> a continuació.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460"/>
    <w:multiLevelType w:val="hybridMultilevel"/>
    <w:tmpl w:val="ADDED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4D7A"/>
    <w:multiLevelType w:val="hybridMultilevel"/>
    <w:tmpl w:val="A98E1E6E"/>
    <w:lvl w:ilvl="0" w:tplc="A970B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87C63"/>
    <w:multiLevelType w:val="hybridMultilevel"/>
    <w:tmpl w:val="BDB0B114"/>
    <w:lvl w:ilvl="0" w:tplc="C0CE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F3386"/>
    <w:multiLevelType w:val="hybridMultilevel"/>
    <w:tmpl w:val="E9BC7CEC"/>
    <w:lvl w:ilvl="0" w:tplc="F9AAB75C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A4D56B3"/>
    <w:multiLevelType w:val="hybridMultilevel"/>
    <w:tmpl w:val="E9BC7CEC"/>
    <w:lvl w:ilvl="0" w:tplc="FFFFFFFF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64978"/>
    <w:multiLevelType w:val="hybridMultilevel"/>
    <w:tmpl w:val="66903FC6"/>
    <w:lvl w:ilvl="0" w:tplc="C0C84C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w w:val="100"/>
        <w:sz w:val="22"/>
        <w:szCs w:val="22"/>
        <w:lang w:val="ca-ES" w:eastAsia="ca-ES" w:bidi="ca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24E1A"/>
    <w:multiLevelType w:val="hybridMultilevel"/>
    <w:tmpl w:val="3B86090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73F22"/>
    <w:multiLevelType w:val="hybridMultilevel"/>
    <w:tmpl w:val="FF84F00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87068"/>
    <w:multiLevelType w:val="hybridMultilevel"/>
    <w:tmpl w:val="4FFC01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6"/>
  </w:num>
  <w:num w:numId="2" w16cid:durableId="281694072">
    <w:abstractNumId w:val="2"/>
  </w:num>
  <w:num w:numId="3" w16cid:durableId="1857114714">
    <w:abstractNumId w:val="10"/>
  </w:num>
  <w:num w:numId="4" w16cid:durableId="314846759">
    <w:abstractNumId w:val="7"/>
  </w:num>
  <w:num w:numId="5" w16cid:durableId="467548741">
    <w:abstractNumId w:val="3"/>
  </w:num>
  <w:num w:numId="6" w16cid:durableId="707070851">
    <w:abstractNumId w:val="9"/>
  </w:num>
  <w:num w:numId="7" w16cid:durableId="435296335">
    <w:abstractNumId w:val="8"/>
  </w:num>
  <w:num w:numId="8" w16cid:durableId="521162968">
    <w:abstractNumId w:val="4"/>
  </w:num>
  <w:num w:numId="9" w16cid:durableId="920990408">
    <w:abstractNumId w:val="11"/>
  </w:num>
  <w:num w:numId="10" w16cid:durableId="1546529084">
    <w:abstractNumId w:val="5"/>
  </w:num>
  <w:num w:numId="11" w16cid:durableId="2132937559">
    <w:abstractNumId w:val="1"/>
  </w:num>
  <w:num w:numId="12" w16cid:durableId="29715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1"/>
    <w:rsid w:val="00225E9C"/>
    <w:rsid w:val="00280757"/>
    <w:rsid w:val="002C2A2A"/>
    <w:rsid w:val="00360BC1"/>
    <w:rsid w:val="0045505F"/>
    <w:rsid w:val="00523E78"/>
    <w:rsid w:val="005A3078"/>
    <w:rsid w:val="006F018F"/>
    <w:rsid w:val="007D4430"/>
    <w:rsid w:val="00826641"/>
    <w:rsid w:val="008627B4"/>
    <w:rsid w:val="009E5710"/>
    <w:rsid w:val="00B03DD4"/>
    <w:rsid w:val="00B327B8"/>
    <w:rsid w:val="00C815B1"/>
    <w:rsid w:val="00CA20B5"/>
    <w:rsid w:val="00CE02B5"/>
    <w:rsid w:val="00D81BFD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C7F"/>
  <w15:chartTrackingRefBased/>
  <w15:docId w15:val="{5A30326B-545B-40A4-958C-5D49B13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6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6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6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6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6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6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641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20B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20B5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A20B5"/>
    <w:rPr>
      <w:vertAlign w:val="superscript"/>
    </w:rPr>
  </w:style>
  <w:style w:type="table" w:styleId="Tablaconcuadrcula">
    <w:name w:val="Table Grid"/>
    <w:basedOn w:val="Tablanormal"/>
    <w:uiPriority w:val="39"/>
    <w:rsid w:val="00D81BF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5E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03D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B327B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Hidalgo</dc:creator>
  <cp:keywords/>
  <dc:description/>
  <cp:lastModifiedBy>contractacio</cp:lastModifiedBy>
  <cp:revision>2</cp:revision>
  <dcterms:created xsi:type="dcterms:W3CDTF">2026-08-25T05:48:00Z</dcterms:created>
  <dcterms:modified xsi:type="dcterms:W3CDTF">2026-08-25T05:48:00Z</dcterms:modified>
</cp:coreProperties>
</file>