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6543" w14:textId="77777777" w:rsidR="00DD4C34" w:rsidRDefault="00DD4C34" w:rsidP="00DD4C34">
      <w:pPr>
        <w:rPr>
          <w:rFonts w:ascii="Verdana" w:eastAsia="Verdana" w:hAnsi="Verdana" w:cs="Verdana"/>
          <w:b/>
          <w:color w:val="000000"/>
          <w:sz w:val="20"/>
        </w:rPr>
      </w:pPr>
    </w:p>
    <w:p w14:paraId="6B91E74A" w14:textId="77777777" w:rsidR="00512589" w:rsidRPr="008E2A7A" w:rsidRDefault="00512589" w:rsidP="0051258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E2A7A">
        <w:rPr>
          <w:rFonts w:ascii="Arial" w:hAnsi="Arial" w:cs="Arial"/>
          <w:b/>
          <w:bCs/>
          <w:sz w:val="22"/>
          <w:szCs w:val="22"/>
        </w:rPr>
        <w:t>ANNEX IV - DECLARACIÓ RESPONSABLE SOBRE COMPLIMENT DE CRITERIS DE DESEMPAT DE PROPOSICIONS</w:t>
      </w:r>
    </w:p>
    <w:p w14:paraId="5762EC6E" w14:textId="77777777" w:rsidR="00512589" w:rsidRDefault="00512589" w:rsidP="00512589">
      <w:pPr>
        <w:jc w:val="both"/>
        <w:rPr>
          <w:rFonts w:ascii="Arial" w:hAnsi="Arial" w:cs="Arial"/>
          <w:sz w:val="22"/>
          <w:szCs w:val="22"/>
        </w:rPr>
      </w:pPr>
    </w:p>
    <w:p w14:paraId="09151D31" w14:textId="77777777" w:rsidR="00512589" w:rsidRPr="008E2A7A" w:rsidRDefault="00512589" w:rsidP="00512589">
      <w:pPr>
        <w:jc w:val="both"/>
        <w:rPr>
          <w:rFonts w:ascii="Arial" w:hAnsi="Arial" w:cs="Arial"/>
          <w:sz w:val="22"/>
          <w:szCs w:val="22"/>
        </w:rPr>
      </w:pPr>
      <w:r w:rsidRPr="008E2A7A">
        <w:rPr>
          <w:rFonts w:ascii="Arial" w:hAnsi="Arial" w:cs="Arial"/>
          <w:sz w:val="22"/>
          <w:szCs w:val="22"/>
        </w:rPr>
        <w:t>En/Na ......................................................................................, amb DNI núm........................, en nom propi, o com a representant de l’empresa..............................................................., amb domicili a ......................................................................................................., i número d’identificació fiscal ............................</w:t>
      </w:r>
    </w:p>
    <w:p w14:paraId="0A0DA37E" w14:textId="77777777" w:rsidR="00512589" w:rsidRDefault="00512589" w:rsidP="00512589">
      <w:pPr>
        <w:jc w:val="both"/>
        <w:rPr>
          <w:rFonts w:ascii="Arial" w:hAnsi="Arial" w:cs="Arial"/>
          <w:sz w:val="22"/>
          <w:szCs w:val="22"/>
        </w:rPr>
      </w:pPr>
    </w:p>
    <w:p w14:paraId="4845BF36" w14:textId="77777777" w:rsidR="00512589" w:rsidRPr="008E2A7A" w:rsidRDefault="00512589" w:rsidP="0051258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E2A7A">
        <w:rPr>
          <w:rFonts w:ascii="Arial" w:hAnsi="Arial" w:cs="Arial"/>
          <w:b/>
          <w:bCs/>
          <w:sz w:val="22"/>
          <w:szCs w:val="22"/>
        </w:rPr>
        <w:t>DECLARO SOTA LA MEVA RESPONSABILITAT</w:t>
      </w:r>
    </w:p>
    <w:p w14:paraId="36C55B6D" w14:textId="77777777" w:rsidR="00512589" w:rsidRDefault="00512589" w:rsidP="00512589">
      <w:pPr>
        <w:jc w:val="both"/>
        <w:rPr>
          <w:rFonts w:ascii="Arial" w:hAnsi="Arial" w:cs="Arial"/>
          <w:sz w:val="22"/>
          <w:szCs w:val="22"/>
        </w:rPr>
      </w:pPr>
    </w:p>
    <w:p w14:paraId="4C513226" w14:textId="77777777" w:rsidR="00512589" w:rsidRDefault="00512589" w:rsidP="00512589">
      <w:pPr>
        <w:jc w:val="both"/>
        <w:rPr>
          <w:rFonts w:ascii="Arial" w:hAnsi="Arial" w:cs="Arial"/>
          <w:sz w:val="22"/>
          <w:szCs w:val="22"/>
        </w:rPr>
      </w:pPr>
      <w:r w:rsidRPr="008E2A7A">
        <w:rPr>
          <w:rFonts w:ascii="Arial" w:hAnsi="Arial" w:cs="Arial"/>
          <w:sz w:val="22"/>
          <w:szCs w:val="22"/>
        </w:rPr>
        <w:t xml:space="preserve">Perquè es tingui en compte en el cas d’empat de proposicions en el procediment de licitació de les obres de reforma interior de la planta golfes de Ca </w:t>
      </w:r>
      <w:proofErr w:type="spellStart"/>
      <w:r w:rsidRPr="008E2A7A">
        <w:rPr>
          <w:rFonts w:ascii="Arial" w:hAnsi="Arial" w:cs="Arial"/>
          <w:sz w:val="22"/>
          <w:szCs w:val="22"/>
        </w:rPr>
        <w:t>l'Orga</w:t>
      </w:r>
      <w:proofErr w:type="spellEnd"/>
      <w:r w:rsidRPr="008E2A7A">
        <w:rPr>
          <w:rFonts w:ascii="Arial" w:hAnsi="Arial" w:cs="Arial"/>
          <w:sz w:val="22"/>
          <w:szCs w:val="22"/>
        </w:rPr>
        <w:t>, que l’empresa a la qual represento:</w:t>
      </w:r>
    </w:p>
    <w:p w14:paraId="61FDB591" w14:textId="77777777" w:rsidR="00512589" w:rsidRPr="008E2A7A" w:rsidRDefault="00512589" w:rsidP="00512589">
      <w:pPr>
        <w:jc w:val="both"/>
        <w:rPr>
          <w:rFonts w:ascii="Arial" w:hAnsi="Arial" w:cs="Arial"/>
          <w:sz w:val="22"/>
          <w:szCs w:val="22"/>
        </w:rPr>
      </w:pPr>
    </w:p>
    <w:p w14:paraId="5D2B6CBE" w14:textId="77777777" w:rsidR="00512589" w:rsidRPr="008E2A7A" w:rsidRDefault="00512589" w:rsidP="00512589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</w:rPr>
      </w:pPr>
      <w:r w:rsidRPr="008E2A7A">
        <w:rPr>
          <w:rFonts w:cs="Arial"/>
          <w:b w:val="0"/>
          <w:bCs w:val="0"/>
          <w:sz w:val="22"/>
          <w:szCs w:val="22"/>
        </w:rPr>
        <w:t>En el moment d’acreditar la solvència tècnica, té _____ % de treballadors amb discapacitat integrats en la plantilla, d'acord amb el que preveu l'article 147.1.a) de la Llei 9/2017, de 8 de novembre, de Contractes del Sector Públic.</w:t>
      </w:r>
    </w:p>
    <w:p w14:paraId="65F79288" w14:textId="77777777" w:rsidR="00512589" w:rsidRPr="008E2A7A" w:rsidRDefault="00512589" w:rsidP="00512589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</w:rPr>
      </w:pPr>
      <w:r w:rsidRPr="008E2A7A">
        <w:rPr>
          <w:rFonts w:cs="Arial"/>
          <w:b w:val="0"/>
          <w:bCs w:val="0"/>
          <w:sz w:val="22"/>
          <w:szCs w:val="22"/>
        </w:rPr>
        <w:t>Compleix mesures destinades a promoure la igualtat d’oportunitats entre dones i homes en el mercat de treball, mitjançant l'aplicació d'un Pla d'Igualtat que supera les exigències legals, de conformitat amb l'article 147.1.b) de la Llei 9/2017.</w:t>
      </w:r>
    </w:p>
    <w:p w14:paraId="65BD5F9E" w14:textId="77777777" w:rsidR="00512589" w:rsidRPr="008E2A7A" w:rsidRDefault="00512589" w:rsidP="00512589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</w:rPr>
      </w:pPr>
      <w:r w:rsidRPr="008E2A7A">
        <w:rPr>
          <w:rFonts w:cs="Arial"/>
          <w:b w:val="0"/>
          <w:bCs w:val="0"/>
          <w:sz w:val="22"/>
          <w:szCs w:val="22"/>
        </w:rPr>
        <w:t>És una empresa dedicada específicament a la promoció i inserció regulades a la Llei 44/2007, de 13 de setembre, per a la regulació del règim de les empreses d’inserció, complint amb el criteri de l'article 147.1.c) de la Llei 9/2017.</w:t>
      </w:r>
    </w:p>
    <w:p w14:paraId="2D0A260A" w14:textId="77777777" w:rsidR="00512589" w:rsidRPr="008E2A7A" w:rsidRDefault="00512589" w:rsidP="00512589">
      <w:pPr>
        <w:pStyle w:val="Prrafodelista"/>
        <w:numPr>
          <w:ilvl w:val="0"/>
          <w:numId w:val="4"/>
        </w:numPr>
        <w:jc w:val="both"/>
        <w:rPr>
          <w:rFonts w:cs="Arial"/>
          <w:b w:val="0"/>
          <w:bCs w:val="0"/>
          <w:sz w:val="22"/>
          <w:szCs w:val="22"/>
        </w:rPr>
      </w:pPr>
      <w:r w:rsidRPr="008E2A7A">
        <w:rPr>
          <w:rFonts w:cs="Arial"/>
          <w:b w:val="0"/>
          <w:bCs w:val="0"/>
          <w:sz w:val="22"/>
          <w:szCs w:val="22"/>
        </w:rPr>
        <w:t>És una entitat reconeguda com a organització de comerç just per al subministrament de productes relacionats amb l’objecte del contracte, segons l'article 147.1.d) de la Llei 9/2017.</w:t>
      </w:r>
    </w:p>
    <w:p w14:paraId="796207D9" w14:textId="77777777" w:rsidR="00512589" w:rsidRDefault="00512589" w:rsidP="00512589">
      <w:pPr>
        <w:jc w:val="both"/>
        <w:rPr>
          <w:rFonts w:ascii="Arial" w:hAnsi="Arial" w:cs="Arial"/>
          <w:sz w:val="22"/>
          <w:szCs w:val="22"/>
        </w:rPr>
      </w:pPr>
    </w:p>
    <w:p w14:paraId="40D41534" w14:textId="77777777" w:rsidR="00512589" w:rsidRDefault="00512589" w:rsidP="00512589">
      <w:pPr>
        <w:jc w:val="both"/>
        <w:rPr>
          <w:rFonts w:ascii="Arial" w:hAnsi="Arial" w:cs="Arial"/>
          <w:sz w:val="22"/>
          <w:szCs w:val="22"/>
        </w:rPr>
      </w:pPr>
      <w:r w:rsidRPr="008E2A7A">
        <w:rPr>
          <w:rFonts w:ascii="Arial" w:hAnsi="Arial" w:cs="Arial"/>
          <w:sz w:val="22"/>
          <w:szCs w:val="22"/>
        </w:rPr>
        <w:t>anteriorment declarats serà aportada en el moment en què es produeixi l’empat, i no amb caràcter previ, tal com estableix la CLÀUSULA 16ª del PLEC DE CLÀUSULES.</w:t>
      </w:r>
    </w:p>
    <w:p w14:paraId="233E5205" w14:textId="77777777" w:rsidR="00512589" w:rsidRPr="008E2A7A" w:rsidRDefault="00512589" w:rsidP="00512589">
      <w:pPr>
        <w:jc w:val="both"/>
        <w:rPr>
          <w:rFonts w:ascii="Arial" w:hAnsi="Arial" w:cs="Arial"/>
          <w:sz w:val="22"/>
          <w:szCs w:val="22"/>
        </w:rPr>
      </w:pPr>
    </w:p>
    <w:p w14:paraId="28DD5366" w14:textId="77777777" w:rsidR="00512589" w:rsidRPr="008E2A7A" w:rsidRDefault="00512589" w:rsidP="00512589">
      <w:pPr>
        <w:jc w:val="both"/>
        <w:rPr>
          <w:rFonts w:ascii="Arial" w:hAnsi="Arial" w:cs="Arial"/>
          <w:sz w:val="22"/>
          <w:szCs w:val="22"/>
        </w:rPr>
      </w:pPr>
      <w:r w:rsidRPr="008E2A7A">
        <w:rPr>
          <w:rFonts w:ascii="Arial" w:hAnsi="Arial" w:cs="Arial"/>
          <w:sz w:val="22"/>
          <w:szCs w:val="22"/>
        </w:rPr>
        <w:t>I perquè així consti, i tingui els efectes oportuns en l'expedient de contractació de l'EMD de Picamoixons, signo la present declaració.</w:t>
      </w:r>
    </w:p>
    <w:p w14:paraId="4DD531C4" w14:textId="77777777" w:rsidR="00512589" w:rsidRDefault="00512589" w:rsidP="00512589">
      <w:pPr>
        <w:jc w:val="both"/>
        <w:rPr>
          <w:rFonts w:ascii="Arial" w:hAnsi="Arial" w:cs="Arial"/>
          <w:sz w:val="22"/>
          <w:szCs w:val="22"/>
        </w:rPr>
      </w:pPr>
    </w:p>
    <w:p w14:paraId="06E31183" w14:textId="77777777" w:rsidR="00512589" w:rsidRPr="008E2A7A" w:rsidRDefault="00512589" w:rsidP="00512589">
      <w:pPr>
        <w:jc w:val="both"/>
        <w:rPr>
          <w:rFonts w:ascii="Arial" w:hAnsi="Arial" w:cs="Arial"/>
          <w:sz w:val="22"/>
          <w:szCs w:val="22"/>
        </w:rPr>
      </w:pPr>
      <w:r w:rsidRPr="008E2A7A">
        <w:rPr>
          <w:rFonts w:ascii="Arial" w:hAnsi="Arial" w:cs="Arial"/>
          <w:sz w:val="22"/>
          <w:szCs w:val="22"/>
        </w:rPr>
        <w:t>(lloc i data)</w:t>
      </w:r>
    </w:p>
    <w:p w14:paraId="502371E1" w14:textId="77777777" w:rsidR="00512589" w:rsidRDefault="00512589" w:rsidP="00512589">
      <w:pPr>
        <w:jc w:val="both"/>
        <w:rPr>
          <w:rFonts w:ascii="Arial" w:hAnsi="Arial" w:cs="Arial"/>
          <w:sz w:val="22"/>
          <w:szCs w:val="22"/>
        </w:rPr>
      </w:pPr>
    </w:p>
    <w:p w14:paraId="7AD4B3C7" w14:textId="77777777" w:rsidR="00512589" w:rsidRPr="008E2A7A" w:rsidRDefault="00512589" w:rsidP="00512589">
      <w:pPr>
        <w:jc w:val="both"/>
        <w:rPr>
          <w:rFonts w:ascii="Arial" w:hAnsi="Arial" w:cs="Arial"/>
          <w:sz w:val="22"/>
          <w:szCs w:val="22"/>
        </w:rPr>
      </w:pPr>
      <w:r w:rsidRPr="008E2A7A">
        <w:rPr>
          <w:rFonts w:ascii="Arial" w:hAnsi="Arial" w:cs="Arial"/>
          <w:sz w:val="22"/>
          <w:szCs w:val="22"/>
        </w:rPr>
        <w:t>Signatura electrònica</w:t>
      </w:r>
    </w:p>
    <w:p w14:paraId="0EDA1285" w14:textId="77777777" w:rsidR="003B7910" w:rsidRDefault="003B7910" w:rsidP="00DD4C34">
      <w:pPr>
        <w:rPr>
          <w:rFonts w:ascii="Verdana" w:eastAsia="Verdana" w:hAnsi="Verdana" w:cs="Verdana"/>
          <w:b/>
          <w:color w:val="000000"/>
          <w:sz w:val="20"/>
        </w:rPr>
      </w:pPr>
    </w:p>
    <w:sectPr w:rsidR="003B791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E998" w14:textId="77777777" w:rsidR="00917DE5" w:rsidRDefault="00917DE5">
      <w:r>
        <w:separator/>
      </w:r>
    </w:p>
  </w:endnote>
  <w:endnote w:type="continuationSeparator" w:id="0">
    <w:p w14:paraId="072DE09B" w14:textId="77777777" w:rsidR="00917DE5" w:rsidRDefault="0091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B829F" w14:textId="77777777" w:rsidR="00B10A53" w:rsidRPr="00F83CD4" w:rsidRDefault="00B10A53" w:rsidP="00F83CD4">
    <w:pPr>
      <w:pStyle w:val="Piedepgina"/>
      <w:pBdr>
        <w:bottom w:val="single" w:sz="12" w:space="1" w:color="auto"/>
      </w:pBdr>
      <w:tabs>
        <w:tab w:val="clear" w:pos="8504"/>
        <w:tab w:val="right" w:pos="8789"/>
      </w:tabs>
    </w:pPr>
  </w:p>
  <w:p w14:paraId="38CEFB02" w14:textId="77777777" w:rsidR="00B10A53" w:rsidRPr="00F83CD4" w:rsidRDefault="00B10A53" w:rsidP="00C67C11">
    <w:pPr>
      <w:pStyle w:val="Piedepgina"/>
      <w:tabs>
        <w:tab w:val="clear" w:pos="8504"/>
        <w:tab w:val="right" w:pos="8789"/>
      </w:tabs>
      <w:jc w:val="center"/>
      <w:rPr>
        <w:b/>
        <w:sz w:val="18"/>
      </w:rPr>
    </w:pPr>
  </w:p>
  <w:p w14:paraId="77804F1E" w14:textId="77777777" w:rsidR="00B10A53" w:rsidRPr="00F83CD4" w:rsidRDefault="005B6B35" w:rsidP="00C67C11">
    <w:pPr>
      <w:pStyle w:val="Piedepgina"/>
      <w:jc w:val="center"/>
      <w:rPr>
        <w:lang w:val="pt-BR"/>
      </w:rPr>
    </w:pPr>
    <w:r w:rsidRPr="00661661">
      <w:rPr>
        <w:b/>
        <w:sz w:val="18"/>
        <w:lang w:val="pt-BR"/>
      </w:rPr>
      <w:t xml:space="preserve">C/ Sant </w:t>
    </w:r>
    <w:proofErr w:type="spellStart"/>
    <w:r w:rsidRPr="00661661">
      <w:rPr>
        <w:b/>
        <w:sz w:val="18"/>
        <w:lang w:val="pt-BR"/>
      </w:rPr>
      <w:t>Isidre</w:t>
    </w:r>
    <w:proofErr w:type="spellEnd"/>
    <w:r w:rsidRPr="00661661">
      <w:rPr>
        <w:b/>
        <w:sz w:val="18"/>
        <w:lang w:val="pt-BR"/>
      </w:rPr>
      <w:t xml:space="preserve">, 3 Ca </w:t>
    </w:r>
    <w:proofErr w:type="spellStart"/>
    <w:r w:rsidRPr="00661661">
      <w:rPr>
        <w:b/>
        <w:sz w:val="18"/>
        <w:lang w:val="pt-BR"/>
      </w:rPr>
      <w:t>l’Orga</w:t>
    </w:r>
    <w:proofErr w:type="spellEnd"/>
    <w:r>
      <w:rPr>
        <w:b/>
        <w:sz w:val="18"/>
        <w:u w:val="single"/>
        <w:lang w:val="pt-BR"/>
      </w:rPr>
      <w:t xml:space="preserve"> </w:t>
    </w:r>
    <w:proofErr w:type="gramStart"/>
    <w:r w:rsidRPr="00F83CD4">
      <w:rPr>
        <w:b/>
        <w:sz w:val="18"/>
        <w:lang w:val="pt-BR"/>
      </w:rPr>
      <w:t>-  43491</w:t>
    </w:r>
    <w:proofErr w:type="gramEnd"/>
    <w:r w:rsidRPr="00F83CD4">
      <w:rPr>
        <w:b/>
        <w:sz w:val="18"/>
        <w:lang w:val="pt-BR"/>
      </w:rPr>
      <w:t xml:space="preserve"> PICAMOIXONS –    </w:t>
    </w:r>
    <w:proofErr w:type="spellStart"/>
    <w:r w:rsidRPr="00F83CD4">
      <w:rPr>
        <w:b/>
        <w:sz w:val="18"/>
        <w:lang w:val="pt-BR"/>
      </w:rPr>
      <w:t>Telèfon</w:t>
    </w:r>
    <w:proofErr w:type="spellEnd"/>
    <w:r w:rsidRPr="00F83CD4">
      <w:rPr>
        <w:b/>
        <w:sz w:val="18"/>
        <w:lang w:val="pt-BR"/>
      </w:rPr>
      <w:t xml:space="preserve">: 977 60 </w:t>
    </w:r>
    <w:proofErr w:type="gramStart"/>
    <w:r w:rsidRPr="00F83CD4">
      <w:rPr>
        <w:b/>
        <w:sz w:val="18"/>
        <w:lang w:val="pt-BR"/>
      </w:rPr>
      <w:t xml:space="preserve">50 </w:t>
    </w:r>
    <w:r>
      <w:rPr>
        <w:lang w:val="pt-BR"/>
      </w:rPr>
      <w:t xml:space="preserve"> </w:t>
    </w:r>
    <w:r w:rsidRPr="00C67C11">
      <w:rPr>
        <w:b/>
        <w:sz w:val="18"/>
        <w:lang w:val="pt-BR"/>
      </w:rPr>
      <w:t>emd@picamoixons.altanet.org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D5519" w14:textId="77777777" w:rsidR="00917DE5" w:rsidRDefault="00917DE5">
      <w:r>
        <w:separator/>
      </w:r>
    </w:p>
  </w:footnote>
  <w:footnote w:type="continuationSeparator" w:id="0">
    <w:p w14:paraId="3703828E" w14:textId="77777777" w:rsidR="00917DE5" w:rsidRDefault="00917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7343" w14:textId="779C10FC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6DAEE94" wp14:editId="13106915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777875" cy="800100"/>
          <wp:effectExtent l="0" t="0" r="317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0"/>
        <w:lang w:val="es-ES_tradnl"/>
      </w:rPr>
      <w:t xml:space="preserve">       </w:t>
    </w:r>
  </w:p>
  <w:p w14:paraId="4DF5C6D4" w14:textId="77777777" w:rsidR="00B10A53" w:rsidRDefault="005B6B35" w:rsidP="007F606D">
    <w:pPr>
      <w:pStyle w:val="Encabezado"/>
      <w:ind w:firstLine="708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ENTITAT MUNICIPAL</w:t>
    </w:r>
  </w:p>
  <w:p w14:paraId="68D985A9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DESCENTRALITZADA</w:t>
    </w:r>
  </w:p>
  <w:p w14:paraId="7BE98BA4" w14:textId="77777777" w:rsidR="00B10A53" w:rsidRDefault="005B6B35" w:rsidP="00F83CD4">
    <w:pPr>
      <w:pStyle w:val="Encabezado"/>
      <w:rPr>
        <w:b/>
        <w:sz w:val="20"/>
        <w:lang w:val="es-ES_tradnl"/>
      </w:rPr>
    </w:pPr>
    <w:r>
      <w:rPr>
        <w:b/>
        <w:sz w:val="20"/>
        <w:lang w:val="es-ES_tradnl"/>
      </w:rPr>
      <w:t xml:space="preserve">                         DE PICAMOIXONS</w:t>
    </w:r>
  </w:p>
  <w:p w14:paraId="785B007C" w14:textId="3C8DFC72" w:rsidR="00B10A53" w:rsidRDefault="005B6B35" w:rsidP="00F83CD4">
    <w:pPr>
      <w:pStyle w:val="Encabezado"/>
    </w:pPr>
    <w:r>
      <w:rPr>
        <w:b/>
        <w:sz w:val="20"/>
        <w:lang w:val="es-ES_tradnl"/>
      </w:rPr>
      <w:t xml:space="preserve">_________________________________________________________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0F8028C"/>
    <w:multiLevelType w:val="hybridMultilevel"/>
    <w:tmpl w:val="AE50A1F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85AAD"/>
    <w:multiLevelType w:val="hybridMultilevel"/>
    <w:tmpl w:val="E62236B8"/>
    <w:lvl w:ilvl="0" w:tplc="551A5C9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7E363F15"/>
    <w:multiLevelType w:val="hybridMultilevel"/>
    <w:tmpl w:val="416EABFC"/>
    <w:lvl w:ilvl="0" w:tplc="96AA9F1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52518">
    <w:abstractNumId w:val="0"/>
  </w:num>
  <w:num w:numId="2" w16cid:durableId="1352563608">
    <w:abstractNumId w:val="2"/>
  </w:num>
  <w:num w:numId="3" w16cid:durableId="455681917">
    <w:abstractNumId w:val="3"/>
  </w:num>
  <w:num w:numId="4" w16cid:durableId="1088574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02"/>
    <w:rsid w:val="000118F3"/>
    <w:rsid w:val="000568D8"/>
    <w:rsid w:val="000D4DB0"/>
    <w:rsid w:val="001845E5"/>
    <w:rsid w:val="00245F66"/>
    <w:rsid w:val="00264471"/>
    <w:rsid w:val="002F5B9D"/>
    <w:rsid w:val="003B7910"/>
    <w:rsid w:val="003D7595"/>
    <w:rsid w:val="0043037F"/>
    <w:rsid w:val="00491C77"/>
    <w:rsid w:val="00512589"/>
    <w:rsid w:val="0053273D"/>
    <w:rsid w:val="00552402"/>
    <w:rsid w:val="00581E30"/>
    <w:rsid w:val="005831E7"/>
    <w:rsid w:val="005B6B35"/>
    <w:rsid w:val="00620FBA"/>
    <w:rsid w:val="00791750"/>
    <w:rsid w:val="007B2354"/>
    <w:rsid w:val="007D5A90"/>
    <w:rsid w:val="007F7F14"/>
    <w:rsid w:val="008733E7"/>
    <w:rsid w:val="00914D0C"/>
    <w:rsid w:val="00917DE5"/>
    <w:rsid w:val="00A26EEE"/>
    <w:rsid w:val="00A3689E"/>
    <w:rsid w:val="00A5121F"/>
    <w:rsid w:val="00A92CC7"/>
    <w:rsid w:val="00B10A53"/>
    <w:rsid w:val="00B44EE9"/>
    <w:rsid w:val="00CB3984"/>
    <w:rsid w:val="00D3225B"/>
    <w:rsid w:val="00DD4C34"/>
    <w:rsid w:val="00DF271A"/>
    <w:rsid w:val="00E62205"/>
    <w:rsid w:val="00E66CBE"/>
    <w:rsid w:val="00EA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F4D29"/>
  <w15:chartTrackingRefBased/>
  <w15:docId w15:val="{8B410709-4608-4DE8-89B3-B1D28876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EncabezadoCar">
    <w:name w:val="Encabezado Car"/>
    <w:basedOn w:val="Fuentedeprrafopredeter"/>
    <w:link w:val="Encabezado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rsid w:val="005B6B35"/>
    <w:pPr>
      <w:tabs>
        <w:tab w:val="center" w:pos="4252"/>
        <w:tab w:val="right" w:pos="8504"/>
      </w:tabs>
    </w:pPr>
    <w:rPr>
      <w:rFonts w:ascii="Tahoma" w:hAnsi="Tahoma"/>
      <w:szCs w:val="20"/>
    </w:rPr>
  </w:style>
  <w:style w:type="character" w:customStyle="1" w:styleId="PiedepginaCar">
    <w:name w:val="Pie de página Car"/>
    <w:basedOn w:val="Fuentedeprrafopredeter"/>
    <w:link w:val="Piedepgina"/>
    <w:rsid w:val="005B6B35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Default">
    <w:name w:val="Default"/>
    <w:rsid w:val="00D322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12589"/>
    <w:pPr>
      <w:ind w:left="708"/>
    </w:pPr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Auxiliar Emd</dc:creator>
  <cp:keywords/>
  <dc:description/>
  <cp:lastModifiedBy>emd</cp:lastModifiedBy>
  <cp:revision>2</cp:revision>
  <dcterms:created xsi:type="dcterms:W3CDTF">2026-08-20T09:12:00Z</dcterms:created>
  <dcterms:modified xsi:type="dcterms:W3CDTF">2026-08-20T09:12:00Z</dcterms:modified>
</cp:coreProperties>
</file>