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6543" w14:textId="77777777" w:rsidR="00DD4C34" w:rsidRDefault="00DD4C34" w:rsidP="00DD4C34">
      <w:pPr>
        <w:rPr>
          <w:rFonts w:ascii="Verdana" w:eastAsia="Verdana" w:hAnsi="Verdana" w:cs="Verdana"/>
          <w:b/>
          <w:color w:val="000000"/>
          <w:sz w:val="20"/>
        </w:rPr>
      </w:pPr>
    </w:p>
    <w:p w14:paraId="0A4D7A41" w14:textId="77777777" w:rsidR="003B7910" w:rsidRPr="00E0250B" w:rsidRDefault="003B7910" w:rsidP="003B791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0250B">
        <w:rPr>
          <w:rFonts w:ascii="Arial" w:hAnsi="Arial" w:cs="Arial"/>
          <w:b/>
          <w:bCs/>
          <w:sz w:val="22"/>
          <w:szCs w:val="22"/>
        </w:rPr>
        <w:t>ANNEX III - COMPROMÍS DE CONSTITUCIÓ D'UNIÓ TEMPORAL D'EMPRESES (UTE)</w:t>
      </w:r>
    </w:p>
    <w:p w14:paraId="5957D213" w14:textId="77777777" w:rsidR="003B7910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1923012A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En/Na .........................................................................................., amb DNI núm. .........................., en representació de l'empresa ......................................................................., amb domicili a .................................................................................., i NIF ...................................... i,</w:t>
      </w:r>
    </w:p>
    <w:p w14:paraId="6EF06F10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En/Na .........................................................................................., amb DNI núm. .........................., en representació de l'empresa ......................................................................., amb domicili a .................................................................................., i NIF ......................................</w:t>
      </w:r>
    </w:p>
    <w:p w14:paraId="18E1AB9B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DECLAREN SOTA LA SEVA RESPONSABILITAT:</w:t>
      </w:r>
    </w:p>
    <w:p w14:paraId="24811747" w14:textId="77777777" w:rsidR="003B7910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0766BA97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 xml:space="preserve">1. Que les empreses a les quals representen concorren a la licitació del contracte d'obres de reforma interior i adequació de la planta golfes de l'edifici Ca </w:t>
      </w:r>
      <w:proofErr w:type="spellStart"/>
      <w:r w:rsidRPr="00E0250B">
        <w:rPr>
          <w:rFonts w:ascii="Arial" w:hAnsi="Arial" w:cs="Arial"/>
          <w:sz w:val="22"/>
          <w:szCs w:val="22"/>
        </w:rPr>
        <w:t>l'Orga</w:t>
      </w:r>
      <w:proofErr w:type="spellEnd"/>
      <w:r w:rsidRPr="00E0250B">
        <w:rPr>
          <w:rFonts w:ascii="Arial" w:hAnsi="Arial" w:cs="Arial"/>
          <w:sz w:val="22"/>
          <w:szCs w:val="22"/>
        </w:rPr>
        <w:t xml:space="preserve"> per a Centre Cultural, presentant oferta conjunta com a Unió Temporal d'Empreses, amb la següent participació:</w:t>
      </w:r>
    </w:p>
    <w:p w14:paraId="0B10E463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22165FEA" w14:textId="77777777" w:rsidR="003B7910" w:rsidRDefault="003B7910" w:rsidP="003B7910">
      <w:pPr>
        <w:pStyle w:val="Prrafodelista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(····)</w:t>
      </w:r>
    </w:p>
    <w:p w14:paraId="4F6A6574" w14:textId="77777777" w:rsidR="003B7910" w:rsidRDefault="003B7910" w:rsidP="003B7910">
      <w:pPr>
        <w:pStyle w:val="Prrafodelista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(····)</w:t>
      </w:r>
    </w:p>
    <w:p w14:paraId="3FC2FDFD" w14:textId="77777777" w:rsidR="003B7910" w:rsidRPr="00E0250B" w:rsidRDefault="003B7910" w:rsidP="003B7910">
      <w:pPr>
        <w:pStyle w:val="Prrafodelista"/>
        <w:ind w:left="720"/>
        <w:jc w:val="both"/>
        <w:rPr>
          <w:rFonts w:cs="Arial"/>
          <w:sz w:val="22"/>
          <w:szCs w:val="22"/>
        </w:rPr>
      </w:pPr>
    </w:p>
    <w:p w14:paraId="3696AD80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2. Que en cas de resultar adjudicatàries, assumeixen el compromís de constituir-se formalment en UTE mitjançant escriptura pública, d'acord amb l'article 69 de la LCSP.</w:t>
      </w:r>
    </w:p>
    <w:p w14:paraId="4D8AD221" w14:textId="77777777" w:rsidR="003B7910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61AC1287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3. Que les empreses a les quals representen:</w:t>
      </w:r>
    </w:p>
    <w:p w14:paraId="214FBD61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 NO conformen grup empresarial.</w:t>
      </w:r>
    </w:p>
    <w:p w14:paraId="0B210124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 SÍ conformen grup empresarial (art. 42 Codi de Comerç). Denominació del grup: “..............................................”.</w:t>
      </w:r>
    </w:p>
    <w:p w14:paraId="0C357FD3" w14:textId="77777777" w:rsidR="003B7910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7B756889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4. Que accepten la prohibició de subcontractació establerta a la clàusula 28a del PCAP, comprometent-se a executar la totalitat de l'obra amb els mitjans propis de les empreses integrants de la UTE.</w:t>
      </w:r>
    </w:p>
    <w:p w14:paraId="62385A63" w14:textId="77777777" w:rsidR="003B7910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26F0634E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5. Que la persona de contacte i l'adreça de correu electrònic per a notificacions és: ................................................................... / ..................................................</w:t>
      </w:r>
    </w:p>
    <w:p w14:paraId="6F1E6AEB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I, perquè consti, a efectes de poder contractar amb l'EMD de Picamoixons, signem aquesta declaració.</w:t>
      </w:r>
    </w:p>
    <w:p w14:paraId="7CF8B36D" w14:textId="77777777" w:rsidR="003B7910" w:rsidRDefault="003B7910" w:rsidP="003B7910">
      <w:pPr>
        <w:jc w:val="both"/>
        <w:rPr>
          <w:rFonts w:ascii="Arial" w:hAnsi="Arial" w:cs="Arial"/>
          <w:sz w:val="22"/>
          <w:szCs w:val="22"/>
        </w:rPr>
      </w:pPr>
    </w:p>
    <w:p w14:paraId="6C0858C0" w14:textId="77777777" w:rsidR="003B7910" w:rsidRPr="00E0250B" w:rsidRDefault="003B7910" w:rsidP="003B7910">
      <w:pPr>
        <w:jc w:val="both"/>
        <w:rPr>
          <w:rFonts w:ascii="Arial" w:hAnsi="Arial" w:cs="Arial"/>
          <w:sz w:val="22"/>
          <w:szCs w:val="22"/>
        </w:rPr>
      </w:pPr>
      <w:r w:rsidRPr="00E0250B">
        <w:rPr>
          <w:rFonts w:ascii="Arial" w:hAnsi="Arial" w:cs="Arial"/>
          <w:sz w:val="22"/>
          <w:szCs w:val="22"/>
        </w:rPr>
        <w:t>Signatures electròniques de tots els representants.</w:t>
      </w:r>
    </w:p>
    <w:p w14:paraId="0EDA1285" w14:textId="77777777" w:rsidR="003B7910" w:rsidRDefault="003B7910" w:rsidP="00DD4C34">
      <w:pPr>
        <w:rPr>
          <w:rFonts w:ascii="Verdana" w:eastAsia="Verdana" w:hAnsi="Verdana" w:cs="Verdana"/>
          <w:b/>
          <w:color w:val="000000"/>
          <w:sz w:val="20"/>
        </w:rPr>
      </w:pPr>
    </w:p>
    <w:sectPr w:rsidR="003B791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E7FA4" w14:textId="77777777" w:rsidR="007547D1" w:rsidRDefault="007547D1">
      <w:r>
        <w:separator/>
      </w:r>
    </w:p>
  </w:endnote>
  <w:endnote w:type="continuationSeparator" w:id="0">
    <w:p w14:paraId="0D925600" w14:textId="77777777" w:rsidR="007547D1" w:rsidRDefault="0075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829F" w14:textId="77777777" w:rsidR="00B10A53" w:rsidRPr="00F83CD4" w:rsidRDefault="00B10A53" w:rsidP="00F83CD4">
    <w:pPr>
      <w:pStyle w:val="Piedepgina"/>
      <w:pBdr>
        <w:bottom w:val="single" w:sz="12" w:space="1" w:color="auto"/>
      </w:pBdr>
      <w:tabs>
        <w:tab w:val="clear" w:pos="8504"/>
        <w:tab w:val="right" w:pos="8789"/>
      </w:tabs>
    </w:pPr>
  </w:p>
  <w:p w14:paraId="38CEFB02" w14:textId="77777777" w:rsidR="00B10A53" w:rsidRPr="00F83CD4" w:rsidRDefault="00B10A53" w:rsidP="00C67C11">
    <w:pPr>
      <w:pStyle w:val="Piedepgina"/>
      <w:tabs>
        <w:tab w:val="clear" w:pos="8504"/>
        <w:tab w:val="right" w:pos="8789"/>
      </w:tabs>
      <w:jc w:val="center"/>
      <w:rPr>
        <w:b/>
        <w:sz w:val="18"/>
      </w:rPr>
    </w:pPr>
  </w:p>
  <w:p w14:paraId="77804F1E" w14:textId="77777777" w:rsidR="00B10A53" w:rsidRPr="00F83CD4" w:rsidRDefault="005B6B35" w:rsidP="00C67C11">
    <w:pPr>
      <w:pStyle w:val="Piedepgina"/>
      <w:jc w:val="center"/>
      <w:rPr>
        <w:lang w:val="pt-BR"/>
      </w:rPr>
    </w:pPr>
    <w:r w:rsidRPr="00661661">
      <w:rPr>
        <w:b/>
        <w:sz w:val="18"/>
        <w:lang w:val="pt-BR"/>
      </w:rPr>
      <w:t xml:space="preserve">C/ Sant </w:t>
    </w:r>
    <w:proofErr w:type="spellStart"/>
    <w:r w:rsidRPr="00661661">
      <w:rPr>
        <w:b/>
        <w:sz w:val="18"/>
        <w:lang w:val="pt-BR"/>
      </w:rPr>
      <w:t>Isidre</w:t>
    </w:r>
    <w:proofErr w:type="spellEnd"/>
    <w:r w:rsidRPr="00661661">
      <w:rPr>
        <w:b/>
        <w:sz w:val="18"/>
        <w:lang w:val="pt-BR"/>
      </w:rPr>
      <w:t xml:space="preserve">, 3 Ca </w:t>
    </w:r>
    <w:proofErr w:type="spellStart"/>
    <w:r w:rsidRPr="00661661">
      <w:rPr>
        <w:b/>
        <w:sz w:val="18"/>
        <w:lang w:val="pt-BR"/>
      </w:rPr>
      <w:t>l’Orga</w:t>
    </w:r>
    <w:proofErr w:type="spellEnd"/>
    <w:r>
      <w:rPr>
        <w:b/>
        <w:sz w:val="18"/>
        <w:u w:val="single"/>
        <w:lang w:val="pt-BR"/>
      </w:rPr>
      <w:t xml:space="preserve"> </w:t>
    </w:r>
    <w:proofErr w:type="gramStart"/>
    <w:r w:rsidRPr="00F83CD4">
      <w:rPr>
        <w:b/>
        <w:sz w:val="18"/>
        <w:lang w:val="pt-BR"/>
      </w:rPr>
      <w:t>-  43491</w:t>
    </w:r>
    <w:proofErr w:type="gramEnd"/>
    <w:r w:rsidRPr="00F83CD4">
      <w:rPr>
        <w:b/>
        <w:sz w:val="18"/>
        <w:lang w:val="pt-BR"/>
      </w:rPr>
      <w:t xml:space="preserve"> PICAMOIXONS –    </w:t>
    </w:r>
    <w:proofErr w:type="spellStart"/>
    <w:r w:rsidRPr="00F83CD4">
      <w:rPr>
        <w:b/>
        <w:sz w:val="18"/>
        <w:lang w:val="pt-BR"/>
      </w:rPr>
      <w:t>Telèfon</w:t>
    </w:r>
    <w:proofErr w:type="spellEnd"/>
    <w:r w:rsidRPr="00F83CD4">
      <w:rPr>
        <w:b/>
        <w:sz w:val="18"/>
        <w:lang w:val="pt-BR"/>
      </w:rPr>
      <w:t xml:space="preserve">: 977 60 </w:t>
    </w:r>
    <w:proofErr w:type="gramStart"/>
    <w:r w:rsidRPr="00F83CD4">
      <w:rPr>
        <w:b/>
        <w:sz w:val="18"/>
        <w:lang w:val="pt-BR"/>
      </w:rPr>
      <w:t xml:space="preserve">50 </w:t>
    </w:r>
    <w:r>
      <w:rPr>
        <w:lang w:val="pt-BR"/>
      </w:rPr>
      <w:t xml:space="preserve"> </w:t>
    </w:r>
    <w:r w:rsidRPr="00C67C11">
      <w:rPr>
        <w:b/>
        <w:sz w:val="18"/>
        <w:lang w:val="pt-BR"/>
      </w:rPr>
      <w:t>emd@picamoixons.altanet.org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24AF" w14:textId="77777777" w:rsidR="007547D1" w:rsidRDefault="007547D1">
      <w:r>
        <w:separator/>
      </w:r>
    </w:p>
  </w:footnote>
  <w:footnote w:type="continuationSeparator" w:id="0">
    <w:p w14:paraId="21056A0C" w14:textId="77777777" w:rsidR="007547D1" w:rsidRDefault="0075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343" w14:textId="779C10FC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AEE94" wp14:editId="1310691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777875" cy="800100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lang w:val="es-ES_tradnl"/>
      </w:rPr>
      <w:t xml:space="preserve">       </w:t>
    </w:r>
  </w:p>
  <w:p w14:paraId="4DF5C6D4" w14:textId="77777777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ENTITAT MUNICIPAL</w:t>
    </w:r>
  </w:p>
  <w:p w14:paraId="68D985A9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DESCENTRALITZADA</w:t>
    </w:r>
  </w:p>
  <w:p w14:paraId="7BE98BA4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 PICAMOIXONS</w:t>
    </w:r>
  </w:p>
  <w:p w14:paraId="785B007C" w14:textId="3C8DFC72" w:rsidR="00B10A53" w:rsidRDefault="005B6B35" w:rsidP="00F83CD4">
    <w:pPr>
      <w:pStyle w:val="Encabezado"/>
    </w:pPr>
    <w:r>
      <w:rPr>
        <w:b/>
        <w:sz w:val="20"/>
        <w:lang w:val="es-ES_tradnl"/>
      </w:rPr>
      <w:t xml:space="preserve">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677293"/>
    <w:multiLevelType w:val="hybridMultilevel"/>
    <w:tmpl w:val="5E8A34C2"/>
    <w:lvl w:ilvl="0" w:tplc="AB16130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85AAD"/>
    <w:multiLevelType w:val="hybridMultilevel"/>
    <w:tmpl w:val="E62236B8"/>
    <w:lvl w:ilvl="0" w:tplc="551A5C9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E363F15"/>
    <w:multiLevelType w:val="hybridMultilevel"/>
    <w:tmpl w:val="416EABFC"/>
    <w:lvl w:ilvl="0" w:tplc="96AA9F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52518">
    <w:abstractNumId w:val="0"/>
  </w:num>
  <w:num w:numId="2" w16cid:durableId="1352563608">
    <w:abstractNumId w:val="2"/>
  </w:num>
  <w:num w:numId="3" w16cid:durableId="455681917">
    <w:abstractNumId w:val="3"/>
  </w:num>
  <w:num w:numId="4" w16cid:durableId="210719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2"/>
    <w:rsid w:val="000118F3"/>
    <w:rsid w:val="000568D8"/>
    <w:rsid w:val="000D4DB0"/>
    <w:rsid w:val="001845E5"/>
    <w:rsid w:val="00245F66"/>
    <w:rsid w:val="00264471"/>
    <w:rsid w:val="002F5B9D"/>
    <w:rsid w:val="003B7910"/>
    <w:rsid w:val="003D7595"/>
    <w:rsid w:val="0043037F"/>
    <w:rsid w:val="00491C77"/>
    <w:rsid w:val="0053273D"/>
    <w:rsid w:val="00552402"/>
    <w:rsid w:val="00581E30"/>
    <w:rsid w:val="005831E7"/>
    <w:rsid w:val="005B6B35"/>
    <w:rsid w:val="00620FBA"/>
    <w:rsid w:val="007547D1"/>
    <w:rsid w:val="00791750"/>
    <w:rsid w:val="007B2354"/>
    <w:rsid w:val="007D5A90"/>
    <w:rsid w:val="007F7F14"/>
    <w:rsid w:val="008733E7"/>
    <w:rsid w:val="00914D0C"/>
    <w:rsid w:val="00A26EEE"/>
    <w:rsid w:val="00A3689E"/>
    <w:rsid w:val="00A5121F"/>
    <w:rsid w:val="00A92CC7"/>
    <w:rsid w:val="00B10A53"/>
    <w:rsid w:val="00B44EE9"/>
    <w:rsid w:val="00CB3984"/>
    <w:rsid w:val="00D3225B"/>
    <w:rsid w:val="00DD4C34"/>
    <w:rsid w:val="00DF271A"/>
    <w:rsid w:val="00E62205"/>
    <w:rsid w:val="00E66CBE"/>
    <w:rsid w:val="00E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4D29"/>
  <w15:chartTrackingRefBased/>
  <w15:docId w15:val="{8B410709-4608-4DE8-89B3-B1D28876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EncabezadoCar">
    <w:name w:val="Encabezado Car"/>
    <w:basedOn w:val="Fuentedeprrafopredeter"/>
    <w:link w:val="Encabezado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PiedepginaCar">
    <w:name w:val="Pie de página Car"/>
    <w:basedOn w:val="Fuentedeprrafopredeter"/>
    <w:link w:val="Piedepgina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Default">
    <w:name w:val="Default"/>
    <w:rsid w:val="00D32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B7910"/>
    <w:pPr>
      <w:ind w:left="708"/>
    </w:pPr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Emd</dc:creator>
  <cp:keywords/>
  <dc:description/>
  <cp:lastModifiedBy>emd</cp:lastModifiedBy>
  <cp:revision>2</cp:revision>
  <dcterms:created xsi:type="dcterms:W3CDTF">2026-08-20T09:11:00Z</dcterms:created>
  <dcterms:modified xsi:type="dcterms:W3CDTF">2026-08-20T09:11:00Z</dcterms:modified>
</cp:coreProperties>
</file>