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E2120" w14:textId="77777777" w:rsidR="00826C04" w:rsidRPr="008A1CCD" w:rsidRDefault="00826C04" w:rsidP="008B7494">
      <w:pPr>
        <w:widowControl w:val="0"/>
        <w:tabs>
          <w:tab w:val="left" w:pos="1455"/>
        </w:tabs>
        <w:spacing w:after="0" w:line="240" w:lineRule="auto"/>
        <w:jc w:val="both"/>
        <w:rPr>
          <w:rFonts w:ascii="Arial" w:eastAsia="Times New Roman" w:hAnsi="Arial" w:cs="Arial"/>
          <w:sz w:val="8"/>
          <w:szCs w:val="8"/>
          <w:lang w:eastAsia="es-ES"/>
        </w:rPr>
      </w:pPr>
    </w:p>
    <w:p w14:paraId="1685775F" w14:textId="0A029D46" w:rsidR="00E14EA1" w:rsidRPr="008A1CCD" w:rsidRDefault="00E14EA1" w:rsidP="008B7494">
      <w:pPr>
        <w:widowControl w:val="0"/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s-ES"/>
        </w:rPr>
      </w:pPr>
      <w:r w:rsidRPr="008A1CCD">
        <w:rPr>
          <w:rFonts w:ascii="Arial" w:eastAsia="Times New Roman" w:hAnsi="Arial" w:cs="Arial"/>
          <w:b/>
          <w:u w:val="single"/>
          <w:lang w:eastAsia="es-ES"/>
        </w:rPr>
        <w:t>ANNEX - 2</w:t>
      </w:r>
      <w:r w:rsidRPr="008A1CCD">
        <w:rPr>
          <w:rFonts w:ascii="Arial" w:eastAsia="Times New Roman" w:hAnsi="Arial" w:cs="Arial"/>
          <w:b/>
          <w:lang w:eastAsia="es-ES"/>
        </w:rPr>
        <w:t xml:space="preserve">    A L’AJUNTAMENT DEL PAPIOL     </w:t>
      </w:r>
      <w:r w:rsidRPr="008A1CCD">
        <w:rPr>
          <w:rFonts w:ascii="Arial" w:hAnsi="Arial" w:cs="Arial"/>
        </w:rPr>
        <w:t xml:space="preserve"> </w:t>
      </w:r>
      <w:r w:rsidRPr="008A1CCD">
        <w:rPr>
          <w:rFonts w:ascii="Arial" w:eastAsia="Times New Roman" w:hAnsi="Arial" w:cs="Arial"/>
          <w:b/>
          <w:lang w:eastAsia="es-ES"/>
        </w:rPr>
        <w:t>Expedient núm.: 202</w:t>
      </w:r>
      <w:r w:rsidR="007B6F05">
        <w:rPr>
          <w:rFonts w:ascii="Arial" w:eastAsia="Times New Roman" w:hAnsi="Arial" w:cs="Arial"/>
          <w:b/>
          <w:lang w:eastAsia="es-ES"/>
        </w:rPr>
        <w:t>5</w:t>
      </w:r>
      <w:r w:rsidRPr="008A1CCD">
        <w:rPr>
          <w:rFonts w:ascii="Arial" w:eastAsia="Times New Roman" w:hAnsi="Arial" w:cs="Arial"/>
          <w:b/>
          <w:lang w:eastAsia="es-ES"/>
        </w:rPr>
        <w:t>/</w:t>
      </w:r>
      <w:r w:rsidR="007B6F05">
        <w:rPr>
          <w:rFonts w:ascii="Arial" w:eastAsia="Times New Roman" w:hAnsi="Arial" w:cs="Arial"/>
          <w:b/>
          <w:lang w:eastAsia="es-ES"/>
        </w:rPr>
        <w:t>3090</w:t>
      </w:r>
    </w:p>
    <w:p w14:paraId="1941345B" w14:textId="77777777" w:rsidR="00E14EA1" w:rsidRPr="008A1CCD" w:rsidRDefault="00E14EA1" w:rsidP="008B74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es-ES"/>
        </w:rPr>
      </w:pPr>
    </w:p>
    <w:p w14:paraId="0AD4542A" w14:textId="326D4F2E" w:rsidR="00397D48" w:rsidRPr="008A1CCD" w:rsidRDefault="00397D48" w:rsidP="008B7494">
      <w:pPr>
        <w:pStyle w:val="Prrafodelista"/>
        <w:widowControl w:val="0"/>
        <w:numPr>
          <w:ilvl w:val="0"/>
          <w:numId w:val="4"/>
        </w:numPr>
        <w:shd w:val="clear" w:color="auto" w:fill="F2F2F2" w:themeFill="background1" w:themeFillShade="F2"/>
        <w:spacing w:after="120"/>
        <w:rPr>
          <w:rFonts w:eastAsia="Calibri" w:cs="Arial"/>
          <w:b/>
          <w:bCs/>
          <w:noProof w:val="0"/>
        </w:rPr>
      </w:pPr>
      <w:r w:rsidRPr="008A1CCD">
        <w:rPr>
          <w:rFonts w:eastAsia="Calibri" w:cs="Arial"/>
          <w:b/>
          <w:bCs/>
          <w:noProof w:val="0"/>
        </w:rPr>
        <w:t>CONCURS PÚBLIC PER L’ALIENACIÓ DE T</w:t>
      </w:r>
      <w:r w:rsidR="007B6F05">
        <w:rPr>
          <w:rFonts w:eastAsia="Calibri" w:cs="Arial"/>
          <w:b/>
          <w:bCs/>
          <w:noProof w:val="0"/>
        </w:rPr>
        <w:t>RES</w:t>
      </w:r>
      <w:r w:rsidRPr="008A1CCD">
        <w:rPr>
          <w:rFonts w:eastAsia="Calibri" w:cs="Arial"/>
          <w:b/>
          <w:bCs/>
          <w:noProof w:val="0"/>
        </w:rPr>
        <w:t xml:space="preserve"> PARCEL</w:t>
      </w:r>
      <w:r w:rsidR="007B6F05">
        <w:rPr>
          <w:rFonts w:eastAsia="Calibri" w:cs="Arial"/>
          <w:b/>
          <w:bCs/>
          <w:noProof w:val="0"/>
        </w:rPr>
        <w:t>·</w:t>
      </w:r>
      <w:r w:rsidRPr="008A1CCD">
        <w:rPr>
          <w:rFonts w:eastAsia="Calibri" w:cs="Arial"/>
          <w:b/>
          <w:bCs/>
          <w:noProof w:val="0"/>
        </w:rPr>
        <w:t xml:space="preserve">LES D’ÚS RESIDENCIAL PERTANYENTS AL PATRIMONI MUNICIPAL DEL SÒL I DE L’HABITATGE (PMSH) DE L’AJUNTAMENT DEL PAPIOL </w:t>
      </w:r>
      <w:r w:rsidRPr="008A1CCD">
        <w:rPr>
          <w:rFonts w:eastAsia="Calibri" w:cs="Arial"/>
          <w:noProof w:val="0"/>
        </w:rPr>
        <w:t>(</w:t>
      </w:r>
      <w:r w:rsidRPr="008A1CCD">
        <w:rPr>
          <w:rFonts w:eastAsia="Calibri" w:cs="Arial"/>
          <w:b/>
          <w:bCs/>
          <w:noProof w:val="0"/>
        </w:rPr>
        <w:t>ANNEX -2</w:t>
      </w:r>
      <w:r w:rsidRPr="008A1CCD">
        <w:rPr>
          <w:rFonts w:eastAsia="Calibri" w:cs="Arial"/>
          <w:noProof w:val="0"/>
        </w:rPr>
        <w:t xml:space="preserve">) </w:t>
      </w:r>
    </w:p>
    <w:p w14:paraId="6BD9779B" w14:textId="4F59DD07" w:rsidR="008D4FEE" w:rsidRPr="008A1CCD" w:rsidRDefault="008D4FEE" w:rsidP="008B7494">
      <w:pPr>
        <w:pStyle w:val="Prrafodelista"/>
        <w:widowControl w:val="0"/>
        <w:numPr>
          <w:ilvl w:val="0"/>
          <w:numId w:val="4"/>
        </w:numPr>
        <w:shd w:val="clear" w:color="auto" w:fill="F2F2F2" w:themeFill="background1" w:themeFillShade="F2"/>
        <w:tabs>
          <w:tab w:val="center" w:pos="4252"/>
          <w:tab w:val="left" w:pos="5895"/>
        </w:tabs>
        <w:rPr>
          <w:rFonts w:cs="Arial"/>
          <w:noProof w:val="0"/>
        </w:rPr>
      </w:pPr>
      <w:r w:rsidRPr="008A1CCD">
        <w:rPr>
          <w:rFonts w:cs="Arial"/>
          <w:b/>
          <w:noProof w:val="0"/>
        </w:rPr>
        <w:t>Model de proposició relativa als criteris avaluables de forma automàtica</w:t>
      </w:r>
      <w:r w:rsidRPr="008A1CCD">
        <w:rPr>
          <w:rFonts w:cs="Arial"/>
          <w:noProof w:val="0"/>
        </w:rPr>
        <w:tab/>
      </w:r>
      <w:r w:rsidRPr="008A1CCD">
        <w:rPr>
          <w:rFonts w:cs="Arial"/>
          <w:noProof w:val="0"/>
        </w:rPr>
        <w:tab/>
      </w:r>
    </w:p>
    <w:p w14:paraId="06DA429B" w14:textId="77777777" w:rsidR="00EB17D2" w:rsidRPr="008A1CCD" w:rsidRDefault="00EB17D2" w:rsidP="008B7494">
      <w:pPr>
        <w:widowControl w:val="0"/>
        <w:spacing w:after="0" w:line="240" w:lineRule="auto"/>
        <w:rPr>
          <w:rFonts w:ascii="Arial" w:eastAsia="Times New Roman" w:hAnsi="Arial" w:cs="Arial"/>
          <w:szCs w:val="20"/>
          <w:lang w:eastAsia="es-ES"/>
        </w:rPr>
      </w:pPr>
    </w:p>
    <w:p w14:paraId="0AF3B546" w14:textId="77777777" w:rsidR="00DE674D" w:rsidRPr="008A1CCD" w:rsidRDefault="00DE674D" w:rsidP="008B7494">
      <w:pPr>
        <w:widowControl w:val="0"/>
        <w:spacing w:after="0" w:line="240" w:lineRule="auto"/>
        <w:rPr>
          <w:rFonts w:ascii="Arial" w:eastAsia="Times New Roman" w:hAnsi="Arial" w:cs="Arial"/>
          <w:szCs w:val="20"/>
          <w:lang w:eastAsia="es-ES"/>
        </w:rPr>
      </w:pPr>
    </w:p>
    <w:p w14:paraId="7E39FA96" w14:textId="77777777" w:rsidR="00EB17D2" w:rsidRPr="008A1CCD" w:rsidRDefault="00EB17D2" w:rsidP="008B7494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8A1CCD">
        <w:rPr>
          <w:rFonts w:ascii="Arial" w:eastAsia="Times New Roman" w:hAnsi="Arial" w:cs="Arial"/>
          <w:szCs w:val="20"/>
          <w:lang w:eastAsia="es-ES"/>
        </w:rPr>
        <w:t xml:space="preserve">El Sr./La Sra. .......... amb NIF núm. .........., en nom propi / en representació de l’empresa .........., CIF núm. .........., domiciliada a .........., CP .........., carrer .........., núm. .........., adreça electrònica: .........., assabentat/da de les condicions exigides per a optar a la contractació relativa a </w:t>
      </w:r>
      <w:r w:rsidRPr="008A1CCD">
        <w:rPr>
          <w:rFonts w:ascii="Arial" w:eastAsia="Times New Roman" w:hAnsi="Arial" w:cs="Arial"/>
          <w:i/>
          <w:szCs w:val="20"/>
          <w:lang w:eastAsia="es-ES"/>
        </w:rPr>
        <w:t>(consigneu l’objecte del contracte i lots, si escau)</w:t>
      </w:r>
      <w:r w:rsidRPr="008A1CCD">
        <w:rPr>
          <w:rFonts w:ascii="Arial" w:eastAsia="Times New Roman" w:hAnsi="Arial" w:cs="Arial"/>
          <w:szCs w:val="20"/>
          <w:lang w:eastAsia="es-ES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4076DDA0" w14:textId="77777777" w:rsidR="006B3CD9" w:rsidRPr="008A1CCD" w:rsidRDefault="006B3CD9" w:rsidP="006B3CD9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2015C5DE" w14:textId="77777777" w:rsidR="00DE674D" w:rsidRPr="008A1CCD" w:rsidRDefault="00DE674D" w:rsidP="006B3CD9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3704530E" w14:textId="77777777" w:rsidR="00DE674D" w:rsidRPr="008A1CCD" w:rsidRDefault="00DE674D" w:rsidP="006B3CD9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225447ED" w14:textId="77777777" w:rsidR="00AC12B4" w:rsidRPr="008A1CCD" w:rsidRDefault="00AC12B4" w:rsidP="00AC12B4">
      <w:pPr>
        <w:widowControl w:val="0"/>
        <w:shd w:val="clear" w:color="auto" w:fill="F2F2F2" w:themeFill="background1" w:themeFillShade="F2"/>
        <w:spacing w:after="100" w:line="240" w:lineRule="auto"/>
        <w:jc w:val="both"/>
        <w:rPr>
          <w:rFonts w:ascii="Arial" w:eastAsia="Times New Roman" w:hAnsi="Arial" w:cs="Arial"/>
          <w:b/>
          <w:bCs/>
          <w:szCs w:val="20"/>
          <w:lang w:eastAsia="es-ES"/>
        </w:rPr>
      </w:pPr>
      <w:r w:rsidRPr="008A1CCD">
        <w:rPr>
          <w:rFonts w:ascii="Arial" w:eastAsia="Times New Roman" w:hAnsi="Arial" w:cs="Arial"/>
          <w:b/>
          <w:bCs/>
          <w:szCs w:val="20"/>
          <w:lang w:eastAsia="es-ES"/>
        </w:rPr>
        <w:t>0. Tipologies de proposició:</w:t>
      </w:r>
    </w:p>
    <w:tbl>
      <w:tblPr>
        <w:tblW w:w="96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520"/>
      </w:tblGrid>
      <w:tr w:rsidR="008A1CCD" w:rsidRPr="008A1CCD" w14:paraId="5C73F924" w14:textId="77777777" w:rsidTr="00021551">
        <w:trPr>
          <w:trHeight w:val="237"/>
          <w:jc w:val="right"/>
        </w:trPr>
        <w:tc>
          <w:tcPr>
            <w:tcW w:w="3119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DE51457" w14:textId="311CD329" w:rsidR="00AC12B4" w:rsidRPr="008A1CCD" w:rsidRDefault="00AC12B4" w:rsidP="00A85595">
            <w:pPr>
              <w:widowControl w:val="0"/>
              <w:spacing w:after="0" w:line="240" w:lineRule="auto"/>
              <w:jc w:val="center"/>
              <w:rPr>
                <w:rFonts w:ascii="Arial Black" w:eastAsia="Times New Roman" w:hAnsi="Arial Black" w:cs="Arial"/>
                <w:szCs w:val="20"/>
                <w:lang w:eastAsia="es-ES"/>
              </w:rPr>
            </w:pPr>
            <w:r w:rsidRPr="008A1CCD">
              <w:rPr>
                <w:rFonts w:ascii="Arial Black" w:eastAsia="Times New Roman" w:hAnsi="Arial Black" w:cs="Arial"/>
                <w:b/>
                <w:bCs/>
                <w:szCs w:val="20"/>
                <w:lang w:eastAsia="es-ES"/>
              </w:rPr>
              <w:t>MODALITAT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A10D1" w14:textId="6A8AC0C0" w:rsidR="00AC12B4" w:rsidRPr="008A1CCD" w:rsidRDefault="00AC12B4" w:rsidP="00A85595">
            <w:pPr>
              <w:widowControl w:val="0"/>
              <w:tabs>
                <w:tab w:val="left" w:pos="4507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MARCAR </w:t>
            </w:r>
            <w:r w:rsidR="002044C9"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EL</w:t>
            </w: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QUE CORRESPONGUI</w:t>
            </w:r>
          </w:p>
        </w:tc>
      </w:tr>
    </w:tbl>
    <w:tbl>
      <w:tblPr>
        <w:tblStyle w:val="Tablaconcuadrcula"/>
        <w:tblW w:w="96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567"/>
        <w:gridCol w:w="5946"/>
      </w:tblGrid>
      <w:tr w:rsidR="008A1CCD" w:rsidRPr="008A1CCD" w14:paraId="3F6F8D53" w14:textId="77777777" w:rsidTr="00021551">
        <w:trPr>
          <w:trHeight w:val="655"/>
        </w:trPr>
        <w:tc>
          <w:tcPr>
            <w:tcW w:w="3116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EB2FC0" w14:textId="77777777" w:rsidR="00AC12B4" w:rsidRPr="008A1CCD" w:rsidRDefault="00AC12B4" w:rsidP="00A85595">
            <w:pPr>
              <w:widowControl w:val="0"/>
              <w:tabs>
                <w:tab w:val="left" w:pos="-1440"/>
              </w:tabs>
              <w:rPr>
                <w:rFonts w:ascii="Arial" w:eastAsia="Times New Roman" w:hAnsi="Arial" w:cs="Arial"/>
                <w:lang w:eastAsia="ca-ES"/>
              </w:rPr>
            </w:pPr>
            <w:r w:rsidRPr="008A1CCD">
              <w:rPr>
                <w:rFonts w:ascii="Arial Black" w:eastAsia="Times New Roman" w:hAnsi="Arial Black" w:cs="Arial"/>
                <w:sz w:val="24"/>
                <w:szCs w:val="24"/>
                <w:lang w:eastAsia="ca-ES"/>
              </w:rPr>
              <w:t xml:space="preserve">(I) </w:t>
            </w:r>
            <w:r w:rsidRPr="008A1CCD">
              <w:rPr>
                <w:rFonts w:ascii="Arial" w:eastAsia="Times New Roman" w:hAnsi="Arial" w:cs="Arial"/>
                <w:lang w:eastAsia="ca-ES"/>
              </w:rPr>
              <w:t>Proposició a un únic Lot prèviament determinat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4939691" w14:textId="77777777" w:rsidR="00AC12B4" w:rsidRPr="008A1CCD" w:rsidRDefault="00AC12B4" w:rsidP="00A85595">
            <w:pPr>
              <w:widowControl w:val="0"/>
              <w:tabs>
                <w:tab w:val="left" w:pos="-1440"/>
              </w:tabs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a-ES"/>
              </w:rPr>
              <w:t>[  ]</w:t>
            </w:r>
          </w:p>
        </w:tc>
        <w:tc>
          <w:tcPr>
            <w:tcW w:w="594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040CE6" w14:textId="77777777" w:rsidR="00AC12B4" w:rsidRPr="008A1CCD" w:rsidRDefault="00AC12B4" w:rsidP="00A85595">
            <w:pPr>
              <w:widowControl w:val="0"/>
              <w:tabs>
                <w:tab w:val="left" w:pos="-1440"/>
              </w:tabs>
              <w:ind w:right="29"/>
              <w:jc w:val="both"/>
              <w:rPr>
                <w:rFonts w:ascii="Arial" w:eastAsia="Times New Roman" w:hAnsi="Arial" w:cs="Arial"/>
                <w:lang w:eastAsia="ca-ES"/>
              </w:rPr>
            </w:pPr>
            <w:r w:rsidRPr="008A1CCD">
              <w:rPr>
                <w:rFonts w:ascii="Arial" w:eastAsia="Times New Roman" w:hAnsi="Arial" w:cs="Arial"/>
                <w:lang w:eastAsia="ca-ES"/>
              </w:rPr>
              <w:t>Quan la persona licitadora presenta la seva oferta a un únic Lot concret i determinat.</w:t>
            </w:r>
          </w:p>
        </w:tc>
      </w:tr>
      <w:tr w:rsidR="008A1CCD" w:rsidRPr="008A1CCD" w14:paraId="1B7C6F3A" w14:textId="77777777" w:rsidTr="00021551">
        <w:trPr>
          <w:trHeight w:val="693"/>
        </w:trPr>
        <w:tc>
          <w:tcPr>
            <w:tcW w:w="3116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8D84B7" w14:textId="77777777" w:rsidR="00AC12B4" w:rsidRPr="008A1CCD" w:rsidRDefault="00AC12B4" w:rsidP="00A85595">
            <w:pPr>
              <w:widowControl w:val="0"/>
              <w:tabs>
                <w:tab w:val="left" w:pos="-1440"/>
              </w:tabs>
              <w:rPr>
                <w:rFonts w:ascii="Arial" w:eastAsia="Times New Roman" w:hAnsi="Arial" w:cs="Arial"/>
                <w:lang w:eastAsia="ca-ES"/>
              </w:rPr>
            </w:pPr>
            <w:r w:rsidRPr="008A1CCD">
              <w:rPr>
                <w:rFonts w:ascii="Arial Black" w:eastAsia="Times New Roman" w:hAnsi="Arial Black" w:cs="Arial"/>
                <w:sz w:val="24"/>
                <w:szCs w:val="24"/>
                <w:lang w:eastAsia="ca-ES"/>
              </w:rPr>
              <w:t xml:space="preserve">(II) </w:t>
            </w:r>
            <w:r w:rsidRPr="008A1CCD">
              <w:rPr>
                <w:rFonts w:ascii="Arial" w:eastAsia="Times New Roman" w:hAnsi="Arial" w:cs="Arial"/>
                <w:lang w:eastAsia="ca-ES"/>
              </w:rPr>
              <w:t xml:space="preserve">Proposició a un únic Lot amb ordre de preferència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2938F9" w14:textId="60F4F4C3" w:rsidR="00AC12B4" w:rsidRPr="008A1CCD" w:rsidRDefault="00AC12B4" w:rsidP="00A85595">
            <w:pPr>
              <w:widowControl w:val="0"/>
              <w:tabs>
                <w:tab w:val="left" w:pos="-1440"/>
              </w:tabs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a-ES"/>
              </w:rPr>
              <w:t>[  ]</w:t>
            </w:r>
          </w:p>
        </w:tc>
        <w:tc>
          <w:tcPr>
            <w:tcW w:w="5946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57B6FC9" w14:textId="77777777" w:rsidR="00AC12B4" w:rsidRPr="008A1CCD" w:rsidRDefault="00AC12B4" w:rsidP="00A85595">
            <w:pPr>
              <w:widowControl w:val="0"/>
              <w:tabs>
                <w:tab w:val="left" w:pos="-1440"/>
              </w:tabs>
              <w:ind w:right="29"/>
              <w:jc w:val="both"/>
              <w:rPr>
                <w:rFonts w:ascii="Arial" w:eastAsia="Times New Roman" w:hAnsi="Arial" w:cs="Arial"/>
                <w:lang w:eastAsia="ca-ES"/>
              </w:rPr>
            </w:pPr>
            <w:r w:rsidRPr="008A1CCD">
              <w:rPr>
                <w:rFonts w:ascii="Arial" w:eastAsia="Times New Roman" w:hAnsi="Arial" w:cs="Arial"/>
                <w:lang w:eastAsia="ca-ES"/>
              </w:rPr>
              <w:t>Quan la persona licitadora presenta la seva oferta a un únic Lot però senyalant més d’un amb ordre de preferència.</w:t>
            </w:r>
          </w:p>
        </w:tc>
      </w:tr>
      <w:tr w:rsidR="008A1CCD" w:rsidRPr="008A1CCD" w14:paraId="58AD27AD" w14:textId="77777777" w:rsidTr="00021551">
        <w:trPr>
          <w:trHeight w:val="641"/>
        </w:trPr>
        <w:tc>
          <w:tcPr>
            <w:tcW w:w="3116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C3CBA1" w14:textId="1F7D0BC4" w:rsidR="00AC12B4" w:rsidRPr="008A1CCD" w:rsidRDefault="00AC12B4" w:rsidP="00A85595">
            <w:pPr>
              <w:widowControl w:val="0"/>
              <w:tabs>
                <w:tab w:val="left" w:pos="-1440"/>
              </w:tabs>
              <w:rPr>
                <w:rFonts w:ascii="Arial" w:eastAsia="Times New Roman" w:hAnsi="Arial" w:cs="Arial"/>
                <w:lang w:eastAsia="ca-ES"/>
              </w:rPr>
            </w:pPr>
            <w:r w:rsidRPr="008A1CCD">
              <w:rPr>
                <w:rFonts w:ascii="Arial Black" w:eastAsia="Times New Roman" w:hAnsi="Arial Black" w:cs="Arial"/>
                <w:sz w:val="24"/>
                <w:szCs w:val="24"/>
                <w:lang w:eastAsia="ca-ES"/>
              </w:rPr>
              <w:t xml:space="preserve">(III) </w:t>
            </w:r>
            <w:r w:rsidRPr="008A1CCD">
              <w:rPr>
                <w:rFonts w:ascii="Arial" w:eastAsia="Times New Roman" w:hAnsi="Arial" w:cs="Arial"/>
                <w:lang w:eastAsia="ca-ES"/>
              </w:rPr>
              <w:t>Proposició a un conjunt de Lots o a la totalitat d’ells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67A4DF" w14:textId="305EBD93" w:rsidR="00AC12B4" w:rsidRPr="008A1CCD" w:rsidRDefault="00AC12B4" w:rsidP="00A85595">
            <w:pPr>
              <w:widowControl w:val="0"/>
              <w:tabs>
                <w:tab w:val="left" w:pos="-1440"/>
              </w:tabs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a-ES"/>
              </w:rPr>
              <w:t>[  ]</w:t>
            </w:r>
          </w:p>
        </w:tc>
        <w:tc>
          <w:tcPr>
            <w:tcW w:w="594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2CE07E" w14:textId="77777777" w:rsidR="00AC12B4" w:rsidRPr="008A1CCD" w:rsidRDefault="00AC12B4" w:rsidP="00A85595">
            <w:pPr>
              <w:widowControl w:val="0"/>
              <w:tabs>
                <w:tab w:val="left" w:pos="-1440"/>
              </w:tabs>
              <w:ind w:right="29"/>
              <w:jc w:val="both"/>
              <w:rPr>
                <w:rFonts w:ascii="Arial" w:eastAsia="Times New Roman" w:hAnsi="Arial" w:cs="Arial"/>
                <w:lang w:eastAsia="ca-ES"/>
              </w:rPr>
            </w:pPr>
            <w:r w:rsidRPr="008A1CCD">
              <w:rPr>
                <w:rFonts w:ascii="Arial" w:eastAsia="Times New Roman" w:hAnsi="Arial" w:cs="Arial"/>
                <w:lang w:eastAsia="ca-ES"/>
              </w:rPr>
              <w:t>Quan la persona licitadora presenta la seva oferta a un conjunt de Lots, a varis o a la totalitat d’ells.</w:t>
            </w:r>
          </w:p>
        </w:tc>
      </w:tr>
    </w:tbl>
    <w:p w14:paraId="294B112F" w14:textId="77777777" w:rsidR="00021551" w:rsidRPr="008A1CCD" w:rsidRDefault="00021551" w:rsidP="00021551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0DA450B6" w14:textId="77777777" w:rsidR="00DE674D" w:rsidRPr="008A1CCD" w:rsidRDefault="00DE674D" w:rsidP="00021551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74E950CA" w14:textId="77777777" w:rsidR="00DE674D" w:rsidRPr="008A1CCD" w:rsidRDefault="00DE674D" w:rsidP="00021551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3FDF0494" w14:textId="77777777" w:rsidR="00021551" w:rsidRPr="008A1CCD" w:rsidRDefault="00021551" w:rsidP="00021551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es-ES"/>
        </w:rPr>
      </w:pPr>
      <w:r w:rsidRPr="008A1CCD">
        <w:rPr>
          <w:rFonts w:ascii="Arial" w:eastAsia="Times New Roman" w:hAnsi="Arial" w:cs="Arial"/>
          <w:b/>
          <w:bCs/>
          <w:szCs w:val="20"/>
          <w:lang w:eastAsia="es-ES"/>
        </w:rPr>
        <w:t>1. Terminis d’edificació:</w:t>
      </w:r>
    </w:p>
    <w:tbl>
      <w:tblPr>
        <w:tblW w:w="96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1281"/>
        <w:gridCol w:w="1134"/>
        <w:gridCol w:w="1275"/>
        <w:gridCol w:w="1418"/>
        <w:gridCol w:w="1388"/>
      </w:tblGrid>
      <w:tr w:rsidR="008A1CCD" w:rsidRPr="008A1CCD" w14:paraId="4C55A114" w14:textId="77777777" w:rsidTr="007B6F05">
        <w:trPr>
          <w:trHeight w:val="213"/>
          <w:jc w:val="right"/>
        </w:trPr>
        <w:tc>
          <w:tcPr>
            <w:tcW w:w="311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9BF66B3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 Black" w:eastAsia="Times New Roman" w:hAnsi="Arial Black" w:cs="Arial"/>
                <w:szCs w:val="20"/>
                <w:lang w:eastAsia="es-ES"/>
              </w:rPr>
            </w:pPr>
            <w:r w:rsidRPr="008A1CCD">
              <w:rPr>
                <w:rFonts w:ascii="Arial Black" w:eastAsia="Times New Roman" w:hAnsi="Arial Black" w:cs="Arial"/>
                <w:b/>
                <w:bCs/>
                <w:szCs w:val="20"/>
                <w:lang w:eastAsia="es-ES"/>
              </w:rPr>
              <w:t>CRITERI - 1 -</w:t>
            </w:r>
          </w:p>
        </w:tc>
        <w:tc>
          <w:tcPr>
            <w:tcW w:w="64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3BF0F" w14:textId="6F65F683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COMPROMÍS </w:t>
            </w:r>
            <w:r w:rsidR="00DE674D"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ASSUMIT PER PART DEL</w:t>
            </w:r>
            <w:r w:rsidR="009120F1"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LICITADOR</w:t>
            </w:r>
            <w:r w:rsidR="00DE674D"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/</w:t>
            </w: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A </w:t>
            </w:r>
            <w:r w:rsidRPr="008A1C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(</w:t>
            </w: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CRITERI - 1</w:t>
            </w:r>
            <w:r w:rsidRPr="008A1C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</w:tc>
      </w:tr>
      <w:tr w:rsidR="008A1CCD" w:rsidRPr="008A1CCD" w14:paraId="41335D20" w14:textId="77777777" w:rsidTr="007B6F05">
        <w:trPr>
          <w:trHeight w:val="353"/>
          <w:jc w:val="right"/>
        </w:trPr>
        <w:tc>
          <w:tcPr>
            <w:tcW w:w="3114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115536" w14:textId="2A1920C8" w:rsidR="00DE674D" w:rsidRPr="008A1CCD" w:rsidRDefault="00DE674D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Termini màxim per edificar:</w:t>
            </w:r>
          </w:p>
        </w:tc>
        <w:tc>
          <w:tcPr>
            <w:tcW w:w="128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FE9D09" w14:textId="4AE2DF0F" w:rsidR="00DE674D" w:rsidRPr="008A1CCD" w:rsidRDefault="00DE674D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1 any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DB2063" w14:textId="3FD03C9E" w:rsidR="00DE674D" w:rsidRPr="008A1CCD" w:rsidRDefault="00DE674D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2 anys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2763FB2" w14:textId="10C997D9" w:rsidR="00DE674D" w:rsidRPr="008A1CCD" w:rsidRDefault="00DE674D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3 anys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161DC6" w14:textId="77777777" w:rsidR="00DE674D" w:rsidRPr="008A1CCD" w:rsidRDefault="00DE674D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4 anys</w:t>
            </w:r>
          </w:p>
        </w:tc>
        <w:tc>
          <w:tcPr>
            <w:tcW w:w="1388" w:type="dxa"/>
            <w:tcBorders>
              <w:left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65F4F" w14:textId="120BDB5C" w:rsidR="00DE674D" w:rsidRPr="008A1CCD" w:rsidRDefault="00DE674D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5 anys</w:t>
            </w:r>
          </w:p>
        </w:tc>
      </w:tr>
      <w:tr w:rsidR="008A1CCD" w:rsidRPr="008A1CCD" w14:paraId="492E4C43" w14:textId="77777777" w:rsidTr="007B6F05">
        <w:trPr>
          <w:trHeight w:val="327"/>
          <w:jc w:val="right"/>
        </w:trPr>
        <w:tc>
          <w:tcPr>
            <w:tcW w:w="3114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885F2D" w14:textId="01117A1B" w:rsidR="00DE674D" w:rsidRPr="008A1CCD" w:rsidRDefault="00DE674D" w:rsidP="00DE674D">
            <w:pPr>
              <w:widowControl w:val="0"/>
              <w:spacing w:after="0" w:line="240" w:lineRule="auto"/>
              <w:ind w:left="142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>Lot A</w:t>
            </w:r>
            <w:r w:rsidRPr="008A1CCD">
              <w:rPr>
                <w:rFonts w:ascii="Arial" w:eastAsia="Times New Roman" w:hAnsi="Arial" w:cs="Arial"/>
                <w:lang w:eastAsia="es-ES"/>
              </w:rPr>
              <w:t>: C. del Pi, Nº 6</w:t>
            </w:r>
          </w:p>
        </w:tc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14:paraId="0CB8374A" w14:textId="08109980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22DC19E" w14:textId="7F46819A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14:paraId="00697290" w14:textId="687F318D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3BA0848B" w14:textId="2AD8E110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388" w:type="dxa"/>
            <w:tcBorders>
              <w:left w:val="single" w:sz="12" w:space="0" w:color="auto"/>
            </w:tcBorders>
            <w:vAlign w:val="center"/>
          </w:tcPr>
          <w:p w14:paraId="685CBF93" w14:textId="5B953083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</w:tr>
      <w:tr w:rsidR="008A1CCD" w:rsidRPr="008A1CCD" w14:paraId="035E90DE" w14:textId="77777777" w:rsidTr="007B6F05">
        <w:trPr>
          <w:trHeight w:val="284"/>
          <w:jc w:val="right"/>
        </w:trPr>
        <w:tc>
          <w:tcPr>
            <w:tcW w:w="3114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3070BF" w14:textId="6A2680DD" w:rsidR="00DE674D" w:rsidRPr="008A1CCD" w:rsidRDefault="00DE674D" w:rsidP="00DE674D">
            <w:pPr>
              <w:widowControl w:val="0"/>
              <w:spacing w:after="0" w:line="240" w:lineRule="auto"/>
              <w:ind w:left="142"/>
              <w:rPr>
                <w:rFonts w:ascii="Arial" w:eastAsia="Times New Roman" w:hAnsi="Arial" w:cs="Arial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>Lot B</w:t>
            </w:r>
            <w:r w:rsidRPr="008A1CCD">
              <w:rPr>
                <w:rFonts w:ascii="Arial" w:eastAsia="Times New Roman" w:hAnsi="Arial" w:cs="Arial"/>
                <w:lang w:eastAsia="es-ES"/>
              </w:rPr>
              <w:t>: C. del Pi, Nº 8</w:t>
            </w:r>
          </w:p>
        </w:tc>
        <w:tc>
          <w:tcPr>
            <w:tcW w:w="1281" w:type="dxa"/>
            <w:tcBorders>
              <w:left w:val="single" w:sz="12" w:space="0" w:color="auto"/>
            </w:tcBorders>
          </w:tcPr>
          <w:p w14:paraId="2D621106" w14:textId="1869271E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33F184" w14:textId="4EE6FF3C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14:paraId="31C522BB" w14:textId="729CECB3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6CAF8540" w14:textId="5D3EFBE7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388" w:type="dxa"/>
            <w:tcBorders>
              <w:left w:val="single" w:sz="12" w:space="0" w:color="auto"/>
            </w:tcBorders>
          </w:tcPr>
          <w:p w14:paraId="72D2283D" w14:textId="0572F04E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</w:tr>
      <w:tr w:rsidR="008A1CCD" w:rsidRPr="008A1CCD" w14:paraId="21AEF4A5" w14:textId="77777777" w:rsidTr="007B6F05">
        <w:trPr>
          <w:trHeight w:val="284"/>
          <w:jc w:val="right"/>
        </w:trPr>
        <w:tc>
          <w:tcPr>
            <w:tcW w:w="3114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E84CEB" w14:textId="6F423813" w:rsidR="00DE674D" w:rsidRPr="008A1CCD" w:rsidRDefault="00DE674D" w:rsidP="00DE674D">
            <w:pPr>
              <w:widowControl w:val="0"/>
              <w:spacing w:after="0" w:line="240" w:lineRule="auto"/>
              <w:ind w:left="142"/>
              <w:rPr>
                <w:rFonts w:ascii="Arial" w:eastAsia="Times New Roman" w:hAnsi="Arial" w:cs="Arial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>Lot C</w:t>
            </w:r>
            <w:r w:rsidRPr="008A1CCD">
              <w:rPr>
                <w:rFonts w:ascii="Arial" w:eastAsia="Times New Roman" w:hAnsi="Arial" w:cs="Arial"/>
                <w:lang w:eastAsia="es-ES"/>
              </w:rPr>
              <w:t>: C. del Pi, Nº 10</w:t>
            </w:r>
          </w:p>
        </w:tc>
        <w:tc>
          <w:tcPr>
            <w:tcW w:w="1281" w:type="dxa"/>
            <w:tcBorders>
              <w:left w:val="single" w:sz="12" w:space="0" w:color="auto"/>
            </w:tcBorders>
          </w:tcPr>
          <w:p w14:paraId="33DBBD05" w14:textId="150E714F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FEF4701" w14:textId="0EDA783E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14:paraId="6983B133" w14:textId="0931803F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14:paraId="6CCDCE72" w14:textId="5452A5A2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388" w:type="dxa"/>
            <w:tcBorders>
              <w:left w:val="single" w:sz="12" w:space="0" w:color="auto"/>
            </w:tcBorders>
          </w:tcPr>
          <w:p w14:paraId="7C31E86F" w14:textId="2579843B" w:rsidR="00DE674D" w:rsidRPr="008A1CCD" w:rsidRDefault="00DE674D" w:rsidP="00DE67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</w:tr>
    </w:tbl>
    <w:p w14:paraId="02548884" w14:textId="77777777" w:rsidR="00DE674D" w:rsidRPr="008A1CCD" w:rsidRDefault="00DE674D" w:rsidP="00021551">
      <w:pPr>
        <w:widowControl w:val="0"/>
        <w:spacing w:after="0" w:line="240" w:lineRule="auto"/>
        <w:rPr>
          <w:rFonts w:ascii="Arial" w:eastAsia="Times New Roman" w:hAnsi="Arial" w:cs="Arial"/>
          <w:sz w:val="27"/>
          <w:szCs w:val="27"/>
          <w:lang w:eastAsia="ca-ES"/>
        </w:rPr>
      </w:pPr>
    </w:p>
    <w:p w14:paraId="7F0C8245" w14:textId="77777777" w:rsidR="00021551" w:rsidRPr="008A1CCD" w:rsidRDefault="00021551" w:rsidP="00021551">
      <w:pPr>
        <w:widowControl w:val="0"/>
        <w:shd w:val="clear" w:color="auto" w:fill="F2F2F2" w:themeFill="background1" w:themeFillShade="F2"/>
        <w:spacing w:after="100" w:line="240" w:lineRule="auto"/>
        <w:jc w:val="both"/>
        <w:rPr>
          <w:rFonts w:ascii="Arial" w:eastAsia="Times New Roman" w:hAnsi="Arial" w:cs="Arial"/>
          <w:b/>
          <w:bCs/>
          <w:szCs w:val="20"/>
          <w:lang w:eastAsia="es-ES"/>
        </w:rPr>
      </w:pPr>
      <w:r w:rsidRPr="008A1CCD">
        <w:rPr>
          <w:rFonts w:ascii="Arial" w:eastAsia="Times New Roman" w:hAnsi="Arial" w:cs="Arial"/>
          <w:b/>
          <w:bCs/>
          <w:szCs w:val="20"/>
          <w:lang w:eastAsia="es-ES"/>
        </w:rPr>
        <w:t>2. Proposició econòmica:</w:t>
      </w:r>
    </w:p>
    <w:tbl>
      <w:tblPr>
        <w:tblW w:w="96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701"/>
        <w:gridCol w:w="567"/>
        <w:gridCol w:w="1276"/>
        <w:gridCol w:w="1559"/>
        <w:gridCol w:w="1417"/>
      </w:tblGrid>
      <w:tr w:rsidR="008A1CCD" w:rsidRPr="008A1CCD" w14:paraId="6BDA1781" w14:textId="77777777" w:rsidTr="00021551">
        <w:trPr>
          <w:trHeight w:val="237"/>
          <w:jc w:val="right"/>
        </w:trPr>
        <w:tc>
          <w:tcPr>
            <w:tcW w:w="3119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DEE9671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 Black" w:eastAsia="Times New Roman" w:hAnsi="Arial Black" w:cs="Arial"/>
                <w:szCs w:val="20"/>
                <w:lang w:eastAsia="es-ES"/>
              </w:rPr>
            </w:pPr>
            <w:r w:rsidRPr="008A1CCD">
              <w:rPr>
                <w:rFonts w:ascii="Arial Black" w:eastAsia="Times New Roman" w:hAnsi="Arial Black" w:cs="Arial"/>
                <w:b/>
                <w:bCs/>
                <w:szCs w:val="20"/>
                <w:lang w:eastAsia="es-ES"/>
              </w:rPr>
              <w:t>CRITERI - 2 -</w:t>
            </w:r>
          </w:p>
        </w:tc>
        <w:tc>
          <w:tcPr>
            <w:tcW w:w="65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E2CD0" w14:textId="5EE13093" w:rsidR="00021551" w:rsidRPr="008A1CCD" w:rsidRDefault="00021551" w:rsidP="00A85595">
            <w:pPr>
              <w:widowControl w:val="0"/>
              <w:tabs>
                <w:tab w:val="left" w:pos="4507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OFERTA DE LA PERSONA LICITADORA </w:t>
            </w:r>
            <w:r w:rsidRPr="008A1C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(</w:t>
            </w: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CRITERI - 2</w:t>
            </w:r>
            <w:r w:rsidRPr="008A1C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</w:tc>
      </w:tr>
      <w:tr w:rsidR="008A1CCD" w:rsidRPr="008A1CCD" w14:paraId="733D5AD1" w14:textId="77777777" w:rsidTr="00950D53">
        <w:trPr>
          <w:trHeight w:val="363"/>
          <w:jc w:val="right"/>
        </w:trPr>
        <w:tc>
          <w:tcPr>
            <w:tcW w:w="3119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C497F1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 xml:space="preserve">Preu mínim </w:t>
            </w:r>
            <w:r w:rsidRPr="008A1CCD">
              <w:rPr>
                <w:rFonts w:ascii="Arial" w:eastAsia="Times New Roman" w:hAnsi="Arial" w:cs="Arial"/>
                <w:szCs w:val="20"/>
                <w:lang w:eastAsia="es-ES"/>
              </w:rPr>
              <w:t>(IVA exclòs)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05B791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ES"/>
              </w:rPr>
              <w:t>Preu base ofert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60064D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ES"/>
              </w:rPr>
              <w:t>IVA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DDE7C87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s-ES"/>
              </w:rPr>
            </w:pPr>
            <w:r w:rsidRPr="008A1CCD">
              <w:rPr>
                <w:rFonts w:ascii="Arial" w:eastAsia="Times New Roman" w:hAnsi="Arial" w:cs="Arial"/>
                <w:sz w:val="21"/>
                <w:szCs w:val="21"/>
                <w:lang w:eastAsia="es-ES"/>
              </w:rPr>
              <w:t>Import d’IVA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5C4EF6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s-ES"/>
              </w:rPr>
            </w:pPr>
            <w:r w:rsidRPr="008A1CCD">
              <w:rPr>
                <w:rFonts w:ascii="Arial" w:eastAsia="Times New Roman" w:hAnsi="Arial" w:cs="Arial"/>
                <w:sz w:val="21"/>
                <w:szCs w:val="21"/>
                <w:lang w:eastAsia="es-ES"/>
              </w:rPr>
              <w:t>Preu total ofert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4E2062" w14:textId="40D5B403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ES"/>
              </w:rPr>
              <w:t>Pr</w:t>
            </w:r>
            <w:r w:rsidR="00950D53" w:rsidRPr="008A1C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ES"/>
              </w:rPr>
              <w:t>eferència</w:t>
            </w:r>
            <w:r w:rsidRPr="008A1C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8A1CC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(1)</w:t>
            </w:r>
          </w:p>
        </w:tc>
      </w:tr>
      <w:tr w:rsidR="008A1CCD" w:rsidRPr="008A1CCD" w14:paraId="7DC0FA9E" w14:textId="77777777" w:rsidTr="00950D53">
        <w:trPr>
          <w:trHeight w:val="387"/>
          <w:jc w:val="right"/>
        </w:trPr>
        <w:tc>
          <w:tcPr>
            <w:tcW w:w="3119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1F0A6" w14:textId="7346DA70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Lot A: </w:t>
            </w:r>
            <w:r w:rsidRPr="008A1CCD">
              <w:rPr>
                <w:rFonts w:ascii="Arial" w:eastAsia="Times New Roman" w:hAnsi="Arial" w:cs="Arial"/>
                <w:lang w:eastAsia="es-ES"/>
              </w:rPr>
              <w:t>1</w:t>
            </w:r>
            <w:r w:rsidR="007B6F05">
              <w:rPr>
                <w:rFonts w:ascii="Arial" w:eastAsia="Times New Roman" w:hAnsi="Arial" w:cs="Arial"/>
                <w:lang w:eastAsia="es-ES"/>
              </w:rPr>
              <w:t>62</w:t>
            </w:r>
            <w:r w:rsidRPr="008A1CCD">
              <w:rPr>
                <w:rFonts w:ascii="Arial" w:eastAsia="Times New Roman" w:hAnsi="Arial" w:cs="Arial"/>
                <w:lang w:eastAsia="es-ES"/>
              </w:rPr>
              <w:t>.</w:t>
            </w:r>
            <w:r w:rsidR="007B6F05">
              <w:rPr>
                <w:rFonts w:ascii="Arial" w:eastAsia="Times New Roman" w:hAnsi="Arial" w:cs="Arial"/>
                <w:lang w:eastAsia="es-ES"/>
              </w:rPr>
              <w:t>764,54</w:t>
            </w: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 xml:space="preserve">€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09D95B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Cs w:val="20"/>
                <w:lang w:eastAsia="es-ES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14:paraId="2CE47C15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A1C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21%</w:t>
            </w:r>
          </w:p>
        </w:tc>
        <w:tc>
          <w:tcPr>
            <w:tcW w:w="1276" w:type="dxa"/>
            <w:vAlign w:val="center"/>
          </w:tcPr>
          <w:p w14:paraId="54790D91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430A48A5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91BB07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A1CCD" w:rsidRPr="008A1CCD" w14:paraId="1810BD81" w14:textId="77777777" w:rsidTr="00950D53">
        <w:trPr>
          <w:trHeight w:val="421"/>
          <w:jc w:val="right"/>
        </w:trPr>
        <w:tc>
          <w:tcPr>
            <w:tcW w:w="3119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5B81FF" w14:textId="32EDCAEB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Lot B: </w:t>
            </w:r>
            <w:r w:rsidRPr="008A1CCD">
              <w:rPr>
                <w:rFonts w:ascii="Arial" w:eastAsia="Times New Roman" w:hAnsi="Arial" w:cs="Arial"/>
                <w:lang w:eastAsia="es-ES"/>
              </w:rPr>
              <w:t>1</w:t>
            </w:r>
            <w:r w:rsidR="007B6F05">
              <w:rPr>
                <w:rFonts w:ascii="Arial" w:eastAsia="Times New Roman" w:hAnsi="Arial" w:cs="Arial"/>
                <w:lang w:eastAsia="es-ES"/>
              </w:rPr>
              <w:t>62</w:t>
            </w:r>
            <w:r w:rsidRPr="008A1CCD">
              <w:rPr>
                <w:rFonts w:ascii="Arial" w:eastAsia="Times New Roman" w:hAnsi="Arial" w:cs="Arial"/>
                <w:lang w:eastAsia="es-ES"/>
              </w:rPr>
              <w:t>.</w:t>
            </w:r>
            <w:r w:rsidR="007B6F05">
              <w:rPr>
                <w:rFonts w:ascii="Arial" w:eastAsia="Times New Roman" w:hAnsi="Arial" w:cs="Arial"/>
                <w:lang w:eastAsia="es-ES"/>
              </w:rPr>
              <w:t>764,54</w:t>
            </w: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€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97048E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14:paraId="50968B3C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A1C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21%</w:t>
            </w:r>
          </w:p>
        </w:tc>
        <w:tc>
          <w:tcPr>
            <w:tcW w:w="1276" w:type="dxa"/>
            <w:vAlign w:val="center"/>
          </w:tcPr>
          <w:p w14:paraId="3A6859DC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504C1753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227B328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8A1CCD" w:rsidRPr="008A1CCD" w14:paraId="67137FF4" w14:textId="77777777" w:rsidTr="00950D53">
        <w:trPr>
          <w:trHeight w:val="413"/>
          <w:jc w:val="right"/>
        </w:trPr>
        <w:tc>
          <w:tcPr>
            <w:tcW w:w="3119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42CBA3" w14:textId="711480CF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Lot C: </w:t>
            </w:r>
            <w:r w:rsidRPr="008A1CCD">
              <w:rPr>
                <w:rFonts w:ascii="Arial" w:eastAsia="Times New Roman" w:hAnsi="Arial" w:cs="Arial"/>
                <w:lang w:eastAsia="es-ES"/>
              </w:rPr>
              <w:t>1</w:t>
            </w:r>
            <w:r w:rsidR="007B6F05">
              <w:rPr>
                <w:rFonts w:ascii="Arial" w:eastAsia="Times New Roman" w:hAnsi="Arial" w:cs="Arial"/>
                <w:lang w:eastAsia="es-ES"/>
              </w:rPr>
              <w:t>53.556,48</w:t>
            </w: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€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8B1AE1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  <w:vAlign w:val="center"/>
          </w:tcPr>
          <w:p w14:paraId="399334CE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A1C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21%</w:t>
            </w:r>
          </w:p>
        </w:tc>
        <w:tc>
          <w:tcPr>
            <w:tcW w:w="1276" w:type="dxa"/>
            <w:vAlign w:val="center"/>
          </w:tcPr>
          <w:p w14:paraId="5F5DA178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2608623F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ADC2B6" w14:textId="77777777" w:rsidR="00021551" w:rsidRPr="008A1CCD" w:rsidRDefault="00021551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</w:tbl>
    <w:p w14:paraId="6B75727D" w14:textId="77777777" w:rsidR="00021551" w:rsidRPr="008A1CCD" w:rsidRDefault="00021551" w:rsidP="00021551">
      <w:pPr>
        <w:widowControl w:val="0"/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8A1CC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(1)</w:t>
      </w:r>
      <w:r w:rsidRPr="008A1CCD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Pr="008A1CCD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Només cal indicar-la en la modalitat (</w:t>
      </w:r>
      <w:r w:rsidRPr="008A1CCD">
        <w:rPr>
          <w:rFonts w:ascii="Arial Black" w:eastAsia="Times New Roman" w:hAnsi="Arial Black" w:cs="Arial"/>
          <w:b/>
          <w:bCs/>
          <w:sz w:val="18"/>
          <w:szCs w:val="18"/>
          <w:lang w:eastAsia="es-ES"/>
        </w:rPr>
        <w:t>II</w:t>
      </w:r>
      <w:r w:rsidRPr="008A1CCD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) de </w:t>
      </w:r>
      <w:r w:rsidRPr="008A1CCD">
        <w:rPr>
          <w:rFonts w:ascii="Arial" w:eastAsia="Times New Roman" w:hAnsi="Arial" w:cs="Arial"/>
          <w:b/>
          <w:bCs/>
          <w:i/>
          <w:iCs/>
          <w:sz w:val="18"/>
          <w:szCs w:val="18"/>
          <w:lang w:eastAsia="es-ES"/>
        </w:rPr>
        <w:t>Proposició a un únic Lot amb ordre de preferència</w:t>
      </w:r>
    </w:p>
    <w:p w14:paraId="13B60C4A" w14:textId="77777777" w:rsidR="00021551" w:rsidRPr="008A1CCD" w:rsidRDefault="00021551" w:rsidP="00021551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5768E6B7" w14:textId="77777777" w:rsidR="00AC12B4" w:rsidRPr="008A1CCD" w:rsidRDefault="00AC12B4" w:rsidP="008B7494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60813AC5" w14:textId="7E364FA0" w:rsidR="00DE674D" w:rsidRPr="008A1CCD" w:rsidRDefault="00DE674D" w:rsidP="00DE674D">
      <w:pPr>
        <w:widowControl w:val="0"/>
        <w:shd w:val="clear" w:color="auto" w:fill="F2F2F2" w:themeFill="background1" w:themeFillShade="F2"/>
        <w:spacing w:after="100" w:line="240" w:lineRule="auto"/>
        <w:jc w:val="both"/>
        <w:rPr>
          <w:rFonts w:ascii="Arial" w:eastAsia="Times New Roman" w:hAnsi="Arial" w:cs="Arial"/>
          <w:b/>
          <w:bCs/>
          <w:szCs w:val="20"/>
          <w:lang w:eastAsia="es-ES"/>
        </w:rPr>
      </w:pPr>
      <w:r w:rsidRPr="008A1CCD">
        <w:rPr>
          <w:rFonts w:ascii="Arial" w:eastAsia="Times New Roman" w:hAnsi="Arial" w:cs="Arial"/>
          <w:b/>
          <w:bCs/>
          <w:szCs w:val="20"/>
          <w:lang w:eastAsia="es-ES"/>
        </w:rPr>
        <w:t>4. Garantia provisional:</w:t>
      </w:r>
    </w:p>
    <w:tbl>
      <w:tblPr>
        <w:tblW w:w="96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1560"/>
        <w:gridCol w:w="1276"/>
        <w:gridCol w:w="1843"/>
        <w:gridCol w:w="1823"/>
        <w:gridCol w:w="19"/>
      </w:tblGrid>
      <w:tr w:rsidR="008A1CCD" w:rsidRPr="008A1CCD" w14:paraId="65F69F28" w14:textId="77777777" w:rsidTr="002044C9">
        <w:trPr>
          <w:gridAfter w:val="1"/>
          <w:wAfter w:w="19" w:type="dxa"/>
          <w:trHeight w:val="213"/>
          <w:jc w:val="right"/>
        </w:trPr>
        <w:tc>
          <w:tcPr>
            <w:tcW w:w="3118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827422B" w14:textId="2538D371" w:rsidR="00DE674D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 Black" w:eastAsia="Times New Roman" w:hAnsi="Arial Black" w:cs="Arial"/>
                <w:szCs w:val="20"/>
                <w:lang w:eastAsia="es-ES"/>
              </w:rPr>
            </w:pPr>
            <w:r w:rsidRPr="008A1CCD">
              <w:rPr>
                <w:rFonts w:ascii="Arial Black" w:eastAsia="Times New Roman" w:hAnsi="Arial Black" w:cs="Arial"/>
                <w:b/>
                <w:bCs/>
                <w:szCs w:val="20"/>
                <w:lang w:eastAsia="es-ES"/>
              </w:rPr>
              <w:t xml:space="preserve">IMPORT </w:t>
            </w:r>
          </w:p>
        </w:tc>
        <w:tc>
          <w:tcPr>
            <w:tcW w:w="650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27531" w14:textId="60C1BC99" w:rsidR="00DE674D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MARCAR EL QUE CORRESPONGUI</w:t>
            </w:r>
          </w:p>
        </w:tc>
      </w:tr>
      <w:tr w:rsidR="008A1CCD" w:rsidRPr="008A1CCD" w14:paraId="70D5AD3B" w14:textId="77777777" w:rsidTr="002044C9">
        <w:trPr>
          <w:trHeight w:val="353"/>
          <w:jc w:val="right"/>
        </w:trPr>
        <w:tc>
          <w:tcPr>
            <w:tcW w:w="31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44B0E0" w14:textId="5442E42F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Dipositat en forma: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425812" w14:textId="594C382D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 xml:space="preserve">Metàl·lic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3396416" w14:textId="34F768B2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Aval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BC166A6" w14:textId="41E312FD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Assegurança</w:t>
            </w:r>
          </w:p>
        </w:tc>
        <w:tc>
          <w:tcPr>
            <w:tcW w:w="1842" w:type="dxa"/>
            <w:gridSpan w:val="2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8BEA29" w14:textId="056399E5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Altres</w:t>
            </w:r>
          </w:p>
        </w:tc>
      </w:tr>
      <w:tr w:rsidR="008A1CCD" w:rsidRPr="008A1CCD" w14:paraId="7FC5394C" w14:textId="77777777" w:rsidTr="002044C9">
        <w:trPr>
          <w:trHeight w:val="327"/>
          <w:jc w:val="right"/>
        </w:trPr>
        <w:tc>
          <w:tcPr>
            <w:tcW w:w="311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639224" w14:textId="6B3859B0" w:rsidR="002044C9" w:rsidRPr="008A1CCD" w:rsidRDefault="002044C9" w:rsidP="00A85595">
            <w:pPr>
              <w:widowControl w:val="0"/>
              <w:spacing w:after="0" w:line="240" w:lineRule="auto"/>
              <w:ind w:left="142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szCs w:val="20"/>
                <w:lang w:eastAsia="es-ES"/>
              </w:rPr>
              <w:t xml:space="preserve">              ------------- </w:t>
            </w:r>
            <w:r w:rsidRPr="008A1CCD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  <w:r w:rsidRPr="008A1CCD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€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16EA4386" w14:textId="77777777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42D3A5B" w14:textId="77777777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46248442" w14:textId="77777777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  <w:tc>
          <w:tcPr>
            <w:tcW w:w="1842" w:type="dxa"/>
            <w:gridSpan w:val="2"/>
            <w:tcBorders>
              <w:left w:val="single" w:sz="12" w:space="0" w:color="auto"/>
            </w:tcBorders>
            <w:vAlign w:val="center"/>
          </w:tcPr>
          <w:p w14:paraId="01F2B198" w14:textId="77777777" w:rsidR="002044C9" w:rsidRPr="008A1CCD" w:rsidRDefault="002044C9" w:rsidP="00A855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8A1C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[  ]</w:t>
            </w:r>
          </w:p>
        </w:tc>
      </w:tr>
    </w:tbl>
    <w:p w14:paraId="4C6F4C30" w14:textId="77777777" w:rsidR="00DE674D" w:rsidRPr="008A1CCD" w:rsidRDefault="00DE674D" w:rsidP="008B7494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5090DD28" w14:textId="77777777" w:rsidR="00DE674D" w:rsidRPr="008A1CCD" w:rsidRDefault="00DE674D" w:rsidP="008B7494">
      <w:pPr>
        <w:widowControl w:val="0"/>
        <w:spacing w:after="0" w:line="24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14ADBFE1" w14:textId="77777777" w:rsidR="00EC4F9D" w:rsidRPr="008A1CCD" w:rsidRDefault="001F749C" w:rsidP="008B7494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A1CC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Lloc, data i signatura de la persona l</w:t>
      </w:r>
      <w:r w:rsidR="00022E18" w:rsidRPr="008A1CC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icitadora</w:t>
      </w:r>
      <w:r w:rsidRPr="008A1CC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:</w:t>
      </w:r>
    </w:p>
    <w:p w14:paraId="52B9687F" w14:textId="0C5ADBC5" w:rsidR="003412AA" w:rsidRPr="008A1CCD" w:rsidRDefault="001F749C" w:rsidP="008B7494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8A1CCD">
        <w:rPr>
          <w:rFonts w:ascii="Arial" w:eastAsia="Times New Roman" w:hAnsi="Arial" w:cs="Arial"/>
          <w:b/>
          <w:bCs/>
          <w:sz w:val="24"/>
          <w:szCs w:val="24"/>
          <w:lang w:eastAsia="es-ES"/>
        </w:rPr>
        <w:cr/>
      </w:r>
    </w:p>
    <w:p w14:paraId="1ED54A01" w14:textId="77777777" w:rsidR="003412AA" w:rsidRPr="008A1CCD" w:rsidRDefault="003412AA" w:rsidP="008B7494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73578153" w14:textId="77777777" w:rsidR="003412AA" w:rsidRPr="008A1CCD" w:rsidRDefault="003412AA" w:rsidP="008B7494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3AA852F5" w14:textId="77777777" w:rsidR="003412AA" w:rsidRPr="008A1CCD" w:rsidRDefault="003412AA" w:rsidP="008B7494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34E85722" w14:textId="339DC530" w:rsidR="00214900" w:rsidRPr="008A1CCD" w:rsidRDefault="00000000" w:rsidP="008B7494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es-ES"/>
        </w:rPr>
      </w:pPr>
      <w:r>
        <w:rPr>
          <w:rFonts w:ascii="Arial" w:eastAsia="Times New Roman" w:hAnsi="Arial" w:cs="Arial"/>
          <w:sz w:val="10"/>
          <w:szCs w:val="10"/>
          <w:lang w:eastAsia="es-ES"/>
        </w:rPr>
        <w:pict w14:anchorId="24F0BCCA">
          <v:rect id="_x0000_i1025" style="width:481.9pt;height:.5pt" o:hralign="center" o:hrstd="t" o:hrnoshade="t" o:hr="t" fillcolor="black" stroked="f"/>
        </w:pict>
      </w:r>
    </w:p>
    <w:p w14:paraId="35E746B9" w14:textId="4CCFFA75" w:rsidR="00397D48" w:rsidRPr="008A1CCD" w:rsidRDefault="00397D48" w:rsidP="008B7494">
      <w:pPr>
        <w:widowControl w:val="0"/>
        <w:rPr>
          <w:rFonts w:ascii="Arial" w:eastAsia="Times New Roman" w:hAnsi="Arial" w:cs="Arial"/>
          <w:szCs w:val="20"/>
          <w:lang w:eastAsia="es-ES"/>
        </w:rPr>
      </w:pPr>
    </w:p>
    <w:sectPr w:rsidR="00397D48" w:rsidRPr="008A1CCD" w:rsidSect="00DD7264">
      <w:headerReference w:type="default" r:id="rId8"/>
      <w:footerReference w:type="default" r:id="rId9"/>
      <w:pgSz w:w="11906" w:h="16838" w:code="9"/>
      <w:pgMar w:top="1985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0AD3" w14:textId="77777777" w:rsidR="002E3C83" w:rsidRPr="00FA0B46" w:rsidRDefault="002E3C83" w:rsidP="00DD6909">
      <w:pPr>
        <w:spacing w:after="0" w:line="240" w:lineRule="auto"/>
      </w:pPr>
      <w:r w:rsidRPr="00FA0B46">
        <w:separator/>
      </w:r>
    </w:p>
  </w:endnote>
  <w:endnote w:type="continuationSeparator" w:id="0">
    <w:p w14:paraId="497B2DAA" w14:textId="77777777" w:rsidR="002E3C83" w:rsidRPr="00FA0B46" w:rsidRDefault="002E3C83" w:rsidP="00DD6909">
      <w:pPr>
        <w:spacing w:after="0" w:line="240" w:lineRule="auto"/>
      </w:pPr>
      <w:r w:rsidRPr="00FA0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633"/>
    </w:tblGrid>
    <w:tr w:rsidR="00441874" w:rsidRPr="00FA0B46" w14:paraId="0819CA75" w14:textId="77777777" w:rsidTr="00285AD2">
      <w:trPr>
        <w:trHeight w:val="416"/>
      </w:trPr>
      <w:tc>
        <w:tcPr>
          <w:tcW w:w="9633" w:type="dxa"/>
          <w:vAlign w:val="center"/>
        </w:tcPr>
        <w:p w14:paraId="3D1274DB" w14:textId="40139C4A" w:rsidR="00285AD2" w:rsidRPr="00FA0B46" w:rsidRDefault="007065BC" w:rsidP="00780D27">
          <w:pPr>
            <w:widowControl w:val="0"/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ES"/>
            </w:rPr>
          </w:pPr>
          <w:r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CONTRACTE </w:t>
          </w:r>
          <w:r w:rsidR="005107CE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D’ALIENACIÓ PER </w:t>
          </w:r>
          <w:r w:rsidR="0070102F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>CONCURS</w:t>
          </w:r>
          <w:r w:rsidR="005107CE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 DE </w:t>
          </w:r>
          <w:r w:rsidR="0070102F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>T</w:t>
          </w:r>
          <w:r w:rsidR="00543D33">
            <w:rPr>
              <w:rFonts w:ascii="Arial" w:eastAsia="Times New Roman" w:hAnsi="Arial" w:cs="Arial"/>
              <w:sz w:val="16"/>
              <w:szCs w:val="16"/>
              <w:lang w:eastAsia="es-ES"/>
            </w:rPr>
            <w:t>RES</w:t>
          </w:r>
          <w:r w:rsidR="0070102F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 </w:t>
          </w:r>
          <w:r w:rsidR="005107CE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 xml:space="preserve">FINQUES </w:t>
          </w:r>
          <w:r w:rsidR="0070102F" w:rsidRPr="00FA0B46">
            <w:rPr>
              <w:rFonts w:ascii="Arial" w:eastAsia="Times New Roman" w:hAnsi="Arial" w:cs="Arial"/>
              <w:sz w:val="16"/>
              <w:szCs w:val="16"/>
              <w:lang w:eastAsia="es-ES"/>
            </w:rPr>
            <w:t>MUNICIPALS PERTANYENTS AL PMSH</w:t>
          </w:r>
        </w:p>
      </w:tc>
    </w:tr>
  </w:tbl>
  <w:p w14:paraId="60789643" w14:textId="77777777" w:rsidR="00285AD2" w:rsidRPr="00FA0B46" w:rsidRDefault="00285AD2" w:rsidP="00285AD2">
    <w:pPr>
      <w:pStyle w:val="Piedepgina"/>
      <w:rPr>
        <w:color w:val="FF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D5125" w14:textId="77777777" w:rsidR="002E3C83" w:rsidRPr="00FA0B46" w:rsidRDefault="002E3C83" w:rsidP="00DD6909">
      <w:pPr>
        <w:spacing w:after="0" w:line="240" w:lineRule="auto"/>
      </w:pPr>
      <w:r w:rsidRPr="00FA0B46">
        <w:separator/>
      </w:r>
    </w:p>
  </w:footnote>
  <w:footnote w:type="continuationSeparator" w:id="0">
    <w:p w14:paraId="33A657CE" w14:textId="77777777" w:rsidR="002E3C83" w:rsidRPr="00FA0B46" w:rsidRDefault="002E3C83" w:rsidP="00DD6909">
      <w:pPr>
        <w:spacing w:after="0" w:line="240" w:lineRule="auto"/>
      </w:pPr>
      <w:r w:rsidRPr="00FA0B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350"/>
      <w:gridCol w:w="284"/>
      <w:gridCol w:w="1304"/>
    </w:tblGrid>
    <w:tr w:rsidR="003C4720" w:rsidRPr="00FA0B46" w14:paraId="3FBA56B5" w14:textId="77777777" w:rsidTr="00285AD2">
      <w:trPr>
        <w:trHeight w:val="166"/>
      </w:trPr>
      <w:tc>
        <w:tcPr>
          <w:tcW w:w="170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F0D344" w14:textId="77777777" w:rsidR="00DD6909" w:rsidRPr="00FA0B46" w:rsidRDefault="00DD6909" w:rsidP="00DD6909">
          <w:pPr>
            <w:suppressAutoHyphens/>
            <w:spacing w:after="0" w:line="240" w:lineRule="auto"/>
            <w:rPr>
              <w:rFonts w:ascii="Arial" w:eastAsia="Times New Roman" w:hAnsi="Arial" w:cs="Times New Roman"/>
              <w:lang w:eastAsia="es-ES"/>
            </w:rPr>
          </w:pPr>
          <w:r w:rsidRPr="00FA0B46">
            <w:rPr>
              <w:rFonts w:ascii="Arial" w:eastAsia="Arial-BoldMT" w:hAnsi="Arial" w:cs="Arial"/>
              <w:b/>
              <w:bCs/>
              <w:noProof/>
              <w:kern w:val="1"/>
              <w:sz w:val="24"/>
              <w:szCs w:val="24"/>
              <w:lang w:eastAsia="hi-IN" w:bidi="hi-IN"/>
            </w:rPr>
            <w:drawing>
              <wp:inline distT="0" distB="0" distL="0" distR="0" wp14:anchorId="79C704EA" wp14:editId="6314721A">
                <wp:extent cx="942975" cy="334010"/>
                <wp:effectExtent l="0" t="0" r="9525" b="8890"/>
                <wp:docPr id="1930107460" name="Imagen 1930107460" descr="Imagen que contiene 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E5C194" w14:textId="3E45E96E" w:rsidR="00DD6909" w:rsidRPr="00FA0B46" w:rsidRDefault="003E325E" w:rsidP="00DD6909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pacing w:val="20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Times New Roman"/>
              <w:b/>
              <w:spacing w:val="20"/>
              <w:sz w:val="18"/>
              <w:szCs w:val="18"/>
              <w:lang w:eastAsia="es-ES"/>
            </w:rPr>
            <w:t>PROPOSTA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FFFFFF"/>
        </w:tcPr>
        <w:p w14:paraId="2840177E" w14:textId="77777777" w:rsidR="00DD6909" w:rsidRPr="00FA0B46" w:rsidRDefault="00DD6909" w:rsidP="00DD6909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es-ES"/>
            </w:rPr>
          </w:pPr>
        </w:p>
      </w:tc>
      <w:tc>
        <w:tcPr>
          <w:tcW w:w="130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FFFFFF"/>
          <w:vAlign w:val="bottom"/>
        </w:tcPr>
        <w:p w14:paraId="3DD2169D" w14:textId="77777777" w:rsidR="00DD6909" w:rsidRPr="00FA0B46" w:rsidRDefault="00DD6909" w:rsidP="00DD6909">
          <w:pPr>
            <w:spacing w:after="0" w:line="240" w:lineRule="auto"/>
            <w:ind w:left="-344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</w:pPr>
          <w:r w:rsidRPr="00FA0B46">
            <w:rPr>
              <w:rFonts w:ascii="Arial" w:eastAsia="Times New Roman" w:hAnsi="Arial" w:cs="Arial"/>
              <w:b/>
              <w:snapToGrid w:val="0"/>
              <w:sz w:val="18"/>
              <w:szCs w:val="18"/>
              <w:shd w:val="clear" w:color="auto" w:fill="FFFFFF"/>
              <w:lang w:eastAsia="es-ES"/>
            </w:rPr>
            <w:fldChar w:fldCharType="begin"/>
          </w:r>
          <w:r w:rsidRPr="00FA0B46">
            <w:rPr>
              <w:rFonts w:ascii="Arial" w:eastAsia="Times New Roman" w:hAnsi="Arial" w:cs="Arial"/>
              <w:b/>
              <w:snapToGrid w:val="0"/>
              <w:sz w:val="18"/>
              <w:szCs w:val="18"/>
              <w:shd w:val="clear" w:color="auto" w:fill="FFFFFF"/>
              <w:lang w:eastAsia="es-ES"/>
            </w:rPr>
            <w:instrText xml:space="preserve"> PAGE </w:instrText>
          </w:r>
          <w:r w:rsidRPr="00FA0B46">
            <w:rPr>
              <w:rFonts w:ascii="Arial" w:eastAsia="Times New Roman" w:hAnsi="Arial" w:cs="Arial"/>
              <w:b/>
              <w:snapToGrid w:val="0"/>
              <w:sz w:val="18"/>
              <w:szCs w:val="18"/>
              <w:shd w:val="clear" w:color="auto" w:fill="FFFFFF"/>
              <w:lang w:eastAsia="es-ES"/>
            </w:rPr>
            <w:fldChar w:fldCharType="separate"/>
          </w:r>
          <w:r w:rsidRPr="00FA0B46">
            <w:rPr>
              <w:rFonts w:ascii="Arial" w:eastAsia="Times New Roman" w:hAnsi="Arial" w:cs="Arial"/>
              <w:b/>
              <w:snapToGrid w:val="0"/>
              <w:sz w:val="18"/>
              <w:szCs w:val="18"/>
              <w:shd w:val="clear" w:color="auto" w:fill="FFFFFF"/>
              <w:lang w:eastAsia="es-ES"/>
            </w:rPr>
            <w:t>1</w:t>
          </w:r>
          <w:r w:rsidRPr="00FA0B46">
            <w:rPr>
              <w:rFonts w:ascii="Arial" w:eastAsia="Times New Roman" w:hAnsi="Arial" w:cs="Arial"/>
              <w:b/>
              <w:snapToGrid w:val="0"/>
              <w:sz w:val="18"/>
              <w:szCs w:val="18"/>
              <w:shd w:val="clear" w:color="auto" w:fill="FFFFFF"/>
              <w:lang w:eastAsia="es-ES"/>
            </w:rPr>
            <w:fldChar w:fldCharType="end"/>
          </w:r>
          <w:r w:rsidRPr="00FA0B46">
            <w:rPr>
              <w:rFonts w:ascii="Arial" w:eastAsia="Times New Roman" w:hAnsi="Arial" w:cs="Arial"/>
              <w:b/>
              <w:snapToGrid w:val="0"/>
              <w:sz w:val="18"/>
              <w:szCs w:val="18"/>
              <w:shd w:val="clear" w:color="auto" w:fill="FFFFFF"/>
              <w:lang w:eastAsia="es-ES"/>
            </w:rPr>
            <w:t xml:space="preserve"> de </w:t>
          </w:r>
          <w:r w:rsidRPr="00FA0B46"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  <w:fldChar w:fldCharType="begin"/>
          </w:r>
          <w:r w:rsidRPr="00FA0B46"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  <w:instrText xml:space="preserve"> NUMPAGES </w:instrText>
          </w:r>
          <w:r w:rsidRPr="00FA0B46"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  <w:fldChar w:fldCharType="separate"/>
          </w:r>
          <w:r w:rsidRPr="00FA0B46"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  <w:t>6</w:t>
          </w:r>
          <w:r w:rsidRPr="00FA0B46"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  <w:fldChar w:fldCharType="end"/>
          </w:r>
        </w:p>
      </w:tc>
    </w:tr>
    <w:tr w:rsidR="003C4720" w:rsidRPr="00FA0B46" w14:paraId="4347CDBA" w14:textId="77777777" w:rsidTr="00285AD2">
      <w:trPr>
        <w:trHeight w:val="234"/>
      </w:trPr>
      <w:tc>
        <w:tcPr>
          <w:tcW w:w="1701" w:type="dxa"/>
          <w:vMerge/>
          <w:tcBorders>
            <w:top w:val="single" w:sz="4" w:space="0" w:color="auto"/>
          </w:tcBorders>
        </w:tcPr>
        <w:p w14:paraId="6A9D3724" w14:textId="77777777" w:rsidR="00DD6909" w:rsidRPr="00FA0B46" w:rsidRDefault="00DD6909" w:rsidP="00DD6909">
          <w:pPr>
            <w:suppressAutoHyphens/>
            <w:spacing w:after="0" w:line="240" w:lineRule="auto"/>
            <w:rPr>
              <w:rFonts w:ascii="Arial" w:eastAsia="Arial-BoldMT" w:hAnsi="Arial" w:cs="Arial"/>
              <w:b/>
              <w:bCs/>
              <w:kern w:val="1"/>
              <w:sz w:val="24"/>
              <w:szCs w:val="24"/>
              <w:lang w:eastAsia="hi-IN" w:bidi="hi-IN"/>
            </w:rPr>
          </w:pPr>
        </w:p>
      </w:tc>
      <w:tc>
        <w:tcPr>
          <w:tcW w:w="6350" w:type="dxa"/>
          <w:tcBorders>
            <w:top w:val="single" w:sz="4" w:space="0" w:color="auto"/>
          </w:tcBorders>
          <w:vAlign w:val="center"/>
        </w:tcPr>
        <w:p w14:paraId="2C5954AB" w14:textId="40F4DB64" w:rsidR="00DD6909" w:rsidRPr="00FA0B46" w:rsidRDefault="00DD6909" w:rsidP="00DD6909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  <w:r w:rsidRPr="00FA0B46">
            <w:rPr>
              <w:rFonts w:ascii="Arial" w:eastAsia="Times New Roman" w:hAnsi="Arial" w:cs="Times New Roman"/>
              <w:b/>
              <w:sz w:val="18"/>
              <w:szCs w:val="18"/>
              <w:lang w:eastAsia="es-ES"/>
            </w:rPr>
            <w:t>Expedient:</w:t>
          </w:r>
          <w:r w:rsidRPr="00FA0B46">
            <w:rPr>
              <w:rFonts w:ascii="Arial" w:eastAsia="Times New Roman" w:hAnsi="Arial" w:cs="Times New Roman"/>
              <w:sz w:val="18"/>
              <w:szCs w:val="18"/>
              <w:lang w:eastAsia="es-ES"/>
            </w:rPr>
            <w:t xml:space="preserve"> </w:t>
          </w:r>
          <w:r w:rsidRPr="00FA0B46">
            <w:rPr>
              <w:rFonts w:ascii="Arial" w:eastAsia="Times New Roman" w:hAnsi="Arial" w:cs="Times New Roman"/>
              <w:b/>
              <w:sz w:val="18"/>
              <w:szCs w:val="18"/>
              <w:lang w:eastAsia="es-ES"/>
            </w:rPr>
            <w:t>E:</w:t>
          </w:r>
          <w:r w:rsidR="00BB5301" w:rsidRPr="00FA0B46">
            <w:rPr>
              <w:rFonts w:ascii="Arial" w:eastAsia="Times New Roman" w:hAnsi="Arial" w:cs="Times New Roman"/>
              <w:b/>
              <w:sz w:val="18"/>
              <w:szCs w:val="18"/>
              <w:lang w:eastAsia="es-ES"/>
            </w:rPr>
            <w:t>202</w:t>
          </w:r>
          <w:r w:rsidR="00233077">
            <w:rPr>
              <w:rFonts w:ascii="Arial" w:eastAsia="Times New Roman" w:hAnsi="Arial" w:cs="Times New Roman"/>
              <w:b/>
              <w:sz w:val="18"/>
              <w:szCs w:val="18"/>
              <w:lang w:eastAsia="es-ES"/>
            </w:rPr>
            <w:t>5</w:t>
          </w:r>
          <w:r w:rsidR="00BB5301" w:rsidRPr="00FA0B46">
            <w:rPr>
              <w:rFonts w:ascii="Arial" w:eastAsia="Times New Roman" w:hAnsi="Arial" w:cs="Times New Roman"/>
              <w:b/>
              <w:sz w:val="18"/>
              <w:szCs w:val="18"/>
              <w:lang w:eastAsia="es-ES"/>
            </w:rPr>
            <w:t>_</w:t>
          </w:r>
          <w:r w:rsidR="00233077">
            <w:rPr>
              <w:rFonts w:ascii="Arial" w:eastAsia="Times New Roman" w:hAnsi="Arial" w:cs="Times New Roman"/>
              <w:b/>
              <w:sz w:val="18"/>
              <w:szCs w:val="18"/>
              <w:lang w:eastAsia="es-ES"/>
            </w:rPr>
            <w:t>3090</w:t>
          </w:r>
        </w:p>
      </w:tc>
      <w:tc>
        <w:tcPr>
          <w:tcW w:w="284" w:type="dxa"/>
          <w:tcBorders>
            <w:top w:val="nil"/>
            <w:right w:val="nil"/>
          </w:tcBorders>
          <w:shd w:val="clear" w:color="auto" w:fill="FFFFFF"/>
          <w:vAlign w:val="center"/>
        </w:tcPr>
        <w:p w14:paraId="7A11EFDF" w14:textId="77777777" w:rsidR="00DD6909" w:rsidRPr="00FA0B46" w:rsidRDefault="00DD6909" w:rsidP="00DD6909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napToGrid w:val="0"/>
              <w:sz w:val="28"/>
              <w:szCs w:val="28"/>
              <w:vertAlign w:val="subscript"/>
              <w:lang w:eastAsia="es-ES"/>
            </w:rPr>
          </w:pPr>
        </w:p>
      </w:tc>
      <w:tc>
        <w:tcPr>
          <w:tcW w:w="1304" w:type="dxa"/>
          <w:tcBorders>
            <w:top w:val="nil"/>
            <w:left w:val="nil"/>
          </w:tcBorders>
          <w:shd w:val="clear" w:color="auto" w:fill="FFFFFF"/>
          <w:vAlign w:val="center"/>
        </w:tcPr>
        <w:p w14:paraId="1D2C305B" w14:textId="02B8ECC6" w:rsidR="00DD6909" w:rsidRPr="00FA0B46" w:rsidRDefault="00DD6909" w:rsidP="00783F75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16"/>
              <w:szCs w:val="16"/>
              <w:vertAlign w:val="subscript"/>
              <w:lang w:eastAsia="es-ES"/>
            </w:rPr>
          </w:pPr>
        </w:p>
      </w:tc>
    </w:tr>
  </w:tbl>
  <w:p w14:paraId="34AC3B07" w14:textId="77777777" w:rsidR="00DD6909" w:rsidRPr="00FA0B46" w:rsidRDefault="00DD6909" w:rsidP="00DD6909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B1300114"/>
    <w:lvl w:ilvl="0" w:tplc="C6C4CFC8">
      <w:numFmt w:val="bullet"/>
      <w:lvlText w:val="•"/>
      <w:lvlJc w:val="left"/>
      <w:pPr>
        <w:tabs>
          <w:tab w:val="num" w:pos="654"/>
        </w:tabs>
        <w:ind w:left="65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-"/>
      <w:lvlJc w:val="left"/>
      <w:pPr>
        <w:tabs>
          <w:tab w:val="num" w:pos="1374"/>
        </w:tabs>
        <w:ind w:left="1374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0000007"/>
    <w:multiLevelType w:val="multilevel"/>
    <w:tmpl w:val="74AA15BA"/>
    <w:styleLink w:val="EstiloEstiloConvietas8ptEsquemanumerado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17"/>
    <w:multiLevelType w:val="hybridMultilevel"/>
    <w:tmpl w:val="06FAED7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464EC"/>
    <w:multiLevelType w:val="hybridMultilevel"/>
    <w:tmpl w:val="A1A8404C"/>
    <w:lvl w:ilvl="0" w:tplc="2DBE20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E1A3E"/>
    <w:multiLevelType w:val="hybridMultilevel"/>
    <w:tmpl w:val="E55ED07E"/>
    <w:lvl w:ilvl="0" w:tplc="FC68C1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A7D26"/>
    <w:multiLevelType w:val="hybridMultilevel"/>
    <w:tmpl w:val="CDD4CB3C"/>
    <w:lvl w:ilvl="0" w:tplc="FC68C1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B1413"/>
    <w:multiLevelType w:val="hybridMultilevel"/>
    <w:tmpl w:val="94866FC0"/>
    <w:lvl w:ilvl="0" w:tplc="98207F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722AF4"/>
    <w:multiLevelType w:val="hybridMultilevel"/>
    <w:tmpl w:val="9086D3A0"/>
    <w:lvl w:ilvl="0" w:tplc="41C488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1E4A78"/>
    <w:multiLevelType w:val="hybridMultilevel"/>
    <w:tmpl w:val="47B08E92"/>
    <w:lvl w:ilvl="0" w:tplc="E2C0A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55CAC0D6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EEC46">
      <w:numFmt w:val="bullet"/>
      <w:lvlText w:val="—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A03D0"/>
    <w:multiLevelType w:val="hybridMultilevel"/>
    <w:tmpl w:val="C20E447E"/>
    <w:lvl w:ilvl="0" w:tplc="FC68C1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7164D"/>
    <w:multiLevelType w:val="hybridMultilevel"/>
    <w:tmpl w:val="94C61E20"/>
    <w:lvl w:ilvl="0" w:tplc="41C488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0D64B86">
      <w:start w:val="7"/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F2E2B"/>
    <w:multiLevelType w:val="hybridMultilevel"/>
    <w:tmpl w:val="E69ED41E"/>
    <w:lvl w:ilvl="0" w:tplc="98207F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10869"/>
    <w:multiLevelType w:val="hybridMultilevel"/>
    <w:tmpl w:val="660A177C"/>
    <w:lvl w:ilvl="0" w:tplc="6534D0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726508"/>
    <w:multiLevelType w:val="hybridMultilevel"/>
    <w:tmpl w:val="1130D572"/>
    <w:lvl w:ilvl="0" w:tplc="FC68C1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7860C0"/>
    <w:multiLevelType w:val="hybridMultilevel"/>
    <w:tmpl w:val="24A8CCE6"/>
    <w:lvl w:ilvl="0" w:tplc="3A0C5F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F50EA3"/>
    <w:multiLevelType w:val="hybridMultilevel"/>
    <w:tmpl w:val="79CE7B1E"/>
    <w:lvl w:ilvl="0" w:tplc="41C488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C5B4C"/>
    <w:multiLevelType w:val="hybridMultilevel"/>
    <w:tmpl w:val="AB28AC78"/>
    <w:lvl w:ilvl="0" w:tplc="05E208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C2ACA"/>
    <w:multiLevelType w:val="hybridMultilevel"/>
    <w:tmpl w:val="A04C344C"/>
    <w:lvl w:ilvl="0" w:tplc="98207F96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7260625">
    <w:abstractNumId w:val="1"/>
  </w:num>
  <w:num w:numId="2" w16cid:durableId="1808860967">
    <w:abstractNumId w:val="2"/>
  </w:num>
  <w:num w:numId="3" w16cid:durableId="259458243">
    <w:abstractNumId w:val="0"/>
  </w:num>
  <w:num w:numId="4" w16cid:durableId="1570340084">
    <w:abstractNumId w:val="14"/>
  </w:num>
  <w:num w:numId="5" w16cid:durableId="1152211128">
    <w:abstractNumId w:val="8"/>
  </w:num>
  <w:num w:numId="6" w16cid:durableId="91629328">
    <w:abstractNumId w:val="7"/>
  </w:num>
  <w:num w:numId="7" w16cid:durableId="1155490664">
    <w:abstractNumId w:val="10"/>
  </w:num>
  <w:num w:numId="8" w16cid:durableId="1480615138">
    <w:abstractNumId w:val="15"/>
  </w:num>
  <w:num w:numId="9" w16cid:durableId="1448770096">
    <w:abstractNumId w:val="12"/>
  </w:num>
  <w:num w:numId="10" w16cid:durableId="2515039">
    <w:abstractNumId w:val="16"/>
  </w:num>
  <w:num w:numId="11" w16cid:durableId="325978468">
    <w:abstractNumId w:val="13"/>
  </w:num>
  <w:num w:numId="12" w16cid:durableId="1596867259">
    <w:abstractNumId w:val="9"/>
  </w:num>
  <w:num w:numId="13" w16cid:durableId="1035428888">
    <w:abstractNumId w:val="5"/>
  </w:num>
  <w:num w:numId="14" w16cid:durableId="1122924676">
    <w:abstractNumId w:val="4"/>
  </w:num>
  <w:num w:numId="15" w16cid:durableId="2053537470">
    <w:abstractNumId w:val="3"/>
  </w:num>
  <w:num w:numId="16" w16cid:durableId="1657414115">
    <w:abstractNumId w:val="6"/>
  </w:num>
  <w:num w:numId="17" w16cid:durableId="279336337">
    <w:abstractNumId w:val="11"/>
  </w:num>
  <w:num w:numId="18" w16cid:durableId="62122645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09"/>
    <w:rsid w:val="00005751"/>
    <w:rsid w:val="0001299F"/>
    <w:rsid w:val="00015527"/>
    <w:rsid w:val="00016F42"/>
    <w:rsid w:val="00021551"/>
    <w:rsid w:val="00022E18"/>
    <w:rsid w:val="00031AC6"/>
    <w:rsid w:val="00031BEB"/>
    <w:rsid w:val="00034124"/>
    <w:rsid w:val="000376B0"/>
    <w:rsid w:val="00037BA5"/>
    <w:rsid w:val="00046F1E"/>
    <w:rsid w:val="000471DF"/>
    <w:rsid w:val="000606FC"/>
    <w:rsid w:val="000637C4"/>
    <w:rsid w:val="00063C68"/>
    <w:rsid w:val="0007116B"/>
    <w:rsid w:val="0007430B"/>
    <w:rsid w:val="00083B21"/>
    <w:rsid w:val="00085C29"/>
    <w:rsid w:val="00090B17"/>
    <w:rsid w:val="00094147"/>
    <w:rsid w:val="00095EBA"/>
    <w:rsid w:val="000A265E"/>
    <w:rsid w:val="000A5AAD"/>
    <w:rsid w:val="000A5CCD"/>
    <w:rsid w:val="000A6F5D"/>
    <w:rsid w:val="000B6F38"/>
    <w:rsid w:val="000B71EC"/>
    <w:rsid w:val="000C6CD4"/>
    <w:rsid w:val="000D0C3B"/>
    <w:rsid w:val="000D135A"/>
    <w:rsid w:val="000E1DD1"/>
    <w:rsid w:val="000E35A6"/>
    <w:rsid w:val="000E3E64"/>
    <w:rsid w:val="000E44ED"/>
    <w:rsid w:val="000E7957"/>
    <w:rsid w:val="000F01DA"/>
    <w:rsid w:val="001061BF"/>
    <w:rsid w:val="00107714"/>
    <w:rsid w:val="001141D0"/>
    <w:rsid w:val="001162FA"/>
    <w:rsid w:val="0011683B"/>
    <w:rsid w:val="00117BEC"/>
    <w:rsid w:val="0013711D"/>
    <w:rsid w:val="00152B00"/>
    <w:rsid w:val="00163073"/>
    <w:rsid w:val="001656CB"/>
    <w:rsid w:val="00167DCD"/>
    <w:rsid w:val="001734D0"/>
    <w:rsid w:val="0017429C"/>
    <w:rsid w:val="0017650B"/>
    <w:rsid w:val="0018039A"/>
    <w:rsid w:val="00187974"/>
    <w:rsid w:val="00192455"/>
    <w:rsid w:val="001A01E4"/>
    <w:rsid w:val="001A0762"/>
    <w:rsid w:val="001A436D"/>
    <w:rsid w:val="001B0999"/>
    <w:rsid w:val="001C038B"/>
    <w:rsid w:val="001C0484"/>
    <w:rsid w:val="001D1FA2"/>
    <w:rsid w:val="001D3497"/>
    <w:rsid w:val="001D3C9B"/>
    <w:rsid w:val="001D55DB"/>
    <w:rsid w:val="001D6E89"/>
    <w:rsid w:val="001E088A"/>
    <w:rsid w:val="001E09BC"/>
    <w:rsid w:val="001E6FA5"/>
    <w:rsid w:val="001F2ECF"/>
    <w:rsid w:val="001F4090"/>
    <w:rsid w:val="001F749C"/>
    <w:rsid w:val="001F76F7"/>
    <w:rsid w:val="002044C9"/>
    <w:rsid w:val="00210613"/>
    <w:rsid w:val="00214900"/>
    <w:rsid w:val="0021528F"/>
    <w:rsid w:val="00220CE7"/>
    <w:rsid w:val="00222014"/>
    <w:rsid w:val="00225277"/>
    <w:rsid w:val="00231B4E"/>
    <w:rsid w:val="00233077"/>
    <w:rsid w:val="0023481B"/>
    <w:rsid w:val="00234AC4"/>
    <w:rsid w:val="00244442"/>
    <w:rsid w:val="00245DA5"/>
    <w:rsid w:val="002468D8"/>
    <w:rsid w:val="00260E9C"/>
    <w:rsid w:val="002617FB"/>
    <w:rsid w:val="00265C2B"/>
    <w:rsid w:val="00273EDC"/>
    <w:rsid w:val="00274F7D"/>
    <w:rsid w:val="00276C77"/>
    <w:rsid w:val="00281343"/>
    <w:rsid w:val="002815BF"/>
    <w:rsid w:val="00282DCD"/>
    <w:rsid w:val="00285AD2"/>
    <w:rsid w:val="00286EC3"/>
    <w:rsid w:val="002A3E41"/>
    <w:rsid w:val="002C0295"/>
    <w:rsid w:val="002C24EB"/>
    <w:rsid w:val="002C5933"/>
    <w:rsid w:val="002D4552"/>
    <w:rsid w:val="002E0BC3"/>
    <w:rsid w:val="002E2C7E"/>
    <w:rsid w:val="002E3C83"/>
    <w:rsid w:val="002E6F21"/>
    <w:rsid w:val="002F1CB3"/>
    <w:rsid w:val="0030186F"/>
    <w:rsid w:val="00306BB7"/>
    <w:rsid w:val="003108B0"/>
    <w:rsid w:val="00312610"/>
    <w:rsid w:val="00315AC8"/>
    <w:rsid w:val="00316ACA"/>
    <w:rsid w:val="00317002"/>
    <w:rsid w:val="003210BF"/>
    <w:rsid w:val="003247A8"/>
    <w:rsid w:val="0033712C"/>
    <w:rsid w:val="003412AA"/>
    <w:rsid w:val="00346FEE"/>
    <w:rsid w:val="00357E76"/>
    <w:rsid w:val="00384E43"/>
    <w:rsid w:val="003905D0"/>
    <w:rsid w:val="00397D48"/>
    <w:rsid w:val="003A1F96"/>
    <w:rsid w:val="003A56CA"/>
    <w:rsid w:val="003A67C5"/>
    <w:rsid w:val="003A6FC4"/>
    <w:rsid w:val="003B0DF3"/>
    <w:rsid w:val="003B65A3"/>
    <w:rsid w:val="003C21A3"/>
    <w:rsid w:val="003C4720"/>
    <w:rsid w:val="003D4242"/>
    <w:rsid w:val="003E078B"/>
    <w:rsid w:val="003E325E"/>
    <w:rsid w:val="003E4E0F"/>
    <w:rsid w:val="003E5BBA"/>
    <w:rsid w:val="003F0D05"/>
    <w:rsid w:val="004153C2"/>
    <w:rsid w:val="004224DE"/>
    <w:rsid w:val="004348F4"/>
    <w:rsid w:val="00441874"/>
    <w:rsid w:val="00442A62"/>
    <w:rsid w:val="004508FB"/>
    <w:rsid w:val="00463A1D"/>
    <w:rsid w:val="004645DF"/>
    <w:rsid w:val="00467741"/>
    <w:rsid w:val="004769DA"/>
    <w:rsid w:val="00485573"/>
    <w:rsid w:val="00487940"/>
    <w:rsid w:val="004915AF"/>
    <w:rsid w:val="004916A0"/>
    <w:rsid w:val="00493419"/>
    <w:rsid w:val="004945ED"/>
    <w:rsid w:val="004953D4"/>
    <w:rsid w:val="00496F75"/>
    <w:rsid w:val="004B0425"/>
    <w:rsid w:val="004B5851"/>
    <w:rsid w:val="004B6947"/>
    <w:rsid w:val="004C0BA6"/>
    <w:rsid w:val="004C337B"/>
    <w:rsid w:val="004C4D93"/>
    <w:rsid w:val="004D3C9C"/>
    <w:rsid w:val="004E498A"/>
    <w:rsid w:val="004E7685"/>
    <w:rsid w:val="004E7ECB"/>
    <w:rsid w:val="004F4439"/>
    <w:rsid w:val="004F4DB9"/>
    <w:rsid w:val="004F7CF6"/>
    <w:rsid w:val="00500750"/>
    <w:rsid w:val="005025ED"/>
    <w:rsid w:val="0050374C"/>
    <w:rsid w:val="00506A9B"/>
    <w:rsid w:val="00506F8E"/>
    <w:rsid w:val="005107CE"/>
    <w:rsid w:val="00511043"/>
    <w:rsid w:val="00524344"/>
    <w:rsid w:val="00524BC8"/>
    <w:rsid w:val="00527E0E"/>
    <w:rsid w:val="005427B0"/>
    <w:rsid w:val="00543D33"/>
    <w:rsid w:val="00546E18"/>
    <w:rsid w:val="00547966"/>
    <w:rsid w:val="00557448"/>
    <w:rsid w:val="00564924"/>
    <w:rsid w:val="0056493D"/>
    <w:rsid w:val="005656BF"/>
    <w:rsid w:val="00565DD7"/>
    <w:rsid w:val="005676A0"/>
    <w:rsid w:val="00572C19"/>
    <w:rsid w:val="00574CB7"/>
    <w:rsid w:val="0058424F"/>
    <w:rsid w:val="005955D0"/>
    <w:rsid w:val="005A02F3"/>
    <w:rsid w:val="005A09CF"/>
    <w:rsid w:val="005B17FD"/>
    <w:rsid w:val="005B1B7F"/>
    <w:rsid w:val="005B3DDE"/>
    <w:rsid w:val="005B55D2"/>
    <w:rsid w:val="005B7B42"/>
    <w:rsid w:val="005B7F1B"/>
    <w:rsid w:val="005C0835"/>
    <w:rsid w:val="005C10B7"/>
    <w:rsid w:val="005C26B3"/>
    <w:rsid w:val="005D2F9B"/>
    <w:rsid w:val="005D4896"/>
    <w:rsid w:val="005E5B91"/>
    <w:rsid w:val="005F22BF"/>
    <w:rsid w:val="005F2923"/>
    <w:rsid w:val="005F295B"/>
    <w:rsid w:val="005F64D3"/>
    <w:rsid w:val="005F767A"/>
    <w:rsid w:val="005F76AB"/>
    <w:rsid w:val="00604C36"/>
    <w:rsid w:val="0060667C"/>
    <w:rsid w:val="00607446"/>
    <w:rsid w:val="0061072A"/>
    <w:rsid w:val="0061696F"/>
    <w:rsid w:val="00621871"/>
    <w:rsid w:val="00621DDF"/>
    <w:rsid w:val="00622C61"/>
    <w:rsid w:val="006332FC"/>
    <w:rsid w:val="00655644"/>
    <w:rsid w:val="006666D5"/>
    <w:rsid w:val="00675CD4"/>
    <w:rsid w:val="006776F0"/>
    <w:rsid w:val="00682C13"/>
    <w:rsid w:val="00691CEA"/>
    <w:rsid w:val="006931FB"/>
    <w:rsid w:val="00696A0B"/>
    <w:rsid w:val="006A0B67"/>
    <w:rsid w:val="006B1B6B"/>
    <w:rsid w:val="006B3CD9"/>
    <w:rsid w:val="006B6D36"/>
    <w:rsid w:val="006C2C80"/>
    <w:rsid w:val="006C67BD"/>
    <w:rsid w:val="006C6D48"/>
    <w:rsid w:val="006D0189"/>
    <w:rsid w:val="006D26E6"/>
    <w:rsid w:val="006D2C56"/>
    <w:rsid w:val="006D43A1"/>
    <w:rsid w:val="006F235A"/>
    <w:rsid w:val="006F3F09"/>
    <w:rsid w:val="006F5ED4"/>
    <w:rsid w:val="0070102F"/>
    <w:rsid w:val="00704434"/>
    <w:rsid w:val="00705902"/>
    <w:rsid w:val="007065BC"/>
    <w:rsid w:val="0072288F"/>
    <w:rsid w:val="007248E1"/>
    <w:rsid w:val="00737390"/>
    <w:rsid w:val="007378E4"/>
    <w:rsid w:val="007674AC"/>
    <w:rsid w:val="00780D27"/>
    <w:rsid w:val="00783F75"/>
    <w:rsid w:val="00784035"/>
    <w:rsid w:val="00791459"/>
    <w:rsid w:val="00793814"/>
    <w:rsid w:val="00794C2F"/>
    <w:rsid w:val="007A5B77"/>
    <w:rsid w:val="007A75A6"/>
    <w:rsid w:val="007B25DB"/>
    <w:rsid w:val="007B6F05"/>
    <w:rsid w:val="007C0D49"/>
    <w:rsid w:val="007D0A4F"/>
    <w:rsid w:val="007D29AA"/>
    <w:rsid w:val="007E1481"/>
    <w:rsid w:val="007E2989"/>
    <w:rsid w:val="007E2B77"/>
    <w:rsid w:val="007E42FE"/>
    <w:rsid w:val="007E5A23"/>
    <w:rsid w:val="007E5F14"/>
    <w:rsid w:val="007E71AA"/>
    <w:rsid w:val="007E79CF"/>
    <w:rsid w:val="007F23ED"/>
    <w:rsid w:val="007F5F65"/>
    <w:rsid w:val="00802CE5"/>
    <w:rsid w:val="00805C88"/>
    <w:rsid w:val="00810E40"/>
    <w:rsid w:val="00812539"/>
    <w:rsid w:val="00815E5E"/>
    <w:rsid w:val="008204C0"/>
    <w:rsid w:val="00821695"/>
    <w:rsid w:val="00826C04"/>
    <w:rsid w:val="00830958"/>
    <w:rsid w:val="00831845"/>
    <w:rsid w:val="00834FBF"/>
    <w:rsid w:val="00842759"/>
    <w:rsid w:val="00847A8C"/>
    <w:rsid w:val="00850DA4"/>
    <w:rsid w:val="00860A34"/>
    <w:rsid w:val="00863104"/>
    <w:rsid w:val="0086640A"/>
    <w:rsid w:val="0087385F"/>
    <w:rsid w:val="00873A4E"/>
    <w:rsid w:val="00875827"/>
    <w:rsid w:val="008A0F10"/>
    <w:rsid w:val="008A1CCD"/>
    <w:rsid w:val="008B717B"/>
    <w:rsid w:val="008B7494"/>
    <w:rsid w:val="008C008F"/>
    <w:rsid w:val="008C3691"/>
    <w:rsid w:val="008C7EDC"/>
    <w:rsid w:val="008D0A7F"/>
    <w:rsid w:val="008D279F"/>
    <w:rsid w:val="008D4FEE"/>
    <w:rsid w:val="008D5CA2"/>
    <w:rsid w:val="008F04E0"/>
    <w:rsid w:val="008F0929"/>
    <w:rsid w:val="008F1D80"/>
    <w:rsid w:val="008F3370"/>
    <w:rsid w:val="008F785C"/>
    <w:rsid w:val="00900825"/>
    <w:rsid w:val="00901388"/>
    <w:rsid w:val="009046DB"/>
    <w:rsid w:val="0091099E"/>
    <w:rsid w:val="009120F1"/>
    <w:rsid w:val="00920E4C"/>
    <w:rsid w:val="009323DB"/>
    <w:rsid w:val="009356A9"/>
    <w:rsid w:val="00941CC5"/>
    <w:rsid w:val="00950535"/>
    <w:rsid w:val="00950D44"/>
    <w:rsid w:val="00950D53"/>
    <w:rsid w:val="0096448D"/>
    <w:rsid w:val="00965D8F"/>
    <w:rsid w:val="00965FF6"/>
    <w:rsid w:val="00971918"/>
    <w:rsid w:val="009748A6"/>
    <w:rsid w:val="009755D9"/>
    <w:rsid w:val="0097640B"/>
    <w:rsid w:val="0098204E"/>
    <w:rsid w:val="009865E1"/>
    <w:rsid w:val="009A0BA1"/>
    <w:rsid w:val="009A4940"/>
    <w:rsid w:val="009A589C"/>
    <w:rsid w:val="009A79F6"/>
    <w:rsid w:val="009B03DD"/>
    <w:rsid w:val="009B1209"/>
    <w:rsid w:val="009B24A5"/>
    <w:rsid w:val="009B2A4A"/>
    <w:rsid w:val="009B358D"/>
    <w:rsid w:val="009B3881"/>
    <w:rsid w:val="009B6926"/>
    <w:rsid w:val="009D254B"/>
    <w:rsid w:val="009D40E5"/>
    <w:rsid w:val="009D49FE"/>
    <w:rsid w:val="009E2125"/>
    <w:rsid w:val="009E2B8B"/>
    <w:rsid w:val="009F4F7C"/>
    <w:rsid w:val="009F5BF9"/>
    <w:rsid w:val="00A01708"/>
    <w:rsid w:val="00A05133"/>
    <w:rsid w:val="00A07202"/>
    <w:rsid w:val="00A112EB"/>
    <w:rsid w:val="00A13313"/>
    <w:rsid w:val="00A13725"/>
    <w:rsid w:val="00A210DF"/>
    <w:rsid w:val="00A265F8"/>
    <w:rsid w:val="00A31479"/>
    <w:rsid w:val="00A328C3"/>
    <w:rsid w:val="00A33496"/>
    <w:rsid w:val="00A33BB8"/>
    <w:rsid w:val="00A349B2"/>
    <w:rsid w:val="00A433E3"/>
    <w:rsid w:val="00A458B5"/>
    <w:rsid w:val="00A45F0C"/>
    <w:rsid w:val="00A70CD7"/>
    <w:rsid w:val="00A73374"/>
    <w:rsid w:val="00A741E8"/>
    <w:rsid w:val="00A7708B"/>
    <w:rsid w:val="00A7790F"/>
    <w:rsid w:val="00AA0E6E"/>
    <w:rsid w:val="00AB13F4"/>
    <w:rsid w:val="00AB1686"/>
    <w:rsid w:val="00AB3E54"/>
    <w:rsid w:val="00AB49D0"/>
    <w:rsid w:val="00AB7CB2"/>
    <w:rsid w:val="00AC12B4"/>
    <w:rsid w:val="00AD0590"/>
    <w:rsid w:val="00AD24C6"/>
    <w:rsid w:val="00AD26C9"/>
    <w:rsid w:val="00AF4C0B"/>
    <w:rsid w:val="00AF533B"/>
    <w:rsid w:val="00AF5680"/>
    <w:rsid w:val="00AF5CBC"/>
    <w:rsid w:val="00AF7B77"/>
    <w:rsid w:val="00B05259"/>
    <w:rsid w:val="00B13346"/>
    <w:rsid w:val="00B141CC"/>
    <w:rsid w:val="00B14817"/>
    <w:rsid w:val="00B16BB7"/>
    <w:rsid w:val="00B16EB8"/>
    <w:rsid w:val="00B17C39"/>
    <w:rsid w:val="00B23DC0"/>
    <w:rsid w:val="00B26D3D"/>
    <w:rsid w:val="00B3742A"/>
    <w:rsid w:val="00B40C50"/>
    <w:rsid w:val="00B42425"/>
    <w:rsid w:val="00B4367B"/>
    <w:rsid w:val="00B46B29"/>
    <w:rsid w:val="00B5198B"/>
    <w:rsid w:val="00B538A8"/>
    <w:rsid w:val="00B64FC0"/>
    <w:rsid w:val="00B8595F"/>
    <w:rsid w:val="00B87101"/>
    <w:rsid w:val="00B9214B"/>
    <w:rsid w:val="00B92761"/>
    <w:rsid w:val="00BA48B9"/>
    <w:rsid w:val="00BB3852"/>
    <w:rsid w:val="00BB4643"/>
    <w:rsid w:val="00BB5301"/>
    <w:rsid w:val="00BB6FDF"/>
    <w:rsid w:val="00BC0393"/>
    <w:rsid w:val="00BC0511"/>
    <w:rsid w:val="00BC521A"/>
    <w:rsid w:val="00BC672D"/>
    <w:rsid w:val="00BE1DE3"/>
    <w:rsid w:val="00BF0E5F"/>
    <w:rsid w:val="00BF2454"/>
    <w:rsid w:val="00BF3EFC"/>
    <w:rsid w:val="00BF49B3"/>
    <w:rsid w:val="00C01369"/>
    <w:rsid w:val="00C05A5D"/>
    <w:rsid w:val="00C1016A"/>
    <w:rsid w:val="00C12981"/>
    <w:rsid w:val="00C1490C"/>
    <w:rsid w:val="00C251E2"/>
    <w:rsid w:val="00C310E7"/>
    <w:rsid w:val="00C341ED"/>
    <w:rsid w:val="00C36EC9"/>
    <w:rsid w:val="00C37332"/>
    <w:rsid w:val="00C41D5A"/>
    <w:rsid w:val="00C42E17"/>
    <w:rsid w:val="00C4468C"/>
    <w:rsid w:val="00C519E8"/>
    <w:rsid w:val="00C51B88"/>
    <w:rsid w:val="00C77B88"/>
    <w:rsid w:val="00C804B6"/>
    <w:rsid w:val="00C90431"/>
    <w:rsid w:val="00C92A5F"/>
    <w:rsid w:val="00C94207"/>
    <w:rsid w:val="00C95649"/>
    <w:rsid w:val="00CA43C5"/>
    <w:rsid w:val="00CA5AF6"/>
    <w:rsid w:val="00CB2190"/>
    <w:rsid w:val="00CB2C92"/>
    <w:rsid w:val="00CB51A4"/>
    <w:rsid w:val="00CB730E"/>
    <w:rsid w:val="00CC3925"/>
    <w:rsid w:val="00CC64AC"/>
    <w:rsid w:val="00CC66B0"/>
    <w:rsid w:val="00CD2263"/>
    <w:rsid w:val="00CD3FEB"/>
    <w:rsid w:val="00CD624C"/>
    <w:rsid w:val="00CE6A07"/>
    <w:rsid w:val="00CF191C"/>
    <w:rsid w:val="00CF1DF9"/>
    <w:rsid w:val="00CF6255"/>
    <w:rsid w:val="00CF6792"/>
    <w:rsid w:val="00CF7B59"/>
    <w:rsid w:val="00D04812"/>
    <w:rsid w:val="00D10A0F"/>
    <w:rsid w:val="00D13A44"/>
    <w:rsid w:val="00D16730"/>
    <w:rsid w:val="00D16A82"/>
    <w:rsid w:val="00D24431"/>
    <w:rsid w:val="00D26AA2"/>
    <w:rsid w:val="00D34A10"/>
    <w:rsid w:val="00D35ECA"/>
    <w:rsid w:val="00D40699"/>
    <w:rsid w:val="00D4144E"/>
    <w:rsid w:val="00D42248"/>
    <w:rsid w:val="00D44BD3"/>
    <w:rsid w:val="00D5365E"/>
    <w:rsid w:val="00D6232F"/>
    <w:rsid w:val="00D73D96"/>
    <w:rsid w:val="00D740C5"/>
    <w:rsid w:val="00D7559D"/>
    <w:rsid w:val="00D76FE5"/>
    <w:rsid w:val="00D805BE"/>
    <w:rsid w:val="00D81FFA"/>
    <w:rsid w:val="00D871A0"/>
    <w:rsid w:val="00D87B47"/>
    <w:rsid w:val="00D97589"/>
    <w:rsid w:val="00DC1F67"/>
    <w:rsid w:val="00DD32A2"/>
    <w:rsid w:val="00DD32E3"/>
    <w:rsid w:val="00DD4656"/>
    <w:rsid w:val="00DD5776"/>
    <w:rsid w:val="00DD6909"/>
    <w:rsid w:val="00DD7264"/>
    <w:rsid w:val="00DE3D7B"/>
    <w:rsid w:val="00DE647C"/>
    <w:rsid w:val="00DE674D"/>
    <w:rsid w:val="00E01701"/>
    <w:rsid w:val="00E01F0E"/>
    <w:rsid w:val="00E14EA1"/>
    <w:rsid w:val="00E20238"/>
    <w:rsid w:val="00E20B74"/>
    <w:rsid w:val="00E2276E"/>
    <w:rsid w:val="00E259E7"/>
    <w:rsid w:val="00E3367E"/>
    <w:rsid w:val="00E35A1E"/>
    <w:rsid w:val="00E404FC"/>
    <w:rsid w:val="00E43E1F"/>
    <w:rsid w:val="00E50D12"/>
    <w:rsid w:val="00E525A6"/>
    <w:rsid w:val="00E56A30"/>
    <w:rsid w:val="00E61CC5"/>
    <w:rsid w:val="00E6567C"/>
    <w:rsid w:val="00E66ECA"/>
    <w:rsid w:val="00E67596"/>
    <w:rsid w:val="00E74436"/>
    <w:rsid w:val="00E757C0"/>
    <w:rsid w:val="00E76F05"/>
    <w:rsid w:val="00E81565"/>
    <w:rsid w:val="00E83260"/>
    <w:rsid w:val="00E8533B"/>
    <w:rsid w:val="00E92A8D"/>
    <w:rsid w:val="00E951E4"/>
    <w:rsid w:val="00EA0D45"/>
    <w:rsid w:val="00EA3A59"/>
    <w:rsid w:val="00EA48B3"/>
    <w:rsid w:val="00EB17D2"/>
    <w:rsid w:val="00EC05C5"/>
    <w:rsid w:val="00EC4F9D"/>
    <w:rsid w:val="00EC6C5A"/>
    <w:rsid w:val="00ED18A5"/>
    <w:rsid w:val="00ED7212"/>
    <w:rsid w:val="00ED74C4"/>
    <w:rsid w:val="00ED7AF8"/>
    <w:rsid w:val="00EE41A2"/>
    <w:rsid w:val="00F17D06"/>
    <w:rsid w:val="00F229A3"/>
    <w:rsid w:val="00F272E3"/>
    <w:rsid w:val="00F34F9D"/>
    <w:rsid w:val="00F36FEB"/>
    <w:rsid w:val="00F4116F"/>
    <w:rsid w:val="00F45970"/>
    <w:rsid w:val="00F519E6"/>
    <w:rsid w:val="00F5593D"/>
    <w:rsid w:val="00F601A7"/>
    <w:rsid w:val="00F62668"/>
    <w:rsid w:val="00F62A2F"/>
    <w:rsid w:val="00F62C95"/>
    <w:rsid w:val="00F65073"/>
    <w:rsid w:val="00F81F92"/>
    <w:rsid w:val="00F832F9"/>
    <w:rsid w:val="00F8521E"/>
    <w:rsid w:val="00F90086"/>
    <w:rsid w:val="00F94DC2"/>
    <w:rsid w:val="00F955AE"/>
    <w:rsid w:val="00F95AFE"/>
    <w:rsid w:val="00FA0ABF"/>
    <w:rsid w:val="00FA0B46"/>
    <w:rsid w:val="00FA7013"/>
    <w:rsid w:val="00FA76E5"/>
    <w:rsid w:val="00FB13E2"/>
    <w:rsid w:val="00FB2A13"/>
    <w:rsid w:val="00FB4E3E"/>
    <w:rsid w:val="00FB5A62"/>
    <w:rsid w:val="00FE2D19"/>
    <w:rsid w:val="00FF04DE"/>
    <w:rsid w:val="00FF15B2"/>
    <w:rsid w:val="00FF4C3D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08827"/>
  <w15:chartTrackingRefBased/>
  <w15:docId w15:val="{75A29DC0-D361-441E-B7B7-EACF80F4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902"/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EB17D2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qFormat/>
    <w:rsid w:val="00EB17D2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es-ES"/>
    </w:rPr>
  </w:style>
  <w:style w:type="paragraph" w:styleId="Ttulo3">
    <w:name w:val="heading 3"/>
    <w:basedOn w:val="Normal"/>
    <w:next w:val="Normal"/>
    <w:link w:val="Ttulo3Car"/>
    <w:qFormat/>
    <w:rsid w:val="00EB17D2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noProof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D6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D6909"/>
  </w:style>
  <w:style w:type="paragraph" w:styleId="Piedepgina">
    <w:name w:val="footer"/>
    <w:basedOn w:val="Normal"/>
    <w:link w:val="PiedepginaCar"/>
    <w:unhideWhenUsed/>
    <w:rsid w:val="00DD6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D6909"/>
  </w:style>
  <w:style w:type="character" w:customStyle="1" w:styleId="Ttulo1Car">
    <w:name w:val="Título 1 Car"/>
    <w:basedOn w:val="Fuentedeprrafopredeter"/>
    <w:link w:val="Ttulo1"/>
    <w:rsid w:val="00EB17D2"/>
    <w:rPr>
      <w:rFonts w:ascii="Arial" w:eastAsia="Times New Roman" w:hAnsi="Arial" w:cs="Arial"/>
      <w:b/>
      <w:bCs/>
      <w:noProof/>
      <w:kern w:val="32"/>
      <w:sz w:val="32"/>
      <w:szCs w:val="32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EB17D2"/>
    <w:rPr>
      <w:rFonts w:ascii="Arial" w:eastAsia="Times New Roman" w:hAnsi="Arial" w:cs="Arial"/>
      <w:b/>
      <w:bCs/>
      <w:i/>
      <w:iCs/>
      <w:noProof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EB17D2"/>
    <w:rPr>
      <w:rFonts w:ascii="Arial" w:eastAsia="Times New Roman" w:hAnsi="Arial" w:cs="Arial"/>
      <w:b/>
      <w:bCs/>
      <w:noProof/>
      <w:sz w:val="26"/>
      <w:szCs w:val="26"/>
      <w:lang w:val="ca-ES" w:eastAsia="es-ES"/>
    </w:rPr>
  </w:style>
  <w:style w:type="numbering" w:customStyle="1" w:styleId="Sinlista1">
    <w:name w:val="Sin lista1"/>
    <w:next w:val="Sinlista"/>
    <w:semiHidden/>
    <w:rsid w:val="00EB17D2"/>
  </w:style>
  <w:style w:type="character" w:styleId="Nmerodepgina">
    <w:name w:val="page number"/>
    <w:basedOn w:val="Fuentedeprrafopredeter"/>
    <w:rsid w:val="00EB17D2"/>
  </w:style>
  <w:style w:type="character" w:styleId="Hipervnculo">
    <w:name w:val="Hyperlink"/>
    <w:rsid w:val="00EB17D2"/>
    <w:rPr>
      <w:color w:val="0563C1"/>
      <w:u w:val="single"/>
    </w:rPr>
  </w:style>
  <w:style w:type="numbering" w:customStyle="1" w:styleId="EstiloEstiloConvietas8ptEsquemanumerado">
    <w:name w:val="Estilo Estilo Con viñetas 8 pt + Esquema numerado"/>
    <w:basedOn w:val="Sinlista"/>
    <w:rsid w:val="00EB17D2"/>
    <w:pPr>
      <w:numPr>
        <w:numId w:val="1"/>
      </w:numPr>
    </w:pPr>
  </w:style>
  <w:style w:type="paragraph" w:styleId="Sangradetextonormal">
    <w:name w:val="Body Text Indent"/>
    <w:basedOn w:val="Normal"/>
    <w:link w:val="SangradetextonormalCar"/>
    <w:rsid w:val="00EB17D2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17D2"/>
    <w:rPr>
      <w:rFonts w:ascii="Arial" w:eastAsia="Times New Roman" w:hAnsi="Arial" w:cs="Times New Roman"/>
      <w:noProof/>
      <w:szCs w:val="20"/>
      <w:lang w:val="ca-ES" w:eastAsia="es-ES"/>
    </w:rPr>
  </w:style>
  <w:style w:type="paragraph" w:styleId="Prrafodelista">
    <w:name w:val="List Paragraph"/>
    <w:basedOn w:val="Normal"/>
    <w:qFormat/>
    <w:rsid w:val="00EB17D2"/>
    <w:pPr>
      <w:spacing w:after="0" w:line="240" w:lineRule="auto"/>
      <w:ind w:left="708"/>
      <w:jc w:val="both"/>
    </w:pPr>
    <w:rPr>
      <w:rFonts w:ascii="Arial" w:eastAsia="Times New Roman" w:hAnsi="Arial" w:cs="Times New Roman"/>
      <w:noProof/>
      <w:szCs w:val="20"/>
      <w:lang w:eastAsia="es-ES"/>
    </w:rPr>
  </w:style>
  <w:style w:type="paragraph" w:customStyle="1" w:styleId="normalweb7">
    <w:name w:val="normalweb7"/>
    <w:basedOn w:val="Normal"/>
    <w:rsid w:val="00EB1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a-ES"/>
    </w:rPr>
  </w:style>
  <w:style w:type="paragraph" w:styleId="Textocomentario">
    <w:name w:val="annotation text"/>
    <w:basedOn w:val="Normal"/>
    <w:link w:val="TextocomentarioCar"/>
    <w:semiHidden/>
    <w:rsid w:val="00EB17D2"/>
    <w:pPr>
      <w:spacing w:after="200" w:line="240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B17D2"/>
    <w:rPr>
      <w:rFonts w:ascii="Calibri" w:eastAsia="Calibri" w:hAnsi="Calibri" w:cs="Times New Roman"/>
      <w:noProof/>
      <w:sz w:val="20"/>
      <w:szCs w:val="20"/>
      <w:lang w:val="ca-ES"/>
    </w:rPr>
  </w:style>
  <w:style w:type="character" w:styleId="Mencinsinresolver">
    <w:name w:val="Unresolved Mention"/>
    <w:uiPriority w:val="99"/>
    <w:semiHidden/>
    <w:unhideWhenUsed/>
    <w:rsid w:val="00EB17D2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rsid w:val="00EB17D2"/>
    <w:pPr>
      <w:spacing w:after="0" w:line="240" w:lineRule="auto"/>
      <w:jc w:val="both"/>
    </w:pPr>
    <w:rPr>
      <w:rFonts w:ascii="Segoe UI" w:eastAsia="Times New Roman" w:hAnsi="Segoe UI" w:cs="Segoe UI"/>
      <w:noProof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EB17D2"/>
    <w:rPr>
      <w:rFonts w:ascii="Segoe UI" w:eastAsia="Times New Roman" w:hAnsi="Segoe UI" w:cs="Segoe UI"/>
      <w:noProof/>
      <w:sz w:val="18"/>
      <w:szCs w:val="18"/>
      <w:lang w:val="ca-ES" w:eastAsia="es-ES"/>
    </w:rPr>
  </w:style>
  <w:style w:type="paragraph" w:customStyle="1" w:styleId="Pa11">
    <w:name w:val="Pa11"/>
    <w:basedOn w:val="Normal"/>
    <w:next w:val="Normal"/>
    <w:uiPriority w:val="99"/>
    <w:rsid w:val="00EB17D2"/>
    <w:pPr>
      <w:autoSpaceDE w:val="0"/>
      <w:autoSpaceDN w:val="0"/>
      <w:adjustRightInd w:val="0"/>
      <w:spacing w:after="0" w:line="201" w:lineRule="atLeast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Pa9">
    <w:name w:val="Pa9"/>
    <w:basedOn w:val="Normal"/>
    <w:next w:val="Normal"/>
    <w:rsid w:val="00EB17D2"/>
    <w:pPr>
      <w:autoSpaceDE w:val="0"/>
      <w:autoSpaceDN w:val="0"/>
      <w:adjustRightInd w:val="0"/>
      <w:spacing w:after="0" w:line="201" w:lineRule="atLeast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Pa8">
    <w:name w:val="Pa8"/>
    <w:basedOn w:val="Normal"/>
    <w:next w:val="Normal"/>
    <w:rsid w:val="00EB17D2"/>
    <w:pPr>
      <w:autoSpaceDE w:val="0"/>
      <w:autoSpaceDN w:val="0"/>
      <w:adjustRightInd w:val="0"/>
      <w:spacing w:after="0" w:line="201" w:lineRule="atLeast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Default">
    <w:name w:val="Default"/>
    <w:rsid w:val="00EB17D2"/>
    <w:pPr>
      <w:autoSpaceDE w:val="0"/>
      <w:autoSpaceDN w:val="0"/>
      <w:adjustRightInd w:val="0"/>
      <w:spacing w:after="0" w:line="240" w:lineRule="auto"/>
    </w:pPr>
    <w:rPr>
      <w:rFonts w:ascii="EU Albertina" w:eastAsia="Times New Roman" w:hAnsi="EU Albertina" w:cs="EU Albertina"/>
      <w:color w:val="000000"/>
      <w:sz w:val="24"/>
      <w:szCs w:val="24"/>
      <w:lang w:val="ca-ES" w:eastAsia="ca-ES"/>
    </w:rPr>
  </w:style>
  <w:style w:type="paragraph" w:customStyle="1" w:styleId="CM13">
    <w:name w:val="CM13"/>
    <w:basedOn w:val="Default"/>
    <w:next w:val="Default"/>
    <w:uiPriority w:val="99"/>
    <w:rsid w:val="00EB17D2"/>
    <w:rPr>
      <w:rFonts w:cs="Times New Roman"/>
      <w:color w:val="auto"/>
    </w:rPr>
  </w:style>
  <w:style w:type="table" w:styleId="Tablaconcuadrcula">
    <w:name w:val="Table Grid"/>
    <w:basedOn w:val="Tablanormal"/>
    <w:uiPriority w:val="39"/>
    <w:rsid w:val="00CB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110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50EB5-BD74-4F78-8328-407370CE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 Diaz Rodriguez</dc:creator>
  <cp:keywords/>
  <dc:description/>
  <cp:lastModifiedBy>Sara Cabestany Negredo</cp:lastModifiedBy>
  <cp:revision>4</cp:revision>
  <dcterms:created xsi:type="dcterms:W3CDTF">2026-08-18T10:33:00Z</dcterms:created>
  <dcterms:modified xsi:type="dcterms:W3CDTF">2026-08-18T10:56:00Z</dcterms:modified>
</cp:coreProperties>
</file>