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(sobre b)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/>
          <w:bCs/>
        </w:rPr>
        <w:t>de les obres relatives a la millora energètica de 2 escoles de primària: Camí del Mig i Torre Llauder. (expedient 2026/000031416),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Cs/>
        </w:rPr>
        <w:t xml:space="preserve">(Lloc, data, signatura i segell)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4023ED2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 wp14:anchorId="4023ED2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 wp14:anchorId="77E656B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77E656B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 wp14:anchorId="0C2CD67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 wp14:anchorId="0C2CD674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szCs w:val="20"/>
        <w:lang w:val="es-ES"/>
      </w:rPr>
    </w:pPr>
    <w:r>
      <w:rPr>
        <w:sz w:val="20"/>
        <w:szCs w:val="20"/>
        <w:lang w:val="es-ES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 wp14:anchorId="2C28ABA7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 wp14:anchorId="2C28ABA7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 wp14:anchorId="7ED9FFA3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 wp14:anchorId="7ED9FFA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d672a5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d672a5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d672a5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72a5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Comment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d672a5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d672a5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d672a5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d672a5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d672a5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d672a5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d672a5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5EF0F-AFBF-44B8-9B74-6E583AB008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3.xml><?xml version="1.0" encoding="utf-8"?>
<ds:datastoreItem xmlns:ds="http://schemas.openxmlformats.org/officeDocument/2006/customXml" ds:itemID="{07361C04-4100-4992-A35A-8A662BA1C9F1}"/>
</file>

<file path=customXml/itemProps4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LibreOffice/25.8.3.2$Windows_X86_64 LibreOffice_project/8ca8d55c161d602844f5428fa4b58097424e324e</Application>
  <AppVersion>15.0000</AppVersion>
  <Pages>1</Pages>
  <Words>314</Words>
  <Characters>1950</Characters>
  <CharactersWithSpaces>2233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/>
  <cp:revision>6</cp:revision>
  <cp:lastPrinted>2019-11-28T11:45:00Z</cp:lastPrinted>
  <dcterms:created xsi:type="dcterms:W3CDTF">2026-04-09T17:53:00Z</dcterms:created>
  <dcterms:modified xsi:type="dcterms:W3CDTF">2026-07-07T10:04:13Z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