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Spec="right" w:tblpY="-14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27"/>
      </w:tblGrid>
      <w:tr w:rsidR="00A65599" w:rsidRPr="00100C7A" w14:paraId="6705D193" w14:textId="77777777" w:rsidTr="00A65599">
        <w:trPr>
          <w:trHeight w:val="558"/>
        </w:trPr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52B1B" w14:textId="77777777" w:rsidR="00A65599" w:rsidRPr="00303680" w:rsidRDefault="00A65599" w:rsidP="00A65599">
            <w:pPr>
              <w:pStyle w:val="Ttol3"/>
              <w:spacing w:line="360" w:lineRule="auto"/>
              <w:rPr>
                <w:rFonts w:ascii="Calibri" w:hAnsi="Calibri" w:cs="Arial"/>
                <w:b/>
                <w:bCs/>
                <w:color w:val="auto"/>
                <w:sz w:val="6"/>
                <w:szCs w:val="6"/>
              </w:rPr>
            </w:pPr>
          </w:p>
          <w:p w14:paraId="00936E79" w14:textId="04D19BBE" w:rsidR="00A65599" w:rsidRPr="00100C7A" w:rsidRDefault="00A65599" w:rsidP="00A65599">
            <w:pPr>
              <w:pStyle w:val="Ttol3"/>
              <w:spacing w:line="360" w:lineRule="auto"/>
              <w:jc w:val="center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4E1319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Ref. Exp. IDES-202</w:t>
            </w:r>
            <w:r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6-</w:t>
            </w:r>
            <w:r w:rsidR="00F64409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78</w:t>
            </w:r>
          </w:p>
          <w:p w14:paraId="3301CC42" w14:textId="77777777" w:rsidR="00A65599" w:rsidRPr="00100C7A" w:rsidRDefault="00A65599" w:rsidP="00A65599">
            <w:pPr>
              <w:spacing w:line="360" w:lineRule="auto"/>
              <w:jc w:val="both"/>
              <w:rPr>
                <w:rFonts w:cs="Arial"/>
                <w:b/>
                <w:bCs/>
                <w:sz w:val="10"/>
                <w:szCs w:val="10"/>
              </w:rPr>
            </w:pPr>
          </w:p>
        </w:tc>
      </w:tr>
    </w:tbl>
    <w:p w14:paraId="66F6BC28" w14:textId="77777777" w:rsidR="00A94CB5" w:rsidRDefault="00A94CB5"/>
    <w:p w14:paraId="55BCCD5C" w14:textId="77777777" w:rsidR="00D40AFC" w:rsidRPr="00100C7A" w:rsidRDefault="00D40AFC" w:rsidP="00D40AFC">
      <w:pPr>
        <w:spacing w:line="360" w:lineRule="auto"/>
        <w:jc w:val="both"/>
        <w:rPr>
          <w:rFonts w:cs="Arial"/>
          <w:b/>
          <w:bCs/>
          <w:sz w:val="20"/>
          <w:szCs w:val="20"/>
        </w:rPr>
      </w:pPr>
      <w:bookmarkStart w:id="0" w:name="_Toc61853360"/>
    </w:p>
    <w:p w14:paraId="3DD1AD92" w14:textId="6ADFB332" w:rsidR="002A50D8" w:rsidRPr="002A50D8" w:rsidRDefault="002A50D8" w:rsidP="002A50D8">
      <w:pPr>
        <w:pStyle w:val="Ttol2"/>
        <w:spacing w:before="0" w:line="312" w:lineRule="auto"/>
        <w:rPr>
          <w:rFonts w:cs="Arial"/>
          <w:i w:val="0"/>
          <w:iCs/>
        </w:rPr>
      </w:pPr>
      <w:r w:rsidRPr="002A50D8">
        <w:rPr>
          <w:rFonts w:cs="Arial"/>
          <w:i w:val="0"/>
          <w:iCs/>
        </w:rPr>
        <w:t xml:space="preserve">ANNEX </w:t>
      </w:r>
      <w:r w:rsidR="00A65599">
        <w:rPr>
          <w:rFonts w:cs="Arial"/>
          <w:i w:val="0"/>
          <w:iCs/>
        </w:rPr>
        <w:t>2</w:t>
      </w:r>
      <w:r w:rsidRPr="002A50D8">
        <w:rPr>
          <w:rFonts w:cs="Arial"/>
          <w:i w:val="0"/>
          <w:iCs/>
        </w:rPr>
        <w:t>. MODEL D’OFERTA ECONÒMICA</w:t>
      </w:r>
    </w:p>
    <w:p w14:paraId="477C9242" w14:textId="77777777" w:rsidR="00D40AFC" w:rsidRDefault="00D40AFC" w:rsidP="002F6213">
      <w:pPr>
        <w:pStyle w:val="Ttol1"/>
        <w:ind w:left="0"/>
        <w:rPr>
          <w:rFonts w:cs="Arial"/>
          <w:bCs w:val="0"/>
          <w:spacing w:val="-1"/>
        </w:rPr>
      </w:pPr>
    </w:p>
    <w:bookmarkEnd w:id="0"/>
    <w:p w14:paraId="0C34BB4C" w14:textId="77777777" w:rsidR="002F6213" w:rsidRDefault="002F6213" w:rsidP="002F6213">
      <w:pPr>
        <w:ind w:right="-23"/>
        <w:jc w:val="both"/>
        <w:rPr>
          <w:rFonts w:ascii="Arial" w:eastAsia="Times New Roman" w:hAnsi="Arial"/>
        </w:rPr>
      </w:pPr>
    </w:p>
    <w:p w14:paraId="5E01FC0B" w14:textId="77777777" w:rsidR="002F6213" w:rsidRDefault="002F6213" w:rsidP="002F6213">
      <w:pPr>
        <w:ind w:right="-23"/>
        <w:jc w:val="both"/>
        <w:rPr>
          <w:rFonts w:ascii="Arial" w:eastAsia="Times New Roman" w:hAnsi="Arial"/>
        </w:rPr>
      </w:pPr>
    </w:p>
    <w:p w14:paraId="70218796" w14:textId="3574F122" w:rsidR="00BF6109" w:rsidRPr="00E05099" w:rsidRDefault="002F6213" w:rsidP="00BF6109">
      <w:pPr>
        <w:pStyle w:val="Textindependent"/>
        <w:ind w:right="112"/>
        <w:jc w:val="both"/>
        <w:rPr>
          <w:rFonts w:cs="Arial"/>
          <w:highlight w:val="green"/>
        </w:rPr>
      </w:pPr>
      <w:r w:rsidRPr="007509C5">
        <w:rPr>
          <w:rFonts w:cs="Arial"/>
          <w:bCs/>
        </w:rPr>
        <w:t>En</w:t>
      </w:r>
      <w:r>
        <w:rPr>
          <w:rFonts w:cs="Arial"/>
          <w:bCs/>
        </w:rPr>
        <w:t>/Na</w:t>
      </w:r>
      <w:r w:rsidRPr="007509C5">
        <w:rPr>
          <w:rFonts w:cs="Arial"/>
          <w:bCs/>
        </w:rPr>
        <w:t xml:space="preserve"> ....................................................... amb DNI núm. ..........................., en nom propi (o en representació de l’empresa ........................................... amb NIF</w:t>
      </w:r>
      <w:r>
        <w:rPr>
          <w:rFonts w:cs="Arial"/>
          <w:bCs/>
        </w:rPr>
        <w:t xml:space="preserve"> </w:t>
      </w:r>
      <w:proofErr w:type="spellStart"/>
      <w:r>
        <w:rPr>
          <w:rFonts w:cs="Arial"/>
          <w:bCs/>
        </w:rPr>
        <w:t>núm</w:t>
      </w:r>
      <w:proofErr w:type="spellEnd"/>
      <w:r>
        <w:rPr>
          <w:rFonts w:cs="Arial"/>
          <w:bCs/>
        </w:rPr>
        <w:t xml:space="preserve"> </w:t>
      </w:r>
      <w:r w:rsidRPr="00D213C8">
        <w:rPr>
          <w:rFonts w:cs="Arial"/>
          <w:bCs/>
        </w:rPr>
        <w:t xml:space="preserve">..........................), amb domicili per a notificacions a .......................... al carrer ............................................ telèfon....................... i correu electrònic ..................................................., com a licitador del contracte menor </w:t>
      </w:r>
      <w:r w:rsidR="00A5672A" w:rsidRPr="00A5672A">
        <w:rPr>
          <w:rFonts w:cs="Arial"/>
          <w:bCs/>
        </w:rPr>
        <w:t>per l’enregistrament en suport digital de les dades de persones signants d’una Iniciativa legislativa popular núm. de tramitació 202-00048/15</w:t>
      </w:r>
      <w:r w:rsidR="00CD64A7" w:rsidRPr="00101730">
        <w:rPr>
          <w:rFonts w:cs="Arial"/>
          <w:b/>
          <w:bCs/>
        </w:rPr>
        <w:t>.</w:t>
      </w:r>
      <w:r w:rsidR="00BF6109" w:rsidRPr="00D213C8">
        <w:rPr>
          <w:rFonts w:cs="Arial"/>
        </w:rPr>
        <w:t xml:space="preserve"> </w:t>
      </w:r>
    </w:p>
    <w:p w14:paraId="0D2F1CFF" w14:textId="515B76EF" w:rsidR="002F6213" w:rsidRPr="007509C5" w:rsidRDefault="002F6213" w:rsidP="002F6213">
      <w:pPr>
        <w:spacing w:line="264" w:lineRule="auto"/>
        <w:rPr>
          <w:rFonts w:ascii="Arial" w:hAnsi="Arial" w:cs="Arial"/>
          <w:bCs/>
        </w:rPr>
      </w:pPr>
    </w:p>
    <w:p w14:paraId="637824CC" w14:textId="77777777" w:rsidR="002F6213" w:rsidRPr="007509C5" w:rsidRDefault="002F6213" w:rsidP="002F6213">
      <w:pPr>
        <w:tabs>
          <w:tab w:val="num" w:pos="900"/>
          <w:tab w:val="center" w:pos="4252"/>
          <w:tab w:val="right" w:pos="8504"/>
        </w:tabs>
        <w:spacing w:line="312" w:lineRule="auto"/>
        <w:jc w:val="both"/>
        <w:rPr>
          <w:rFonts w:eastAsia="Times New Roman" w:cs="Arial"/>
          <w:lang w:eastAsia="es-ES"/>
        </w:rPr>
      </w:pPr>
    </w:p>
    <w:p w14:paraId="13288EDD" w14:textId="77777777" w:rsidR="002F6213" w:rsidRDefault="002F6213" w:rsidP="002F6213">
      <w:pPr>
        <w:pStyle w:val="Cosdetext"/>
        <w:spacing w:line="312" w:lineRule="auto"/>
        <w:rPr>
          <w:rFonts w:ascii="Arial" w:hAnsi="Arial" w:cs="Arial"/>
          <w:b/>
          <w:bCs/>
          <w:szCs w:val="22"/>
        </w:rPr>
      </w:pPr>
      <w:r w:rsidRPr="007509C5">
        <w:rPr>
          <w:rFonts w:ascii="Arial" w:hAnsi="Arial" w:cs="Arial"/>
          <w:b/>
          <w:bCs/>
          <w:szCs w:val="22"/>
        </w:rPr>
        <w:t>DECLARO RESPONSABLEMENT:</w:t>
      </w:r>
    </w:p>
    <w:p w14:paraId="6129D679" w14:textId="6545D253" w:rsidR="004D778A" w:rsidRPr="002A50D8" w:rsidRDefault="002F6213" w:rsidP="004D778A">
      <w:pPr>
        <w:tabs>
          <w:tab w:val="left" w:pos="-142"/>
          <w:tab w:val="left" w:pos="142"/>
          <w:tab w:val="left" w:pos="284"/>
        </w:tabs>
        <w:spacing w:line="264" w:lineRule="auto"/>
        <w:rPr>
          <w:rFonts w:ascii="Arial" w:hAnsi="Arial" w:cs="Arial"/>
        </w:rPr>
      </w:pPr>
      <w:r w:rsidRPr="00B93A3A">
        <w:rPr>
          <w:rFonts w:ascii="Arial" w:hAnsi="Arial" w:cs="Arial"/>
        </w:rPr>
        <w:t>Que, assabentat/</w:t>
      </w:r>
      <w:proofErr w:type="spellStart"/>
      <w:r w:rsidRPr="00B93A3A">
        <w:rPr>
          <w:rFonts w:ascii="Arial" w:hAnsi="Arial" w:cs="Arial"/>
        </w:rPr>
        <w:t>ada</w:t>
      </w:r>
      <w:proofErr w:type="spellEnd"/>
      <w:r w:rsidRPr="00B93A3A">
        <w:rPr>
          <w:rFonts w:ascii="Arial" w:hAnsi="Arial" w:cs="Arial"/>
        </w:rPr>
        <w:t xml:space="preserve"> de les condicions d’execució i dels requisits que s’exigeixen per a poder ser </w:t>
      </w:r>
      <w:r w:rsidRPr="002A50D8">
        <w:rPr>
          <w:rFonts w:ascii="Arial" w:hAnsi="Arial" w:cs="Arial"/>
        </w:rPr>
        <w:t>adjudicatari/ària d’aquest contracte, em comprometo (en nom propi / en representació de l’empresa) a executar-lo amb estricta subjecció als requisits i condicions d’execució estipulats,</w:t>
      </w:r>
      <w:r w:rsidRPr="002A50D8">
        <w:rPr>
          <w:rFonts w:ascii="Arial" w:eastAsia="Arial" w:hAnsi="Arial" w:cs="Arial"/>
        </w:rPr>
        <w:t xml:space="preserve"> </w:t>
      </w:r>
      <w:r w:rsidR="004D778A" w:rsidRPr="002A50D8">
        <w:rPr>
          <w:rFonts w:ascii="Arial" w:hAnsi="Arial" w:cs="Arial"/>
        </w:rPr>
        <w:t xml:space="preserve">oferint el </w:t>
      </w:r>
      <w:r w:rsidR="004D778A" w:rsidRPr="00A65599">
        <w:rPr>
          <w:rFonts w:ascii="Arial" w:hAnsi="Arial" w:cs="Arial"/>
        </w:rPr>
        <w:t xml:space="preserve">servei </w:t>
      </w:r>
      <w:r w:rsidR="00EB7150" w:rsidRPr="00A65599">
        <w:rPr>
          <w:rFonts w:ascii="Arial" w:hAnsi="Arial" w:cs="Arial"/>
        </w:rPr>
        <w:t>per l’import màxim següent</w:t>
      </w:r>
      <w:r w:rsidR="002A50D8" w:rsidRPr="002A50D8">
        <w:rPr>
          <w:rFonts w:ascii="Arial" w:hAnsi="Arial" w:cs="Arial"/>
        </w:rPr>
        <w:t>:</w:t>
      </w:r>
    </w:p>
    <w:p w14:paraId="1D15BE98" w14:textId="77777777" w:rsidR="004D778A" w:rsidRPr="002A50D8" w:rsidRDefault="004D778A" w:rsidP="004D778A">
      <w:pPr>
        <w:tabs>
          <w:tab w:val="left" w:pos="-142"/>
          <w:tab w:val="left" w:pos="142"/>
          <w:tab w:val="left" w:pos="284"/>
        </w:tabs>
        <w:spacing w:line="312" w:lineRule="auto"/>
        <w:rPr>
          <w:rFonts w:ascii="Arial" w:hAnsi="Arial" w:cs="Arial"/>
        </w:rPr>
      </w:pPr>
    </w:p>
    <w:p w14:paraId="3D1D55CA" w14:textId="77777777" w:rsidR="002F6213" w:rsidRPr="002A50D8" w:rsidRDefault="002F6213" w:rsidP="002F6213">
      <w:pPr>
        <w:ind w:right="-23"/>
        <w:jc w:val="both"/>
        <w:rPr>
          <w:rFonts w:ascii="Arial" w:eastAsia="Arial" w:hAnsi="Arial" w:cs="Ari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1"/>
        <w:gridCol w:w="1640"/>
        <w:gridCol w:w="1852"/>
        <w:gridCol w:w="1524"/>
        <w:gridCol w:w="1856"/>
      </w:tblGrid>
      <w:tr w:rsidR="00A5672A" w:rsidRPr="002A50D8" w14:paraId="7F1C62AE" w14:textId="77777777" w:rsidTr="00A5672A">
        <w:trPr>
          <w:trHeight w:val="705"/>
        </w:trPr>
        <w:tc>
          <w:tcPr>
            <w:tcW w:w="1921" w:type="dxa"/>
            <w:vAlign w:val="center"/>
          </w:tcPr>
          <w:p w14:paraId="04690115" w14:textId="77777777" w:rsidR="00A5672A" w:rsidRDefault="00217C19" w:rsidP="006F39AB">
            <w:pPr>
              <w:ind w:right="-23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Signatures</w:t>
            </w:r>
          </w:p>
          <w:p w14:paraId="6D704FE8" w14:textId="0AEC94DA" w:rsidR="00A94CB5" w:rsidRPr="002A50D8" w:rsidRDefault="00A94CB5" w:rsidP="006F39AB">
            <w:pPr>
              <w:ind w:right="-23"/>
              <w:jc w:val="center"/>
              <w:rPr>
                <w:rFonts w:ascii="Arial" w:eastAsia="Arial" w:hAnsi="Arial" w:cs="Arial"/>
                <w:b/>
              </w:rPr>
            </w:pPr>
            <w:r w:rsidRPr="00A65599">
              <w:rPr>
                <w:rFonts w:ascii="Arial" w:eastAsia="Arial" w:hAnsi="Arial" w:cs="Arial"/>
                <w:b/>
              </w:rPr>
              <w:t>màximes</w:t>
            </w:r>
          </w:p>
        </w:tc>
        <w:tc>
          <w:tcPr>
            <w:tcW w:w="1640" w:type="dxa"/>
          </w:tcPr>
          <w:p w14:paraId="1FCDFBE2" w14:textId="789D089C" w:rsidR="00A5672A" w:rsidRPr="002A50D8" w:rsidRDefault="00A5672A" w:rsidP="006F39AB">
            <w:pPr>
              <w:ind w:right="-23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Preu unitari </w:t>
            </w:r>
            <w:proofErr w:type="spellStart"/>
            <w:r>
              <w:rPr>
                <w:rFonts w:ascii="Arial" w:eastAsia="Arial" w:hAnsi="Arial" w:cs="Arial"/>
                <w:b/>
              </w:rPr>
              <w:t>ofertat</w:t>
            </w:r>
            <w:proofErr w:type="spellEnd"/>
          </w:p>
        </w:tc>
        <w:tc>
          <w:tcPr>
            <w:tcW w:w="1852" w:type="dxa"/>
            <w:vAlign w:val="center"/>
          </w:tcPr>
          <w:p w14:paraId="072D0B64" w14:textId="77F57D1F" w:rsidR="00A5672A" w:rsidRPr="002A50D8" w:rsidRDefault="00A5672A" w:rsidP="006F39AB">
            <w:pPr>
              <w:ind w:right="-23"/>
              <w:jc w:val="center"/>
              <w:rPr>
                <w:rFonts w:ascii="Arial" w:eastAsia="Arial" w:hAnsi="Arial" w:cs="Arial"/>
                <w:b/>
              </w:rPr>
            </w:pPr>
            <w:r w:rsidRPr="002A50D8">
              <w:rPr>
                <w:rFonts w:ascii="Arial" w:eastAsia="Arial" w:hAnsi="Arial" w:cs="Arial"/>
                <w:b/>
              </w:rPr>
              <w:t xml:space="preserve">Import total ofert </w:t>
            </w:r>
          </w:p>
          <w:p w14:paraId="08B65924" w14:textId="0161274B" w:rsidR="00A5672A" w:rsidRPr="002A50D8" w:rsidRDefault="00A5672A" w:rsidP="006F39AB">
            <w:pPr>
              <w:ind w:right="-23"/>
              <w:jc w:val="center"/>
              <w:rPr>
                <w:rFonts w:ascii="Arial" w:eastAsia="Arial" w:hAnsi="Arial" w:cs="Arial"/>
                <w:b/>
              </w:rPr>
            </w:pPr>
            <w:r w:rsidRPr="002A50D8">
              <w:rPr>
                <w:rFonts w:ascii="Arial" w:eastAsia="Arial" w:hAnsi="Arial" w:cs="Arial"/>
                <w:b/>
              </w:rPr>
              <w:t>(sense IVA)</w:t>
            </w:r>
          </w:p>
        </w:tc>
        <w:tc>
          <w:tcPr>
            <w:tcW w:w="1524" w:type="dxa"/>
            <w:vAlign w:val="center"/>
          </w:tcPr>
          <w:p w14:paraId="5686763F" w14:textId="129A45E2" w:rsidR="00A5672A" w:rsidRPr="002A50D8" w:rsidRDefault="00A5672A" w:rsidP="006F39AB">
            <w:pPr>
              <w:ind w:right="-23"/>
              <w:jc w:val="center"/>
              <w:rPr>
                <w:rFonts w:ascii="Arial" w:eastAsia="Arial" w:hAnsi="Arial" w:cs="Arial"/>
                <w:b/>
              </w:rPr>
            </w:pPr>
            <w:r w:rsidRPr="002A50D8">
              <w:rPr>
                <w:rFonts w:ascii="Arial" w:eastAsia="Arial" w:hAnsi="Arial" w:cs="Arial"/>
                <w:b/>
              </w:rPr>
              <w:t>IVA (</w:t>
            </w:r>
            <w:r>
              <w:rPr>
                <w:rFonts w:ascii="Arial" w:eastAsia="Arial" w:hAnsi="Arial" w:cs="Arial"/>
                <w:b/>
              </w:rPr>
              <w:t>21</w:t>
            </w:r>
            <w:r w:rsidRPr="002A50D8">
              <w:rPr>
                <w:rFonts w:ascii="Arial" w:eastAsia="Arial" w:hAnsi="Arial" w:cs="Arial"/>
                <w:b/>
              </w:rPr>
              <w:t>%)</w:t>
            </w:r>
          </w:p>
        </w:tc>
        <w:tc>
          <w:tcPr>
            <w:tcW w:w="1856" w:type="dxa"/>
            <w:vAlign w:val="center"/>
          </w:tcPr>
          <w:p w14:paraId="19F8FFFC" w14:textId="7858BAE0" w:rsidR="00A5672A" w:rsidRPr="002A50D8" w:rsidRDefault="00A5672A" w:rsidP="006F39AB">
            <w:pPr>
              <w:ind w:right="-23"/>
              <w:jc w:val="center"/>
              <w:rPr>
                <w:rFonts w:ascii="Arial" w:eastAsia="Arial" w:hAnsi="Arial" w:cs="Arial"/>
                <w:b/>
              </w:rPr>
            </w:pPr>
            <w:r w:rsidRPr="002A50D8">
              <w:rPr>
                <w:rFonts w:ascii="Arial" w:eastAsia="Arial" w:hAnsi="Arial" w:cs="Arial"/>
                <w:b/>
              </w:rPr>
              <w:t>Import total ofert</w:t>
            </w:r>
          </w:p>
          <w:p w14:paraId="7F732341" w14:textId="4CCE1B45" w:rsidR="00A5672A" w:rsidRPr="002A50D8" w:rsidRDefault="00A5672A" w:rsidP="006F39AB">
            <w:pPr>
              <w:ind w:right="-23"/>
              <w:jc w:val="center"/>
              <w:rPr>
                <w:rFonts w:ascii="Arial" w:eastAsia="Arial" w:hAnsi="Arial" w:cs="Arial"/>
                <w:b/>
              </w:rPr>
            </w:pPr>
            <w:r w:rsidRPr="002A50D8">
              <w:rPr>
                <w:rFonts w:ascii="Arial" w:eastAsia="Arial" w:hAnsi="Arial" w:cs="Arial"/>
                <w:b/>
              </w:rPr>
              <w:t>(IVA inclòs)</w:t>
            </w:r>
          </w:p>
        </w:tc>
      </w:tr>
      <w:tr w:rsidR="00A5672A" w:rsidRPr="002A50D8" w14:paraId="69CF05C1" w14:textId="77777777" w:rsidTr="00A5672A">
        <w:trPr>
          <w:trHeight w:val="687"/>
        </w:trPr>
        <w:tc>
          <w:tcPr>
            <w:tcW w:w="1921" w:type="dxa"/>
            <w:vAlign w:val="center"/>
          </w:tcPr>
          <w:p w14:paraId="23CC5861" w14:textId="49069E80" w:rsidR="00A5672A" w:rsidRPr="004A323F" w:rsidRDefault="007E7108" w:rsidP="003A064A">
            <w:pPr>
              <w:ind w:right="-23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58</w:t>
            </w:r>
            <w:r w:rsidR="00A87D61">
              <w:rPr>
                <w:rFonts w:ascii="Arial" w:eastAsia="Arial" w:hAnsi="Arial" w:cs="Arial"/>
              </w:rPr>
              <w:t>.000</w:t>
            </w:r>
          </w:p>
        </w:tc>
        <w:tc>
          <w:tcPr>
            <w:tcW w:w="1640" w:type="dxa"/>
          </w:tcPr>
          <w:p w14:paraId="38E10E4B" w14:textId="77777777" w:rsidR="00A5672A" w:rsidRPr="002A50D8" w:rsidRDefault="00A5672A" w:rsidP="003A064A">
            <w:pPr>
              <w:ind w:right="-23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852" w:type="dxa"/>
            <w:vAlign w:val="center"/>
          </w:tcPr>
          <w:p w14:paraId="71674472" w14:textId="3C44DD0D" w:rsidR="00A5672A" w:rsidRPr="002A50D8" w:rsidRDefault="00A5672A" w:rsidP="003A064A">
            <w:pPr>
              <w:ind w:right="-23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524" w:type="dxa"/>
            <w:vAlign w:val="center"/>
          </w:tcPr>
          <w:p w14:paraId="21B9C6FF" w14:textId="6543F98C" w:rsidR="00A5672A" w:rsidRPr="002A50D8" w:rsidRDefault="00A5672A" w:rsidP="003A064A">
            <w:pPr>
              <w:ind w:right="-23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856" w:type="dxa"/>
            <w:vAlign w:val="center"/>
          </w:tcPr>
          <w:p w14:paraId="6F13E898" w14:textId="0992F169" w:rsidR="00A5672A" w:rsidRPr="002A50D8" w:rsidRDefault="00A5672A" w:rsidP="003A064A">
            <w:pPr>
              <w:ind w:right="-23"/>
              <w:jc w:val="center"/>
              <w:rPr>
                <w:rFonts w:ascii="Arial" w:eastAsia="Arial" w:hAnsi="Arial" w:cs="Arial"/>
              </w:rPr>
            </w:pPr>
          </w:p>
        </w:tc>
      </w:tr>
    </w:tbl>
    <w:p w14:paraId="461CA4BD" w14:textId="77777777" w:rsidR="002F6213" w:rsidRPr="002A50D8" w:rsidRDefault="002F6213" w:rsidP="003A064A">
      <w:pPr>
        <w:ind w:right="-23"/>
        <w:jc w:val="center"/>
        <w:rPr>
          <w:rFonts w:ascii="Arial" w:eastAsia="Arial" w:hAnsi="Arial" w:cs="Arial"/>
        </w:rPr>
      </w:pPr>
    </w:p>
    <w:p w14:paraId="4F183353" w14:textId="77777777" w:rsidR="004D778A" w:rsidRPr="002A50D8" w:rsidRDefault="004D778A" w:rsidP="003A064A">
      <w:pPr>
        <w:pStyle w:val="Cosdetext"/>
        <w:ind w:left="1440"/>
        <w:jc w:val="center"/>
        <w:rPr>
          <w:rFonts w:ascii="Arial" w:hAnsi="Arial" w:cs="Arial"/>
          <w:bCs/>
          <w:szCs w:val="22"/>
        </w:rPr>
      </w:pPr>
    </w:p>
    <w:p w14:paraId="14099732" w14:textId="77777777" w:rsidR="00DF03BE" w:rsidRPr="007509C5" w:rsidRDefault="00DF03BE" w:rsidP="00DF03BE">
      <w:pPr>
        <w:pStyle w:val="Cosdetext"/>
        <w:rPr>
          <w:rFonts w:ascii="Arial" w:hAnsi="Arial" w:cs="Arial"/>
          <w:bCs/>
          <w:szCs w:val="22"/>
        </w:rPr>
      </w:pPr>
      <w:r w:rsidRPr="007509C5">
        <w:rPr>
          <w:rFonts w:ascii="Arial" w:hAnsi="Arial" w:cs="Arial"/>
          <w:bCs/>
          <w:szCs w:val="22"/>
        </w:rPr>
        <w:t>I perquè així consti, signo aquesta declaració responsable.</w:t>
      </w:r>
    </w:p>
    <w:p w14:paraId="4EFA15B5" w14:textId="77777777" w:rsidR="00DF03BE" w:rsidRDefault="00DF03BE" w:rsidP="00DF03BE">
      <w:pPr>
        <w:pStyle w:val="Cosdetext"/>
        <w:rPr>
          <w:rFonts w:ascii="Arial" w:hAnsi="Arial" w:cs="Arial"/>
          <w:bCs/>
          <w:szCs w:val="22"/>
        </w:rPr>
      </w:pPr>
    </w:p>
    <w:p w14:paraId="6B1F9199" w14:textId="77777777" w:rsidR="00DF03BE" w:rsidRPr="007509C5" w:rsidRDefault="00DF03BE" w:rsidP="00DF03BE">
      <w:pPr>
        <w:pStyle w:val="Cosdetext"/>
        <w:rPr>
          <w:rFonts w:ascii="Arial" w:hAnsi="Arial" w:cs="Arial"/>
          <w:bCs/>
          <w:szCs w:val="22"/>
        </w:rPr>
      </w:pPr>
    </w:p>
    <w:p w14:paraId="35219A69" w14:textId="5C131606" w:rsidR="00DF03BE" w:rsidRPr="00303680" w:rsidRDefault="00DF03BE" w:rsidP="00DF03BE">
      <w:pPr>
        <w:pStyle w:val="Cosdetext"/>
        <w:rPr>
          <w:rFonts w:ascii="Arial" w:hAnsi="Arial" w:cs="Arial"/>
          <w:i/>
          <w:iCs/>
          <w:sz w:val="20"/>
        </w:rPr>
      </w:pPr>
      <w:r w:rsidRPr="00303680">
        <w:rPr>
          <w:rFonts w:ascii="Arial" w:hAnsi="Arial" w:cs="Arial"/>
          <w:bCs/>
          <w:i/>
          <w:iCs/>
          <w:szCs w:val="22"/>
        </w:rPr>
        <w:t>(Lloc, data i signatura</w:t>
      </w:r>
      <w:r w:rsidR="00011E56">
        <w:rPr>
          <w:rFonts w:ascii="Arial" w:hAnsi="Arial" w:cs="Arial"/>
          <w:bCs/>
          <w:i/>
          <w:iCs/>
          <w:szCs w:val="22"/>
        </w:rPr>
        <w:t xml:space="preserve"> </w:t>
      </w:r>
      <w:r w:rsidR="00011E56" w:rsidRPr="00101730">
        <w:rPr>
          <w:rFonts w:ascii="Arial" w:hAnsi="Arial" w:cs="Arial"/>
          <w:bCs/>
          <w:i/>
          <w:iCs/>
          <w:szCs w:val="22"/>
        </w:rPr>
        <w:t>electrònica</w:t>
      </w:r>
      <w:r w:rsidRPr="00303680">
        <w:rPr>
          <w:rFonts w:ascii="Arial" w:hAnsi="Arial" w:cs="Arial"/>
          <w:bCs/>
          <w:i/>
          <w:iCs/>
          <w:szCs w:val="22"/>
        </w:rPr>
        <w:t>)</w:t>
      </w:r>
    </w:p>
    <w:p w14:paraId="2B205FD7" w14:textId="77777777" w:rsidR="00DF03BE" w:rsidRPr="00C17164" w:rsidRDefault="00DF03BE" w:rsidP="002F6213">
      <w:pPr>
        <w:ind w:right="-23"/>
        <w:jc w:val="both"/>
        <w:rPr>
          <w:rFonts w:ascii="Arial" w:eastAsia="Arial" w:hAnsi="Arial"/>
        </w:rPr>
      </w:pPr>
    </w:p>
    <w:p w14:paraId="3E1B1F97" w14:textId="77777777" w:rsidR="00622F48" w:rsidRPr="002F6213" w:rsidRDefault="00622F48" w:rsidP="002F6213"/>
    <w:sectPr w:rsidR="00622F48" w:rsidRPr="002F6213" w:rsidSect="00A200F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0" w:h="16840"/>
      <w:pgMar w:top="2268" w:right="1298" w:bottom="1457" w:left="1701" w:header="709" w:footer="12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39B4CB" w14:textId="77777777" w:rsidR="00C97496" w:rsidRDefault="00C97496">
      <w:r>
        <w:separator/>
      </w:r>
    </w:p>
  </w:endnote>
  <w:endnote w:type="continuationSeparator" w:id="0">
    <w:p w14:paraId="5FE76CB5" w14:textId="77777777" w:rsidR="00C97496" w:rsidRDefault="00C97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7A7C5" w14:textId="77777777" w:rsidR="00F453C1" w:rsidRDefault="00F453C1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430D3" w14:textId="15AB865C" w:rsidR="00F453C1" w:rsidRDefault="00F14677">
    <w:pPr>
      <w:spacing w:line="14" w:lineRule="auto"/>
      <w:rPr>
        <w:sz w:val="20"/>
        <w:szCs w:val="20"/>
      </w:rPr>
    </w:pP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503267984" behindDoc="1" locked="0" layoutInCell="1" allowOverlap="1" wp14:anchorId="49657638" wp14:editId="681F5923">
              <wp:simplePos x="0" y="0"/>
              <wp:positionH relativeFrom="page">
                <wp:posOffset>1144270</wp:posOffset>
              </wp:positionH>
              <wp:positionV relativeFrom="page">
                <wp:posOffset>9961245</wp:posOffset>
              </wp:positionV>
              <wp:extent cx="1877695" cy="477520"/>
              <wp:effectExtent l="0" t="0" r="0" b="0"/>
              <wp:wrapNone/>
              <wp:docPr id="4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77695" cy="477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207BC2" w14:textId="77777777" w:rsidR="00F453C1" w:rsidRPr="00B715BB" w:rsidRDefault="00F453C1" w:rsidP="00E30F89">
                          <w:pPr>
                            <w:ind w:left="20"/>
                            <w:rPr>
                              <w:rFonts w:ascii="Arial"/>
                              <w:sz w:val="16"/>
                            </w:rPr>
                          </w:pPr>
                          <w:r w:rsidRPr="00B715BB">
                            <w:rPr>
                              <w:rFonts w:ascii="Arial"/>
                              <w:sz w:val="16"/>
                            </w:rPr>
                            <w:t>CIF: Q5850015H</w:t>
                          </w:r>
                        </w:p>
                        <w:p w14:paraId="3B3892D9" w14:textId="77777777" w:rsidR="00F453C1" w:rsidRPr="00B715BB" w:rsidRDefault="00F453C1" w:rsidP="00E30F89">
                          <w:pPr>
                            <w:ind w:left="20"/>
                            <w:rPr>
                              <w:rFonts w:ascii="Arial"/>
                              <w:sz w:val="16"/>
                            </w:rPr>
                          </w:pPr>
                          <w:r w:rsidRPr="00B715BB">
                            <w:rPr>
                              <w:rFonts w:ascii="Arial"/>
                              <w:sz w:val="16"/>
                            </w:rPr>
                            <w:t>Via Laietana, 58</w:t>
                          </w:r>
                        </w:p>
                        <w:p w14:paraId="046672B7" w14:textId="77777777" w:rsidR="00F453C1" w:rsidRPr="00B715BB" w:rsidRDefault="00F453C1" w:rsidP="00E30F89">
                          <w:pPr>
                            <w:ind w:left="20"/>
                            <w:rPr>
                              <w:rFonts w:ascii="Arial"/>
                              <w:sz w:val="16"/>
                            </w:rPr>
                          </w:pPr>
                          <w:r w:rsidRPr="00B715BB">
                            <w:rPr>
                              <w:rFonts w:ascii="Arial"/>
                              <w:sz w:val="16"/>
                            </w:rPr>
                            <w:t>08003 Barcelona</w:t>
                          </w:r>
                        </w:p>
                        <w:p w14:paraId="694B8ED3" w14:textId="77777777" w:rsidR="00F453C1" w:rsidRPr="00B715BB" w:rsidRDefault="00F453C1" w:rsidP="00E30F89">
                          <w:pPr>
                            <w:ind w:left="20"/>
                            <w:rPr>
                              <w:rFonts w:ascii="Arial"/>
                              <w:sz w:val="16"/>
                            </w:rPr>
                          </w:pPr>
                          <w:r w:rsidRPr="00B715BB">
                            <w:rPr>
                              <w:rFonts w:ascii="Arial"/>
                              <w:sz w:val="16"/>
                            </w:rPr>
                            <w:t>Tel</w:t>
                          </w:r>
                          <w:r w:rsidRPr="00B715BB">
                            <w:rPr>
                              <w:rFonts w:ascii="Arial"/>
                              <w:sz w:val="16"/>
                            </w:rPr>
                            <w:t>è</w:t>
                          </w:r>
                          <w:r w:rsidRPr="00B715BB">
                            <w:rPr>
                              <w:rFonts w:ascii="Arial"/>
                              <w:sz w:val="16"/>
                            </w:rPr>
                            <w:t>fon 93 557 30 00</w:t>
                          </w:r>
                        </w:p>
                        <w:p w14:paraId="12B32546" w14:textId="77777777" w:rsidR="00F453C1" w:rsidRDefault="00F453C1" w:rsidP="00E30F89">
                          <w:pPr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 w:rsidRPr="00E30F89">
                            <w:rPr>
                              <w:rFonts w:ascii="Arial"/>
                              <w:sz w:val="16"/>
                              <w:lang w:val="es-ES"/>
                            </w:rPr>
                            <w:t>www.idescat.cat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657638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margin-left:90.1pt;margin-top:784.35pt;width:147.85pt;height:37.6pt;z-index:-48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" filled="f" stroked="f">
              <v:textbox inset="0,0,0,0">
                <w:txbxContent>
                  <w:p w14:paraId="2A207BC2" w14:textId="77777777" w:rsidR="00F453C1" w:rsidRPr="00B715BB" w:rsidRDefault="00F453C1" w:rsidP="00E30F89">
                    <w:pPr>
                      <w:ind w:left="20"/>
                      <w:rPr>
                        <w:rFonts w:ascii="Arial"/>
                        <w:sz w:val="16"/>
                      </w:rPr>
                    </w:pPr>
                    <w:r w:rsidRPr="00B715BB">
                      <w:rPr>
                        <w:rFonts w:ascii="Arial"/>
                        <w:sz w:val="16"/>
                      </w:rPr>
                      <w:t>CIF: Q5850015H</w:t>
                    </w:r>
                  </w:p>
                  <w:p w14:paraId="3B3892D9" w14:textId="77777777" w:rsidR="00F453C1" w:rsidRPr="00B715BB" w:rsidRDefault="00F453C1" w:rsidP="00E30F89">
                    <w:pPr>
                      <w:ind w:left="20"/>
                      <w:rPr>
                        <w:rFonts w:ascii="Arial"/>
                        <w:sz w:val="16"/>
                      </w:rPr>
                    </w:pPr>
                    <w:r w:rsidRPr="00B715BB">
                      <w:rPr>
                        <w:rFonts w:ascii="Arial"/>
                        <w:sz w:val="16"/>
                      </w:rPr>
                      <w:t>Via Laietana, 58</w:t>
                    </w:r>
                  </w:p>
                  <w:p w14:paraId="046672B7" w14:textId="77777777" w:rsidR="00F453C1" w:rsidRPr="00B715BB" w:rsidRDefault="00F453C1" w:rsidP="00E30F89">
                    <w:pPr>
                      <w:ind w:left="20"/>
                      <w:rPr>
                        <w:rFonts w:ascii="Arial"/>
                        <w:sz w:val="16"/>
                      </w:rPr>
                    </w:pPr>
                    <w:r w:rsidRPr="00B715BB">
                      <w:rPr>
                        <w:rFonts w:ascii="Arial"/>
                        <w:sz w:val="16"/>
                      </w:rPr>
                      <w:t>08003 Barcelona</w:t>
                    </w:r>
                  </w:p>
                  <w:p w14:paraId="694B8ED3" w14:textId="77777777" w:rsidR="00F453C1" w:rsidRPr="00B715BB" w:rsidRDefault="00F453C1" w:rsidP="00E30F89">
                    <w:pPr>
                      <w:ind w:left="20"/>
                      <w:rPr>
                        <w:rFonts w:ascii="Arial"/>
                        <w:sz w:val="16"/>
                      </w:rPr>
                    </w:pPr>
                    <w:r w:rsidRPr="00B715BB">
                      <w:rPr>
                        <w:rFonts w:ascii="Arial"/>
                        <w:sz w:val="16"/>
                      </w:rPr>
                      <w:t>Tel</w:t>
                    </w:r>
                    <w:r w:rsidRPr="00B715BB">
                      <w:rPr>
                        <w:rFonts w:ascii="Arial"/>
                        <w:sz w:val="16"/>
                      </w:rPr>
                      <w:t>è</w:t>
                    </w:r>
                    <w:r w:rsidRPr="00B715BB">
                      <w:rPr>
                        <w:rFonts w:ascii="Arial"/>
                        <w:sz w:val="16"/>
                      </w:rPr>
                      <w:t>fon 93 557 30 00</w:t>
                    </w:r>
                  </w:p>
                  <w:p w14:paraId="12B32546" w14:textId="77777777" w:rsidR="00F453C1" w:rsidRDefault="00F453C1" w:rsidP="00E30F89">
                    <w:pPr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 w:rsidRPr="00E30F89">
                      <w:rPr>
                        <w:rFonts w:ascii="Arial"/>
                        <w:sz w:val="16"/>
                        <w:lang w:val="es-ES"/>
                      </w:rPr>
                      <w:t>www.idescat.cat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503268008" behindDoc="1" locked="0" layoutInCell="1" allowOverlap="1" wp14:anchorId="5475112B" wp14:editId="66FAE802">
              <wp:simplePos x="0" y="0"/>
              <wp:positionH relativeFrom="page">
                <wp:posOffset>6522720</wp:posOffset>
              </wp:positionH>
              <wp:positionV relativeFrom="page">
                <wp:posOffset>10219690</wp:posOffset>
              </wp:positionV>
              <wp:extent cx="163830" cy="127000"/>
              <wp:effectExtent l="0" t="0" r="0" b="0"/>
              <wp:wrapNone/>
              <wp:docPr id="3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383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BDB290" w14:textId="77777777" w:rsidR="00F453C1" w:rsidRDefault="00F453C1">
                          <w:pPr>
                            <w:spacing w:line="183" w:lineRule="exact"/>
                            <w:ind w:left="4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Arial"/>
                              <w:noProof/>
                              <w:sz w:val="16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475112B" id="Text Box 10" o:spid="_x0000_s1027" type="#_x0000_t202" style="position:absolute;margin-left:513.6pt;margin-top:804.7pt;width:12.9pt;height:10pt;z-index:-48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" filled="f" stroked="f">
              <v:textbox inset="0,0,0,0">
                <w:txbxContent>
                  <w:p w14:paraId="6FBDB290" w14:textId="77777777" w:rsidR="00F453C1" w:rsidRDefault="00F453C1">
                    <w:pPr>
                      <w:spacing w:line="183" w:lineRule="exact"/>
                      <w:ind w:left="4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Arial"/>
                        <w:noProof/>
                        <w:sz w:val="16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1119E" w14:textId="77777777" w:rsidR="00F453C1" w:rsidRDefault="00F453C1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F454DF" w14:textId="77777777" w:rsidR="00C97496" w:rsidRDefault="00C97496">
      <w:r>
        <w:separator/>
      </w:r>
    </w:p>
  </w:footnote>
  <w:footnote w:type="continuationSeparator" w:id="0">
    <w:p w14:paraId="74C28459" w14:textId="77777777" w:rsidR="00C97496" w:rsidRDefault="00C974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164F8" w14:textId="77777777" w:rsidR="00F453C1" w:rsidRDefault="00F453C1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BD0D4" w14:textId="77777777" w:rsidR="00F453C1" w:rsidRDefault="00F453C1" w:rsidP="00E30F89">
    <w:pPr>
      <w:pStyle w:val="Capalera"/>
      <w:ind w:hanging="567"/>
    </w:pPr>
  </w:p>
  <w:p w14:paraId="74570890" w14:textId="77777777" w:rsidR="00F453C1" w:rsidRDefault="00F453C1" w:rsidP="00E30F89">
    <w:pPr>
      <w:pStyle w:val="Capalera"/>
      <w:ind w:hanging="567"/>
    </w:pPr>
    <w:r w:rsidRPr="002022E0">
      <w:rPr>
        <w:noProof/>
        <w:lang w:eastAsia="zh-TW"/>
      </w:rPr>
      <w:drawing>
        <wp:inline distT="0" distB="0" distL="0" distR="0" wp14:anchorId="717DE55A" wp14:editId="05D4A25D">
          <wp:extent cx="2807208" cy="329184"/>
          <wp:effectExtent l="0" t="0" r="0" b="0"/>
          <wp:docPr id="1" name="Imatge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descat_h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07208" cy="3291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4D414" w14:textId="77777777" w:rsidR="00F453C1" w:rsidRDefault="00F453C1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2D1D5AE8"/>
    <w:lvl w:ilvl="0" w:tplc="FFFFFFFF">
      <w:start w:val="9"/>
      <w:numFmt w:val="upperLetter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0000004"/>
    <w:multiLevelType w:val="hybridMultilevel"/>
    <w:tmpl w:val="08EDBDAA"/>
    <w:lvl w:ilvl="0" w:tplc="FFFFFFFF">
      <w:start w:val="19"/>
      <w:numFmt w:val="upperLetter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00000009"/>
    <w:multiLevelType w:val="hybridMultilevel"/>
    <w:tmpl w:val="54E49EB4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0000001E"/>
    <w:multiLevelType w:val="hybridMultilevel"/>
    <w:tmpl w:val="7724C67E"/>
    <w:lvl w:ilvl="0" w:tplc="FFFFFFFF">
      <w:start w:val="1"/>
      <w:numFmt w:val="lowerLetter"/>
      <w:lvlText w:val="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0000041E"/>
    <w:multiLevelType w:val="multilevel"/>
    <w:tmpl w:val="000008A1"/>
    <w:lvl w:ilvl="0">
      <w:numFmt w:val="bullet"/>
      <w:lvlText w:val="-"/>
      <w:lvlJc w:val="left"/>
      <w:pPr>
        <w:ind w:left="1021" w:hanging="361"/>
      </w:pPr>
      <w:rPr>
        <w:rFonts w:ascii="Courier New" w:hAnsi="Courier New"/>
        <w:b w:val="0"/>
        <w:w w:val="99"/>
        <w:sz w:val="22"/>
      </w:rPr>
    </w:lvl>
    <w:lvl w:ilvl="1">
      <w:numFmt w:val="bullet"/>
      <w:lvlText w:val="•"/>
      <w:lvlJc w:val="left"/>
      <w:pPr>
        <w:ind w:left="1847" w:hanging="361"/>
      </w:pPr>
    </w:lvl>
    <w:lvl w:ilvl="2">
      <w:numFmt w:val="bullet"/>
      <w:lvlText w:val="•"/>
      <w:lvlJc w:val="left"/>
      <w:pPr>
        <w:ind w:left="2674" w:hanging="361"/>
      </w:pPr>
    </w:lvl>
    <w:lvl w:ilvl="3">
      <w:numFmt w:val="bullet"/>
      <w:lvlText w:val="•"/>
      <w:lvlJc w:val="left"/>
      <w:pPr>
        <w:ind w:left="3500" w:hanging="361"/>
      </w:pPr>
    </w:lvl>
    <w:lvl w:ilvl="4">
      <w:numFmt w:val="bullet"/>
      <w:lvlText w:val="•"/>
      <w:lvlJc w:val="left"/>
      <w:pPr>
        <w:ind w:left="4326" w:hanging="361"/>
      </w:pPr>
    </w:lvl>
    <w:lvl w:ilvl="5">
      <w:numFmt w:val="bullet"/>
      <w:lvlText w:val="•"/>
      <w:lvlJc w:val="left"/>
      <w:pPr>
        <w:ind w:left="5153" w:hanging="361"/>
      </w:pPr>
    </w:lvl>
    <w:lvl w:ilvl="6">
      <w:numFmt w:val="bullet"/>
      <w:lvlText w:val="•"/>
      <w:lvlJc w:val="left"/>
      <w:pPr>
        <w:ind w:left="5979" w:hanging="361"/>
      </w:pPr>
    </w:lvl>
    <w:lvl w:ilvl="7">
      <w:numFmt w:val="bullet"/>
      <w:lvlText w:val="•"/>
      <w:lvlJc w:val="left"/>
      <w:pPr>
        <w:ind w:left="6805" w:hanging="361"/>
      </w:pPr>
    </w:lvl>
    <w:lvl w:ilvl="8">
      <w:numFmt w:val="bullet"/>
      <w:lvlText w:val="•"/>
      <w:lvlJc w:val="left"/>
      <w:pPr>
        <w:ind w:left="7631" w:hanging="361"/>
      </w:pPr>
    </w:lvl>
  </w:abstractNum>
  <w:abstractNum w:abstractNumId="5" w15:restartNumberingAfterBreak="0">
    <w:nsid w:val="00000423"/>
    <w:multiLevelType w:val="multilevel"/>
    <w:tmpl w:val="000008A6"/>
    <w:lvl w:ilvl="0">
      <w:start w:val="1"/>
      <w:numFmt w:val="lowerLetter"/>
      <w:lvlText w:val="%1)"/>
      <w:lvlJc w:val="left"/>
      <w:pPr>
        <w:ind w:left="684" w:hanging="258"/>
      </w:pPr>
      <w:rPr>
        <w:rFonts w:ascii="Arial" w:hAnsi="Arial" w:cs="Arial"/>
        <w:b w:val="0"/>
        <w:bCs w:val="0"/>
        <w:w w:val="99"/>
        <w:sz w:val="22"/>
        <w:szCs w:val="22"/>
      </w:rPr>
    </w:lvl>
    <w:lvl w:ilvl="1">
      <w:numFmt w:val="bullet"/>
      <w:lvlText w:val="•"/>
      <w:lvlJc w:val="left"/>
      <w:pPr>
        <w:ind w:left="1546" w:hanging="258"/>
      </w:pPr>
    </w:lvl>
    <w:lvl w:ilvl="2">
      <w:numFmt w:val="bullet"/>
      <w:lvlText w:val="•"/>
      <w:lvlJc w:val="left"/>
      <w:pPr>
        <w:ind w:left="2409" w:hanging="258"/>
      </w:pPr>
    </w:lvl>
    <w:lvl w:ilvl="3">
      <w:numFmt w:val="bullet"/>
      <w:lvlText w:val="•"/>
      <w:lvlJc w:val="left"/>
      <w:pPr>
        <w:ind w:left="3271" w:hanging="258"/>
      </w:pPr>
    </w:lvl>
    <w:lvl w:ilvl="4">
      <w:numFmt w:val="bullet"/>
      <w:lvlText w:val="•"/>
      <w:lvlJc w:val="left"/>
      <w:pPr>
        <w:ind w:left="4133" w:hanging="258"/>
      </w:pPr>
    </w:lvl>
    <w:lvl w:ilvl="5">
      <w:numFmt w:val="bullet"/>
      <w:lvlText w:val="•"/>
      <w:lvlJc w:val="left"/>
      <w:pPr>
        <w:ind w:left="4996" w:hanging="258"/>
      </w:pPr>
    </w:lvl>
    <w:lvl w:ilvl="6">
      <w:numFmt w:val="bullet"/>
      <w:lvlText w:val="•"/>
      <w:lvlJc w:val="left"/>
      <w:pPr>
        <w:ind w:left="5858" w:hanging="258"/>
      </w:pPr>
    </w:lvl>
    <w:lvl w:ilvl="7">
      <w:numFmt w:val="bullet"/>
      <w:lvlText w:val="•"/>
      <w:lvlJc w:val="left"/>
      <w:pPr>
        <w:ind w:left="6720" w:hanging="258"/>
      </w:pPr>
    </w:lvl>
    <w:lvl w:ilvl="8">
      <w:numFmt w:val="bullet"/>
      <w:lvlText w:val="•"/>
      <w:lvlJc w:val="left"/>
      <w:pPr>
        <w:ind w:left="7582" w:hanging="258"/>
      </w:pPr>
    </w:lvl>
  </w:abstractNum>
  <w:abstractNum w:abstractNumId="6" w15:restartNumberingAfterBreak="0">
    <w:nsid w:val="198F3A0D"/>
    <w:multiLevelType w:val="hybridMultilevel"/>
    <w:tmpl w:val="7FFC4624"/>
    <w:lvl w:ilvl="0" w:tplc="595A31DA">
      <w:start w:val="1"/>
      <w:numFmt w:val="bullet"/>
      <w:lvlText w:val="-"/>
      <w:lvlJc w:val="left"/>
      <w:pPr>
        <w:ind w:left="484" w:hanging="360"/>
      </w:pPr>
      <w:rPr>
        <w:rFonts w:ascii="Courier New" w:eastAsia="Courier New" w:hAnsi="Courier New" w:hint="default"/>
        <w:sz w:val="22"/>
        <w:szCs w:val="22"/>
      </w:rPr>
    </w:lvl>
    <w:lvl w:ilvl="1" w:tplc="DE74C43C">
      <w:start w:val="1"/>
      <w:numFmt w:val="bullet"/>
      <w:lvlText w:val="•"/>
      <w:lvlJc w:val="left"/>
      <w:pPr>
        <w:ind w:left="1337" w:hanging="360"/>
      </w:pPr>
      <w:rPr>
        <w:rFonts w:hint="default"/>
      </w:rPr>
    </w:lvl>
    <w:lvl w:ilvl="2" w:tplc="D63EB83A">
      <w:start w:val="1"/>
      <w:numFmt w:val="bullet"/>
      <w:lvlText w:val="•"/>
      <w:lvlJc w:val="left"/>
      <w:pPr>
        <w:ind w:left="2191" w:hanging="360"/>
      </w:pPr>
      <w:rPr>
        <w:rFonts w:hint="default"/>
      </w:rPr>
    </w:lvl>
    <w:lvl w:ilvl="3" w:tplc="2C10F1CC">
      <w:start w:val="1"/>
      <w:numFmt w:val="bullet"/>
      <w:lvlText w:val="•"/>
      <w:lvlJc w:val="left"/>
      <w:pPr>
        <w:ind w:left="3044" w:hanging="360"/>
      </w:pPr>
      <w:rPr>
        <w:rFonts w:hint="default"/>
      </w:rPr>
    </w:lvl>
    <w:lvl w:ilvl="4" w:tplc="D52CB7E0">
      <w:start w:val="1"/>
      <w:numFmt w:val="bullet"/>
      <w:lvlText w:val="•"/>
      <w:lvlJc w:val="left"/>
      <w:pPr>
        <w:ind w:left="3898" w:hanging="360"/>
      </w:pPr>
      <w:rPr>
        <w:rFonts w:hint="default"/>
      </w:rPr>
    </w:lvl>
    <w:lvl w:ilvl="5" w:tplc="9F32DCEA">
      <w:start w:val="1"/>
      <w:numFmt w:val="bullet"/>
      <w:lvlText w:val="•"/>
      <w:lvlJc w:val="left"/>
      <w:pPr>
        <w:ind w:left="4752" w:hanging="360"/>
      </w:pPr>
      <w:rPr>
        <w:rFonts w:hint="default"/>
      </w:rPr>
    </w:lvl>
    <w:lvl w:ilvl="6" w:tplc="86A26900">
      <w:start w:val="1"/>
      <w:numFmt w:val="bullet"/>
      <w:lvlText w:val="•"/>
      <w:lvlJc w:val="left"/>
      <w:pPr>
        <w:ind w:left="5605" w:hanging="360"/>
      </w:pPr>
      <w:rPr>
        <w:rFonts w:hint="default"/>
      </w:rPr>
    </w:lvl>
    <w:lvl w:ilvl="7" w:tplc="B9348D88">
      <w:start w:val="1"/>
      <w:numFmt w:val="bullet"/>
      <w:lvlText w:val="•"/>
      <w:lvlJc w:val="left"/>
      <w:pPr>
        <w:ind w:left="6459" w:hanging="360"/>
      </w:pPr>
      <w:rPr>
        <w:rFonts w:hint="default"/>
      </w:rPr>
    </w:lvl>
    <w:lvl w:ilvl="8" w:tplc="291CA10E">
      <w:start w:val="1"/>
      <w:numFmt w:val="bullet"/>
      <w:lvlText w:val="•"/>
      <w:lvlJc w:val="left"/>
      <w:pPr>
        <w:ind w:left="7312" w:hanging="360"/>
      </w:pPr>
      <w:rPr>
        <w:rFonts w:hint="default"/>
      </w:rPr>
    </w:lvl>
  </w:abstractNum>
  <w:abstractNum w:abstractNumId="7" w15:restartNumberingAfterBreak="0">
    <w:nsid w:val="1FEE2221"/>
    <w:multiLevelType w:val="hybridMultilevel"/>
    <w:tmpl w:val="E53247B4"/>
    <w:lvl w:ilvl="0" w:tplc="B13A6DE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2A0ED3"/>
    <w:multiLevelType w:val="hybridMultilevel"/>
    <w:tmpl w:val="89786B08"/>
    <w:lvl w:ilvl="0" w:tplc="8EA837F8">
      <w:start w:val="1"/>
      <w:numFmt w:val="upperLetter"/>
      <w:lvlText w:val="%1."/>
      <w:lvlJc w:val="left"/>
      <w:pPr>
        <w:ind w:left="960" w:hanging="60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226879"/>
    <w:multiLevelType w:val="multilevel"/>
    <w:tmpl w:val="20CCB3FC"/>
    <w:lvl w:ilvl="0">
      <w:start w:val="1"/>
      <w:numFmt w:val="lowerLetter"/>
      <w:lvlText w:val="%1)"/>
      <w:lvlJc w:val="left"/>
      <w:pPr>
        <w:ind w:left="358" w:hanging="257"/>
      </w:pPr>
      <w:rPr>
        <w:rFonts w:ascii="Arial" w:eastAsia="Arial" w:hAnsi="Arial" w:cs="Times New Roman" w:hint="default"/>
        <w:b/>
        <w:bCs/>
        <w:w w:val="99"/>
        <w:sz w:val="22"/>
        <w:szCs w:val="22"/>
      </w:rPr>
    </w:lvl>
    <w:lvl w:ilvl="1">
      <w:start w:val="1"/>
      <w:numFmt w:val="decimal"/>
      <w:lvlText w:val="%1.%2)"/>
      <w:lvlJc w:val="left"/>
      <w:pPr>
        <w:ind w:left="542" w:hanging="441"/>
      </w:pPr>
      <w:rPr>
        <w:rFonts w:ascii="Arial" w:eastAsia="Arial" w:hAnsi="Arial" w:cs="Times New Roman" w:hint="default"/>
        <w:b/>
        <w:bCs/>
        <w:w w:val="99"/>
        <w:sz w:val="22"/>
        <w:szCs w:val="22"/>
      </w:rPr>
    </w:lvl>
    <w:lvl w:ilvl="2">
      <w:start w:val="1"/>
      <w:numFmt w:val="bullet"/>
      <w:lvlText w:val="•"/>
      <w:lvlJc w:val="left"/>
      <w:pPr>
        <w:ind w:left="1482" w:hanging="441"/>
      </w:pPr>
    </w:lvl>
    <w:lvl w:ilvl="3">
      <w:start w:val="1"/>
      <w:numFmt w:val="bullet"/>
      <w:lvlText w:val="•"/>
      <w:lvlJc w:val="left"/>
      <w:pPr>
        <w:ind w:left="2422" w:hanging="441"/>
      </w:pPr>
    </w:lvl>
    <w:lvl w:ilvl="4">
      <w:start w:val="1"/>
      <w:numFmt w:val="bullet"/>
      <w:lvlText w:val="•"/>
      <w:lvlJc w:val="left"/>
      <w:pPr>
        <w:ind w:left="3362" w:hanging="441"/>
      </w:pPr>
    </w:lvl>
    <w:lvl w:ilvl="5">
      <w:start w:val="1"/>
      <w:numFmt w:val="bullet"/>
      <w:lvlText w:val="•"/>
      <w:lvlJc w:val="left"/>
      <w:pPr>
        <w:ind w:left="4303" w:hanging="441"/>
      </w:pPr>
    </w:lvl>
    <w:lvl w:ilvl="6">
      <w:start w:val="1"/>
      <w:numFmt w:val="bullet"/>
      <w:lvlText w:val="•"/>
      <w:lvlJc w:val="left"/>
      <w:pPr>
        <w:ind w:left="5243" w:hanging="441"/>
      </w:pPr>
    </w:lvl>
    <w:lvl w:ilvl="7">
      <w:start w:val="1"/>
      <w:numFmt w:val="bullet"/>
      <w:lvlText w:val="•"/>
      <w:lvlJc w:val="left"/>
      <w:pPr>
        <w:ind w:left="6183" w:hanging="441"/>
      </w:pPr>
    </w:lvl>
    <w:lvl w:ilvl="8">
      <w:start w:val="1"/>
      <w:numFmt w:val="bullet"/>
      <w:lvlText w:val="•"/>
      <w:lvlJc w:val="left"/>
      <w:pPr>
        <w:ind w:left="7123" w:hanging="441"/>
      </w:pPr>
    </w:lvl>
  </w:abstractNum>
  <w:abstractNum w:abstractNumId="10" w15:restartNumberingAfterBreak="0">
    <w:nsid w:val="65D73582"/>
    <w:multiLevelType w:val="hybridMultilevel"/>
    <w:tmpl w:val="30FEE26E"/>
    <w:lvl w:ilvl="0" w:tplc="F0DCAA6A">
      <w:start w:val="1"/>
      <w:numFmt w:val="decimal"/>
      <w:lvlText w:val="%1."/>
      <w:lvlJc w:val="left"/>
      <w:pPr>
        <w:ind w:left="7590" w:hanging="360"/>
      </w:pPr>
      <w:rPr>
        <w:rFonts w:cs="Times New Roman"/>
        <w:b/>
        <w:color w:val="auto"/>
      </w:rPr>
    </w:lvl>
    <w:lvl w:ilvl="1" w:tplc="268C0D84">
      <w:start w:val="4"/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C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76E2B4B"/>
    <w:multiLevelType w:val="multilevel"/>
    <w:tmpl w:val="5FD25DE2"/>
    <w:lvl w:ilvl="0">
      <w:start w:val="3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0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5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9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32" w:hanging="1800"/>
      </w:pPr>
      <w:rPr>
        <w:rFonts w:hint="default"/>
      </w:rPr>
    </w:lvl>
  </w:abstractNum>
  <w:abstractNum w:abstractNumId="12" w15:restartNumberingAfterBreak="0">
    <w:nsid w:val="6E2710A4"/>
    <w:multiLevelType w:val="hybridMultilevel"/>
    <w:tmpl w:val="1A3E3332"/>
    <w:lvl w:ilvl="0" w:tplc="595A31DA">
      <w:start w:val="1"/>
      <w:numFmt w:val="bullet"/>
      <w:lvlText w:val="-"/>
      <w:lvlJc w:val="left"/>
      <w:pPr>
        <w:ind w:left="360" w:hanging="360"/>
      </w:pPr>
      <w:rPr>
        <w:rFonts w:ascii="Courier New" w:eastAsia="Courier New" w:hAnsi="Courier New" w:hint="default"/>
        <w:sz w:val="22"/>
        <w:szCs w:val="22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C7F5790"/>
    <w:multiLevelType w:val="hybridMultilevel"/>
    <w:tmpl w:val="DA7A25E2"/>
    <w:lvl w:ilvl="0" w:tplc="C15EB972">
      <w:start w:val="1"/>
      <w:numFmt w:val="lowerLetter"/>
      <w:lvlText w:val="%1)"/>
      <w:lvlJc w:val="left"/>
      <w:pPr>
        <w:ind w:left="319" w:hanging="196"/>
      </w:pPr>
      <w:rPr>
        <w:rFonts w:hint="default"/>
        <w:spacing w:val="-1"/>
        <w:u w:val="thick" w:color="000000"/>
      </w:rPr>
    </w:lvl>
    <w:lvl w:ilvl="1" w:tplc="C700E59E">
      <w:start w:val="1"/>
      <w:numFmt w:val="bullet"/>
      <w:lvlText w:val="-"/>
      <w:lvlJc w:val="left"/>
      <w:pPr>
        <w:ind w:left="844" w:hanging="320"/>
      </w:pPr>
      <w:rPr>
        <w:rFonts w:ascii="Gulim" w:eastAsia="Gulim" w:hAnsi="Gulim" w:hint="default"/>
        <w:sz w:val="22"/>
        <w:szCs w:val="22"/>
      </w:rPr>
    </w:lvl>
    <w:lvl w:ilvl="2" w:tplc="6E66D9A0">
      <w:start w:val="1"/>
      <w:numFmt w:val="bullet"/>
      <w:lvlText w:val="•"/>
      <w:lvlJc w:val="left"/>
      <w:pPr>
        <w:ind w:left="1752" w:hanging="320"/>
      </w:pPr>
      <w:rPr>
        <w:rFonts w:hint="default"/>
      </w:rPr>
    </w:lvl>
    <w:lvl w:ilvl="3" w:tplc="9138A0BA">
      <w:start w:val="1"/>
      <w:numFmt w:val="bullet"/>
      <w:lvlText w:val="•"/>
      <w:lvlJc w:val="left"/>
      <w:pPr>
        <w:ind w:left="2660" w:hanging="320"/>
      </w:pPr>
      <w:rPr>
        <w:rFonts w:hint="default"/>
      </w:rPr>
    </w:lvl>
    <w:lvl w:ilvl="4" w:tplc="8B945662">
      <w:start w:val="1"/>
      <w:numFmt w:val="bullet"/>
      <w:lvlText w:val="•"/>
      <w:lvlJc w:val="left"/>
      <w:pPr>
        <w:ind w:left="3569" w:hanging="320"/>
      </w:pPr>
      <w:rPr>
        <w:rFonts w:hint="default"/>
      </w:rPr>
    </w:lvl>
    <w:lvl w:ilvl="5" w:tplc="77AEF03E">
      <w:start w:val="1"/>
      <w:numFmt w:val="bullet"/>
      <w:lvlText w:val="•"/>
      <w:lvlJc w:val="left"/>
      <w:pPr>
        <w:ind w:left="4477" w:hanging="320"/>
      </w:pPr>
      <w:rPr>
        <w:rFonts w:hint="default"/>
      </w:rPr>
    </w:lvl>
    <w:lvl w:ilvl="6" w:tplc="1722DDBC">
      <w:start w:val="1"/>
      <w:numFmt w:val="bullet"/>
      <w:lvlText w:val="•"/>
      <w:lvlJc w:val="left"/>
      <w:pPr>
        <w:ind w:left="5386" w:hanging="320"/>
      </w:pPr>
      <w:rPr>
        <w:rFonts w:hint="default"/>
      </w:rPr>
    </w:lvl>
    <w:lvl w:ilvl="7" w:tplc="0D6C484E">
      <w:start w:val="1"/>
      <w:numFmt w:val="bullet"/>
      <w:lvlText w:val="•"/>
      <w:lvlJc w:val="left"/>
      <w:pPr>
        <w:ind w:left="6294" w:hanging="320"/>
      </w:pPr>
      <w:rPr>
        <w:rFonts w:hint="default"/>
      </w:rPr>
    </w:lvl>
    <w:lvl w:ilvl="8" w:tplc="4686D01E">
      <w:start w:val="1"/>
      <w:numFmt w:val="bullet"/>
      <w:lvlText w:val="•"/>
      <w:lvlJc w:val="left"/>
      <w:pPr>
        <w:ind w:left="7203" w:hanging="320"/>
      </w:pPr>
      <w:rPr>
        <w:rFonts w:hint="default"/>
      </w:rPr>
    </w:lvl>
  </w:abstractNum>
  <w:num w:numId="1" w16cid:durableId="2044010500">
    <w:abstractNumId w:val="0"/>
    <w:lvlOverride w:ilvl="0">
      <w:startOverride w:val="9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053164912">
    <w:abstractNumId w:val="1"/>
    <w:lvlOverride w:ilvl="0">
      <w:startOverride w:val="19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866939085">
    <w:abstractNumId w:val="2"/>
  </w:num>
  <w:num w:numId="4" w16cid:durableId="604769980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226840228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37270172">
    <w:abstractNumId w:val="9"/>
  </w:num>
  <w:num w:numId="7" w16cid:durableId="311524951">
    <w:abstractNumId w:val="13"/>
  </w:num>
  <w:num w:numId="8" w16cid:durableId="280960406">
    <w:abstractNumId w:val="6"/>
  </w:num>
  <w:num w:numId="9" w16cid:durableId="491067338">
    <w:abstractNumId w:val="8"/>
  </w:num>
  <w:num w:numId="10" w16cid:durableId="1849101309">
    <w:abstractNumId w:val="5"/>
  </w:num>
  <w:num w:numId="11" w16cid:durableId="2010710584">
    <w:abstractNumId w:val="4"/>
  </w:num>
  <w:num w:numId="12" w16cid:durableId="606888061">
    <w:abstractNumId w:val="11"/>
  </w:num>
  <w:num w:numId="13" w16cid:durableId="1657147219">
    <w:abstractNumId w:val="12"/>
  </w:num>
  <w:num w:numId="14" w16cid:durableId="490485514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48F"/>
    <w:rsid w:val="00005BA7"/>
    <w:rsid w:val="00010F8F"/>
    <w:rsid w:val="00011E56"/>
    <w:rsid w:val="00012D79"/>
    <w:rsid w:val="00013ABB"/>
    <w:rsid w:val="00017A54"/>
    <w:rsid w:val="00025D4B"/>
    <w:rsid w:val="00027DEB"/>
    <w:rsid w:val="0003372A"/>
    <w:rsid w:val="000412E6"/>
    <w:rsid w:val="00041BFD"/>
    <w:rsid w:val="0004662F"/>
    <w:rsid w:val="00050819"/>
    <w:rsid w:val="00052E34"/>
    <w:rsid w:val="000534E4"/>
    <w:rsid w:val="00057A79"/>
    <w:rsid w:val="000610B0"/>
    <w:rsid w:val="00066F75"/>
    <w:rsid w:val="000703E1"/>
    <w:rsid w:val="00076914"/>
    <w:rsid w:val="00076934"/>
    <w:rsid w:val="00086422"/>
    <w:rsid w:val="00087AA0"/>
    <w:rsid w:val="00090534"/>
    <w:rsid w:val="00091095"/>
    <w:rsid w:val="00093802"/>
    <w:rsid w:val="000A22A4"/>
    <w:rsid w:val="000B53DA"/>
    <w:rsid w:val="000C24A0"/>
    <w:rsid w:val="000C2765"/>
    <w:rsid w:val="000C6EFE"/>
    <w:rsid w:val="000D00D8"/>
    <w:rsid w:val="000D0B93"/>
    <w:rsid w:val="000D4A18"/>
    <w:rsid w:val="000D5AFD"/>
    <w:rsid w:val="000D6BB1"/>
    <w:rsid w:val="000E3CCF"/>
    <w:rsid w:val="000F5F7F"/>
    <w:rsid w:val="000F78FA"/>
    <w:rsid w:val="00101730"/>
    <w:rsid w:val="0011108F"/>
    <w:rsid w:val="00111C19"/>
    <w:rsid w:val="00113A98"/>
    <w:rsid w:val="00116345"/>
    <w:rsid w:val="00120512"/>
    <w:rsid w:val="0012159C"/>
    <w:rsid w:val="001261E6"/>
    <w:rsid w:val="001272E3"/>
    <w:rsid w:val="0013145C"/>
    <w:rsid w:val="0013622C"/>
    <w:rsid w:val="0014071C"/>
    <w:rsid w:val="00143182"/>
    <w:rsid w:val="001458C9"/>
    <w:rsid w:val="00147613"/>
    <w:rsid w:val="00152C9B"/>
    <w:rsid w:val="00155FD6"/>
    <w:rsid w:val="001579C6"/>
    <w:rsid w:val="001612CD"/>
    <w:rsid w:val="00163BCA"/>
    <w:rsid w:val="00164260"/>
    <w:rsid w:val="0017206A"/>
    <w:rsid w:val="00177BE3"/>
    <w:rsid w:val="00182F0C"/>
    <w:rsid w:val="00183A94"/>
    <w:rsid w:val="00185E8B"/>
    <w:rsid w:val="00186730"/>
    <w:rsid w:val="00187F1B"/>
    <w:rsid w:val="00192B44"/>
    <w:rsid w:val="00193310"/>
    <w:rsid w:val="00193F17"/>
    <w:rsid w:val="00194B18"/>
    <w:rsid w:val="001958BE"/>
    <w:rsid w:val="001A0BFD"/>
    <w:rsid w:val="001A188A"/>
    <w:rsid w:val="001A1FC1"/>
    <w:rsid w:val="001A271D"/>
    <w:rsid w:val="001A5523"/>
    <w:rsid w:val="001B3224"/>
    <w:rsid w:val="001B608B"/>
    <w:rsid w:val="001C30BB"/>
    <w:rsid w:val="001C502C"/>
    <w:rsid w:val="001C5ABA"/>
    <w:rsid w:val="001D0169"/>
    <w:rsid w:val="001D0AA8"/>
    <w:rsid w:val="001D4D90"/>
    <w:rsid w:val="001D727E"/>
    <w:rsid w:val="001D76FB"/>
    <w:rsid w:val="001E22C0"/>
    <w:rsid w:val="001E4FA1"/>
    <w:rsid w:val="001E700F"/>
    <w:rsid w:val="001F194F"/>
    <w:rsid w:val="001F2F6A"/>
    <w:rsid w:val="001F444B"/>
    <w:rsid w:val="001F7DB5"/>
    <w:rsid w:val="00200F56"/>
    <w:rsid w:val="00207438"/>
    <w:rsid w:val="00214563"/>
    <w:rsid w:val="002150AC"/>
    <w:rsid w:val="00215421"/>
    <w:rsid w:val="002162B9"/>
    <w:rsid w:val="00217C19"/>
    <w:rsid w:val="00222034"/>
    <w:rsid w:val="00224B10"/>
    <w:rsid w:val="00227162"/>
    <w:rsid w:val="00227EB8"/>
    <w:rsid w:val="002300E3"/>
    <w:rsid w:val="00231378"/>
    <w:rsid w:val="00231A26"/>
    <w:rsid w:val="00236364"/>
    <w:rsid w:val="00236768"/>
    <w:rsid w:val="0024137F"/>
    <w:rsid w:val="0024177F"/>
    <w:rsid w:val="0025434E"/>
    <w:rsid w:val="002623EB"/>
    <w:rsid w:val="00262FC2"/>
    <w:rsid w:val="00263304"/>
    <w:rsid w:val="002676AC"/>
    <w:rsid w:val="00270790"/>
    <w:rsid w:val="0027152B"/>
    <w:rsid w:val="00271B44"/>
    <w:rsid w:val="00276F64"/>
    <w:rsid w:val="00277697"/>
    <w:rsid w:val="00282BA2"/>
    <w:rsid w:val="00284F7E"/>
    <w:rsid w:val="00285E7A"/>
    <w:rsid w:val="00290AB9"/>
    <w:rsid w:val="00293457"/>
    <w:rsid w:val="00293E34"/>
    <w:rsid w:val="00294F93"/>
    <w:rsid w:val="002A4C42"/>
    <w:rsid w:val="002A50D8"/>
    <w:rsid w:val="002B34FD"/>
    <w:rsid w:val="002B48A7"/>
    <w:rsid w:val="002B6DB8"/>
    <w:rsid w:val="002B70D4"/>
    <w:rsid w:val="002B72E4"/>
    <w:rsid w:val="002C6176"/>
    <w:rsid w:val="002D143B"/>
    <w:rsid w:val="002D2971"/>
    <w:rsid w:val="002D2D67"/>
    <w:rsid w:val="002D647B"/>
    <w:rsid w:val="002E2BEF"/>
    <w:rsid w:val="002E34E1"/>
    <w:rsid w:val="002E3717"/>
    <w:rsid w:val="002E5A56"/>
    <w:rsid w:val="002F00A2"/>
    <w:rsid w:val="002F0CA8"/>
    <w:rsid w:val="002F0DB0"/>
    <w:rsid w:val="002F6213"/>
    <w:rsid w:val="002F67EF"/>
    <w:rsid w:val="00300123"/>
    <w:rsid w:val="00304801"/>
    <w:rsid w:val="00306E77"/>
    <w:rsid w:val="0030762A"/>
    <w:rsid w:val="00323C45"/>
    <w:rsid w:val="00325421"/>
    <w:rsid w:val="00340B65"/>
    <w:rsid w:val="00341F25"/>
    <w:rsid w:val="00344857"/>
    <w:rsid w:val="00347EB6"/>
    <w:rsid w:val="0035475F"/>
    <w:rsid w:val="00355235"/>
    <w:rsid w:val="00356100"/>
    <w:rsid w:val="00356647"/>
    <w:rsid w:val="003566F2"/>
    <w:rsid w:val="00356BAF"/>
    <w:rsid w:val="003614B2"/>
    <w:rsid w:val="00362539"/>
    <w:rsid w:val="00363C1D"/>
    <w:rsid w:val="0037512E"/>
    <w:rsid w:val="00382BA1"/>
    <w:rsid w:val="00384B5B"/>
    <w:rsid w:val="00384E77"/>
    <w:rsid w:val="003873E3"/>
    <w:rsid w:val="0039200B"/>
    <w:rsid w:val="003953C0"/>
    <w:rsid w:val="00397A89"/>
    <w:rsid w:val="003A064A"/>
    <w:rsid w:val="003A0D89"/>
    <w:rsid w:val="003A63A3"/>
    <w:rsid w:val="003A66FC"/>
    <w:rsid w:val="003A7EA2"/>
    <w:rsid w:val="003B0760"/>
    <w:rsid w:val="003B0D45"/>
    <w:rsid w:val="003B119B"/>
    <w:rsid w:val="003B1F85"/>
    <w:rsid w:val="003B4657"/>
    <w:rsid w:val="003B508F"/>
    <w:rsid w:val="003B567A"/>
    <w:rsid w:val="003C0AB1"/>
    <w:rsid w:val="003C26CB"/>
    <w:rsid w:val="003C3E56"/>
    <w:rsid w:val="003C49F6"/>
    <w:rsid w:val="003C6316"/>
    <w:rsid w:val="003C6CAA"/>
    <w:rsid w:val="003D150D"/>
    <w:rsid w:val="003D6A1C"/>
    <w:rsid w:val="003D7593"/>
    <w:rsid w:val="003E53ED"/>
    <w:rsid w:val="003E65C6"/>
    <w:rsid w:val="003E673F"/>
    <w:rsid w:val="003E7E81"/>
    <w:rsid w:val="003F1C16"/>
    <w:rsid w:val="003F4BA3"/>
    <w:rsid w:val="003F6A7E"/>
    <w:rsid w:val="003F79FB"/>
    <w:rsid w:val="004016DD"/>
    <w:rsid w:val="004107D5"/>
    <w:rsid w:val="00412DA0"/>
    <w:rsid w:val="004172D8"/>
    <w:rsid w:val="0041736C"/>
    <w:rsid w:val="0041762C"/>
    <w:rsid w:val="0042590C"/>
    <w:rsid w:val="0042629B"/>
    <w:rsid w:val="00426951"/>
    <w:rsid w:val="004317B8"/>
    <w:rsid w:val="00431F3A"/>
    <w:rsid w:val="0043273E"/>
    <w:rsid w:val="004329EF"/>
    <w:rsid w:val="00434C2F"/>
    <w:rsid w:val="00435901"/>
    <w:rsid w:val="00441319"/>
    <w:rsid w:val="004452B8"/>
    <w:rsid w:val="00450794"/>
    <w:rsid w:val="00453B33"/>
    <w:rsid w:val="00455CF6"/>
    <w:rsid w:val="0045680F"/>
    <w:rsid w:val="00460A3D"/>
    <w:rsid w:val="00465E59"/>
    <w:rsid w:val="004706CF"/>
    <w:rsid w:val="004707AC"/>
    <w:rsid w:val="00472955"/>
    <w:rsid w:val="00474C59"/>
    <w:rsid w:val="00482792"/>
    <w:rsid w:val="0048338C"/>
    <w:rsid w:val="004964CD"/>
    <w:rsid w:val="00497426"/>
    <w:rsid w:val="004A323F"/>
    <w:rsid w:val="004A33D1"/>
    <w:rsid w:val="004A52F1"/>
    <w:rsid w:val="004A6E4B"/>
    <w:rsid w:val="004B397A"/>
    <w:rsid w:val="004B65D6"/>
    <w:rsid w:val="004B71BF"/>
    <w:rsid w:val="004C00FF"/>
    <w:rsid w:val="004C171D"/>
    <w:rsid w:val="004C2C07"/>
    <w:rsid w:val="004C37A4"/>
    <w:rsid w:val="004D0398"/>
    <w:rsid w:val="004D1777"/>
    <w:rsid w:val="004D6E20"/>
    <w:rsid w:val="004D748F"/>
    <w:rsid w:val="004D778A"/>
    <w:rsid w:val="004E1319"/>
    <w:rsid w:val="004E2D8E"/>
    <w:rsid w:val="004E4E9E"/>
    <w:rsid w:val="004F1BD6"/>
    <w:rsid w:val="004F7238"/>
    <w:rsid w:val="00506A04"/>
    <w:rsid w:val="005114B6"/>
    <w:rsid w:val="00512195"/>
    <w:rsid w:val="00512DB8"/>
    <w:rsid w:val="0051661C"/>
    <w:rsid w:val="00517934"/>
    <w:rsid w:val="0052028F"/>
    <w:rsid w:val="005208DB"/>
    <w:rsid w:val="00526DD8"/>
    <w:rsid w:val="00527E63"/>
    <w:rsid w:val="005306E6"/>
    <w:rsid w:val="00533E5C"/>
    <w:rsid w:val="00541171"/>
    <w:rsid w:val="005468A5"/>
    <w:rsid w:val="00552D66"/>
    <w:rsid w:val="00556474"/>
    <w:rsid w:val="00557F30"/>
    <w:rsid w:val="00565D71"/>
    <w:rsid w:val="0057048F"/>
    <w:rsid w:val="00575275"/>
    <w:rsid w:val="005778DB"/>
    <w:rsid w:val="005838C3"/>
    <w:rsid w:val="005917F2"/>
    <w:rsid w:val="00591B19"/>
    <w:rsid w:val="005924F4"/>
    <w:rsid w:val="00592FF2"/>
    <w:rsid w:val="0059451F"/>
    <w:rsid w:val="005947C6"/>
    <w:rsid w:val="00596643"/>
    <w:rsid w:val="005A0443"/>
    <w:rsid w:val="005B07BB"/>
    <w:rsid w:val="005C15B9"/>
    <w:rsid w:val="005C44A3"/>
    <w:rsid w:val="005C6013"/>
    <w:rsid w:val="005C6046"/>
    <w:rsid w:val="005C6D86"/>
    <w:rsid w:val="005D1EE2"/>
    <w:rsid w:val="005D349B"/>
    <w:rsid w:val="005D5EE0"/>
    <w:rsid w:val="005E3248"/>
    <w:rsid w:val="005E37B6"/>
    <w:rsid w:val="005E37FF"/>
    <w:rsid w:val="005E6443"/>
    <w:rsid w:val="005F1621"/>
    <w:rsid w:val="005F4096"/>
    <w:rsid w:val="00603919"/>
    <w:rsid w:val="00604FBF"/>
    <w:rsid w:val="0060663B"/>
    <w:rsid w:val="00613111"/>
    <w:rsid w:val="0061676C"/>
    <w:rsid w:val="00617304"/>
    <w:rsid w:val="00620E9B"/>
    <w:rsid w:val="0062220C"/>
    <w:rsid w:val="00622F48"/>
    <w:rsid w:val="00623A3A"/>
    <w:rsid w:val="0062530F"/>
    <w:rsid w:val="006340F0"/>
    <w:rsid w:val="006363D7"/>
    <w:rsid w:val="00636A48"/>
    <w:rsid w:val="00637B0F"/>
    <w:rsid w:val="00644594"/>
    <w:rsid w:val="00644BB3"/>
    <w:rsid w:val="00645019"/>
    <w:rsid w:val="00645AAD"/>
    <w:rsid w:val="00646002"/>
    <w:rsid w:val="00646F1D"/>
    <w:rsid w:val="00650CA3"/>
    <w:rsid w:val="0065367C"/>
    <w:rsid w:val="00655D94"/>
    <w:rsid w:val="0066059D"/>
    <w:rsid w:val="00660758"/>
    <w:rsid w:val="00662E5D"/>
    <w:rsid w:val="00665C13"/>
    <w:rsid w:val="00675F77"/>
    <w:rsid w:val="00676C01"/>
    <w:rsid w:val="00697A4A"/>
    <w:rsid w:val="006A1DF1"/>
    <w:rsid w:val="006A2820"/>
    <w:rsid w:val="006A3C4E"/>
    <w:rsid w:val="006B0062"/>
    <w:rsid w:val="006B4095"/>
    <w:rsid w:val="006B6303"/>
    <w:rsid w:val="006C404F"/>
    <w:rsid w:val="006C6312"/>
    <w:rsid w:val="006C700B"/>
    <w:rsid w:val="006D16E7"/>
    <w:rsid w:val="006D254D"/>
    <w:rsid w:val="006D7DEF"/>
    <w:rsid w:val="006E1077"/>
    <w:rsid w:val="006E5BA8"/>
    <w:rsid w:val="006F327E"/>
    <w:rsid w:val="006F4F03"/>
    <w:rsid w:val="006F5364"/>
    <w:rsid w:val="0070384E"/>
    <w:rsid w:val="0070770E"/>
    <w:rsid w:val="00722E73"/>
    <w:rsid w:val="00723E33"/>
    <w:rsid w:val="00730119"/>
    <w:rsid w:val="007308C1"/>
    <w:rsid w:val="0073517D"/>
    <w:rsid w:val="00735A6F"/>
    <w:rsid w:val="00737039"/>
    <w:rsid w:val="0074149C"/>
    <w:rsid w:val="00743C42"/>
    <w:rsid w:val="00750355"/>
    <w:rsid w:val="00752676"/>
    <w:rsid w:val="007612FE"/>
    <w:rsid w:val="00762042"/>
    <w:rsid w:val="00763DFC"/>
    <w:rsid w:val="00764234"/>
    <w:rsid w:val="00770929"/>
    <w:rsid w:val="00774B58"/>
    <w:rsid w:val="00785ACE"/>
    <w:rsid w:val="00787F6E"/>
    <w:rsid w:val="0079786F"/>
    <w:rsid w:val="007A4750"/>
    <w:rsid w:val="007B326F"/>
    <w:rsid w:val="007C1426"/>
    <w:rsid w:val="007C16E6"/>
    <w:rsid w:val="007C36FF"/>
    <w:rsid w:val="007C627C"/>
    <w:rsid w:val="007D010E"/>
    <w:rsid w:val="007D4A94"/>
    <w:rsid w:val="007E0179"/>
    <w:rsid w:val="007E06D6"/>
    <w:rsid w:val="007E0BE9"/>
    <w:rsid w:val="007E1912"/>
    <w:rsid w:val="007E303E"/>
    <w:rsid w:val="007E3B97"/>
    <w:rsid w:val="007E7108"/>
    <w:rsid w:val="00803A15"/>
    <w:rsid w:val="00804045"/>
    <w:rsid w:val="008110EC"/>
    <w:rsid w:val="00811B9B"/>
    <w:rsid w:val="00811DAF"/>
    <w:rsid w:val="00813BF8"/>
    <w:rsid w:val="00814A14"/>
    <w:rsid w:val="00816815"/>
    <w:rsid w:val="00817204"/>
    <w:rsid w:val="00820D6F"/>
    <w:rsid w:val="008219AE"/>
    <w:rsid w:val="0082227B"/>
    <w:rsid w:val="00822911"/>
    <w:rsid w:val="00823A34"/>
    <w:rsid w:val="008264A2"/>
    <w:rsid w:val="00846420"/>
    <w:rsid w:val="008503BF"/>
    <w:rsid w:val="008521E0"/>
    <w:rsid w:val="00852DB1"/>
    <w:rsid w:val="00854B0B"/>
    <w:rsid w:val="00856EDB"/>
    <w:rsid w:val="00860C10"/>
    <w:rsid w:val="00875D3C"/>
    <w:rsid w:val="00876C89"/>
    <w:rsid w:val="00876F05"/>
    <w:rsid w:val="008801CA"/>
    <w:rsid w:val="00885012"/>
    <w:rsid w:val="00887975"/>
    <w:rsid w:val="00890A23"/>
    <w:rsid w:val="00890A57"/>
    <w:rsid w:val="00890C88"/>
    <w:rsid w:val="008976CC"/>
    <w:rsid w:val="008A671F"/>
    <w:rsid w:val="008B238C"/>
    <w:rsid w:val="008B3C80"/>
    <w:rsid w:val="008B51BB"/>
    <w:rsid w:val="008C337B"/>
    <w:rsid w:val="008C55A8"/>
    <w:rsid w:val="008C6AF1"/>
    <w:rsid w:val="008C76E2"/>
    <w:rsid w:val="008C79D1"/>
    <w:rsid w:val="008D0C61"/>
    <w:rsid w:val="008D219C"/>
    <w:rsid w:val="008D75BA"/>
    <w:rsid w:val="008D7C88"/>
    <w:rsid w:val="008E0054"/>
    <w:rsid w:val="008E29C2"/>
    <w:rsid w:val="008E3BDE"/>
    <w:rsid w:val="008E7E03"/>
    <w:rsid w:val="008F305E"/>
    <w:rsid w:val="008F46E9"/>
    <w:rsid w:val="008F78E8"/>
    <w:rsid w:val="00902D45"/>
    <w:rsid w:val="00907C66"/>
    <w:rsid w:val="0091086C"/>
    <w:rsid w:val="0091242C"/>
    <w:rsid w:val="0091423C"/>
    <w:rsid w:val="00915DD5"/>
    <w:rsid w:val="00920B3C"/>
    <w:rsid w:val="00926206"/>
    <w:rsid w:val="00935FA8"/>
    <w:rsid w:val="00941417"/>
    <w:rsid w:val="00943D45"/>
    <w:rsid w:val="00952E29"/>
    <w:rsid w:val="00953F2E"/>
    <w:rsid w:val="00955472"/>
    <w:rsid w:val="009737C9"/>
    <w:rsid w:val="00974E39"/>
    <w:rsid w:val="009772E7"/>
    <w:rsid w:val="00982A79"/>
    <w:rsid w:val="00986A8D"/>
    <w:rsid w:val="0099067B"/>
    <w:rsid w:val="00993BE8"/>
    <w:rsid w:val="009971E4"/>
    <w:rsid w:val="00997202"/>
    <w:rsid w:val="009A0E74"/>
    <w:rsid w:val="009A1B0F"/>
    <w:rsid w:val="009A492A"/>
    <w:rsid w:val="009A578C"/>
    <w:rsid w:val="009A65C0"/>
    <w:rsid w:val="009A7CE4"/>
    <w:rsid w:val="009B17FF"/>
    <w:rsid w:val="009B1FDD"/>
    <w:rsid w:val="009B3482"/>
    <w:rsid w:val="009B6F51"/>
    <w:rsid w:val="009C13E1"/>
    <w:rsid w:val="009C1CB1"/>
    <w:rsid w:val="009C322F"/>
    <w:rsid w:val="009C38CE"/>
    <w:rsid w:val="009C39EF"/>
    <w:rsid w:val="009C532D"/>
    <w:rsid w:val="009C599A"/>
    <w:rsid w:val="009D120F"/>
    <w:rsid w:val="009D2192"/>
    <w:rsid w:val="009D5D30"/>
    <w:rsid w:val="009D7762"/>
    <w:rsid w:val="009D7B49"/>
    <w:rsid w:val="009E059F"/>
    <w:rsid w:val="009E0E10"/>
    <w:rsid w:val="009E4ED6"/>
    <w:rsid w:val="009E69B7"/>
    <w:rsid w:val="009E6C4A"/>
    <w:rsid w:val="009E73E8"/>
    <w:rsid w:val="009F034D"/>
    <w:rsid w:val="009F122C"/>
    <w:rsid w:val="009F192C"/>
    <w:rsid w:val="009F2272"/>
    <w:rsid w:val="009F35BD"/>
    <w:rsid w:val="009F60B4"/>
    <w:rsid w:val="00A06AA1"/>
    <w:rsid w:val="00A070C9"/>
    <w:rsid w:val="00A07C0C"/>
    <w:rsid w:val="00A12B16"/>
    <w:rsid w:val="00A13D01"/>
    <w:rsid w:val="00A1621C"/>
    <w:rsid w:val="00A200F4"/>
    <w:rsid w:val="00A20976"/>
    <w:rsid w:val="00A20BFE"/>
    <w:rsid w:val="00A20EEC"/>
    <w:rsid w:val="00A30B90"/>
    <w:rsid w:val="00A31291"/>
    <w:rsid w:val="00A32DF6"/>
    <w:rsid w:val="00A3418C"/>
    <w:rsid w:val="00A36328"/>
    <w:rsid w:val="00A37A59"/>
    <w:rsid w:val="00A37B82"/>
    <w:rsid w:val="00A5155F"/>
    <w:rsid w:val="00A5672A"/>
    <w:rsid w:val="00A60740"/>
    <w:rsid w:val="00A65599"/>
    <w:rsid w:val="00A70258"/>
    <w:rsid w:val="00A718C6"/>
    <w:rsid w:val="00A71C54"/>
    <w:rsid w:val="00A77AD8"/>
    <w:rsid w:val="00A8397B"/>
    <w:rsid w:val="00A85BA1"/>
    <w:rsid w:val="00A87D61"/>
    <w:rsid w:val="00A9008E"/>
    <w:rsid w:val="00A94CB5"/>
    <w:rsid w:val="00AA120C"/>
    <w:rsid w:val="00AA2763"/>
    <w:rsid w:val="00AA3AA9"/>
    <w:rsid w:val="00AA607E"/>
    <w:rsid w:val="00AB1672"/>
    <w:rsid w:val="00AB3B1A"/>
    <w:rsid w:val="00AB4BE0"/>
    <w:rsid w:val="00AC1D04"/>
    <w:rsid w:val="00AC5DFF"/>
    <w:rsid w:val="00AD1334"/>
    <w:rsid w:val="00AD2F48"/>
    <w:rsid w:val="00AD47CE"/>
    <w:rsid w:val="00AE03E0"/>
    <w:rsid w:val="00AE2358"/>
    <w:rsid w:val="00AE346C"/>
    <w:rsid w:val="00AE54BB"/>
    <w:rsid w:val="00AF139E"/>
    <w:rsid w:val="00AF4D49"/>
    <w:rsid w:val="00B004AF"/>
    <w:rsid w:val="00B03555"/>
    <w:rsid w:val="00B04F04"/>
    <w:rsid w:val="00B07BA9"/>
    <w:rsid w:val="00B10FC0"/>
    <w:rsid w:val="00B1103F"/>
    <w:rsid w:val="00B118D7"/>
    <w:rsid w:val="00B11D32"/>
    <w:rsid w:val="00B1292A"/>
    <w:rsid w:val="00B132F0"/>
    <w:rsid w:val="00B13746"/>
    <w:rsid w:val="00B13750"/>
    <w:rsid w:val="00B15021"/>
    <w:rsid w:val="00B15A28"/>
    <w:rsid w:val="00B16302"/>
    <w:rsid w:val="00B22191"/>
    <w:rsid w:val="00B301A8"/>
    <w:rsid w:val="00B36B6F"/>
    <w:rsid w:val="00B37B89"/>
    <w:rsid w:val="00B41FF6"/>
    <w:rsid w:val="00B46084"/>
    <w:rsid w:val="00B46CDD"/>
    <w:rsid w:val="00B510B2"/>
    <w:rsid w:val="00B52D12"/>
    <w:rsid w:val="00B57118"/>
    <w:rsid w:val="00B61413"/>
    <w:rsid w:val="00B64C2C"/>
    <w:rsid w:val="00B64EFB"/>
    <w:rsid w:val="00B65157"/>
    <w:rsid w:val="00B715BB"/>
    <w:rsid w:val="00B7285A"/>
    <w:rsid w:val="00B73243"/>
    <w:rsid w:val="00B73994"/>
    <w:rsid w:val="00B748FE"/>
    <w:rsid w:val="00B75598"/>
    <w:rsid w:val="00B839CB"/>
    <w:rsid w:val="00B8593C"/>
    <w:rsid w:val="00B85B90"/>
    <w:rsid w:val="00B90712"/>
    <w:rsid w:val="00B92799"/>
    <w:rsid w:val="00B92B74"/>
    <w:rsid w:val="00B93400"/>
    <w:rsid w:val="00B97ADE"/>
    <w:rsid w:val="00BA0186"/>
    <w:rsid w:val="00BA0DAD"/>
    <w:rsid w:val="00BA27D7"/>
    <w:rsid w:val="00BA4E1E"/>
    <w:rsid w:val="00BB1BAC"/>
    <w:rsid w:val="00BB4301"/>
    <w:rsid w:val="00BB77E1"/>
    <w:rsid w:val="00BC109D"/>
    <w:rsid w:val="00BC740D"/>
    <w:rsid w:val="00BD02CE"/>
    <w:rsid w:val="00BD0FAB"/>
    <w:rsid w:val="00BD27DC"/>
    <w:rsid w:val="00BD61B4"/>
    <w:rsid w:val="00BD63A7"/>
    <w:rsid w:val="00BE1A77"/>
    <w:rsid w:val="00BE2B16"/>
    <w:rsid w:val="00BE4A1C"/>
    <w:rsid w:val="00BE5FCD"/>
    <w:rsid w:val="00BE6798"/>
    <w:rsid w:val="00BF0403"/>
    <w:rsid w:val="00BF2394"/>
    <w:rsid w:val="00BF6109"/>
    <w:rsid w:val="00BF7E82"/>
    <w:rsid w:val="00C037D7"/>
    <w:rsid w:val="00C06471"/>
    <w:rsid w:val="00C07C45"/>
    <w:rsid w:val="00C11437"/>
    <w:rsid w:val="00C11FE0"/>
    <w:rsid w:val="00C12058"/>
    <w:rsid w:val="00C14176"/>
    <w:rsid w:val="00C15A73"/>
    <w:rsid w:val="00C161E3"/>
    <w:rsid w:val="00C17164"/>
    <w:rsid w:val="00C24769"/>
    <w:rsid w:val="00C30344"/>
    <w:rsid w:val="00C3121C"/>
    <w:rsid w:val="00C313C8"/>
    <w:rsid w:val="00C423DD"/>
    <w:rsid w:val="00C4409C"/>
    <w:rsid w:val="00C44A84"/>
    <w:rsid w:val="00C47E91"/>
    <w:rsid w:val="00C47F11"/>
    <w:rsid w:val="00C51A40"/>
    <w:rsid w:val="00C52E81"/>
    <w:rsid w:val="00C5350E"/>
    <w:rsid w:val="00C7101C"/>
    <w:rsid w:val="00C7502A"/>
    <w:rsid w:val="00C765B7"/>
    <w:rsid w:val="00C77AB3"/>
    <w:rsid w:val="00C858BB"/>
    <w:rsid w:val="00C859F4"/>
    <w:rsid w:val="00C91F6A"/>
    <w:rsid w:val="00C94D6D"/>
    <w:rsid w:val="00C94E18"/>
    <w:rsid w:val="00C95811"/>
    <w:rsid w:val="00C97496"/>
    <w:rsid w:val="00CA1C7E"/>
    <w:rsid w:val="00CA1EFD"/>
    <w:rsid w:val="00CA3A53"/>
    <w:rsid w:val="00CA7020"/>
    <w:rsid w:val="00CA7574"/>
    <w:rsid w:val="00CB42B2"/>
    <w:rsid w:val="00CC0526"/>
    <w:rsid w:val="00CC6B2B"/>
    <w:rsid w:val="00CC7726"/>
    <w:rsid w:val="00CD0217"/>
    <w:rsid w:val="00CD64A7"/>
    <w:rsid w:val="00CE6933"/>
    <w:rsid w:val="00CF0B22"/>
    <w:rsid w:val="00CF198A"/>
    <w:rsid w:val="00CF221A"/>
    <w:rsid w:val="00CF25A9"/>
    <w:rsid w:val="00CF7A76"/>
    <w:rsid w:val="00D00056"/>
    <w:rsid w:val="00D009FD"/>
    <w:rsid w:val="00D03B84"/>
    <w:rsid w:val="00D06F21"/>
    <w:rsid w:val="00D10232"/>
    <w:rsid w:val="00D14615"/>
    <w:rsid w:val="00D15E85"/>
    <w:rsid w:val="00D163C7"/>
    <w:rsid w:val="00D207AF"/>
    <w:rsid w:val="00D213C8"/>
    <w:rsid w:val="00D21497"/>
    <w:rsid w:val="00D21589"/>
    <w:rsid w:val="00D2321B"/>
    <w:rsid w:val="00D24178"/>
    <w:rsid w:val="00D258AB"/>
    <w:rsid w:val="00D34AEA"/>
    <w:rsid w:val="00D37278"/>
    <w:rsid w:val="00D40AFC"/>
    <w:rsid w:val="00D44EC2"/>
    <w:rsid w:val="00D45815"/>
    <w:rsid w:val="00D47F28"/>
    <w:rsid w:val="00D503CD"/>
    <w:rsid w:val="00D52D6F"/>
    <w:rsid w:val="00D60AB3"/>
    <w:rsid w:val="00D626AD"/>
    <w:rsid w:val="00D6402B"/>
    <w:rsid w:val="00D72E2E"/>
    <w:rsid w:val="00D73221"/>
    <w:rsid w:val="00D77BB0"/>
    <w:rsid w:val="00D81D47"/>
    <w:rsid w:val="00D87409"/>
    <w:rsid w:val="00D87455"/>
    <w:rsid w:val="00D9029A"/>
    <w:rsid w:val="00D902D4"/>
    <w:rsid w:val="00D9301B"/>
    <w:rsid w:val="00D9662E"/>
    <w:rsid w:val="00D96ADF"/>
    <w:rsid w:val="00DA0428"/>
    <w:rsid w:val="00DA58AC"/>
    <w:rsid w:val="00DA5D22"/>
    <w:rsid w:val="00DA7BEE"/>
    <w:rsid w:val="00DB0091"/>
    <w:rsid w:val="00DB114E"/>
    <w:rsid w:val="00DB188A"/>
    <w:rsid w:val="00DB226E"/>
    <w:rsid w:val="00DB6294"/>
    <w:rsid w:val="00DB6E9B"/>
    <w:rsid w:val="00DB77E5"/>
    <w:rsid w:val="00DC72C5"/>
    <w:rsid w:val="00DC7C4B"/>
    <w:rsid w:val="00DD7D0D"/>
    <w:rsid w:val="00DF03BE"/>
    <w:rsid w:val="00DF0FF0"/>
    <w:rsid w:val="00DF7AC1"/>
    <w:rsid w:val="00E02495"/>
    <w:rsid w:val="00E048D2"/>
    <w:rsid w:val="00E04A52"/>
    <w:rsid w:val="00E11244"/>
    <w:rsid w:val="00E150AF"/>
    <w:rsid w:val="00E156C9"/>
    <w:rsid w:val="00E157BC"/>
    <w:rsid w:val="00E21ECA"/>
    <w:rsid w:val="00E30839"/>
    <w:rsid w:val="00E30D7A"/>
    <w:rsid w:val="00E30F89"/>
    <w:rsid w:val="00E31E44"/>
    <w:rsid w:val="00E33040"/>
    <w:rsid w:val="00E345D4"/>
    <w:rsid w:val="00E34EF3"/>
    <w:rsid w:val="00E36CD2"/>
    <w:rsid w:val="00E503D4"/>
    <w:rsid w:val="00E51C34"/>
    <w:rsid w:val="00E606F6"/>
    <w:rsid w:val="00E61636"/>
    <w:rsid w:val="00E640A9"/>
    <w:rsid w:val="00E67B05"/>
    <w:rsid w:val="00E72E5C"/>
    <w:rsid w:val="00E74029"/>
    <w:rsid w:val="00E77390"/>
    <w:rsid w:val="00E77A3D"/>
    <w:rsid w:val="00E824E0"/>
    <w:rsid w:val="00E84C34"/>
    <w:rsid w:val="00E86F1C"/>
    <w:rsid w:val="00E901D1"/>
    <w:rsid w:val="00E92E7A"/>
    <w:rsid w:val="00E95A1C"/>
    <w:rsid w:val="00E95F02"/>
    <w:rsid w:val="00EA3A5D"/>
    <w:rsid w:val="00EA5CEA"/>
    <w:rsid w:val="00EB5EA7"/>
    <w:rsid w:val="00EB7150"/>
    <w:rsid w:val="00EC095A"/>
    <w:rsid w:val="00EC2A66"/>
    <w:rsid w:val="00EC6759"/>
    <w:rsid w:val="00EC7C17"/>
    <w:rsid w:val="00ED2C56"/>
    <w:rsid w:val="00ED444F"/>
    <w:rsid w:val="00ED5D2A"/>
    <w:rsid w:val="00ED6213"/>
    <w:rsid w:val="00EE1886"/>
    <w:rsid w:val="00EE2207"/>
    <w:rsid w:val="00EE2293"/>
    <w:rsid w:val="00EE4750"/>
    <w:rsid w:val="00EF37CF"/>
    <w:rsid w:val="00EF6A59"/>
    <w:rsid w:val="00F00183"/>
    <w:rsid w:val="00F064FD"/>
    <w:rsid w:val="00F11FDF"/>
    <w:rsid w:val="00F13CA5"/>
    <w:rsid w:val="00F14677"/>
    <w:rsid w:val="00F1523D"/>
    <w:rsid w:val="00F1553B"/>
    <w:rsid w:val="00F17604"/>
    <w:rsid w:val="00F17B96"/>
    <w:rsid w:val="00F25993"/>
    <w:rsid w:val="00F26AF7"/>
    <w:rsid w:val="00F26E80"/>
    <w:rsid w:val="00F272DC"/>
    <w:rsid w:val="00F304FD"/>
    <w:rsid w:val="00F32B1C"/>
    <w:rsid w:val="00F3426F"/>
    <w:rsid w:val="00F347B9"/>
    <w:rsid w:val="00F442F1"/>
    <w:rsid w:val="00F453C1"/>
    <w:rsid w:val="00F61F95"/>
    <w:rsid w:val="00F61FDB"/>
    <w:rsid w:val="00F64409"/>
    <w:rsid w:val="00F66DC5"/>
    <w:rsid w:val="00F7087D"/>
    <w:rsid w:val="00F70EF9"/>
    <w:rsid w:val="00F7505D"/>
    <w:rsid w:val="00F82D2C"/>
    <w:rsid w:val="00F90294"/>
    <w:rsid w:val="00F93965"/>
    <w:rsid w:val="00F97C03"/>
    <w:rsid w:val="00FA16B4"/>
    <w:rsid w:val="00FA365A"/>
    <w:rsid w:val="00FA3AE0"/>
    <w:rsid w:val="00FA498A"/>
    <w:rsid w:val="00FA715F"/>
    <w:rsid w:val="00FB3688"/>
    <w:rsid w:val="00FB3CC4"/>
    <w:rsid w:val="00FB4624"/>
    <w:rsid w:val="00FB5226"/>
    <w:rsid w:val="00FB5A8F"/>
    <w:rsid w:val="00FB6CC3"/>
    <w:rsid w:val="00FC4873"/>
    <w:rsid w:val="00FC4BD0"/>
    <w:rsid w:val="00FC525D"/>
    <w:rsid w:val="00FD60A3"/>
    <w:rsid w:val="00FE06FD"/>
    <w:rsid w:val="00FE302B"/>
    <w:rsid w:val="00FE4CE8"/>
    <w:rsid w:val="00FE5E0E"/>
    <w:rsid w:val="00FF04B4"/>
    <w:rsid w:val="00FF1830"/>
    <w:rsid w:val="00FF1B46"/>
    <w:rsid w:val="00FF3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C2BB9A"/>
  <w15:docId w15:val="{43D2F847-10C0-4F10-B660-4C9DB895B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27E63"/>
    <w:rPr>
      <w:lang w:val="ca-ES"/>
    </w:rPr>
  </w:style>
  <w:style w:type="paragraph" w:styleId="Ttol1">
    <w:name w:val="heading 1"/>
    <w:basedOn w:val="Normal"/>
    <w:link w:val="Ttol1Car"/>
    <w:uiPriority w:val="1"/>
    <w:qFormat/>
    <w:rsid w:val="00527E63"/>
    <w:pPr>
      <w:ind w:left="101"/>
      <w:outlineLvl w:val="0"/>
    </w:pPr>
    <w:rPr>
      <w:rFonts w:ascii="Arial" w:eastAsia="Arial" w:hAnsi="Arial"/>
      <w:b/>
      <w:bCs/>
    </w:rPr>
  </w:style>
  <w:style w:type="paragraph" w:styleId="Ttol2">
    <w:name w:val="heading 2"/>
    <w:basedOn w:val="Normal"/>
    <w:link w:val="Ttol2Car"/>
    <w:uiPriority w:val="1"/>
    <w:qFormat/>
    <w:rsid w:val="00527E63"/>
    <w:pPr>
      <w:spacing w:before="71"/>
      <w:ind w:left="101"/>
      <w:outlineLvl w:val="1"/>
    </w:pPr>
    <w:rPr>
      <w:rFonts w:ascii="Arial" w:eastAsia="Arial" w:hAnsi="Arial"/>
      <w:b/>
      <w:bCs/>
      <w:i/>
    </w:rPr>
  </w:style>
  <w:style w:type="paragraph" w:styleId="Ttol3">
    <w:name w:val="heading 3"/>
    <w:basedOn w:val="Normal"/>
    <w:next w:val="Normal"/>
    <w:link w:val="Ttol3Car"/>
    <w:uiPriority w:val="9"/>
    <w:unhideWhenUsed/>
    <w:qFormat/>
    <w:rsid w:val="0030480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183A9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27E6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independent">
    <w:name w:val="Body Text"/>
    <w:basedOn w:val="Normal"/>
    <w:link w:val="TextindependentCar"/>
    <w:uiPriority w:val="1"/>
    <w:qFormat/>
    <w:rsid w:val="00527E63"/>
    <w:pPr>
      <w:ind w:left="101"/>
    </w:pPr>
    <w:rPr>
      <w:rFonts w:ascii="Arial" w:eastAsia="Arial" w:hAnsi="Arial"/>
    </w:rPr>
  </w:style>
  <w:style w:type="paragraph" w:styleId="Pargrafdellista">
    <w:name w:val="List Paragraph"/>
    <w:basedOn w:val="Normal"/>
    <w:link w:val="PargrafdellistaCar"/>
    <w:uiPriority w:val="34"/>
    <w:qFormat/>
    <w:rsid w:val="00527E63"/>
  </w:style>
  <w:style w:type="paragraph" w:customStyle="1" w:styleId="TableParagraph">
    <w:name w:val="Table Paragraph"/>
    <w:basedOn w:val="Normal"/>
    <w:uiPriority w:val="1"/>
    <w:qFormat/>
    <w:rsid w:val="00527E63"/>
  </w:style>
  <w:style w:type="character" w:customStyle="1" w:styleId="Ttol8Car">
    <w:name w:val="Títol 8 Car"/>
    <w:basedOn w:val="Lletraperdefectedelpargraf"/>
    <w:link w:val="Ttol8"/>
    <w:uiPriority w:val="9"/>
    <w:semiHidden/>
    <w:rsid w:val="00183A94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ca-ES"/>
    </w:rPr>
  </w:style>
  <w:style w:type="paragraph" w:styleId="Textindependent3">
    <w:name w:val="Body Text 3"/>
    <w:basedOn w:val="Normal"/>
    <w:link w:val="Textindependent3Car"/>
    <w:uiPriority w:val="99"/>
    <w:unhideWhenUsed/>
    <w:rsid w:val="00183A94"/>
    <w:pPr>
      <w:spacing w:after="120"/>
    </w:pPr>
    <w:rPr>
      <w:sz w:val="16"/>
      <w:szCs w:val="16"/>
    </w:rPr>
  </w:style>
  <w:style w:type="character" w:customStyle="1" w:styleId="Textindependent3Car">
    <w:name w:val="Text independent 3 Car"/>
    <w:basedOn w:val="Lletraperdefectedelpargraf"/>
    <w:link w:val="Textindependent3"/>
    <w:uiPriority w:val="99"/>
    <w:rsid w:val="00183A94"/>
    <w:rPr>
      <w:sz w:val="16"/>
      <w:szCs w:val="16"/>
      <w:lang w:val="ca-ES"/>
    </w:rPr>
  </w:style>
  <w:style w:type="character" w:styleId="Enlla">
    <w:name w:val="Hyperlink"/>
    <w:basedOn w:val="Lletraperdefectedelpargraf"/>
    <w:uiPriority w:val="99"/>
    <w:unhideWhenUsed/>
    <w:rsid w:val="00183A94"/>
    <w:rPr>
      <w:color w:val="0000FF"/>
      <w:u w:val="single"/>
    </w:rPr>
  </w:style>
  <w:style w:type="paragraph" w:customStyle="1" w:styleId="Default">
    <w:name w:val="Default"/>
    <w:rsid w:val="00183A94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ca-ES" w:eastAsia="ca-ES"/>
    </w:rPr>
  </w:style>
  <w:style w:type="paragraph" w:customStyle="1" w:styleId="CM25">
    <w:name w:val="CM25"/>
    <w:basedOn w:val="Default"/>
    <w:next w:val="Default"/>
    <w:rsid w:val="00183A94"/>
    <w:pPr>
      <w:widowControl w:val="0"/>
      <w:spacing w:after="290"/>
    </w:pPr>
    <w:rPr>
      <w:rFonts w:cs="Times New Roman"/>
      <w:color w:val="auto"/>
    </w:rPr>
  </w:style>
  <w:style w:type="paragraph" w:customStyle="1" w:styleId="CM27">
    <w:name w:val="CM27"/>
    <w:basedOn w:val="Default"/>
    <w:next w:val="Default"/>
    <w:rsid w:val="00183A94"/>
    <w:pPr>
      <w:widowControl w:val="0"/>
      <w:spacing w:after="418"/>
    </w:pPr>
    <w:rPr>
      <w:rFonts w:cs="Times New Roman"/>
      <w:color w:val="auto"/>
    </w:rPr>
  </w:style>
  <w:style w:type="character" w:customStyle="1" w:styleId="cos1">
    <w:name w:val="cos1"/>
    <w:basedOn w:val="Lletraperdefectedelpargraf"/>
    <w:rsid w:val="00183A94"/>
  </w:style>
  <w:style w:type="paragraph" w:styleId="Capalera">
    <w:name w:val="header"/>
    <w:basedOn w:val="Normal"/>
    <w:link w:val="CapaleraCar"/>
    <w:uiPriority w:val="99"/>
    <w:unhideWhenUsed/>
    <w:rsid w:val="00435901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435901"/>
    <w:rPr>
      <w:lang w:val="ca-ES"/>
    </w:rPr>
  </w:style>
  <w:style w:type="paragraph" w:styleId="Peu">
    <w:name w:val="footer"/>
    <w:basedOn w:val="Normal"/>
    <w:link w:val="PeuCar"/>
    <w:uiPriority w:val="99"/>
    <w:unhideWhenUsed/>
    <w:rsid w:val="00435901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435901"/>
    <w:rPr>
      <w:lang w:val="ca-ES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CC0526"/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CC0526"/>
    <w:rPr>
      <w:rFonts w:ascii="Segoe UI" w:hAnsi="Segoe UI" w:cs="Segoe UI"/>
      <w:sz w:val="18"/>
      <w:szCs w:val="18"/>
      <w:lang w:val="ca-ES"/>
    </w:rPr>
  </w:style>
  <w:style w:type="table" w:styleId="Taulaambquadrcula">
    <w:name w:val="Table Grid"/>
    <w:basedOn w:val="Taulanormal"/>
    <w:uiPriority w:val="39"/>
    <w:rsid w:val="00D52D6F"/>
    <w:pPr>
      <w:widowControl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COSF2">
    <w:name w:val="TEXT_COS_F2"/>
    <w:basedOn w:val="Normal"/>
    <w:rsid w:val="005947C6"/>
    <w:pPr>
      <w:snapToGrid w:val="0"/>
      <w:spacing w:before="120"/>
      <w:ind w:right="34"/>
      <w:jc w:val="both"/>
    </w:pPr>
    <w:rPr>
      <w:rFonts w:ascii="Helvetica" w:eastAsia="Times New Roman" w:hAnsi="Helvetica" w:cs="Times New Roman"/>
      <w:szCs w:val="20"/>
      <w:lang w:eastAsia="es-ES"/>
    </w:rPr>
  </w:style>
  <w:style w:type="character" w:customStyle="1" w:styleId="TextindependentCar">
    <w:name w:val="Text independent Car"/>
    <w:basedOn w:val="Lletraperdefectedelpargraf"/>
    <w:link w:val="Textindependent"/>
    <w:uiPriority w:val="1"/>
    <w:rsid w:val="0091423C"/>
    <w:rPr>
      <w:rFonts w:ascii="Arial" w:eastAsia="Arial" w:hAnsi="Arial"/>
      <w:lang w:val="ca-ES"/>
    </w:rPr>
  </w:style>
  <w:style w:type="paragraph" w:styleId="Textdenotaapeudepgina">
    <w:name w:val="footnote text"/>
    <w:basedOn w:val="Normal"/>
    <w:link w:val="TextdenotaapeudepginaCar"/>
    <w:uiPriority w:val="99"/>
    <w:semiHidden/>
    <w:unhideWhenUsed/>
    <w:rsid w:val="00116345"/>
    <w:pPr>
      <w:widowControl/>
    </w:pPr>
    <w:rPr>
      <w:rFonts w:ascii="Calibri" w:eastAsia="Calibri" w:hAnsi="Calibri" w:cs="Arial"/>
      <w:sz w:val="20"/>
      <w:szCs w:val="20"/>
      <w:lang w:eastAsia="ca-ES"/>
    </w:rPr>
  </w:style>
  <w:style w:type="character" w:customStyle="1" w:styleId="TextdenotaapeudepginaCar">
    <w:name w:val="Text de nota a peu de pàgina Car"/>
    <w:basedOn w:val="Lletraperdefectedelpargraf"/>
    <w:link w:val="Textdenotaapeudepgina"/>
    <w:uiPriority w:val="99"/>
    <w:semiHidden/>
    <w:rsid w:val="00116345"/>
    <w:rPr>
      <w:rFonts w:ascii="Calibri" w:eastAsia="Calibri" w:hAnsi="Calibri" w:cs="Arial"/>
      <w:sz w:val="20"/>
      <w:szCs w:val="20"/>
      <w:lang w:val="ca-ES" w:eastAsia="ca-ES"/>
    </w:rPr>
  </w:style>
  <w:style w:type="character" w:styleId="Refernciadenotaapeudepgina">
    <w:name w:val="footnote reference"/>
    <w:uiPriority w:val="99"/>
    <w:semiHidden/>
    <w:unhideWhenUsed/>
    <w:rsid w:val="00116345"/>
    <w:rPr>
      <w:vertAlign w:val="superscript"/>
    </w:rPr>
  </w:style>
  <w:style w:type="paragraph" w:customStyle="1" w:styleId="parrafo1">
    <w:name w:val="parrafo1"/>
    <w:basedOn w:val="Normal"/>
    <w:rsid w:val="00A718C6"/>
    <w:pPr>
      <w:widowControl/>
      <w:spacing w:before="180" w:after="180"/>
      <w:ind w:firstLine="360"/>
      <w:jc w:val="both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parrafo22">
    <w:name w:val="parrafo_22"/>
    <w:basedOn w:val="Normal"/>
    <w:rsid w:val="00A718C6"/>
    <w:pPr>
      <w:widowControl/>
      <w:spacing w:before="360" w:after="180"/>
      <w:ind w:firstLine="360"/>
      <w:jc w:val="both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ol1Car">
    <w:name w:val="Títol 1 Car"/>
    <w:basedOn w:val="Lletraperdefectedelpargraf"/>
    <w:link w:val="Ttol1"/>
    <w:uiPriority w:val="1"/>
    <w:rsid w:val="000412E6"/>
    <w:rPr>
      <w:rFonts w:ascii="Arial" w:eastAsia="Arial" w:hAnsi="Arial"/>
      <w:b/>
      <w:bCs/>
      <w:lang w:val="ca-ES"/>
    </w:rPr>
  </w:style>
  <w:style w:type="character" w:customStyle="1" w:styleId="Ttol2Car">
    <w:name w:val="Títol 2 Car"/>
    <w:basedOn w:val="Lletraperdefectedelpargraf"/>
    <w:link w:val="Ttol2"/>
    <w:uiPriority w:val="1"/>
    <w:rsid w:val="00764234"/>
    <w:rPr>
      <w:rFonts w:ascii="Arial" w:eastAsia="Arial" w:hAnsi="Arial"/>
      <w:b/>
      <w:bCs/>
      <w:i/>
      <w:lang w:val="ca-ES"/>
    </w:rPr>
  </w:style>
  <w:style w:type="character" w:styleId="Enllavisitat">
    <w:name w:val="FollowedHyperlink"/>
    <w:basedOn w:val="Lletraperdefectedelpargraf"/>
    <w:uiPriority w:val="99"/>
    <w:semiHidden/>
    <w:unhideWhenUsed/>
    <w:rsid w:val="00CF0B22"/>
    <w:rPr>
      <w:color w:val="800080" w:themeColor="followedHyperlink"/>
      <w:u w:val="single"/>
    </w:rPr>
  </w:style>
  <w:style w:type="paragraph" w:styleId="TtoldelIDC">
    <w:name w:val="TOC Heading"/>
    <w:basedOn w:val="Ttol1"/>
    <w:next w:val="Normal"/>
    <w:uiPriority w:val="39"/>
    <w:unhideWhenUsed/>
    <w:qFormat/>
    <w:rsid w:val="00304801"/>
    <w:pPr>
      <w:keepNext/>
      <w:keepLines/>
      <w:widowControl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ca-ES"/>
    </w:rPr>
  </w:style>
  <w:style w:type="paragraph" w:styleId="IDC2">
    <w:name w:val="toc 2"/>
    <w:basedOn w:val="Normal"/>
    <w:next w:val="Normal"/>
    <w:autoRedefine/>
    <w:uiPriority w:val="39"/>
    <w:unhideWhenUsed/>
    <w:rsid w:val="00822911"/>
    <w:pPr>
      <w:widowControl/>
      <w:tabs>
        <w:tab w:val="right" w:leader="dot" w:pos="9003"/>
      </w:tabs>
      <w:spacing w:after="100" w:line="259" w:lineRule="auto"/>
      <w:ind w:left="220"/>
    </w:pPr>
    <w:rPr>
      <w:rFonts w:ascii="Arial" w:eastAsiaTheme="minorEastAsia" w:hAnsi="Arial" w:cs="Arial"/>
      <w:lang w:eastAsia="ca-ES"/>
    </w:rPr>
  </w:style>
  <w:style w:type="paragraph" w:styleId="IDC1">
    <w:name w:val="toc 1"/>
    <w:basedOn w:val="Normal"/>
    <w:next w:val="Normal"/>
    <w:autoRedefine/>
    <w:uiPriority w:val="39"/>
    <w:unhideWhenUsed/>
    <w:rsid w:val="002F67EF"/>
    <w:pPr>
      <w:widowControl/>
      <w:tabs>
        <w:tab w:val="right" w:leader="dot" w:pos="9003"/>
      </w:tabs>
      <w:spacing w:after="100" w:line="259" w:lineRule="auto"/>
    </w:pPr>
    <w:rPr>
      <w:rFonts w:ascii="Arial" w:eastAsiaTheme="minorEastAsia" w:hAnsi="Arial" w:cs="Arial"/>
      <w:noProof/>
      <w:lang w:eastAsia="ca-ES"/>
    </w:rPr>
  </w:style>
  <w:style w:type="paragraph" w:styleId="IDC3">
    <w:name w:val="toc 3"/>
    <w:basedOn w:val="Normal"/>
    <w:next w:val="Normal"/>
    <w:autoRedefine/>
    <w:uiPriority w:val="39"/>
    <w:unhideWhenUsed/>
    <w:rsid w:val="00304801"/>
    <w:pPr>
      <w:widowControl/>
      <w:spacing w:after="100" w:line="259" w:lineRule="auto"/>
      <w:ind w:left="440"/>
    </w:pPr>
    <w:rPr>
      <w:rFonts w:eastAsiaTheme="minorEastAsia" w:cs="Times New Roman"/>
      <w:lang w:eastAsia="ca-ES"/>
    </w:rPr>
  </w:style>
  <w:style w:type="character" w:customStyle="1" w:styleId="Ttol3Car">
    <w:name w:val="Títol 3 Car"/>
    <w:basedOn w:val="Lletraperdefectedelpargraf"/>
    <w:link w:val="Ttol3"/>
    <w:uiPriority w:val="9"/>
    <w:rsid w:val="0030480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ca-ES"/>
    </w:rPr>
  </w:style>
  <w:style w:type="character" w:customStyle="1" w:styleId="PargrafdellistaCar">
    <w:name w:val="Paràgraf de llista Car"/>
    <w:basedOn w:val="Lletraperdefectedelpargraf"/>
    <w:link w:val="Pargrafdellista"/>
    <w:uiPriority w:val="34"/>
    <w:locked/>
    <w:rsid w:val="00356647"/>
    <w:rPr>
      <w:lang w:val="ca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9B6F51"/>
    <w:rPr>
      <w:color w:val="605E5C"/>
      <w:shd w:val="clear" w:color="auto" w:fill="E1DFDD"/>
    </w:rPr>
  </w:style>
  <w:style w:type="paragraph" w:customStyle="1" w:styleId="Cosdetext">
    <w:name w:val="Cos de text"/>
    <w:rsid w:val="002F6213"/>
    <w:pPr>
      <w:widowControl/>
    </w:pPr>
    <w:rPr>
      <w:rFonts w:ascii="Times New Roman" w:eastAsia="Times New Roman" w:hAnsi="Times New Roman" w:cs="Times New Roman"/>
      <w:szCs w:val="20"/>
      <w:lang w:val="ca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4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7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847737">
          <w:marLeft w:val="0"/>
          <w:marRight w:val="0"/>
          <w:marTop w:val="72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61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486994">
                  <w:marLeft w:val="0"/>
                  <w:marRight w:val="0"/>
                  <w:marTop w:val="0"/>
                  <w:marBottom w:val="0"/>
                  <w:divBdr>
                    <w:top w:val="single" w:sz="6" w:space="12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124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3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9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4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0A3F37-5D27-4A02-8FE9-BC4F88DA1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6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  <vt:variant>
        <vt:lpstr>Títulos</vt:lpstr>
      </vt:variant>
      <vt:variant>
        <vt:i4>55</vt:i4>
      </vt:variant>
    </vt:vector>
  </HeadingPairs>
  <TitlesOfParts>
    <vt:vector size="57" baseType="lpstr">
      <vt:lpstr>Microsoft Word - GUIA PCAP SERVEIS OBERT NO SARHA</vt:lpstr>
      <vt:lpstr>Microsoft Word - GUIA PCAP SERVEIS OBERT NO SARHA</vt:lpstr>
      <vt:lpstr/>
      <vt:lpstr>QUADRE DE CARACTERÍSTIQUES DEL CONTRACTE</vt:lpstr>
      <vt:lpstr>I. DISPOSICIONS GENERALS</vt:lpstr>
      <vt:lpstr>Primera. Objecte del contracte</vt:lpstr>
      <vt:lpstr>Segona. Necessitats administratives que cal satisfer i idoneïtat del contracte</vt:lpstr>
      <vt:lpstr>Tercera. Dades econòmiques del contracte i existència de crèdit</vt:lpstr>
      <vt:lpstr>Quarta. Termini de durada del contracte</vt:lpstr>
      <vt:lpstr>Cinquena. Règim jurídic del contracte</vt:lpstr>
      <vt:lpstr>Sisena. Admissió de variants</vt:lpstr>
      <vt:lpstr>Setena. Tramitació de l’expedient i procediment d’adjudicació</vt:lpstr>
      <vt:lpstr>Vuitena. Mitjans de comunicació electrònics</vt:lpstr>
      <vt:lpstr>Novena. Aptitud per contractar</vt:lpstr>
      <vt:lpstr>Desena. Solvència de les empreses licitadores</vt:lpstr>
      <vt:lpstr>II. DISPOSICIONS RELATIVES A LA LICITACIÓ, L’ADJUDICACIÓ I LA FORMALITZACIÓ DEL </vt:lpstr>
      <vt:lpstr>Onzena. Presentació de documentació i de proposicions</vt:lpstr>
      <vt:lpstr>Dotzena. Mesa de contractació</vt:lpstr>
      <vt:lpstr/>
      <vt:lpstr/>
      <vt:lpstr>Tretzena. Determinació de la millor oferta</vt:lpstr>
      <vt:lpstr>Catorzena. Requeriment de documentació previ a l’adjudicació</vt:lpstr>
      <vt:lpstr>Quinzena. Garantia definitiva</vt:lpstr>
      <vt:lpstr>Setzena. Decisió de no adjudicar o subscriure el  contracte i desistiment</vt:lpstr>
      <vt:lpstr>Dissetena. Adjudicació del contracte</vt:lpstr>
      <vt:lpstr>Divuitena. Formalització i perfecció del contracte</vt:lpstr>
      <vt:lpstr>III. DISPOSICIONS RELATIVES A L’EXECUCIÓ DEL CONTRACTE</vt:lpstr>
      <vt:lpstr>Dinovena. Condicions especials d’execució</vt:lpstr>
      <vt:lpstr>Vintena. Execució i supervisió del contracte</vt:lpstr>
      <vt:lpstr>Vint-i-unena. Programa de treball</vt:lpstr>
      <vt:lpstr>Vint-i-dosena. Compliment de terminis i correcta execució del contracte</vt:lpstr>
      <vt:lpstr>Vint-i-tresena. Persona responsable del contracte</vt:lpstr>
      <vt:lpstr>Vint-i-quatrena. Resolució d’incidències</vt:lpstr>
      <vt:lpstr>Vint-i-cinquena. Resolució de dubtes tècnics interpretatius</vt:lpstr>
      <vt:lpstr>IV. DISPOSICIONS RELATIVES ALS DRETS I OBLIGACIONS DE LES PARTS</vt:lpstr>
      <vt:lpstr>Vint-i-setena. Responsabilitat de l’empresa contractista</vt:lpstr>
      <vt:lpstr>Vint-i-vuitena. Altres obligacions de l’empresa contractista</vt:lpstr>
      <vt:lpstr>Vint-i-novena. Prerrogatives de l’Administració</vt:lpstr>
      <vt:lpstr>Trentena. Modificació del contracte</vt:lpstr>
      <vt:lpstr>Trenta-unena. Suspensió del contracte</vt:lpstr>
      <vt:lpstr>Trenta-dosena. Clàusula ètica</vt:lpstr>
      <vt:lpstr/>
      <vt:lpstr>V. DISPOSICIONS RELATIVES A LA SUCCESSIÓ, CESSIÓ, LA SUBCONTRACTACIÓ I LA REVISI</vt:lpstr>
      <vt:lpstr>Trenta-tresena. Successió i cessió del contracte</vt:lpstr>
      <vt:lpstr>Trenta-quatrena. Subcontractació</vt:lpstr>
      <vt:lpstr>Trenta-cinquena. Revisió de preus</vt:lpstr>
      <vt:lpstr>VI. DISPOSICIONS RELATIVES A L’EXTINCIÓ DEL CONTRACTE</vt:lpstr>
      <vt:lpstr>Trenta-sisena. Recepció i liquidació</vt:lpstr>
      <vt:lpstr>Trenta-setena. Termini de garantia i devolució o cancel lació de la garantia def</vt:lpstr>
      <vt:lpstr>Trenta-vuitena. Resolució del contracte</vt:lpstr>
      <vt:lpstr>VII. RECURSOS, MESURES PROVISIONALS I SUPÒSITS ESPECIALS DE NUL LITAT CONTRACTUA</vt:lpstr>
      <vt:lpstr>Trenta-novena. Règim de recursos</vt:lpstr>
      <vt:lpstr>Quarantena. Arbitratge</vt:lpstr>
      <vt:lpstr>Quaranta-unena. Règim d’invalidesa</vt:lpstr>
      <vt:lpstr>Quaranta-dosena. Jurisdicció competent</vt:lpstr>
      <vt:lpstr>ANNEX 1</vt:lpstr>
      <vt:lpstr>    OFERTA ECONÒMICA</vt:lpstr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GUIA PCAP SERVEIS OBERT NO SARHA</dc:title>
  <dc:creator>46618997K</dc:creator>
  <cp:lastModifiedBy>Idescat</cp:lastModifiedBy>
  <cp:revision>10</cp:revision>
  <cp:lastPrinted>2020-04-07T10:34:00Z</cp:lastPrinted>
  <dcterms:created xsi:type="dcterms:W3CDTF">2026-03-02T09:12:00Z</dcterms:created>
  <dcterms:modified xsi:type="dcterms:W3CDTF">2026-08-05T09:41:00Z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2017-03-22T00:00:00Z</vt:filetime>
  </property>
  <property fmtid="{D5CDD505-2E9C-101B-9397-08002B2CF9AE}" pid="3" name="LastSaved">
    <vt:filetime>2017-05-31T00:00:00Z</vt:filetime>
  </property>
</Properties>
</file>