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189D" w14:textId="72ABEBE7" w:rsidR="00D01E19" w:rsidRPr="00C46160" w:rsidRDefault="00D01E19" w:rsidP="00D01E19">
      <w:pPr>
        <w:jc w:val="both"/>
        <w:rPr>
          <w:rFonts w:ascii="Arial" w:hAnsi="Arial" w:cs="Arial"/>
          <w:sz w:val="20"/>
          <w:szCs w:val="20"/>
        </w:rPr>
      </w:pPr>
      <w:r w:rsidRPr="00C46160">
        <w:rPr>
          <w:rFonts w:ascii="Arial" w:hAnsi="Arial" w:cs="Arial"/>
          <w:b/>
          <w:bCs/>
          <w:sz w:val="20"/>
          <w:szCs w:val="20"/>
        </w:rPr>
        <w:t>ANNEX 4</w:t>
      </w:r>
      <w:r w:rsidR="000C6378" w:rsidRPr="00C46160">
        <w:rPr>
          <w:rFonts w:ascii="Arial" w:hAnsi="Arial" w:cs="Arial"/>
          <w:b/>
          <w:bCs/>
          <w:sz w:val="20"/>
          <w:szCs w:val="20"/>
        </w:rPr>
        <w:t>.</w:t>
      </w:r>
      <w:r w:rsidRPr="00C46160">
        <w:rPr>
          <w:rFonts w:ascii="Arial" w:hAnsi="Arial" w:cs="Arial"/>
          <w:b/>
          <w:bCs/>
          <w:sz w:val="20"/>
          <w:szCs w:val="20"/>
        </w:rPr>
        <w:t xml:space="preserve"> MODEL D’OFERTA DE CRITERIS QUANTIFICABLES MITJANÇANT L’APLICACIÓ DE FÓRMULES</w:t>
      </w:r>
    </w:p>
    <w:p w14:paraId="35641CFF" w14:textId="77777777" w:rsidR="00D01E19" w:rsidRPr="00C46160" w:rsidRDefault="00D01E19" w:rsidP="00D01E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46160">
        <w:rPr>
          <w:rFonts w:ascii="Arial" w:hAnsi="Arial" w:cs="Arial"/>
          <w:sz w:val="20"/>
          <w:szCs w:val="20"/>
        </w:rPr>
        <w:t xml:space="preserve">L’acte d’obertura dels sobres que continguin la part de l’oferta avaluable a través de criteris </w:t>
      </w:r>
      <w:r w:rsidRPr="00C46160">
        <w:rPr>
          <w:rFonts w:ascii="Arial" w:hAnsi="Arial" w:cs="Arial"/>
          <w:b/>
          <w:bCs/>
          <w:sz w:val="20"/>
          <w:szCs w:val="20"/>
        </w:rPr>
        <w:t>quantificables mitjançant la mera aplicació de fórmules serà en tot cas públic.</w:t>
      </w:r>
    </w:p>
    <w:p w14:paraId="5CB933EF" w14:textId="77777777" w:rsidR="00D01E19" w:rsidRPr="00C46160" w:rsidRDefault="00D01E19" w:rsidP="00D01E1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6297600" w14:textId="77777777" w:rsidR="00C04939" w:rsidRPr="00C46160" w:rsidRDefault="00C04939" w:rsidP="00C049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C46160">
        <w:rPr>
          <w:rFonts w:ascii="Arial" w:eastAsia="Times New Roman" w:hAnsi="Arial" w:cs="Arial"/>
          <w:sz w:val="20"/>
          <w:szCs w:val="20"/>
          <w:lang w:eastAsia="es-ES"/>
        </w:rPr>
        <w:t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opta a la contractació relativa a ........................................................................ i</w:t>
      </w:r>
    </w:p>
    <w:p w14:paraId="6FA0B0B8" w14:textId="77777777" w:rsidR="00C04939" w:rsidRPr="00C46160" w:rsidRDefault="00C04939" w:rsidP="00C049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2A87111" w14:textId="77777777" w:rsidR="00C04939" w:rsidRPr="00C46160" w:rsidRDefault="00C04939" w:rsidP="00C049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Cs/>
          <w:sz w:val="20"/>
          <w:szCs w:val="20"/>
          <w:lang w:eastAsia="es-ES"/>
        </w:rPr>
      </w:pPr>
    </w:p>
    <w:p w14:paraId="13065426" w14:textId="77777777" w:rsidR="00C04939" w:rsidRPr="00C46160" w:rsidRDefault="00C04939" w:rsidP="00C049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es-ES"/>
        </w:rPr>
      </w:pPr>
      <w:r w:rsidRPr="00C46160">
        <w:rPr>
          <w:rFonts w:ascii="Arial" w:eastAsia="Times New Roman" w:hAnsi="Arial" w:cs="Arial"/>
          <w:b/>
          <w:iCs/>
          <w:sz w:val="20"/>
          <w:szCs w:val="20"/>
          <w:lang w:eastAsia="es-ES"/>
        </w:rPr>
        <w:t>MANIFESTO:</w:t>
      </w:r>
      <w:r w:rsidRPr="00C46160"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</w:t>
      </w:r>
    </w:p>
    <w:p w14:paraId="74D6E768" w14:textId="77777777" w:rsidR="00C04939" w:rsidRPr="00C46160" w:rsidRDefault="00C04939" w:rsidP="00C049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es-ES"/>
        </w:rPr>
      </w:pPr>
    </w:p>
    <w:p w14:paraId="73787B10" w14:textId="30D696E0" w:rsidR="00C04939" w:rsidRDefault="00C04939" w:rsidP="00C4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  <w:lang w:eastAsia="ca-ES"/>
        </w:rPr>
      </w:pPr>
      <w:r w:rsidRPr="00C46160">
        <w:rPr>
          <w:rFonts w:ascii="Arial" w:hAnsi="Arial" w:cs="Arial"/>
          <w:iCs/>
          <w:sz w:val="20"/>
          <w:szCs w:val="20"/>
          <w:lang w:eastAsia="ca-ES"/>
        </w:rPr>
        <w:t xml:space="preserve">Que estic assabentat/da del contingut del Plec de clàusules administratives particulars i del Plec de prescripcions tècniques que regeixen la licitació convocada per la Fundació Parc Científic de Barcelona per adjudicar el contracte que té per objecte el </w:t>
      </w:r>
      <w:r w:rsidR="00C46160" w:rsidRPr="00C46160">
        <w:rPr>
          <w:rFonts w:ascii="Arial" w:hAnsi="Arial" w:cs="Arial"/>
          <w:iCs/>
          <w:sz w:val="20"/>
          <w:szCs w:val="20"/>
          <w:lang w:eastAsia="ca-ES"/>
        </w:rPr>
        <w:t>servei d’auditoria de la qualitat ambiental a l’interior dels edificis del Parc Científic de Barcelona (exp. núm. 2025-23)</w:t>
      </w:r>
      <w:r w:rsidRPr="00C46160">
        <w:rPr>
          <w:rFonts w:ascii="Arial" w:hAnsi="Arial" w:cs="Arial"/>
          <w:b/>
          <w:bCs/>
          <w:iCs/>
          <w:sz w:val="20"/>
          <w:szCs w:val="20"/>
          <w:lang w:eastAsia="ca-ES"/>
        </w:rPr>
        <w:t xml:space="preserve"> </w:t>
      </w:r>
      <w:r w:rsidRPr="00C46160">
        <w:rPr>
          <w:rFonts w:ascii="Arial" w:hAnsi="Arial" w:cs="Arial"/>
          <w:iCs/>
          <w:sz w:val="20"/>
          <w:szCs w:val="20"/>
          <w:lang w:eastAsia="ca-ES"/>
        </w:rPr>
        <w:t>i que</w:t>
      </w:r>
      <w:r w:rsidR="00C46160" w:rsidRPr="00C46160">
        <w:t xml:space="preserve"> </w:t>
      </w:r>
      <w:r w:rsidR="00C46160">
        <w:t>e</w:t>
      </w:r>
      <w:r w:rsidR="00C46160" w:rsidRPr="00C46160">
        <w:rPr>
          <w:rFonts w:ascii="Arial" w:hAnsi="Arial" w:cs="Arial"/>
          <w:iCs/>
          <w:sz w:val="20"/>
          <w:szCs w:val="20"/>
          <w:lang w:eastAsia="ca-ES"/>
        </w:rPr>
        <w:t xml:space="preserve">m comprometo a portar-lo a terme amb subjecció als referits plecs </w:t>
      </w:r>
      <w:r w:rsidR="00C46160">
        <w:rPr>
          <w:rFonts w:ascii="Arial" w:hAnsi="Arial" w:cs="Arial"/>
          <w:iCs/>
          <w:sz w:val="20"/>
          <w:szCs w:val="20"/>
          <w:lang w:eastAsia="ca-ES"/>
        </w:rPr>
        <w:t xml:space="preserve">per un import màxim de </w:t>
      </w:r>
      <w:r w:rsidR="00C46160" w:rsidRPr="00C46160">
        <w:rPr>
          <w:rFonts w:ascii="Arial" w:hAnsi="Arial" w:cs="Arial"/>
          <w:iCs/>
          <w:sz w:val="20"/>
          <w:szCs w:val="20"/>
          <w:lang w:eastAsia="ca-ES"/>
        </w:rPr>
        <w:t>43.560,00 €</w:t>
      </w:r>
      <w:r w:rsidR="00C46160">
        <w:rPr>
          <w:rFonts w:ascii="Arial" w:hAnsi="Arial" w:cs="Arial"/>
          <w:iCs/>
          <w:sz w:val="20"/>
          <w:szCs w:val="20"/>
          <w:lang w:eastAsia="ca-ES"/>
        </w:rPr>
        <w:t xml:space="preserve">, IVA no inclòs, per als dos anys de contracte, i </w:t>
      </w:r>
      <w:r w:rsidR="00C46160" w:rsidRPr="00C46160">
        <w:rPr>
          <w:rFonts w:ascii="Arial" w:hAnsi="Arial" w:cs="Arial"/>
          <w:iCs/>
          <w:sz w:val="20"/>
          <w:szCs w:val="20"/>
          <w:lang w:eastAsia="ca-ES"/>
        </w:rPr>
        <w:t>pe</w:t>
      </w:r>
      <w:r w:rsidR="00C46160">
        <w:rPr>
          <w:rFonts w:ascii="Arial" w:hAnsi="Arial" w:cs="Arial"/>
          <w:iCs/>
          <w:sz w:val="20"/>
          <w:szCs w:val="20"/>
          <w:lang w:eastAsia="ca-ES"/>
        </w:rPr>
        <w:t>ls següents preus unitaris:</w:t>
      </w:r>
    </w:p>
    <w:p w14:paraId="3F5AB9C0" w14:textId="77777777" w:rsidR="00C46160" w:rsidRPr="00C46160" w:rsidRDefault="00C46160" w:rsidP="00C4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  <w:lang w:eastAsia="ca-ES"/>
        </w:rPr>
      </w:pPr>
    </w:p>
    <w:p w14:paraId="7015FF6F" w14:textId="77777777" w:rsidR="00C04939" w:rsidRPr="00C46160" w:rsidRDefault="00C04939" w:rsidP="00C04939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  <w:lang w:eastAsia="ca-ES"/>
        </w:rPr>
      </w:pPr>
    </w:p>
    <w:p w14:paraId="16F53173" w14:textId="211E3695" w:rsidR="00C04939" w:rsidRPr="00BA16CE" w:rsidRDefault="00C4616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808080" w:themeColor="background1" w:themeShade="80"/>
          <w:sz w:val="20"/>
          <w:szCs w:val="20"/>
          <w:lang w:eastAsia="ca-ES"/>
        </w:rPr>
      </w:pPr>
      <w:r w:rsidRPr="00C46160">
        <w:rPr>
          <w:rFonts w:ascii="Arial" w:hAnsi="Arial" w:cs="Arial"/>
          <w:b/>
          <w:bCs/>
          <w:iCs/>
          <w:sz w:val="20"/>
          <w:szCs w:val="20"/>
          <w:lang w:eastAsia="ca-ES"/>
        </w:rPr>
        <w:t>Preu</w:t>
      </w:r>
      <w:r w:rsidR="00C04939" w:rsidRPr="00C46160">
        <w:rPr>
          <w:rFonts w:ascii="Arial" w:hAnsi="Arial" w:cs="Arial"/>
          <w:b/>
          <w:bCs/>
          <w:iCs/>
          <w:sz w:val="20"/>
          <w:szCs w:val="20"/>
          <w:lang w:eastAsia="ca-ES"/>
        </w:rPr>
        <w:t xml:space="preserve"> unitari </w:t>
      </w:r>
      <w:r w:rsidRPr="00C46160">
        <w:rPr>
          <w:rFonts w:ascii="Arial" w:hAnsi="Arial" w:cs="Arial"/>
          <w:b/>
          <w:bCs/>
          <w:iCs/>
          <w:sz w:val="20"/>
          <w:szCs w:val="20"/>
          <w:lang w:eastAsia="ca-ES"/>
        </w:rPr>
        <w:t xml:space="preserve">per la mostra de qualitat ambiental: </w:t>
      </w:r>
      <w:r w:rsidR="00C04939" w:rsidRPr="00C46160">
        <w:rPr>
          <w:rFonts w:ascii="Arial" w:hAnsi="Arial" w:cs="Arial"/>
          <w:b/>
          <w:bCs/>
          <w:iCs/>
          <w:sz w:val="20"/>
          <w:szCs w:val="20"/>
          <w:lang w:eastAsia="ca-ES"/>
        </w:rPr>
        <w:t>.........................€</w:t>
      </w:r>
      <w:r w:rsidR="00C04939" w:rsidRPr="00C46160">
        <w:rPr>
          <w:rFonts w:ascii="Arial" w:hAnsi="Arial" w:cs="Arial"/>
          <w:iCs/>
          <w:sz w:val="20"/>
          <w:szCs w:val="20"/>
          <w:lang w:eastAsia="ca-ES"/>
        </w:rPr>
        <w:t xml:space="preserve"> </w:t>
      </w:r>
      <w:r w:rsidR="00C04939" w:rsidRPr="00BA16CE">
        <w:rPr>
          <w:rFonts w:ascii="Arial" w:hAnsi="Arial" w:cs="Arial"/>
          <w:i/>
          <w:color w:val="808080" w:themeColor="background1" w:themeShade="80"/>
          <w:sz w:val="20"/>
          <w:szCs w:val="20"/>
          <w:lang w:eastAsia="ca-ES"/>
        </w:rPr>
        <w:t>(en números i lletres</w:t>
      </w:r>
      <w:r w:rsidR="00BA16CE" w:rsidRPr="00BA16CE">
        <w:rPr>
          <w:rFonts w:ascii="Arial" w:hAnsi="Arial" w:cs="Arial"/>
          <w:i/>
          <w:color w:val="808080" w:themeColor="background1" w:themeShade="80"/>
          <w:sz w:val="20"/>
          <w:szCs w:val="20"/>
          <w:lang w:eastAsia="ca-ES"/>
        </w:rPr>
        <w:t xml:space="preserve"> i no superior a 60,00 €</w:t>
      </w:r>
      <w:r w:rsidR="00C04939" w:rsidRPr="00BA16CE">
        <w:rPr>
          <w:rFonts w:ascii="Arial" w:hAnsi="Arial" w:cs="Arial"/>
          <w:i/>
          <w:color w:val="808080" w:themeColor="background1" w:themeShade="80"/>
          <w:sz w:val="20"/>
          <w:szCs w:val="20"/>
          <w:lang w:eastAsia="ca-ES"/>
        </w:rPr>
        <w:t>).</w:t>
      </w:r>
    </w:p>
    <w:p w14:paraId="5776C073" w14:textId="77777777" w:rsidR="00C04939" w:rsidRPr="00C46160" w:rsidRDefault="00C04939" w:rsidP="00C04939">
      <w:pPr>
        <w:pStyle w:val="Prrafodelista"/>
        <w:rPr>
          <w:rFonts w:ascii="Arial" w:hAnsi="Arial" w:cs="Arial"/>
          <w:iCs/>
          <w:sz w:val="20"/>
          <w:szCs w:val="20"/>
          <w:lang w:eastAsia="ca-ES"/>
        </w:rPr>
      </w:pPr>
    </w:p>
    <w:p w14:paraId="01C1D40C" w14:textId="030E953A" w:rsidR="00C04939" w:rsidRDefault="00C04939" w:rsidP="00C46160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  <w:lang w:eastAsia="ca-ES"/>
        </w:rPr>
      </w:pPr>
      <w:r w:rsidRPr="00C46160">
        <w:rPr>
          <w:rFonts w:ascii="Arial" w:hAnsi="Arial" w:cs="Arial"/>
          <w:iCs/>
          <w:sz w:val="20"/>
          <w:szCs w:val="20"/>
          <w:lang w:eastAsia="ca-ES"/>
        </w:rPr>
        <w:t>L’import que correspon en concepte d’IVA a aquest preu unitari és de ............... €, al tipus impositiu del .............%.</w:t>
      </w:r>
    </w:p>
    <w:p w14:paraId="2E276151" w14:textId="77777777" w:rsidR="00BA16CE" w:rsidRPr="00C46160" w:rsidRDefault="00BA16CE" w:rsidP="00C46160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  <w:lang w:eastAsia="ca-ES"/>
        </w:rPr>
      </w:pPr>
    </w:p>
    <w:p w14:paraId="2F98C20B" w14:textId="77777777" w:rsidR="00C46160" w:rsidRPr="00C46160" w:rsidRDefault="00C46160" w:rsidP="00C04939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  <w:lang w:eastAsia="ca-ES"/>
        </w:rPr>
      </w:pPr>
    </w:p>
    <w:p w14:paraId="264BD983" w14:textId="75A453EE" w:rsidR="00BA16CE" w:rsidRPr="00BA16CE" w:rsidRDefault="00C46160">
      <w:pPr>
        <w:pStyle w:val="Prrafodelista"/>
        <w:numPr>
          <w:ilvl w:val="0"/>
          <w:numId w:val="8"/>
        </w:numPr>
        <w:rPr>
          <w:rFonts w:ascii="Arial" w:hAnsi="Arial" w:cs="Arial"/>
          <w:i/>
          <w:sz w:val="20"/>
          <w:szCs w:val="20"/>
          <w:lang w:eastAsia="ca-ES"/>
        </w:rPr>
      </w:pPr>
      <w:r w:rsidRPr="00BA16CE">
        <w:rPr>
          <w:rFonts w:ascii="Arial" w:hAnsi="Arial" w:cs="Arial"/>
          <w:b/>
          <w:bCs/>
          <w:iCs/>
          <w:sz w:val="20"/>
          <w:szCs w:val="20"/>
          <w:lang w:eastAsia="ca-ES"/>
        </w:rPr>
        <w:t>Preu unitari per la mostra higiènica de climatitzador i/o conducte: .........................€</w:t>
      </w:r>
      <w:r w:rsidRPr="00BA16CE">
        <w:rPr>
          <w:rFonts w:ascii="Arial" w:hAnsi="Arial" w:cs="Arial"/>
          <w:iCs/>
          <w:sz w:val="20"/>
          <w:szCs w:val="20"/>
          <w:lang w:eastAsia="ca-ES"/>
        </w:rPr>
        <w:t xml:space="preserve"> </w:t>
      </w:r>
      <w:r w:rsidR="00BA16CE" w:rsidRPr="00BA16CE">
        <w:rPr>
          <w:rFonts w:ascii="Arial" w:hAnsi="Arial" w:cs="Arial"/>
          <w:i/>
          <w:color w:val="808080" w:themeColor="background1" w:themeShade="80"/>
          <w:sz w:val="20"/>
          <w:szCs w:val="20"/>
          <w:lang w:eastAsia="ca-ES"/>
        </w:rPr>
        <w:t xml:space="preserve">(en números i lletres i </w:t>
      </w:r>
      <w:r w:rsidR="00BA16CE">
        <w:rPr>
          <w:rFonts w:ascii="Arial" w:hAnsi="Arial" w:cs="Arial"/>
          <w:i/>
          <w:color w:val="808080" w:themeColor="background1" w:themeShade="80"/>
          <w:sz w:val="20"/>
          <w:szCs w:val="20"/>
          <w:lang w:eastAsia="ca-ES"/>
        </w:rPr>
        <w:t>no</w:t>
      </w:r>
      <w:r w:rsidR="00BA16CE" w:rsidRPr="00BA16CE">
        <w:rPr>
          <w:rFonts w:ascii="Arial" w:hAnsi="Arial" w:cs="Arial"/>
          <w:i/>
          <w:color w:val="808080" w:themeColor="background1" w:themeShade="80"/>
          <w:sz w:val="20"/>
          <w:szCs w:val="20"/>
          <w:lang w:eastAsia="ca-ES"/>
        </w:rPr>
        <w:t xml:space="preserve"> superior a 75,00 €).</w:t>
      </w:r>
    </w:p>
    <w:p w14:paraId="4D65B451" w14:textId="46E433F5" w:rsidR="00C46160" w:rsidRPr="00BA16CE" w:rsidRDefault="00C46160" w:rsidP="00BA16CE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  <w:lang w:eastAsia="ca-ES"/>
        </w:rPr>
      </w:pPr>
    </w:p>
    <w:p w14:paraId="51C35A98" w14:textId="77777777" w:rsidR="00C46160" w:rsidRPr="00C46160" w:rsidRDefault="00C46160" w:rsidP="00C46160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  <w:lang w:eastAsia="ca-ES"/>
        </w:rPr>
      </w:pPr>
    </w:p>
    <w:p w14:paraId="778CD9E8" w14:textId="31DA7054" w:rsidR="00C46160" w:rsidRPr="00BA16CE" w:rsidRDefault="00C46160" w:rsidP="00C46160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  <w:lang w:eastAsia="ca-ES"/>
        </w:rPr>
      </w:pPr>
      <w:r w:rsidRPr="00C46160">
        <w:rPr>
          <w:rFonts w:ascii="Arial" w:hAnsi="Arial" w:cs="Arial"/>
          <w:iCs/>
          <w:sz w:val="20"/>
          <w:szCs w:val="20"/>
          <w:lang w:eastAsia="ca-ES"/>
        </w:rPr>
        <w:t>L’import que correspon en concepte d’IVA a aquest preu unitari és de ............... €, al tipus impositiu del .............%</w:t>
      </w:r>
    </w:p>
    <w:p w14:paraId="03F082CA" w14:textId="77777777" w:rsidR="00C04939" w:rsidRPr="00BA16CE" w:rsidRDefault="00C04939" w:rsidP="00C049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  <w:lang w:eastAsia="ca-ES"/>
        </w:rPr>
      </w:pPr>
    </w:p>
    <w:p w14:paraId="5786B83A" w14:textId="77777777" w:rsidR="00C04939" w:rsidRPr="00BA16CE" w:rsidRDefault="00C04939" w:rsidP="00C049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  <w:lang w:eastAsia="ca-ES"/>
        </w:rPr>
      </w:pPr>
    </w:p>
    <w:p w14:paraId="6A9D8142" w14:textId="1D0E2F3E" w:rsidR="003422A7" w:rsidRPr="0011795D" w:rsidRDefault="00C04939" w:rsidP="009B46FC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BA16CE">
        <w:rPr>
          <w:rFonts w:ascii="Arial" w:eastAsia="Times New Roman" w:hAnsi="Arial" w:cs="Arial"/>
          <w:sz w:val="20"/>
          <w:szCs w:val="20"/>
          <w:lang w:eastAsia="es-ES"/>
        </w:rPr>
        <w:t>(signatura electrònica)</w:t>
      </w:r>
    </w:p>
    <w:sectPr w:rsidR="003422A7" w:rsidRPr="0011795D" w:rsidSect="00BE21E9">
      <w:headerReference w:type="default" r:id="rId11"/>
      <w:footerReference w:type="default" r:id="rId12"/>
      <w:pgSz w:w="11906" w:h="16838"/>
      <w:pgMar w:top="1985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CDF25" w14:textId="77777777" w:rsidR="00F01FD2" w:rsidRDefault="00F01FD2" w:rsidP="00015E34">
      <w:pPr>
        <w:spacing w:after="0" w:line="240" w:lineRule="auto"/>
      </w:pPr>
      <w:r>
        <w:separator/>
      </w:r>
    </w:p>
  </w:endnote>
  <w:endnote w:type="continuationSeparator" w:id="0">
    <w:p w14:paraId="5B71ED99" w14:textId="77777777" w:rsidR="00F01FD2" w:rsidRDefault="00F01FD2" w:rsidP="00015E34">
      <w:pPr>
        <w:spacing w:after="0" w:line="240" w:lineRule="auto"/>
      </w:pPr>
      <w:r>
        <w:continuationSeparator/>
      </w:r>
    </w:p>
  </w:endnote>
  <w:endnote w:type="continuationNotice" w:id="1">
    <w:p w14:paraId="06035384" w14:textId="77777777" w:rsidR="00F01FD2" w:rsidRDefault="00F01F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8188278"/>
      <w:docPartObj>
        <w:docPartGallery w:val="Page Numbers (Bottom of Page)"/>
        <w:docPartUnique/>
      </w:docPartObj>
    </w:sdtPr>
    <w:sdtContent>
      <w:p w14:paraId="1BBBA815" w14:textId="530FF082" w:rsidR="00661D87" w:rsidRDefault="00661D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B57521" w14:textId="77777777" w:rsidR="00661D87" w:rsidRDefault="00661D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0780" w14:textId="77777777" w:rsidR="00F01FD2" w:rsidRDefault="00F01FD2" w:rsidP="00015E34">
      <w:pPr>
        <w:spacing w:after="0" w:line="240" w:lineRule="auto"/>
      </w:pPr>
      <w:r>
        <w:separator/>
      </w:r>
    </w:p>
  </w:footnote>
  <w:footnote w:type="continuationSeparator" w:id="0">
    <w:p w14:paraId="70FDE200" w14:textId="77777777" w:rsidR="00F01FD2" w:rsidRDefault="00F01FD2" w:rsidP="00015E34">
      <w:pPr>
        <w:spacing w:after="0" w:line="240" w:lineRule="auto"/>
      </w:pPr>
      <w:r>
        <w:continuationSeparator/>
      </w:r>
    </w:p>
  </w:footnote>
  <w:footnote w:type="continuationNotice" w:id="1">
    <w:p w14:paraId="1FB3A906" w14:textId="77777777" w:rsidR="00F01FD2" w:rsidRDefault="00F01F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11A6" w14:textId="3F002B61" w:rsidR="009510D9" w:rsidRDefault="009510D9">
    <w:pPr>
      <w:pStyle w:val="Encabezado"/>
    </w:pPr>
    <w:r>
      <w:rPr>
        <w:noProof/>
        <w:lang w:eastAsia="ca-ES"/>
      </w:rPr>
      <w:drawing>
        <wp:inline distT="0" distB="0" distL="0" distR="0" wp14:anchorId="048D08FA" wp14:editId="319DFF0A">
          <wp:extent cx="2707005" cy="445135"/>
          <wp:effectExtent l="0" t="0" r="0" b="0"/>
          <wp:docPr id="608050828" name="Imagen 608050828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38"/>
    <w:multiLevelType w:val="hybridMultilevel"/>
    <w:tmpl w:val="2882751C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32674"/>
    <w:multiLevelType w:val="hybridMultilevel"/>
    <w:tmpl w:val="8A30DA88"/>
    <w:lvl w:ilvl="0" w:tplc="2348F1B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1F366C"/>
    <w:multiLevelType w:val="hybridMultilevel"/>
    <w:tmpl w:val="02968F72"/>
    <w:lvl w:ilvl="0" w:tplc="0D18CD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C10EC"/>
    <w:multiLevelType w:val="hybridMultilevel"/>
    <w:tmpl w:val="12640358"/>
    <w:lvl w:ilvl="0" w:tplc="4C0E0EF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A52C2"/>
    <w:multiLevelType w:val="hybridMultilevel"/>
    <w:tmpl w:val="BCBACE1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1791F"/>
    <w:multiLevelType w:val="hybridMultilevel"/>
    <w:tmpl w:val="0F7C7778"/>
    <w:lvl w:ilvl="0" w:tplc="B8ECC12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2A2F39"/>
    <w:multiLevelType w:val="hybridMultilevel"/>
    <w:tmpl w:val="9774E380"/>
    <w:lvl w:ilvl="0" w:tplc="E8A46D7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50C0E"/>
    <w:multiLevelType w:val="hybridMultilevel"/>
    <w:tmpl w:val="E29E7560"/>
    <w:lvl w:ilvl="0" w:tplc="77B4B3F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731084">
    <w:abstractNumId w:val="6"/>
  </w:num>
  <w:num w:numId="2" w16cid:durableId="818838005">
    <w:abstractNumId w:val="1"/>
  </w:num>
  <w:num w:numId="3" w16cid:durableId="824317335">
    <w:abstractNumId w:val="3"/>
  </w:num>
  <w:num w:numId="4" w16cid:durableId="436829765">
    <w:abstractNumId w:val="2"/>
  </w:num>
  <w:num w:numId="5" w16cid:durableId="1354958012">
    <w:abstractNumId w:val="4"/>
  </w:num>
  <w:num w:numId="6" w16cid:durableId="1133324287">
    <w:abstractNumId w:val="0"/>
  </w:num>
  <w:num w:numId="7" w16cid:durableId="373890442">
    <w:abstractNumId w:val="5"/>
  </w:num>
  <w:num w:numId="8" w16cid:durableId="152058586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43"/>
    <w:rsid w:val="00001640"/>
    <w:rsid w:val="0000476F"/>
    <w:rsid w:val="00014870"/>
    <w:rsid w:val="00015E34"/>
    <w:rsid w:val="00022C31"/>
    <w:rsid w:val="00023088"/>
    <w:rsid w:val="0002427E"/>
    <w:rsid w:val="000262A0"/>
    <w:rsid w:val="00027313"/>
    <w:rsid w:val="00030BD3"/>
    <w:rsid w:val="00031FE4"/>
    <w:rsid w:val="00033405"/>
    <w:rsid w:val="000335A5"/>
    <w:rsid w:val="00035141"/>
    <w:rsid w:val="00035939"/>
    <w:rsid w:val="00040CB6"/>
    <w:rsid w:val="000446B5"/>
    <w:rsid w:val="0005018E"/>
    <w:rsid w:val="00065436"/>
    <w:rsid w:val="00071C78"/>
    <w:rsid w:val="0007222E"/>
    <w:rsid w:val="0007274C"/>
    <w:rsid w:val="000747EC"/>
    <w:rsid w:val="0007637A"/>
    <w:rsid w:val="000768A5"/>
    <w:rsid w:val="00080DAB"/>
    <w:rsid w:val="000813FC"/>
    <w:rsid w:val="000815CB"/>
    <w:rsid w:val="00082D5A"/>
    <w:rsid w:val="00086AD9"/>
    <w:rsid w:val="0008761E"/>
    <w:rsid w:val="0009202F"/>
    <w:rsid w:val="000929AA"/>
    <w:rsid w:val="000930BA"/>
    <w:rsid w:val="00097611"/>
    <w:rsid w:val="00097F0D"/>
    <w:rsid w:val="000A2927"/>
    <w:rsid w:val="000A3A78"/>
    <w:rsid w:val="000A4761"/>
    <w:rsid w:val="000A5330"/>
    <w:rsid w:val="000A7382"/>
    <w:rsid w:val="000B0266"/>
    <w:rsid w:val="000B7FA1"/>
    <w:rsid w:val="000C1E09"/>
    <w:rsid w:val="000C4C4E"/>
    <w:rsid w:val="000C4FA7"/>
    <w:rsid w:val="000C6378"/>
    <w:rsid w:val="000C6BA3"/>
    <w:rsid w:val="000D0D94"/>
    <w:rsid w:val="000D13A3"/>
    <w:rsid w:val="000D1B5D"/>
    <w:rsid w:val="000D6DEA"/>
    <w:rsid w:val="000E0489"/>
    <w:rsid w:val="000F02D9"/>
    <w:rsid w:val="000F5065"/>
    <w:rsid w:val="00101423"/>
    <w:rsid w:val="001023F5"/>
    <w:rsid w:val="00104E6F"/>
    <w:rsid w:val="001106CB"/>
    <w:rsid w:val="00113BCE"/>
    <w:rsid w:val="001160E7"/>
    <w:rsid w:val="0011795D"/>
    <w:rsid w:val="0012285D"/>
    <w:rsid w:val="00140754"/>
    <w:rsid w:val="00141C08"/>
    <w:rsid w:val="00143712"/>
    <w:rsid w:val="001456DA"/>
    <w:rsid w:val="00145C30"/>
    <w:rsid w:val="00146C5B"/>
    <w:rsid w:val="00150070"/>
    <w:rsid w:val="001509E4"/>
    <w:rsid w:val="00155693"/>
    <w:rsid w:val="00165102"/>
    <w:rsid w:val="00167D5D"/>
    <w:rsid w:val="001745A8"/>
    <w:rsid w:val="00176113"/>
    <w:rsid w:val="00182834"/>
    <w:rsid w:val="00182B53"/>
    <w:rsid w:val="00183B56"/>
    <w:rsid w:val="00183D9D"/>
    <w:rsid w:val="00187BCB"/>
    <w:rsid w:val="00192FCC"/>
    <w:rsid w:val="00196741"/>
    <w:rsid w:val="001A00A6"/>
    <w:rsid w:val="001A70A0"/>
    <w:rsid w:val="001B3E92"/>
    <w:rsid w:val="001C03FC"/>
    <w:rsid w:val="001C08DB"/>
    <w:rsid w:val="001C0D87"/>
    <w:rsid w:val="001C1196"/>
    <w:rsid w:val="001D01D7"/>
    <w:rsid w:val="001D0651"/>
    <w:rsid w:val="001D5E5D"/>
    <w:rsid w:val="001E0A62"/>
    <w:rsid w:val="001E1626"/>
    <w:rsid w:val="001E235D"/>
    <w:rsid w:val="001E6CEF"/>
    <w:rsid w:val="001F1186"/>
    <w:rsid w:val="001F2E9F"/>
    <w:rsid w:val="001F3E3B"/>
    <w:rsid w:val="001F5319"/>
    <w:rsid w:val="001F7E91"/>
    <w:rsid w:val="00200021"/>
    <w:rsid w:val="00202502"/>
    <w:rsid w:val="0020253D"/>
    <w:rsid w:val="00202A13"/>
    <w:rsid w:val="00210511"/>
    <w:rsid w:val="00210D5B"/>
    <w:rsid w:val="00215DBE"/>
    <w:rsid w:val="00221004"/>
    <w:rsid w:val="00221677"/>
    <w:rsid w:val="00221852"/>
    <w:rsid w:val="00223593"/>
    <w:rsid w:val="00223E8D"/>
    <w:rsid w:val="00226D46"/>
    <w:rsid w:val="0022747B"/>
    <w:rsid w:val="0023022C"/>
    <w:rsid w:val="00233AF6"/>
    <w:rsid w:val="002430F6"/>
    <w:rsid w:val="00245871"/>
    <w:rsid w:val="002562F6"/>
    <w:rsid w:val="00256313"/>
    <w:rsid w:val="002618FD"/>
    <w:rsid w:val="002623A1"/>
    <w:rsid w:val="00264925"/>
    <w:rsid w:val="00264BED"/>
    <w:rsid w:val="00271E79"/>
    <w:rsid w:val="00273BC6"/>
    <w:rsid w:val="00274324"/>
    <w:rsid w:val="00275A5A"/>
    <w:rsid w:val="00277D04"/>
    <w:rsid w:val="00282A81"/>
    <w:rsid w:val="00283B51"/>
    <w:rsid w:val="00292D60"/>
    <w:rsid w:val="00293DC5"/>
    <w:rsid w:val="00294B31"/>
    <w:rsid w:val="002A06EE"/>
    <w:rsid w:val="002A3EC9"/>
    <w:rsid w:val="002A484B"/>
    <w:rsid w:val="002A7CCE"/>
    <w:rsid w:val="002B09D7"/>
    <w:rsid w:val="002B1650"/>
    <w:rsid w:val="002B6E40"/>
    <w:rsid w:val="002B700E"/>
    <w:rsid w:val="002C0530"/>
    <w:rsid w:val="002D6A18"/>
    <w:rsid w:val="002D72D0"/>
    <w:rsid w:val="002E3C70"/>
    <w:rsid w:val="002F02B0"/>
    <w:rsid w:val="002F0725"/>
    <w:rsid w:val="002F1EDF"/>
    <w:rsid w:val="002F2A84"/>
    <w:rsid w:val="002F6790"/>
    <w:rsid w:val="00300459"/>
    <w:rsid w:val="003019D1"/>
    <w:rsid w:val="00303611"/>
    <w:rsid w:val="00307FA4"/>
    <w:rsid w:val="003125B5"/>
    <w:rsid w:val="00313185"/>
    <w:rsid w:val="003171DB"/>
    <w:rsid w:val="00317C59"/>
    <w:rsid w:val="00324B96"/>
    <w:rsid w:val="00332E2C"/>
    <w:rsid w:val="00332E3B"/>
    <w:rsid w:val="003338F7"/>
    <w:rsid w:val="00334FCB"/>
    <w:rsid w:val="00336325"/>
    <w:rsid w:val="00337A53"/>
    <w:rsid w:val="00340225"/>
    <w:rsid w:val="00341A75"/>
    <w:rsid w:val="003422A7"/>
    <w:rsid w:val="00361DC9"/>
    <w:rsid w:val="003626C4"/>
    <w:rsid w:val="003643A4"/>
    <w:rsid w:val="00364482"/>
    <w:rsid w:val="00366D5F"/>
    <w:rsid w:val="00367156"/>
    <w:rsid w:val="003714BD"/>
    <w:rsid w:val="003738D1"/>
    <w:rsid w:val="00373964"/>
    <w:rsid w:val="00373EB1"/>
    <w:rsid w:val="00377374"/>
    <w:rsid w:val="00383315"/>
    <w:rsid w:val="00383358"/>
    <w:rsid w:val="003846FA"/>
    <w:rsid w:val="00385AF5"/>
    <w:rsid w:val="0038759C"/>
    <w:rsid w:val="00392C68"/>
    <w:rsid w:val="003939DF"/>
    <w:rsid w:val="003954AA"/>
    <w:rsid w:val="003A08DA"/>
    <w:rsid w:val="003A4EA1"/>
    <w:rsid w:val="003A657B"/>
    <w:rsid w:val="003B09E5"/>
    <w:rsid w:val="003B7570"/>
    <w:rsid w:val="003C1E1D"/>
    <w:rsid w:val="003C5779"/>
    <w:rsid w:val="003C6155"/>
    <w:rsid w:val="003C7E5C"/>
    <w:rsid w:val="003D5A97"/>
    <w:rsid w:val="003D5C4E"/>
    <w:rsid w:val="003E0F17"/>
    <w:rsid w:val="003E1060"/>
    <w:rsid w:val="003E546B"/>
    <w:rsid w:val="003E6339"/>
    <w:rsid w:val="003F16C1"/>
    <w:rsid w:val="003F6093"/>
    <w:rsid w:val="003F6F95"/>
    <w:rsid w:val="003F764D"/>
    <w:rsid w:val="00402972"/>
    <w:rsid w:val="00402B8E"/>
    <w:rsid w:val="00403329"/>
    <w:rsid w:val="00406980"/>
    <w:rsid w:val="00407FB7"/>
    <w:rsid w:val="00410ED4"/>
    <w:rsid w:val="00411689"/>
    <w:rsid w:val="00412DC3"/>
    <w:rsid w:val="00414D99"/>
    <w:rsid w:val="00414FDF"/>
    <w:rsid w:val="00422CB9"/>
    <w:rsid w:val="00426860"/>
    <w:rsid w:val="004309DB"/>
    <w:rsid w:val="00435A1B"/>
    <w:rsid w:val="00441388"/>
    <w:rsid w:val="004421A2"/>
    <w:rsid w:val="0044336D"/>
    <w:rsid w:val="00446DF0"/>
    <w:rsid w:val="00461314"/>
    <w:rsid w:val="00470E56"/>
    <w:rsid w:val="00477853"/>
    <w:rsid w:val="00482499"/>
    <w:rsid w:val="00483F41"/>
    <w:rsid w:val="004857A6"/>
    <w:rsid w:val="004877B3"/>
    <w:rsid w:val="00491B97"/>
    <w:rsid w:val="0049396B"/>
    <w:rsid w:val="0049507E"/>
    <w:rsid w:val="004961F2"/>
    <w:rsid w:val="004A1523"/>
    <w:rsid w:val="004A3260"/>
    <w:rsid w:val="004A3DBC"/>
    <w:rsid w:val="004A5DA1"/>
    <w:rsid w:val="004B3F1A"/>
    <w:rsid w:val="004B4403"/>
    <w:rsid w:val="004B642A"/>
    <w:rsid w:val="004C6A50"/>
    <w:rsid w:val="004C709F"/>
    <w:rsid w:val="004D262A"/>
    <w:rsid w:val="004D443E"/>
    <w:rsid w:val="004D4661"/>
    <w:rsid w:val="004D71C2"/>
    <w:rsid w:val="004D7F5F"/>
    <w:rsid w:val="004E68D8"/>
    <w:rsid w:val="004F4772"/>
    <w:rsid w:val="004F675F"/>
    <w:rsid w:val="004F6A45"/>
    <w:rsid w:val="005011BF"/>
    <w:rsid w:val="00501F02"/>
    <w:rsid w:val="00502E5F"/>
    <w:rsid w:val="00510259"/>
    <w:rsid w:val="005119F3"/>
    <w:rsid w:val="005123C7"/>
    <w:rsid w:val="005177F7"/>
    <w:rsid w:val="005205B6"/>
    <w:rsid w:val="005275B0"/>
    <w:rsid w:val="00532970"/>
    <w:rsid w:val="00534C13"/>
    <w:rsid w:val="00537F32"/>
    <w:rsid w:val="005424B2"/>
    <w:rsid w:val="005429E0"/>
    <w:rsid w:val="00543DDF"/>
    <w:rsid w:val="00543F45"/>
    <w:rsid w:val="00554F9A"/>
    <w:rsid w:val="00555FC8"/>
    <w:rsid w:val="005615F4"/>
    <w:rsid w:val="00565D6C"/>
    <w:rsid w:val="00571990"/>
    <w:rsid w:val="00571F71"/>
    <w:rsid w:val="00575881"/>
    <w:rsid w:val="00575953"/>
    <w:rsid w:val="005806CB"/>
    <w:rsid w:val="00585A74"/>
    <w:rsid w:val="005865C0"/>
    <w:rsid w:val="00590829"/>
    <w:rsid w:val="00597942"/>
    <w:rsid w:val="005A26D6"/>
    <w:rsid w:val="005A7E82"/>
    <w:rsid w:val="005B5E85"/>
    <w:rsid w:val="005C2C6C"/>
    <w:rsid w:val="005C3374"/>
    <w:rsid w:val="005C7278"/>
    <w:rsid w:val="005D1621"/>
    <w:rsid w:val="005D2A20"/>
    <w:rsid w:val="005D3C43"/>
    <w:rsid w:val="005D5012"/>
    <w:rsid w:val="005E0035"/>
    <w:rsid w:val="005E0827"/>
    <w:rsid w:val="005E124A"/>
    <w:rsid w:val="005E1E27"/>
    <w:rsid w:val="005E5528"/>
    <w:rsid w:val="005F0858"/>
    <w:rsid w:val="005F45AB"/>
    <w:rsid w:val="005F6530"/>
    <w:rsid w:val="00600693"/>
    <w:rsid w:val="00603D94"/>
    <w:rsid w:val="00605C13"/>
    <w:rsid w:val="00606C45"/>
    <w:rsid w:val="00611136"/>
    <w:rsid w:val="006144A2"/>
    <w:rsid w:val="006211DD"/>
    <w:rsid w:val="006223CB"/>
    <w:rsid w:val="00626D6A"/>
    <w:rsid w:val="00631817"/>
    <w:rsid w:val="006364F1"/>
    <w:rsid w:val="00637D07"/>
    <w:rsid w:val="006412ED"/>
    <w:rsid w:val="006434F0"/>
    <w:rsid w:val="006446FF"/>
    <w:rsid w:val="00644AA6"/>
    <w:rsid w:val="00645F62"/>
    <w:rsid w:val="0064618E"/>
    <w:rsid w:val="00646C16"/>
    <w:rsid w:val="006563B0"/>
    <w:rsid w:val="006605F2"/>
    <w:rsid w:val="00661D87"/>
    <w:rsid w:val="00662D3F"/>
    <w:rsid w:val="006638EF"/>
    <w:rsid w:val="00664876"/>
    <w:rsid w:val="00664A97"/>
    <w:rsid w:val="006666C8"/>
    <w:rsid w:val="00673945"/>
    <w:rsid w:val="0067577A"/>
    <w:rsid w:val="00680E2E"/>
    <w:rsid w:val="00683E0D"/>
    <w:rsid w:val="00686723"/>
    <w:rsid w:val="0069078C"/>
    <w:rsid w:val="00691D90"/>
    <w:rsid w:val="006966EE"/>
    <w:rsid w:val="006A0020"/>
    <w:rsid w:val="006A152B"/>
    <w:rsid w:val="006A3AA1"/>
    <w:rsid w:val="006B127E"/>
    <w:rsid w:val="006B2016"/>
    <w:rsid w:val="006B3AC2"/>
    <w:rsid w:val="006C05E5"/>
    <w:rsid w:val="006C13F0"/>
    <w:rsid w:val="006C152B"/>
    <w:rsid w:val="006C579F"/>
    <w:rsid w:val="006D0723"/>
    <w:rsid w:val="006D2673"/>
    <w:rsid w:val="006D3D83"/>
    <w:rsid w:val="006D4FF8"/>
    <w:rsid w:val="006D5966"/>
    <w:rsid w:val="006F197B"/>
    <w:rsid w:val="006F2E49"/>
    <w:rsid w:val="006F401B"/>
    <w:rsid w:val="006F430A"/>
    <w:rsid w:val="006F7932"/>
    <w:rsid w:val="007015A6"/>
    <w:rsid w:val="00703BA5"/>
    <w:rsid w:val="00704405"/>
    <w:rsid w:val="007066C5"/>
    <w:rsid w:val="007104A8"/>
    <w:rsid w:val="00714462"/>
    <w:rsid w:val="00716DBD"/>
    <w:rsid w:val="00717672"/>
    <w:rsid w:val="00731873"/>
    <w:rsid w:val="00734292"/>
    <w:rsid w:val="00736E73"/>
    <w:rsid w:val="00741E7D"/>
    <w:rsid w:val="007438D8"/>
    <w:rsid w:val="007451CF"/>
    <w:rsid w:val="007453F7"/>
    <w:rsid w:val="007467CD"/>
    <w:rsid w:val="00746917"/>
    <w:rsid w:val="00752E72"/>
    <w:rsid w:val="00754BF7"/>
    <w:rsid w:val="00755B9C"/>
    <w:rsid w:val="007613E1"/>
    <w:rsid w:val="00761802"/>
    <w:rsid w:val="00765561"/>
    <w:rsid w:val="00766B0A"/>
    <w:rsid w:val="0077336A"/>
    <w:rsid w:val="007777AC"/>
    <w:rsid w:val="00783034"/>
    <w:rsid w:val="00787FDA"/>
    <w:rsid w:val="0079173C"/>
    <w:rsid w:val="007939A7"/>
    <w:rsid w:val="00797E87"/>
    <w:rsid w:val="007A2A0E"/>
    <w:rsid w:val="007A6AD0"/>
    <w:rsid w:val="007B53C6"/>
    <w:rsid w:val="007B66B7"/>
    <w:rsid w:val="007B7AE3"/>
    <w:rsid w:val="007C1F77"/>
    <w:rsid w:val="007C300D"/>
    <w:rsid w:val="007C512A"/>
    <w:rsid w:val="007C5D46"/>
    <w:rsid w:val="007C73AD"/>
    <w:rsid w:val="007D14D7"/>
    <w:rsid w:val="007D6A62"/>
    <w:rsid w:val="007E018E"/>
    <w:rsid w:val="007E46A1"/>
    <w:rsid w:val="007F33B7"/>
    <w:rsid w:val="008007B7"/>
    <w:rsid w:val="00806389"/>
    <w:rsid w:val="00810698"/>
    <w:rsid w:val="00812078"/>
    <w:rsid w:val="00813665"/>
    <w:rsid w:val="00814382"/>
    <w:rsid w:val="00817168"/>
    <w:rsid w:val="00820041"/>
    <w:rsid w:val="00821E09"/>
    <w:rsid w:val="008243B8"/>
    <w:rsid w:val="00824E9A"/>
    <w:rsid w:val="00827E1C"/>
    <w:rsid w:val="008364F6"/>
    <w:rsid w:val="00836C01"/>
    <w:rsid w:val="00840214"/>
    <w:rsid w:val="00840F78"/>
    <w:rsid w:val="00844DF4"/>
    <w:rsid w:val="00846EB2"/>
    <w:rsid w:val="00851FFD"/>
    <w:rsid w:val="0085219C"/>
    <w:rsid w:val="00852F43"/>
    <w:rsid w:val="0085365D"/>
    <w:rsid w:val="0085761E"/>
    <w:rsid w:val="00860D71"/>
    <w:rsid w:val="00860D93"/>
    <w:rsid w:val="00861CB3"/>
    <w:rsid w:val="008741AF"/>
    <w:rsid w:val="0087502B"/>
    <w:rsid w:val="0088079E"/>
    <w:rsid w:val="00882726"/>
    <w:rsid w:val="0088768A"/>
    <w:rsid w:val="008908F7"/>
    <w:rsid w:val="008944D2"/>
    <w:rsid w:val="00896A50"/>
    <w:rsid w:val="008A21F4"/>
    <w:rsid w:val="008A2DA1"/>
    <w:rsid w:val="008A39EF"/>
    <w:rsid w:val="008A3C37"/>
    <w:rsid w:val="008C0636"/>
    <w:rsid w:val="008C2B29"/>
    <w:rsid w:val="008C5678"/>
    <w:rsid w:val="008C72F2"/>
    <w:rsid w:val="008D2015"/>
    <w:rsid w:val="008E2535"/>
    <w:rsid w:val="008E519E"/>
    <w:rsid w:val="008E631C"/>
    <w:rsid w:val="008E75B1"/>
    <w:rsid w:val="008F32DF"/>
    <w:rsid w:val="008F52E6"/>
    <w:rsid w:val="009025C8"/>
    <w:rsid w:val="009026BD"/>
    <w:rsid w:val="00902906"/>
    <w:rsid w:val="00903488"/>
    <w:rsid w:val="009046F5"/>
    <w:rsid w:val="00905161"/>
    <w:rsid w:val="00905AC9"/>
    <w:rsid w:val="009076C1"/>
    <w:rsid w:val="0092428A"/>
    <w:rsid w:val="0092618D"/>
    <w:rsid w:val="00930C9F"/>
    <w:rsid w:val="0093112C"/>
    <w:rsid w:val="00935529"/>
    <w:rsid w:val="00936106"/>
    <w:rsid w:val="00943624"/>
    <w:rsid w:val="009510D9"/>
    <w:rsid w:val="009524CA"/>
    <w:rsid w:val="00955F76"/>
    <w:rsid w:val="009618E5"/>
    <w:rsid w:val="0096595C"/>
    <w:rsid w:val="00965ADE"/>
    <w:rsid w:val="009731F2"/>
    <w:rsid w:val="00973FA4"/>
    <w:rsid w:val="0097403A"/>
    <w:rsid w:val="009742C8"/>
    <w:rsid w:val="00986F1E"/>
    <w:rsid w:val="00992A6F"/>
    <w:rsid w:val="00995BA6"/>
    <w:rsid w:val="009964DB"/>
    <w:rsid w:val="009A5214"/>
    <w:rsid w:val="009A7C40"/>
    <w:rsid w:val="009B0EEC"/>
    <w:rsid w:val="009B46FC"/>
    <w:rsid w:val="009C08EF"/>
    <w:rsid w:val="009C10D6"/>
    <w:rsid w:val="009D07A1"/>
    <w:rsid w:val="009D2946"/>
    <w:rsid w:val="009D60F8"/>
    <w:rsid w:val="009D7EC5"/>
    <w:rsid w:val="009E142A"/>
    <w:rsid w:val="009F0C30"/>
    <w:rsid w:val="009F1920"/>
    <w:rsid w:val="009F1F9E"/>
    <w:rsid w:val="009F3328"/>
    <w:rsid w:val="009F43AC"/>
    <w:rsid w:val="00A0434C"/>
    <w:rsid w:val="00A13F12"/>
    <w:rsid w:val="00A17F41"/>
    <w:rsid w:val="00A21E05"/>
    <w:rsid w:val="00A24D61"/>
    <w:rsid w:val="00A25129"/>
    <w:rsid w:val="00A261F3"/>
    <w:rsid w:val="00A27248"/>
    <w:rsid w:val="00A3015B"/>
    <w:rsid w:val="00A305D1"/>
    <w:rsid w:val="00A32EE0"/>
    <w:rsid w:val="00A334A9"/>
    <w:rsid w:val="00A3392A"/>
    <w:rsid w:val="00A370D9"/>
    <w:rsid w:val="00A426DB"/>
    <w:rsid w:val="00A42A36"/>
    <w:rsid w:val="00A54866"/>
    <w:rsid w:val="00A64F0D"/>
    <w:rsid w:val="00A66BFC"/>
    <w:rsid w:val="00A679B7"/>
    <w:rsid w:val="00A67D93"/>
    <w:rsid w:val="00A7207E"/>
    <w:rsid w:val="00A80DA7"/>
    <w:rsid w:val="00A81056"/>
    <w:rsid w:val="00A815F8"/>
    <w:rsid w:val="00A86CB8"/>
    <w:rsid w:val="00A87A56"/>
    <w:rsid w:val="00A87AC2"/>
    <w:rsid w:val="00A904DB"/>
    <w:rsid w:val="00A94D80"/>
    <w:rsid w:val="00A953FD"/>
    <w:rsid w:val="00A9596D"/>
    <w:rsid w:val="00A96CE6"/>
    <w:rsid w:val="00AA15F7"/>
    <w:rsid w:val="00AA30BF"/>
    <w:rsid w:val="00AA6721"/>
    <w:rsid w:val="00AB17FF"/>
    <w:rsid w:val="00AB2AE6"/>
    <w:rsid w:val="00AC07C6"/>
    <w:rsid w:val="00AC2494"/>
    <w:rsid w:val="00AC2684"/>
    <w:rsid w:val="00AC3F6F"/>
    <w:rsid w:val="00AD058D"/>
    <w:rsid w:val="00AD15F6"/>
    <w:rsid w:val="00AD3AC2"/>
    <w:rsid w:val="00AD4759"/>
    <w:rsid w:val="00AD7193"/>
    <w:rsid w:val="00AD75ED"/>
    <w:rsid w:val="00AE008A"/>
    <w:rsid w:val="00AE086A"/>
    <w:rsid w:val="00AE42ED"/>
    <w:rsid w:val="00AE6DA1"/>
    <w:rsid w:val="00AF0E70"/>
    <w:rsid w:val="00AF4A43"/>
    <w:rsid w:val="00AF5EF8"/>
    <w:rsid w:val="00AF6FE6"/>
    <w:rsid w:val="00B01000"/>
    <w:rsid w:val="00B0267F"/>
    <w:rsid w:val="00B02E9F"/>
    <w:rsid w:val="00B03402"/>
    <w:rsid w:val="00B11121"/>
    <w:rsid w:val="00B1264E"/>
    <w:rsid w:val="00B232DB"/>
    <w:rsid w:val="00B239CD"/>
    <w:rsid w:val="00B3122F"/>
    <w:rsid w:val="00B325D9"/>
    <w:rsid w:val="00B347C7"/>
    <w:rsid w:val="00B3715C"/>
    <w:rsid w:val="00B40386"/>
    <w:rsid w:val="00B43302"/>
    <w:rsid w:val="00B46F74"/>
    <w:rsid w:val="00B52769"/>
    <w:rsid w:val="00B55911"/>
    <w:rsid w:val="00B564C0"/>
    <w:rsid w:val="00B60BD1"/>
    <w:rsid w:val="00B630C4"/>
    <w:rsid w:val="00B7372E"/>
    <w:rsid w:val="00B77DA5"/>
    <w:rsid w:val="00B817CB"/>
    <w:rsid w:val="00B84F12"/>
    <w:rsid w:val="00B90E96"/>
    <w:rsid w:val="00B92419"/>
    <w:rsid w:val="00B97ABC"/>
    <w:rsid w:val="00BA16CE"/>
    <w:rsid w:val="00BA219B"/>
    <w:rsid w:val="00BB0279"/>
    <w:rsid w:val="00BB1CB3"/>
    <w:rsid w:val="00BB46AC"/>
    <w:rsid w:val="00BC15E0"/>
    <w:rsid w:val="00BC2E7A"/>
    <w:rsid w:val="00BC3F73"/>
    <w:rsid w:val="00BC6594"/>
    <w:rsid w:val="00BC75FE"/>
    <w:rsid w:val="00BD5115"/>
    <w:rsid w:val="00BD745E"/>
    <w:rsid w:val="00BE21A2"/>
    <w:rsid w:val="00BE21E9"/>
    <w:rsid w:val="00BE6FA9"/>
    <w:rsid w:val="00BF2E8B"/>
    <w:rsid w:val="00C00A15"/>
    <w:rsid w:val="00C01D3B"/>
    <w:rsid w:val="00C03835"/>
    <w:rsid w:val="00C04939"/>
    <w:rsid w:val="00C05799"/>
    <w:rsid w:val="00C062AE"/>
    <w:rsid w:val="00C10A7C"/>
    <w:rsid w:val="00C10F4C"/>
    <w:rsid w:val="00C11509"/>
    <w:rsid w:val="00C13059"/>
    <w:rsid w:val="00C16A23"/>
    <w:rsid w:val="00C17237"/>
    <w:rsid w:val="00C23BA4"/>
    <w:rsid w:val="00C25EC9"/>
    <w:rsid w:val="00C2721C"/>
    <w:rsid w:val="00C32F0B"/>
    <w:rsid w:val="00C34076"/>
    <w:rsid w:val="00C35439"/>
    <w:rsid w:val="00C35455"/>
    <w:rsid w:val="00C41876"/>
    <w:rsid w:val="00C4399E"/>
    <w:rsid w:val="00C46160"/>
    <w:rsid w:val="00C46FBC"/>
    <w:rsid w:val="00C4783E"/>
    <w:rsid w:val="00C50D6A"/>
    <w:rsid w:val="00C52421"/>
    <w:rsid w:val="00C53340"/>
    <w:rsid w:val="00C548B3"/>
    <w:rsid w:val="00C55554"/>
    <w:rsid w:val="00C56524"/>
    <w:rsid w:val="00C57AC0"/>
    <w:rsid w:val="00C600D4"/>
    <w:rsid w:val="00C63219"/>
    <w:rsid w:val="00C647D7"/>
    <w:rsid w:val="00C65CD5"/>
    <w:rsid w:val="00C708C6"/>
    <w:rsid w:val="00C72C24"/>
    <w:rsid w:val="00C74511"/>
    <w:rsid w:val="00C74706"/>
    <w:rsid w:val="00C74888"/>
    <w:rsid w:val="00C74B20"/>
    <w:rsid w:val="00C75E55"/>
    <w:rsid w:val="00C8106C"/>
    <w:rsid w:val="00C873DA"/>
    <w:rsid w:val="00C87DF0"/>
    <w:rsid w:val="00C920B3"/>
    <w:rsid w:val="00C9552F"/>
    <w:rsid w:val="00C9736E"/>
    <w:rsid w:val="00CA5BF6"/>
    <w:rsid w:val="00CA7A81"/>
    <w:rsid w:val="00CB0336"/>
    <w:rsid w:val="00CB368F"/>
    <w:rsid w:val="00CB7935"/>
    <w:rsid w:val="00CC1A8B"/>
    <w:rsid w:val="00CC2118"/>
    <w:rsid w:val="00CC4778"/>
    <w:rsid w:val="00CD1D0B"/>
    <w:rsid w:val="00CD631B"/>
    <w:rsid w:val="00CD702A"/>
    <w:rsid w:val="00CD7277"/>
    <w:rsid w:val="00CE1DEA"/>
    <w:rsid w:val="00CE38A3"/>
    <w:rsid w:val="00CE4EEA"/>
    <w:rsid w:val="00CE664F"/>
    <w:rsid w:val="00CF08C1"/>
    <w:rsid w:val="00CF3548"/>
    <w:rsid w:val="00CF7DED"/>
    <w:rsid w:val="00D01C6D"/>
    <w:rsid w:val="00D01E19"/>
    <w:rsid w:val="00D023CC"/>
    <w:rsid w:val="00D0255F"/>
    <w:rsid w:val="00D04E93"/>
    <w:rsid w:val="00D068CB"/>
    <w:rsid w:val="00D11F62"/>
    <w:rsid w:val="00D12AE0"/>
    <w:rsid w:val="00D12EAB"/>
    <w:rsid w:val="00D1753D"/>
    <w:rsid w:val="00D200A2"/>
    <w:rsid w:val="00D24915"/>
    <w:rsid w:val="00D302B4"/>
    <w:rsid w:val="00D31724"/>
    <w:rsid w:val="00D339D7"/>
    <w:rsid w:val="00D33A1F"/>
    <w:rsid w:val="00D350DE"/>
    <w:rsid w:val="00D3716D"/>
    <w:rsid w:val="00D41ED9"/>
    <w:rsid w:val="00D42CAA"/>
    <w:rsid w:val="00D43B6A"/>
    <w:rsid w:val="00D44541"/>
    <w:rsid w:val="00D51F1C"/>
    <w:rsid w:val="00D53C52"/>
    <w:rsid w:val="00D56DF2"/>
    <w:rsid w:val="00D61411"/>
    <w:rsid w:val="00D735E2"/>
    <w:rsid w:val="00D823AB"/>
    <w:rsid w:val="00D84674"/>
    <w:rsid w:val="00D8500F"/>
    <w:rsid w:val="00D85A2A"/>
    <w:rsid w:val="00D917D7"/>
    <w:rsid w:val="00D94AE6"/>
    <w:rsid w:val="00D95619"/>
    <w:rsid w:val="00D96FB2"/>
    <w:rsid w:val="00DA1922"/>
    <w:rsid w:val="00DA7D7E"/>
    <w:rsid w:val="00DB4412"/>
    <w:rsid w:val="00DC3F25"/>
    <w:rsid w:val="00DC6AF4"/>
    <w:rsid w:val="00DC7AAE"/>
    <w:rsid w:val="00DD3BFA"/>
    <w:rsid w:val="00DD4DB2"/>
    <w:rsid w:val="00DD5701"/>
    <w:rsid w:val="00DD59E8"/>
    <w:rsid w:val="00DD5D42"/>
    <w:rsid w:val="00DD6612"/>
    <w:rsid w:val="00DE320B"/>
    <w:rsid w:val="00DF3DBA"/>
    <w:rsid w:val="00DF4368"/>
    <w:rsid w:val="00DF5B61"/>
    <w:rsid w:val="00DF6E96"/>
    <w:rsid w:val="00E05067"/>
    <w:rsid w:val="00E053EF"/>
    <w:rsid w:val="00E1443C"/>
    <w:rsid w:val="00E16185"/>
    <w:rsid w:val="00E177AA"/>
    <w:rsid w:val="00E228EE"/>
    <w:rsid w:val="00E33A2E"/>
    <w:rsid w:val="00E356CD"/>
    <w:rsid w:val="00E50515"/>
    <w:rsid w:val="00E524F5"/>
    <w:rsid w:val="00E5258F"/>
    <w:rsid w:val="00E55CEB"/>
    <w:rsid w:val="00E56CED"/>
    <w:rsid w:val="00E578DA"/>
    <w:rsid w:val="00E60831"/>
    <w:rsid w:val="00E61743"/>
    <w:rsid w:val="00E66FF3"/>
    <w:rsid w:val="00E76F51"/>
    <w:rsid w:val="00E8013E"/>
    <w:rsid w:val="00E843D5"/>
    <w:rsid w:val="00E850AF"/>
    <w:rsid w:val="00E91D24"/>
    <w:rsid w:val="00E92422"/>
    <w:rsid w:val="00E9528D"/>
    <w:rsid w:val="00E956B9"/>
    <w:rsid w:val="00E96511"/>
    <w:rsid w:val="00EA393B"/>
    <w:rsid w:val="00EA3A06"/>
    <w:rsid w:val="00EA6CDA"/>
    <w:rsid w:val="00EB1164"/>
    <w:rsid w:val="00EB2E46"/>
    <w:rsid w:val="00EB30BE"/>
    <w:rsid w:val="00EB5493"/>
    <w:rsid w:val="00EC7A1C"/>
    <w:rsid w:val="00ED0C31"/>
    <w:rsid w:val="00ED0CE1"/>
    <w:rsid w:val="00ED36A3"/>
    <w:rsid w:val="00EE05C3"/>
    <w:rsid w:val="00EE21DF"/>
    <w:rsid w:val="00EE3715"/>
    <w:rsid w:val="00EF0CE5"/>
    <w:rsid w:val="00EF4123"/>
    <w:rsid w:val="00EF68FF"/>
    <w:rsid w:val="00F01FD2"/>
    <w:rsid w:val="00F03357"/>
    <w:rsid w:val="00F04989"/>
    <w:rsid w:val="00F04C21"/>
    <w:rsid w:val="00F112E0"/>
    <w:rsid w:val="00F13090"/>
    <w:rsid w:val="00F13D9F"/>
    <w:rsid w:val="00F161EC"/>
    <w:rsid w:val="00F172AB"/>
    <w:rsid w:val="00F2049A"/>
    <w:rsid w:val="00F24E7E"/>
    <w:rsid w:val="00F30C3F"/>
    <w:rsid w:val="00F32F8B"/>
    <w:rsid w:val="00F353EB"/>
    <w:rsid w:val="00F36C12"/>
    <w:rsid w:val="00F370A5"/>
    <w:rsid w:val="00F457FD"/>
    <w:rsid w:val="00F46106"/>
    <w:rsid w:val="00F47C8C"/>
    <w:rsid w:val="00F51669"/>
    <w:rsid w:val="00F5300A"/>
    <w:rsid w:val="00F65419"/>
    <w:rsid w:val="00F776C3"/>
    <w:rsid w:val="00F8662B"/>
    <w:rsid w:val="00F912C6"/>
    <w:rsid w:val="00F95F43"/>
    <w:rsid w:val="00F9644E"/>
    <w:rsid w:val="00FA39FE"/>
    <w:rsid w:val="00FA4117"/>
    <w:rsid w:val="00FA7FFD"/>
    <w:rsid w:val="00FC277F"/>
    <w:rsid w:val="00FC27BD"/>
    <w:rsid w:val="00FC322E"/>
    <w:rsid w:val="00FD05DD"/>
    <w:rsid w:val="00FD3244"/>
    <w:rsid w:val="00FD465A"/>
    <w:rsid w:val="00FE050E"/>
    <w:rsid w:val="00FE1D5D"/>
    <w:rsid w:val="00FE1D69"/>
    <w:rsid w:val="00FE24D3"/>
    <w:rsid w:val="00FE7B44"/>
    <w:rsid w:val="00FF3AAE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E43A"/>
  <w15:chartTrackingRefBased/>
  <w15:docId w15:val="{96940992-1A3B-456E-A92A-A66C7E01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DB"/>
  </w:style>
  <w:style w:type="paragraph" w:styleId="Ttulo1">
    <w:name w:val="heading 1"/>
    <w:basedOn w:val="Normal"/>
    <w:link w:val="Ttulo1Car"/>
    <w:uiPriority w:val="1"/>
    <w:qFormat/>
    <w:rsid w:val="00995BA6"/>
    <w:pPr>
      <w:widowControl w:val="0"/>
      <w:spacing w:after="0" w:line="240" w:lineRule="auto"/>
      <w:ind w:left="102"/>
      <w:outlineLvl w:val="0"/>
    </w:pPr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6D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,Lista sin Numerar,Párrafo Numerado,Párrafo de lista1,Lista1,Lista11,Lista111"/>
    <w:basedOn w:val="Normal"/>
    <w:link w:val="PrrafodelistaCar"/>
    <w:uiPriority w:val="34"/>
    <w:qFormat/>
    <w:rsid w:val="00D44541"/>
    <w:pPr>
      <w:ind w:left="720"/>
      <w:contextualSpacing/>
    </w:pPr>
  </w:style>
  <w:style w:type="paragraph" w:customStyle="1" w:styleId="Default">
    <w:name w:val="Default"/>
    <w:rsid w:val="00F457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C06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063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5E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unhideWhenUsed/>
    <w:rsid w:val="00015E34"/>
    <w:rPr>
      <w:vertAlign w:val="superscript"/>
    </w:rPr>
  </w:style>
  <w:style w:type="paragraph" w:styleId="NormalWeb">
    <w:name w:val="Normal (Web)"/>
    <w:basedOn w:val="Normal"/>
    <w:uiPriority w:val="99"/>
    <w:rsid w:val="00015E34"/>
    <w:pPr>
      <w:spacing w:after="0" w:line="240" w:lineRule="auto"/>
    </w:pPr>
    <w:rPr>
      <w:rFonts w:ascii="Times New Roman" w:eastAsia="Times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PrrafodelistaCar">
    <w:name w:val="Párrafo de lista Car"/>
    <w:aliases w:val="List Car,Lista sin Numerar Car,Párrafo Numerado Car,Párrafo de lista1 Car,Lista1 Car,Lista11 Car,Lista111 Car"/>
    <w:link w:val="Prrafodelista"/>
    <w:uiPriority w:val="34"/>
    <w:locked/>
    <w:rsid w:val="000A4761"/>
  </w:style>
  <w:style w:type="paragraph" w:styleId="Encabezado">
    <w:name w:val="header"/>
    <w:basedOn w:val="Normal"/>
    <w:link w:val="Encabezado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0D9"/>
  </w:style>
  <w:style w:type="paragraph" w:styleId="Piedepgina">
    <w:name w:val="footer"/>
    <w:basedOn w:val="Normal"/>
    <w:link w:val="Piedepgina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0D9"/>
  </w:style>
  <w:style w:type="character" w:styleId="Hipervnculovisitado">
    <w:name w:val="FollowedHyperlink"/>
    <w:basedOn w:val="Fuentedeprrafopredeter"/>
    <w:uiPriority w:val="99"/>
    <w:semiHidden/>
    <w:unhideWhenUsed/>
    <w:rsid w:val="00C55554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995BA6"/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995BA6"/>
    <w:pPr>
      <w:widowControl w:val="0"/>
      <w:spacing w:after="0" w:line="240" w:lineRule="auto"/>
      <w:ind w:left="102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5BA6"/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851F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1FFD"/>
    <w:pPr>
      <w:widowControl w:val="0"/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1FFD"/>
    <w:rPr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26D6"/>
    <w:pPr>
      <w:widowControl/>
      <w:spacing w:after="160"/>
    </w:pPr>
    <w:rPr>
      <w:b/>
      <w:bCs/>
      <w:kern w:val="2"/>
      <w:lang w:val="ca-E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26D6"/>
    <w:rPr>
      <w:b/>
      <w:bCs/>
      <w:kern w:val="0"/>
      <w:sz w:val="20"/>
      <w:szCs w:val="20"/>
      <w:lang w:val="en-US"/>
      <w14:ligatures w14:val="none"/>
    </w:rPr>
  </w:style>
  <w:style w:type="character" w:styleId="Mencionar">
    <w:name w:val="Mention"/>
    <w:basedOn w:val="Fuentedeprrafopredeter"/>
    <w:uiPriority w:val="99"/>
    <w:unhideWhenUsed/>
    <w:rsid w:val="00EE05C3"/>
    <w:rPr>
      <w:color w:val="2B579A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6D5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Revisin">
    <w:name w:val="Revision"/>
    <w:hidden/>
    <w:uiPriority w:val="99"/>
    <w:semiHidden/>
    <w:rsid w:val="002F1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EC34222E859C40A53A04DB8B88F2D0" ma:contentTypeVersion="3" ma:contentTypeDescription="Create a new document." ma:contentTypeScope="" ma:versionID="ebf6463f24e07e3006b15fa25c24da83">
  <xsd:schema xmlns:xsd="http://www.w3.org/2001/XMLSchema" xmlns:xs="http://www.w3.org/2001/XMLSchema" xmlns:p="http://schemas.microsoft.com/office/2006/metadata/properties" xmlns:ns2="2fd84776-2923-4b21-be84-72cbfcb85ef9" targetNamespace="http://schemas.microsoft.com/office/2006/metadata/properties" ma:root="true" ma:fieldsID="95e9bfb2c9e5304c2ff063cc7631a18b" ns2:_="">
    <xsd:import namespace="2fd84776-2923-4b21-be84-72cbfcb85e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84776-2923-4b21-be84-72cbfcb85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245615-1331-40FA-89DF-C4CB12E281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BBB079-6689-43D0-83BA-3782E3916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8F258-B86A-4C1E-91EC-D1C1638FB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84776-2923-4b21-be84-72cbfcb85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D2285A-5EEA-48C9-97A1-0AAA981D3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Alegre</dc:creator>
  <cp:keywords/>
  <dc:description/>
  <cp:lastModifiedBy>Ignasi Viader</cp:lastModifiedBy>
  <cp:revision>537</cp:revision>
  <dcterms:created xsi:type="dcterms:W3CDTF">2023-08-30T17:22:00Z</dcterms:created>
  <dcterms:modified xsi:type="dcterms:W3CDTF">2026-08-07T11:22:00Z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0x01010091EC34222E859C40A53A04DB8B88F2D0</vt:lpwstr>
  </property>
  <property fmtid="{D5CDD505-2E9C-101B-9397-08002B2CF9AE}" pid="3" name="Order">
    <vt:r8>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ca</vt:lpwstr>
  </property>
</Properties>
</file>