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EA10A" w14:textId="77777777" w:rsidR="00EC7601" w:rsidRPr="00DE50EC" w:rsidRDefault="00EC7601" w:rsidP="00EC7601">
      <w:pPr>
        <w:rPr>
          <w:b/>
          <w:sz w:val="22"/>
          <w:szCs w:val="22"/>
        </w:rPr>
      </w:pPr>
      <w:r w:rsidRPr="00DE50EC">
        <w:rPr>
          <w:rFonts w:cs="Arial"/>
          <w:b/>
          <w:sz w:val="22"/>
          <w:szCs w:val="22"/>
        </w:rPr>
        <w:t xml:space="preserve">ANNEX IV AL PLEC DE BASES DEL CONCURS DE PROJECTES AMB INTERVENCIÓ DE JURAT PER A LA SELECCIÓ D’UNA PROPOSTA D’INTERVENCIÓ QUE SERVIRÀ DE BASE PER A LA CONTRACTACIÓ DE LA </w:t>
      </w:r>
      <w:r w:rsidRPr="00DE50EC">
        <w:rPr>
          <w:b/>
          <w:sz w:val="22"/>
          <w:szCs w:val="22"/>
        </w:rPr>
        <w:t>REDACCIÓ DEL PROJECTE BÀSIC I D’EXECUCIÓ, CERTIFICACIÓ D’EFICIÈNCIA ENERGÈTICA DE L’EDIFICI, POSTERIOR DIRECCIÓ D’OBRA, DIRECCIÓ D’EXECUCIÓ D’OBRES I MONITORITZACIÓ DE LA “REHABILITACIÓ DE L’EDIFICI D’HABITATGES DE LA PLA</w:t>
      </w:r>
      <w:r>
        <w:rPr>
          <w:b/>
          <w:sz w:val="22"/>
          <w:szCs w:val="22"/>
        </w:rPr>
        <w:t>Ç</w:t>
      </w:r>
      <w:r w:rsidRPr="00DE50EC">
        <w:rPr>
          <w:b/>
          <w:sz w:val="22"/>
          <w:szCs w:val="22"/>
        </w:rPr>
        <w:t>A DE LA REPÚBLICA</w:t>
      </w:r>
      <w:r>
        <w:rPr>
          <w:b/>
          <w:sz w:val="22"/>
          <w:szCs w:val="22"/>
        </w:rPr>
        <w:t xml:space="preserve">, </w:t>
      </w:r>
      <w:r w:rsidRPr="00DE50EC">
        <w:rPr>
          <w:b/>
          <w:sz w:val="22"/>
          <w:szCs w:val="22"/>
        </w:rPr>
        <w:t>9 DE MONTESQUIU SOTA L’ESTÀNDARD PASSIVHAUS” I DE CLÀUSULES ADMINISTRATIVES PARTICULARS DEL CONTRACTE DE SERVEIS</w:t>
      </w:r>
      <w:r>
        <w:rPr>
          <w:b/>
          <w:sz w:val="22"/>
          <w:szCs w:val="22"/>
        </w:rPr>
        <w:t xml:space="preserve"> (</w:t>
      </w:r>
      <w:r w:rsidRPr="00DE50EC">
        <w:rPr>
          <w:b/>
          <w:sz w:val="22"/>
          <w:szCs w:val="22"/>
        </w:rPr>
        <w:t xml:space="preserve">Exp. núm. </w:t>
      </w:r>
      <w:r w:rsidRPr="00DE50EC">
        <w:rPr>
          <w:rFonts w:cs="Arial"/>
          <w:b/>
          <w:sz w:val="22"/>
          <w:szCs w:val="22"/>
        </w:rPr>
        <w:t>2026/0010839</w:t>
      </w:r>
      <w:r>
        <w:rPr>
          <w:rFonts w:cs="Arial"/>
          <w:b/>
          <w:sz w:val="22"/>
          <w:szCs w:val="22"/>
        </w:rPr>
        <w:t>)</w:t>
      </w:r>
    </w:p>
    <w:p w14:paraId="24650049" w14:textId="77777777" w:rsidR="00EC7601" w:rsidRPr="00DE50EC" w:rsidRDefault="00EC7601" w:rsidP="00EC7601">
      <w:pPr>
        <w:rPr>
          <w:rFonts w:cs="Arial"/>
          <w:sz w:val="22"/>
          <w:szCs w:val="22"/>
        </w:rPr>
      </w:pPr>
    </w:p>
    <w:p w14:paraId="51C8A98A" w14:textId="77777777" w:rsidR="00EC7601" w:rsidRPr="00DE50EC" w:rsidRDefault="00EC7601" w:rsidP="00EC7601">
      <w:pPr>
        <w:jc w:val="center"/>
        <w:rPr>
          <w:b/>
          <w:sz w:val="22"/>
          <w:szCs w:val="22"/>
        </w:rPr>
      </w:pPr>
      <w:r w:rsidRPr="00DE50EC">
        <w:rPr>
          <w:b/>
          <w:sz w:val="22"/>
          <w:szCs w:val="22"/>
        </w:rPr>
        <w:t>A INSERIR EN EL SOBRE B</w:t>
      </w:r>
    </w:p>
    <w:p w14:paraId="1A1CF5BE" w14:textId="77777777" w:rsidR="00EC7601" w:rsidRPr="00DE50EC" w:rsidRDefault="00EC7601" w:rsidP="00EC7601">
      <w:pPr>
        <w:rPr>
          <w:rFonts w:cs="Arial"/>
          <w:sz w:val="22"/>
          <w:szCs w:val="22"/>
        </w:rPr>
      </w:pPr>
    </w:p>
    <w:p w14:paraId="640C2EFF" w14:textId="77777777" w:rsidR="00EC7601" w:rsidRPr="00DE50EC" w:rsidRDefault="00EC7601" w:rsidP="00EC7601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r w:rsidRPr="00DE50EC">
        <w:rPr>
          <w:rFonts w:cs="Arial"/>
          <w:b/>
          <w:sz w:val="22"/>
          <w:szCs w:val="22"/>
        </w:rPr>
        <w:t xml:space="preserve">FITXA GRÀFICA D’ACTUACIÓ CORRESPONENT ALS PROJECTES I/O OBRES RELACIONATS EN L’ANNEX II </w:t>
      </w:r>
    </w:p>
    <w:p w14:paraId="4273D696" w14:textId="77777777" w:rsidR="00EC7601" w:rsidRPr="00DE50EC" w:rsidRDefault="00EC7601" w:rsidP="00EC7601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70FC0C2F" w14:textId="77777777" w:rsidR="00EC7601" w:rsidRPr="00DE50EC" w:rsidRDefault="00EC7601" w:rsidP="00EC7601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  <w:lang w:eastAsia="es-ES"/>
        </w:rPr>
      </w:pPr>
      <w:r w:rsidRPr="00DE50EC">
        <w:rPr>
          <w:rFonts w:cs="Arial"/>
          <w:b/>
          <w:sz w:val="22"/>
          <w:szCs w:val="22"/>
          <w:lang w:eastAsia="es-ES"/>
        </w:rPr>
        <w:t>CRITERIS DE SELECCIÓ 1 i 2</w:t>
      </w:r>
    </w:p>
    <w:p w14:paraId="106C6329" w14:textId="77777777" w:rsidR="00EC7601" w:rsidRPr="00DE50EC" w:rsidRDefault="00EC7601" w:rsidP="00EC7601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2924C794" w14:textId="77777777" w:rsidR="00EC7601" w:rsidRPr="00DE50EC" w:rsidRDefault="00EC7601" w:rsidP="00EC7601">
      <w:pPr>
        <w:tabs>
          <w:tab w:val="center" w:pos="4252"/>
          <w:tab w:val="right" w:pos="8504"/>
        </w:tabs>
        <w:rPr>
          <w:rFonts w:cs="Arial"/>
          <w:b/>
          <w:sz w:val="22"/>
          <w:szCs w:val="22"/>
        </w:rPr>
      </w:pPr>
      <w:r w:rsidRPr="00DE50EC">
        <w:rPr>
          <w:rFonts w:cs="Arial"/>
          <w:b/>
          <w:sz w:val="22"/>
          <w:szCs w:val="22"/>
        </w:rPr>
        <w:t>Cal presentar una fitxa gràfica per a cada obra o projecte aportat (</w:t>
      </w:r>
      <w:r>
        <w:rPr>
          <w:rFonts w:cs="Arial"/>
          <w:b/>
          <w:sz w:val="22"/>
          <w:szCs w:val="22"/>
        </w:rPr>
        <w:t>màxim 2</w:t>
      </w:r>
      <w:r w:rsidRPr="00DE50EC">
        <w:rPr>
          <w:rFonts w:cs="Arial"/>
          <w:b/>
          <w:sz w:val="22"/>
          <w:szCs w:val="22"/>
        </w:rPr>
        <w:t xml:space="preserve"> DIN A3)</w:t>
      </w:r>
    </w:p>
    <w:p w14:paraId="03094EA3" w14:textId="77777777" w:rsidR="00EC7601" w:rsidRPr="00DE50EC" w:rsidRDefault="00EC7601" w:rsidP="00EC7601">
      <w:pPr>
        <w:tabs>
          <w:tab w:val="center" w:pos="4252"/>
          <w:tab w:val="right" w:pos="8504"/>
        </w:tabs>
        <w:rPr>
          <w:rFonts w:cs="Arial"/>
          <w:color w:val="0070C0"/>
          <w:sz w:val="22"/>
          <w:szCs w:val="22"/>
        </w:rPr>
      </w:pPr>
    </w:p>
    <w:p w14:paraId="171A7CD6" w14:textId="77777777" w:rsidR="00EC7601" w:rsidRPr="00DE50EC" w:rsidRDefault="00EC7601" w:rsidP="00EC7601">
      <w:pPr>
        <w:tabs>
          <w:tab w:val="center" w:pos="4252"/>
          <w:tab w:val="right" w:pos="8504"/>
        </w:tabs>
        <w:spacing w:line="288" w:lineRule="auto"/>
        <w:rPr>
          <w:rFonts w:cs="Arial"/>
          <w:sz w:val="22"/>
          <w:szCs w:val="22"/>
        </w:rPr>
      </w:pPr>
      <w:r w:rsidRPr="00DE50EC">
        <w:rPr>
          <w:rFonts w:cs="Arial"/>
          <w:noProof/>
          <w:sz w:val="22"/>
          <w:szCs w:val="22"/>
        </w:rPr>
        <w:drawing>
          <wp:inline distT="0" distB="0" distL="0" distR="0" wp14:anchorId="58D96CE2" wp14:editId="2832FE22">
            <wp:extent cx="5505450" cy="3419475"/>
            <wp:effectExtent l="0" t="0" r="0" b="9525"/>
            <wp:docPr id="805872271" name="Imatge 805872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6E4C0" w14:textId="6E33EB5E" w:rsidR="001C7848" w:rsidRDefault="00EC7601" w:rsidP="00EC7601">
      <w:r w:rsidRPr="00DE50EC">
        <w:rPr>
          <w:rFonts w:cs="Arial"/>
          <w:i/>
          <w:sz w:val="22"/>
          <w:szCs w:val="22"/>
        </w:rPr>
        <w:t>&lt;Nom i cognoms de l’autor/a o autors/es i signatura/es electrònica&gt;</w:t>
      </w:r>
    </w:p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01"/>
    <w:rsid w:val="000E398D"/>
    <w:rsid w:val="001C7848"/>
    <w:rsid w:val="00EC7601"/>
    <w:rsid w:val="00F01A0E"/>
    <w:rsid w:val="00FA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E970"/>
  <w15:chartTrackingRefBased/>
  <w15:docId w15:val="{23BD441A-4B86-45CF-8650-07582E99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601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EC7601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EC760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C7601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C7601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C7601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C7601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C7601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C7601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C760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C7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C7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C7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C760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C760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C760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C760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C760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C760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EC760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EC7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C760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EC7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76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EC760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EC7601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EC760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C7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C760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C76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1</cp:revision>
  <dcterms:created xsi:type="dcterms:W3CDTF">2026-07-08T07:06:00Z</dcterms:created>
  <dcterms:modified xsi:type="dcterms:W3CDTF">2026-07-08T07:06:00Z</dcterms:modified>
</cp:coreProperties>
</file>