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05CEF" w14:textId="77777777" w:rsidR="002E28E5" w:rsidRPr="007E04F5" w:rsidRDefault="002E28E5" w:rsidP="002E28E5">
      <w:pPr>
        <w:jc w:val="center"/>
        <w:rPr>
          <w:rFonts w:eastAsia="Calibri" w:cs="Arial"/>
          <w:b/>
          <w:szCs w:val="22"/>
          <w:u w:val="single"/>
        </w:rPr>
      </w:pPr>
      <w:r w:rsidRPr="007E04F5">
        <w:rPr>
          <w:rFonts w:eastAsia="Calibri" w:cs="Arial"/>
          <w:b/>
          <w:szCs w:val="22"/>
          <w:u w:val="single"/>
        </w:rPr>
        <w:t>ANNEX 2</w:t>
      </w:r>
    </w:p>
    <w:p w14:paraId="7B5A0042" w14:textId="77777777" w:rsidR="002E28E5" w:rsidRPr="007E04F5" w:rsidRDefault="002E28E5" w:rsidP="002E28E5">
      <w:pPr>
        <w:jc w:val="center"/>
        <w:rPr>
          <w:rFonts w:eastAsia="Calibri" w:cs="Arial"/>
          <w:szCs w:val="22"/>
        </w:rPr>
      </w:pPr>
    </w:p>
    <w:p w14:paraId="46C8D019" w14:textId="77777777" w:rsidR="002E28E5" w:rsidRPr="007E04F5" w:rsidRDefault="002E28E5" w:rsidP="002E28E5">
      <w:pPr>
        <w:pBdr>
          <w:bottom w:val="single" w:sz="4" w:space="1" w:color="auto"/>
        </w:pBdr>
        <w:rPr>
          <w:rFonts w:eastAsia="Calibri" w:cs="Arial"/>
          <w:szCs w:val="22"/>
        </w:rPr>
      </w:pPr>
    </w:p>
    <w:p w14:paraId="20E42D1F" w14:textId="77777777" w:rsidR="002E28E5" w:rsidRPr="007E04F5" w:rsidRDefault="002E28E5" w:rsidP="002E28E5">
      <w:pPr>
        <w:pBdr>
          <w:bottom w:val="single" w:sz="4" w:space="1" w:color="auto"/>
        </w:pBdr>
      </w:pPr>
      <w:r w:rsidRPr="007E04F5">
        <w:rPr>
          <w:rFonts w:eastAsia="Calibri"/>
          <w:lang w:eastAsia="en-US"/>
        </w:rPr>
        <w:t>Al plec de clàusules administratives particulars d</w:t>
      </w:r>
      <w:r w:rsidRPr="007E04F5">
        <w:t xml:space="preserve">e la contractació consistent en </w:t>
      </w:r>
      <w:r w:rsidRPr="007E04F5">
        <w:rPr>
          <w:szCs w:val="22"/>
        </w:rPr>
        <w:t>la solució informàtica (SaaS) de gestió d’expedients per al Servei d’Assistència Jurídica en Recursos Humans de la Diputació de Barcelona</w:t>
      </w:r>
    </w:p>
    <w:p w14:paraId="6CA3B029" w14:textId="77777777" w:rsidR="002E28E5" w:rsidRPr="007E04F5" w:rsidRDefault="002E28E5" w:rsidP="002E28E5">
      <w:pPr>
        <w:pBdr>
          <w:bottom w:val="single" w:sz="4" w:space="1" w:color="auto"/>
        </w:pBdr>
        <w:jc w:val="right"/>
        <w:rPr>
          <w:rFonts w:eastAsia="Calibri" w:cs="Arial"/>
          <w:szCs w:val="22"/>
        </w:rPr>
      </w:pPr>
      <w:r w:rsidRPr="007E04F5">
        <w:rPr>
          <w:szCs w:val="22"/>
        </w:rPr>
        <w:t>Expedient núm.: 2026/0011669</w:t>
      </w:r>
    </w:p>
    <w:p w14:paraId="5EAA140C" w14:textId="77777777" w:rsidR="002E28E5" w:rsidRPr="007E04F5" w:rsidRDefault="002E28E5" w:rsidP="002E28E5">
      <w:pPr>
        <w:tabs>
          <w:tab w:val="center" w:pos="4252"/>
          <w:tab w:val="right" w:pos="8504"/>
        </w:tabs>
        <w:rPr>
          <w:rFonts w:cs="Arial"/>
          <w:b/>
          <w:szCs w:val="22"/>
        </w:rPr>
      </w:pPr>
    </w:p>
    <w:p w14:paraId="3DCFF3A4" w14:textId="77777777" w:rsidR="002E28E5" w:rsidRPr="007E04F5" w:rsidRDefault="002E28E5" w:rsidP="002E28E5">
      <w:pPr>
        <w:tabs>
          <w:tab w:val="center" w:pos="4252"/>
          <w:tab w:val="right" w:pos="8504"/>
        </w:tabs>
        <w:rPr>
          <w:rFonts w:cs="Arial"/>
          <w:b/>
          <w:szCs w:val="22"/>
        </w:rPr>
      </w:pPr>
    </w:p>
    <w:p w14:paraId="6DC2A7E7" w14:textId="77777777" w:rsidR="002E28E5" w:rsidRPr="007E04F5" w:rsidRDefault="002E28E5" w:rsidP="002E28E5">
      <w:pPr>
        <w:tabs>
          <w:tab w:val="center" w:pos="4252"/>
          <w:tab w:val="right" w:pos="8504"/>
        </w:tabs>
        <w:rPr>
          <w:rFonts w:cs="Arial"/>
          <w:b/>
          <w:szCs w:val="22"/>
        </w:rPr>
      </w:pPr>
      <w:r w:rsidRPr="007E04F5">
        <w:rPr>
          <w:rFonts w:cs="Arial"/>
          <w:b/>
          <w:szCs w:val="22"/>
        </w:rPr>
        <w:t>Model de declaració responsable de compliment de l’Esquema Nacional de Seguretat (ENS)</w:t>
      </w:r>
    </w:p>
    <w:p w14:paraId="5FB03424" w14:textId="77777777" w:rsidR="002E28E5" w:rsidRPr="007E04F5" w:rsidRDefault="002E28E5" w:rsidP="002E28E5">
      <w:pPr>
        <w:tabs>
          <w:tab w:val="center" w:pos="4252"/>
          <w:tab w:val="right" w:pos="8504"/>
        </w:tabs>
        <w:rPr>
          <w:rFonts w:cs="Arial"/>
          <w:szCs w:val="22"/>
        </w:rPr>
      </w:pPr>
    </w:p>
    <w:p w14:paraId="05CD2039" w14:textId="77777777" w:rsidR="002E28E5" w:rsidRPr="007E04F5" w:rsidRDefault="002E28E5" w:rsidP="002E28E5">
      <w:pPr>
        <w:tabs>
          <w:tab w:val="center" w:pos="4252"/>
          <w:tab w:val="right" w:pos="8504"/>
        </w:tabs>
        <w:rPr>
          <w:rFonts w:cs="Arial"/>
          <w:szCs w:val="22"/>
        </w:rPr>
      </w:pPr>
    </w:p>
    <w:p w14:paraId="2959E7B3" w14:textId="77777777" w:rsidR="002E28E5" w:rsidRPr="007E04F5" w:rsidRDefault="002E28E5" w:rsidP="002E28E5">
      <w:r w:rsidRPr="007E04F5">
        <w:t xml:space="preserve">El Sr./La Sra. .......... amb DNI/NIE núm. .........., en nom propi / en representació de l’empresa .........., NIF núm. .........., domiciliada a .........., CP .........., carrer .........., núm. .........., adreça electrònica: .........., i el Sr./La </w:t>
      </w:r>
      <w:proofErr w:type="spellStart"/>
      <w:r w:rsidRPr="007E04F5">
        <w:t>Sra</w:t>
      </w:r>
      <w:proofErr w:type="spellEnd"/>
      <w:r w:rsidRPr="007E04F5">
        <w:t xml:space="preserve"> .................. amb DNI/NIE núm. .........., com a responsable del sistema d’informació, assabentats/des de les condicions exigides per a optar a la contractació relativa a </w:t>
      </w:r>
      <w:r w:rsidRPr="007E04F5">
        <w:rPr>
          <w:i/>
        </w:rPr>
        <w:t>(consigneu l’objecte del contracte i lots, si escau)</w:t>
      </w:r>
      <w:r w:rsidRPr="007E04F5">
        <w:t xml:space="preserve"> .........., DECLAREN RESPONSABLEMENT:</w:t>
      </w:r>
      <w:r w:rsidRPr="007E04F5">
        <w:rPr>
          <w:rFonts w:cs="Arial"/>
          <w:i/>
          <w:iCs/>
          <w:szCs w:val="22"/>
        </w:rPr>
        <w:t xml:space="preserve"> </w:t>
      </w:r>
    </w:p>
    <w:p w14:paraId="791A9252" w14:textId="77777777" w:rsidR="002E28E5" w:rsidRPr="007E04F5" w:rsidRDefault="002E28E5" w:rsidP="002E28E5">
      <w:pPr>
        <w:tabs>
          <w:tab w:val="center" w:pos="4252"/>
          <w:tab w:val="right" w:pos="8504"/>
        </w:tabs>
        <w:rPr>
          <w:rFonts w:cs="Arial"/>
          <w:szCs w:val="22"/>
        </w:rPr>
      </w:pPr>
    </w:p>
    <w:p w14:paraId="0B6C3AE5" w14:textId="77777777" w:rsidR="002E28E5" w:rsidRPr="007E04F5" w:rsidRDefault="002E28E5" w:rsidP="002E28E5">
      <w:pPr>
        <w:tabs>
          <w:tab w:val="center" w:pos="4252"/>
          <w:tab w:val="right" w:pos="8504"/>
        </w:tabs>
        <w:rPr>
          <w:rFonts w:cs="Arial"/>
          <w:szCs w:val="22"/>
        </w:rPr>
      </w:pPr>
    </w:p>
    <w:p w14:paraId="521C1445" w14:textId="77777777" w:rsidR="002E28E5" w:rsidRPr="007E04F5" w:rsidRDefault="002E28E5" w:rsidP="002E28E5">
      <w:pPr>
        <w:tabs>
          <w:tab w:val="center" w:pos="4252"/>
          <w:tab w:val="right" w:pos="8504"/>
        </w:tabs>
        <w:rPr>
          <w:rFonts w:cs="Arial"/>
          <w:szCs w:val="22"/>
        </w:rPr>
      </w:pPr>
    </w:p>
    <w:p w14:paraId="1A4273EF" w14:textId="77777777" w:rsidR="002E28E5" w:rsidRPr="007E04F5" w:rsidRDefault="002E28E5" w:rsidP="002E28E5">
      <w:pPr>
        <w:rPr>
          <w:rFonts w:cs="Arial"/>
          <w:color w:val="FF0000"/>
          <w:szCs w:val="22"/>
        </w:rPr>
      </w:pPr>
      <w:r w:rsidRPr="007E04F5">
        <w:rPr>
          <w:rFonts w:cs="Arial"/>
          <w:szCs w:val="22"/>
        </w:rPr>
        <w:t>Que el producte relacionat amb l’objecte d’aquest contracte compleix amb l’ENS (RD 311/2022, de 3 de maig, pel qual es regula l’Esquema Nacional de Seguretat) per a sistemes de nivell MITJÀ,</w:t>
      </w:r>
      <w:r w:rsidRPr="007E04F5">
        <w:rPr>
          <w:rFonts w:cs="Arial"/>
          <w:szCs w:val="22"/>
          <w:bdr w:val="none" w:sz="0" w:space="0" w:color="auto" w:frame="1"/>
        </w:rPr>
        <w:t xml:space="preserve"> </w:t>
      </w:r>
      <w:r w:rsidRPr="007E04F5">
        <w:rPr>
          <w:rFonts w:cs="Arial"/>
          <w:szCs w:val="22"/>
        </w:rPr>
        <w:t xml:space="preserve">basat en les guies i documentació oficial del Centre Criptogràfic Nacional (CCN), mitjançant la certificació de compliment de l’ENS del nivell esmentat, la qual </w:t>
      </w:r>
      <w:r w:rsidRPr="007E04F5">
        <w:rPr>
          <w:rFonts w:cs="Arial"/>
          <w:color w:val="000000"/>
          <w:szCs w:val="22"/>
          <w:shd w:val="clear" w:color="auto" w:fill="FFFFFF"/>
        </w:rPr>
        <w:t>és verificable a </w:t>
      </w:r>
      <w:hyperlink r:id="rId4" w:tgtFrame="_blank" w:history="1">
        <w:r w:rsidRPr="007E04F5">
          <w:rPr>
            <w:rFonts w:cs="Arial"/>
            <w:color w:val="467886"/>
            <w:szCs w:val="22"/>
            <w:u w:val="single"/>
            <w:shd w:val="clear" w:color="auto" w:fill="FFFFFF"/>
          </w:rPr>
          <w:t>https://gobernanza.ccn-cert.cni.es/certificados</w:t>
        </w:r>
      </w:hyperlink>
      <w:r w:rsidRPr="007E04F5">
        <w:rPr>
          <w:rFonts w:cs="Arial"/>
          <w:szCs w:val="22"/>
        </w:rPr>
        <w:t>, i que es comprometen a mantenir-la vigent com a mínim amb aquest nivell durant tota la durada del contracte.</w:t>
      </w:r>
    </w:p>
    <w:p w14:paraId="02665BA3" w14:textId="77777777" w:rsidR="002E28E5" w:rsidRPr="007E04F5" w:rsidRDefault="002E28E5" w:rsidP="002E28E5">
      <w:pPr>
        <w:spacing w:before="120"/>
        <w:ind w:left="426" w:right="1134"/>
        <w:jc w:val="left"/>
        <w:rPr>
          <w:rFonts w:cs="Arial"/>
          <w:iCs/>
          <w:noProof/>
          <w:szCs w:val="22"/>
        </w:rPr>
      </w:pPr>
    </w:p>
    <w:p w14:paraId="2BD63E74" w14:textId="77777777" w:rsidR="002E28E5" w:rsidRPr="007E04F5" w:rsidRDefault="002E28E5" w:rsidP="002E28E5">
      <w:pPr>
        <w:spacing w:before="120"/>
        <w:ind w:left="426" w:right="1134"/>
        <w:jc w:val="left"/>
        <w:rPr>
          <w:rFonts w:cs="Arial"/>
          <w:iCs/>
          <w:noProof/>
          <w:szCs w:val="22"/>
        </w:rPr>
      </w:pPr>
    </w:p>
    <w:p w14:paraId="5526B17F" w14:textId="77777777" w:rsidR="002E28E5" w:rsidRPr="007E04F5" w:rsidRDefault="002E28E5" w:rsidP="002E28E5">
      <w:pPr>
        <w:spacing w:before="120"/>
        <w:ind w:left="426" w:right="1134"/>
        <w:jc w:val="left"/>
        <w:rPr>
          <w:rFonts w:cs="Arial"/>
          <w:iCs/>
          <w:noProof/>
          <w:szCs w:val="22"/>
        </w:rPr>
      </w:pPr>
    </w:p>
    <w:p w14:paraId="48743F4F" w14:textId="77777777" w:rsidR="002E28E5" w:rsidRPr="007E04F5" w:rsidRDefault="002E28E5" w:rsidP="002E28E5">
      <w:pPr>
        <w:spacing w:before="120"/>
        <w:ind w:left="426" w:right="1134"/>
        <w:jc w:val="left"/>
        <w:rPr>
          <w:rFonts w:cs="Arial"/>
          <w:iCs/>
          <w:noProof/>
          <w:szCs w:val="22"/>
        </w:rPr>
      </w:pPr>
    </w:p>
    <w:p w14:paraId="2EADA24D" w14:textId="77777777" w:rsidR="002E28E5" w:rsidRPr="007E04F5" w:rsidRDefault="002E28E5" w:rsidP="002E28E5">
      <w:pPr>
        <w:spacing w:before="120"/>
        <w:ind w:left="426" w:right="1134"/>
        <w:jc w:val="left"/>
        <w:rPr>
          <w:rFonts w:cs="Arial"/>
          <w:iCs/>
          <w:noProof/>
          <w:szCs w:val="22"/>
        </w:rPr>
      </w:pPr>
    </w:p>
    <w:p w14:paraId="56382D54" w14:textId="77777777" w:rsidR="002E28E5" w:rsidRPr="007E04F5" w:rsidRDefault="002E28E5" w:rsidP="002E28E5">
      <w:pPr>
        <w:spacing w:before="120"/>
        <w:ind w:left="426" w:right="1134"/>
        <w:jc w:val="left"/>
        <w:rPr>
          <w:rFonts w:cs="Arial"/>
          <w:iCs/>
          <w:noProof/>
          <w:szCs w:val="22"/>
        </w:rPr>
      </w:pPr>
    </w:p>
    <w:p w14:paraId="442FC2B0" w14:textId="77777777" w:rsidR="002E28E5" w:rsidRPr="007E04F5" w:rsidRDefault="002E28E5" w:rsidP="002E28E5">
      <w:pPr>
        <w:spacing w:before="120"/>
        <w:ind w:left="426" w:right="1134"/>
        <w:jc w:val="left"/>
        <w:rPr>
          <w:rFonts w:cs="Arial"/>
          <w:iCs/>
          <w:noProof/>
          <w:szCs w:val="22"/>
        </w:rPr>
      </w:pPr>
    </w:p>
    <w:p w14:paraId="774CA53D" w14:textId="77777777" w:rsidR="002E28E5" w:rsidRPr="007E04F5" w:rsidRDefault="002E28E5" w:rsidP="002E28E5">
      <w:pPr>
        <w:spacing w:before="120"/>
        <w:ind w:left="426" w:right="1134"/>
        <w:jc w:val="left"/>
        <w:rPr>
          <w:rFonts w:cs="Arial"/>
          <w:iCs/>
          <w:noProof/>
          <w:szCs w:val="22"/>
        </w:rPr>
      </w:pPr>
    </w:p>
    <w:p w14:paraId="526C040E" w14:textId="77777777" w:rsidR="002E28E5" w:rsidRPr="00E45205" w:rsidRDefault="002E28E5" w:rsidP="002E28E5">
      <w:pPr>
        <w:autoSpaceDE w:val="0"/>
        <w:autoSpaceDN w:val="0"/>
        <w:adjustRightInd w:val="0"/>
        <w:rPr>
          <w:rFonts w:cs="Arial"/>
          <w:i/>
          <w:iCs/>
          <w:sz w:val="20"/>
          <w:lang w:eastAsia="ca-ES"/>
        </w:rPr>
      </w:pPr>
      <w:r w:rsidRPr="007E04F5">
        <w:rPr>
          <w:rFonts w:cs="Arial"/>
          <w:i/>
          <w:iCs/>
          <w:sz w:val="20"/>
          <w:lang w:eastAsia="ca-ES"/>
        </w:rPr>
        <w:t xml:space="preserve">(Aquest document l’haurà de signar tant el legal representant com el responsable del sistema d’informació, per això caldrà indicar </w:t>
      </w:r>
      <w:r w:rsidRPr="007E04F5">
        <w:rPr>
          <w:rFonts w:cs="Arial"/>
          <w:i/>
          <w:iCs/>
          <w:sz w:val="20"/>
        </w:rPr>
        <w:t>les dades tant de la persona legal representant de l’empresa com les de la persona responsable del sistema</w:t>
      </w:r>
      <w:r w:rsidRPr="007E04F5">
        <w:rPr>
          <w:rFonts w:cs="Arial"/>
          <w:i/>
          <w:iCs/>
          <w:sz w:val="20"/>
          <w:lang w:eastAsia="ca-ES"/>
        </w:rPr>
        <w:t>)</w:t>
      </w:r>
    </w:p>
    <w:p w14:paraId="14E46056" w14:textId="77777777" w:rsidR="002E28E5" w:rsidRPr="005B3388" w:rsidRDefault="002E28E5" w:rsidP="002E28E5">
      <w:pPr>
        <w:spacing w:before="120"/>
        <w:ind w:left="426" w:right="1134"/>
        <w:jc w:val="left"/>
        <w:rPr>
          <w:rFonts w:cs="Arial"/>
          <w:iCs/>
          <w:noProof/>
          <w:szCs w:val="22"/>
        </w:rPr>
      </w:pPr>
    </w:p>
    <w:p w14:paraId="42F9F623" w14:textId="77777777" w:rsidR="000011CD" w:rsidRDefault="000011CD"/>
    <w:sectPr w:rsidR="000011CD" w:rsidSect="002E28E5">
      <w:headerReference w:type="even" r:id="rId5"/>
      <w:headerReference w:type="default" r:id="rId6"/>
      <w:footerReference w:type="even" r:id="rId7"/>
      <w:headerReference w:type="first" r:id="rId8"/>
      <w:pgSz w:w="11906" w:h="16838" w:code="9"/>
      <w:pgMar w:top="2268" w:right="1274" w:bottom="1985" w:left="1701" w:header="1304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8EBF7" w14:textId="77777777" w:rsidR="002E28E5" w:rsidRDefault="002E28E5" w:rsidP="00B32931"/>
  <w:p w14:paraId="11A17020" w14:textId="77777777" w:rsidR="002E28E5" w:rsidRDefault="002E28E5" w:rsidP="00B32931"/>
  <w:p w14:paraId="795725CE" w14:textId="77777777" w:rsidR="002E28E5" w:rsidRDefault="002E28E5" w:rsidP="00B32931"/>
  <w:p w14:paraId="1F525A28" w14:textId="77777777" w:rsidR="002E28E5" w:rsidRDefault="002E28E5" w:rsidP="00B32931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6F27" w14:textId="77777777" w:rsidR="002E28E5" w:rsidRDefault="002E28E5" w:rsidP="00B32931"/>
  <w:p w14:paraId="60C4EF93" w14:textId="77777777" w:rsidR="002E28E5" w:rsidRDefault="002E28E5" w:rsidP="00B32931"/>
  <w:p w14:paraId="7E27D462" w14:textId="77777777" w:rsidR="002E28E5" w:rsidRDefault="002E28E5" w:rsidP="00B32931"/>
  <w:p w14:paraId="590BA8B7" w14:textId="77777777" w:rsidR="002E28E5" w:rsidRDefault="002E28E5" w:rsidP="00B3293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BA82" w14:textId="39B1D1AC" w:rsidR="002E28E5" w:rsidRPr="00462D6E" w:rsidRDefault="002E28E5" w:rsidP="00712630">
    <w:pPr>
      <w:pStyle w:val="Encabezado"/>
      <w:tabs>
        <w:tab w:val="clear" w:pos="8504"/>
      </w:tabs>
      <w:spacing w:line="200" w:lineRule="exact"/>
      <w:ind w:left="5670" w:right="-1277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FC377AB" wp14:editId="111DA78F">
          <wp:simplePos x="0" y="0"/>
          <wp:positionH relativeFrom="column">
            <wp:posOffset>-635</wp:posOffset>
          </wp:positionH>
          <wp:positionV relativeFrom="paragraph">
            <wp:posOffset>-144780</wp:posOffset>
          </wp:positionV>
          <wp:extent cx="1517650" cy="615315"/>
          <wp:effectExtent l="0" t="0" r="6350" b="0"/>
          <wp:wrapNone/>
          <wp:docPr id="1574673508" name="Imagen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2D6E">
      <w:rPr>
        <w:b/>
        <w:bCs/>
        <w:sz w:val="16"/>
        <w:szCs w:val="16"/>
      </w:rPr>
      <w:t>Àrea de Serveis Generals i Transició Digital</w:t>
    </w:r>
  </w:p>
  <w:p w14:paraId="6749C978" w14:textId="77777777" w:rsidR="002E28E5" w:rsidRPr="00462D6E" w:rsidRDefault="002E28E5" w:rsidP="00712630">
    <w:pPr>
      <w:pStyle w:val="Encabezado"/>
      <w:tabs>
        <w:tab w:val="clear" w:pos="8504"/>
      </w:tabs>
      <w:spacing w:line="200" w:lineRule="exact"/>
      <w:ind w:left="5670" w:right="-1277"/>
      <w:rPr>
        <w:b/>
        <w:bCs/>
        <w:sz w:val="16"/>
        <w:szCs w:val="16"/>
      </w:rPr>
    </w:pPr>
    <w:r w:rsidRPr="00462D6E">
      <w:rPr>
        <w:b/>
        <w:bCs/>
        <w:sz w:val="16"/>
        <w:szCs w:val="16"/>
      </w:rPr>
      <w:t>Direcció de Serveis de Compra Pública</w:t>
    </w:r>
  </w:p>
  <w:p w14:paraId="14C2DBEF" w14:textId="77777777" w:rsidR="002E28E5" w:rsidRPr="00462D6E" w:rsidRDefault="002E28E5" w:rsidP="00712630">
    <w:pPr>
      <w:ind w:left="5670" w:right="-1277"/>
      <w:rPr>
        <w:sz w:val="16"/>
        <w:szCs w:val="16"/>
      </w:rPr>
    </w:pPr>
    <w:r w:rsidRPr="00462D6E">
      <w:rPr>
        <w:sz w:val="16"/>
        <w:szCs w:val="16"/>
      </w:rPr>
      <w:t xml:space="preserve">Servei de Gestió de la Contractació </w:t>
    </w:r>
  </w:p>
  <w:p w14:paraId="127C236A" w14:textId="77777777" w:rsidR="002E28E5" w:rsidRDefault="002E28E5" w:rsidP="000421DE">
    <w:pPr>
      <w:pStyle w:val="Encabezado"/>
      <w:tabs>
        <w:tab w:val="clear" w:pos="8504"/>
      </w:tabs>
      <w:spacing w:line="360" w:lineRule="auto"/>
      <w:ind w:left="5670" w:right="-1276"/>
      <w:rPr>
        <w:b/>
        <w:bCs/>
        <w:sz w:val="16"/>
        <w:szCs w:val="16"/>
      </w:rPr>
    </w:pPr>
  </w:p>
  <w:p w14:paraId="3F6746D7" w14:textId="77777777" w:rsidR="002E28E5" w:rsidRPr="00462D6E" w:rsidRDefault="002E28E5" w:rsidP="000421DE">
    <w:pPr>
      <w:pStyle w:val="Encabezado"/>
      <w:tabs>
        <w:tab w:val="clear" w:pos="8504"/>
      </w:tabs>
      <w:spacing w:line="360" w:lineRule="auto"/>
      <w:ind w:left="5670" w:right="-1276"/>
      <w:rPr>
        <w:b/>
        <w:bCs/>
        <w:sz w:val="16"/>
        <w:szCs w:val="16"/>
      </w:rPr>
    </w:pPr>
  </w:p>
  <w:p w14:paraId="78157BD2" w14:textId="77777777" w:rsidR="002E28E5" w:rsidRDefault="002E28E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BAF3" w14:textId="3268F742" w:rsidR="002E28E5" w:rsidRPr="00462D6E" w:rsidRDefault="002E28E5" w:rsidP="00712630">
    <w:pPr>
      <w:pStyle w:val="Encabezado"/>
      <w:tabs>
        <w:tab w:val="clear" w:pos="8504"/>
      </w:tabs>
      <w:spacing w:line="200" w:lineRule="exact"/>
      <w:ind w:left="5670" w:right="-1277"/>
      <w:rPr>
        <w:b/>
        <w:bCs/>
        <w:sz w:val="16"/>
        <w:szCs w:val="16"/>
      </w:rPr>
    </w:pPr>
    <w:bookmarkStart w:id="0" w:name="_Hlk204084035"/>
    <w:r>
      <w:rPr>
        <w:noProof/>
      </w:rPr>
      <w:drawing>
        <wp:anchor distT="0" distB="0" distL="114300" distR="114300" simplePos="0" relativeHeight="251659264" behindDoc="0" locked="0" layoutInCell="1" allowOverlap="1" wp14:anchorId="432A5DB5" wp14:editId="0FD9D264">
          <wp:simplePos x="0" y="0"/>
          <wp:positionH relativeFrom="column">
            <wp:posOffset>-2540</wp:posOffset>
          </wp:positionH>
          <wp:positionV relativeFrom="paragraph">
            <wp:posOffset>-57150</wp:posOffset>
          </wp:positionV>
          <wp:extent cx="1517650" cy="615315"/>
          <wp:effectExtent l="0" t="0" r="6350" b="0"/>
          <wp:wrapNone/>
          <wp:docPr id="280179489" name="Imagen 2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2D6E">
      <w:rPr>
        <w:b/>
        <w:bCs/>
        <w:sz w:val="16"/>
        <w:szCs w:val="16"/>
      </w:rPr>
      <w:t>Àrea de Serveis Generals i Transició Digital</w:t>
    </w:r>
  </w:p>
  <w:p w14:paraId="4C65E015" w14:textId="77777777" w:rsidR="002E28E5" w:rsidRPr="00462D6E" w:rsidRDefault="002E28E5" w:rsidP="00712630">
    <w:pPr>
      <w:pStyle w:val="Encabezado"/>
      <w:tabs>
        <w:tab w:val="clear" w:pos="8504"/>
      </w:tabs>
      <w:spacing w:line="200" w:lineRule="exact"/>
      <w:ind w:left="5670" w:right="-1277"/>
      <w:rPr>
        <w:b/>
        <w:bCs/>
        <w:sz w:val="16"/>
        <w:szCs w:val="16"/>
      </w:rPr>
    </w:pPr>
    <w:bookmarkStart w:id="1" w:name="_Hlk171411391"/>
    <w:r w:rsidRPr="00462D6E">
      <w:rPr>
        <w:b/>
        <w:bCs/>
        <w:sz w:val="16"/>
        <w:szCs w:val="16"/>
      </w:rPr>
      <w:t>Direcció de Serveis de Compra Pública</w:t>
    </w:r>
  </w:p>
  <w:bookmarkEnd w:id="1"/>
  <w:p w14:paraId="7B525D5E" w14:textId="77777777" w:rsidR="002E28E5" w:rsidRPr="00462D6E" w:rsidRDefault="002E28E5" w:rsidP="00712630">
    <w:pPr>
      <w:ind w:left="5670" w:right="-1277"/>
      <w:rPr>
        <w:sz w:val="16"/>
        <w:szCs w:val="16"/>
      </w:rPr>
    </w:pPr>
    <w:r w:rsidRPr="00462D6E">
      <w:rPr>
        <w:sz w:val="16"/>
        <w:szCs w:val="16"/>
      </w:rPr>
      <w:t xml:space="preserve">Servei de Gestió de la Contractació </w:t>
    </w:r>
  </w:p>
  <w:bookmarkEnd w:id="0"/>
  <w:p w14:paraId="21D4D3E4" w14:textId="77777777" w:rsidR="002E28E5" w:rsidRPr="00462D6E" w:rsidRDefault="002E28E5" w:rsidP="000421DE">
    <w:pPr>
      <w:pStyle w:val="Encabezado"/>
      <w:tabs>
        <w:tab w:val="clear" w:pos="8504"/>
      </w:tabs>
      <w:spacing w:line="360" w:lineRule="auto"/>
      <w:ind w:left="5670" w:right="-1276"/>
      <w:rPr>
        <w:b/>
        <w:bCs/>
        <w:sz w:val="16"/>
        <w:szCs w:val="16"/>
      </w:rPr>
    </w:pPr>
  </w:p>
  <w:p w14:paraId="7CD1854D" w14:textId="77777777" w:rsidR="002E28E5" w:rsidRPr="00CA22D6" w:rsidRDefault="002E28E5" w:rsidP="00B32931"/>
  <w:p w14:paraId="0CF3D303" w14:textId="77777777" w:rsidR="002E28E5" w:rsidRDefault="002E28E5" w:rsidP="00B329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8E5"/>
    <w:rsid w:val="000011CD"/>
    <w:rsid w:val="002878F5"/>
    <w:rsid w:val="002E28E5"/>
    <w:rsid w:val="004874AE"/>
    <w:rsid w:val="005A57B3"/>
    <w:rsid w:val="006447CE"/>
    <w:rsid w:val="00806954"/>
    <w:rsid w:val="00A77FC0"/>
    <w:rsid w:val="00C73AA8"/>
    <w:rsid w:val="00D55189"/>
    <w:rsid w:val="00D9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4F783"/>
  <w15:chartTrackingRefBased/>
  <w15:docId w15:val="{CB79E764-FF68-4DDA-A57F-207FA3D0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8E5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E28E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E28E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E28E5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28E5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28E5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28E5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E28E5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E28E5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E28E5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28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E28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E28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28E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28E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28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E28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E28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E28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E28E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E2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E28E5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E2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E28E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E28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E28E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E28E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E28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E28E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E28E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aliases w:val="Header Char"/>
    <w:basedOn w:val="Normal"/>
    <w:link w:val="EncabezadoCar"/>
    <w:rsid w:val="002E28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eader Char Car"/>
    <w:basedOn w:val="Fuentedeprrafopredeter"/>
    <w:link w:val="Encabezado"/>
    <w:rsid w:val="002E28E5"/>
    <w:rPr>
      <w:rFonts w:ascii="Arial" w:eastAsia="Times New Roman" w:hAnsi="Arial" w:cs="Times New Roman"/>
      <w:kern w:val="0"/>
      <w:szCs w:val="20"/>
      <w:lang w:val="ca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gobernanza.ccn-cert.cni.es/certificados" TargetMode="Externa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JUANIZ AZANZA, ELVIRA</dc:creator>
  <cp:keywords/>
  <dc:description/>
  <cp:lastModifiedBy>JUANIZ AZANZA, ELVIRA</cp:lastModifiedBy>
  <cp:revision>1</cp:revision>
  <dcterms:created xsi:type="dcterms:W3CDTF">2026-08-03T07:13:00Z</dcterms:created>
  <dcterms:modified xsi:type="dcterms:W3CDTF">2026-08-03T07:14:00Z</dcterms:modified>
</cp:coreProperties>
</file>