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DA4A" w14:textId="77777777" w:rsidR="000F7963" w:rsidRPr="000F7963" w:rsidRDefault="000F7963" w:rsidP="000F7963">
      <w:pPr>
        <w:keepNext/>
        <w:tabs>
          <w:tab w:val="left" w:pos="1134"/>
        </w:tabs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</w:pPr>
      <w:bookmarkStart w:id="0" w:name="_Toc236379874"/>
      <w:r w:rsidRPr="000F7963"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  <w:t>Annex 2. DECLARACIÓ RESPONSABLE COMPLEMENTÀRIA AL DEUC</w:t>
      </w:r>
      <w:bookmarkEnd w:id="0"/>
    </w:p>
    <w:p w14:paraId="739D1E26" w14:textId="77777777" w:rsidR="000F7963" w:rsidRPr="000F7963" w:rsidRDefault="000F7963" w:rsidP="000F7963">
      <w:pPr>
        <w:keepNext/>
        <w:tabs>
          <w:tab w:val="left" w:pos="1134"/>
        </w:tabs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</w:pPr>
    </w:p>
    <w:p w14:paraId="6D9A8CC4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En/Na senyor/a .............................................amb DNI/NIE núm............................................ en nom propi/en qualitat de representant legal de la persona física/jurídica ................................................................., amb NIF núm............................................. i domicili fiscal ...........................................................amb adreça de correu electrònic .............................................. i com a empresa adjudicatària del contracte que té per objecte </w:t>
      </w:r>
      <w:r w:rsidRPr="000F7963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 xml:space="preserve">contractació </w:t>
      </w:r>
      <w:r w:rsidRPr="000F7963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ar-SA"/>
          <w14:ligatures w14:val="none"/>
        </w:rPr>
        <w:t xml:space="preserve">serveis de disseny, muntatge, desmuntatge, supervisió i manteniment dels estands que conformen els Pavellons de Catalunya a 7 fires (Exp. núm. </w:t>
      </w:r>
      <w:r w:rsidRPr="000F7963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4/2027)</w:t>
      </w:r>
      <w:r w:rsidRPr="000F7963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, sota la seva responsabilitat,</w:t>
      </w:r>
    </w:p>
    <w:p w14:paraId="5D1729DF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color w:val="000000"/>
          <w:kern w:val="0"/>
          <w:sz w:val="20"/>
          <w:szCs w:val="20"/>
          <w:lang w:eastAsia="ca-ES"/>
          <w14:ligatures w14:val="none"/>
        </w:rPr>
      </w:pPr>
    </w:p>
    <w:p w14:paraId="5CAE34CA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ar-SA"/>
          <w14:ligatures w14:val="none"/>
        </w:rPr>
      </w:pPr>
      <w:r w:rsidRPr="000F7963">
        <w:rPr>
          <w:rFonts w:ascii="Arial" w:eastAsia="Arial Narrow" w:hAnsi="Arial" w:cs="Arial"/>
          <w:b/>
          <w:color w:val="000000"/>
          <w:kern w:val="0"/>
          <w:sz w:val="20"/>
          <w:szCs w:val="20"/>
          <w:lang w:eastAsia="ca-ES"/>
          <w14:ligatures w14:val="none"/>
        </w:rPr>
        <w:t xml:space="preserve">DECLARO </w:t>
      </w:r>
      <w:r w:rsidRPr="000F7963">
        <w:rPr>
          <w:rFonts w:ascii="Arial" w:eastAsia="Times New Roman" w:hAnsi="Arial" w:cs="Arial"/>
          <w:kern w:val="0"/>
          <w:sz w:val="20"/>
          <w:szCs w:val="20"/>
          <w:u w:val="single"/>
          <w:lang w:eastAsia="ar-SA"/>
          <w14:ligatures w14:val="none"/>
        </w:rPr>
        <w:t>Que l’esmentada persona física/jurídica:</w:t>
      </w:r>
    </w:p>
    <w:p w14:paraId="222C0EFD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ar-SA"/>
          <w14:ligatures w14:val="none"/>
        </w:rPr>
      </w:pPr>
    </w:p>
    <w:p w14:paraId="0F47BF14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No es troba incursa en cap prohibició de contractar amb l’Administració de les establertes a l’art. 71 LCSP.</w:t>
      </w:r>
    </w:p>
    <w:p w14:paraId="4E7A1A76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ar-SA"/>
          <w14:ligatures w14:val="none"/>
        </w:rPr>
      </w:pPr>
    </w:p>
    <w:p w14:paraId="3D56038C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Que la plantilla de l’empresa està integrada per un nombre de persones treballadores amb discapacitat no inferior al 2% o que s’ha adoptat alguna de les mesures alternatives previstes en la legislació vigent. </w:t>
      </w:r>
    </w:p>
    <w:p w14:paraId="27D2F42B" w14:textId="77777777" w:rsidR="000F7963" w:rsidRPr="000F7963" w:rsidRDefault="000F7963" w:rsidP="000F7963">
      <w:pPr>
        <w:numPr>
          <w:ilvl w:val="0"/>
          <w:numId w:val="3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SÍ</w:t>
      </w:r>
    </w:p>
    <w:p w14:paraId="62EDD515" w14:textId="77777777" w:rsidR="000F7963" w:rsidRPr="000F7963" w:rsidRDefault="000F7963" w:rsidP="000F7963">
      <w:pPr>
        <w:numPr>
          <w:ilvl w:val="0"/>
          <w:numId w:val="3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NO</w:t>
      </w:r>
    </w:p>
    <w:p w14:paraId="5914810F" w14:textId="77777777" w:rsidR="000F7963" w:rsidRPr="000F7963" w:rsidRDefault="000F7963" w:rsidP="000F7963">
      <w:pPr>
        <w:numPr>
          <w:ilvl w:val="0"/>
          <w:numId w:val="3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NO obligat per normativa</w:t>
      </w:r>
    </w:p>
    <w:p w14:paraId="02A81503" w14:textId="77777777" w:rsidR="000F7963" w:rsidRPr="000F7963" w:rsidRDefault="000F7963" w:rsidP="000F7963">
      <w:pPr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053AD189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 w:hanging="207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Que l’empresa disposa d’un pla d’igualtat d’oportunitats entre les dones i els homes degudament inscrit.</w:t>
      </w:r>
    </w:p>
    <w:p w14:paraId="3C852626" w14:textId="77777777" w:rsidR="000F7963" w:rsidRPr="000F7963" w:rsidRDefault="000F7963" w:rsidP="000F7963">
      <w:pPr>
        <w:numPr>
          <w:ilvl w:val="0"/>
          <w:numId w:val="2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SÍ</w:t>
      </w:r>
    </w:p>
    <w:p w14:paraId="5B15652C" w14:textId="77777777" w:rsidR="000F7963" w:rsidRPr="000F7963" w:rsidRDefault="000F7963" w:rsidP="000F7963">
      <w:pPr>
        <w:numPr>
          <w:ilvl w:val="0"/>
          <w:numId w:val="2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NO</w:t>
      </w:r>
    </w:p>
    <w:p w14:paraId="5ED730AF" w14:textId="77777777" w:rsidR="000F7963" w:rsidRPr="000F7963" w:rsidRDefault="000F7963" w:rsidP="000F7963">
      <w:pPr>
        <w:numPr>
          <w:ilvl w:val="0"/>
          <w:numId w:val="2"/>
        </w:numPr>
        <w:suppressAutoHyphens/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NO obligat per normativa</w:t>
      </w:r>
    </w:p>
    <w:p w14:paraId="00739267" w14:textId="77777777" w:rsidR="000F7963" w:rsidRPr="000F7963" w:rsidRDefault="000F7963" w:rsidP="000F7963">
      <w:pPr>
        <w:spacing w:before="120" w:after="120" w:line="240" w:lineRule="auto"/>
        <w:ind w:left="113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6CC43150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Compleix les obligacions legals en matèria de prevenció de riscos laborals.</w:t>
      </w:r>
    </w:p>
    <w:p w14:paraId="3DA4B73C" w14:textId="77777777" w:rsidR="000F7963" w:rsidRPr="000F7963" w:rsidRDefault="000F7963" w:rsidP="000F7963">
      <w:pPr>
        <w:spacing w:before="120" w:after="120" w:line="240" w:lineRule="auto"/>
        <w:ind w:left="426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731650D6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Que l’empresa està constituïda vàlidament i la finalitat o l’activitat de l’empresa té relació directa amb l’objecte del contracte segons resulta dels seus estatus o regles fundacionals .</w:t>
      </w:r>
    </w:p>
    <w:p w14:paraId="3A280BFE" w14:textId="77777777" w:rsidR="000F7963" w:rsidRPr="000F7963" w:rsidRDefault="000F7963" w:rsidP="000F7963">
      <w:pPr>
        <w:spacing w:before="120" w:after="120" w:line="240" w:lineRule="auto"/>
        <w:ind w:left="426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D60D8A1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Que l’empresa disposa de l’habilitació empresarial o professional següent necessària per a l’execució del contracte.</w:t>
      </w:r>
    </w:p>
    <w:p w14:paraId="77636BA8" w14:textId="77777777" w:rsidR="000F7963" w:rsidRPr="000F7963" w:rsidRDefault="000F7963" w:rsidP="000F7963">
      <w:pPr>
        <w:spacing w:before="120" w:after="120" w:line="240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3C25FDB3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Que l’empresa licitadora compleix tots els requisits i obligacions exigits per la normativa vigent per a la seva obertura, instal</w:t>
      </w:r>
      <w:r w:rsidRPr="000F7963">
        <w:rPr>
          <w:rFonts w:ascii="Cambria Math" w:eastAsia="Times New Roman" w:hAnsi="Cambria Math" w:cs="Cambria Math"/>
          <w:kern w:val="0"/>
          <w:sz w:val="20"/>
          <w:szCs w:val="20"/>
          <w:lang w:eastAsia="es-ES"/>
          <w14:ligatures w14:val="none"/>
        </w:rPr>
        <w:t>·</w:t>
      </w: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laci</w:t>
      </w:r>
      <w:r w:rsidRPr="000F7963">
        <w:rPr>
          <w:rFonts w:ascii="Arial Nova Light" w:eastAsia="Times New Roman" w:hAnsi="Arial Nova Light" w:cs="Arial Nova Light"/>
          <w:kern w:val="0"/>
          <w:sz w:val="20"/>
          <w:szCs w:val="20"/>
          <w:lang w:eastAsia="es-ES"/>
          <w14:ligatures w14:val="none"/>
        </w:rPr>
        <w:t>ó</w:t>
      </w: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i funcionament legal.</w:t>
      </w:r>
    </w:p>
    <w:p w14:paraId="188284A3" w14:textId="77777777" w:rsidR="000F7963" w:rsidRPr="000F7963" w:rsidRDefault="000F7963" w:rsidP="000F7963">
      <w:pPr>
        <w:spacing w:before="120" w:after="120" w:line="240" w:lineRule="auto"/>
        <w:ind w:left="720"/>
        <w:contextualSpacing/>
        <w:rPr>
          <w:rFonts w:ascii="Arial" w:eastAsia="Times New Roman" w:hAnsi="Arial" w:cs="Arial"/>
          <w:i/>
          <w:iCs/>
          <w:kern w:val="0"/>
          <w:sz w:val="20"/>
          <w:szCs w:val="20"/>
          <w:u w:val="single"/>
          <w:lang w:eastAsia="es-ES"/>
          <w14:ligatures w14:val="none"/>
        </w:rPr>
      </w:pPr>
    </w:p>
    <w:p w14:paraId="62271510" w14:textId="77777777" w:rsidR="000F7963" w:rsidRPr="000F7963" w:rsidRDefault="000F7963" w:rsidP="000F7963">
      <w:pPr>
        <w:numPr>
          <w:ilvl w:val="0"/>
          <w:numId w:val="1"/>
        </w:numPr>
        <w:suppressAutoHyphens/>
        <w:spacing w:before="120" w:after="120" w:line="240" w:lineRule="auto"/>
        <w:ind w:left="426" w:hanging="284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i/>
          <w:iCs/>
          <w:kern w:val="0"/>
          <w:sz w:val="20"/>
          <w:szCs w:val="20"/>
          <w:u w:val="single"/>
          <w:lang w:eastAsia="es-ES"/>
          <w14:ligatures w14:val="none"/>
        </w:rPr>
        <w:t>Obligatori si la licitadora és empresa/entitat estrangera i el contracte s'executa en territori espanyol:</w:t>
      </w:r>
    </w:p>
    <w:p w14:paraId="105FFB54" w14:textId="77777777" w:rsidR="000F7963" w:rsidRPr="000F7963" w:rsidRDefault="000F7963" w:rsidP="000F7963">
      <w:pPr>
        <w:spacing w:before="120" w:after="120" w:line="240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4D398A4D" w14:textId="77777777" w:rsidR="000F7963" w:rsidRPr="000F7963" w:rsidRDefault="000F7963" w:rsidP="000F7963">
      <w:pPr>
        <w:numPr>
          <w:ilvl w:val="0"/>
          <w:numId w:val="4"/>
        </w:numPr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Accepta sotmetre’s a la jurisdicció dels jutjats i tribunals espanyols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37B7C12" w14:textId="77777777" w:rsidR="000F7963" w:rsidRPr="000F7963" w:rsidRDefault="000F7963" w:rsidP="000F7963">
      <w:pPr>
        <w:keepNext/>
        <w:tabs>
          <w:tab w:val="left" w:pos="1134"/>
        </w:tabs>
        <w:spacing w:after="0" w:line="276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p w14:paraId="23539F0C" w14:textId="77777777" w:rsidR="000F7963" w:rsidRPr="000F7963" w:rsidRDefault="000F7963" w:rsidP="000F7963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Que comunico que es presenta l’oferta per els següents lots: ......</w:t>
      </w:r>
    </w:p>
    <w:p w14:paraId="5A096766" w14:textId="77777777" w:rsidR="000F7963" w:rsidRPr="000F7963" w:rsidRDefault="000F7963" w:rsidP="000F7963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lastRenderedPageBreak/>
        <w:t xml:space="preserve">Que, en cas d’obtenir la major puntuació en més d’un lot d’entre totes les ofertes presentades, es manifesta </w:t>
      </w:r>
      <w:r w:rsidRPr="000F7963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s-ES"/>
          <w14:ligatures w14:val="none"/>
        </w:rPr>
        <w:t>el següent ordre de preferència:</w:t>
      </w:r>
    </w:p>
    <w:p w14:paraId="35D09E4E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1: Lot ...</w:t>
      </w:r>
    </w:p>
    <w:p w14:paraId="1F55DF8B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Odre de preferència número 2: Lot ...</w:t>
      </w:r>
    </w:p>
    <w:p w14:paraId="3C6D9CBB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3: Lot ...</w:t>
      </w:r>
    </w:p>
    <w:p w14:paraId="5422857A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4: Lot ...</w:t>
      </w:r>
    </w:p>
    <w:p w14:paraId="4B678777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5: Lot ...</w:t>
      </w:r>
    </w:p>
    <w:p w14:paraId="5DC4BA84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6: Lot ...</w:t>
      </w:r>
    </w:p>
    <w:p w14:paraId="5F34556F" w14:textId="77777777" w:rsidR="000F7963" w:rsidRPr="000F7963" w:rsidRDefault="000F7963" w:rsidP="000F796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  <w:r w:rsidRPr="000F7963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>Ordre de preferència número 7: Lot ...</w:t>
      </w:r>
    </w:p>
    <w:p w14:paraId="75BE6A59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</w:pPr>
    </w:p>
    <w:p w14:paraId="2502CF2C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</w:pPr>
    </w:p>
    <w:p w14:paraId="77D281C1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</w:pPr>
      <w:r w:rsidRPr="000F7963"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  <w:t>I perquè consti, signo digitalment la present declaració responsable, a Barcelona, a la data que consta a la signatura digital.</w:t>
      </w:r>
    </w:p>
    <w:p w14:paraId="61C8C0D9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</w:pPr>
    </w:p>
    <w:p w14:paraId="6D9B28DC" w14:textId="77777777" w:rsidR="000F7963" w:rsidRPr="000F7963" w:rsidRDefault="000F7963" w:rsidP="000F7963">
      <w:pPr>
        <w:suppressAutoHyphens/>
        <w:spacing w:after="0" w:line="276" w:lineRule="auto"/>
        <w:jc w:val="both"/>
        <w:rPr>
          <w:rFonts w:ascii="Arial" w:eastAsia="Arial Narrow" w:hAnsi="Arial" w:cs="Arial"/>
          <w:kern w:val="0"/>
          <w:sz w:val="20"/>
          <w:szCs w:val="20"/>
          <w:lang w:eastAsia="ca-ES"/>
          <w14:ligatures w14:val="none"/>
        </w:rPr>
      </w:pPr>
      <w:r w:rsidRPr="000F7963">
        <w:rPr>
          <w:rFonts w:ascii="Arial" w:eastAsia="Arial Narrow" w:hAnsi="Arial" w:cs="Times New Roman"/>
          <w:color w:val="000000"/>
          <w:kern w:val="0"/>
          <w:sz w:val="20"/>
          <w:szCs w:val="20"/>
          <w:lang w:val="es-ES" w:eastAsia="ca-ES"/>
          <w14:ligatures w14:val="none"/>
        </w:rPr>
        <w:t>[Signatura]</w:t>
      </w:r>
    </w:p>
    <w:p w14:paraId="747B6C91" w14:textId="77777777" w:rsidR="000F7963" w:rsidRPr="000F7963" w:rsidRDefault="000F7963" w:rsidP="000F7963">
      <w:pPr>
        <w:keepNext/>
        <w:tabs>
          <w:tab w:val="left" w:pos="1134"/>
        </w:tabs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es-ES"/>
          <w14:ligatures w14:val="none"/>
        </w:rPr>
      </w:pPr>
    </w:p>
    <w:p w14:paraId="2A634CF6" w14:textId="56E8BACA" w:rsidR="00B74BA2" w:rsidRDefault="00B74BA2" w:rsidP="000F7963"/>
    <w:sectPr w:rsidR="00B74BA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A5AC" w14:textId="77777777" w:rsidR="00D466FD" w:rsidRDefault="00D466FD" w:rsidP="00D466FD">
      <w:pPr>
        <w:spacing w:after="0" w:line="240" w:lineRule="auto"/>
      </w:pPr>
      <w:r>
        <w:separator/>
      </w:r>
    </w:p>
  </w:endnote>
  <w:endnote w:type="continuationSeparator" w:id="0">
    <w:p w14:paraId="6B563E6C" w14:textId="77777777" w:rsidR="00D466FD" w:rsidRDefault="00D466FD" w:rsidP="00D46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E304" w14:textId="42C583AF" w:rsidR="00D466FD" w:rsidRDefault="00D466FD">
    <w:pPr>
      <w:pStyle w:val="Peu"/>
    </w:pPr>
    <w:r>
      <w:rPr>
        <w:noProof/>
        <w:lang w:eastAsia="ca-ES"/>
      </w:rPr>
      <w:drawing>
        <wp:inline distT="0" distB="0" distL="0" distR="0" wp14:anchorId="2E59B91A" wp14:editId="395B1A2B">
          <wp:extent cx="1055884" cy="335666"/>
          <wp:effectExtent l="0" t="0" r="0" b="7620"/>
          <wp:docPr id="2" name="Imatge 3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3" descr="Imatge que conté text, Font, logotip, Gràfics&#10;&#10;Pot ser que el contingut generat per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000" cy="364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24FC" w14:textId="77777777" w:rsidR="00D466FD" w:rsidRDefault="00D466FD" w:rsidP="00D466FD">
      <w:pPr>
        <w:spacing w:after="0" w:line="240" w:lineRule="auto"/>
      </w:pPr>
      <w:r>
        <w:separator/>
      </w:r>
    </w:p>
  </w:footnote>
  <w:footnote w:type="continuationSeparator" w:id="0">
    <w:p w14:paraId="1AC6ABD2" w14:textId="77777777" w:rsidR="00D466FD" w:rsidRDefault="00D466FD" w:rsidP="00D46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1F07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eastAsia="es-ES"/>
      </w:rPr>
    </w:pPr>
    <w:r w:rsidRPr="003A1FEE">
      <w:rPr>
        <w:rFonts w:ascii="Arial" w:hAnsi="Arial" w:cs="Arial"/>
        <w:noProof/>
        <w:sz w:val="16"/>
        <w:szCs w:val="16"/>
        <w:lang w:eastAsia="ca-ES"/>
      </w:rPr>
      <w:drawing>
        <wp:inline distT="0" distB="0" distL="0" distR="0" wp14:anchorId="04BBD74E" wp14:editId="0D3DEFF5">
          <wp:extent cx="1696720" cy="445770"/>
          <wp:effectExtent l="0" t="0" r="0" b="0"/>
          <wp:docPr id="1" name="Imagen 2" descr="Imatge que conté text, Font, Gràfics, logotip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tge que conté text, Font, Gràfics, logotip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5"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326C2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eastAsia="es-ES"/>
      </w:rPr>
    </w:pPr>
  </w:p>
  <w:p w14:paraId="0712CACE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eastAsia="es-ES"/>
      </w:rPr>
    </w:pPr>
    <w:r w:rsidRPr="003A1FEE">
      <w:rPr>
        <w:rFonts w:ascii="Helvetica" w:hAnsi="Helvetica" w:cs="Helvetica"/>
        <w:sz w:val="15"/>
        <w:szCs w:val="15"/>
        <w:lang w:eastAsia="es-ES"/>
      </w:rPr>
      <w:t>Doctor Roux, 80</w:t>
    </w:r>
  </w:p>
  <w:p w14:paraId="76FAEAA5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eastAsia="es-ES"/>
      </w:rPr>
    </w:pPr>
    <w:r w:rsidRPr="003A1FEE">
      <w:rPr>
        <w:rFonts w:ascii="Helvetica" w:hAnsi="Helvetica" w:cs="Helvetica"/>
        <w:sz w:val="15"/>
        <w:szCs w:val="15"/>
        <w:lang w:eastAsia="es-ES"/>
      </w:rPr>
      <w:t>08017 Barcelona</w:t>
    </w:r>
  </w:p>
  <w:p w14:paraId="1308A36C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eastAsia="es-ES"/>
      </w:rPr>
    </w:pPr>
    <w:r w:rsidRPr="003A1FEE">
      <w:rPr>
        <w:rFonts w:ascii="Helvetica" w:hAnsi="Helvetica" w:cs="Helvetica"/>
        <w:sz w:val="15"/>
        <w:szCs w:val="15"/>
        <w:lang w:eastAsia="es-ES"/>
      </w:rPr>
      <w:t>Tel.: +34 93 552 48 20</w:t>
    </w:r>
  </w:p>
  <w:p w14:paraId="4D7213DD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eastAsia="es-ES"/>
      </w:rPr>
    </w:pPr>
    <w:hyperlink r:id="rId2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eastAsia="es-ES"/>
        </w:rPr>
        <w:t>prodeca@gencat.cat</w:t>
      </w:r>
    </w:hyperlink>
  </w:p>
  <w:p w14:paraId="2C70F6E1" w14:textId="77777777" w:rsidR="00D466FD" w:rsidRPr="003A1FEE" w:rsidRDefault="00D466FD" w:rsidP="00D466FD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eastAsia="es-ES"/>
      </w:rPr>
    </w:pPr>
    <w:hyperlink r:id="rId3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eastAsia="es-ES"/>
        </w:rPr>
        <w:t>www.prodeca.cat</w:t>
      </w:r>
    </w:hyperlink>
  </w:p>
  <w:p w14:paraId="4A1D32A4" w14:textId="77777777" w:rsidR="00D466FD" w:rsidRDefault="00D466F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055"/>
    <w:multiLevelType w:val="hybridMultilevel"/>
    <w:tmpl w:val="D02CAE64"/>
    <w:lvl w:ilvl="0" w:tplc="695C8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92C19"/>
    <w:multiLevelType w:val="hybridMultilevel"/>
    <w:tmpl w:val="D7E033B6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6B66"/>
    <w:multiLevelType w:val="hybridMultilevel"/>
    <w:tmpl w:val="E73C8DF8"/>
    <w:lvl w:ilvl="0" w:tplc="695C87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5A20B98"/>
    <w:multiLevelType w:val="hybridMultilevel"/>
    <w:tmpl w:val="CD76CB38"/>
    <w:lvl w:ilvl="0" w:tplc="695C8744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40090230">
    <w:abstractNumId w:val="1"/>
  </w:num>
  <w:num w:numId="2" w16cid:durableId="2019963600">
    <w:abstractNumId w:val="0"/>
  </w:num>
  <w:num w:numId="3" w16cid:durableId="1562641092">
    <w:abstractNumId w:val="2"/>
  </w:num>
  <w:num w:numId="4" w16cid:durableId="1611279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63"/>
    <w:rsid w:val="000F7963"/>
    <w:rsid w:val="001000AB"/>
    <w:rsid w:val="00B74BA2"/>
    <w:rsid w:val="00D466FD"/>
    <w:rsid w:val="00D9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EC68"/>
  <w15:chartTrackingRefBased/>
  <w15:docId w15:val="{778D4A1C-3939-409A-B494-D16958AE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0F7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F7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F79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F7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F79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F7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F7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F7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F7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F79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F79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F79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F7963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F7963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F796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F796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F796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F796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F7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F7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F7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F7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7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F796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F796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F7963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F79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F7963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F7963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D466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466FD"/>
  </w:style>
  <w:style w:type="paragraph" w:styleId="Peu">
    <w:name w:val="footer"/>
    <w:basedOn w:val="Normal"/>
    <w:link w:val="PeuCar"/>
    <w:uiPriority w:val="99"/>
    <w:unhideWhenUsed/>
    <w:rsid w:val="00D466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46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deca.cat" TargetMode="External"/><Relationship Id="rId2" Type="http://schemas.openxmlformats.org/officeDocument/2006/relationships/hyperlink" Target="mailto:prodeca@gencat.c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2471</Characters>
  <Application>Microsoft Office Word</Application>
  <DocSecurity>0</DocSecurity>
  <Lines>20</Lines>
  <Paragraphs>5</Paragraphs>
  <ScaleCrop>false</ScaleCrop>
  <Company>Generalitat de Catunya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Vendrell I Vilardaga, Júlia</dc:creator>
  <cp:keywords/>
  <dc:description/>
  <cp:lastModifiedBy>Vendrell I Vilardaga, Júlia</cp:lastModifiedBy>
  <cp:revision>2</cp:revision>
  <dcterms:created xsi:type="dcterms:W3CDTF">2026-08-05T10:23:00Z</dcterms:created>
  <dcterms:modified xsi:type="dcterms:W3CDTF">2026-08-05T10:29:00Z</dcterms:modified>
</cp:coreProperties>
</file>