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56778" w14:textId="77777777" w:rsidR="00765853" w:rsidRPr="00765853" w:rsidRDefault="00765853" w:rsidP="00765853">
      <w:pPr>
        <w:rPr>
          <w:rFonts w:cs="Arial"/>
          <w:bCs/>
          <w:iCs/>
          <w:sz w:val="22"/>
          <w:szCs w:val="22"/>
          <w:lang w:eastAsia="es-ES"/>
        </w:rPr>
      </w:pPr>
      <w:bookmarkStart w:id="0" w:name="_Hlk157165252"/>
    </w:p>
    <w:bookmarkEnd w:id="0"/>
    <w:p w14:paraId="4A4F0564" w14:textId="77777777" w:rsidR="00C81E35" w:rsidRPr="00FA0F8C" w:rsidRDefault="00C81E35" w:rsidP="00C81E35">
      <w:pPr>
        <w:jc w:val="center"/>
        <w:rPr>
          <w:rFonts w:eastAsia="Calibri" w:cs="Arial"/>
          <w:b/>
          <w:noProof/>
          <w:sz w:val="22"/>
          <w:szCs w:val="22"/>
          <w:u w:val="single"/>
          <w:lang w:eastAsia="es-ES"/>
        </w:rPr>
      </w:pPr>
      <w:r w:rsidRPr="00FA0F8C">
        <w:rPr>
          <w:rFonts w:eastAsia="Calibri" w:cs="Arial"/>
          <w:b/>
          <w:noProof/>
          <w:sz w:val="22"/>
          <w:szCs w:val="22"/>
          <w:u w:val="single"/>
          <w:lang w:eastAsia="es-ES"/>
        </w:rPr>
        <w:t xml:space="preserve">ANNEX </w:t>
      </w:r>
      <w:r w:rsidR="00686ED1" w:rsidRPr="00FA0F8C">
        <w:rPr>
          <w:rFonts w:eastAsia="Calibri" w:cs="Arial"/>
          <w:b/>
          <w:noProof/>
          <w:sz w:val="22"/>
          <w:szCs w:val="22"/>
          <w:u w:val="single"/>
          <w:lang w:eastAsia="es-ES"/>
        </w:rPr>
        <w:t>1</w:t>
      </w:r>
    </w:p>
    <w:p w14:paraId="548E99E8" w14:textId="77777777" w:rsidR="00C81E35" w:rsidRPr="005C0E20" w:rsidRDefault="00C81E35" w:rsidP="00C81E35">
      <w:pPr>
        <w:jc w:val="center"/>
        <w:rPr>
          <w:rFonts w:eastAsia="Calibri" w:cs="Arial"/>
          <w:b/>
          <w:strike/>
          <w:noProof/>
          <w:color w:val="FF0000"/>
          <w:sz w:val="22"/>
          <w:szCs w:val="22"/>
          <w:lang w:eastAsia="es-ES"/>
        </w:rPr>
      </w:pPr>
    </w:p>
    <w:p w14:paraId="7DB330A5" w14:textId="77777777" w:rsidR="00100CAB" w:rsidRPr="00BC2002" w:rsidRDefault="00100CAB" w:rsidP="00100CAB">
      <w:pPr>
        <w:pBdr>
          <w:bottom w:val="single" w:sz="4" w:space="1" w:color="auto"/>
        </w:pBdr>
        <w:spacing w:line="276" w:lineRule="auto"/>
        <w:rPr>
          <w:rFonts w:eastAsia="Calibri" w:cs="Arial"/>
          <w:noProof/>
          <w:sz w:val="22"/>
          <w:szCs w:val="22"/>
          <w:lang w:eastAsia="en-US"/>
        </w:rPr>
      </w:pPr>
    </w:p>
    <w:p w14:paraId="5E5E2233" w14:textId="627C6DD4" w:rsidR="00100CAB" w:rsidRPr="00100CAB" w:rsidRDefault="00100CAB" w:rsidP="00100CAB">
      <w:pPr>
        <w:pBdr>
          <w:bottom w:val="single" w:sz="4" w:space="1" w:color="auto"/>
        </w:pBdr>
        <w:spacing w:line="276" w:lineRule="auto"/>
        <w:rPr>
          <w:rFonts w:cs="Arial"/>
          <w:noProof/>
          <w:sz w:val="22"/>
          <w:szCs w:val="22"/>
          <w:lang w:eastAsia="es-ES"/>
        </w:rPr>
      </w:pPr>
      <w:r w:rsidRPr="00BC2002">
        <w:rPr>
          <w:rFonts w:eastAsia="Calibri" w:cs="Arial"/>
          <w:noProof/>
          <w:sz w:val="22"/>
          <w:szCs w:val="22"/>
          <w:lang w:eastAsia="en-US"/>
        </w:rPr>
        <w:t>Al plec de clàusules administratives particulars d</w:t>
      </w:r>
      <w:r w:rsidRPr="00BC2002">
        <w:rPr>
          <w:rFonts w:cs="Arial"/>
          <w:noProof/>
          <w:sz w:val="22"/>
          <w:szCs w:val="22"/>
          <w:lang w:eastAsia="es-ES"/>
        </w:rPr>
        <w:t xml:space="preserve">e la </w:t>
      </w:r>
      <w:r w:rsidRPr="00BC2002">
        <w:rPr>
          <w:rFonts w:cs="Arial"/>
          <w:b/>
          <w:sz w:val="22"/>
          <w:szCs w:val="22"/>
        </w:rPr>
        <w:t xml:space="preserve">contractació relativa als  serveis </w:t>
      </w:r>
      <w:r w:rsidR="007F4B45">
        <w:rPr>
          <w:rFonts w:cs="Arial"/>
          <w:b/>
          <w:sz w:val="22"/>
          <w:szCs w:val="22"/>
        </w:rPr>
        <w:t>per a l</w:t>
      </w:r>
      <w:r w:rsidRPr="00BC2002">
        <w:rPr>
          <w:rFonts w:cs="Arial"/>
          <w:b/>
          <w:sz w:val="22"/>
          <w:szCs w:val="22"/>
        </w:rPr>
        <w:t>’anàlisi, adaptació gràfica i maquetació</w:t>
      </w:r>
      <w:r w:rsidR="001161EE">
        <w:rPr>
          <w:rFonts w:cs="Arial"/>
          <w:b/>
          <w:sz w:val="22"/>
          <w:szCs w:val="22"/>
        </w:rPr>
        <w:t xml:space="preserve"> </w:t>
      </w:r>
      <w:r w:rsidRPr="00BC2002">
        <w:rPr>
          <w:rFonts w:cs="Arial"/>
          <w:b/>
          <w:sz w:val="22"/>
          <w:szCs w:val="22"/>
        </w:rPr>
        <w:t>del web de la Direcció de Serveis de Formació de la Diputació de Barcelona</w:t>
      </w:r>
    </w:p>
    <w:p w14:paraId="5C52ECE5" w14:textId="77777777" w:rsidR="00D7093C" w:rsidRPr="00100CAB" w:rsidRDefault="00D7093C" w:rsidP="00042A06">
      <w:pPr>
        <w:pBdr>
          <w:bottom w:val="single" w:sz="4" w:space="1" w:color="auto"/>
        </w:pBdr>
        <w:rPr>
          <w:noProof/>
          <w:sz w:val="22"/>
          <w:lang w:eastAsia="es-ES"/>
        </w:rPr>
      </w:pPr>
    </w:p>
    <w:p w14:paraId="7456FC62" w14:textId="77777777" w:rsidR="00FC2841" w:rsidRPr="00100CAB" w:rsidRDefault="00042A06" w:rsidP="00FC2841">
      <w:pPr>
        <w:pBdr>
          <w:bottom w:val="single" w:sz="4" w:space="1" w:color="auto"/>
        </w:pBdr>
        <w:jc w:val="right"/>
        <w:rPr>
          <w:noProof/>
          <w:sz w:val="22"/>
          <w:szCs w:val="22"/>
          <w:lang w:eastAsia="es-ES"/>
        </w:rPr>
      </w:pPr>
      <w:r w:rsidRPr="00100CAB">
        <w:rPr>
          <w:noProof/>
          <w:sz w:val="22"/>
          <w:szCs w:val="22"/>
          <w:lang w:eastAsia="es-ES"/>
        </w:rPr>
        <w:t xml:space="preserve">Expedient núm.: </w:t>
      </w:r>
      <w:r w:rsidR="0009243B" w:rsidRPr="00100CAB">
        <w:rPr>
          <w:noProof/>
          <w:sz w:val="22"/>
          <w:szCs w:val="22"/>
          <w:lang w:eastAsia="es-ES"/>
        </w:rPr>
        <w:t>202</w:t>
      </w:r>
      <w:r w:rsidR="00833A7C" w:rsidRPr="00100CAB">
        <w:rPr>
          <w:noProof/>
          <w:sz w:val="22"/>
          <w:szCs w:val="22"/>
          <w:lang w:eastAsia="es-ES"/>
        </w:rPr>
        <w:t>5</w:t>
      </w:r>
      <w:r w:rsidRPr="00100CAB">
        <w:rPr>
          <w:noProof/>
          <w:sz w:val="22"/>
          <w:szCs w:val="22"/>
          <w:lang w:eastAsia="es-ES"/>
        </w:rPr>
        <w:t>/</w:t>
      </w:r>
      <w:r w:rsidR="00FC2841" w:rsidRPr="00100CAB">
        <w:rPr>
          <w:noProof/>
          <w:sz w:val="22"/>
          <w:szCs w:val="22"/>
          <w:lang w:eastAsia="es-ES"/>
        </w:rPr>
        <w:t>00</w:t>
      </w:r>
      <w:r w:rsidR="00100CAB" w:rsidRPr="00100CAB">
        <w:rPr>
          <w:noProof/>
          <w:sz w:val="22"/>
          <w:szCs w:val="22"/>
          <w:lang w:eastAsia="es-ES"/>
        </w:rPr>
        <w:t>41420</w:t>
      </w:r>
    </w:p>
    <w:p w14:paraId="481D2AB8" w14:textId="77777777" w:rsidR="00042A06" w:rsidRPr="00100CAB" w:rsidRDefault="00042A06" w:rsidP="00042A06">
      <w:pPr>
        <w:jc w:val="center"/>
        <w:rPr>
          <w:rFonts w:cs="Arial"/>
          <w:noProof/>
          <w:sz w:val="22"/>
          <w:szCs w:val="22"/>
          <w:lang w:eastAsia="es-ES"/>
        </w:rPr>
      </w:pPr>
    </w:p>
    <w:p w14:paraId="21FCBD12" w14:textId="77777777" w:rsidR="00042A06" w:rsidRPr="00100CAB" w:rsidRDefault="00042A06" w:rsidP="00042A06">
      <w:pPr>
        <w:tabs>
          <w:tab w:val="center" w:pos="4252"/>
          <w:tab w:val="right" w:pos="8504"/>
        </w:tabs>
        <w:jc w:val="center"/>
        <w:rPr>
          <w:rFonts w:cs="Arial"/>
          <w:b/>
          <w:noProof/>
          <w:sz w:val="22"/>
          <w:szCs w:val="22"/>
        </w:rPr>
      </w:pPr>
      <w:r w:rsidRPr="00100CAB">
        <w:rPr>
          <w:rFonts w:cs="Arial"/>
          <w:b/>
          <w:noProof/>
          <w:sz w:val="22"/>
          <w:szCs w:val="22"/>
          <w:lang w:eastAsia="es-ES"/>
        </w:rPr>
        <w:t>Model de proposició relativa als criteris avaluables de forma automàtica</w:t>
      </w:r>
    </w:p>
    <w:p w14:paraId="77EE286A" w14:textId="77777777" w:rsidR="00042A06" w:rsidRPr="005C0E20" w:rsidRDefault="00042A06" w:rsidP="00644932">
      <w:pPr>
        <w:spacing w:line="276" w:lineRule="auto"/>
        <w:jc w:val="center"/>
        <w:rPr>
          <w:noProof/>
          <w:color w:val="FF0000"/>
          <w:sz w:val="22"/>
          <w:lang w:eastAsia="es-ES"/>
        </w:rPr>
      </w:pPr>
    </w:p>
    <w:p w14:paraId="0691524A" w14:textId="77777777" w:rsidR="00042A06" w:rsidRPr="00100CAB" w:rsidRDefault="00042A06" w:rsidP="00644932">
      <w:pPr>
        <w:spacing w:line="276" w:lineRule="auto"/>
        <w:rPr>
          <w:noProof/>
          <w:sz w:val="22"/>
          <w:lang w:eastAsia="es-ES"/>
        </w:rPr>
      </w:pPr>
      <w:r w:rsidRPr="00100CAB">
        <w:rPr>
          <w:noProof/>
          <w:sz w:val="22"/>
          <w:lang w:eastAsia="es-ES"/>
        </w:rPr>
        <w:t xml:space="preserve">El Sr./La Sra. .......... amb NIF núm. .........., en nom propi / en representació de l’empresa .........., CIF núm. .........., domiciliada a .........., CP .........., carrer .........., núm. .........., adreça electrònica: .........., assabentat/da de les condicions exigides per a optar a la contractació relativa a </w:t>
      </w:r>
      <w:r w:rsidRPr="00100CAB">
        <w:rPr>
          <w:i/>
          <w:noProof/>
          <w:sz w:val="22"/>
          <w:lang w:eastAsia="es-ES"/>
        </w:rPr>
        <w:t>(consignar objecte del contracte i lots, si escau)</w:t>
      </w:r>
      <w:r w:rsidRPr="00100CAB">
        <w:rPr>
          <w:noProof/>
          <w:sz w:val="22"/>
          <w:lang w:eastAsia="es-ES"/>
        </w:rPr>
        <w:t xml:space="preserve"> .........., es compromet a portar-la a terme amb subjecció als plecs de prescripcions tècniques particulars i de clàusules administratives particulars, que accepta íntegrament:</w:t>
      </w:r>
    </w:p>
    <w:p w14:paraId="100E8407" w14:textId="77777777" w:rsidR="00042A06" w:rsidRPr="005C0E20" w:rsidRDefault="00042A06" w:rsidP="00042A06">
      <w:pPr>
        <w:rPr>
          <w:noProof/>
          <w:color w:val="FF0000"/>
          <w:sz w:val="22"/>
          <w:lang w:eastAsia="es-ES"/>
        </w:rPr>
      </w:pPr>
    </w:p>
    <w:p w14:paraId="5335B531" w14:textId="77777777" w:rsidR="006605C5" w:rsidRPr="000C0EC7" w:rsidRDefault="006605C5" w:rsidP="00042A06">
      <w:pPr>
        <w:rPr>
          <w:noProof/>
          <w:sz w:val="22"/>
          <w:lang w:eastAsia="es-ES"/>
        </w:rPr>
      </w:pPr>
    </w:p>
    <w:p w14:paraId="4E750B5E" w14:textId="77777777" w:rsidR="00042A06" w:rsidRPr="000C0EC7" w:rsidRDefault="0009243B" w:rsidP="002961B4">
      <w:pPr>
        <w:numPr>
          <w:ilvl w:val="0"/>
          <w:numId w:val="32"/>
        </w:numPr>
        <w:ind w:left="284" w:hanging="284"/>
        <w:rPr>
          <w:noProof/>
          <w:sz w:val="22"/>
          <w:lang w:eastAsia="es-ES"/>
        </w:rPr>
      </w:pPr>
      <w:r w:rsidRPr="000C0EC7">
        <w:rPr>
          <w:b/>
          <w:bCs/>
          <w:noProof/>
          <w:sz w:val="22"/>
          <w:lang w:eastAsia="es-ES"/>
        </w:rPr>
        <w:t xml:space="preserve">Criteri </w:t>
      </w:r>
      <w:r w:rsidR="00A43F16" w:rsidRPr="000C0EC7">
        <w:rPr>
          <w:b/>
          <w:bCs/>
          <w:noProof/>
          <w:sz w:val="22"/>
          <w:lang w:eastAsia="es-ES"/>
        </w:rPr>
        <w:t>1</w:t>
      </w:r>
      <w:r w:rsidRPr="000C0EC7">
        <w:rPr>
          <w:noProof/>
          <w:sz w:val="22"/>
          <w:lang w:eastAsia="es-ES"/>
        </w:rPr>
        <w:t>: Preu</w:t>
      </w:r>
    </w:p>
    <w:p w14:paraId="7B41E492" w14:textId="77777777" w:rsidR="00042A06" w:rsidRPr="000C0EC7" w:rsidRDefault="00042A06" w:rsidP="00042A06">
      <w:pPr>
        <w:rPr>
          <w:noProof/>
          <w:sz w:val="22"/>
          <w:lang w:eastAsia="es-ES"/>
        </w:rPr>
      </w:pPr>
    </w:p>
    <w:tbl>
      <w:tblPr>
        <w:tblW w:w="93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7"/>
        <w:gridCol w:w="1418"/>
        <w:gridCol w:w="1559"/>
        <w:gridCol w:w="885"/>
        <w:gridCol w:w="1383"/>
        <w:gridCol w:w="1559"/>
      </w:tblGrid>
      <w:tr w:rsidR="00042A06" w:rsidRPr="000C0EC7" w14:paraId="4D46E23A" w14:textId="77777777" w:rsidTr="00B7751B">
        <w:trPr>
          <w:trHeight w:val="416"/>
          <w:jc w:val="center"/>
        </w:trPr>
        <w:tc>
          <w:tcPr>
            <w:tcW w:w="393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9EAA38F" w14:textId="77777777" w:rsidR="00042A06" w:rsidRPr="000C0EC7" w:rsidRDefault="00042A06" w:rsidP="00042A06">
            <w:pPr>
              <w:jc w:val="left"/>
              <w:rPr>
                <w:rFonts w:cs="Arial"/>
                <w:noProof/>
                <w:sz w:val="22"/>
                <w:szCs w:val="22"/>
                <w:lang w:eastAsia="es-ES"/>
              </w:rPr>
            </w:pPr>
          </w:p>
        </w:tc>
        <w:tc>
          <w:tcPr>
            <w:tcW w:w="53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917BCB" w14:textId="77777777" w:rsidR="00042A06" w:rsidRPr="000C0EC7" w:rsidRDefault="00042A06" w:rsidP="00042A06">
            <w:pPr>
              <w:jc w:val="center"/>
              <w:rPr>
                <w:rFonts w:cs="Arial"/>
                <w:noProof/>
                <w:sz w:val="22"/>
                <w:szCs w:val="22"/>
                <w:lang w:eastAsia="es-ES"/>
              </w:rPr>
            </w:pPr>
            <w:r w:rsidRPr="000C0EC7">
              <w:rPr>
                <w:rFonts w:cs="Arial"/>
                <w:noProof/>
                <w:sz w:val="22"/>
                <w:szCs w:val="22"/>
                <w:lang w:eastAsia="es-ES"/>
              </w:rPr>
              <w:t>OFERTA DEL LICITADOR</w:t>
            </w:r>
          </w:p>
        </w:tc>
      </w:tr>
      <w:tr w:rsidR="00042A06" w:rsidRPr="005C0E20" w14:paraId="12942172" w14:textId="77777777" w:rsidTr="00B7751B">
        <w:trPr>
          <w:jc w:val="center"/>
        </w:trPr>
        <w:tc>
          <w:tcPr>
            <w:tcW w:w="2517" w:type="dxa"/>
            <w:tcBorders>
              <w:top w:val="nil"/>
              <w:left w:val="nil"/>
            </w:tcBorders>
          </w:tcPr>
          <w:p w14:paraId="3361AFDA" w14:textId="77777777" w:rsidR="00042A06" w:rsidRPr="005C0E20" w:rsidRDefault="00042A06" w:rsidP="00042A06">
            <w:pPr>
              <w:jc w:val="left"/>
              <w:rPr>
                <w:noProof/>
                <w:color w:val="FF0000"/>
                <w:sz w:val="22"/>
                <w:lang w:eastAsia="es-ES"/>
              </w:rPr>
            </w:pPr>
          </w:p>
        </w:tc>
        <w:tc>
          <w:tcPr>
            <w:tcW w:w="1418" w:type="dxa"/>
            <w:tcBorders>
              <w:top w:val="single" w:sz="2" w:space="0" w:color="auto"/>
              <w:right w:val="single" w:sz="12" w:space="0" w:color="auto"/>
            </w:tcBorders>
          </w:tcPr>
          <w:p w14:paraId="45A3FD6F" w14:textId="77777777" w:rsidR="00042A06" w:rsidRPr="000C0EC7" w:rsidRDefault="00042A06" w:rsidP="00042A06">
            <w:pPr>
              <w:jc w:val="left"/>
              <w:rPr>
                <w:rFonts w:cs="Arial"/>
                <w:noProof/>
                <w:sz w:val="22"/>
                <w:szCs w:val="22"/>
                <w:lang w:eastAsia="es-ES"/>
              </w:rPr>
            </w:pPr>
            <w:r w:rsidRPr="000C0EC7">
              <w:rPr>
                <w:rFonts w:cs="Arial"/>
                <w:noProof/>
                <w:sz w:val="22"/>
                <w:szCs w:val="22"/>
                <w:lang w:eastAsia="es-ES"/>
              </w:rPr>
              <w:t>Preu unitari màxim</w:t>
            </w:r>
          </w:p>
          <w:p w14:paraId="3F3E70DA" w14:textId="77777777" w:rsidR="00042A06" w:rsidRPr="000C0EC7" w:rsidRDefault="00042A06" w:rsidP="00042A06">
            <w:pPr>
              <w:jc w:val="left"/>
              <w:rPr>
                <w:rFonts w:cs="Arial"/>
                <w:noProof/>
                <w:sz w:val="22"/>
                <w:szCs w:val="22"/>
                <w:lang w:eastAsia="es-ES"/>
              </w:rPr>
            </w:pPr>
            <w:r w:rsidRPr="000C0EC7">
              <w:rPr>
                <w:rFonts w:cs="Arial"/>
                <w:noProof/>
                <w:sz w:val="22"/>
                <w:szCs w:val="22"/>
                <w:lang w:eastAsia="es-ES"/>
              </w:rPr>
              <w:t>(IVA exclòs)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597C39C1" w14:textId="77777777" w:rsidR="00042A06" w:rsidRPr="000C0EC7" w:rsidRDefault="00042A06" w:rsidP="00042A06">
            <w:pPr>
              <w:jc w:val="left"/>
              <w:rPr>
                <w:rFonts w:cs="Arial"/>
                <w:noProof/>
                <w:sz w:val="22"/>
                <w:szCs w:val="22"/>
                <w:lang w:eastAsia="es-ES"/>
              </w:rPr>
            </w:pPr>
            <w:r w:rsidRPr="000C0EC7">
              <w:rPr>
                <w:rFonts w:cs="Arial"/>
                <w:noProof/>
                <w:sz w:val="22"/>
                <w:szCs w:val="22"/>
                <w:lang w:eastAsia="es-ES"/>
              </w:rPr>
              <w:t>Preu unitari ofert</w:t>
            </w:r>
          </w:p>
          <w:p w14:paraId="0DC083CC" w14:textId="77777777" w:rsidR="00042A06" w:rsidRPr="000C0EC7" w:rsidRDefault="00042A06" w:rsidP="00042A06">
            <w:pPr>
              <w:jc w:val="left"/>
              <w:rPr>
                <w:rFonts w:cs="Arial"/>
                <w:noProof/>
                <w:sz w:val="22"/>
                <w:szCs w:val="22"/>
                <w:lang w:eastAsia="es-ES"/>
              </w:rPr>
            </w:pPr>
            <w:r w:rsidRPr="000C0EC7">
              <w:rPr>
                <w:rFonts w:cs="Arial"/>
                <w:noProof/>
                <w:sz w:val="22"/>
                <w:szCs w:val="22"/>
                <w:lang w:eastAsia="es-ES"/>
              </w:rPr>
              <w:t>(IVA exclòs)</w:t>
            </w:r>
          </w:p>
        </w:tc>
        <w:tc>
          <w:tcPr>
            <w:tcW w:w="885" w:type="dxa"/>
          </w:tcPr>
          <w:p w14:paraId="2D8CE50E" w14:textId="77777777" w:rsidR="00042A06" w:rsidRPr="000C0EC7" w:rsidRDefault="00042A06" w:rsidP="00042A06">
            <w:pPr>
              <w:jc w:val="left"/>
              <w:rPr>
                <w:rFonts w:cs="Arial"/>
                <w:noProof/>
                <w:sz w:val="22"/>
                <w:szCs w:val="22"/>
                <w:lang w:eastAsia="es-ES"/>
              </w:rPr>
            </w:pPr>
            <w:r w:rsidRPr="000C0EC7">
              <w:rPr>
                <w:rFonts w:cs="Arial"/>
                <w:noProof/>
                <w:sz w:val="22"/>
                <w:szCs w:val="22"/>
                <w:lang w:eastAsia="es-ES"/>
              </w:rPr>
              <w:t>Tipus % IVA</w:t>
            </w:r>
          </w:p>
        </w:tc>
        <w:tc>
          <w:tcPr>
            <w:tcW w:w="1383" w:type="dxa"/>
          </w:tcPr>
          <w:p w14:paraId="113C098E" w14:textId="77777777" w:rsidR="00042A06" w:rsidRPr="000C0EC7" w:rsidRDefault="00042A06" w:rsidP="00042A06">
            <w:pPr>
              <w:jc w:val="left"/>
              <w:rPr>
                <w:rFonts w:cs="Arial"/>
                <w:noProof/>
                <w:sz w:val="22"/>
                <w:szCs w:val="22"/>
                <w:lang w:eastAsia="es-ES"/>
              </w:rPr>
            </w:pPr>
            <w:r w:rsidRPr="000C0EC7">
              <w:rPr>
                <w:rFonts w:cs="Arial"/>
                <w:noProof/>
                <w:sz w:val="22"/>
                <w:szCs w:val="22"/>
                <w:lang w:eastAsia="es-ES"/>
              </w:rPr>
              <w:t>Import IVA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47473A4B" w14:textId="77777777" w:rsidR="00042A06" w:rsidRPr="000C0EC7" w:rsidRDefault="00042A06" w:rsidP="00042A06">
            <w:pPr>
              <w:jc w:val="left"/>
              <w:rPr>
                <w:rFonts w:cs="Arial"/>
                <w:noProof/>
                <w:sz w:val="22"/>
                <w:szCs w:val="22"/>
                <w:lang w:eastAsia="es-ES"/>
              </w:rPr>
            </w:pPr>
            <w:r w:rsidRPr="000C0EC7">
              <w:rPr>
                <w:rFonts w:cs="Arial"/>
                <w:noProof/>
                <w:sz w:val="22"/>
                <w:szCs w:val="22"/>
                <w:lang w:eastAsia="es-ES"/>
              </w:rPr>
              <w:t>Total preu unitari ofert (IVA inclòs)</w:t>
            </w:r>
          </w:p>
        </w:tc>
      </w:tr>
      <w:tr w:rsidR="00042A06" w:rsidRPr="005C0E20" w14:paraId="4F6F979A" w14:textId="77777777" w:rsidTr="00B7751B">
        <w:trPr>
          <w:trHeight w:val="418"/>
          <w:jc w:val="center"/>
        </w:trPr>
        <w:tc>
          <w:tcPr>
            <w:tcW w:w="2517" w:type="dxa"/>
            <w:vAlign w:val="bottom"/>
          </w:tcPr>
          <w:p w14:paraId="57D3CFDB" w14:textId="77777777" w:rsidR="00042A06" w:rsidRPr="00100CAB" w:rsidRDefault="00100CAB" w:rsidP="00100CAB">
            <w:pPr>
              <w:jc w:val="left"/>
              <w:rPr>
                <w:rFonts w:cs="Arial"/>
                <w:bCs/>
                <w:noProof/>
                <w:color w:val="FF0000"/>
                <w:sz w:val="22"/>
                <w:szCs w:val="22"/>
                <w:lang w:eastAsia="es-ES"/>
              </w:rPr>
            </w:pPr>
            <w:r>
              <w:rPr>
                <w:bCs/>
                <w:noProof/>
                <w:sz w:val="22"/>
                <w:lang w:eastAsia="es-ES"/>
              </w:rPr>
              <w:t>S</w:t>
            </w:r>
            <w:r w:rsidRPr="00100CAB">
              <w:rPr>
                <w:bCs/>
                <w:noProof/>
                <w:sz w:val="22"/>
                <w:lang w:eastAsia="es-ES"/>
              </w:rPr>
              <w:t xml:space="preserve">erveis d’anàlisi, adaptació gràfica i maquetació del web de la </w:t>
            </w:r>
            <w:r>
              <w:rPr>
                <w:bCs/>
                <w:noProof/>
                <w:sz w:val="22"/>
                <w:lang w:eastAsia="es-ES"/>
              </w:rPr>
              <w:t>D</w:t>
            </w:r>
            <w:r w:rsidRPr="00100CAB">
              <w:rPr>
                <w:bCs/>
                <w:noProof/>
                <w:sz w:val="22"/>
                <w:lang w:eastAsia="es-ES"/>
              </w:rPr>
              <w:t xml:space="preserve">irecció de </w:t>
            </w:r>
            <w:r>
              <w:rPr>
                <w:bCs/>
                <w:noProof/>
                <w:sz w:val="22"/>
                <w:lang w:eastAsia="es-ES"/>
              </w:rPr>
              <w:t>S</w:t>
            </w:r>
            <w:r w:rsidRPr="00100CAB">
              <w:rPr>
                <w:bCs/>
                <w:noProof/>
                <w:sz w:val="22"/>
                <w:lang w:eastAsia="es-ES"/>
              </w:rPr>
              <w:t xml:space="preserve">erveis de </w:t>
            </w:r>
            <w:r>
              <w:rPr>
                <w:bCs/>
                <w:noProof/>
                <w:sz w:val="22"/>
                <w:lang w:eastAsia="es-ES"/>
              </w:rPr>
              <w:t>F</w:t>
            </w:r>
            <w:r w:rsidRPr="00100CAB">
              <w:rPr>
                <w:bCs/>
                <w:noProof/>
                <w:sz w:val="22"/>
                <w:lang w:eastAsia="es-ES"/>
              </w:rPr>
              <w:t xml:space="preserve">ormació de la </w:t>
            </w:r>
            <w:r>
              <w:rPr>
                <w:bCs/>
                <w:noProof/>
                <w:sz w:val="22"/>
                <w:lang w:eastAsia="es-ES"/>
              </w:rPr>
              <w:t>D</w:t>
            </w:r>
            <w:r w:rsidRPr="00100CAB">
              <w:rPr>
                <w:bCs/>
                <w:noProof/>
                <w:sz w:val="22"/>
                <w:lang w:eastAsia="es-ES"/>
              </w:rPr>
              <w:t xml:space="preserve">iputació de </w:t>
            </w:r>
            <w:r>
              <w:rPr>
                <w:bCs/>
                <w:noProof/>
                <w:sz w:val="22"/>
                <w:lang w:eastAsia="es-ES"/>
              </w:rPr>
              <w:t>B</w:t>
            </w:r>
            <w:r w:rsidRPr="00100CAB">
              <w:rPr>
                <w:bCs/>
                <w:noProof/>
                <w:sz w:val="22"/>
                <w:lang w:eastAsia="es-ES"/>
              </w:rPr>
              <w:t>arcelona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bottom"/>
          </w:tcPr>
          <w:p w14:paraId="73D9DC4C" w14:textId="77777777" w:rsidR="00042A06" w:rsidRDefault="00100CAB" w:rsidP="000C0EC7">
            <w:pPr>
              <w:rPr>
                <w:rFonts w:cs="Arial"/>
                <w:sz w:val="22"/>
                <w:szCs w:val="22"/>
              </w:rPr>
            </w:pPr>
            <w:r w:rsidRPr="00AF3129">
              <w:rPr>
                <w:rFonts w:cs="Arial"/>
                <w:sz w:val="22"/>
                <w:szCs w:val="22"/>
              </w:rPr>
              <w:t>20.000,00 €</w:t>
            </w:r>
          </w:p>
          <w:p w14:paraId="07E5445A" w14:textId="77777777" w:rsidR="000C0EC7" w:rsidRDefault="000C0EC7" w:rsidP="000C0EC7">
            <w:pPr>
              <w:rPr>
                <w:rFonts w:cs="Arial"/>
                <w:sz w:val="22"/>
                <w:szCs w:val="22"/>
              </w:rPr>
            </w:pPr>
          </w:p>
          <w:p w14:paraId="017BE42D" w14:textId="77777777" w:rsidR="000C0EC7" w:rsidRDefault="000C0EC7" w:rsidP="000C0EC7">
            <w:pPr>
              <w:rPr>
                <w:rFonts w:cs="Arial"/>
                <w:sz w:val="22"/>
                <w:szCs w:val="22"/>
              </w:rPr>
            </w:pPr>
          </w:p>
          <w:p w14:paraId="08ED3DA9" w14:textId="77777777" w:rsidR="000C0EC7" w:rsidRPr="005C0E20" w:rsidRDefault="000C0EC7" w:rsidP="000C0EC7">
            <w:pPr>
              <w:rPr>
                <w:rFonts w:cs="Arial"/>
                <w:noProof/>
                <w:color w:val="FF0000"/>
                <w:sz w:val="22"/>
                <w:szCs w:val="22"/>
                <w:lang w:eastAsia="es-ES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10632F6D" w14:textId="77777777" w:rsidR="00042A06" w:rsidRPr="005C0E20" w:rsidRDefault="00042A06" w:rsidP="00042A06">
            <w:pPr>
              <w:jc w:val="center"/>
              <w:rPr>
                <w:rFonts w:cs="Arial"/>
                <w:noProof/>
                <w:color w:val="FF0000"/>
                <w:sz w:val="22"/>
                <w:szCs w:val="22"/>
                <w:lang w:eastAsia="es-ES"/>
              </w:rPr>
            </w:pPr>
          </w:p>
        </w:tc>
        <w:tc>
          <w:tcPr>
            <w:tcW w:w="885" w:type="dxa"/>
            <w:tcBorders>
              <w:bottom w:val="single" w:sz="12" w:space="0" w:color="auto"/>
            </w:tcBorders>
            <w:vAlign w:val="bottom"/>
          </w:tcPr>
          <w:p w14:paraId="481F1BF6" w14:textId="77777777" w:rsidR="00042A06" w:rsidRPr="005C0E20" w:rsidRDefault="00042A06" w:rsidP="00042A06">
            <w:pPr>
              <w:jc w:val="center"/>
              <w:rPr>
                <w:rFonts w:cs="Arial"/>
                <w:noProof/>
                <w:color w:val="FF0000"/>
                <w:sz w:val="22"/>
                <w:szCs w:val="22"/>
                <w:lang w:eastAsia="es-ES"/>
              </w:rPr>
            </w:pPr>
          </w:p>
        </w:tc>
        <w:tc>
          <w:tcPr>
            <w:tcW w:w="1383" w:type="dxa"/>
            <w:tcBorders>
              <w:bottom w:val="single" w:sz="12" w:space="0" w:color="auto"/>
            </w:tcBorders>
            <w:vAlign w:val="bottom"/>
          </w:tcPr>
          <w:p w14:paraId="6C8086C4" w14:textId="77777777" w:rsidR="00042A06" w:rsidRPr="005C0E20" w:rsidRDefault="00042A06" w:rsidP="00042A06">
            <w:pPr>
              <w:jc w:val="center"/>
              <w:rPr>
                <w:rFonts w:cs="Arial"/>
                <w:noProof/>
                <w:color w:val="FF0000"/>
                <w:sz w:val="22"/>
                <w:szCs w:val="22"/>
                <w:lang w:eastAsia="es-ES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19BEFFFF" w14:textId="77777777" w:rsidR="00042A06" w:rsidRPr="005C0E20" w:rsidRDefault="00042A06" w:rsidP="00042A06">
            <w:pPr>
              <w:jc w:val="center"/>
              <w:rPr>
                <w:rFonts w:cs="Arial"/>
                <w:noProof/>
                <w:color w:val="FF0000"/>
                <w:sz w:val="22"/>
                <w:szCs w:val="22"/>
                <w:lang w:eastAsia="es-ES"/>
              </w:rPr>
            </w:pPr>
          </w:p>
        </w:tc>
      </w:tr>
    </w:tbl>
    <w:p w14:paraId="37BDAA56" w14:textId="77777777" w:rsidR="00D97726" w:rsidRPr="005C0E20" w:rsidRDefault="00D97726" w:rsidP="00644932">
      <w:pPr>
        <w:spacing w:line="276" w:lineRule="auto"/>
        <w:rPr>
          <w:b/>
          <w:bCs/>
          <w:noProof/>
          <w:color w:val="FF0000"/>
          <w:sz w:val="22"/>
          <w:lang w:eastAsia="es-ES"/>
        </w:rPr>
      </w:pPr>
    </w:p>
    <w:p w14:paraId="23F19598" w14:textId="77777777" w:rsidR="00E252D5" w:rsidRDefault="00E252D5" w:rsidP="00644932">
      <w:pPr>
        <w:spacing w:line="276" w:lineRule="auto"/>
        <w:rPr>
          <w:b/>
          <w:bCs/>
          <w:noProof/>
          <w:color w:val="FF0000"/>
          <w:sz w:val="22"/>
          <w:lang w:eastAsia="es-ES"/>
        </w:rPr>
      </w:pPr>
    </w:p>
    <w:p w14:paraId="52DF3B86" w14:textId="77777777" w:rsidR="001B2012" w:rsidRPr="005C0E20" w:rsidRDefault="001B2012" w:rsidP="00644932">
      <w:pPr>
        <w:spacing w:line="276" w:lineRule="auto"/>
        <w:rPr>
          <w:b/>
          <w:bCs/>
          <w:noProof/>
          <w:color w:val="FF0000"/>
          <w:sz w:val="22"/>
          <w:lang w:eastAsia="es-ES"/>
        </w:rPr>
      </w:pPr>
    </w:p>
    <w:p w14:paraId="7DEE09C6" w14:textId="1DCED100" w:rsidR="006E5A14" w:rsidRPr="006E5A14" w:rsidRDefault="006E5A14" w:rsidP="000E1CE5">
      <w:pPr>
        <w:pStyle w:val="Pargrafdellista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/>
        <w:rPr>
          <w:rFonts w:cs="Arial"/>
          <w:noProof/>
          <w:sz w:val="22"/>
          <w:szCs w:val="22"/>
          <w:lang w:eastAsia="es-ES"/>
        </w:rPr>
      </w:pPr>
      <w:r w:rsidRPr="006E5A14">
        <w:rPr>
          <w:rFonts w:cs="Arial"/>
          <w:b/>
          <w:sz w:val="22"/>
          <w:szCs w:val="22"/>
        </w:rPr>
        <w:t>Criteri</w:t>
      </w:r>
      <w:r w:rsidR="0010657F">
        <w:rPr>
          <w:rFonts w:cs="Arial"/>
          <w:b/>
          <w:sz w:val="22"/>
          <w:szCs w:val="22"/>
        </w:rPr>
        <w:t xml:space="preserve"> 2</w:t>
      </w:r>
      <w:r w:rsidRPr="006E5A14">
        <w:rPr>
          <w:rFonts w:cs="Arial"/>
          <w:b/>
          <w:sz w:val="22"/>
          <w:szCs w:val="22"/>
        </w:rPr>
        <w:t xml:space="preserve">: </w:t>
      </w:r>
      <w:r w:rsidRPr="006E5A14">
        <w:rPr>
          <w:rFonts w:cs="Arial"/>
          <w:noProof/>
          <w:sz w:val="22"/>
          <w:szCs w:val="22"/>
          <w:lang w:eastAsia="es-ES"/>
        </w:rPr>
        <w:t xml:space="preserve">Increment  del nombre </w:t>
      </w:r>
      <w:r w:rsidR="00523A94" w:rsidRPr="00523A94">
        <w:rPr>
          <w:rFonts w:cs="Arial"/>
          <w:noProof/>
          <w:sz w:val="22"/>
          <w:szCs w:val="22"/>
          <w:lang w:eastAsia="es-ES"/>
        </w:rPr>
        <w:t>de pantalles o pàgines navegables (prototips) per sobre del mínim establert a l’apartat 4 (fase 2. d) del PPTP</w:t>
      </w:r>
    </w:p>
    <w:p w14:paraId="53943FBE" w14:textId="77777777" w:rsidR="00CB1A1C" w:rsidRDefault="00CB1A1C" w:rsidP="000C0EC7">
      <w:pPr>
        <w:autoSpaceDE w:val="0"/>
        <w:autoSpaceDN w:val="0"/>
        <w:adjustRightInd w:val="0"/>
        <w:spacing w:line="276" w:lineRule="auto"/>
        <w:rPr>
          <w:rFonts w:cs="Arial"/>
          <w:noProof/>
          <w:sz w:val="22"/>
          <w:szCs w:val="22"/>
          <w:lang w:eastAsia="es-ES"/>
        </w:rPr>
      </w:pPr>
    </w:p>
    <w:p w14:paraId="34B05D44" w14:textId="77777777" w:rsidR="001B2012" w:rsidRDefault="001B2012" w:rsidP="000C0EC7">
      <w:pPr>
        <w:autoSpaceDE w:val="0"/>
        <w:autoSpaceDN w:val="0"/>
        <w:adjustRightInd w:val="0"/>
        <w:spacing w:line="276" w:lineRule="auto"/>
        <w:rPr>
          <w:rFonts w:cs="Arial"/>
          <w:noProof/>
          <w:sz w:val="22"/>
          <w:szCs w:val="22"/>
          <w:lang w:eastAsia="es-ES"/>
        </w:rPr>
      </w:pPr>
    </w:p>
    <w:tbl>
      <w:tblPr>
        <w:tblW w:w="6314" w:type="dxa"/>
        <w:jc w:val="center"/>
        <w:tblLayout w:type="fixed"/>
        <w:tblLook w:val="0000" w:firstRow="0" w:lastRow="0" w:firstColumn="0" w:lastColumn="0" w:noHBand="0" w:noVBand="0"/>
      </w:tblPr>
      <w:tblGrid>
        <w:gridCol w:w="3604"/>
        <w:gridCol w:w="2710"/>
      </w:tblGrid>
      <w:tr w:rsidR="00CB1A1C" w:rsidRPr="006E5A14" w14:paraId="5B2C23B2" w14:textId="77777777" w:rsidTr="00BE342C">
        <w:trPr>
          <w:jc w:val="center"/>
        </w:trPr>
        <w:tc>
          <w:tcPr>
            <w:tcW w:w="3604" w:type="dxa"/>
            <w:tcBorders>
              <w:bottom w:val="single" w:sz="4" w:space="0" w:color="auto"/>
              <w:right w:val="single" w:sz="4" w:space="0" w:color="auto"/>
            </w:tcBorders>
          </w:tcPr>
          <w:p w14:paraId="44189B7A" w14:textId="72B92819" w:rsidR="00CB1A1C" w:rsidRPr="006E5A14" w:rsidRDefault="00CB1A1C" w:rsidP="00BE342C">
            <w:pPr>
              <w:spacing w:line="300" w:lineRule="exact"/>
              <w:jc w:val="center"/>
              <w:rPr>
                <w:rFonts w:cs="Arial"/>
                <w:sz w:val="22"/>
                <w:szCs w:val="22"/>
                <w:lang w:eastAsia="es-ES"/>
              </w:rPr>
            </w:pPr>
            <w:r w:rsidRPr="006E5A14">
              <w:rPr>
                <w:rFonts w:cs="Arial"/>
                <w:b/>
                <w:sz w:val="22"/>
                <w:szCs w:val="22"/>
                <w:lang w:eastAsia="es-ES"/>
              </w:rPr>
              <w:t xml:space="preserve">Pantalles o pàgines navegables (prototips) </w:t>
            </w:r>
            <w:r w:rsidR="00523A94">
              <w:rPr>
                <w:rFonts w:cs="Arial"/>
                <w:b/>
                <w:sz w:val="22"/>
                <w:szCs w:val="22"/>
                <w:lang w:eastAsia="es-ES"/>
              </w:rPr>
              <w:t>addicionals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7115" w14:textId="77777777" w:rsidR="00CB1A1C" w:rsidRPr="006E5A14" w:rsidRDefault="00CB1A1C" w:rsidP="00BE342C">
            <w:pPr>
              <w:snapToGrid w:val="0"/>
              <w:spacing w:line="300" w:lineRule="exact"/>
              <w:jc w:val="center"/>
              <w:rPr>
                <w:rFonts w:cs="Arial"/>
                <w:b/>
                <w:sz w:val="22"/>
                <w:szCs w:val="22"/>
                <w:lang w:eastAsia="es-ES"/>
              </w:rPr>
            </w:pPr>
            <w:r w:rsidRPr="006E5A14">
              <w:rPr>
                <w:rFonts w:cs="Arial"/>
                <w:b/>
                <w:sz w:val="22"/>
                <w:szCs w:val="22"/>
                <w:lang w:eastAsia="es-ES"/>
              </w:rPr>
              <w:t>Marqueu amb una X la opció escollida</w:t>
            </w:r>
          </w:p>
        </w:tc>
      </w:tr>
      <w:tr w:rsidR="00CB1A1C" w:rsidRPr="006E5A14" w14:paraId="5B5EC2B1" w14:textId="77777777" w:rsidTr="00BE342C">
        <w:trPr>
          <w:jc w:val="center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24140" w14:textId="77777777" w:rsidR="00CB1A1C" w:rsidRPr="006E5A14" w:rsidRDefault="00CB1A1C" w:rsidP="00BE342C">
            <w:pPr>
              <w:spacing w:line="300" w:lineRule="exact"/>
              <w:rPr>
                <w:rFonts w:cs="Arial"/>
                <w:bCs/>
                <w:sz w:val="22"/>
                <w:szCs w:val="22"/>
                <w:lang w:eastAsia="es-ES"/>
              </w:rPr>
            </w:pPr>
            <w:r w:rsidRPr="006E5A14">
              <w:rPr>
                <w:rFonts w:cs="Arial"/>
                <w:bCs/>
                <w:sz w:val="22"/>
                <w:szCs w:val="22"/>
                <w:lang w:eastAsia="es-ES"/>
              </w:rPr>
              <w:t>5 pantalles o pàgines navegables (prototips)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6E0912" w14:textId="77777777" w:rsidR="00CB1A1C" w:rsidRPr="006E5A14" w:rsidRDefault="00CB1A1C" w:rsidP="00BE342C">
            <w:pPr>
              <w:snapToGrid w:val="0"/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</w:p>
        </w:tc>
      </w:tr>
      <w:tr w:rsidR="00CB1A1C" w:rsidRPr="006E5A14" w14:paraId="4B20B2C1" w14:textId="77777777" w:rsidTr="00BE342C">
        <w:trPr>
          <w:jc w:val="center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FE142" w14:textId="77777777" w:rsidR="00CB1A1C" w:rsidRPr="006E5A14" w:rsidRDefault="00CB1A1C" w:rsidP="00BE342C">
            <w:pPr>
              <w:spacing w:line="300" w:lineRule="exact"/>
              <w:rPr>
                <w:rFonts w:cs="Arial"/>
                <w:bCs/>
                <w:sz w:val="22"/>
                <w:szCs w:val="22"/>
                <w:highlight w:val="yellow"/>
                <w:lang w:eastAsia="es-ES"/>
              </w:rPr>
            </w:pPr>
            <w:r w:rsidRPr="006E5A14">
              <w:rPr>
                <w:rFonts w:cs="Arial"/>
                <w:bCs/>
                <w:sz w:val="22"/>
                <w:szCs w:val="22"/>
                <w:lang w:eastAsia="es-ES"/>
              </w:rPr>
              <w:t>4 pantalles o pàgines navegables (prototips)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517C77" w14:textId="77777777" w:rsidR="00CB1A1C" w:rsidRPr="006E5A14" w:rsidRDefault="00CB1A1C" w:rsidP="00BE342C">
            <w:pPr>
              <w:snapToGrid w:val="0"/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</w:p>
        </w:tc>
      </w:tr>
      <w:tr w:rsidR="00CB1A1C" w:rsidRPr="006E5A14" w14:paraId="79B62C71" w14:textId="77777777" w:rsidTr="00BE342C">
        <w:trPr>
          <w:jc w:val="center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66191" w14:textId="77777777" w:rsidR="00CB1A1C" w:rsidRPr="006E5A14" w:rsidRDefault="00CB1A1C" w:rsidP="00BE342C">
            <w:pPr>
              <w:spacing w:line="300" w:lineRule="exact"/>
              <w:rPr>
                <w:rFonts w:cs="Arial"/>
                <w:bCs/>
                <w:sz w:val="22"/>
                <w:szCs w:val="22"/>
                <w:highlight w:val="yellow"/>
                <w:lang w:eastAsia="es-ES"/>
              </w:rPr>
            </w:pPr>
            <w:r w:rsidRPr="006E5A14">
              <w:rPr>
                <w:rFonts w:cs="Arial"/>
                <w:bCs/>
                <w:sz w:val="22"/>
                <w:szCs w:val="22"/>
                <w:lang w:eastAsia="es-ES"/>
              </w:rPr>
              <w:lastRenderedPageBreak/>
              <w:t>3 pantalles o pàgines navegables (prototips)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89CE25" w14:textId="77777777" w:rsidR="00CB1A1C" w:rsidRPr="006E5A14" w:rsidRDefault="00CB1A1C" w:rsidP="00BE342C">
            <w:pPr>
              <w:snapToGrid w:val="0"/>
              <w:spacing w:line="300" w:lineRule="exact"/>
              <w:ind w:right="-681"/>
              <w:rPr>
                <w:rFonts w:cs="Arial"/>
                <w:sz w:val="22"/>
                <w:szCs w:val="22"/>
                <w:lang w:eastAsia="es-ES"/>
              </w:rPr>
            </w:pPr>
          </w:p>
        </w:tc>
      </w:tr>
      <w:tr w:rsidR="00CB1A1C" w:rsidRPr="006E5A14" w14:paraId="445E9BDC" w14:textId="77777777" w:rsidTr="00BE342C">
        <w:trPr>
          <w:jc w:val="center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3E46F" w14:textId="77777777" w:rsidR="00CB1A1C" w:rsidRPr="006E5A14" w:rsidRDefault="00CB1A1C" w:rsidP="00BE342C">
            <w:pPr>
              <w:spacing w:line="300" w:lineRule="exact"/>
              <w:rPr>
                <w:rFonts w:cs="Arial"/>
                <w:bCs/>
                <w:sz w:val="22"/>
                <w:szCs w:val="22"/>
                <w:lang w:eastAsia="es-ES"/>
              </w:rPr>
            </w:pPr>
            <w:r w:rsidRPr="006E5A14">
              <w:rPr>
                <w:rFonts w:cs="Arial"/>
                <w:bCs/>
                <w:sz w:val="22"/>
                <w:szCs w:val="22"/>
                <w:lang w:eastAsia="es-ES"/>
              </w:rPr>
              <w:t>2 pantalles o pàgines navegables (prototips)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EF5A0E" w14:textId="77777777" w:rsidR="00CB1A1C" w:rsidRPr="006E5A14" w:rsidRDefault="00CB1A1C" w:rsidP="00BE342C">
            <w:pPr>
              <w:snapToGrid w:val="0"/>
              <w:spacing w:line="300" w:lineRule="exact"/>
              <w:ind w:right="-681"/>
              <w:rPr>
                <w:rFonts w:cs="Arial"/>
                <w:sz w:val="22"/>
                <w:szCs w:val="22"/>
                <w:lang w:eastAsia="es-ES"/>
              </w:rPr>
            </w:pPr>
          </w:p>
        </w:tc>
      </w:tr>
      <w:tr w:rsidR="00CB1A1C" w:rsidRPr="006E5A14" w14:paraId="1924B3B2" w14:textId="77777777" w:rsidTr="00BE342C">
        <w:trPr>
          <w:jc w:val="center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E196A" w14:textId="77777777" w:rsidR="00CB1A1C" w:rsidRPr="006E5A14" w:rsidRDefault="00CB1A1C" w:rsidP="00BE342C">
            <w:pPr>
              <w:spacing w:line="300" w:lineRule="exact"/>
              <w:rPr>
                <w:rFonts w:cs="Arial"/>
                <w:bCs/>
                <w:sz w:val="22"/>
                <w:szCs w:val="22"/>
                <w:lang w:eastAsia="es-ES"/>
              </w:rPr>
            </w:pPr>
            <w:r w:rsidRPr="006E5A14">
              <w:rPr>
                <w:rFonts w:cs="Arial"/>
                <w:bCs/>
                <w:sz w:val="22"/>
                <w:szCs w:val="22"/>
                <w:lang w:eastAsia="es-ES"/>
              </w:rPr>
              <w:t>1 pantalles o pàgines navegables (prototips)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71F72F" w14:textId="77777777" w:rsidR="00CB1A1C" w:rsidRPr="006E5A14" w:rsidRDefault="00CB1A1C" w:rsidP="00BE342C">
            <w:pPr>
              <w:snapToGrid w:val="0"/>
              <w:spacing w:line="300" w:lineRule="exact"/>
              <w:ind w:right="-681"/>
              <w:rPr>
                <w:rFonts w:cs="Arial"/>
                <w:sz w:val="22"/>
                <w:szCs w:val="22"/>
                <w:lang w:eastAsia="es-ES"/>
              </w:rPr>
            </w:pPr>
          </w:p>
        </w:tc>
      </w:tr>
    </w:tbl>
    <w:p w14:paraId="2DDAD5BE" w14:textId="77777777" w:rsidR="00CB1A1C" w:rsidRDefault="00CB1A1C" w:rsidP="000C0EC7">
      <w:pPr>
        <w:autoSpaceDE w:val="0"/>
        <w:autoSpaceDN w:val="0"/>
        <w:adjustRightInd w:val="0"/>
        <w:spacing w:line="276" w:lineRule="auto"/>
        <w:rPr>
          <w:rFonts w:cs="Arial"/>
          <w:noProof/>
          <w:sz w:val="22"/>
          <w:szCs w:val="22"/>
          <w:lang w:eastAsia="es-ES"/>
        </w:rPr>
      </w:pPr>
    </w:p>
    <w:p w14:paraId="0BB4DB5B" w14:textId="77777777" w:rsidR="006E5A14" w:rsidRPr="001C2294" w:rsidRDefault="006E5A14" w:rsidP="006E5A14">
      <w:pPr>
        <w:spacing w:line="276" w:lineRule="auto"/>
        <w:ind w:left="284" w:right="424"/>
        <w:rPr>
          <w:rFonts w:cs="Arial"/>
          <w:bCs/>
          <w:sz w:val="22"/>
          <w:szCs w:val="22"/>
          <w:lang w:eastAsia="es-ES"/>
        </w:rPr>
      </w:pPr>
      <w:r w:rsidRPr="001C2294">
        <w:rPr>
          <w:rFonts w:cs="Arial"/>
          <w:bCs/>
          <w:sz w:val="22"/>
          <w:szCs w:val="22"/>
          <w:lang w:eastAsia="es-ES"/>
        </w:rPr>
        <w:t>(cal marcar amb una X l’opció proposada, si no se’n marca cap o se’n marca més d’una opció s’atorgarà 0 punts)</w:t>
      </w:r>
    </w:p>
    <w:p w14:paraId="2EDCC345" w14:textId="77777777" w:rsidR="00CB1A1C" w:rsidRDefault="00CB1A1C" w:rsidP="000C0EC7">
      <w:pPr>
        <w:autoSpaceDE w:val="0"/>
        <w:autoSpaceDN w:val="0"/>
        <w:adjustRightInd w:val="0"/>
        <w:spacing w:line="276" w:lineRule="auto"/>
        <w:rPr>
          <w:rFonts w:cs="Arial"/>
          <w:noProof/>
          <w:sz w:val="22"/>
          <w:szCs w:val="22"/>
          <w:lang w:eastAsia="es-ES"/>
        </w:rPr>
      </w:pPr>
    </w:p>
    <w:p w14:paraId="56D76086" w14:textId="2997527D" w:rsidR="0010657F" w:rsidRPr="006C6264" w:rsidRDefault="0010657F" w:rsidP="00652E69">
      <w:pPr>
        <w:pStyle w:val="Pargrafdellista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567"/>
        <w:rPr>
          <w:rFonts w:cs="Arial"/>
          <w:bCs/>
          <w:color w:val="000000" w:themeColor="text1"/>
          <w:sz w:val="22"/>
          <w:szCs w:val="22"/>
        </w:rPr>
      </w:pPr>
      <w:r w:rsidRPr="0010657F">
        <w:rPr>
          <w:rFonts w:cs="Arial"/>
          <w:b/>
          <w:bCs/>
          <w:noProof/>
          <w:sz w:val="22"/>
          <w:szCs w:val="22"/>
          <w:lang w:eastAsia="es-ES"/>
        </w:rPr>
        <w:t>Criteri 3:</w:t>
      </w:r>
      <w:r w:rsidRPr="0010657F">
        <w:rPr>
          <w:rFonts w:cs="Arial"/>
          <w:noProof/>
          <w:sz w:val="22"/>
          <w:szCs w:val="22"/>
          <w:lang w:eastAsia="es-ES"/>
        </w:rPr>
        <w:t xml:space="preserve"> </w:t>
      </w:r>
      <w:r w:rsidR="00F46000" w:rsidRPr="006C6264">
        <w:rPr>
          <w:rFonts w:cs="Arial"/>
          <w:bCs/>
          <w:i/>
          <w:iCs/>
          <w:color w:val="000000" w:themeColor="text1"/>
          <w:sz w:val="22"/>
          <w:szCs w:val="22"/>
        </w:rPr>
        <w:t>Benchmarking</w:t>
      </w:r>
      <w:r w:rsidR="00F46000" w:rsidRPr="006C6264">
        <w:rPr>
          <w:rFonts w:cs="Arial"/>
          <w:bCs/>
          <w:color w:val="000000" w:themeColor="text1"/>
          <w:sz w:val="22"/>
          <w:szCs w:val="22"/>
        </w:rPr>
        <w:t xml:space="preserve"> de webs d’organitzacions equivalents per sobre del mínim exigit a l’apartat 4 (fase 1.4) del PPTP:</w:t>
      </w:r>
    </w:p>
    <w:p w14:paraId="609C95C7" w14:textId="77777777" w:rsidR="0010657F" w:rsidRPr="006C6264" w:rsidRDefault="0010657F" w:rsidP="0010657F">
      <w:pPr>
        <w:autoSpaceDE w:val="0"/>
        <w:autoSpaceDN w:val="0"/>
        <w:adjustRightInd w:val="0"/>
        <w:spacing w:line="276" w:lineRule="auto"/>
        <w:rPr>
          <w:rFonts w:cs="Arial"/>
          <w:bCs/>
          <w:color w:val="000000" w:themeColor="text1"/>
          <w:sz w:val="22"/>
          <w:szCs w:val="22"/>
        </w:rPr>
      </w:pPr>
    </w:p>
    <w:tbl>
      <w:tblPr>
        <w:tblW w:w="6314" w:type="dxa"/>
        <w:jc w:val="center"/>
        <w:tblLayout w:type="fixed"/>
        <w:tblLook w:val="0000" w:firstRow="0" w:lastRow="0" w:firstColumn="0" w:lastColumn="0" w:noHBand="0" w:noVBand="0"/>
      </w:tblPr>
      <w:tblGrid>
        <w:gridCol w:w="3604"/>
        <w:gridCol w:w="2710"/>
      </w:tblGrid>
      <w:tr w:rsidR="00F46000" w:rsidRPr="006C6264" w14:paraId="14E2F15F" w14:textId="77777777" w:rsidTr="001452E8">
        <w:trPr>
          <w:jc w:val="center"/>
        </w:trPr>
        <w:tc>
          <w:tcPr>
            <w:tcW w:w="3604" w:type="dxa"/>
            <w:tcBorders>
              <w:bottom w:val="single" w:sz="4" w:space="0" w:color="auto"/>
              <w:right w:val="single" w:sz="4" w:space="0" w:color="auto"/>
            </w:tcBorders>
          </w:tcPr>
          <w:p w14:paraId="0A4B3253" w14:textId="231D82F0" w:rsidR="00F46000" w:rsidRPr="006C6264" w:rsidRDefault="00F46000" w:rsidP="001452E8">
            <w:pPr>
              <w:spacing w:line="300" w:lineRule="exact"/>
              <w:jc w:val="center"/>
              <w:rPr>
                <w:rFonts w:cs="Arial"/>
                <w:color w:val="000000" w:themeColor="text1"/>
                <w:sz w:val="22"/>
                <w:szCs w:val="22"/>
                <w:lang w:eastAsia="es-ES"/>
              </w:rPr>
            </w:pPr>
            <w:r w:rsidRPr="006C6264">
              <w:rPr>
                <w:rFonts w:cs="Arial"/>
                <w:b/>
                <w:color w:val="000000" w:themeColor="text1"/>
                <w:sz w:val="22"/>
                <w:szCs w:val="22"/>
                <w:lang w:eastAsia="es-ES"/>
              </w:rPr>
              <w:t xml:space="preserve">Nombre de webs per sobre el mínim exigit </w:t>
            </w:r>
            <w:r w:rsidRPr="006C6264">
              <w:rPr>
                <w:rFonts w:cs="Arial"/>
                <w:b/>
                <w:color w:val="000000" w:themeColor="text1"/>
                <w:sz w:val="22"/>
                <w:szCs w:val="22"/>
              </w:rPr>
              <w:t>a l’apartat 4 (fase 1.4) del PPTP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4A09" w14:textId="77777777" w:rsidR="00F46000" w:rsidRPr="006C6264" w:rsidRDefault="00F46000" w:rsidP="001452E8">
            <w:pPr>
              <w:snapToGrid w:val="0"/>
              <w:spacing w:line="300" w:lineRule="exact"/>
              <w:jc w:val="center"/>
              <w:rPr>
                <w:rFonts w:cs="Arial"/>
                <w:b/>
                <w:color w:val="000000" w:themeColor="text1"/>
                <w:sz w:val="22"/>
                <w:szCs w:val="22"/>
                <w:lang w:eastAsia="es-ES"/>
              </w:rPr>
            </w:pPr>
            <w:r w:rsidRPr="006C6264">
              <w:rPr>
                <w:rFonts w:cs="Arial"/>
                <w:b/>
                <w:color w:val="000000" w:themeColor="text1"/>
                <w:sz w:val="22"/>
                <w:szCs w:val="22"/>
                <w:lang w:eastAsia="es-ES"/>
              </w:rPr>
              <w:t>Marqueu amb una X la/les opció/</w:t>
            </w:r>
            <w:proofErr w:type="spellStart"/>
            <w:r w:rsidRPr="006C6264">
              <w:rPr>
                <w:rFonts w:cs="Arial"/>
                <w:b/>
                <w:color w:val="000000" w:themeColor="text1"/>
                <w:sz w:val="22"/>
                <w:szCs w:val="22"/>
                <w:lang w:eastAsia="es-ES"/>
              </w:rPr>
              <w:t>ns</w:t>
            </w:r>
            <w:proofErr w:type="spellEnd"/>
            <w:r w:rsidRPr="006C6264">
              <w:rPr>
                <w:rFonts w:cs="Arial"/>
                <w:b/>
                <w:color w:val="000000" w:themeColor="text1"/>
                <w:sz w:val="22"/>
                <w:szCs w:val="22"/>
                <w:lang w:eastAsia="es-ES"/>
              </w:rPr>
              <w:t xml:space="preserve"> escollida/es</w:t>
            </w:r>
          </w:p>
        </w:tc>
      </w:tr>
      <w:tr w:rsidR="00F46000" w:rsidRPr="006C6264" w14:paraId="3B6F8CBA" w14:textId="77777777" w:rsidTr="001452E8">
        <w:trPr>
          <w:jc w:val="center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28288" w14:textId="7DA82154" w:rsidR="00F46000" w:rsidRPr="006C6264" w:rsidRDefault="006C6264" w:rsidP="001452E8">
            <w:pPr>
              <w:spacing w:line="300" w:lineRule="exact"/>
              <w:rPr>
                <w:rFonts w:cs="Arial"/>
                <w:color w:val="000000" w:themeColor="text1"/>
                <w:sz w:val="22"/>
                <w:szCs w:val="22"/>
                <w:lang w:eastAsia="es-ES"/>
              </w:rPr>
            </w:pPr>
            <w:r w:rsidRPr="006C6264">
              <w:rPr>
                <w:rFonts w:cs="Arial"/>
                <w:color w:val="000000" w:themeColor="text1"/>
                <w:sz w:val="22"/>
                <w:szCs w:val="22"/>
                <w:lang w:eastAsia="es-ES"/>
              </w:rPr>
              <w:t>3</w:t>
            </w:r>
            <w:r w:rsidR="00F46000" w:rsidRPr="006C6264">
              <w:rPr>
                <w:rFonts w:cs="Arial"/>
                <w:color w:val="000000" w:themeColor="text1"/>
                <w:sz w:val="22"/>
                <w:szCs w:val="22"/>
                <w:lang w:eastAsia="es-ES"/>
              </w:rPr>
              <w:t xml:space="preserve"> web</w:t>
            </w:r>
            <w:r w:rsidRPr="006C6264">
              <w:rPr>
                <w:rFonts w:cs="Arial"/>
                <w:color w:val="000000" w:themeColor="text1"/>
                <w:sz w:val="22"/>
                <w:szCs w:val="22"/>
                <w:lang w:eastAsia="es-ES"/>
              </w:rPr>
              <w:t>s</w:t>
            </w:r>
            <w:r w:rsidR="00F46000" w:rsidRPr="006C6264">
              <w:rPr>
                <w:rFonts w:cs="Arial"/>
                <w:color w:val="000000" w:themeColor="text1"/>
                <w:sz w:val="22"/>
                <w:szCs w:val="22"/>
                <w:lang w:eastAsia="es-ES"/>
              </w:rPr>
              <w:t xml:space="preserve"> per sobre del mínim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669504" w14:textId="77777777" w:rsidR="00F46000" w:rsidRPr="006C6264" w:rsidRDefault="00F46000" w:rsidP="001452E8">
            <w:pPr>
              <w:snapToGrid w:val="0"/>
              <w:spacing w:line="300" w:lineRule="exact"/>
              <w:rPr>
                <w:rFonts w:cs="Arial"/>
                <w:color w:val="000000" w:themeColor="text1"/>
                <w:sz w:val="22"/>
                <w:szCs w:val="22"/>
                <w:lang w:eastAsia="es-ES"/>
              </w:rPr>
            </w:pPr>
          </w:p>
        </w:tc>
      </w:tr>
      <w:tr w:rsidR="00F46000" w:rsidRPr="006C6264" w14:paraId="1BEB1497" w14:textId="77777777" w:rsidTr="001452E8">
        <w:trPr>
          <w:jc w:val="center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67FFB" w14:textId="2F2EE234" w:rsidR="00F46000" w:rsidRPr="006C6264" w:rsidRDefault="00F46000" w:rsidP="00F46000">
            <w:pPr>
              <w:spacing w:line="300" w:lineRule="exact"/>
              <w:rPr>
                <w:rFonts w:cs="Arial"/>
                <w:color w:val="000000" w:themeColor="text1"/>
                <w:sz w:val="22"/>
                <w:szCs w:val="22"/>
                <w:lang w:eastAsia="es-ES"/>
              </w:rPr>
            </w:pPr>
            <w:r w:rsidRPr="006C6264">
              <w:rPr>
                <w:rFonts w:cs="Arial"/>
                <w:color w:val="000000" w:themeColor="text1"/>
                <w:sz w:val="22"/>
                <w:szCs w:val="22"/>
                <w:lang w:eastAsia="es-ES"/>
              </w:rPr>
              <w:t>2 webs per sobre del mínim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1893CD" w14:textId="77777777" w:rsidR="00F46000" w:rsidRPr="006C6264" w:rsidRDefault="00F46000" w:rsidP="00F46000">
            <w:pPr>
              <w:snapToGrid w:val="0"/>
              <w:spacing w:line="300" w:lineRule="exact"/>
              <w:rPr>
                <w:rFonts w:cs="Arial"/>
                <w:color w:val="000000" w:themeColor="text1"/>
                <w:sz w:val="22"/>
                <w:szCs w:val="22"/>
                <w:lang w:eastAsia="es-ES"/>
              </w:rPr>
            </w:pPr>
          </w:p>
        </w:tc>
      </w:tr>
      <w:tr w:rsidR="00F46000" w:rsidRPr="006C6264" w14:paraId="50430DDC" w14:textId="77777777" w:rsidTr="001452E8">
        <w:trPr>
          <w:jc w:val="center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194BD" w14:textId="0BC85921" w:rsidR="00F46000" w:rsidRPr="006C6264" w:rsidRDefault="006C6264" w:rsidP="00F46000">
            <w:pPr>
              <w:spacing w:line="300" w:lineRule="exact"/>
              <w:rPr>
                <w:rFonts w:cs="Arial"/>
                <w:color w:val="000000" w:themeColor="text1"/>
                <w:sz w:val="22"/>
                <w:szCs w:val="22"/>
                <w:lang w:eastAsia="es-ES"/>
              </w:rPr>
            </w:pPr>
            <w:r w:rsidRPr="006C6264">
              <w:rPr>
                <w:rFonts w:cs="Arial"/>
                <w:color w:val="000000" w:themeColor="text1"/>
                <w:sz w:val="22"/>
                <w:szCs w:val="22"/>
                <w:lang w:eastAsia="es-ES"/>
              </w:rPr>
              <w:t>1</w:t>
            </w:r>
            <w:r w:rsidR="00F46000" w:rsidRPr="006C6264">
              <w:rPr>
                <w:rFonts w:cs="Arial"/>
                <w:color w:val="000000" w:themeColor="text1"/>
                <w:sz w:val="22"/>
                <w:szCs w:val="22"/>
                <w:lang w:eastAsia="es-ES"/>
              </w:rPr>
              <w:t xml:space="preserve"> web per sobre del mínim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33CCC3" w14:textId="77777777" w:rsidR="00F46000" w:rsidRPr="006C6264" w:rsidRDefault="00F46000" w:rsidP="00F46000">
            <w:pPr>
              <w:snapToGrid w:val="0"/>
              <w:spacing w:line="300" w:lineRule="exact"/>
              <w:rPr>
                <w:rFonts w:cs="Arial"/>
                <w:color w:val="000000" w:themeColor="text1"/>
                <w:sz w:val="22"/>
                <w:szCs w:val="22"/>
                <w:lang w:eastAsia="es-ES"/>
              </w:rPr>
            </w:pPr>
          </w:p>
        </w:tc>
      </w:tr>
    </w:tbl>
    <w:p w14:paraId="7EEF6456" w14:textId="77777777" w:rsidR="00F46000" w:rsidRDefault="00F46000" w:rsidP="0010657F">
      <w:pPr>
        <w:autoSpaceDE w:val="0"/>
        <w:autoSpaceDN w:val="0"/>
        <w:adjustRightInd w:val="0"/>
        <w:spacing w:line="276" w:lineRule="auto"/>
        <w:rPr>
          <w:rFonts w:cs="Arial"/>
          <w:b/>
          <w:sz w:val="22"/>
          <w:szCs w:val="22"/>
        </w:rPr>
      </w:pPr>
    </w:p>
    <w:p w14:paraId="23F1D008" w14:textId="77777777" w:rsidR="00CB1A1C" w:rsidRDefault="00CB1A1C" w:rsidP="000C0EC7">
      <w:pPr>
        <w:autoSpaceDE w:val="0"/>
        <w:autoSpaceDN w:val="0"/>
        <w:adjustRightInd w:val="0"/>
        <w:spacing w:line="276" w:lineRule="auto"/>
        <w:rPr>
          <w:rFonts w:cs="Arial"/>
          <w:noProof/>
          <w:sz w:val="22"/>
          <w:szCs w:val="22"/>
          <w:lang w:eastAsia="es-ES"/>
        </w:rPr>
      </w:pPr>
    </w:p>
    <w:p w14:paraId="6FF79C47" w14:textId="77777777" w:rsidR="0010657F" w:rsidRPr="001C2294" w:rsidRDefault="0010657F" w:rsidP="0010657F">
      <w:pPr>
        <w:spacing w:line="276" w:lineRule="auto"/>
        <w:ind w:left="284" w:right="424"/>
        <w:rPr>
          <w:rFonts w:cs="Arial"/>
          <w:bCs/>
          <w:sz w:val="22"/>
          <w:szCs w:val="22"/>
          <w:lang w:eastAsia="es-ES"/>
        </w:rPr>
      </w:pPr>
      <w:r w:rsidRPr="001C2294">
        <w:rPr>
          <w:rFonts w:cs="Arial"/>
          <w:bCs/>
          <w:sz w:val="22"/>
          <w:szCs w:val="22"/>
          <w:lang w:eastAsia="es-ES"/>
        </w:rPr>
        <w:t>(cal marcar amb una X l’opció proposada, si no se’n marca cap o se’n marca més d’una opció s’atorgarà 0 punts)</w:t>
      </w:r>
    </w:p>
    <w:p w14:paraId="61E97199" w14:textId="77777777" w:rsidR="00CB1A1C" w:rsidRDefault="00CB1A1C" w:rsidP="000C0EC7">
      <w:pPr>
        <w:autoSpaceDE w:val="0"/>
        <w:autoSpaceDN w:val="0"/>
        <w:adjustRightInd w:val="0"/>
        <w:spacing w:line="276" w:lineRule="auto"/>
        <w:rPr>
          <w:rFonts w:cs="Arial"/>
          <w:noProof/>
          <w:sz w:val="22"/>
          <w:szCs w:val="22"/>
          <w:lang w:eastAsia="es-ES"/>
        </w:rPr>
      </w:pPr>
    </w:p>
    <w:p w14:paraId="31E57BC2" w14:textId="3F1FFBD7" w:rsidR="000C0EC7" w:rsidRPr="004F62CC" w:rsidRDefault="00CB1A1C" w:rsidP="006E5A14">
      <w:pPr>
        <w:pStyle w:val="Pargrafdellista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567"/>
        <w:rPr>
          <w:rFonts w:cs="Arial"/>
          <w:b/>
          <w:sz w:val="22"/>
          <w:szCs w:val="22"/>
        </w:rPr>
      </w:pPr>
      <w:r w:rsidRPr="006E5A14">
        <w:rPr>
          <w:rFonts w:cs="Arial"/>
          <w:b/>
          <w:bCs/>
          <w:noProof/>
          <w:sz w:val="22"/>
          <w:szCs w:val="22"/>
          <w:lang w:eastAsia="es-ES"/>
        </w:rPr>
        <w:t>Criteri 4:</w:t>
      </w:r>
      <w:r w:rsidRPr="006E5A14">
        <w:rPr>
          <w:rFonts w:cs="Arial"/>
          <w:noProof/>
          <w:sz w:val="22"/>
          <w:szCs w:val="22"/>
          <w:lang w:eastAsia="es-ES"/>
        </w:rPr>
        <w:t xml:space="preserve"> </w:t>
      </w:r>
      <w:r w:rsidR="000C0EC7" w:rsidRPr="006E5A14">
        <w:rPr>
          <w:rFonts w:cs="Arial"/>
          <w:bCs/>
          <w:sz w:val="22"/>
          <w:szCs w:val="22"/>
        </w:rPr>
        <w:t>Reducció del termini de lliurament de la Fase 2 assenyalat a l’apartat 6 del PPTP</w:t>
      </w:r>
    </w:p>
    <w:p w14:paraId="4BC98CB4" w14:textId="77777777" w:rsidR="000C0EC7" w:rsidRDefault="000C0EC7" w:rsidP="000C0EC7">
      <w:pPr>
        <w:autoSpaceDE w:val="0"/>
        <w:autoSpaceDN w:val="0"/>
        <w:adjustRightInd w:val="0"/>
        <w:spacing w:line="276" w:lineRule="auto"/>
        <w:rPr>
          <w:rFonts w:cs="Arial"/>
          <w:b/>
          <w:sz w:val="22"/>
          <w:szCs w:val="22"/>
        </w:rPr>
      </w:pPr>
    </w:p>
    <w:tbl>
      <w:tblPr>
        <w:tblW w:w="6314" w:type="dxa"/>
        <w:jc w:val="center"/>
        <w:tblLayout w:type="fixed"/>
        <w:tblLook w:val="0000" w:firstRow="0" w:lastRow="0" w:firstColumn="0" w:lastColumn="0" w:noHBand="0" w:noVBand="0"/>
      </w:tblPr>
      <w:tblGrid>
        <w:gridCol w:w="3604"/>
        <w:gridCol w:w="2710"/>
      </w:tblGrid>
      <w:tr w:rsidR="000C0EC7" w:rsidRPr="005C0E20" w14:paraId="1F1674A5" w14:textId="77777777" w:rsidTr="000D4485">
        <w:trPr>
          <w:jc w:val="center"/>
        </w:trPr>
        <w:tc>
          <w:tcPr>
            <w:tcW w:w="3604" w:type="dxa"/>
            <w:tcBorders>
              <w:bottom w:val="single" w:sz="4" w:space="0" w:color="auto"/>
              <w:right w:val="single" w:sz="4" w:space="0" w:color="auto"/>
            </w:tcBorders>
          </w:tcPr>
          <w:p w14:paraId="0E27BD52" w14:textId="77777777" w:rsidR="000C0EC7" w:rsidRPr="000C0EC7" w:rsidRDefault="000C0EC7" w:rsidP="000D4485">
            <w:pPr>
              <w:spacing w:line="300" w:lineRule="exact"/>
              <w:jc w:val="center"/>
              <w:rPr>
                <w:rFonts w:cs="Arial"/>
                <w:sz w:val="22"/>
                <w:szCs w:val="22"/>
                <w:lang w:eastAsia="es-ES"/>
              </w:rPr>
            </w:pPr>
            <w:r w:rsidRPr="000C0EC7">
              <w:rPr>
                <w:rFonts w:cs="Arial"/>
                <w:b/>
                <w:sz w:val="22"/>
                <w:szCs w:val="22"/>
                <w:lang w:eastAsia="es-ES"/>
              </w:rPr>
              <w:t>Dies hàbils de reducció del termini màxim establert a la cl. 6 PPTP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A3CB" w14:textId="77777777" w:rsidR="000C0EC7" w:rsidRPr="000C0EC7" w:rsidRDefault="000C0EC7" w:rsidP="000D4485">
            <w:pPr>
              <w:snapToGrid w:val="0"/>
              <w:spacing w:line="300" w:lineRule="exact"/>
              <w:jc w:val="center"/>
              <w:rPr>
                <w:rFonts w:cs="Arial"/>
                <w:b/>
                <w:sz w:val="22"/>
                <w:szCs w:val="22"/>
                <w:lang w:eastAsia="es-ES"/>
              </w:rPr>
            </w:pPr>
            <w:r w:rsidRPr="000C0EC7">
              <w:rPr>
                <w:rFonts w:cs="Arial"/>
                <w:b/>
                <w:sz w:val="22"/>
                <w:szCs w:val="22"/>
                <w:lang w:eastAsia="es-ES"/>
              </w:rPr>
              <w:t>Marqueu amb una X la/les opció/</w:t>
            </w:r>
            <w:proofErr w:type="spellStart"/>
            <w:r w:rsidRPr="000C0EC7">
              <w:rPr>
                <w:rFonts w:cs="Arial"/>
                <w:b/>
                <w:sz w:val="22"/>
                <w:szCs w:val="22"/>
                <w:lang w:eastAsia="es-ES"/>
              </w:rPr>
              <w:t>ns</w:t>
            </w:r>
            <w:proofErr w:type="spellEnd"/>
            <w:r w:rsidRPr="000C0EC7">
              <w:rPr>
                <w:rFonts w:cs="Arial"/>
                <w:b/>
                <w:sz w:val="22"/>
                <w:szCs w:val="22"/>
                <w:lang w:eastAsia="es-ES"/>
              </w:rPr>
              <w:t xml:space="preserve"> escollida/es</w:t>
            </w:r>
          </w:p>
        </w:tc>
      </w:tr>
      <w:tr w:rsidR="00252100" w:rsidRPr="001C6F5D" w14:paraId="3F6387F4" w14:textId="77777777" w:rsidTr="000D4485">
        <w:trPr>
          <w:jc w:val="center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4ED74" w14:textId="06B5A07F" w:rsidR="00252100" w:rsidRPr="001C6F5D" w:rsidRDefault="00252100" w:rsidP="000D4485">
            <w:pPr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  <w:r w:rsidRPr="001C6F5D">
              <w:rPr>
                <w:rFonts w:cs="Arial"/>
                <w:sz w:val="22"/>
                <w:szCs w:val="22"/>
                <w:lang w:eastAsia="es-ES"/>
              </w:rPr>
              <w:t>15 dies hàbils de reducció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1623AD" w14:textId="77777777" w:rsidR="00252100" w:rsidRPr="001C6F5D" w:rsidRDefault="00252100" w:rsidP="000D4485">
            <w:pPr>
              <w:snapToGrid w:val="0"/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</w:p>
        </w:tc>
      </w:tr>
      <w:tr w:rsidR="00252100" w:rsidRPr="001C6F5D" w14:paraId="11B994B7" w14:textId="77777777" w:rsidTr="000D4485">
        <w:trPr>
          <w:jc w:val="center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84122" w14:textId="7A037B63" w:rsidR="00252100" w:rsidRPr="001C6F5D" w:rsidRDefault="00252100" w:rsidP="000D4485">
            <w:pPr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  <w:r w:rsidRPr="001C6F5D">
              <w:rPr>
                <w:rFonts w:cs="Arial"/>
                <w:sz w:val="22"/>
                <w:szCs w:val="22"/>
                <w:lang w:eastAsia="es-ES"/>
              </w:rPr>
              <w:t>14 dies hàbils de reducció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0793AF" w14:textId="77777777" w:rsidR="00252100" w:rsidRPr="001C6F5D" w:rsidRDefault="00252100" w:rsidP="000D4485">
            <w:pPr>
              <w:snapToGrid w:val="0"/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</w:p>
        </w:tc>
      </w:tr>
      <w:tr w:rsidR="00252100" w:rsidRPr="001C6F5D" w14:paraId="2627693C" w14:textId="77777777" w:rsidTr="000D4485">
        <w:trPr>
          <w:jc w:val="center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B7475" w14:textId="5A0DF3E9" w:rsidR="00252100" w:rsidRPr="001C6F5D" w:rsidRDefault="00252100" w:rsidP="000D4485">
            <w:pPr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  <w:r w:rsidRPr="001C6F5D">
              <w:rPr>
                <w:rFonts w:cs="Arial"/>
                <w:sz w:val="22"/>
                <w:szCs w:val="22"/>
                <w:lang w:eastAsia="es-ES"/>
              </w:rPr>
              <w:t>13 dies hàbils de reducció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FF9C98" w14:textId="77777777" w:rsidR="00252100" w:rsidRPr="001C6F5D" w:rsidRDefault="00252100" w:rsidP="000D4485">
            <w:pPr>
              <w:snapToGrid w:val="0"/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</w:p>
        </w:tc>
      </w:tr>
      <w:tr w:rsidR="00252100" w:rsidRPr="001C6F5D" w14:paraId="59BA804B" w14:textId="77777777" w:rsidTr="000D4485">
        <w:trPr>
          <w:jc w:val="center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0B69E" w14:textId="5E39DD72" w:rsidR="00252100" w:rsidRPr="001C6F5D" w:rsidRDefault="00252100" w:rsidP="000D4485">
            <w:pPr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  <w:r w:rsidRPr="001C6F5D">
              <w:rPr>
                <w:rFonts w:cs="Arial"/>
                <w:sz w:val="22"/>
                <w:szCs w:val="22"/>
                <w:lang w:eastAsia="es-ES"/>
              </w:rPr>
              <w:t>12 dies hàbils de reducció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BABB92" w14:textId="77777777" w:rsidR="00252100" w:rsidRPr="001C6F5D" w:rsidRDefault="00252100" w:rsidP="000D4485">
            <w:pPr>
              <w:snapToGrid w:val="0"/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</w:p>
        </w:tc>
      </w:tr>
      <w:tr w:rsidR="001161EE" w:rsidRPr="001C6F5D" w14:paraId="496711F0" w14:textId="77777777" w:rsidTr="000D4485">
        <w:trPr>
          <w:jc w:val="center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35420F" w14:textId="44E52615" w:rsidR="001161EE" w:rsidRPr="001C6F5D" w:rsidRDefault="001161EE" w:rsidP="000D4485">
            <w:pPr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  <w:r w:rsidRPr="001C6F5D">
              <w:rPr>
                <w:rFonts w:cs="Arial"/>
                <w:sz w:val="22"/>
                <w:szCs w:val="22"/>
                <w:lang w:eastAsia="es-ES"/>
              </w:rPr>
              <w:t>11 dies hàbils de reducció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342472" w14:textId="77777777" w:rsidR="001161EE" w:rsidRPr="001C6F5D" w:rsidRDefault="001161EE" w:rsidP="000D4485">
            <w:pPr>
              <w:snapToGrid w:val="0"/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</w:p>
        </w:tc>
      </w:tr>
      <w:tr w:rsidR="001161EE" w:rsidRPr="001C6F5D" w14:paraId="6593C303" w14:textId="77777777" w:rsidTr="000D4485">
        <w:trPr>
          <w:jc w:val="center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63D59A" w14:textId="6610AD6D" w:rsidR="001161EE" w:rsidRPr="001C6F5D" w:rsidRDefault="001161EE" w:rsidP="000D4485">
            <w:pPr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  <w:r w:rsidRPr="001C6F5D">
              <w:rPr>
                <w:rFonts w:cs="Arial"/>
                <w:sz w:val="22"/>
                <w:szCs w:val="22"/>
                <w:lang w:eastAsia="es-ES"/>
              </w:rPr>
              <w:t>10 dies hàbils de reducció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063E61" w14:textId="77777777" w:rsidR="001161EE" w:rsidRPr="001C6F5D" w:rsidRDefault="001161EE" w:rsidP="000D4485">
            <w:pPr>
              <w:snapToGrid w:val="0"/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</w:p>
        </w:tc>
      </w:tr>
      <w:tr w:rsidR="001161EE" w:rsidRPr="001C6F5D" w14:paraId="1BCB5696" w14:textId="77777777" w:rsidTr="000D4485">
        <w:trPr>
          <w:jc w:val="center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AF1D1" w14:textId="550C7F89" w:rsidR="001161EE" w:rsidRPr="001C6F5D" w:rsidRDefault="001161EE" w:rsidP="000D4485">
            <w:pPr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  <w:r w:rsidRPr="001C6F5D">
              <w:rPr>
                <w:rFonts w:cs="Arial"/>
                <w:sz w:val="22"/>
                <w:szCs w:val="22"/>
                <w:lang w:eastAsia="es-ES"/>
              </w:rPr>
              <w:t xml:space="preserve">9 dies hàbils de reducció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4BB0D3" w14:textId="77777777" w:rsidR="001161EE" w:rsidRPr="001C6F5D" w:rsidRDefault="001161EE" w:rsidP="000D4485">
            <w:pPr>
              <w:snapToGrid w:val="0"/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</w:p>
        </w:tc>
      </w:tr>
      <w:tr w:rsidR="00FA0F8C" w:rsidRPr="001C6F5D" w14:paraId="5CFBA509" w14:textId="77777777" w:rsidTr="000D4485">
        <w:trPr>
          <w:jc w:val="center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5A5E0" w14:textId="77777777" w:rsidR="00FA0F8C" w:rsidRPr="001C6F5D" w:rsidRDefault="00FA0F8C" w:rsidP="000D4485">
            <w:pPr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  <w:r w:rsidRPr="001C6F5D">
              <w:rPr>
                <w:rFonts w:cs="Arial"/>
                <w:sz w:val="22"/>
                <w:szCs w:val="22"/>
                <w:lang w:eastAsia="es-ES"/>
              </w:rPr>
              <w:t>8 dies hàbils de reducció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39443D" w14:textId="77777777" w:rsidR="00FA0F8C" w:rsidRPr="001C6F5D" w:rsidRDefault="00FA0F8C" w:rsidP="000D4485">
            <w:pPr>
              <w:snapToGrid w:val="0"/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</w:p>
        </w:tc>
      </w:tr>
      <w:tr w:rsidR="000C0EC7" w:rsidRPr="001C6F5D" w14:paraId="45958286" w14:textId="77777777" w:rsidTr="000D4485">
        <w:trPr>
          <w:jc w:val="center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7320C" w14:textId="77777777" w:rsidR="000C0EC7" w:rsidRPr="001C6F5D" w:rsidRDefault="000C0EC7" w:rsidP="000D4485">
            <w:pPr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  <w:r w:rsidRPr="001C6F5D">
              <w:rPr>
                <w:rFonts w:cs="Arial"/>
                <w:sz w:val="22"/>
                <w:szCs w:val="22"/>
                <w:lang w:eastAsia="es-ES"/>
              </w:rPr>
              <w:t xml:space="preserve">7 dies hàbils de reducció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47BFC9" w14:textId="77777777" w:rsidR="000C0EC7" w:rsidRPr="001C6F5D" w:rsidRDefault="000C0EC7" w:rsidP="000D4485">
            <w:pPr>
              <w:snapToGrid w:val="0"/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</w:p>
        </w:tc>
      </w:tr>
      <w:tr w:rsidR="000C0EC7" w:rsidRPr="001C6F5D" w14:paraId="7C47F969" w14:textId="77777777" w:rsidTr="000D4485">
        <w:trPr>
          <w:jc w:val="center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D15F1" w14:textId="77777777" w:rsidR="000C0EC7" w:rsidRPr="001C6F5D" w:rsidRDefault="000C0EC7" w:rsidP="000D4485">
            <w:pPr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  <w:r w:rsidRPr="001C6F5D">
              <w:rPr>
                <w:rFonts w:cs="Arial"/>
                <w:sz w:val="22"/>
                <w:szCs w:val="22"/>
                <w:lang w:eastAsia="es-ES"/>
              </w:rPr>
              <w:t xml:space="preserve">6 dies hàbils de reducció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FF680F" w14:textId="77777777" w:rsidR="000C0EC7" w:rsidRPr="001C6F5D" w:rsidRDefault="000C0EC7" w:rsidP="000D4485">
            <w:pPr>
              <w:snapToGrid w:val="0"/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</w:p>
        </w:tc>
      </w:tr>
      <w:tr w:rsidR="000C0EC7" w:rsidRPr="001C6F5D" w14:paraId="39915369" w14:textId="77777777" w:rsidTr="000D4485">
        <w:trPr>
          <w:jc w:val="center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83BE9" w14:textId="77777777" w:rsidR="000C0EC7" w:rsidRPr="001C6F5D" w:rsidRDefault="000C0EC7" w:rsidP="000D4485">
            <w:pPr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  <w:r w:rsidRPr="001C6F5D">
              <w:rPr>
                <w:rFonts w:cs="Arial"/>
                <w:sz w:val="22"/>
                <w:szCs w:val="22"/>
                <w:lang w:eastAsia="es-ES"/>
              </w:rPr>
              <w:t xml:space="preserve">5 dies hàbils de reducció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5F42C5" w14:textId="77777777" w:rsidR="000C0EC7" w:rsidRPr="001C6F5D" w:rsidRDefault="000C0EC7" w:rsidP="000D4485">
            <w:pPr>
              <w:snapToGrid w:val="0"/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</w:p>
        </w:tc>
      </w:tr>
      <w:tr w:rsidR="000C0EC7" w:rsidRPr="001C6F5D" w14:paraId="0CBC2A6A" w14:textId="77777777" w:rsidTr="000D4485">
        <w:trPr>
          <w:jc w:val="center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9C6CD" w14:textId="77777777" w:rsidR="000C0EC7" w:rsidRPr="001C6F5D" w:rsidRDefault="000C0EC7" w:rsidP="000D4485">
            <w:pPr>
              <w:spacing w:line="300" w:lineRule="exact"/>
              <w:rPr>
                <w:rFonts w:cs="Arial"/>
                <w:sz w:val="22"/>
                <w:szCs w:val="22"/>
                <w:highlight w:val="yellow"/>
                <w:lang w:eastAsia="es-ES"/>
              </w:rPr>
            </w:pPr>
            <w:r w:rsidRPr="001C6F5D">
              <w:rPr>
                <w:rFonts w:cs="Arial"/>
                <w:sz w:val="22"/>
                <w:szCs w:val="22"/>
                <w:lang w:eastAsia="es-ES"/>
              </w:rPr>
              <w:t xml:space="preserve">4 dies hàbils de reducció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8C7048" w14:textId="77777777" w:rsidR="000C0EC7" w:rsidRPr="001C6F5D" w:rsidRDefault="000C0EC7" w:rsidP="000D4485">
            <w:pPr>
              <w:snapToGrid w:val="0"/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</w:p>
        </w:tc>
      </w:tr>
      <w:tr w:rsidR="000C0EC7" w:rsidRPr="001C6F5D" w14:paraId="4035370C" w14:textId="77777777" w:rsidTr="000D4485">
        <w:trPr>
          <w:jc w:val="center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3D716" w14:textId="77777777" w:rsidR="000C0EC7" w:rsidRPr="001C6F5D" w:rsidRDefault="000C0EC7" w:rsidP="000D4485">
            <w:pPr>
              <w:spacing w:line="300" w:lineRule="exact"/>
              <w:rPr>
                <w:rFonts w:cs="Arial"/>
                <w:sz w:val="22"/>
                <w:szCs w:val="22"/>
                <w:highlight w:val="yellow"/>
                <w:lang w:eastAsia="es-ES"/>
              </w:rPr>
            </w:pPr>
            <w:r w:rsidRPr="001C6F5D">
              <w:rPr>
                <w:rFonts w:cs="Arial"/>
                <w:sz w:val="22"/>
                <w:szCs w:val="22"/>
                <w:lang w:eastAsia="es-ES"/>
              </w:rPr>
              <w:lastRenderedPageBreak/>
              <w:t xml:space="preserve">3 dies hàbils de reducció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4F31C5" w14:textId="77777777" w:rsidR="000C0EC7" w:rsidRPr="001C6F5D" w:rsidRDefault="000C0EC7" w:rsidP="000D4485">
            <w:pPr>
              <w:snapToGrid w:val="0"/>
              <w:spacing w:line="300" w:lineRule="exact"/>
              <w:ind w:right="-681"/>
              <w:rPr>
                <w:rFonts w:cs="Arial"/>
                <w:sz w:val="22"/>
                <w:szCs w:val="22"/>
                <w:lang w:eastAsia="es-ES"/>
              </w:rPr>
            </w:pPr>
          </w:p>
        </w:tc>
      </w:tr>
      <w:tr w:rsidR="000C0EC7" w:rsidRPr="001C6F5D" w14:paraId="5E3B4050" w14:textId="77777777" w:rsidTr="000D4485">
        <w:trPr>
          <w:jc w:val="center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D912A" w14:textId="77777777" w:rsidR="000C0EC7" w:rsidRPr="001C6F5D" w:rsidRDefault="000C0EC7" w:rsidP="000D4485">
            <w:pPr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  <w:r w:rsidRPr="001C6F5D">
              <w:rPr>
                <w:rFonts w:cs="Arial"/>
                <w:sz w:val="22"/>
                <w:szCs w:val="22"/>
                <w:lang w:eastAsia="es-ES"/>
              </w:rPr>
              <w:t xml:space="preserve">2 dies hàbils de reducció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06CEE0" w14:textId="77777777" w:rsidR="000C0EC7" w:rsidRPr="001C6F5D" w:rsidRDefault="000C0EC7" w:rsidP="000D4485">
            <w:pPr>
              <w:snapToGrid w:val="0"/>
              <w:spacing w:line="300" w:lineRule="exact"/>
              <w:ind w:right="-681"/>
              <w:rPr>
                <w:rFonts w:cs="Arial"/>
                <w:sz w:val="22"/>
                <w:szCs w:val="22"/>
                <w:lang w:eastAsia="es-ES"/>
              </w:rPr>
            </w:pPr>
          </w:p>
        </w:tc>
      </w:tr>
      <w:tr w:rsidR="000C0EC7" w:rsidRPr="005C0E20" w14:paraId="2509B73E" w14:textId="77777777" w:rsidTr="000D4485">
        <w:trPr>
          <w:jc w:val="center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F2E35" w14:textId="77777777" w:rsidR="000C0EC7" w:rsidRPr="00FA0F8C" w:rsidRDefault="000C0EC7" w:rsidP="000D4485">
            <w:pPr>
              <w:spacing w:line="300" w:lineRule="exact"/>
              <w:rPr>
                <w:rFonts w:cs="Arial"/>
                <w:sz w:val="22"/>
                <w:szCs w:val="22"/>
                <w:lang w:eastAsia="es-ES"/>
              </w:rPr>
            </w:pPr>
            <w:r w:rsidRPr="00FA0F8C">
              <w:rPr>
                <w:rFonts w:cs="Arial"/>
                <w:sz w:val="22"/>
                <w:szCs w:val="22"/>
                <w:lang w:eastAsia="es-ES"/>
              </w:rPr>
              <w:t xml:space="preserve">1 dia hàbil de reducció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3C655F" w14:textId="77777777" w:rsidR="000C0EC7" w:rsidRPr="005C0E20" w:rsidRDefault="000C0EC7" w:rsidP="000D4485">
            <w:pPr>
              <w:snapToGrid w:val="0"/>
              <w:spacing w:line="300" w:lineRule="exact"/>
              <w:ind w:right="-681"/>
              <w:rPr>
                <w:rFonts w:cs="Arial"/>
                <w:color w:val="FF0000"/>
                <w:sz w:val="22"/>
                <w:szCs w:val="22"/>
                <w:lang w:eastAsia="es-ES"/>
              </w:rPr>
            </w:pPr>
          </w:p>
        </w:tc>
      </w:tr>
    </w:tbl>
    <w:p w14:paraId="00C7952D" w14:textId="77777777" w:rsidR="000C0EC7" w:rsidRDefault="000C0EC7" w:rsidP="000C0EC7">
      <w:pPr>
        <w:spacing w:line="276" w:lineRule="auto"/>
        <w:ind w:left="284" w:right="424"/>
        <w:rPr>
          <w:rFonts w:cs="Arial"/>
          <w:bCs/>
          <w:color w:val="FF0000"/>
          <w:sz w:val="22"/>
          <w:szCs w:val="22"/>
          <w:lang w:eastAsia="es-ES"/>
        </w:rPr>
      </w:pPr>
    </w:p>
    <w:p w14:paraId="03B2960D" w14:textId="77777777" w:rsidR="000C0EC7" w:rsidRPr="003743C6" w:rsidRDefault="000C0EC7" w:rsidP="000C0EC7">
      <w:pPr>
        <w:spacing w:line="276" w:lineRule="auto"/>
        <w:ind w:left="284" w:right="424"/>
        <w:rPr>
          <w:rFonts w:cs="Arial"/>
          <w:bCs/>
          <w:sz w:val="22"/>
          <w:szCs w:val="22"/>
          <w:lang w:eastAsia="es-ES"/>
        </w:rPr>
      </w:pPr>
      <w:r w:rsidRPr="003743C6">
        <w:rPr>
          <w:rFonts w:cs="Arial"/>
          <w:bCs/>
          <w:sz w:val="22"/>
          <w:szCs w:val="22"/>
          <w:lang w:eastAsia="es-ES"/>
        </w:rPr>
        <w:t>(cal marcar amb una X l’opció proposada, si no se’n marca cap o se’n marca més d’una opció s’atorgarà 0 punts)</w:t>
      </w:r>
    </w:p>
    <w:p w14:paraId="753314C3" w14:textId="77777777" w:rsidR="000C0EC7" w:rsidRPr="003743C6" w:rsidRDefault="000C0EC7" w:rsidP="000C0EC7">
      <w:pPr>
        <w:autoSpaceDE w:val="0"/>
        <w:autoSpaceDN w:val="0"/>
        <w:adjustRightInd w:val="0"/>
        <w:spacing w:line="276" w:lineRule="auto"/>
        <w:rPr>
          <w:rFonts w:cs="Arial"/>
          <w:b/>
          <w:sz w:val="22"/>
          <w:szCs w:val="22"/>
        </w:rPr>
      </w:pPr>
    </w:p>
    <w:p w14:paraId="43B07056" w14:textId="77777777" w:rsidR="000C0EC7" w:rsidRPr="003056C5" w:rsidRDefault="000C0EC7" w:rsidP="000C0EC7">
      <w:pPr>
        <w:autoSpaceDE w:val="0"/>
        <w:autoSpaceDN w:val="0"/>
        <w:adjustRightInd w:val="0"/>
        <w:spacing w:line="276" w:lineRule="auto"/>
        <w:rPr>
          <w:rFonts w:cs="Arial"/>
          <w:noProof/>
          <w:sz w:val="22"/>
          <w:szCs w:val="22"/>
          <w:lang w:eastAsia="es-ES"/>
        </w:rPr>
      </w:pPr>
    </w:p>
    <w:p w14:paraId="5D5C9278" w14:textId="77777777" w:rsidR="001161EE" w:rsidRPr="003743C6" w:rsidRDefault="001161EE">
      <w:pPr>
        <w:spacing w:line="276" w:lineRule="auto"/>
        <w:ind w:left="284" w:right="424"/>
        <w:rPr>
          <w:rFonts w:cs="Arial"/>
          <w:bCs/>
          <w:sz w:val="22"/>
          <w:szCs w:val="22"/>
          <w:lang w:eastAsia="es-ES"/>
        </w:rPr>
      </w:pPr>
    </w:p>
    <w:sectPr w:rsidR="001161EE" w:rsidRPr="003743C6" w:rsidSect="00E65F63">
      <w:footerReference w:type="default" r:id="rId8"/>
      <w:headerReference w:type="first" r:id="rId9"/>
      <w:pgSz w:w="11906" w:h="16838" w:code="9"/>
      <w:pgMar w:top="2127" w:right="1701" w:bottom="1985" w:left="1701" w:header="709" w:footer="1300" w:gutter="0"/>
      <w:paperSrc w:first="7" w:other="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3614D" w14:textId="77777777" w:rsidR="00E31A4A" w:rsidRDefault="00E31A4A">
      <w:r>
        <w:separator/>
      </w:r>
    </w:p>
  </w:endnote>
  <w:endnote w:type="continuationSeparator" w:id="0">
    <w:p w14:paraId="7D3D543C" w14:textId="77777777" w:rsidR="00E31A4A" w:rsidRDefault="00E31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17B36" w14:textId="4041245D" w:rsidR="009B2B46" w:rsidRDefault="009B2B46" w:rsidP="00710778">
    <w:pPr>
      <w:pStyle w:val="Peu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18A15" w14:textId="77777777" w:rsidR="00E31A4A" w:rsidRDefault="00E31A4A">
      <w:r>
        <w:separator/>
      </w:r>
    </w:p>
  </w:footnote>
  <w:footnote w:type="continuationSeparator" w:id="0">
    <w:p w14:paraId="0A45B585" w14:textId="77777777" w:rsidR="00E31A4A" w:rsidRDefault="00E31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3CE25" w14:textId="77777777" w:rsidR="009B2B46" w:rsidRDefault="009B2B46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14:paraId="18B86192" w14:textId="58F65959" w:rsidR="009B2B46" w:rsidRDefault="002961B4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</w:rPr>
      <w:drawing>
        <wp:anchor distT="0" distB="0" distL="114300" distR="114300" simplePos="0" relativeHeight="251656704" behindDoc="1" locked="0" layoutInCell="0" allowOverlap="1" wp14:anchorId="5DF90DB0" wp14:editId="02357C83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160414188" name="Imatge 1160414188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83E8E4" w14:textId="77777777" w:rsidR="009B2B46" w:rsidRPr="00064AC2" w:rsidRDefault="009B2B46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14:paraId="038A5E48" w14:textId="77777777" w:rsidR="009B2B46" w:rsidRDefault="009B2B46" w:rsidP="00FD1E51">
    <w:pPr>
      <w:pStyle w:val="Capalera"/>
      <w:spacing w:line="200" w:lineRule="exact"/>
      <w:ind w:left="-540"/>
      <w:rPr>
        <w:sz w:val="16"/>
        <w:szCs w:val="16"/>
      </w:rPr>
    </w:pPr>
  </w:p>
  <w:p w14:paraId="6E4F8F8C" w14:textId="77777777" w:rsidR="009B2B46" w:rsidRPr="00022BF6" w:rsidRDefault="009B2B46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14:paraId="7D42F22E" w14:textId="77777777" w:rsidR="009B2B46" w:rsidRPr="002756AA" w:rsidRDefault="009B2B46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14:paraId="0C51C686" w14:textId="77777777" w:rsidR="009B2B46" w:rsidRPr="003B6567" w:rsidRDefault="009B2B46" w:rsidP="00FD1E51">
    <w:pPr>
      <w:pStyle w:val="Capalera"/>
      <w:tabs>
        <w:tab w:val="clear" w:pos="4252"/>
        <w:tab w:val="clear" w:pos="8504"/>
      </w:tabs>
      <w:ind w:left="-567"/>
      <w:jc w:val="left"/>
    </w:pPr>
  </w:p>
  <w:p w14:paraId="3839C73D" w14:textId="77777777" w:rsidR="009B2B46" w:rsidRPr="002B5C89" w:rsidRDefault="009B2B46" w:rsidP="00FD1E51">
    <w:pPr>
      <w:pStyle w:val="Capalera"/>
    </w:pPr>
  </w:p>
  <w:p w14:paraId="1B9D50B8" w14:textId="77777777" w:rsidR="009B2B46" w:rsidRDefault="009B2B46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A8BA7628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8"/>
    <w:multiLevelType w:val="hybridMultilevel"/>
    <w:tmpl w:val="32AA1890"/>
    <w:lvl w:ilvl="0" w:tplc="21F29530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sz w:val="24"/>
        <w:szCs w:val="36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0000009"/>
    <w:multiLevelType w:val="hybridMultilevel"/>
    <w:tmpl w:val="92900274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000000A"/>
    <w:multiLevelType w:val="multilevel"/>
    <w:tmpl w:val="74AA15BA"/>
    <w:styleLink w:val="EstiloEstiloConvietas8ptEsquemanumerado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C"/>
    <w:multiLevelType w:val="multilevel"/>
    <w:tmpl w:val="74AA15BA"/>
    <w:numStyleLink w:val="EstiloEstiloConvietas8ptEsquemanumerado1"/>
  </w:abstractNum>
  <w:abstractNum w:abstractNumId="5" w15:restartNumberingAfterBreak="0">
    <w:nsid w:val="0000000D"/>
    <w:multiLevelType w:val="multilevel"/>
    <w:tmpl w:val="74AA15BA"/>
    <w:styleLink w:val="EstiloEstiloConvietas8ptEsquemanumerado1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E"/>
    <w:multiLevelType w:val="hybridMultilevel"/>
    <w:tmpl w:val="3BA0BCA0"/>
    <w:lvl w:ilvl="0" w:tplc="FFFFFFFF">
      <w:start w:val="1"/>
      <w:numFmt w:val="bullet"/>
      <w:lvlText w:val="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16"/>
      </w:rPr>
    </w:lvl>
    <w:lvl w:ilvl="1" w:tplc="FFFFFFFF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Arial" w:eastAsia="Times New Roman" w:hAnsi="Arial" w:cs="Arial" w:hint="default"/>
        <w:sz w:val="16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000001B"/>
    <w:multiLevelType w:val="hybridMultilevel"/>
    <w:tmpl w:val="1A52422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000001F"/>
    <w:multiLevelType w:val="hybridMultilevel"/>
    <w:tmpl w:val="1690D93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22"/>
    <w:multiLevelType w:val="hybridMultilevel"/>
    <w:tmpl w:val="F1DC17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23"/>
    <w:multiLevelType w:val="hybridMultilevel"/>
    <w:tmpl w:val="2E24721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24"/>
    <w:multiLevelType w:val="hybridMultilevel"/>
    <w:tmpl w:val="6B121E0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25"/>
    <w:multiLevelType w:val="hybridMultilevel"/>
    <w:tmpl w:val="A65EF17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0000026"/>
    <w:multiLevelType w:val="hybridMultilevel"/>
    <w:tmpl w:val="D174E834"/>
    <w:lvl w:ilvl="0" w:tplc="4790D2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0000027"/>
    <w:multiLevelType w:val="hybridMultilevel"/>
    <w:tmpl w:val="563E0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2A"/>
    <w:multiLevelType w:val="hybridMultilevel"/>
    <w:tmpl w:val="65E80BB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0000002F"/>
    <w:multiLevelType w:val="hybridMultilevel"/>
    <w:tmpl w:val="AB0EE49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000030"/>
    <w:multiLevelType w:val="hybridMultilevel"/>
    <w:tmpl w:val="5BD0949C"/>
    <w:styleLink w:val="EstiloEstiloConvietas8ptEsquemanumerado3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31"/>
    <w:multiLevelType w:val="hybridMultilevel"/>
    <w:tmpl w:val="3E8E60E6"/>
    <w:lvl w:ilvl="0" w:tplc="0403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9" w15:restartNumberingAfterBreak="0">
    <w:nsid w:val="00000032"/>
    <w:multiLevelType w:val="hybridMultilevel"/>
    <w:tmpl w:val="AA3C40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34"/>
    <w:multiLevelType w:val="hybridMultilevel"/>
    <w:tmpl w:val="AA3C4016"/>
    <w:lvl w:ilvl="0" w:tplc="FFFFFFFF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35"/>
    <w:multiLevelType w:val="hybridMultilevel"/>
    <w:tmpl w:val="AA3C40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0000036"/>
    <w:multiLevelType w:val="hybridMultilevel"/>
    <w:tmpl w:val="B74A33BA"/>
    <w:lvl w:ilvl="0" w:tplc="FFFFFFFF">
      <w:start w:val="3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38"/>
    <w:multiLevelType w:val="hybridMultilevel"/>
    <w:tmpl w:val="CF98933C"/>
    <w:lvl w:ilvl="0" w:tplc="FFFFFFFF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00000039"/>
    <w:multiLevelType w:val="hybridMultilevel"/>
    <w:tmpl w:val="CF98933C"/>
    <w:lvl w:ilvl="0" w:tplc="FFFFFFFF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0000003A"/>
    <w:multiLevelType w:val="hybridMultilevel"/>
    <w:tmpl w:val="AA3C40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000003B"/>
    <w:multiLevelType w:val="hybridMultilevel"/>
    <w:tmpl w:val="AA3C40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000003C"/>
    <w:multiLevelType w:val="hybridMultilevel"/>
    <w:tmpl w:val="4B44DE94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00B840D0"/>
    <w:multiLevelType w:val="hybridMultilevel"/>
    <w:tmpl w:val="4142EC8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30003" w:tentative="1">
      <w:start w:val="1"/>
      <w:numFmt w:val="lowerLetter"/>
      <w:lvlText w:val="%2."/>
      <w:lvlJc w:val="left"/>
      <w:pPr>
        <w:ind w:left="1800" w:hanging="360"/>
      </w:pPr>
    </w:lvl>
    <w:lvl w:ilvl="2" w:tplc="04030005" w:tentative="1">
      <w:start w:val="1"/>
      <w:numFmt w:val="lowerRoman"/>
      <w:lvlText w:val="%3."/>
      <w:lvlJc w:val="right"/>
      <w:pPr>
        <w:ind w:left="2520" w:hanging="180"/>
      </w:pPr>
    </w:lvl>
    <w:lvl w:ilvl="3" w:tplc="04030001" w:tentative="1">
      <w:start w:val="1"/>
      <w:numFmt w:val="decimal"/>
      <w:lvlText w:val="%4."/>
      <w:lvlJc w:val="left"/>
      <w:pPr>
        <w:ind w:left="3240" w:hanging="360"/>
      </w:pPr>
    </w:lvl>
    <w:lvl w:ilvl="4" w:tplc="04030003" w:tentative="1">
      <w:start w:val="1"/>
      <w:numFmt w:val="lowerLetter"/>
      <w:lvlText w:val="%5."/>
      <w:lvlJc w:val="left"/>
      <w:pPr>
        <w:ind w:left="3960" w:hanging="360"/>
      </w:pPr>
    </w:lvl>
    <w:lvl w:ilvl="5" w:tplc="04030005" w:tentative="1">
      <w:start w:val="1"/>
      <w:numFmt w:val="lowerRoman"/>
      <w:lvlText w:val="%6."/>
      <w:lvlJc w:val="right"/>
      <w:pPr>
        <w:ind w:left="4680" w:hanging="180"/>
      </w:pPr>
    </w:lvl>
    <w:lvl w:ilvl="6" w:tplc="04030001" w:tentative="1">
      <w:start w:val="1"/>
      <w:numFmt w:val="decimal"/>
      <w:lvlText w:val="%7."/>
      <w:lvlJc w:val="left"/>
      <w:pPr>
        <w:ind w:left="5400" w:hanging="360"/>
      </w:pPr>
    </w:lvl>
    <w:lvl w:ilvl="7" w:tplc="04030003" w:tentative="1">
      <w:start w:val="1"/>
      <w:numFmt w:val="lowerLetter"/>
      <w:lvlText w:val="%8."/>
      <w:lvlJc w:val="left"/>
      <w:pPr>
        <w:ind w:left="6120" w:hanging="360"/>
      </w:pPr>
    </w:lvl>
    <w:lvl w:ilvl="8" w:tplc="0403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02CE5617"/>
    <w:multiLevelType w:val="hybridMultilevel"/>
    <w:tmpl w:val="1B807BA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2EE06C6"/>
    <w:multiLevelType w:val="hybridMultilevel"/>
    <w:tmpl w:val="431E43D0"/>
    <w:lvl w:ilvl="0" w:tplc="E82EB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DB51CF4"/>
    <w:multiLevelType w:val="hybridMultilevel"/>
    <w:tmpl w:val="F1025CB0"/>
    <w:lvl w:ilvl="0" w:tplc="04030001">
      <w:start w:val="1"/>
      <w:numFmt w:val="lowerLetter"/>
      <w:lvlText w:val="%1)"/>
      <w:lvlJc w:val="left"/>
      <w:pPr>
        <w:ind w:left="720" w:hanging="360"/>
      </w:pPr>
    </w:lvl>
    <w:lvl w:ilvl="1" w:tplc="04030003">
      <w:start w:val="1"/>
      <w:numFmt w:val="lowerLetter"/>
      <w:lvlText w:val="%2."/>
      <w:lvlJc w:val="left"/>
      <w:pPr>
        <w:ind w:left="1440" w:hanging="360"/>
      </w:pPr>
    </w:lvl>
    <w:lvl w:ilvl="2" w:tplc="04030005" w:tentative="1">
      <w:start w:val="1"/>
      <w:numFmt w:val="lowerRoman"/>
      <w:lvlText w:val="%3."/>
      <w:lvlJc w:val="right"/>
      <w:pPr>
        <w:ind w:left="2160" w:hanging="180"/>
      </w:pPr>
    </w:lvl>
    <w:lvl w:ilvl="3" w:tplc="04030001" w:tentative="1">
      <w:start w:val="1"/>
      <w:numFmt w:val="decimal"/>
      <w:lvlText w:val="%4."/>
      <w:lvlJc w:val="left"/>
      <w:pPr>
        <w:ind w:left="2880" w:hanging="360"/>
      </w:pPr>
    </w:lvl>
    <w:lvl w:ilvl="4" w:tplc="04030003" w:tentative="1">
      <w:start w:val="1"/>
      <w:numFmt w:val="lowerLetter"/>
      <w:lvlText w:val="%5."/>
      <w:lvlJc w:val="left"/>
      <w:pPr>
        <w:ind w:left="3600" w:hanging="360"/>
      </w:pPr>
    </w:lvl>
    <w:lvl w:ilvl="5" w:tplc="04030005" w:tentative="1">
      <w:start w:val="1"/>
      <w:numFmt w:val="lowerRoman"/>
      <w:lvlText w:val="%6."/>
      <w:lvlJc w:val="right"/>
      <w:pPr>
        <w:ind w:left="4320" w:hanging="180"/>
      </w:pPr>
    </w:lvl>
    <w:lvl w:ilvl="6" w:tplc="04030001" w:tentative="1">
      <w:start w:val="1"/>
      <w:numFmt w:val="decimal"/>
      <w:lvlText w:val="%7."/>
      <w:lvlJc w:val="left"/>
      <w:pPr>
        <w:ind w:left="5040" w:hanging="360"/>
      </w:pPr>
    </w:lvl>
    <w:lvl w:ilvl="7" w:tplc="04030003" w:tentative="1">
      <w:start w:val="1"/>
      <w:numFmt w:val="lowerLetter"/>
      <w:lvlText w:val="%8."/>
      <w:lvlJc w:val="left"/>
      <w:pPr>
        <w:ind w:left="5760" w:hanging="360"/>
      </w:pPr>
    </w:lvl>
    <w:lvl w:ilvl="8" w:tplc="0403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977855"/>
    <w:multiLevelType w:val="hybridMultilevel"/>
    <w:tmpl w:val="310A947A"/>
    <w:lvl w:ilvl="0" w:tplc="E298603C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33A156FE"/>
    <w:multiLevelType w:val="hybridMultilevel"/>
    <w:tmpl w:val="A2FC1F74"/>
    <w:lvl w:ilvl="0" w:tplc="6FFC96AC">
      <w:start w:val="3"/>
      <w:numFmt w:val="bullet"/>
      <w:lvlText w:val=""/>
      <w:lvlJc w:val="left"/>
      <w:pPr>
        <w:ind w:left="1069" w:hanging="360"/>
      </w:pPr>
      <w:rPr>
        <w:rFonts w:ascii="Wingdings 2" w:hAnsi="Wingdings 2" w:cs="Times New Roman" w:hint="default"/>
        <w:sz w:val="18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3F864815"/>
    <w:multiLevelType w:val="multilevel"/>
    <w:tmpl w:val="FD7AE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2322E6D"/>
    <w:multiLevelType w:val="hybridMultilevel"/>
    <w:tmpl w:val="B1EE9C14"/>
    <w:lvl w:ilvl="0" w:tplc="E82EB84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8245EC5"/>
    <w:multiLevelType w:val="hybridMultilevel"/>
    <w:tmpl w:val="53C66766"/>
    <w:lvl w:ilvl="0" w:tplc="04030001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30003" w:tentative="1">
      <w:start w:val="1"/>
      <w:numFmt w:val="lowerLetter"/>
      <w:lvlText w:val="%2."/>
      <w:lvlJc w:val="left"/>
      <w:pPr>
        <w:ind w:left="1800" w:hanging="360"/>
      </w:pPr>
    </w:lvl>
    <w:lvl w:ilvl="2" w:tplc="04030005" w:tentative="1">
      <w:start w:val="1"/>
      <w:numFmt w:val="lowerRoman"/>
      <w:lvlText w:val="%3."/>
      <w:lvlJc w:val="right"/>
      <w:pPr>
        <w:ind w:left="2520" w:hanging="180"/>
      </w:pPr>
    </w:lvl>
    <w:lvl w:ilvl="3" w:tplc="04030001" w:tentative="1">
      <w:start w:val="1"/>
      <w:numFmt w:val="decimal"/>
      <w:lvlText w:val="%4."/>
      <w:lvlJc w:val="left"/>
      <w:pPr>
        <w:ind w:left="3240" w:hanging="360"/>
      </w:pPr>
    </w:lvl>
    <w:lvl w:ilvl="4" w:tplc="04030003" w:tentative="1">
      <w:start w:val="1"/>
      <w:numFmt w:val="lowerLetter"/>
      <w:lvlText w:val="%5."/>
      <w:lvlJc w:val="left"/>
      <w:pPr>
        <w:ind w:left="3960" w:hanging="360"/>
      </w:pPr>
    </w:lvl>
    <w:lvl w:ilvl="5" w:tplc="04030005" w:tentative="1">
      <w:start w:val="1"/>
      <w:numFmt w:val="lowerRoman"/>
      <w:lvlText w:val="%6."/>
      <w:lvlJc w:val="right"/>
      <w:pPr>
        <w:ind w:left="4680" w:hanging="180"/>
      </w:pPr>
    </w:lvl>
    <w:lvl w:ilvl="6" w:tplc="04030001" w:tentative="1">
      <w:start w:val="1"/>
      <w:numFmt w:val="decimal"/>
      <w:lvlText w:val="%7."/>
      <w:lvlJc w:val="left"/>
      <w:pPr>
        <w:ind w:left="5400" w:hanging="360"/>
      </w:pPr>
    </w:lvl>
    <w:lvl w:ilvl="7" w:tplc="04030003" w:tentative="1">
      <w:start w:val="1"/>
      <w:numFmt w:val="lowerLetter"/>
      <w:lvlText w:val="%8."/>
      <w:lvlJc w:val="left"/>
      <w:pPr>
        <w:ind w:left="6120" w:hanging="360"/>
      </w:pPr>
    </w:lvl>
    <w:lvl w:ilvl="8" w:tplc="0403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E5B3738"/>
    <w:multiLevelType w:val="hybridMultilevel"/>
    <w:tmpl w:val="5C3A8168"/>
    <w:lvl w:ilvl="0" w:tplc="01E2A38E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B05413"/>
    <w:multiLevelType w:val="hybridMultilevel"/>
    <w:tmpl w:val="32C29108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lowerLetter"/>
      <w:lvlText w:val="%2."/>
      <w:lvlJc w:val="left"/>
      <w:pPr>
        <w:ind w:left="2160" w:hanging="360"/>
      </w:pPr>
    </w:lvl>
    <w:lvl w:ilvl="2" w:tplc="04030005" w:tentative="1">
      <w:start w:val="1"/>
      <w:numFmt w:val="lowerRoman"/>
      <w:lvlText w:val="%3."/>
      <w:lvlJc w:val="right"/>
      <w:pPr>
        <w:ind w:left="2880" w:hanging="180"/>
      </w:pPr>
    </w:lvl>
    <w:lvl w:ilvl="3" w:tplc="04030001" w:tentative="1">
      <w:start w:val="1"/>
      <w:numFmt w:val="decimal"/>
      <w:lvlText w:val="%4."/>
      <w:lvlJc w:val="left"/>
      <w:pPr>
        <w:ind w:left="3600" w:hanging="360"/>
      </w:pPr>
    </w:lvl>
    <w:lvl w:ilvl="4" w:tplc="04030003" w:tentative="1">
      <w:start w:val="1"/>
      <w:numFmt w:val="lowerLetter"/>
      <w:lvlText w:val="%5."/>
      <w:lvlJc w:val="left"/>
      <w:pPr>
        <w:ind w:left="4320" w:hanging="360"/>
      </w:pPr>
    </w:lvl>
    <w:lvl w:ilvl="5" w:tplc="04030005" w:tentative="1">
      <w:start w:val="1"/>
      <w:numFmt w:val="lowerRoman"/>
      <w:lvlText w:val="%6."/>
      <w:lvlJc w:val="right"/>
      <w:pPr>
        <w:ind w:left="5040" w:hanging="180"/>
      </w:pPr>
    </w:lvl>
    <w:lvl w:ilvl="6" w:tplc="04030001" w:tentative="1">
      <w:start w:val="1"/>
      <w:numFmt w:val="decimal"/>
      <w:lvlText w:val="%7."/>
      <w:lvlJc w:val="left"/>
      <w:pPr>
        <w:ind w:left="5760" w:hanging="360"/>
      </w:pPr>
    </w:lvl>
    <w:lvl w:ilvl="7" w:tplc="04030003" w:tentative="1">
      <w:start w:val="1"/>
      <w:numFmt w:val="lowerLetter"/>
      <w:lvlText w:val="%8."/>
      <w:lvlJc w:val="left"/>
      <w:pPr>
        <w:ind w:left="6480" w:hanging="360"/>
      </w:pPr>
    </w:lvl>
    <w:lvl w:ilvl="8" w:tplc="04030005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4EB6FED"/>
    <w:multiLevelType w:val="hybridMultilevel"/>
    <w:tmpl w:val="29DC6B3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DC12AD"/>
    <w:multiLevelType w:val="multilevel"/>
    <w:tmpl w:val="6CEE6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B5D55AC"/>
    <w:multiLevelType w:val="multilevel"/>
    <w:tmpl w:val="D3E0C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F8D7B0B"/>
    <w:multiLevelType w:val="hybridMultilevel"/>
    <w:tmpl w:val="901E58FC"/>
    <w:lvl w:ilvl="0" w:tplc="04030001">
      <w:start w:val="1"/>
      <w:numFmt w:val="lowerLetter"/>
      <w:lvlText w:val="%1)"/>
      <w:lvlJc w:val="left"/>
      <w:pPr>
        <w:tabs>
          <w:tab w:val="num" w:pos="549"/>
        </w:tabs>
        <w:ind w:left="549" w:hanging="360"/>
      </w:pPr>
    </w:lvl>
    <w:lvl w:ilvl="1" w:tplc="04030019">
      <w:start w:val="1"/>
      <w:numFmt w:val="lowerRoman"/>
      <w:lvlText w:val="%2)"/>
      <w:lvlJc w:val="left"/>
      <w:pPr>
        <w:ind w:left="1629" w:hanging="72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989"/>
        </w:tabs>
        <w:ind w:left="1989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709"/>
        </w:tabs>
        <w:ind w:left="2709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429"/>
        </w:tabs>
        <w:ind w:left="3429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149"/>
        </w:tabs>
        <w:ind w:left="4149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869"/>
        </w:tabs>
        <w:ind w:left="4869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589"/>
        </w:tabs>
        <w:ind w:left="5589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309"/>
        </w:tabs>
        <w:ind w:left="6309" w:hanging="180"/>
      </w:pPr>
    </w:lvl>
  </w:abstractNum>
  <w:abstractNum w:abstractNumId="43" w15:restartNumberingAfterBreak="0">
    <w:nsid w:val="672013E2"/>
    <w:multiLevelType w:val="hybridMultilevel"/>
    <w:tmpl w:val="138EA58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6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E64D8B"/>
    <w:multiLevelType w:val="hybridMultilevel"/>
    <w:tmpl w:val="0F1C098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AA1D8B"/>
    <w:multiLevelType w:val="hybridMultilevel"/>
    <w:tmpl w:val="42C6F78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BC5E2C"/>
    <w:multiLevelType w:val="hybridMultilevel"/>
    <w:tmpl w:val="03A4FB7E"/>
    <w:lvl w:ilvl="0" w:tplc="B1B4B3A0">
      <w:start w:val="1"/>
      <w:numFmt w:val="bullet"/>
      <w:lvlText w:val="-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6C4DC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2C6276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F0E6C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A2D27E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587C10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5869C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1CE9FC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2C4CFE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9395495"/>
    <w:multiLevelType w:val="hybridMultilevel"/>
    <w:tmpl w:val="4C76A9D8"/>
    <w:lvl w:ilvl="0" w:tplc="EA78809E">
      <w:numFmt w:val="bullet"/>
      <w:lvlText w:val="-"/>
      <w:lvlJc w:val="left"/>
      <w:pPr>
        <w:ind w:left="1428" w:hanging="360"/>
      </w:pPr>
      <w:rPr>
        <w:rFonts w:ascii="Arial" w:hAnsi="Aria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7F1E7B8D"/>
    <w:multiLevelType w:val="hybridMultilevel"/>
    <w:tmpl w:val="29946AF4"/>
    <w:lvl w:ilvl="0" w:tplc="6C1E14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C70B7E6" w:tentative="1">
      <w:start w:val="1"/>
      <w:numFmt w:val="lowerLetter"/>
      <w:lvlText w:val="%2."/>
      <w:lvlJc w:val="left"/>
      <w:pPr>
        <w:ind w:left="1800" w:hanging="360"/>
      </w:pPr>
    </w:lvl>
    <w:lvl w:ilvl="2" w:tplc="A42EF3E4" w:tentative="1">
      <w:start w:val="1"/>
      <w:numFmt w:val="lowerRoman"/>
      <w:lvlText w:val="%3."/>
      <w:lvlJc w:val="right"/>
      <w:pPr>
        <w:ind w:left="2520" w:hanging="180"/>
      </w:pPr>
    </w:lvl>
    <w:lvl w:ilvl="3" w:tplc="22707DB6" w:tentative="1">
      <w:start w:val="1"/>
      <w:numFmt w:val="decimal"/>
      <w:lvlText w:val="%4."/>
      <w:lvlJc w:val="left"/>
      <w:pPr>
        <w:ind w:left="3240" w:hanging="360"/>
      </w:pPr>
    </w:lvl>
    <w:lvl w:ilvl="4" w:tplc="547446F2" w:tentative="1">
      <w:start w:val="1"/>
      <w:numFmt w:val="lowerLetter"/>
      <w:lvlText w:val="%5."/>
      <w:lvlJc w:val="left"/>
      <w:pPr>
        <w:ind w:left="3960" w:hanging="360"/>
      </w:pPr>
    </w:lvl>
    <w:lvl w:ilvl="5" w:tplc="3904BE1C" w:tentative="1">
      <w:start w:val="1"/>
      <w:numFmt w:val="lowerRoman"/>
      <w:lvlText w:val="%6."/>
      <w:lvlJc w:val="right"/>
      <w:pPr>
        <w:ind w:left="4680" w:hanging="180"/>
      </w:pPr>
    </w:lvl>
    <w:lvl w:ilvl="6" w:tplc="C0A2A4B6" w:tentative="1">
      <w:start w:val="1"/>
      <w:numFmt w:val="decimal"/>
      <w:lvlText w:val="%7."/>
      <w:lvlJc w:val="left"/>
      <w:pPr>
        <w:ind w:left="5400" w:hanging="360"/>
      </w:pPr>
    </w:lvl>
    <w:lvl w:ilvl="7" w:tplc="804EAB4A" w:tentative="1">
      <w:start w:val="1"/>
      <w:numFmt w:val="lowerLetter"/>
      <w:lvlText w:val="%8."/>
      <w:lvlJc w:val="left"/>
      <w:pPr>
        <w:ind w:left="6120" w:hanging="360"/>
      </w:pPr>
    </w:lvl>
    <w:lvl w:ilvl="8" w:tplc="E5823D0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77081366">
    <w:abstractNumId w:val="3"/>
  </w:num>
  <w:num w:numId="2" w16cid:durableId="1113986024">
    <w:abstractNumId w:val="9"/>
  </w:num>
  <w:num w:numId="3" w16cid:durableId="1649361960">
    <w:abstractNumId w:val="10"/>
  </w:num>
  <w:num w:numId="4" w16cid:durableId="36785755">
    <w:abstractNumId w:val="12"/>
  </w:num>
  <w:num w:numId="5" w16cid:durableId="1403334025">
    <w:abstractNumId w:val="17"/>
  </w:num>
  <w:num w:numId="6" w16cid:durableId="390540097">
    <w:abstractNumId w:val="18"/>
  </w:num>
  <w:num w:numId="7" w16cid:durableId="380373254">
    <w:abstractNumId w:val="19"/>
  </w:num>
  <w:num w:numId="8" w16cid:durableId="1529220050">
    <w:abstractNumId w:val="36"/>
  </w:num>
  <w:num w:numId="9" w16cid:durableId="468520248">
    <w:abstractNumId w:val="42"/>
  </w:num>
  <w:num w:numId="10" w16cid:durableId="1274551765">
    <w:abstractNumId w:val="31"/>
  </w:num>
  <w:num w:numId="11" w16cid:durableId="892695641">
    <w:abstractNumId w:val="38"/>
  </w:num>
  <w:num w:numId="12" w16cid:durableId="1407998053">
    <w:abstractNumId w:val="48"/>
  </w:num>
  <w:num w:numId="13" w16cid:durableId="1871067138">
    <w:abstractNumId w:val="28"/>
  </w:num>
  <w:num w:numId="14" w16cid:durableId="938484090">
    <w:abstractNumId w:val="1"/>
  </w:num>
  <w:num w:numId="15" w16cid:durableId="310476793">
    <w:abstractNumId w:val="21"/>
  </w:num>
  <w:num w:numId="16" w16cid:durableId="1177619102">
    <w:abstractNumId w:val="20"/>
  </w:num>
  <w:num w:numId="17" w16cid:durableId="930814760">
    <w:abstractNumId w:val="22"/>
  </w:num>
  <w:num w:numId="18" w16cid:durableId="688485693">
    <w:abstractNumId w:val="23"/>
  </w:num>
  <w:num w:numId="19" w16cid:durableId="132453109">
    <w:abstractNumId w:val="11"/>
  </w:num>
  <w:num w:numId="20" w16cid:durableId="585966195">
    <w:abstractNumId w:val="13"/>
  </w:num>
  <w:num w:numId="21" w16cid:durableId="373775126">
    <w:abstractNumId w:val="0"/>
  </w:num>
  <w:num w:numId="22" w16cid:durableId="1884906962">
    <w:abstractNumId w:val="2"/>
  </w:num>
  <w:num w:numId="23" w16cid:durableId="1740397536">
    <w:abstractNumId w:val="4"/>
  </w:num>
  <w:num w:numId="24" w16cid:durableId="1962806368">
    <w:abstractNumId w:val="5"/>
  </w:num>
  <w:num w:numId="25" w16cid:durableId="1909684681">
    <w:abstractNumId w:val="6"/>
  </w:num>
  <w:num w:numId="26" w16cid:durableId="830408622">
    <w:abstractNumId w:val="7"/>
  </w:num>
  <w:num w:numId="27" w16cid:durableId="701250533">
    <w:abstractNumId w:val="8"/>
  </w:num>
  <w:num w:numId="28" w16cid:durableId="224147738">
    <w:abstractNumId w:val="14"/>
  </w:num>
  <w:num w:numId="29" w16cid:durableId="1816526869">
    <w:abstractNumId w:val="15"/>
  </w:num>
  <w:num w:numId="30" w16cid:durableId="1859654212">
    <w:abstractNumId w:val="24"/>
  </w:num>
  <w:num w:numId="31" w16cid:durableId="1961718378">
    <w:abstractNumId w:val="25"/>
  </w:num>
  <w:num w:numId="32" w16cid:durableId="422457362">
    <w:abstractNumId w:val="26"/>
  </w:num>
  <w:num w:numId="33" w16cid:durableId="1719275928">
    <w:abstractNumId w:val="27"/>
  </w:num>
  <w:num w:numId="34" w16cid:durableId="249045107">
    <w:abstractNumId w:val="44"/>
  </w:num>
  <w:num w:numId="35" w16cid:durableId="462619769">
    <w:abstractNumId w:val="46"/>
  </w:num>
  <w:num w:numId="36" w16cid:durableId="1998222682">
    <w:abstractNumId w:val="33"/>
  </w:num>
  <w:num w:numId="37" w16cid:durableId="1304770362">
    <w:abstractNumId w:val="30"/>
  </w:num>
  <w:num w:numId="38" w16cid:durableId="1920289699">
    <w:abstractNumId w:val="37"/>
  </w:num>
  <w:num w:numId="39" w16cid:durableId="965311744">
    <w:abstractNumId w:val="43"/>
  </w:num>
  <w:num w:numId="40" w16cid:durableId="1462380904">
    <w:abstractNumId w:val="32"/>
  </w:num>
  <w:num w:numId="41" w16cid:durableId="1140147133">
    <w:abstractNumId w:val="29"/>
  </w:num>
  <w:num w:numId="42" w16cid:durableId="34624930">
    <w:abstractNumId w:val="39"/>
  </w:num>
  <w:num w:numId="43" w16cid:durableId="1033964046">
    <w:abstractNumId w:val="41"/>
  </w:num>
  <w:num w:numId="44" w16cid:durableId="1384408718">
    <w:abstractNumId w:val="34"/>
  </w:num>
  <w:num w:numId="45" w16cid:durableId="1055468868">
    <w:abstractNumId w:val="35"/>
  </w:num>
  <w:num w:numId="46" w16cid:durableId="175970135">
    <w:abstractNumId w:val="16"/>
  </w:num>
  <w:num w:numId="47" w16cid:durableId="1039402262">
    <w:abstractNumId w:val="40"/>
  </w:num>
  <w:num w:numId="48" w16cid:durableId="192767626">
    <w:abstractNumId w:val="45"/>
  </w:num>
  <w:num w:numId="49" w16cid:durableId="950749064">
    <w:abstractNumId w:val="4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86"/>
    <w:rsid w:val="0000081A"/>
    <w:rsid w:val="00000FDB"/>
    <w:rsid w:val="00002087"/>
    <w:rsid w:val="0000311D"/>
    <w:rsid w:val="000041FB"/>
    <w:rsid w:val="00004B54"/>
    <w:rsid w:val="00005DB5"/>
    <w:rsid w:val="00010974"/>
    <w:rsid w:val="00011A25"/>
    <w:rsid w:val="00011AE1"/>
    <w:rsid w:val="000128C7"/>
    <w:rsid w:val="000128E2"/>
    <w:rsid w:val="00013125"/>
    <w:rsid w:val="00013D81"/>
    <w:rsid w:val="000143FD"/>
    <w:rsid w:val="00014B92"/>
    <w:rsid w:val="00014EB6"/>
    <w:rsid w:val="000171AC"/>
    <w:rsid w:val="00020068"/>
    <w:rsid w:val="00020CBC"/>
    <w:rsid w:val="000215EA"/>
    <w:rsid w:val="00023D3A"/>
    <w:rsid w:val="00023D4E"/>
    <w:rsid w:val="00025105"/>
    <w:rsid w:val="000261C8"/>
    <w:rsid w:val="0003195F"/>
    <w:rsid w:val="0003301B"/>
    <w:rsid w:val="0003334A"/>
    <w:rsid w:val="00033452"/>
    <w:rsid w:val="000342D9"/>
    <w:rsid w:val="000349B6"/>
    <w:rsid w:val="00035904"/>
    <w:rsid w:val="00035A58"/>
    <w:rsid w:val="00035EA3"/>
    <w:rsid w:val="0003642A"/>
    <w:rsid w:val="00036E65"/>
    <w:rsid w:val="0003766E"/>
    <w:rsid w:val="00037A24"/>
    <w:rsid w:val="00040322"/>
    <w:rsid w:val="00040712"/>
    <w:rsid w:val="00040A23"/>
    <w:rsid w:val="0004106F"/>
    <w:rsid w:val="00041144"/>
    <w:rsid w:val="00041761"/>
    <w:rsid w:val="000419B2"/>
    <w:rsid w:val="00042A06"/>
    <w:rsid w:val="000471D8"/>
    <w:rsid w:val="00047513"/>
    <w:rsid w:val="00050406"/>
    <w:rsid w:val="00050848"/>
    <w:rsid w:val="00050BAA"/>
    <w:rsid w:val="000550D6"/>
    <w:rsid w:val="0005561A"/>
    <w:rsid w:val="00055886"/>
    <w:rsid w:val="00056F16"/>
    <w:rsid w:val="000627AA"/>
    <w:rsid w:val="00063688"/>
    <w:rsid w:val="00063828"/>
    <w:rsid w:val="00063D25"/>
    <w:rsid w:val="00064AC2"/>
    <w:rsid w:val="000654B8"/>
    <w:rsid w:val="00065E63"/>
    <w:rsid w:val="000664DD"/>
    <w:rsid w:val="00066A5D"/>
    <w:rsid w:val="00066AB8"/>
    <w:rsid w:val="000671AB"/>
    <w:rsid w:val="0006725E"/>
    <w:rsid w:val="00067B6B"/>
    <w:rsid w:val="00070199"/>
    <w:rsid w:val="00071A9E"/>
    <w:rsid w:val="000723E7"/>
    <w:rsid w:val="000727CC"/>
    <w:rsid w:val="00073387"/>
    <w:rsid w:val="00074052"/>
    <w:rsid w:val="0007503F"/>
    <w:rsid w:val="00080B63"/>
    <w:rsid w:val="00081016"/>
    <w:rsid w:val="00081E0A"/>
    <w:rsid w:val="000831F7"/>
    <w:rsid w:val="00083A41"/>
    <w:rsid w:val="000848A5"/>
    <w:rsid w:val="000851D2"/>
    <w:rsid w:val="0008523B"/>
    <w:rsid w:val="000854A0"/>
    <w:rsid w:val="00087D7E"/>
    <w:rsid w:val="00091CB8"/>
    <w:rsid w:val="00092098"/>
    <w:rsid w:val="0009243B"/>
    <w:rsid w:val="000925C4"/>
    <w:rsid w:val="00092973"/>
    <w:rsid w:val="00092C94"/>
    <w:rsid w:val="00095648"/>
    <w:rsid w:val="00097410"/>
    <w:rsid w:val="000A07B0"/>
    <w:rsid w:val="000A18D4"/>
    <w:rsid w:val="000A2516"/>
    <w:rsid w:val="000A4FA2"/>
    <w:rsid w:val="000A7922"/>
    <w:rsid w:val="000A7BDB"/>
    <w:rsid w:val="000A7DB9"/>
    <w:rsid w:val="000B0034"/>
    <w:rsid w:val="000B0259"/>
    <w:rsid w:val="000B22E6"/>
    <w:rsid w:val="000B2B5B"/>
    <w:rsid w:val="000B3DAB"/>
    <w:rsid w:val="000B454A"/>
    <w:rsid w:val="000B45A5"/>
    <w:rsid w:val="000B5AA7"/>
    <w:rsid w:val="000B685D"/>
    <w:rsid w:val="000B747E"/>
    <w:rsid w:val="000B782C"/>
    <w:rsid w:val="000B7DC7"/>
    <w:rsid w:val="000C0EC7"/>
    <w:rsid w:val="000C11F7"/>
    <w:rsid w:val="000C3BB5"/>
    <w:rsid w:val="000C5735"/>
    <w:rsid w:val="000C5EA2"/>
    <w:rsid w:val="000C5F10"/>
    <w:rsid w:val="000C665E"/>
    <w:rsid w:val="000C6B8E"/>
    <w:rsid w:val="000C6C4A"/>
    <w:rsid w:val="000C6E19"/>
    <w:rsid w:val="000C7C47"/>
    <w:rsid w:val="000D0831"/>
    <w:rsid w:val="000D0841"/>
    <w:rsid w:val="000D1CB0"/>
    <w:rsid w:val="000D234A"/>
    <w:rsid w:val="000D240D"/>
    <w:rsid w:val="000D37CF"/>
    <w:rsid w:val="000D3F6A"/>
    <w:rsid w:val="000D4485"/>
    <w:rsid w:val="000D4666"/>
    <w:rsid w:val="000D4B58"/>
    <w:rsid w:val="000D55FF"/>
    <w:rsid w:val="000D5A5A"/>
    <w:rsid w:val="000D6AD5"/>
    <w:rsid w:val="000E04C9"/>
    <w:rsid w:val="000E0D74"/>
    <w:rsid w:val="000E2482"/>
    <w:rsid w:val="000E2AA1"/>
    <w:rsid w:val="000E32EE"/>
    <w:rsid w:val="000E3542"/>
    <w:rsid w:val="000E3BCD"/>
    <w:rsid w:val="000E4876"/>
    <w:rsid w:val="000E5B9F"/>
    <w:rsid w:val="000E7564"/>
    <w:rsid w:val="000E7978"/>
    <w:rsid w:val="000F0EA4"/>
    <w:rsid w:val="000F4DFE"/>
    <w:rsid w:val="000F5235"/>
    <w:rsid w:val="000F7472"/>
    <w:rsid w:val="000F753E"/>
    <w:rsid w:val="0010010D"/>
    <w:rsid w:val="00100CAB"/>
    <w:rsid w:val="00100EDF"/>
    <w:rsid w:val="001010E3"/>
    <w:rsid w:val="001022E2"/>
    <w:rsid w:val="001022F9"/>
    <w:rsid w:val="00102883"/>
    <w:rsid w:val="00102AB6"/>
    <w:rsid w:val="00103226"/>
    <w:rsid w:val="00103E8D"/>
    <w:rsid w:val="00104EC0"/>
    <w:rsid w:val="00105167"/>
    <w:rsid w:val="001055FD"/>
    <w:rsid w:val="001063A7"/>
    <w:rsid w:val="0010648F"/>
    <w:rsid w:val="0010657F"/>
    <w:rsid w:val="001068E6"/>
    <w:rsid w:val="00107D75"/>
    <w:rsid w:val="001106A1"/>
    <w:rsid w:val="001115D2"/>
    <w:rsid w:val="001161EE"/>
    <w:rsid w:val="00117DF8"/>
    <w:rsid w:val="00120985"/>
    <w:rsid w:val="00121A76"/>
    <w:rsid w:val="001221F6"/>
    <w:rsid w:val="00125179"/>
    <w:rsid w:val="0012689E"/>
    <w:rsid w:val="0013009F"/>
    <w:rsid w:val="001302E6"/>
    <w:rsid w:val="00136AA3"/>
    <w:rsid w:val="001372D0"/>
    <w:rsid w:val="00137F6E"/>
    <w:rsid w:val="00141CF8"/>
    <w:rsid w:val="001426D5"/>
    <w:rsid w:val="001475E5"/>
    <w:rsid w:val="00150FC1"/>
    <w:rsid w:val="001513A1"/>
    <w:rsid w:val="0015187E"/>
    <w:rsid w:val="001541E2"/>
    <w:rsid w:val="0015712F"/>
    <w:rsid w:val="00161571"/>
    <w:rsid w:val="00161BE1"/>
    <w:rsid w:val="0016300E"/>
    <w:rsid w:val="0016356C"/>
    <w:rsid w:val="00163BCD"/>
    <w:rsid w:val="00163E22"/>
    <w:rsid w:val="00165449"/>
    <w:rsid w:val="00165484"/>
    <w:rsid w:val="00165529"/>
    <w:rsid w:val="001656A4"/>
    <w:rsid w:val="00165F69"/>
    <w:rsid w:val="00167D9B"/>
    <w:rsid w:val="0017129A"/>
    <w:rsid w:val="0017188F"/>
    <w:rsid w:val="00172E5E"/>
    <w:rsid w:val="00174947"/>
    <w:rsid w:val="00176F0A"/>
    <w:rsid w:val="00177648"/>
    <w:rsid w:val="00177CBC"/>
    <w:rsid w:val="00177DF1"/>
    <w:rsid w:val="00180486"/>
    <w:rsid w:val="00182E98"/>
    <w:rsid w:val="00184DD8"/>
    <w:rsid w:val="00186AE7"/>
    <w:rsid w:val="00186B67"/>
    <w:rsid w:val="00187782"/>
    <w:rsid w:val="001879CC"/>
    <w:rsid w:val="00187F97"/>
    <w:rsid w:val="001910CC"/>
    <w:rsid w:val="0019184F"/>
    <w:rsid w:val="00192C49"/>
    <w:rsid w:val="00193040"/>
    <w:rsid w:val="00193376"/>
    <w:rsid w:val="0019359A"/>
    <w:rsid w:val="001942F8"/>
    <w:rsid w:val="001945B5"/>
    <w:rsid w:val="00194A6C"/>
    <w:rsid w:val="00195AA2"/>
    <w:rsid w:val="00196217"/>
    <w:rsid w:val="0019705D"/>
    <w:rsid w:val="001978F9"/>
    <w:rsid w:val="00197A1B"/>
    <w:rsid w:val="00197E82"/>
    <w:rsid w:val="001A1249"/>
    <w:rsid w:val="001A1DB6"/>
    <w:rsid w:val="001A4765"/>
    <w:rsid w:val="001A60AC"/>
    <w:rsid w:val="001A6EAB"/>
    <w:rsid w:val="001A6F97"/>
    <w:rsid w:val="001B19BD"/>
    <w:rsid w:val="001B2012"/>
    <w:rsid w:val="001B2A49"/>
    <w:rsid w:val="001B55E8"/>
    <w:rsid w:val="001B5A33"/>
    <w:rsid w:val="001B6472"/>
    <w:rsid w:val="001C2294"/>
    <w:rsid w:val="001C22A0"/>
    <w:rsid w:val="001C23EF"/>
    <w:rsid w:val="001C2569"/>
    <w:rsid w:val="001C2D7C"/>
    <w:rsid w:val="001C33BB"/>
    <w:rsid w:val="001C4C9B"/>
    <w:rsid w:val="001C5696"/>
    <w:rsid w:val="001C5DE7"/>
    <w:rsid w:val="001C5EFA"/>
    <w:rsid w:val="001C6097"/>
    <w:rsid w:val="001C6E0C"/>
    <w:rsid w:val="001C6F5D"/>
    <w:rsid w:val="001C7A27"/>
    <w:rsid w:val="001D0553"/>
    <w:rsid w:val="001D1627"/>
    <w:rsid w:val="001D2068"/>
    <w:rsid w:val="001D29A5"/>
    <w:rsid w:val="001D39A8"/>
    <w:rsid w:val="001D3D2B"/>
    <w:rsid w:val="001D3F12"/>
    <w:rsid w:val="001D4387"/>
    <w:rsid w:val="001D43E7"/>
    <w:rsid w:val="001D4458"/>
    <w:rsid w:val="001D470B"/>
    <w:rsid w:val="001D4CE2"/>
    <w:rsid w:val="001D6B30"/>
    <w:rsid w:val="001D6E5D"/>
    <w:rsid w:val="001D7612"/>
    <w:rsid w:val="001E29B7"/>
    <w:rsid w:val="001E3C10"/>
    <w:rsid w:val="001E43EB"/>
    <w:rsid w:val="001E448D"/>
    <w:rsid w:val="001E4A6A"/>
    <w:rsid w:val="001E5699"/>
    <w:rsid w:val="001E59D4"/>
    <w:rsid w:val="001E6E3B"/>
    <w:rsid w:val="001E6FE4"/>
    <w:rsid w:val="001E70BE"/>
    <w:rsid w:val="001F125A"/>
    <w:rsid w:val="001F3FBB"/>
    <w:rsid w:val="001F4133"/>
    <w:rsid w:val="001F5F52"/>
    <w:rsid w:val="001F7B5E"/>
    <w:rsid w:val="0020158F"/>
    <w:rsid w:val="00201863"/>
    <w:rsid w:val="00201964"/>
    <w:rsid w:val="00203015"/>
    <w:rsid w:val="002034DF"/>
    <w:rsid w:val="002060AB"/>
    <w:rsid w:val="00206144"/>
    <w:rsid w:val="00206313"/>
    <w:rsid w:val="00206E08"/>
    <w:rsid w:val="0020752B"/>
    <w:rsid w:val="00207922"/>
    <w:rsid w:val="00207BDF"/>
    <w:rsid w:val="002121DE"/>
    <w:rsid w:val="002153DB"/>
    <w:rsid w:val="00215E08"/>
    <w:rsid w:val="00216088"/>
    <w:rsid w:val="0021614B"/>
    <w:rsid w:val="002166FC"/>
    <w:rsid w:val="00216D1F"/>
    <w:rsid w:val="00217EC8"/>
    <w:rsid w:val="00220C25"/>
    <w:rsid w:val="00221218"/>
    <w:rsid w:val="00222516"/>
    <w:rsid w:val="0022258D"/>
    <w:rsid w:val="00223B28"/>
    <w:rsid w:val="00223BCB"/>
    <w:rsid w:val="00223F07"/>
    <w:rsid w:val="00224B55"/>
    <w:rsid w:val="00224D3E"/>
    <w:rsid w:val="00225E84"/>
    <w:rsid w:val="0022662B"/>
    <w:rsid w:val="00226F31"/>
    <w:rsid w:val="002302C6"/>
    <w:rsid w:val="00230C1D"/>
    <w:rsid w:val="0023138D"/>
    <w:rsid w:val="00231BD7"/>
    <w:rsid w:val="0023298C"/>
    <w:rsid w:val="00233264"/>
    <w:rsid w:val="00234AD1"/>
    <w:rsid w:val="00234EE3"/>
    <w:rsid w:val="00236381"/>
    <w:rsid w:val="0023665B"/>
    <w:rsid w:val="002418FD"/>
    <w:rsid w:val="00241CD9"/>
    <w:rsid w:val="00241D96"/>
    <w:rsid w:val="00243356"/>
    <w:rsid w:val="00243C71"/>
    <w:rsid w:val="00244FE8"/>
    <w:rsid w:val="00245357"/>
    <w:rsid w:val="00245745"/>
    <w:rsid w:val="00246150"/>
    <w:rsid w:val="002468F4"/>
    <w:rsid w:val="0024749C"/>
    <w:rsid w:val="0025002E"/>
    <w:rsid w:val="00250BF7"/>
    <w:rsid w:val="002516D3"/>
    <w:rsid w:val="00251A77"/>
    <w:rsid w:val="00251C67"/>
    <w:rsid w:val="00252100"/>
    <w:rsid w:val="00252691"/>
    <w:rsid w:val="002536BA"/>
    <w:rsid w:val="00253722"/>
    <w:rsid w:val="0025454A"/>
    <w:rsid w:val="0025584B"/>
    <w:rsid w:val="00256D9F"/>
    <w:rsid w:val="00257195"/>
    <w:rsid w:val="002576AE"/>
    <w:rsid w:val="0026089E"/>
    <w:rsid w:val="00262755"/>
    <w:rsid w:val="00262C3C"/>
    <w:rsid w:val="002636C3"/>
    <w:rsid w:val="00265F7E"/>
    <w:rsid w:val="002660F3"/>
    <w:rsid w:val="00266124"/>
    <w:rsid w:val="0026630E"/>
    <w:rsid w:val="00266F49"/>
    <w:rsid w:val="00272978"/>
    <w:rsid w:val="002729F4"/>
    <w:rsid w:val="002739D7"/>
    <w:rsid w:val="00274D96"/>
    <w:rsid w:val="00275408"/>
    <w:rsid w:val="00275B36"/>
    <w:rsid w:val="00277809"/>
    <w:rsid w:val="00280049"/>
    <w:rsid w:val="00281023"/>
    <w:rsid w:val="00281F60"/>
    <w:rsid w:val="0028242F"/>
    <w:rsid w:val="00283ED6"/>
    <w:rsid w:val="00283F02"/>
    <w:rsid w:val="002850D6"/>
    <w:rsid w:val="0028659C"/>
    <w:rsid w:val="002865D4"/>
    <w:rsid w:val="002873A4"/>
    <w:rsid w:val="0029081E"/>
    <w:rsid w:val="00291116"/>
    <w:rsid w:val="00293E5B"/>
    <w:rsid w:val="002951EF"/>
    <w:rsid w:val="002951F8"/>
    <w:rsid w:val="00295984"/>
    <w:rsid w:val="002961B4"/>
    <w:rsid w:val="00296254"/>
    <w:rsid w:val="00296EEF"/>
    <w:rsid w:val="002A38F4"/>
    <w:rsid w:val="002A3E5A"/>
    <w:rsid w:val="002A4255"/>
    <w:rsid w:val="002A4B31"/>
    <w:rsid w:val="002A4FC8"/>
    <w:rsid w:val="002A523F"/>
    <w:rsid w:val="002A5678"/>
    <w:rsid w:val="002A5EB3"/>
    <w:rsid w:val="002B019B"/>
    <w:rsid w:val="002B09E6"/>
    <w:rsid w:val="002B1313"/>
    <w:rsid w:val="002B1F78"/>
    <w:rsid w:val="002B3450"/>
    <w:rsid w:val="002B3BAF"/>
    <w:rsid w:val="002B5C89"/>
    <w:rsid w:val="002B72C4"/>
    <w:rsid w:val="002B771F"/>
    <w:rsid w:val="002C3A19"/>
    <w:rsid w:val="002C3DB5"/>
    <w:rsid w:val="002C400F"/>
    <w:rsid w:val="002C438E"/>
    <w:rsid w:val="002C4F9D"/>
    <w:rsid w:val="002C5101"/>
    <w:rsid w:val="002C701F"/>
    <w:rsid w:val="002C7C04"/>
    <w:rsid w:val="002D142E"/>
    <w:rsid w:val="002D240B"/>
    <w:rsid w:val="002D2516"/>
    <w:rsid w:val="002D30CF"/>
    <w:rsid w:val="002D46F7"/>
    <w:rsid w:val="002D476D"/>
    <w:rsid w:val="002D5200"/>
    <w:rsid w:val="002D5939"/>
    <w:rsid w:val="002D6A45"/>
    <w:rsid w:val="002E01F2"/>
    <w:rsid w:val="002E1360"/>
    <w:rsid w:val="002E1684"/>
    <w:rsid w:val="002E1B4C"/>
    <w:rsid w:val="002E1BD4"/>
    <w:rsid w:val="002E1D49"/>
    <w:rsid w:val="002E293C"/>
    <w:rsid w:val="002E425B"/>
    <w:rsid w:val="002E46FF"/>
    <w:rsid w:val="002E48FB"/>
    <w:rsid w:val="002E7042"/>
    <w:rsid w:val="002F1565"/>
    <w:rsid w:val="002F17FE"/>
    <w:rsid w:val="002F19F2"/>
    <w:rsid w:val="002F21AD"/>
    <w:rsid w:val="002F2C53"/>
    <w:rsid w:val="002F3164"/>
    <w:rsid w:val="002F4201"/>
    <w:rsid w:val="002F4931"/>
    <w:rsid w:val="002F5C32"/>
    <w:rsid w:val="002F6293"/>
    <w:rsid w:val="002F6777"/>
    <w:rsid w:val="002F6932"/>
    <w:rsid w:val="002F713A"/>
    <w:rsid w:val="002F718C"/>
    <w:rsid w:val="002F7BD4"/>
    <w:rsid w:val="00301C65"/>
    <w:rsid w:val="00302ABE"/>
    <w:rsid w:val="003036CE"/>
    <w:rsid w:val="003038B7"/>
    <w:rsid w:val="0030427F"/>
    <w:rsid w:val="00304941"/>
    <w:rsid w:val="00304AD5"/>
    <w:rsid w:val="00304AFB"/>
    <w:rsid w:val="003052F0"/>
    <w:rsid w:val="003056C5"/>
    <w:rsid w:val="003056D0"/>
    <w:rsid w:val="003059F6"/>
    <w:rsid w:val="00306FD1"/>
    <w:rsid w:val="00307296"/>
    <w:rsid w:val="00310ADA"/>
    <w:rsid w:val="00310D9C"/>
    <w:rsid w:val="00311244"/>
    <w:rsid w:val="00311482"/>
    <w:rsid w:val="003124B4"/>
    <w:rsid w:val="00312580"/>
    <w:rsid w:val="00313B9F"/>
    <w:rsid w:val="00315924"/>
    <w:rsid w:val="0031604B"/>
    <w:rsid w:val="00317184"/>
    <w:rsid w:val="00317CA7"/>
    <w:rsid w:val="00320F86"/>
    <w:rsid w:val="00321CBD"/>
    <w:rsid w:val="003220E7"/>
    <w:rsid w:val="003224C9"/>
    <w:rsid w:val="00322A3A"/>
    <w:rsid w:val="00324311"/>
    <w:rsid w:val="003247EB"/>
    <w:rsid w:val="003250A3"/>
    <w:rsid w:val="0032552F"/>
    <w:rsid w:val="00325E35"/>
    <w:rsid w:val="0032625C"/>
    <w:rsid w:val="003301DF"/>
    <w:rsid w:val="0033236E"/>
    <w:rsid w:val="00334782"/>
    <w:rsid w:val="00334E89"/>
    <w:rsid w:val="00336EE6"/>
    <w:rsid w:val="003379E2"/>
    <w:rsid w:val="003404FF"/>
    <w:rsid w:val="00342BA7"/>
    <w:rsid w:val="00343FAC"/>
    <w:rsid w:val="0034454B"/>
    <w:rsid w:val="0034530F"/>
    <w:rsid w:val="00346670"/>
    <w:rsid w:val="00346BDE"/>
    <w:rsid w:val="00346F40"/>
    <w:rsid w:val="00350308"/>
    <w:rsid w:val="00350739"/>
    <w:rsid w:val="00350F25"/>
    <w:rsid w:val="0035155F"/>
    <w:rsid w:val="00351E51"/>
    <w:rsid w:val="003526AA"/>
    <w:rsid w:val="00353086"/>
    <w:rsid w:val="0035384D"/>
    <w:rsid w:val="003604A4"/>
    <w:rsid w:val="0036100A"/>
    <w:rsid w:val="003640C2"/>
    <w:rsid w:val="00370927"/>
    <w:rsid w:val="0037096F"/>
    <w:rsid w:val="00370AC4"/>
    <w:rsid w:val="00370C26"/>
    <w:rsid w:val="003712DB"/>
    <w:rsid w:val="0037241D"/>
    <w:rsid w:val="003731EE"/>
    <w:rsid w:val="003743C6"/>
    <w:rsid w:val="003746ED"/>
    <w:rsid w:val="00377815"/>
    <w:rsid w:val="00377AAE"/>
    <w:rsid w:val="00382CBF"/>
    <w:rsid w:val="00383A79"/>
    <w:rsid w:val="00385C8B"/>
    <w:rsid w:val="00386A97"/>
    <w:rsid w:val="003870F4"/>
    <w:rsid w:val="003873D7"/>
    <w:rsid w:val="003878BA"/>
    <w:rsid w:val="0038799E"/>
    <w:rsid w:val="00387CCF"/>
    <w:rsid w:val="00390376"/>
    <w:rsid w:val="003939B8"/>
    <w:rsid w:val="00393F69"/>
    <w:rsid w:val="00394B02"/>
    <w:rsid w:val="00395C9E"/>
    <w:rsid w:val="00396FD9"/>
    <w:rsid w:val="003A011F"/>
    <w:rsid w:val="003A47C9"/>
    <w:rsid w:val="003A5544"/>
    <w:rsid w:val="003A6385"/>
    <w:rsid w:val="003A6A4D"/>
    <w:rsid w:val="003B0519"/>
    <w:rsid w:val="003B1B47"/>
    <w:rsid w:val="003B1DCF"/>
    <w:rsid w:val="003B208F"/>
    <w:rsid w:val="003B28EC"/>
    <w:rsid w:val="003B2E1F"/>
    <w:rsid w:val="003B3951"/>
    <w:rsid w:val="003B3B9C"/>
    <w:rsid w:val="003B4B6D"/>
    <w:rsid w:val="003B4F55"/>
    <w:rsid w:val="003B6567"/>
    <w:rsid w:val="003B762E"/>
    <w:rsid w:val="003C16DC"/>
    <w:rsid w:val="003C3E7F"/>
    <w:rsid w:val="003C42B1"/>
    <w:rsid w:val="003C4ABF"/>
    <w:rsid w:val="003C502B"/>
    <w:rsid w:val="003C6156"/>
    <w:rsid w:val="003C6CCC"/>
    <w:rsid w:val="003C6FDA"/>
    <w:rsid w:val="003C7A12"/>
    <w:rsid w:val="003D0065"/>
    <w:rsid w:val="003D135A"/>
    <w:rsid w:val="003D2B75"/>
    <w:rsid w:val="003D3887"/>
    <w:rsid w:val="003D411A"/>
    <w:rsid w:val="003D5A0E"/>
    <w:rsid w:val="003D5A41"/>
    <w:rsid w:val="003D6B01"/>
    <w:rsid w:val="003E26F3"/>
    <w:rsid w:val="003E3A3E"/>
    <w:rsid w:val="003E465D"/>
    <w:rsid w:val="003E52BD"/>
    <w:rsid w:val="003E726E"/>
    <w:rsid w:val="003E756D"/>
    <w:rsid w:val="003F2AD7"/>
    <w:rsid w:val="003F2C8F"/>
    <w:rsid w:val="003F3009"/>
    <w:rsid w:val="003F3748"/>
    <w:rsid w:val="003F39E7"/>
    <w:rsid w:val="003F51AF"/>
    <w:rsid w:val="003F5A91"/>
    <w:rsid w:val="003F69DA"/>
    <w:rsid w:val="004009F9"/>
    <w:rsid w:val="00400AFC"/>
    <w:rsid w:val="004036EA"/>
    <w:rsid w:val="00404B5B"/>
    <w:rsid w:val="00404C63"/>
    <w:rsid w:val="00404DD4"/>
    <w:rsid w:val="00406B69"/>
    <w:rsid w:val="0040739F"/>
    <w:rsid w:val="00410421"/>
    <w:rsid w:val="00411BC3"/>
    <w:rsid w:val="00412320"/>
    <w:rsid w:val="0041356D"/>
    <w:rsid w:val="004139C6"/>
    <w:rsid w:val="00413ECC"/>
    <w:rsid w:val="00413F74"/>
    <w:rsid w:val="0041569F"/>
    <w:rsid w:val="00415B53"/>
    <w:rsid w:val="00416096"/>
    <w:rsid w:val="00416753"/>
    <w:rsid w:val="004200EF"/>
    <w:rsid w:val="0042027F"/>
    <w:rsid w:val="00420C82"/>
    <w:rsid w:val="004212A5"/>
    <w:rsid w:val="00422E64"/>
    <w:rsid w:val="004230FA"/>
    <w:rsid w:val="004237E5"/>
    <w:rsid w:val="00423C54"/>
    <w:rsid w:val="00423DC6"/>
    <w:rsid w:val="004247A8"/>
    <w:rsid w:val="004248AC"/>
    <w:rsid w:val="00425337"/>
    <w:rsid w:val="004263D9"/>
    <w:rsid w:val="004270A2"/>
    <w:rsid w:val="004274E9"/>
    <w:rsid w:val="00430548"/>
    <w:rsid w:val="00430A3F"/>
    <w:rsid w:val="00434E2E"/>
    <w:rsid w:val="00436487"/>
    <w:rsid w:val="00437EEE"/>
    <w:rsid w:val="00442452"/>
    <w:rsid w:val="00442ED6"/>
    <w:rsid w:val="00447E0E"/>
    <w:rsid w:val="00450FD7"/>
    <w:rsid w:val="00453BE7"/>
    <w:rsid w:val="00455015"/>
    <w:rsid w:val="0045524B"/>
    <w:rsid w:val="00456FBD"/>
    <w:rsid w:val="004576CB"/>
    <w:rsid w:val="00460002"/>
    <w:rsid w:val="00460D1C"/>
    <w:rsid w:val="00461304"/>
    <w:rsid w:val="0046320A"/>
    <w:rsid w:val="004635CF"/>
    <w:rsid w:val="004653A2"/>
    <w:rsid w:val="004662DF"/>
    <w:rsid w:val="004678E6"/>
    <w:rsid w:val="00467F03"/>
    <w:rsid w:val="00470CD0"/>
    <w:rsid w:val="00470CEF"/>
    <w:rsid w:val="004734EB"/>
    <w:rsid w:val="00473704"/>
    <w:rsid w:val="00474312"/>
    <w:rsid w:val="004743D3"/>
    <w:rsid w:val="00475A40"/>
    <w:rsid w:val="00475CC8"/>
    <w:rsid w:val="0047679D"/>
    <w:rsid w:val="0047683E"/>
    <w:rsid w:val="00480CDA"/>
    <w:rsid w:val="00481D46"/>
    <w:rsid w:val="00483996"/>
    <w:rsid w:val="00484B69"/>
    <w:rsid w:val="00485024"/>
    <w:rsid w:val="00486475"/>
    <w:rsid w:val="00494A0E"/>
    <w:rsid w:val="00495E30"/>
    <w:rsid w:val="004963DE"/>
    <w:rsid w:val="00496B0E"/>
    <w:rsid w:val="00496DBE"/>
    <w:rsid w:val="00497453"/>
    <w:rsid w:val="00497CB1"/>
    <w:rsid w:val="00497F0D"/>
    <w:rsid w:val="004A0FC3"/>
    <w:rsid w:val="004A1123"/>
    <w:rsid w:val="004A29F7"/>
    <w:rsid w:val="004A2C77"/>
    <w:rsid w:val="004A32F6"/>
    <w:rsid w:val="004A39FB"/>
    <w:rsid w:val="004A3A48"/>
    <w:rsid w:val="004A3EBB"/>
    <w:rsid w:val="004A5CE3"/>
    <w:rsid w:val="004A6B6F"/>
    <w:rsid w:val="004B0F13"/>
    <w:rsid w:val="004B3169"/>
    <w:rsid w:val="004B3C31"/>
    <w:rsid w:val="004B5DE0"/>
    <w:rsid w:val="004B604B"/>
    <w:rsid w:val="004B7BF5"/>
    <w:rsid w:val="004B7BF8"/>
    <w:rsid w:val="004B7D35"/>
    <w:rsid w:val="004C1C16"/>
    <w:rsid w:val="004C4A39"/>
    <w:rsid w:val="004C583B"/>
    <w:rsid w:val="004C666A"/>
    <w:rsid w:val="004C71E0"/>
    <w:rsid w:val="004D0F39"/>
    <w:rsid w:val="004D15D6"/>
    <w:rsid w:val="004D489A"/>
    <w:rsid w:val="004D4BCE"/>
    <w:rsid w:val="004D6572"/>
    <w:rsid w:val="004E02AC"/>
    <w:rsid w:val="004E124C"/>
    <w:rsid w:val="004E1BA2"/>
    <w:rsid w:val="004E55C1"/>
    <w:rsid w:val="004E5B4B"/>
    <w:rsid w:val="004E6352"/>
    <w:rsid w:val="004E6EEF"/>
    <w:rsid w:val="004E74BE"/>
    <w:rsid w:val="004E76F6"/>
    <w:rsid w:val="004F0094"/>
    <w:rsid w:val="004F02FF"/>
    <w:rsid w:val="004F0829"/>
    <w:rsid w:val="004F0B41"/>
    <w:rsid w:val="004F0EEA"/>
    <w:rsid w:val="004F1FFE"/>
    <w:rsid w:val="004F21E9"/>
    <w:rsid w:val="004F2421"/>
    <w:rsid w:val="004F3B7E"/>
    <w:rsid w:val="004F44B2"/>
    <w:rsid w:val="004F4CF0"/>
    <w:rsid w:val="004F62CC"/>
    <w:rsid w:val="004F6B25"/>
    <w:rsid w:val="004F6B8B"/>
    <w:rsid w:val="0050012F"/>
    <w:rsid w:val="00500E96"/>
    <w:rsid w:val="00501727"/>
    <w:rsid w:val="00501BB2"/>
    <w:rsid w:val="00501F1A"/>
    <w:rsid w:val="00503421"/>
    <w:rsid w:val="00504243"/>
    <w:rsid w:val="005042C3"/>
    <w:rsid w:val="00504EBB"/>
    <w:rsid w:val="00505AF0"/>
    <w:rsid w:val="00505D9E"/>
    <w:rsid w:val="00506E40"/>
    <w:rsid w:val="00507658"/>
    <w:rsid w:val="005102C2"/>
    <w:rsid w:val="005114F2"/>
    <w:rsid w:val="005124BC"/>
    <w:rsid w:val="00512D43"/>
    <w:rsid w:val="00512E10"/>
    <w:rsid w:val="00513A8D"/>
    <w:rsid w:val="0051441F"/>
    <w:rsid w:val="0051449F"/>
    <w:rsid w:val="00514670"/>
    <w:rsid w:val="005148CA"/>
    <w:rsid w:val="00514A3E"/>
    <w:rsid w:val="005153B1"/>
    <w:rsid w:val="00515DE8"/>
    <w:rsid w:val="00515E44"/>
    <w:rsid w:val="00520279"/>
    <w:rsid w:val="00520FE6"/>
    <w:rsid w:val="00521512"/>
    <w:rsid w:val="00521DF0"/>
    <w:rsid w:val="00523A94"/>
    <w:rsid w:val="00526545"/>
    <w:rsid w:val="00526E84"/>
    <w:rsid w:val="00530A59"/>
    <w:rsid w:val="00530C58"/>
    <w:rsid w:val="00531416"/>
    <w:rsid w:val="00531D19"/>
    <w:rsid w:val="00531ECB"/>
    <w:rsid w:val="005326C5"/>
    <w:rsid w:val="00532710"/>
    <w:rsid w:val="00534D50"/>
    <w:rsid w:val="0053591E"/>
    <w:rsid w:val="0053711A"/>
    <w:rsid w:val="00540FD1"/>
    <w:rsid w:val="00541BCC"/>
    <w:rsid w:val="00543848"/>
    <w:rsid w:val="005447A7"/>
    <w:rsid w:val="00546C88"/>
    <w:rsid w:val="005472A1"/>
    <w:rsid w:val="00547E19"/>
    <w:rsid w:val="00550EC5"/>
    <w:rsid w:val="005511CA"/>
    <w:rsid w:val="005541FB"/>
    <w:rsid w:val="005559E2"/>
    <w:rsid w:val="00555A37"/>
    <w:rsid w:val="0055620F"/>
    <w:rsid w:val="005563D8"/>
    <w:rsid w:val="00556715"/>
    <w:rsid w:val="00557472"/>
    <w:rsid w:val="00557B2A"/>
    <w:rsid w:val="0056012F"/>
    <w:rsid w:val="0056025F"/>
    <w:rsid w:val="00561507"/>
    <w:rsid w:val="005617F0"/>
    <w:rsid w:val="00561EB5"/>
    <w:rsid w:val="00564CA7"/>
    <w:rsid w:val="00565F83"/>
    <w:rsid w:val="00566A2F"/>
    <w:rsid w:val="00573E2E"/>
    <w:rsid w:val="00574098"/>
    <w:rsid w:val="0058098F"/>
    <w:rsid w:val="00582D70"/>
    <w:rsid w:val="0058416B"/>
    <w:rsid w:val="00585C4E"/>
    <w:rsid w:val="00585D54"/>
    <w:rsid w:val="005865A0"/>
    <w:rsid w:val="00587262"/>
    <w:rsid w:val="005877F4"/>
    <w:rsid w:val="005879E6"/>
    <w:rsid w:val="0059017A"/>
    <w:rsid w:val="00592D77"/>
    <w:rsid w:val="0059345D"/>
    <w:rsid w:val="00594494"/>
    <w:rsid w:val="005946D1"/>
    <w:rsid w:val="005959EC"/>
    <w:rsid w:val="005971E3"/>
    <w:rsid w:val="005A01A1"/>
    <w:rsid w:val="005A2141"/>
    <w:rsid w:val="005A3650"/>
    <w:rsid w:val="005A44A4"/>
    <w:rsid w:val="005A4948"/>
    <w:rsid w:val="005A6564"/>
    <w:rsid w:val="005A6FE9"/>
    <w:rsid w:val="005A7531"/>
    <w:rsid w:val="005A7F87"/>
    <w:rsid w:val="005B0882"/>
    <w:rsid w:val="005B10CF"/>
    <w:rsid w:val="005B21A0"/>
    <w:rsid w:val="005B2DB9"/>
    <w:rsid w:val="005B3090"/>
    <w:rsid w:val="005B5087"/>
    <w:rsid w:val="005B6D08"/>
    <w:rsid w:val="005B7BD9"/>
    <w:rsid w:val="005C0E20"/>
    <w:rsid w:val="005C0FED"/>
    <w:rsid w:val="005C149C"/>
    <w:rsid w:val="005C1808"/>
    <w:rsid w:val="005C322B"/>
    <w:rsid w:val="005C40E2"/>
    <w:rsid w:val="005C5F38"/>
    <w:rsid w:val="005C686B"/>
    <w:rsid w:val="005D0DB9"/>
    <w:rsid w:val="005D10EA"/>
    <w:rsid w:val="005D1AA5"/>
    <w:rsid w:val="005D263F"/>
    <w:rsid w:val="005D2BE3"/>
    <w:rsid w:val="005D5D91"/>
    <w:rsid w:val="005D6F5D"/>
    <w:rsid w:val="005D7AF6"/>
    <w:rsid w:val="005E0DDF"/>
    <w:rsid w:val="005E2DBE"/>
    <w:rsid w:val="005E341C"/>
    <w:rsid w:val="005E35E5"/>
    <w:rsid w:val="005E4157"/>
    <w:rsid w:val="005E63FF"/>
    <w:rsid w:val="005F0BF1"/>
    <w:rsid w:val="005F11A9"/>
    <w:rsid w:val="005F2693"/>
    <w:rsid w:val="005F2D9A"/>
    <w:rsid w:val="005F3F23"/>
    <w:rsid w:val="005F4725"/>
    <w:rsid w:val="005F68F3"/>
    <w:rsid w:val="005F6E2E"/>
    <w:rsid w:val="005F7C72"/>
    <w:rsid w:val="00600167"/>
    <w:rsid w:val="006006C4"/>
    <w:rsid w:val="006008F5"/>
    <w:rsid w:val="00601F87"/>
    <w:rsid w:val="006024F8"/>
    <w:rsid w:val="006058D6"/>
    <w:rsid w:val="00605D46"/>
    <w:rsid w:val="00605DD7"/>
    <w:rsid w:val="00606213"/>
    <w:rsid w:val="0060635F"/>
    <w:rsid w:val="00606763"/>
    <w:rsid w:val="00606F13"/>
    <w:rsid w:val="00607774"/>
    <w:rsid w:val="00610D6D"/>
    <w:rsid w:val="006117DB"/>
    <w:rsid w:val="00612174"/>
    <w:rsid w:val="00612D12"/>
    <w:rsid w:val="0061316B"/>
    <w:rsid w:val="00613FE6"/>
    <w:rsid w:val="00614884"/>
    <w:rsid w:val="00615F55"/>
    <w:rsid w:val="0062066F"/>
    <w:rsid w:val="006215B1"/>
    <w:rsid w:val="006217F0"/>
    <w:rsid w:val="0062246C"/>
    <w:rsid w:val="006235EF"/>
    <w:rsid w:val="00625BEB"/>
    <w:rsid w:val="00626D5D"/>
    <w:rsid w:val="00626EF4"/>
    <w:rsid w:val="00627F54"/>
    <w:rsid w:val="00631479"/>
    <w:rsid w:val="00633C91"/>
    <w:rsid w:val="00633E63"/>
    <w:rsid w:val="006340CC"/>
    <w:rsid w:val="006366FE"/>
    <w:rsid w:val="006376FE"/>
    <w:rsid w:val="006428A5"/>
    <w:rsid w:val="00642FDB"/>
    <w:rsid w:val="00644932"/>
    <w:rsid w:val="0064509B"/>
    <w:rsid w:val="00645C0A"/>
    <w:rsid w:val="00645CF6"/>
    <w:rsid w:val="006465DD"/>
    <w:rsid w:val="0065130F"/>
    <w:rsid w:val="00651587"/>
    <w:rsid w:val="006526BC"/>
    <w:rsid w:val="0065289D"/>
    <w:rsid w:val="00653AE4"/>
    <w:rsid w:val="00655592"/>
    <w:rsid w:val="00656D3B"/>
    <w:rsid w:val="006605C5"/>
    <w:rsid w:val="00661A2B"/>
    <w:rsid w:val="00661D08"/>
    <w:rsid w:val="0066219A"/>
    <w:rsid w:val="00663204"/>
    <w:rsid w:val="00664A07"/>
    <w:rsid w:val="00664C5B"/>
    <w:rsid w:val="006656B7"/>
    <w:rsid w:val="006666D8"/>
    <w:rsid w:val="00666B0A"/>
    <w:rsid w:val="00666C7D"/>
    <w:rsid w:val="0066757B"/>
    <w:rsid w:val="00667B59"/>
    <w:rsid w:val="0067006D"/>
    <w:rsid w:val="006704D9"/>
    <w:rsid w:val="00672643"/>
    <w:rsid w:val="00672CDF"/>
    <w:rsid w:val="0067480B"/>
    <w:rsid w:val="006762B5"/>
    <w:rsid w:val="00676FF6"/>
    <w:rsid w:val="00677940"/>
    <w:rsid w:val="00681A7C"/>
    <w:rsid w:val="00681F26"/>
    <w:rsid w:val="00682187"/>
    <w:rsid w:val="006848FA"/>
    <w:rsid w:val="006867ED"/>
    <w:rsid w:val="00686ED1"/>
    <w:rsid w:val="0068714A"/>
    <w:rsid w:val="006905C6"/>
    <w:rsid w:val="00690890"/>
    <w:rsid w:val="006919D9"/>
    <w:rsid w:val="006923D7"/>
    <w:rsid w:val="006939A1"/>
    <w:rsid w:val="00693D91"/>
    <w:rsid w:val="00694B7C"/>
    <w:rsid w:val="006956BC"/>
    <w:rsid w:val="0069605F"/>
    <w:rsid w:val="00696905"/>
    <w:rsid w:val="0069745F"/>
    <w:rsid w:val="006A03A8"/>
    <w:rsid w:val="006A4F56"/>
    <w:rsid w:val="006A5488"/>
    <w:rsid w:val="006A5B21"/>
    <w:rsid w:val="006A6AB0"/>
    <w:rsid w:val="006A7B85"/>
    <w:rsid w:val="006B014D"/>
    <w:rsid w:val="006B0868"/>
    <w:rsid w:val="006B10A5"/>
    <w:rsid w:val="006B1A56"/>
    <w:rsid w:val="006B2C14"/>
    <w:rsid w:val="006B4A5F"/>
    <w:rsid w:val="006B5522"/>
    <w:rsid w:val="006B5F11"/>
    <w:rsid w:val="006B66E8"/>
    <w:rsid w:val="006B7AED"/>
    <w:rsid w:val="006B7DBE"/>
    <w:rsid w:val="006C0599"/>
    <w:rsid w:val="006C0C96"/>
    <w:rsid w:val="006C462F"/>
    <w:rsid w:val="006C6058"/>
    <w:rsid w:val="006C6144"/>
    <w:rsid w:val="006C6264"/>
    <w:rsid w:val="006C779D"/>
    <w:rsid w:val="006D0E90"/>
    <w:rsid w:val="006D14EA"/>
    <w:rsid w:val="006D172E"/>
    <w:rsid w:val="006D250C"/>
    <w:rsid w:val="006D2D34"/>
    <w:rsid w:val="006D3C29"/>
    <w:rsid w:val="006D4358"/>
    <w:rsid w:val="006D4D33"/>
    <w:rsid w:val="006D5C75"/>
    <w:rsid w:val="006D60CD"/>
    <w:rsid w:val="006D6188"/>
    <w:rsid w:val="006D6D6B"/>
    <w:rsid w:val="006D798E"/>
    <w:rsid w:val="006E1097"/>
    <w:rsid w:val="006E15AA"/>
    <w:rsid w:val="006E29BD"/>
    <w:rsid w:val="006E349B"/>
    <w:rsid w:val="006E3B01"/>
    <w:rsid w:val="006E3CDD"/>
    <w:rsid w:val="006E4B1A"/>
    <w:rsid w:val="006E5A14"/>
    <w:rsid w:val="006E76FC"/>
    <w:rsid w:val="006E7822"/>
    <w:rsid w:val="006F330F"/>
    <w:rsid w:val="006F3339"/>
    <w:rsid w:val="006F39BE"/>
    <w:rsid w:val="006F4ADC"/>
    <w:rsid w:val="006F7B17"/>
    <w:rsid w:val="00703C9C"/>
    <w:rsid w:val="00706FC7"/>
    <w:rsid w:val="00707BC4"/>
    <w:rsid w:val="00710778"/>
    <w:rsid w:val="00710BCC"/>
    <w:rsid w:val="007111F9"/>
    <w:rsid w:val="00712B9E"/>
    <w:rsid w:val="00713991"/>
    <w:rsid w:val="00713FB2"/>
    <w:rsid w:val="00714121"/>
    <w:rsid w:val="00714B7C"/>
    <w:rsid w:val="0071532C"/>
    <w:rsid w:val="0071538A"/>
    <w:rsid w:val="007177E2"/>
    <w:rsid w:val="00721019"/>
    <w:rsid w:val="00721371"/>
    <w:rsid w:val="00721975"/>
    <w:rsid w:val="0072206F"/>
    <w:rsid w:val="00722B8B"/>
    <w:rsid w:val="0072518C"/>
    <w:rsid w:val="00725BF1"/>
    <w:rsid w:val="00725D7B"/>
    <w:rsid w:val="007260B8"/>
    <w:rsid w:val="00726A1C"/>
    <w:rsid w:val="00726F7B"/>
    <w:rsid w:val="00727595"/>
    <w:rsid w:val="00727C5A"/>
    <w:rsid w:val="00734615"/>
    <w:rsid w:val="0073493A"/>
    <w:rsid w:val="00734C47"/>
    <w:rsid w:val="00735300"/>
    <w:rsid w:val="00735617"/>
    <w:rsid w:val="0073589A"/>
    <w:rsid w:val="0074054F"/>
    <w:rsid w:val="007412CF"/>
    <w:rsid w:val="00742F45"/>
    <w:rsid w:val="00744444"/>
    <w:rsid w:val="00746912"/>
    <w:rsid w:val="00747449"/>
    <w:rsid w:val="00747ECA"/>
    <w:rsid w:val="007503F5"/>
    <w:rsid w:val="0075072F"/>
    <w:rsid w:val="007528BD"/>
    <w:rsid w:val="0075368D"/>
    <w:rsid w:val="00753744"/>
    <w:rsid w:val="007542E8"/>
    <w:rsid w:val="00754B73"/>
    <w:rsid w:val="00755F51"/>
    <w:rsid w:val="00756174"/>
    <w:rsid w:val="00757A5E"/>
    <w:rsid w:val="00757FF1"/>
    <w:rsid w:val="0076036E"/>
    <w:rsid w:val="00760461"/>
    <w:rsid w:val="0076080C"/>
    <w:rsid w:val="00761A0C"/>
    <w:rsid w:val="00761F93"/>
    <w:rsid w:val="00762976"/>
    <w:rsid w:val="0076403E"/>
    <w:rsid w:val="00765853"/>
    <w:rsid w:val="007658EC"/>
    <w:rsid w:val="007711B6"/>
    <w:rsid w:val="00773D25"/>
    <w:rsid w:val="00774F53"/>
    <w:rsid w:val="007766BD"/>
    <w:rsid w:val="007815CB"/>
    <w:rsid w:val="007821BD"/>
    <w:rsid w:val="00783440"/>
    <w:rsid w:val="007835BE"/>
    <w:rsid w:val="0078460E"/>
    <w:rsid w:val="0078484B"/>
    <w:rsid w:val="00784AA7"/>
    <w:rsid w:val="00785146"/>
    <w:rsid w:val="0078520D"/>
    <w:rsid w:val="00785F95"/>
    <w:rsid w:val="00786FC0"/>
    <w:rsid w:val="007877DC"/>
    <w:rsid w:val="00787AA1"/>
    <w:rsid w:val="007905DA"/>
    <w:rsid w:val="007907ED"/>
    <w:rsid w:val="0079144E"/>
    <w:rsid w:val="00791BAD"/>
    <w:rsid w:val="00793EFD"/>
    <w:rsid w:val="007955F0"/>
    <w:rsid w:val="007A1675"/>
    <w:rsid w:val="007A2338"/>
    <w:rsid w:val="007A25FA"/>
    <w:rsid w:val="007A4870"/>
    <w:rsid w:val="007A4B79"/>
    <w:rsid w:val="007A4B8F"/>
    <w:rsid w:val="007A5239"/>
    <w:rsid w:val="007A62B8"/>
    <w:rsid w:val="007A7A45"/>
    <w:rsid w:val="007A7C35"/>
    <w:rsid w:val="007B2075"/>
    <w:rsid w:val="007B2436"/>
    <w:rsid w:val="007B2BDE"/>
    <w:rsid w:val="007B31A3"/>
    <w:rsid w:val="007B3752"/>
    <w:rsid w:val="007B4B2F"/>
    <w:rsid w:val="007B5FC1"/>
    <w:rsid w:val="007B62AD"/>
    <w:rsid w:val="007B6A67"/>
    <w:rsid w:val="007B70B2"/>
    <w:rsid w:val="007B7B32"/>
    <w:rsid w:val="007C0A13"/>
    <w:rsid w:val="007C0BCD"/>
    <w:rsid w:val="007C0DB7"/>
    <w:rsid w:val="007C0E02"/>
    <w:rsid w:val="007C1154"/>
    <w:rsid w:val="007C2E56"/>
    <w:rsid w:val="007C7566"/>
    <w:rsid w:val="007C7DD5"/>
    <w:rsid w:val="007C7E2F"/>
    <w:rsid w:val="007D05E5"/>
    <w:rsid w:val="007D0B55"/>
    <w:rsid w:val="007D0BEB"/>
    <w:rsid w:val="007D2432"/>
    <w:rsid w:val="007D5C41"/>
    <w:rsid w:val="007E0183"/>
    <w:rsid w:val="007E24B3"/>
    <w:rsid w:val="007E3982"/>
    <w:rsid w:val="007E41D6"/>
    <w:rsid w:val="007E5237"/>
    <w:rsid w:val="007E7758"/>
    <w:rsid w:val="007E79AE"/>
    <w:rsid w:val="007F04F1"/>
    <w:rsid w:val="007F1689"/>
    <w:rsid w:val="007F1C57"/>
    <w:rsid w:val="007F2323"/>
    <w:rsid w:val="007F2896"/>
    <w:rsid w:val="007F4100"/>
    <w:rsid w:val="007F4B45"/>
    <w:rsid w:val="007F5549"/>
    <w:rsid w:val="007F5F0B"/>
    <w:rsid w:val="008007AA"/>
    <w:rsid w:val="008009D6"/>
    <w:rsid w:val="00800A0F"/>
    <w:rsid w:val="00802246"/>
    <w:rsid w:val="008039B7"/>
    <w:rsid w:val="00803EE8"/>
    <w:rsid w:val="00804486"/>
    <w:rsid w:val="00805EFD"/>
    <w:rsid w:val="00806752"/>
    <w:rsid w:val="00806C64"/>
    <w:rsid w:val="008101A1"/>
    <w:rsid w:val="0081104E"/>
    <w:rsid w:val="00811BE4"/>
    <w:rsid w:val="00811FB6"/>
    <w:rsid w:val="00812408"/>
    <w:rsid w:val="00812847"/>
    <w:rsid w:val="00815263"/>
    <w:rsid w:val="0081533F"/>
    <w:rsid w:val="00815A69"/>
    <w:rsid w:val="00816E85"/>
    <w:rsid w:val="00817ECB"/>
    <w:rsid w:val="00821492"/>
    <w:rsid w:val="0082149D"/>
    <w:rsid w:val="00825431"/>
    <w:rsid w:val="008258DF"/>
    <w:rsid w:val="00826FC6"/>
    <w:rsid w:val="00827334"/>
    <w:rsid w:val="00830C46"/>
    <w:rsid w:val="00832B52"/>
    <w:rsid w:val="008331FB"/>
    <w:rsid w:val="0083338E"/>
    <w:rsid w:val="00833A7C"/>
    <w:rsid w:val="00834DAC"/>
    <w:rsid w:val="008374A5"/>
    <w:rsid w:val="00840A23"/>
    <w:rsid w:val="0084174D"/>
    <w:rsid w:val="0084355A"/>
    <w:rsid w:val="00843EE4"/>
    <w:rsid w:val="008440E0"/>
    <w:rsid w:val="00844835"/>
    <w:rsid w:val="008454BE"/>
    <w:rsid w:val="00846022"/>
    <w:rsid w:val="00846035"/>
    <w:rsid w:val="008478ED"/>
    <w:rsid w:val="0084795A"/>
    <w:rsid w:val="0085061C"/>
    <w:rsid w:val="00851EE0"/>
    <w:rsid w:val="00852B37"/>
    <w:rsid w:val="00852F5E"/>
    <w:rsid w:val="00853406"/>
    <w:rsid w:val="00854913"/>
    <w:rsid w:val="00860529"/>
    <w:rsid w:val="00860779"/>
    <w:rsid w:val="00860BCF"/>
    <w:rsid w:val="008624EB"/>
    <w:rsid w:val="00862D9C"/>
    <w:rsid w:val="00863CBA"/>
    <w:rsid w:val="0086445F"/>
    <w:rsid w:val="00866ACC"/>
    <w:rsid w:val="008677C3"/>
    <w:rsid w:val="00867D59"/>
    <w:rsid w:val="0087178E"/>
    <w:rsid w:val="00872F24"/>
    <w:rsid w:val="00873FBF"/>
    <w:rsid w:val="00875F68"/>
    <w:rsid w:val="008760D4"/>
    <w:rsid w:val="008771DF"/>
    <w:rsid w:val="008802B9"/>
    <w:rsid w:val="00880B36"/>
    <w:rsid w:val="0088176B"/>
    <w:rsid w:val="00881A5B"/>
    <w:rsid w:val="00882646"/>
    <w:rsid w:val="00882C16"/>
    <w:rsid w:val="0088318D"/>
    <w:rsid w:val="00883D8F"/>
    <w:rsid w:val="008848CC"/>
    <w:rsid w:val="008849EB"/>
    <w:rsid w:val="00884DEB"/>
    <w:rsid w:val="0088684D"/>
    <w:rsid w:val="00886C2D"/>
    <w:rsid w:val="00886F63"/>
    <w:rsid w:val="00891942"/>
    <w:rsid w:val="00892F27"/>
    <w:rsid w:val="008934E6"/>
    <w:rsid w:val="00895BE6"/>
    <w:rsid w:val="00897D31"/>
    <w:rsid w:val="008A3546"/>
    <w:rsid w:val="008A5715"/>
    <w:rsid w:val="008A6737"/>
    <w:rsid w:val="008A6990"/>
    <w:rsid w:val="008B05C1"/>
    <w:rsid w:val="008B0D3C"/>
    <w:rsid w:val="008B1222"/>
    <w:rsid w:val="008B4E46"/>
    <w:rsid w:val="008B559A"/>
    <w:rsid w:val="008C1125"/>
    <w:rsid w:val="008C1F27"/>
    <w:rsid w:val="008C2216"/>
    <w:rsid w:val="008C3867"/>
    <w:rsid w:val="008C6AF8"/>
    <w:rsid w:val="008C6F50"/>
    <w:rsid w:val="008C70E3"/>
    <w:rsid w:val="008C7E3A"/>
    <w:rsid w:val="008D175A"/>
    <w:rsid w:val="008D2A0F"/>
    <w:rsid w:val="008D352C"/>
    <w:rsid w:val="008D3DD3"/>
    <w:rsid w:val="008D4544"/>
    <w:rsid w:val="008D488C"/>
    <w:rsid w:val="008D4F2D"/>
    <w:rsid w:val="008D5E67"/>
    <w:rsid w:val="008D6485"/>
    <w:rsid w:val="008D6B64"/>
    <w:rsid w:val="008D71B3"/>
    <w:rsid w:val="008D7A41"/>
    <w:rsid w:val="008D7A6C"/>
    <w:rsid w:val="008E0177"/>
    <w:rsid w:val="008E0F18"/>
    <w:rsid w:val="008E159F"/>
    <w:rsid w:val="008E194A"/>
    <w:rsid w:val="008E2359"/>
    <w:rsid w:val="008E3E30"/>
    <w:rsid w:val="008E489D"/>
    <w:rsid w:val="008E58EE"/>
    <w:rsid w:val="008F1785"/>
    <w:rsid w:val="008F2D68"/>
    <w:rsid w:val="008F39D3"/>
    <w:rsid w:val="008F3F50"/>
    <w:rsid w:val="008F592A"/>
    <w:rsid w:val="008F5BC5"/>
    <w:rsid w:val="008F5E8C"/>
    <w:rsid w:val="008F7773"/>
    <w:rsid w:val="008F797B"/>
    <w:rsid w:val="008F7C61"/>
    <w:rsid w:val="009007E8"/>
    <w:rsid w:val="00900937"/>
    <w:rsid w:val="00901E8F"/>
    <w:rsid w:val="00902221"/>
    <w:rsid w:val="009040F4"/>
    <w:rsid w:val="00904555"/>
    <w:rsid w:val="00906AC1"/>
    <w:rsid w:val="009073E0"/>
    <w:rsid w:val="009074C1"/>
    <w:rsid w:val="00911036"/>
    <w:rsid w:val="00912586"/>
    <w:rsid w:val="00913424"/>
    <w:rsid w:val="009138E4"/>
    <w:rsid w:val="00914D80"/>
    <w:rsid w:val="0091519E"/>
    <w:rsid w:val="0091613E"/>
    <w:rsid w:val="00921699"/>
    <w:rsid w:val="009225E9"/>
    <w:rsid w:val="009228BF"/>
    <w:rsid w:val="00924597"/>
    <w:rsid w:val="00925182"/>
    <w:rsid w:val="00930009"/>
    <w:rsid w:val="0093198E"/>
    <w:rsid w:val="00931FDD"/>
    <w:rsid w:val="009323C4"/>
    <w:rsid w:val="00932723"/>
    <w:rsid w:val="009330B0"/>
    <w:rsid w:val="009333C4"/>
    <w:rsid w:val="00933F64"/>
    <w:rsid w:val="00934576"/>
    <w:rsid w:val="0093664E"/>
    <w:rsid w:val="009373DC"/>
    <w:rsid w:val="00940E24"/>
    <w:rsid w:val="00942B4A"/>
    <w:rsid w:val="00942EC7"/>
    <w:rsid w:val="00943319"/>
    <w:rsid w:val="009437CA"/>
    <w:rsid w:val="00944AB5"/>
    <w:rsid w:val="0094564F"/>
    <w:rsid w:val="00952054"/>
    <w:rsid w:val="009528ED"/>
    <w:rsid w:val="00953B73"/>
    <w:rsid w:val="0095421F"/>
    <w:rsid w:val="0095544C"/>
    <w:rsid w:val="0095590D"/>
    <w:rsid w:val="009572AB"/>
    <w:rsid w:val="0095735E"/>
    <w:rsid w:val="0095764C"/>
    <w:rsid w:val="0096003E"/>
    <w:rsid w:val="009603F7"/>
    <w:rsid w:val="0096115C"/>
    <w:rsid w:val="00961E5D"/>
    <w:rsid w:val="00963A41"/>
    <w:rsid w:val="00965017"/>
    <w:rsid w:val="00967486"/>
    <w:rsid w:val="009674DD"/>
    <w:rsid w:val="0097020D"/>
    <w:rsid w:val="00970A0D"/>
    <w:rsid w:val="00971734"/>
    <w:rsid w:val="00973588"/>
    <w:rsid w:val="009744EE"/>
    <w:rsid w:val="00974694"/>
    <w:rsid w:val="009758B7"/>
    <w:rsid w:val="009758E1"/>
    <w:rsid w:val="009767C1"/>
    <w:rsid w:val="00977D55"/>
    <w:rsid w:val="00977FB2"/>
    <w:rsid w:val="009825CE"/>
    <w:rsid w:val="00982C8B"/>
    <w:rsid w:val="00983C87"/>
    <w:rsid w:val="00983FD9"/>
    <w:rsid w:val="00984669"/>
    <w:rsid w:val="009865D3"/>
    <w:rsid w:val="00986C0B"/>
    <w:rsid w:val="00987F33"/>
    <w:rsid w:val="009910E3"/>
    <w:rsid w:val="00991473"/>
    <w:rsid w:val="00992386"/>
    <w:rsid w:val="00992B3F"/>
    <w:rsid w:val="0099301A"/>
    <w:rsid w:val="0099391B"/>
    <w:rsid w:val="00993F9E"/>
    <w:rsid w:val="00995FD1"/>
    <w:rsid w:val="0099610B"/>
    <w:rsid w:val="009965BB"/>
    <w:rsid w:val="00996CAA"/>
    <w:rsid w:val="00996F93"/>
    <w:rsid w:val="00997EDE"/>
    <w:rsid w:val="009A0090"/>
    <w:rsid w:val="009A07CF"/>
    <w:rsid w:val="009A0B36"/>
    <w:rsid w:val="009A13E1"/>
    <w:rsid w:val="009A4282"/>
    <w:rsid w:val="009A49FF"/>
    <w:rsid w:val="009A53DE"/>
    <w:rsid w:val="009B2B46"/>
    <w:rsid w:val="009B5126"/>
    <w:rsid w:val="009B560C"/>
    <w:rsid w:val="009B579F"/>
    <w:rsid w:val="009B5F20"/>
    <w:rsid w:val="009C0406"/>
    <w:rsid w:val="009C0B59"/>
    <w:rsid w:val="009C118F"/>
    <w:rsid w:val="009C1C35"/>
    <w:rsid w:val="009C274E"/>
    <w:rsid w:val="009C463A"/>
    <w:rsid w:val="009C4EAA"/>
    <w:rsid w:val="009C5555"/>
    <w:rsid w:val="009C6253"/>
    <w:rsid w:val="009C6349"/>
    <w:rsid w:val="009C7576"/>
    <w:rsid w:val="009C78F7"/>
    <w:rsid w:val="009D0078"/>
    <w:rsid w:val="009D023C"/>
    <w:rsid w:val="009D2DDC"/>
    <w:rsid w:val="009D32E2"/>
    <w:rsid w:val="009D3FD8"/>
    <w:rsid w:val="009D4EDE"/>
    <w:rsid w:val="009E096A"/>
    <w:rsid w:val="009E23B4"/>
    <w:rsid w:val="009E4F40"/>
    <w:rsid w:val="009E64B0"/>
    <w:rsid w:val="009E7181"/>
    <w:rsid w:val="009F017C"/>
    <w:rsid w:val="009F25FE"/>
    <w:rsid w:val="009F31AF"/>
    <w:rsid w:val="009F3D6A"/>
    <w:rsid w:val="009F3D9D"/>
    <w:rsid w:val="009F4C01"/>
    <w:rsid w:val="009F5626"/>
    <w:rsid w:val="009F7735"/>
    <w:rsid w:val="00A00B9F"/>
    <w:rsid w:val="00A010F0"/>
    <w:rsid w:val="00A01515"/>
    <w:rsid w:val="00A0186B"/>
    <w:rsid w:val="00A031F6"/>
    <w:rsid w:val="00A03867"/>
    <w:rsid w:val="00A040C7"/>
    <w:rsid w:val="00A041C6"/>
    <w:rsid w:val="00A0722D"/>
    <w:rsid w:val="00A14E2C"/>
    <w:rsid w:val="00A17502"/>
    <w:rsid w:val="00A17C8B"/>
    <w:rsid w:val="00A208F4"/>
    <w:rsid w:val="00A21141"/>
    <w:rsid w:val="00A223D2"/>
    <w:rsid w:val="00A224BB"/>
    <w:rsid w:val="00A22E1A"/>
    <w:rsid w:val="00A23B9C"/>
    <w:rsid w:val="00A25BA2"/>
    <w:rsid w:val="00A25E7A"/>
    <w:rsid w:val="00A262A8"/>
    <w:rsid w:val="00A270B8"/>
    <w:rsid w:val="00A27320"/>
    <w:rsid w:val="00A321C4"/>
    <w:rsid w:val="00A332BD"/>
    <w:rsid w:val="00A33933"/>
    <w:rsid w:val="00A33C84"/>
    <w:rsid w:val="00A33E15"/>
    <w:rsid w:val="00A34FC6"/>
    <w:rsid w:val="00A35087"/>
    <w:rsid w:val="00A35427"/>
    <w:rsid w:val="00A35D16"/>
    <w:rsid w:val="00A36BC9"/>
    <w:rsid w:val="00A37D26"/>
    <w:rsid w:val="00A421AD"/>
    <w:rsid w:val="00A435AC"/>
    <w:rsid w:val="00A43F16"/>
    <w:rsid w:val="00A47241"/>
    <w:rsid w:val="00A476BE"/>
    <w:rsid w:val="00A47D81"/>
    <w:rsid w:val="00A500CE"/>
    <w:rsid w:val="00A524CE"/>
    <w:rsid w:val="00A5333B"/>
    <w:rsid w:val="00A55ABB"/>
    <w:rsid w:val="00A55C9B"/>
    <w:rsid w:val="00A55D35"/>
    <w:rsid w:val="00A56670"/>
    <w:rsid w:val="00A63335"/>
    <w:rsid w:val="00A646B6"/>
    <w:rsid w:val="00A64761"/>
    <w:rsid w:val="00A649BC"/>
    <w:rsid w:val="00A65B19"/>
    <w:rsid w:val="00A6666C"/>
    <w:rsid w:val="00A66908"/>
    <w:rsid w:val="00A67F98"/>
    <w:rsid w:val="00A701BE"/>
    <w:rsid w:val="00A7097D"/>
    <w:rsid w:val="00A7154F"/>
    <w:rsid w:val="00A7251F"/>
    <w:rsid w:val="00A75CE5"/>
    <w:rsid w:val="00A76899"/>
    <w:rsid w:val="00A7711A"/>
    <w:rsid w:val="00A777EC"/>
    <w:rsid w:val="00A77C7E"/>
    <w:rsid w:val="00A80E12"/>
    <w:rsid w:val="00A8184C"/>
    <w:rsid w:val="00A83165"/>
    <w:rsid w:val="00A837E9"/>
    <w:rsid w:val="00A85930"/>
    <w:rsid w:val="00A85BE6"/>
    <w:rsid w:val="00A85FDD"/>
    <w:rsid w:val="00A866B8"/>
    <w:rsid w:val="00A87221"/>
    <w:rsid w:val="00A87A29"/>
    <w:rsid w:val="00A902AA"/>
    <w:rsid w:val="00A90CFE"/>
    <w:rsid w:val="00A90FC8"/>
    <w:rsid w:val="00A94AD1"/>
    <w:rsid w:val="00A94CA1"/>
    <w:rsid w:val="00A963DD"/>
    <w:rsid w:val="00A97085"/>
    <w:rsid w:val="00A97515"/>
    <w:rsid w:val="00A975A7"/>
    <w:rsid w:val="00AA00ED"/>
    <w:rsid w:val="00AA01AD"/>
    <w:rsid w:val="00AA099A"/>
    <w:rsid w:val="00AA1A40"/>
    <w:rsid w:val="00AA2815"/>
    <w:rsid w:val="00AA28DF"/>
    <w:rsid w:val="00AA2CFA"/>
    <w:rsid w:val="00AA2D71"/>
    <w:rsid w:val="00AA3510"/>
    <w:rsid w:val="00AA4326"/>
    <w:rsid w:val="00AA4D0D"/>
    <w:rsid w:val="00AA59CF"/>
    <w:rsid w:val="00AA76E7"/>
    <w:rsid w:val="00AA7968"/>
    <w:rsid w:val="00AB0DB3"/>
    <w:rsid w:val="00AB1B47"/>
    <w:rsid w:val="00AB28E6"/>
    <w:rsid w:val="00AB5730"/>
    <w:rsid w:val="00AB5D5C"/>
    <w:rsid w:val="00AB62AF"/>
    <w:rsid w:val="00AC28F5"/>
    <w:rsid w:val="00AC3A6F"/>
    <w:rsid w:val="00AD0D0F"/>
    <w:rsid w:val="00AD11DD"/>
    <w:rsid w:val="00AD27D0"/>
    <w:rsid w:val="00AD3DB5"/>
    <w:rsid w:val="00AD3F69"/>
    <w:rsid w:val="00AD4AC5"/>
    <w:rsid w:val="00AD4ED7"/>
    <w:rsid w:val="00AD53B7"/>
    <w:rsid w:val="00AD59D3"/>
    <w:rsid w:val="00AE0FD9"/>
    <w:rsid w:val="00AE158C"/>
    <w:rsid w:val="00AE377A"/>
    <w:rsid w:val="00AE3B6F"/>
    <w:rsid w:val="00AE3CCD"/>
    <w:rsid w:val="00AE4194"/>
    <w:rsid w:val="00AE6244"/>
    <w:rsid w:val="00AF0184"/>
    <w:rsid w:val="00AF02C6"/>
    <w:rsid w:val="00AF0C50"/>
    <w:rsid w:val="00AF10F7"/>
    <w:rsid w:val="00AF2478"/>
    <w:rsid w:val="00AF2599"/>
    <w:rsid w:val="00AF3129"/>
    <w:rsid w:val="00AF34A6"/>
    <w:rsid w:val="00AF56EE"/>
    <w:rsid w:val="00AF5AB6"/>
    <w:rsid w:val="00AF5FEC"/>
    <w:rsid w:val="00AF637D"/>
    <w:rsid w:val="00AF667A"/>
    <w:rsid w:val="00AF6779"/>
    <w:rsid w:val="00AF79F8"/>
    <w:rsid w:val="00B0031E"/>
    <w:rsid w:val="00B01EB4"/>
    <w:rsid w:val="00B03CA8"/>
    <w:rsid w:val="00B03FB4"/>
    <w:rsid w:val="00B04F84"/>
    <w:rsid w:val="00B05F92"/>
    <w:rsid w:val="00B066C1"/>
    <w:rsid w:val="00B12949"/>
    <w:rsid w:val="00B138D5"/>
    <w:rsid w:val="00B13D05"/>
    <w:rsid w:val="00B152B1"/>
    <w:rsid w:val="00B208BA"/>
    <w:rsid w:val="00B212DE"/>
    <w:rsid w:val="00B22265"/>
    <w:rsid w:val="00B223AF"/>
    <w:rsid w:val="00B239C9"/>
    <w:rsid w:val="00B24057"/>
    <w:rsid w:val="00B248BC"/>
    <w:rsid w:val="00B25D55"/>
    <w:rsid w:val="00B272B3"/>
    <w:rsid w:val="00B3009F"/>
    <w:rsid w:val="00B30C2D"/>
    <w:rsid w:val="00B310DD"/>
    <w:rsid w:val="00B313B3"/>
    <w:rsid w:val="00B31BCE"/>
    <w:rsid w:val="00B3204E"/>
    <w:rsid w:val="00B35E4A"/>
    <w:rsid w:val="00B40AB8"/>
    <w:rsid w:val="00B41233"/>
    <w:rsid w:val="00B4269C"/>
    <w:rsid w:val="00B42A2A"/>
    <w:rsid w:val="00B43210"/>
    <w:rsid w:val="00B438D3"/>
    <w:rsid w:val="00B43FFD"/>
    <w:rsid w:val="00B445F6"/>
    <w:rsid w:val="00B44748"/>
    <w:rsid w:val="00B46FBC"/>
    <w:rsid w:val="00B470AB"/>
    <w:rsid w:val="00B47CE6"/>
    <w:rsid w:val="00B5252B"/>
    <w:rsid w:val="00B53E57"/>
    <w:rsid w:val="00B54ED2"/>
    <w:rsid w:val="00B570E2"/>
    <w:rsid w:val="00B60117"/>
    <w:rsid w:val="00B61891"/>
    <w:rsid w:val="00B6194F"/>
    <w:rsid w:val="00B61B2D"/>
    <w:rsid w:val="00B61BD1"/>
    <w:rsid w:val="00B63AC4"/>
    <w:rsid w:val="00B6568D"/>
    <w:rsid w:val="00B66937"/>
    <w:rsid w:val="00B669BE"/>
    <w:rsid w:val="00B708E7"/>
    <w:rsid w:val="00B718BE"/>
    <w:rsid w:val="00B71FFF"/>
    <w:rsid w:val="00B72E96"/>
    <w:rsid w:val="00B73D66"/>
    <w:rsid w:val="00B77414"/>
    <w:rsid w:val="00B7751B"/>
    <w:rsid w:val="00B77FF9"/>
    <w:rsid w:val="00B81F79"/>
    <w:rsid w:val="00B838C0"/>
    <w:rsid w:val="00B83DC7"/>
    <w:rsid w:val="00B8415F"/>
    <w:rsid w:val="00B84E3D"/>
    <w:rsid w:val="00B85B95"/>
    <w:rsid w:val="00B8720A"/>
    <w:rsid w:val="00B903E3"/>
    <w:rsid w:val="00B96FDE"/>
    <w:rsid w:val="00B97720"/>
    <w:rsid w:val="00BA0168"/>
    <w:rsid w:val="00BA137A"/>
    <w:rsid w:val="00BA2BA1"/>
    <w:rsid w:val="00BA2D36"/>
    <w:rsid w:val="00BA38B6"/>
    <w:rsid w:val="00BA5C38"/>
    <w:rsid w:val="00BB06C9"/>
    <w:rsid w:val="00BB0D99"/>
    <w:rsid w:val="00BB16F9"/>
    <w:rsid w:val="00BB1A87"/>
    <w:rsid w:val="00BB2BD2"/>
    <w:rsid w:val="00BB3146"/>
    <w:rsid w:val="00BB3711"/>
    <w:rsid w:val="00BB641D"/>
    <w:rsid w:val="00BB70F4"/>
    <w:rsid w:val="00BB7EC6"/>
    <w:rsid w:val="00BC1FF7"/>
    <w:rsid w:val="00BC2002"/>
    <w:rsid w:val="00BC227D"/>
    <w:rsid w:val="00BC294B"/>
    <w:rsid w:val="00BC2C0A"/>
    <w:rsid w:val="00BC3B30"/>
    <w:rsid w:val="00BC6754"/>
    <w:rsid w:val="00BC67CD"/>
    <w:rsid w:val="00BC7341"/>
    <w:rsid w:val="00BC7AB0"/>
    <w:rsid w:val="00BD075A"/>
    <w:rsid w:val="00BD1313"/>
    <w:rsid w:val="00BD1357"/>
    <w:rsid w:val="00BD18B4"/>
    <w:rsid w:val="00BD3683"/>
    <w:rsid w:val="00BD38FE"/>
    <w:rsid w:val="00BD3DE2"/>
    <w:rsid w:val="00BD3E6D"/>
    <w:rsid w:val="00BD41F4"/>
    <w:rsid w:val="00BD589F"/>
    <w:rsid w:val="00BD6CED"/>
    <w:rsid w:val="00BD7986"/>
    <w:rsid w:val="00BE08E5"/>
    <w:rsid w:val="00BE0B1C"/>
    <w:rsid w:val="00BE1A50"/>
    <w:rsid w:val="00BE29D0"/>
    <w:rsid w:val="00BE36E9"/>
    <w:rsid w:val="00BE48AD"/>
    <w:rsid w:val="00BE7A19"/>
    <w:rsid w:val="00BF1CB1"/>
    <w:rsid w:val="00BF1D6D"/>
    <w:rsid w:val="00BF6ACC"/>
    <w:rsid w:val="00C01113"/>
    <w:rsid w:val="00C02638"/>
    <w:rsid w:val="00C064EB"/>
    <w:rsid w:val="00C0704A"/>
    <w:rsid w:val="00C074A3"/>
    <w:rsid w:val="00C076F1"/>
    <w:rsid w:val="00C0772C"/>
    <w:rsid w:val="00C07A1C"/>
    <w:rsid w:val="00C101DC"/>
    <w:rsid w:val="00C11B59"/>
    <w:rsid w:val="00C15766"/>
    <w:rsid w:val="00C20842"/>
    <w:rsid w:val="00C2185D"/>
    <w:rsid w:val="00C2193A"/>
    <w:rsid w:val="00C22CCC"/>
    <w:rsid w:val="00C25274"/>
    <w:rsid w:val="00C256F6"/>
    <w:rsid w:val="00C25BC6"/>
    <w:rsid w:val="00C26209"/>
    <w:rsid w:val="00C26EAD"/>
    <w:rsid w:val="00C26FAD"/>
    <w:rsid w:val="00C3010E"/>
    <w:rsid w:val="00C31E4A"/>
    <w:rsid w:val="00C33492"/>
    <w:rsid w:val="00C33689"/>
    <w:rsid w:val="00C342B5"/>
    <w:rsid w:val="00C345FF"/>
    <w:rsid w:val="00C35AAB"/>
    <w:rsid w:val="00C35CAF"/>
    <w:rsid w:val="00C35DB9"/>
    <w:rsid w:val="00C36A6A"/>
    <w:rsid w:val="00C37498"/>
    <w:rsid w:val="00C40D63"/>
    <w:rsid w:val="00C4211D"/>
    <w:rsid w:val="00C4293F"/>
    <w:rsid w:val="00C42C1F"/>
    <w:rsid w:val="00C42C9A"/>
    <w:rsid w:val="00C42F3E"/>
    <w:rsid w:val="00C433E1"/>
    <w:rsid w:val="00C43634"/>
    <w:rsid w:val="00C4430F"/>
    <w:rsid w:val="00C47927"/>
    <w:rsid w:val="00C528CA"/>
    <w:rsid w:val="00C538E2"/>
    <w:rsid w:val="00C543C6"/>
    <w:rsid w:val="00C54D17"/>
    <w:rsid w:val="00C561F4"/>
    <w:rsid w:val="00C5669C"/>
    <w:rsid w:val="00C5679F"/>
    <w:rsid w:val="00C578B8"/>
    <w:rsid w:val="00C57BEC"/>
    <w:rsid w:val="00C57E5B"/>
    <w:rsid w:val="00C60460"/>
    <w:rsid w:val="00C62639"/>
    <w:rsid w:val="00C62A13"/>
    <w:rsid w:val="00C633B6"/>
    <w:rsid w:val="00C63A0E"/>
    <w:rsid w:val="00C64FBF"/>
    <w:rsid w:val="00C65563"/>
    <w:rsid w:val="00C65CCB"/>
    <w:rsid w:val="00C668A5"/>
    <w:rsid w:val="00C66965"/>
    <w:rsid w:val="00C66B73"/>
    <w:rsid w:val="00C671F4"/>
    <w:rsid w:val="00C67D4D"/>
    <w:rsid w:val="00C70A46"/>
    <w:rsid w:val="00C71168"/>
    <w:rsid w:val="00C7195E"/>
    <w:rsid w:val="00C71AED"/>
    <w:rsid w:val="00C7201A"/>
    <w:rsid w:val="00C725A3"/>
    <w:rsid w:val="00C74000"/>
    <w:rsid w:val="00C74143"/>
    <w:rsid w:val="00C749E4"/>
    <w:rsid w:val="00C76596"/>
    <w:rsid w:val="00C7677A"/>
    <w:rsid w:val="00C76D67"/>
    <w:rsid w:val="00C80103"/>
    <w:rsid w:val="00C81009"/>
    <w:rsid w:val="00C81E35"/>
    <w:rsid w:val="00C820F9"/>
    <w:rsid w:val="00C822F0"/>
    <w:rsid w:val="00C83300"/>
    <w:rsid w:val="00C83AA1"/>
    <w:rsid w:val="00C84BA2"/>
    <w:rsid w:val="00C86962"/>
    <w:rsid w:val="00C86F7E"/>
    <w:rsid w:val="00C913AB"/>
    <w:rsid w:val="00C92074"/>
    <w:rsid w:val="00C9290C"/>
    <w:rsid w:val="00C93075"/>
    <w:rsid w:val="00C93A66"/>
    <w:rsid w:val="00C95A27"/>
    <w:rsid w:val="00C9604B"/>
    <w:rsid w:val="00CA1D3B"/>
    <w:rsid w:val="00CA2453"/>
    <w:rsid w:val="00CA3239"/>
    <w:rsid w:val="00CA488E"/>
    <w:rsid w:val="00CA5FC0"/>
    <w:rsid w:val="00CA78B9"/>
    <w:rsid w:val="00CB1294"/>
    <w:rsid w:val="00CB1A1C"/>
    <w:rsid w:val="00CB1C22"/>
    <w:rsid w:val="00CB25CB"/>
    <w:rsid w:val="00CB2C7B"/>
    <w:rsid w:val="00CB40A4"/>
    <w:rsid w:val="00CB4E58"/>
    <w:rsid w:val="00CB5FB3"/>
    <w:rsid w:val="00CB6FCF"/>
    <w:rsid w:val="00CB74C7"/>
    <w:rsid w:val="00CB77DF"/>
    <w:rsid w:val="00CC0198"/>
    <w:rsid w:val="00CC27E7"/>
    <w:rsid w:val="00CC4083"/>
    <w:rsid w:val="00CC4EF4"/>
    <w:rsid w:val="00CC5100"/>
    <w:rsid w:val="00CC557C"/>
    <w:rsid w:val="00CC65AF"/>
    <w:rsid w:val="00CC65BB"/>
    <w:rsid w:val="00CC7837"/>
    <w:rsid w:val="00CC7861"/>
    <w:rsid w:val="00CD0B42"/>
    <w:rsid w:val="00CD1C80"/>
    <w:rsid w:val="00CD1D63"/>
    <w:rsid w:val="00CD621B"/>
    <w:rsid w:val="00CD6931"/>
    <w:rsid w:val="00CD71CA"/>
    <w:rsid w:val="00CD78FB"/>
    <w:rsid w:val="00CD7C9A"/>
    <w:rsid w:val="00CE1A44"/>
    <w:rsid w:val="00CE1D7A"/>
    <w:rsid w:val="00CE30E9"/>
    <w:rsid w:val="00CE3712"/>
    <w:rsid w:val="00CE56BC"/>
    <w:rsid w:val="00CE6CF1"/>
    <w:rsid w:val="00CF000B"/>
    <w:rsid w:val="00CF05DD"/>
    <w:rsid w:val="00CF094C"/>
    <w:rsid w:val="00CF1364"/>
    <w:rsid w:val="00CF1371"/>
    <w:rsid w:val="00CF1678"/>
    <w:rsid w:val="00CF1839"/>
    <w:rsid w:val="00CF1B92"/>
    <w:rsid w:val="00CF2230"/>
    <w:rsid w:val="00CF2953"/>
    <w:rsid w:val="00CF338D"/>
    <w:rsid w:val="00CF3655"/>
    <w:rsid w:val="00CF38C0"/>
    <w:rsid w:val="00CF477F"/>
    <w:rsid w:val="00CF496D"/>
    <w:rsid w:val="00CF4A0B"/>
    <w:rsid w:val="00CF5331"/>
    <w:rsid w:val="00CF5380"/>
    <w:rsid w:val="00CF5CA5"/>
    <w:rsid w:val="00CF747D"/>
    <w:rsid w:val="00D00F4F"/>
    <w:rsid w:val="00D01236"/>
    <w:rsid w:val="00D02B7A"/>
    <w:rsid w:val="00D0490E"/>
    <w:rsid w:val="00D052A5"/>
    <w:rsid w:val="00D05931"/>
    <w:rsid w:val="00D0628E"/>
    <w:rsid w:val="00D06750"/>
    <w:rsid w:val="00D06980"/>
    <w:rsid w:val="00D06E98"/>
    <w:rsid w:val="00D07940"/>
    <w:rsid w:val="00D07D1F"/>
    <w:rsid w:val="00D114B9"/>
    <w:rsid w:val="00D11CF0"/>
    <w:rsid w:val="00D12592"/>
    <w:rsid w:val="00D13242"/>
    <w:rsid w:val="00D143F9"/>
    <w:rsid w:val="00D14776"/>
    <w:rsid w:val="00D211FB"/>
    <w:rsid w:val="00D21C59"/>
    <w:rsid w:val="00D21E03"/>
    <w:rsid w:val="00D21FA7"/>
    <w:rsid w:val="00D22332"/>
    <w:rsid w:val="00D22E51"/>
    <w:rsid w:val="00D234C9"/>
    <w:rsid w:val="00D23E9C"/>
    <w:rsid w:val="00D23FE0"/>
    <w:rsid w:val="00D258A3"/>
    <w:rsid w:val="00D2651A"/>
    <w:rsid w:val="00D26767"/>
    <w:rsid w:val="00D268E9"/>
    <w:rsid w:val="00D278FE"/>
    <w:rsid w:val="00D27C4D"/>
    <w:rsid w:val="00D3038E"/>
    <w:rsid w:val="00D304D9"/>
    <w:rsid w:val="00D30867"/>
    <w:rsid w:val="00D31CF9"/>
    <w:rsid w:val="00D339B9"/>
    <w:rsid w:val="00D344D5"/>
    <w:rsid w:val="00D35550"/>
    <w:rsid w:val="00D358CC"/>
    <w:rsid w:val="00D3620A"/>
    <w:rsid w:val="00D369E2"/>
    <w:rsid w:val="00D36B07"/>
    <w:rsid w:val="00D37D59"/>
    <w:rsid w:val="00D4472C"/>
    <w:rsid w:val="00D451FA"/>
    <w:rsid w:val="00D45E5C"/>
    <w:rsid w:val="00D4686D"/>
    <w:rsid w:val="00D507CC"/>
    <w:rsid w:val="00D5126A"/>
    <w:rsid w:val="00D5171E"/>
    <w:rsid w:val="00D517C1"/>
    <w:rsid w:val="00D519B7"/>
    <w:rsid w:val="00D529AB"/>
    <w:rsid w:val="00D53146"/>
    <w:rsid w:val="00D54496"/>
    <w:rsid w:val="00D544D8"/>
    <w:rsid w:val="00D5483A"/>
    <w:rsid w:val="00D571F6"/>
    <w:rsid w:val="00D602C5"/>
    <w:rsid w:val="00D61196"/>
    <w:rsid w:val="00D61D3D"/>
    <w:rsid w:val="00D621E9"/>
    <w:rsid w:val="00D62767"/>
    <w:rsid w:val="00D62BD6"/>
    <w:rsid w:val="00D63DA0"/>
    <w:rsid w:val="00D64844"/>
    <w:rsid w:val="00D66C9B"/>
    <w:rsid w:val="00D7093C"/>
    <w:rsid w:val="00D72EFB"/>
    <w:rsid w:val="00D73706"/>
    <w:rsid w:val="00D765A6"/>
    <w:rsid w:val="00D76A24"/>
    <w:rsid w:val="00D803A7"/>
    <w:rsid w:val="00D811BD"/>
    <w:rsid w:val="00D81425"/>
    <w:rsid w:val="00D82EFD"/>
    <w:rsid w:val="00D839E4"/>
    <w:rsid w:val="00D85C96"/>
    <w:rsid w:val="00D85C9A"/>
    <w:rsid w:val="00D86075"/>
    <w:rsid w:val="00D8654F"/>
    <w:rsid w:val="00D87AA8"/>
    <w:rsid w:val="00D90C2E"/>
    <w:rsid w:val="00D91D1C"/>
    <w:rsid w:val="00D93819"/>
    <w:rsid w:val="00D93BE1"/>
    <w:rsid w:val="00D9419E"/>
    <w:rsid w:val="00D960E8"/>
    <w:rsid w:val="00D96511"/>
    <w:rsid w:val="00D96DC7"/>
    <w:rsid w:val="00D97726"/>
    <w:rsid w:val="00DA071A"/>
    <w:rsid w:val="00DA3333"/>
    <w:rsid w:val="00DA3689"/>
    <w:rsid w:val="00DA3DA7"/>
    <w:rsid w:val="00DA3DCC"/>
    <w:rsid w:val="00DA4487"/>
    <w:rsid w:val="00DA48A2"/>
    <w:rsid w:val="00DB0705"/>
    <w:rsid w:val="00DB0778"/>
    <w:rsid w:val="00DB1FBC"/>
    <w:rsid w:val="00DB2B81"/>
    <w:rsid w:val="00DB47F9"/>
    <w:rsid w:val="00DB52E4"/>
    <w:rsid w:val="00DB5DA5"/>
    <w:rsid w:val="00DB63A6"/>
    <w:rsid w:val="00DB722D"/>
    <w:rsid w:val="00DC04F5"/>
    <w:rsid w:val="00DC06FC"/>
    <w:rsid w:val="00DC0B18"/>
    <w:rsid w:val="00DC0B43"/>
    <w:rsid w:val="00DC1657"/>
    <w:rsid w:val="00DC2DF5"/>
    <w:rsid w:val="00DC35C7"/>
    <w:rsid w:val="00DC3B14"/>
    <w:rsid w:val="00DC5047"/>
    <w:rsid w:val="00DC53F6"/>
    <w:rsid w:val="00DC6B50"/>
    <w:rsid w:val="00DC6BC7"/>
    <w:rsid w:val="00DC6F13"/>
    <w:rsid w:val="00DD0935"/>
    <w:rsid w:val="00DD0F3D"/>
    <w:rsid w:val="00DD141A"/>
    <w:rsid w:val="00DD1D3D"/>
    <w:rsid w:val="00DD541D"/>
    <w:rsid w:val="00DE12FE"/>
    <w:rsid w:val="00DE25F0"/>
    <w:rsid w:val="00DE37A6"/>
    <w:rsid w:val="00DE4AE4"/>
    <w:rsid w:val="00DE5CA5"/>
    <w:rsid w:val="00DE6112"/>
    <w:rsid w:val="00DE68B8"/>
    <w:rsid w:val="00DE790E"/>
    <w:rsid w:val="00DE795F"/>
    <w:rsid w:val="00DE7E4C"/>
    <w:rsid w:val="00DF016E"/>
    <w:rsid w:val="00DF0C1B"/>
    <w:rsid w:val="00DF0EAA"/>
    <w:rsid w:val="00DF218D"/>
    <w:rsid w:val="00DF2F01"/>
    <w:rsid w:val="00DF570C"/>
    <w:rsid w:val="00DF5DFD"/>
    <w:rsid w:val="00E00D29"/>
    <w:rsid w:val="00E016F1"/>
    <w:rsid w:val="00E01CF2"/>
    <w:rsid w:val="00E02F8E"/>
    <w:rsid w:val="00E03A5B"/>
    <w:rsid w:val="00E054A6"/>
    <w:rsid w:val="00E05FFE"/>
    <w:rsid w:val="00E10658"/>
    <w:rsid w:val="00E10A31"/>
    <w:rsid w:val="00E113C6"/>
    <w:rsid w:val="00E132CB"/>
    <w:rsid w:val="00E137A8"/>
    <w:rsid w:val="00E13BB2"/>
    <w:rsid w:val="00E151F3"/>
    <w:rsid w:val="00E15DC7"/>
    <w:rsid w:val="00E16957"/>
    <w:rsid w:val="00E16FA2"/>
    <w:rsid w:val="00E17F21"/>
    <w:rsid w:val="00E20CC0"/>
    <w:rsid w:val="00E22571"/>
    <w:rsid w:val="00E243F1"/>
    <w:rsid w:val="00E24D01"/>
    <w:rsid w:val="00E24EE5"/>
    <w:rsid w:val="00E252D5"/>
    <w:rsid w:val="00E25662"/>
    <w:rsid w:val="00E25CB2"/>
    <w:rsid w:val="00E26486"/>
    <w:rsid w:val="00E274F7"/>
    <w:rsid w:val="00E27515"/>
    <w:rsid w:val="00E27EBF"/>
    <w:rsid w:val="00E313CA"/>
    <w:rsid w:val="00E31A4A"/>
    <w:rsid w:val="00E31F9F"/>
    <w:rsid w:val="00E34D7B"/>
    <w:rsid w:val="00E40986"/>
    <w:rsid w:val="00E4348C"/>
    <w:rsid w:val="00E440A3"/>
    <w:rsid w:val="00E458C6"/>
    <w:rsid w:val="00E459F6"/>
    <w:rsid w:val="00E47249"/>
    <w:rsid w:val="00E47AE0"/>
    <w:rsid w:val="00E509E6"/>
    <w:rsid w:val="00E50C2F"/>
    <w:rsid w:val="00E50E5A"/>
    <w:rsid w:val="00E51193"/>
    <w:rsid w:val="00E516F7"/>
    <w:rsid w:val="00E51786"/>
    <w:rsid w:val="00E518B8"/>
    <w:rsid w:val="00E520CB"/>
    <w:rsid w:val="00E523FF"/>
    <w:rsid w:val="00E52FDD"/>
    <w:rsid w:val="00E5358C"/>
    <w:rsid w:val="00E53EDB"/>
    <w:rsid w:val="00E54ACC"/>
    <w:rsid w:val="00E54E93"/>
    <w:rsid w:val="00E55DD8"/>
    <w:rsid w:val="00E60D2D"/>
    <w:rsid w:val="00E60D61"/>
    <w:rsid w:val="00E627A2"/>
    <w:rsid w:val="00E6342F"/>
    <w:rsid w:val="00E65F63"/>
    <w:rsid w:val="00E65F7F"/>
    <w:rsid w:val="00E666F9"/>
    <w:rsid w:val="00E67C37"/>
    <w:rsid w:val="00E67FC8"/>
    <w:rsid w:val="00E70F52"/>
    <w:rsid w:val="00E71824"/>
    <w:rsid w:val="00E73674"/>
    <w:rsid w:val="00E73AAB"/>
    <w:rsid w:val="00E761B9"/>
    <w:rsid w:val="00E7721C"/>
    <w:rsid w:val="00E77C89"/>
    <w:rsid w:val="00E800F3"/>
    <w:rsid w:val="00E83CDC"/>
    <w:rsid w:val="00E84269"/>
    <w:rsid w:val="00E84A14"/>
    <w:rsid w:val="00E850B7"/>
    <w:rsid w:val="00E85A08"/>
    <w:rsid w:val="00E86882"/>
    <w:rsid w:val="00E8715E"/>
    <w:rsid w:val="00E90037"/>
    <w:rsid w:val="00E9189D"/>
    <w:rsid w:val="00E95878"/>
    <w:rsid w:val="00E967B2"/>
    <w:rsid w:val="00E978D1"/>
    <w:rsid w:val="00E97BFF"/>
    <w:rsid w:val="00E97D50"/>
    <w:rsid w:val="00EA07D5"/>
    <w:rsid w:val="00EA0E47"/>
    <w:rsid w:val="00EA1255"/>
    <w:rsid w:val="00EA1CA7"/>
    <w:rsid w:val="00EA2477"/>
    <w:rsid w:val="00EA2FBD"/>
    <w:rsid w:val="00EA322E"/>
    <w:rsid w:val="00EA3B34"/>
    <w:rsid w:val="00EA45CA"/>
    <w:rsid w:val="00EA69D0"/>
    <w:rsid w:val="00EB0E8F"/>
    <w:rsid w:val="00EB1450"/>
    <w:rsid w:val="00EB1F04"/>
    <w:rsid w:val="00EB2930"/>
    <w:rsid w:val="00EB4B2B"/>
    <w:rsid w:val="00EB50D5"/>
    <w:rsid w:val="00EB5728"/>
    <w:rsid w:val="00EB5750"/>
    <w:rsid w:val="00EB73F0"/>
    <w:rsid w:val="00EB7FAF"/>
    <w:rsid w:val="00EC4C69"/>
    <w:rsid w:val="00EC5563"/>
    <w:rsid w:val="00ED2366"/>
    <w:rsid w:val="00ED250C"/>
    <w:rsid w:val="00ED2B5D"/>
    <w:rsid w:val="00ED309D"/>
    <w:rsid w:val="00ED31E1"/>
    <w:rsid w:val="00ED3F92"/>
    <w:rsid w:val="00ED4E94"/>
    <w:rsid w:val="00ED52FE"/>
    <w:rsid w:val="00ED5990"/>
    <w:rsid w:val="00ED607D"/>
    <w:rsid w:val="00ED7F8B"/>
    <w:rsid w:val="00EE2BF8"/>
    <w:rsid w:val="00EE301D"/>
    <w:rsid w:val="00EE457F"/>
    <w:rsid w:val="00EE4C19"/>
    <w:rsid w:val="00EE5CB1"/>
    <w:rsid w:val="00EE6BCC"/>
    <w:rsid w:val="00EF18DD"/>
    <w:rsid w:val="00EF29F6"/>
    <w:rsid w:val="00EF34A6"/>
    <w:rsid w:val="00EF3D15"/>
    <w:rsid w:val="00EF495D"/>
    <w:rsid w:val="00EF51C5"/>
    <w:rsid w:val="00EF55DA"/>
    <w:rsid w:val="00EF5CFF"/>
    <w:rsid w:val="00EF5E2F"/>
    <w:rsid w:val="00EF7B6F"/>
    <w:rsid w:val="00F009B5"/>
    <w:rsid w:val="00F016E8"/>
    <w:rsid w:val="00F022E7"/>
    <w:rsid w:val="00F0292F"/>
    <w:rsid w:val="00F05A1C"/>
    <w:rsid w:val="00F05C35"/>
    <w:rsid w:val="00F06B59"/>
    <w:rsid w:val="00F071FC"/>
    <w:rsid w:val="00F07419"/>
    <w:rsid w:val="00F116BE"/>
    <w:rsid w:val="00F11923"/>
    <w:rsid w:val="00F11DAA"/>
    <w:rsid w:val="00F12F00"/>
    <w:rsid w:val="00F132E4"/>
    <w:rsid w:val="00F1395E"/>
    <w:rsid w:val="00F146B7"/>
    <w:rsid w:val="00F14834"/>
    <w:rsid w:val="00F15812"/>
    <w:rsid w:val="00F24D6A"/>
    <w:rsid w:val="00F25345"/>
    <w:rsid w:val="00F26385"/>
    <w:rsid w:val="00F26A65"/>
    <w:rsid w:val="00F2773F"/>
    <w:rsid w:val="00F305E3"/>
    <w:rsid w:val="00F31516"/>
    <w:rsid w:val="00F33AAD"/>
    <w:rsid w:val="00F35A47"/>
    <w:rsid w:val="00F42320"/>
    <w:rsid w:val="00F4268A"/>
    <w:rsid w:val="00F42D7E"/>
    <w:rsid w:val="00F432F6"/>
    <w:rsid w:val="00F433BB"/>
    <w:rsid w:val="00F44B6E"/>
    <w:rsid w:val="00F46000"/>
    <w:rsid w:val="00F4664B"/>
    <w:rsid w:val="00F5003E"/>
    <w:rsid w:val="00F50072"/>
    <w:rsid w:val="00F517B8"/>
    <w:rsid w:val="00F51CAA"/>
    <w:rsid w:val="00F51E06"/>
    <w:rsid w:val="00F523AD"/>
    <w:rsid w:val="00F52BED"/>
    <w:rsid w:val="00F53B7B"/>
    <w:rsid w:val="00F54316"/>
    <w:rsid w:val="00F56531"/>
    <w:rsid w:val="00F57054"/>
    <w:rsid w:val="00F57FB8"/>
    <w:rsid w:val="00F60810"/>
    <w:rsid w:val="00F61509"/>
    <w:rsid w:val="00F61B2C"/>
    <w:rsid w:val="00F63697"/>
    <w:rsid w:val="00F63D48"/>
    <w:rsid w:val="00F63D56"/>
    <w:rsid w:val="00F662B5"/>
    <w:rsid w:val="00F7106B"/>
    <w:rsid w:val="00F71187"/>
    <w:rsid w:val="00F7183B"/>
    <w:rsid w:val="00F722E7"/>
    <w:rsid w:val="00F7237D"/>
    <w:rsid w:val="00F75929"/>
    <w:rsid w:val="00F77E9B"/>
    <w:rsid w:val="00F81E98"/>
    <w:rsid w:val="00F82D4E"/>
    <w:rsid w:val="00F83212"/>
    <w:rsid w:val="00F85D0D"/>
    <w:rsid w:val="00F85E01"/>
    <w:rsid w:val="00F86011"/>
    <w:rsid w:val="00F86C5A"/>
    <w:rsid w:val="00F90056"/>
    <w:rsid w:val="00F90262"/>
    <w:rsid w:val="00F908C5"/>
    <w:rsid w:val="00F90FA9"/>
    <w:rsid w:val="00F916ED"/>
    <w:rsid w:val="00F92616"/>
    <w:rsid w:val="00F92BD5"/>
    <w:rsid w:val="00F949BC"/>
    <w:rsid w:val="00F97010"/>
    <w:rsid w:val="00FA07AD"/>
    <w:rsid w:val="00FA0EC8"/>
    <w:rsid w:val="00FA0F8C"/>
    <w:rsid w:val="00FA1377"/>
    <w:rsid w:val="00FA28AE"/>
    <w:rsid w:val="00FA3FFC"/>
    <w:rsid w:val="00FA411F"/>
    <w:rsid w:val="00FA4E0F"/>
    <w:rsid w:val="00FA6370"/>
    <w:rsid w:val="00FA7542"/>
    <w:rsid w:val="00FB325D"/>
    <w:rsid w:val="00FB3C1B"/>
    <w:rsid w:val="00FB4743"/>
    <w:rsid w:val="00FB4862"/>
    <w:rsid w:val="00FB49C9"/>
    <w:rsid w:val="00FB5A92"/>
    <w:rsid w:val="00FB5EF8"/>
    <w:rsid w:val="00FC129D"/>
    <w:rsid w:val="00FC2685"/>
    <w:rsid w:val="00FC2841"/>
    <w:rsid w:val="00FC52B7"/>
    <w:rsid w:val="00FC5477"/>
    <w:rsid w:val="00FC610D"/>
    <w:rsid w:val="00FC66C2"/>
    <w:rsid w:val="00FC70D2"/>
    <w:rsid w:val="00FD00EE"/>
    <w:rsid w:val="00FD0928"/>
    <w:rsid w:val="00FD0A4A"/>
    <w:rsid w:val="00FD0ACA"/>
    <w:rsid w:val="00FD18BC"/>
    <w:rsid w:val="00FD1E51"/>
    <w:rsid w:val="00FD24E9"/>
    <w:rsid w:val="00FD396E"/>
    <w:rsid w:val="00FD427F"/>
    <w:rsid w:val="00FD49DD"/>
    <w:rsid w:val="00FD6D1E"/>
    <w:rsid w:val="00FD7978"/>
    <w:rsid w:val="00FE08AC"/>
    <w:rsid w:val="00FE08AE"/>
    <w:rsid w:val="00FE275C"/>
    <w:rsid w:val="00FE4307"/>
    <w:rsid w:val="00FE4A15"/>
    <w:rsid w:val="00FE577B"/>
    <w:rsid w:val="00FE5AC5"/>
    <w:rsid w:val="00FE63EB"/>
    <w:rsid w:val="00FE6446"/>
    <w:rsid w:val="00FE759C"/>
    <w:rsid w:val="00FE76AB"/>
    <w:rsid w:val="00FE7D5A"/>
    <w:rsid w:val="00FF0EE7"/>
    <w:rsid w:val="00FF2465"/>
    <w:rsid w:val="00FF265F"/>
    <w:rsid w:val="00FF367A"/>
    <w:rsid w:val="00FF424E"/>
    <w:rsid w:val="00FF47FD"/>
    <w:rsid w:val="00FF4A6A"/>
    <w:rsid w:val="00FF62C5"/>
    <w:rsid w:val="00FF66DB"/>
    <w:rsid w:val="00FF6DEC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18818D"/>
  <w15:chartTrackingRefBased/>
  <w15:docId w15:val="{824C631E-5425-4899-9C74-FCBE7915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2CF"/>
    <w:pPr>
      <w:jc w:val="both"/>
    </w:pPr>
    <w:rPr>
      <w:rFonts w:ascii="Arial" w:hAnsi="Arial"/>
    </w:rPr>
  </w:style>
  <w:style w:type="paragraph" w:styleId="Ttol1">
    <w:name w:val="heading 1"/>
    <w:basedOn w:val="Normal"/>
    <w:next w:val="Normal"/>
    <w:link w:val="Ttol1Car"/>
    <w:qFormat/>
    <w:rsid w:val="008E489D"/>
    <w:pPr>
      <w:keepNext/>
      <w:spacing w:before="240" w:after="60"/>
      <w:outlineLvl w:val="0"/>
    </w:pPr>
    <w:rPr>
      <w:rFonts w:cs="Arial"/>
      <w:b/>
      <w:bCs/>
      <w:noProof/>
      <w:kern w:val="32"/>
      <w:sz w:val="32"/>
      <w:szCs w:val="32"/>
      <w:lang w:eastAsia="es-ES"/>
    </w:rPr>
  </w:style>
  <w:style w:type="paragraph" w:styleId="Ttol2">
    <w:name w:val="heading 2"/>
    <w:basedOn w:val="Normal"/>
    <w:next w:val="Normal"/>
    <w:link w:val="Ttol2Car"/>
    <w:qFormat/>
    <w:rsid w:val="008E489D"/>
    <w:pPr>
      <w:keepNext/>
      <w:spacing w:before="240" w:after="60"/>
      <w:outlineLvl w:val="1"/>
    </w:pPr>
    <w:rPr>
      <w:rFonts w:cs="Arial"/>
      <w:b/>
      <w:bCs/>
      <w:i/>
      <w:iCs/>
      <w:noProof/>
      <w:sz w:val="28"/>
      <w:szCs w:val="28"/>
      <w:lang w:eastAsia="es-ES"/>
    </w:rPr>
  </w:style>
  <w:style w:type="paragraph" w:styleId="Ttol3">
    <w:name w:val="heading 3"/>
    <w:basedOn w:val="Normal"/>
    <w:next w:val="Normal"/>
    <w:link w:val="Ttol3Car"/>
    <w:qFormat/>
    <w:rsid w:val="008E489D"/>
    <w:pPr>
      <w:keepNext/>
      <w:spacing w:before="240" w:after="60"/>
      <w:outlineLvl w:val="2"/>
    </w:pPr>
    <w:rPr>
      <w:rFonts w:cs="Arial"/>
      <w:b/>
      <w:bCs/>
      <w:noProof/>
      <w:sz w:val="26"/>
      <w:szCs w:val="26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link w:val="CapaleraCar"/>
    <w:uiPriority w:val="99"/>
    <w:rsid w:val="00DA48A2"/>
    <w:pPr>
      <w:tabs>
        <w:tab w:val="center" w:pos="4252"/>
        <w:tab w:val="right" w:pos="8504"/>
      </w:tabs>
    </w:pPr>
  </w:style>
  <w:style w:type="paragraph" w:styleId="Peu">
    <w:name w:val="footer"/>
    <w:aliases w:val="Pie de página Car1,Pie de página Car Car,Footer Char,Pie de página Car"/>
    <w:basedOn w:val="Normal"/>
    <w:link w:val="PeuCar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  <w:rsid w:val="00F517B8"/>
  </w:style>
  <w:style w:type="paragraph" w:styleId="Textdeglobus">
    <w:name w:val="Balloon Text"/>
    <w:basedOn w:val="Normal"/>
    <w:link w:val="TextdeglobusCar"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39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Pargrafdellista">
    <w:name w:val="List Paragraph"/>
    <w:aliases w:val="CAPITOL TITOL II,Párrafo de lista - cat,Párrafo Numerado,Párrafo de lista1,Lista sin Numerar,List,Lista1,Lista11"/>
    <w:basedOn w:val="Normal"/>
    <w:link w:val="PargrafdellistaCar"/>
    <w:uiPriority w:val="34"/>
    <w:qFormat/>
    <w:rsid w:val="00BD18B4"/>
    <w:pPr>
      <w:ind w:left="708"/>
    </w:pPr>
  </w:style>
  <w:style w:type="paragraph" w:customStyle="1" w:styleId="CarCar1CarCarCarCarCarCarCarCarCar">
    <w:name w:val="Car Car1 Car Car Car Car Car Car Car Car Car"/>
    <w:basedOn w:val="Normal"/>
    <w:rsid w:val="0099301A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customStyle="1" w:styleId="Default">
    <w:name w:val="Default"/>
    <w:rsid w:val="00734615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PeuCar">
    <w:name w:val="Peu Car"/>
    <w:aliases w:val="Pie de página Car1 Car,Pie de página Car Car Car,Footer Char Car,Pie de página Car Car1"/>
    <w:link w:val="Peu"/>
    <w:rsid w:val="00C83300"/>
    <w:rPr>
      <w:rFonts w:ascii="Arial" w:hAnsi="Arial"/>
    </w:rPr>
  </w:style>
  <w:style w:type="character" w:styleId="Refernciadecomentari">
    <w:name w:val="annotation reference"/>
    <w:uiPriority w:val="99"/>
    <w:unhideWhenUsed/>
    <w:qFormat/>
    <w:rsid w:val="00AF10F7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qFormat/>
    <w:rsid w:val="00AF10F7"/>
  </w:style>
  <w:style w:type="character" w:customStyle="1" w:styleId="TextdecomentariCar">
    <w:name w:val="Text de comentari Car"/>
    <w:link w:val="Textdecomentari"/>
    <w:uiPriority w:val="99"/>
    <w:qFormat/>
    <w:rsid w:val="00AF10F7"/>
    <w:rPr>
      <w:rFonts w:ascii="Arial" w:hAnsi="Arial"/>
    </w:rPr>
  </w:style>
  <w:style w:type="paragraph" w:styleId="Temadelcomentari">
    <w:name w:val="annotation subject"/>
    <w:basedOn w:val="Textdecomentari"/>
    <w:next w:val="Textdecomentari"/>
    <w:link w:val="TemadelcomentariCar"/>
    <w:unhideWhenUsed/>
    <w:rsid w:val="00AF10F7"/>
    <w:rPr>
      <w:b/>
      <w:bCs/>
    </w:rPr>
  </w:style>
  <w:style w:type="character" w:customStyle="1" w:styleId="TemadelcomentariCar">
    <w:name w:val="Tema del comentari Car"/>
    <w:link w:val="Temadelcomentari"/>
    <w:rsid w:val="00AF10F7"/>
    <w:rPr>
      <w:rFonts w:ascii="Arial" w:hAnsi="Arial"/>
      <w:b/>
      <w:bCs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6D6D6B"/>
  </w:style>
  <w:style w:type="character" w:customStyle="1" w:styleId="TextdenotaapeudepginaCar">
    <w:name w:val="Text de nota a peu de pàgina Car"/>
    <w:link w:val="Textdenotaapeudepgina"/>
    <w:uiPriority w:val="99"/>
    <w:semiHidden/>
    <w:rsid w:val="006D6D6B"/>
    <w:rPr>
      <w:rFonts w:ascii="Arial" w:hAnsi="Arial"/>
      <w:lang w:val="ca-ES" w:eastAsia="ca-ES"/>
    </w:rPr>
  </w:style>
  <w:style w:type="character" w:styleId="Refernciadenotaapeudepgina">
    <w:name w:val="footnote reference"/>
    <w:uiPriority w:val="99"/>
    <w:semiHidden/>
    <w:unhideWhenUsed/>
    <w:rsid w:val="006D6D6B"/>
    <w:rPr>
      <w:vertAlign w:val="superscript"/>
    </w:rPr>
  </w:style>
  <w:style w:type="character" w:customStyle="1" w:styleId="Ttol1Car">
    <w:name w:val="Títol 1 Car"/>
    <w:link w:val="Ttol1"/>
    <w:rsid w:val="008E489D"/>
    <w:rPr>
      <w:rFonts w:ascii="Arial" w:hAnsi="Arial" w:cs="Arial"/>
      <w:b/>
      <w:bCs/>
      <w:noProof/>
      <w:kern w:val="32"/>
      <w:sz w:val="32"/>
      <w:szCs w:val="32"/>
      <w:lang w:eastAsia="es-ES"/>
    </w:rPr>
  </w:style>
  <w:style w:type="character" w:customStyle="1" w:styleId="Ttol2Car">
    <w:name w:val="Títol 2 Car"/>
    <w:link w:val="Ttol2"/>
    <w:rsid w:val="008E489D"/>
    <w:rPr>
      <w:rFonts w:ascii="Arial" w:hAnsi="Arial" w:cs="Arial"/>
      <w:b/>
      <w:bCs/>
      <w:i/>
      <w:iCs/>
      <w:noProof/>
      <w:sz w:val="28"/>
      <w:szCs w:val="28"/>
      <w:lang w:eastAsia="es-ES"/>
    </w:rPr>
  </w:style>
  <w:style w:type="character" w:customStyle="1" w:styleId="Ttol3Car">
    <w:name w:val="Títol 3 Car"/>
    <w:link w:val="Ttol3"/>
    <w:rsid w:val="008E489D"/>
    <w:rPr>
      <w:rFonts w:ascii="Arial" w:hAnsi="Arial" w:cs="Arial"/>
      <w:b/>
      <w:bCs/>
      <w:noProof/>
      <w:sz w:val="26"/>
      <w:szCs w:val="26"/>
      <w:lang w:eastAsia="es-ES"/>
    </w:rPr>
  </w:style>
  <w:style w:type="character" w:customStyle="1" w:styleId="TextdeglobusCar">
    <w:name w:val="Text de globus Car"/>
    <w:link w:val="Textdeglobus"/>
    <w:rsid w:val="008E489D"/>
    <w:rPr>
      <w:rFonts w:ascii="Tahoma" w:hAnsi="Tahoma" w:cs="Tahoma"/>
      <w:sz w:val="16"/>
      <w:szCs w:val="16"/>
    </w:rPr>
  </w:style>
  <w:style w:type="numbering" w:customStyle="1" w:styleId="EstiloEstiloConvietas8ptEsquemanumerado">
    <w:name w:val="Estilo Estilo Con viñetas 8 pt + Esquema numerado"/>
    <w:basedOn w:val="Sensellista"/>
    <w:rsid w:val="008E489D"/>
    <w:pPr>
      <w:numPr>
        <w:numId w:val="1"/>
      </w:numPr>
    </w:pPr>
  </w:style>
  <w:style w:type="paragraph" w:styleId="Sagniadetextindependent">
    <w:name w:val="Body Text Indent"/>
    <w:basedOn w:val="Normal"/>
    <w:link w:val="SagniadetextindependentCar"/>
    <w:rsid w:val="008E489D"/>
    <w:pPr>
      <w:ind w:left="360"/>
    </w:pPr>
    <w:rPr>
      <w:noProof/>
      <w:sz w:val="22"/>
      <w:lang w:eastAsia="es-ES"/>
    </w:rPr>
  </w:style>
  <w:style w:type="character" w:customStyle="1" w:styleId="SagniadetextindependentCar">
    <w:name w:val="Sagnia de text independent Car"/>
    <w:link w:val="Sagniadetextindependent"/>
    <w:rsid w:val="008E489D"/>
    <w:rPr>
      <w:rFonts w:ascii="Arial" w:hAnsi="Arial"/>
      <w:noProof/>
      <w:sz w:val="22"/>
      <w:lang w:eastAsia="es-ES"/>
    </w:rPr>
  </w:style>
  <w:style w:type="paragraph" w:customStyle="1" w:styleId="normalweb7">
    <w:name w:val="normalweb7"/>
    <w:basedOn w:val="Normal"/>
    <w:rsid w:val="008E489D"/>
    <w:pPr>
      <w:spacing w:before="100" w:beforeAutospacing="1" w:after="100" w:afterAutospacing="1"/>
      <w:jc w:val="left"/>
    </w:pPr>
    <w:rPr>
      <w:rFonts w:ascii="Times New Roman" w:hAnsi="Times New Roman"/>
      <w:noProof/>
      <w:sz w:val="24"/>
      <w:szCs w:val="24"/>
    </w:rPr>
  </w:style>
  <w:style w:type="paragraph" w:styleId="Senseespaiat">
    <w:name w:val="No Spacing"/>
    <w:qFormat/>
    <w:rsid w:val="008E489D"/>
    <w:rPr>
      <w:rFonts w:ascii="Calibri" w:eastAsia="Calibri" w:hAnsi="Calibri"/>
      <w:sz w:val="22"/>
      <w:szCs w:val="22"/>
      <w:lang w:eastAsia="en-US"/>
    </w:rPr>
  </w:style>
  <w:style w:type="paragraph" w:styleId="Textindependent3">
    <w:name w:val="Body Text 3"/>
    <w:basedOn w:val="Normal"/>
    <w:link w:val="Textindependent3Car"/>
    <w:rsid w:val="008E489D"/>
    <w:pPr>
      <w:spacing w:after="120"/>
    </w:pPr>
    <w:rPr>
      <w:sz w:val="16"/>
      <w:szCs w:val="16"/>
      <w:lang w:eastAsia="es-ES"/>
    </w:rPr>
  </w:style>
  <w:style w:type="character" w:customStyle="1" w:styleId="Textindependent3Car">
    <w:name w:val="Text independent 3 Car"/>
    <w:link w:val="Textindependent3"/>
    <w:rsid w:val="008E489D"/>
    <w:rPr>
      <w:rFonts w:ascii="Arial" w:hAnsi="Arial"/>
      <w:sz w:val="16"/>
      <w:szCs w:val="16"/>
      <w:lang w:eastAsia="es-ES"/>
    </w:rPr>
  </w:style>
  <w:style w:type="paragraph" w:styleId="Textindependent">
    <w:name w:val="Body Text"/>
    <w:basedOn w:val="Normal"/>
    <w:link w:val="TextindependentCar"/>
    <w:rsid w:val="008E489D"/>
    <w:pPr>
      <w:spacing w:after="120"/>
    </w:pPr>
    <w:rPr>
      <w:noProof/>
      <w:sz w:val="22"/>
      <w:lang w:eastAsia="es-ES"/>
    </w:rPr>
  </w:style>
  <w:style w:type="character" w:customStyle="1" w:styleId="TextindependentCar">
    <w:name w:val="Text independent Car"/>
    <w:link w:val="Textindependent"/>
    <w:rsid w:val="008E489D"/>
    <w:rPr>
      <w:rFonts w:ascii="Arial" w:hAnsi="Arial"/>
      <w:noProof/>
      <w:sz w:val="22"/>
      <w:lang w:eastAsia="es-ES"/>
    </w:rPr>
  </w:style>
  <w:style w:type="character" w:styleId="Enlla">
    <w:name w:val="Hyperlink"/>
    <w:uiPriority w:val="99"/>
    <w:rsid w:val="008E489D"/>
    <w:rPr>
      <w:rFonts w:ascii="Arial" w:hAnsi="Arial"/>
      <w:color w:val="auto"/>
      <w:sz w:val="13"/>
      <w:u w:val="none"/>
    </w:rPr>
  </w:style>
  <w:style w:type="character" w:customStyle="1" w:styleId="CapaleraCar">
    <w:name w:val="Capçalera Car"/>
    <w:link w:val="Capalera"/>
    <w:uiPriority w:val="99"/>
    <w:rsid w:val="00370927"/>
    <w:rPr>
      <w:rFonts w:ascii="Arial" w:hAnsi="Arial"/>
    </w:rPr>
  </w:style>
  <w:style w:type="paragraph" w:customStyle="1" w:styleId="Encabezado1">
    <w:name w:val="Encabezado1"/>
    <w:basedOn w:val="Normal"/>
    <w:rsid w:val="00370927"/>
    <w:pPr>
      <w:suppressLineNumbers/>
      <w:tabs>
        <w:tab w:val="center" w:pos="4819"/>
        <w:tab w:val="right" w:pos="9638"/>
      </w:tabs>
      <w:suppressAutoHyphens/>
      <w:autoSpaceDN w:val="0"/>
    </w:pPr>
    <w:rPr>
      <w:rFonts w:eastAsia="Arial" w:cs="Arial"/>
      <w:kern w:val="3"/>
      <w:sz w:val="22"/>
      <w:lang w:eastAsia="zh-CN"/>
    </w:rPr>
  </w:style>
  <w:style w:type="character" w:customStyle="1" w:styleId="Fuentedeprrafopredeter1">
    <w:name w:val="Fuente de párrafo predeter.1"/>
    <w:rsid w:val="00370927"/>
  </w:style>
  <w:style w:type="paragraph" w:customStyle="1" w:styleId="TableParagraph">
    <w:name w:val="Table Paragraph"/>
    <w:basedOn w:val="Normal"/>
    <w:uiPriority w:val="1"/>
    <w:qFormat/>
    <w:rsid w:val="00CB5FB3"/>
    <w:pPr>
      <w:widowControl w:val="0"/>
      <w:autoSpaceDE w:val="0"/>
      <w:autoSpaceDN w:val="0"/>
      <w:ind w:left="103"/>
      <w:jc w:val="left"/>
    </w:pPr>
    <w:rPr>
      <w:rFonts w:eastAsia="Arial" w:cs="Arial"/>
      <w:sz w:val="22"/>
      <w:szCs w:val="22"/>
      <w:lang w:val="en-US" w:eastAsia="en-US"/>
    </w:rPr>
  </w:style>
  <w:style w:type="paragraph" w:customStyle="1" w:styleId="Textindependent31">
    <w:name w:val="Text independent 31"/>
    <w:basedOn w:val="Normal"/>
    <w:rsid w:val="000D6AD5"/>
    <w:pPr>
      <w:suppressAutoHyphens/>
      <w:spacing w:after="120"/>
    </w:pPr>
    <w:rPr>
      <w:rFonts w:cs="Arial"/>
      <w:sz w:val="16"/>
      <w:szCs w:val="16"/>
      <w:lang w:eastAsia="zh-CN"/>
    </w:rPr>
  </w:style>
  <w:style w:type="character" w:customStyle="1" w:styleId="PargrafdellistaCar">
    <w:name w:val="Paràgraf de llista Car"/>
    <w:aliases w:val="CAPITOL TITOL II Car,Párrafo de lista - cat Car,Párrafo Numerado Car,Párrafo de lista1 Car,Lista sin Numerar Car,List Car,Lista1 Car,Lista11 Car"/>
    <w:link w:val="Pargrafdellista"/>
    <w:uiPriority w:val="34"/>
    <w:qFormat/>
    <w:locked/>
    <w:rsid w:val="00A524CE"/>
    <w:rPr>
      <w:rFonts w:ascii="Arial" w:hAnsi="Arial"/>
    </w:rPr>
  </w:style>
  <w:style w:type="character" w:customStyle="1" w:styleId="cf01">
    <w:name w:val="cf01"/>
    <w:rsid w:val="006217F0"/>
    <w:rPr>
      <w:rFonts w:ascii="Segoe UI" w:hAnsi="Segoe UI" w:cs="Segoe UI" w:hint="default"/>
      <w:sz w:val="18"/>
      <w:szCs w:val="18"/>
    </w:rPr>
  </w:style>
  <w:style w:type="table" w:customStyle="1" w:styleId="Taulaambquadrcula1">
    <w:name w:val="Taula amb quadrícula1"/>
    <w:basedOn w:val="Taulanormal"/>
    <w:next w:val="Taulaambquadrcula"/>
    <w:uiPriority w:val="39"/>
    <w:rsid w:val="004123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senseresoldre">
    <w:name w:val="Unresolved Mention"/>
    <w:uiPriority w:val="99"/>
    <w:semiHidden/>
    <w:unhideWhenUsed/>
    <w:rsid w:val="00105167"/>
    <w:rPr>
      <w:color w:val="605E5C"/>
      <w:shd w:val="clear" w:color="auto" w:fill="E1DFDD"/>
    </w:rPr>
  </w:style>
  <w:style w:type="numbering" w:customStyle="1" w:styleId="Sensellista1">
    <w:name w:val="Sense llista1"/>
    <w:next w:val="Sensellista"/>
    <w:semiHidden/>
    <w:rsid w:val="00F722E7"/>
  </w:style>
  <w:style w:type="numbering" w:customStyle="1" w:styleId="EstiloEstiloConvietas8ptEsquemanumerado1">
    <w:name w:val="Estilo Estilo Con viñetas 8 pt + Esquema numerado1"/>
    <w:basedOn w:val="Sensellista"/>
    <w:rsid w:val="00F722E7"/>
    <w:pPr>
      <w:numPr>
        <w:numId w:val="24"/>
      </w:numPr>
    </w:pPr>
  </w:style>
  <w:style w:type="numbering" w:customStyle="1" w:styleId="Sensellista2">
    <w:name w:val="Sense llista2"/>
    <w:next w:val="Sensellista"/>
    <w:semiHidden/>
    <w:rsid w:val="00042A06"/>
  </w:style>
  <w:style w:type="numbering" w:customStyle="1" w:styleId="EstiloEstiloConvietas8ptEsquemanumerado2">
    <w:name w:val="Estilo Estilo Con viñetas 8 pt + Esquema numerado2"/>
    <w:basedOn w:val="Sensellista"/>
    <w:rsid w:val="00042A06"/>
  </w:style>
  <w:style w:type="numbering" w:customStyle="1" w:styleId="EstiloEstiloConvietas8ptEsquemanumerado3">
    <w:name w:val="Estilo Estilo Con viñetas 8 pt + Esquema numerado3"/>
    <w:basedOn w:val="Sensellista"/>
    <w:rsid w:val="00B97720"/>
    <w:pPr>
      <w:numPr>
        <w:numId w:val="5"/>
      </w:numPr>
    </w:pPr>
  </w:style>
  <w:style w:type="paragraph" w:styleId="Revisi">
    <w:name w:val="Revision"/>
    <w:hidden/>
    <w:uiPriority w:val="99"/>
    <w:semiHidden/>
    <w:rsid w:val="00C4293F"/>
    <w:rPr>
      <w:rFonts w:ascii="Arial" w:hAnsi="Arial"/>
    </w:rPr>
  </w:style>
  <w:style w:type="paragraph" w:customStyle="1" w:styleId="elementtoproof">
    <w:name w:val="elementtoproof"/>
    <w:basedOn w:val="Normal"/>
    <w:rsid w:val="00A7711A"/>
    <w:pPr>
      <w:jc w:val="left"/>
    </w:pPr>
    <w:rPr>
      <w:rFonts w:ascii="Aptos" w:eastAsia="Calibri" w:hAnsi="Aptos" w:cs="Aptos"/>
      <w:sz w:val="24"/>
      <w:szCs w:val="24"/>
    </w:rPr>
  </w:style>
  <w:style w:type="table" w:customStyle="1" w:styleId="TableGrid">
    <w:name w:val="TableGrid"/>
    <w:rsid w:val="00D052A5"/>
    <w:rPr>
      <w:rFonts w:ascii="Calibri" w:hAnsi="Calibri"/>
      <w:sz w:val="24"/>
      <w:szCs w:val="24"/>
      <w:lang w:val="es-ES" w:eastAsia="es-ES_trad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ietasegundonivel">
    <w:name w:val="Viñeta segundo nivel"/>
    <w:basedOn w:val="Normal"/>
    <w:rsid w:val="00765853"/>
    <w:pPr>
      <w:spacing w:after="200" w:line="276" w:lineRule="auto"/>
      <w:ind w:left="720" w:hanging="360"/>
      <w:jc w:val="left"/>
    </w:pPr>
    <w:rPr>
      <w:rFonts w:ascii="Calibri Light" w:eastAsia="Calibri" w:hAnsi="Calibri Light" w:cs="Calibri Light"/>
      <w:kern w:val="2"/>
      <w:sz w:val="22"/>
      <w:szCs w:val="22"/>
      <w:lang w:eastAsia="en-US"/>
    </w:rPr>
  </w:style>
  <w:style w:type="paragraph" w:customStyle="1" w:styleId="pf0">
    <w:name w:val="pf0"/>
    <w:basedOn w:val="Normal"/>
    <w:rsid w:val="00C26EAD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B49E7-339A-48B3-8076-6C01A7EB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445</Words>
  <Characters>2540</Characters>
  <Application>Microsoft Office Word</Application>
  <DocSecurity>0</DocSecurity>
  <Lines>21</Lines>
  <Paragraphs>5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3" baseType="lpstr">
      <vt:lpstr>Decret</vt:lpstr>
      <vt:lpstr>Decret</vt:lpstr>
      <vt:lpstr>        1.1) Definició de l'objecte del contracte</vt:lpstr>
    </vt:vector>
  </TitlesOfParts>
  <Company>Diputació de Barcelona</Company>
  <LinksUpToDate>false</LinksUpToDate>
  <CharactersWithSpaces>2980</CharactersWithSpaces>
  <SharedDoc>false</SharedDoc>
  <HLinks>
    <vt:vector size="60" baseType="variant">
      <vt:variant>
        <vt:i4>4128768</vt:i4>
      </vt:variant>
      <vt:variant>
        <vt:i4>27</vt:i4>
      </vt:variant>
      <vt:variant>
        <vt:i4>0</vt:i4>
      </vt:variant>
      <vt:variant>
        <vt:i4>5</vt:i4>
      </vt:variant>
      <vt:variant>
        <vt:lpwstr>mailto:rgpd@diba.cat</vt:lpwstr>
      </vt:variant>
      <vt:variant>
        <vt:lpwstr/>
      </vt:variant>
      <vt:variant>
        <vt:i4>2031688</vt:i4>
      </vt:variant>
      <vt:variant>
        <vt:i4>24</vt:i4>
      </vt:variant>
      <vt:variant>
        <vt:i4>0</vt:i4>
      </vt:variant>
      <vt:variant>
        <vt:i4>5</vt:i4>
      </vt:variant>
      <vt:variant>
        <vt:lpwstr>https://apdcat.gencat.cat/ca/drets_i_obligacions/</vt:lpwstr>
      </vt:variant>
      <vt:variant>
        <vt:lpwstr/>
      </vt:variant>
      <vt:variant>
        <vt:i4>2818065</vt:i4>
      </vt:variant>
      <vt:variant>
        <vt:i4>21</vt:i4>
      </vt:variant>
      <vt:variant>
        <vt:i4>0</vt:i4>
      </vt:variant>
      <vt:variant>
        <vt:i4>5</vt:i4>
      </vt:variant>
      <vt:variant>
        <vt:lpwstr>mailto:dpd@diba.cat</vt:lpwstr>
      </vt:variant>
      <vt:variant>
        <vt:lpwstr/>
      </vt:variant>
      <vt:variant>
        <vt:i4>458841</vt:i4>
      </vt:variant>
      <vt:variant>
        <vt:i4>18</vt:i4>
      </vt:variant>
      <vt:variant>
        <vt:i4>0</vt:i4>
      </vt:variant>
      <vt:variant>
        <vt:i4>5</vt:i4>
      </vt:variant>
      <vt:variant>
        <vt:lpwstr>https://seuelectronica.diba.cat/serveis-de-la-seu/proteccio-dades/default.asp</vt:lpwstr>
      </vt:variant>
      <vt:variant>
        <vt:lpwstr/>
      </vt:variant>
      <vt:variant>
        <vt:i4>4128768</vt:i4>
      </vt:variant>
      <vt:variant>
        <vt:i4>15</vt:i4>
      </vt:variant>
      <vt:variant>
        <vt:i4>0</vt:i4>
      </vt:variant>
      <vt:variant>
        <vt:i4>5</vt:i4>
      </vt:variant>
      <vt:variant>
        <vt:lpwstr>mailto:rgpd@diba.cat</vt:lpwstr>
      </vt:variant>
      <vt:variant>
        <vt:lpwstr/>
      </vt:variant>
      <vt:variant>
        <vt:i4>1966174</vt:i4>
      </vt:variant>
      <vt:variant>
        <vt:i4>12</vt:i4>
      </vt:variant>
      <vt:variant>
        <vt:i4>0</vt:i4>
      </vt:variant>
      <vt:variant>
        <vt:i4>5</vt:i4>
      </vt:variant>
      <vt:variant>
        <vt:lpwstr>https://seuelectronica.diba.cat/serveis-de-la-seu/notificacions/</vt:lpwstr>
      </vt:variant>
      <vt:variant>
        <vt:lpwstr/>
      </vt:variant>
      <vt:variant>
        <vt:i4>7143544</vt:i4>
      </vt:variant>
      <vt:variant>
        <vt:i4>9</vt:i4>
      </vt:variant>
      <vt:variant>
        <vt:i4>0</vt:i4>
      </vt:variant>
      <vt:variant>
        <vt:i4>5</vt:i4>
      </vt:variant>
      <vt:variant>
        <vt:lpwstr>https://seuelectronica.diba.cat/fitxers/16.pdf</vt:lpwstr>
      </vt:variant>
      <vt:variant>
        <vt:lpwstr/>
      </vt:variant>
      <vt:variant>
        <vt:i4>2555988</vt:i4>
      </vt:variant>
      <vt:variant>
        <vt:i4>6</vt:i4>
      </vt:variant>
      <vt:variant>
        <vt:i4>0</vt:i4>
      </vt:variant>
      <vt:variant>
        <vt:i4>5</vt:i4>
      </vt:variant>
      <vt:variant>
        <vt:lpwstr>https://seuelectronica.diba.cat/fitxers/D722_2023_Politica_signatura_electronica_DIBA.pdf</vt:lpwstr>
      </vt:variant>
      <vt:variant>
        <vt:lpwstr/>
      </vt:variant>
      <vt:variant>
        <vt:i4>5308470</vt:i4>
      </vt:variant>
      <vt:variant>
        <vt:i4>3</vt:i4>
      </vt:variant>
      <vt:variant>
        <vt:i4>0</vt:i4>
      </vt:variant>
      <vt:variant>
        <vt:i4>5</vt:i4>
      </vt:variant>
      <vt:variant>
        <vt:lpwstr>mailto:sgc.consultaplecs@diba.cat</vt:lpwstr>
      </vt:variant>
      <vt:variant>
        <vt:lpwstr/>
      </vt:variant>
      <vt:variant>
        <vt:i4>2162781</vt:i4>
      </vt:variant>
      <vt:variant>
        <vt:i4>0</vt:i4>
      </vt:variant>
      <vt:variant>
        <vt:i4>0</vt:i4>
      </vt:variant>
      <vt:variant>
        <vt:i4>5</vt:i4>
      </vt:variant>
      <vt:variant>
        <vt:lpwstr>mailto:assistencia@atom.gencat.cat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subject/>
  <dc:creator>Suport Tècnic</dc:creator>
  <cp:keywords/>
  <dc:description/>
  <cp:lastModifiedBy>MATEOS GALAN, NATALIA</cp:lastModifiedBy>
  <cp:revision>3</cp:revision>
  <cp:lastPrinted>2026-07-07T11:56:00Z</cp:lastPrinted>
  <dcterms:created xsi:type="dcterms:W3CDTF">2026-07-30T11:02:00Z</dcterms:created>
  <dcterms:modified xsi:type="dcterms:W3CDTF">2026-07-30T11:03:00Z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266480048</vt:i4>
  </property>
</Properties>
</file>