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1215" w14:textId="77777777" w:rsidR="00D40FDF" w:rsidRPr="00B63EE6" w:rsidRDefault="00D40FDF" w:rsidP="00D40FDF">
      <w:pPr>
        <w:widowControl/>
        <w:suppressAutoHyphens w:val="0"/>
        <w:jc w:val="both"/>
        <w:rPr>
          <w:rFonts w:eastAsia="Times New Roman" w:cs="Arial"/>
          <w:b/>
          <w:szCs w:val="22"/>
          <w:lang w:val="ca-ES" w:eastAsia="x-none" w:bidi="ar-SA"/>
        </w:rPr>
      </w:pPr>
      <w:bookmarkStart w:id="0" w:name="_Toc71065825"/>
      <w:r w:rsidRPr="00B63EE6">
        <w:rPr>
          <w:rFonts w:eastAsia="Times New Roman" w:cs="Arial"/>
          <w:b/>
          <w:szCs w:val="22"/>
          <w:lang w:val="ca-ES" w:eastAsia="x-none" w:bidi="ar-SA"/>
        </w:rPr>
        <w:t>ANNEX 1.- Model de D</w:t>
      </w:r>
      <w:bookmarkEnd w:id="0"/>
      <w:r>
        <w:rPr>
          <w:rFonts w:eastAsia="Times New Roman" w:cs="Arial"/>
          <w:b/>
          <w:szCs w:val="22"/>
          <w:lang w:val="ca-ES" w:eastAsia="x-none" w:bidi="ar-SA"/>
        </w:rPr>
        <w:t>eclaració responsable</w:t>
      </w:r>
    </w:p>
    <w:p w14:paraId="47B68B32" w14:textId="77777777" w:rsidR="00D40FDF" w:rsidRPr="00B63EE6" w:rsidRDefault="00D40FDF" w:rsidP="00D40FDF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4106C64B" w14:textId="77777777" w:rsidR="00D40FDF" w:rsidRPr="00B63EE6" w:rsidRDefault="00D40FDF" w:rsidP="00D40FDF">
      <w:pPr>
        <w:jc w:val="both"/>
        <w:rPr>
          <w:rFonts w:eastAsia="Lucida Sans Unicode" w:cs="Arial"/>
          <w:i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i/>
          <w:kern w:val="2"/>
          <w:szCs w:val="22"/>
          <w:lang w:val="ca-ES" w:eastAsia="es-ES" w:bidi="ar-SA"/>
        </w:rPr>
        <w:t>(A inserir en el Sobre 1)</w:t>
      </w:r>
    </w:p>
    <w:p w14:paraId="3BF20FE0" w14:textId="77777777" w:rsidR="00D40FDF" w:rsidRPr="00B63EE6" w:rsidRDefault="00D40FDF" w:rsidP="00D40FDF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5057DC0A" w14:textId="77777777" w:rsidR="00D40FDF" w:rsidRPr="00542E9E" w:rsidRDefault="00D40FDF" w:rsidP="00D40FDF">
      <w:pPr>
        <w:spacing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</w:p>
    <w:p w14:paraId="55A15967" w14:textId="77777777" w:rsidR="00D40FDF" w:rsidRPr="00542E9E" w:rsidRDefault="00D40FDF" w:rsidP="00D40FDF">
      <w:pPr>
        <w:spacing w:line="276" w:lineRule="auto"/>
        <w:jc w:val="both"/>
        <w:rPr>
          <w:rFonts w:eastAsia="Times New Roman" w:cs="Arial"/>
          <w:szCs w:val="22"/>
          <w:lang w:val="ca-ES" w:eastAsia="x-none" w:bidi="ar-SA"/>
        </w:rPr>
      </w:pPr>
      <w:r w:rsidRPr="00542E9E">
        <w:rPr>
          <w:rFonts w:eastAsia="Lucida Sans Unicode" w:cs="Arial"/>
          <w:color w:val="000000"/>
          <w:kern w:val="2"/>
          <w:szCs w:val="22"/>
          <w:lang w:val="ca-ES" w:eastAsia="ca-ES" w:bidi="ar-SA"/>
        </w:rPr>
        <w:t>_____________________________, major d'edat, amb domicili a ____________________(carrer, número, localitat i província), amb DNI núm. ____________, en nom propi (</w:t>
      </w:r>
      <w:r w:rsidRPr="00542E9E">
        <w:rPr>
          <w:rFonts w:eastAsia="Lucida Sans Unicode" w:cs="Arial"/>
          <w:i/>
          <w:color w:val="000000"/>
          <w:kern w:val="2"/>
          <w:szCs w:val="22"/>
          <w:lang w:val="ca-ES" w:eastAsia="ca-ES" w:bidi="ar-SA"/>
        </w:rPr>
        <w:t>o bé, en nom de ____________________________________(si actua per representació expressant la personalitat i el domicili del representant, l’escriptura de poder que el faculta per actuar i el codi d'identificació fiscal de l'empresa</w:t>
      </w:r>
      <w:r w:rsidRPr="00542E9E">
        <w:rPr>
          <w:rFonts w:eastAsia="Lucida Sans Unicode" w:cs="Arial"/>
          <w:color w:val="000000"/>
          <w:kern w:val="2"/>
          <w:szCs w:val="22"/>
          <w:lang w:val="ca-ES" w:eastAsia="ca-ES" w:bidi="ar-SA"/>
        </w:rPr>
        <w:t>), assabentat/</w:t>
      </w:r>
      <w:proofErr w:type="spellStart"/>
      <w:r w:rsidRPr="00542E9E">
        <w:rPr>
          <w:rFonts w:eastAsia="Lucida Sans Unicode" w:cs="Arial"/>
          <w:color w:val="000000"/>
          <w:kern w:val="2"/>
          <w:szCs w:val="22"/>
          <w:lang w:val="ca-ES" w:eastAsia="ca-ES" w:bidi="ar-SA"/>
        </w:rPr>
        <w:t>ada</w:t>
      </w:r>
      <w:proofErr w:type="spellEnd"/>
      <w:r w:rsidRPr="00542E9E">
        <w:rPr>
          <w:rFonts w:eastAsia="Lucida Sans Unicode" w:cs="Arial"/>
          <w:color w:val="000000"/>
          <w:kern w:val="2"/>
          <w:szCs w:val="22"/>
          <w:lang w:val="ca-ES" w:eastAsia="ca-ES" w:bidi="ar-SA"/>
        </w:rPr>
        <w:t xml:space="preserve"> de les condicions i requisits que s’exigeixen per poder ser l’empresa adjudicatària del contracte pels serveis </w:t>
      </w:r>
      <w:r>
        <w:rPr>
          <w:rFonts w:eastAsia="Lucida Sans Unicode" w:cs="Arial"/>
          <w:color w:val="000000"/>
          <w:kern w:val="2"/>
          <w:szCs w:val="22"/>
          <w:lang w:val="ca-ES" w:eastAsia="ca-ES" w:bidi="ar-SA"/>
        </w:rPr>
        <w:t>de retirada de vehicles de la via pública i dipòsit al municipi de Cunit</w:t>
      </w:r>
    </w:p>
    <w:p w14:paraId="29EFA23B" w14:textId="77777777" w:rsidR="00D40FDF" w:rsidRPr="00542E9E" w:rsidRDefault="00D40FDF" w:rsidP="00D40FDF">
      <w:pPr>
        <w:spacing w:line="276" w:lineRule="auto"/>
        <w:jc w:val="both"/>
        <w:rPr>
          <w:rFonts w:eastAsia="Times New Roman" w:cs="Arial"/>
          <w:szCs w:val="22"/>
          <w:lang w:val="ca-ES" w:eastAsia="x-none" w:bidi="ar-SA"/>
        </w:rPr>
      </w:pPr>
    </w:p>
    <w:p w14:paraId="692F74CB" w14:textId="77777777" w:rsidR="00D40FDF" w:rsidRPr="00542E9E" w:rsidRDefault="00D40FDF" w:rsidP="00D40FDF">
      <w:pPr>
        <w:spacing w:line="276" w:lineRule="auto"/>
        <w:jc w:val="both"/>
        <w:rPr>
          <w:rFonts w:eastAsia="Times New Roman" w:cs="Arial"/>
          <w:szCs w:val="22"/>
          <w:lang w:val="ca-ES" w:eastAsia="x-none" w:bidi="ar-SA"/>
        </w:rPr>
      </w:pPr>
      <w:r w:rsidRPr="00542E9E">
        <w:rPr>
          <w:rFonts w:eastAsia="Lucida Sans Unicode" w:cs="Arial"/>
          <w:b/>
          <w:kern w:val="2"/>
          <w:szCs w:val="22"/>
          <w:lang w:val="ca-ES" w:eastAsia="ca-ES" w:bidi="ar-SA"/>
        </w:rPr>
        <w:t xml:space="preserve">DECLARA RESPONSABLEMENT: </w:t>
      </w:r>
    </w:p>
    <w:p w14:paraId="5CA074E6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b/>
          <w:kern w:val="2"/>
          <w:szCs w:val="22"/>
          <w:lang w:val="ca-ES" w:eastAsia="ca-ES" w:bidi="ar-SA"/>
        </w:rPr>
      </w:pPr>
    </w:p>
    <w:p w14:paraId="12B17DA4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 el perfil d’empresa és el següent: </w:t>
      </w:r>
    </w:p>
    <w:p w14:paraId="3E2DA723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820"/>
        <w:gridCol w:w="1134"/>
      </w:tblGrid>
      <w:tr w:rsidR="00D40FDF" w:rsidRPr="00542E9E" w14:paraId="09784EF6" w14:textId="77777777" w:rsidTr="003843D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CA25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Tipus d’empresa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E4E1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Característiques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53E4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Marcar amb una creu</w:t>
            </w:r>
          </w:p>
        </w:tc>
      </w:tr>
      <w:tr w:rsidR="00D40FDF" w:rsidRPr="00542E9E" w14:paraId="4066A182" w14:textId="77777777" w:rsidTr="003843D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F407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Microempresa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A761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1139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</w:p>
        </w:tc>
      </w:tr>
      <w:tr w:rsidR="00D40FDF" w:rsidRPr="00542E9E" w14:paraId="13F3A798" w14:textId="77777777" w:rsidTr="003843D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DFC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Petita empresa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4A82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2E85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</w:p>
        </w:tc>
      </w:tr>
      <w:tr w:rsidR="00D40FDF" w:rsidRPr="00542E9E" w14:paraId="4C51A069" w14:textId="77777777" w:rsidTr="003843D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2EB1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Mitjana empresa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DFD1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3282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</w:p>
        </w:tc>
      </w:tr>
      <w:tr w:rsidR="00D40FDF" w:rsidRPr="00542E9E" w14:paraId="41390185" w14:textId="77777777" w:rsidTr="003843DA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A74B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Gran empresa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EF91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6950" w14:textId="77777777" w:rsidR="00D40FDF" w:rsidRPr="00542E9E" w:rsidRDefault="00D40FDF" w:rsidP="003843DA">
            <w:pPr>
              <w:suppressLineNumbers/>
              <w:tabs>
                <w:tab w:val="num" w:pos="900"/>
                <w:tab w:val="center" w:pos="5386"/>
                <w:tab w:val="right" w:pos="10772"/>
              </w:tabs>
              <w:spacing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es-ES" w:bidi="ar-SA"/>
              </w:rPr>
            </w:pPr>
          </w:p>
        </w:tc>
      </w:tr>
    </w:tbl>
    <w:p w14:paraId="42FC34E4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</w:p>
    <w:p w14:paraId="6085E60B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 les facultats de representació que ostenta són suficients i vigents (si s’actua per representació); que reuneix totes i cadascuna de les condicions establertes legalment  i  no  incorre  en  cap  de  les  prohibicions  per  contractar  amb l’Administració previstes als articles 65 a 97 LCSP. </w:t>
      </w:r>
    </w:p>
    <w:p w14:paraId="0BD71E53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 es troba al corrent del compliment de les obligacions tributàries i amb la Seguretat Social. </w:t>
      </w:r>
    </w:p>
    <w:p w14:paraId="56B2FFF6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 està inscrit en el Registre de Licitadors de la Generalitat de Catalunya i/o de l’Administració  General  de  l’Estat  i  que  les  dades  que  hi  consten  no  han experimentat cap variació. </w:t>
      </w:r>
    </w:p>
    <w:p w14:paraId="2C1267D8" w14:textId="77777777" w:rsidR="00D40FDF" w:rsidRPr="00542E9E" w:rsidRDefault="00D40FDF" w:rsidP="00D40FDF">
      <w:pPr>
        <w:spacing w:after="120" w:line="276" w:lineRule="auto"/>
        <w:ind w:left="284"/>
        <w:jc w:val="both"/>
        <w:rPr>
          <w:rFonts w:eastAsia="Lucida Sans Unicode" w:cs="Arial"/>
          <w:bCs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bCs/>
          <w:kern w:val="2"/>
          <w:szCs w:val="22"/>
          <w:lang w:val="ca-ES" w:eastAsia="ca-ES" w:bidi="ar-SA"/>
        </w:rPr>
        <w:t>Que les dades d’aquesta empresa que consten en el Registre de licitadors de  la Generalitat de Catalunya no han estat alterades en cap de les seves circumstàncies, i que es corresponen a la diligència del Registre que s’acompanya a aquesta declaració.</w:t>
      </w:r>
    </w:p>
    <w:p w14:paraId="59269D63" w14:textId="77777777" w:rsidR="00D40FDF" w:rsidRPr="00542E9E" w:rsidRDefault="00D40FDF" w:rsidP="00D40FDF">
      <w:pPr>
        <w:spacing w:after="120" w:line="276" w:lineRule="auto"/>
        <w:ind w:left="284"/>
        <w:jc w:val="both"/>
        <w:rPr>
          <w:rFonts w:eastAsia="Lucida Sans Unicode" w:cs="Arial"/>
          <w:bCs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bCs/>
          <w:kern w:val="2"/>
          <w:szCs w:val="22"/>
          <w:lang w:val="ca-ES" w:eastAsia="ca-ES" w:bidi="ar-SA"/>
        </w:rPr>
        <w:t>Que les dades d’aquesta empresa que consten en el Registre de licitadors de la Generalitat de Catalunya referents a:</w:t>
      </w:r>
    </w:p>
    <w:p w14:paraId="3970C997" w14:textId="77777777" w:rsidR="00D40FDF" w:rsidRPr="00542E9E" w:rsidRDefault="00D40FDF" w:rsidP="00D40FDF">
      <w:pPr>
        <w:spacing w:after="120" w:line="276" w:lineRule="auto"/>
        <w:ind w:left="720"/>
        <w:jc w:val="both"/>
        <w:rPr>
          <w:rFonts w:eastAsia="Lucida Sans Unicode" w:cs="Arial"/>
          <w:bCs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Cs/>
          <w:kern w:val="2"/>
          <w:szCs w:val="22"/>
          <w:lang w:val="ca-ES" w:eastAsia="ca-ES" w:bidi="ar-SA"/>
        </w:rPr>
        <w:t>-</w:t>
      </w:r>
    </w:p>
    <w:p w14:paraId="36F26B8A" w14:textId="77777777" w:rsidR="00D40FDF" w:rsidRPr="00542E9E" w:rsidRDefault="00D40FDF" w:rsidP="00D40FDF">
      <w:pPr>
        <w:spacing w:after="120" w:line="276" w:lineRule="auto"/>
        <w:ind w:left="720"/>
        <w:jc w:val="both"/>
        <w:rPr>
          <w:rFonts w:eastAsia="Lucida Sans Unicode" w:cs="Arial"/>
          <w:bCs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Cs/>
          <w:kern w:val="2"/>
          <w:szCs w:val="22"/>
          <w:lang w:val="ca-ES" w:eastAsia="ca-ES" w:bidi="ar-SA"/>
        </w:rPr>
        <w:t>___________________________</w:t>
      </w:r>
    </w:p>
    <w:p w14:paraId="0D146421" w14:textId="77777777" w:rsidR="00D40FDF" w:rsidRPr="00542E9E" w:rsidRDefault="00D40FDF" w:rsidP="00D40FDF">
      <w:pPr>
        <w:spacing w:after="120" w:line="276" w:lineRule="auto"/>
        <w:ind w:left="720"/>
        <w:jc w:val="both"/>
        <w:rPr>
          <w:rFonts w:eastAsia="Lucida Sans Unicode" w:cs="Arial"/>
          <w:bCs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Cs/>
          <w:kern w:val="2"/>
          <w:szCs w:val="22"/>
          <w:lang w:val="ca-ES" w:eastAsia="ca-ES" w:bidi="ar-SA"/>
        </w:rPr>
        <w:t>-</w:t>
      </w:r>
    </w:p>
    <w:p w14:paraId="6251F50B" w14:textId="77777777" w:rsidR="00D40FDF" w:rsidRPr="00542E9E" w:rsidRDefault="00D40FDF" w:rsidP="00D40FDF">
      <w:pPr>
        <w:spacing w:after="120" w:line="276" w:lineRule="auto"/>
        <w:ind w:left="720"/>
        <w:jc w:val="both"/>
        <w:rPr>
          <w:rFonts w:eastAsia="Lucida Sans Unicode" w:cs="Arial"/>
          <w:bCs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Cs/>
          <w:kern w:val="2"/>
          <w:szCs w:val="22"/>
          <w:lang w:val="ca-ES" w:eastAsia="ca-ES" w:bidi="ar-SA"/>
        </w:rPr>
        <w:t>___________________________</w:t>
      </w:r>
    </w:p>
    <w:p w14:paraId="7D328387" w14:textId="77777777" w:rsidR="00D40FDF" w:rsidRPr="00542E9E" w:rsidRDefault="00D40FDF" w:rsidP="00D40FDF">
      <w:pPr>
        <w:spacing w:after="120" w:line="276" w:lineRule="auto"/>
        <w:ind w:left="720"/>
        <w:jc w:val="both"/>
        <w:rPr>
          <w:rFonts w:eastAsia="Lucida Sans Unicode" w:cs="Arial"/>
          <w:bCs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Cs/>
          <w:kern w:val="2"/>
          <w:szCs w:val="22"/>
          <w:lang w:val="ca-ES" w:eastAsia="ca-ES" w:bidi="ar-SA"/>
        </w:rPr>
        <w:t>-</w:t>
      </w:r>
    </w:p>
    <w:p w14:paraId="15ECDEC3" w14:textId="77777777" w:rsidR="00D40FDF" w:rsidRPr="00542E9E" w:rsidRDefault="00D40FDF" w:rsidP="00D40FDF">
      <w:pPr>
        <w:spacing w:after="120" w:line="276" w:lineRule="auto"/>
        <w:ind w:left="720"/>
        <w:jc w:val="both"/>
        <w:rPr>
          <w:rFonts w:eastAsia="Lucida Sans Unicode" w:cs="Arial"/>
          <w:bCs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Cs/>
          <w:kern w:val="2"/>
          <w:szCs w:val="22"/>
          <w:lang w:val="ca-ES" w:eastAsia="ca-ES" w:bidi="ar-SA"/>
        </w:rPr>
        <w:t>___________________________ han sofert alteració segons s’acredita mitjançant els documents que s’adjunten a la present declaració, i que aquests extrems han estat comunicats al Registre en data ________________, mantenint-se la resta de les dades sense cap alteració respecte del contingut de la diligència del Registre.</w:t>
      </w:r>
    </w:p>
    <w:p w14:paraId="3B2A971D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>- Que disposa de l’habilitació empresarial o professional, així com de la solvència econòmica i financera i tècnica o professional exigides en els termes del Plec de clàusules administratives i  que  es  compromet  a  adscriure  a  l’execució  del contracte els mitjans personals i materials exigits.</w:t>
      </w:r>
    </w:p>
    <w:p w14:paraId="6BF3F6D2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Que, en el cas de recórrer a solvència externa, compta amb el compromís per escrit de les entitats corresponents per a disposar dels seus recursos i capacitats per a utilitzar-los en l’execució del contracte. </w:t>
      </w:r>
    </w:p>
    <w:p w14:paraId="0950B47A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 </w:t>
      </w:r>
    </w:p>
    <w:p w14:paraId="78286C3B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 </w:t>
      </w:r>
    </w:p>
    <w:p w14:paraId="41CD1150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>- Que, en cas que el contracte requereixi que el contractista faci tractament de dades personals segons el que estableix el plec de clàusules administratives, s’ha d’indicar la següent informació:</w:t>
      </w:r>
    </w:p>
    <w:p w14:paraId="731E09E5" w14:textId="77777777" w:rsidR="00D40FDF" w:rsidRPr="00542E9E" w:rsidRDefault="00D40FDF" w:rsidP="00D40FDF">
      <w:pPr>
        <w:spacing w:after="120" w:line="276" w:lineRule="auto"/>
        <w:ind w:left="360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No té previst subcontractar els servidors ni els serveis associats a aquests.  </w:t>
      </w:r>
    </w:p>
    <w:p w14:paraId="626E7C3E" w14:textId="77777777" w:rsidR="00D40FDF" w:rsidRPr="00542E9E" w:rsidRDefault="00D40FDF" w:rsidP="00D40FDF">
      <w:pPr>
        <w:spacing w:after="120" w:line="276" w:lineRule="auto"/>
        <w:ind w:left="360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Té previst subcontractar els serveis o els serveis associats a aquests.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9"/>
        <w:gridCol w:w="4227"/>
      </w:tblGrid>
      <w:tr w:rsidR="00D40FDF" w:rsidRPr="00542E9E" w14:paraId="36979097" w14:textId="77777777" w:rsidTr="003843DA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3FA6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  <w:t xml:space="preserve">En el cas de subcontractació, indicar el nom o perfil empresarial del </w:t>
            </w:r>
            <w:proofErr w:type="spellStart"/>
            <w:r w:rsidRPr="00542E9E"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  <w:t>subcontractista</w:t>
            </w:r>
            <w:proofErr w:type="spellEnd"/>
            <w:r w:rsidRPr="00542E9E"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  <w:t xml:space="preserve"> que s’haurà de definir </w:t>
            </w:r>
            <w:r w:rsidRPr="00542E9E"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  <w:lastRenderedPageBreak/>
              <w:t xml:space="preserve">per referència a les condicions de solvència professional o tècnica.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9714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</w:p>
        </w:tc>
      </w:tr>
    </w:tbl>
    <w:p w14:paraId="6F92BEC7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 no ha celebrat cap acord amb altres operadors econòmics destinats a falsejar la competència en l’àmbit d’aquest contracte i que no coneix cap conflicte d’interessos  vinculat  a  la  seva  participació  en  aquest  procediment  de contractació. </w:t>
      </w:r>
    </w:p>
    <w:p w14:paraId="6BADD4E5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>- Que  la  plantilla  de  l’empresa  està  integrada  per  un  nombre  de  persones treballadores amb discapacitat no inferior al 2% o que s’ha adoptat alguna de les mesures alternatives previstes en la legislació vigent.</w:t>
      </w:r>
    </w:p>
    <w:p w14:paraId="06CD5818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sym w:font="Wingdings 2" w:char="F0A3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SI</w:t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sym w:font="Wingdings 2" w:char="F0A3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NO</w:t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sym w:font="Wingdings 2" w:char="F0A3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</w:t>
      </w:r>
      <w:proofErr w:type="spellStart"/>
      <w:r w:rsidRPr="00542E9E">
        <w:rPr>
          <w:rFonts w:eastAsia="Lucida Sans Unicode" w:cs="Arial"/>
          <w:kern w:val="2"/>
          <w:szCs w:val="22"/>
          <w:lang w:val="ca-ES" w:eastAsia="ca-ES" w:bidi="ar-SA"/>
        </w:rPr>
        <w:t>NO</w:t>
      </w:r>
      <w:proofErr w:type="spellEnd"/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obligat per normativa</w:t>
      </w:r>
    </w:p>
    <w:p w14:paraId="0EB950C9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>- Que l’empresa disposa d’un pla d’igualtat d’oportunitats entre les dones i els homes.</w:t>
      </w:r>
    </w:p>
    <w:p w14:paraId="765CEE1B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sym w:font="Wingdings 2" w:char="F0A3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SI</w:t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sym w:font="Wingdings 2" w:char="F0A3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NO</w:t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sym w:font="Wingdings 2" w:char="F0A3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</w:t>
      </w:r>
      <w:proofErr w:type="spellStart"/>
      <w:r w:rsidRPr="00542E9E">
        <w:rPr>
          <w:rFonts w:eastAsia="Lucida Sans Unicode" w:cs="Arial"/>
          <w:kern w:val="2"/>
          <w:szCs w:val="22"/>
          <w:lang w:val="ca-ES" w:eastAsia="ca-ES" w:bidi="ar-SA"/>
        </w:rPr>
        <w:t>NO</w:t>
      </w:r>
      <w:proofErr w:type="spellEnd"/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obligat per normativa</w:t>
      </w:r>
    </w:p>
    <w:p w14:paraId="66277FC3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Que reuneix algun/s dels criteris de preferència en cas d’igualació de proposicions previstos al Plec de clàusules administratives. </w:t>
      </w:r>
    </w:p>
    <w:p w14:paraId="145D42B8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sym w:font="Wingdings 2" w:char="F0A3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SI</w:t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ab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sym w:font="Wingdings 2" w:char="F0A3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NO</w:t>
      </w:r>
    </w:p>
    <w:p w14:paraId="58D54F61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Respecte l’Impost sobre el valor afegit (IVA) l’empresa: </w:t>
      </w:r>
    </w:p>
    <w:p w14:paraId="0A532178" w14:textId="77777777" w:rsidR="00D40FDF" w:rsidRPr="00542E9E" w:rsidRDefault="00D40FDF" w:rsidP="00D40FDF">
      <w:pPr>
        <w:spacing w:after="120" w:line="276" w:lineRule="auto"/>
        <w:ind w:left="360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Està subjecta a l’IVA. </w:t>
      </w:r>
    </w:p>
    <w:p w14:paraId="3237BB48" w14:textId="77777777" w:rsidR="00D40FDF" w:rsidRPr="00542E9E" w:rsidRDefault="00D40FDF" w:rsidP="00D40FDF">
      <w:pPr>
        <w:spacing w:after="120" w:line="276" w:lineRule="auto"/>
        <w:ind w:left="284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t xml:space="preserve"> </w: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Està no subjecta o exempta de l’IVA i són vigents les circumstàncies que donaren lloc a la no-subjecció o l’exempció. </w:t>
      </w:r>
    </w:p>
    <w:p w14:paraId="1F1885F6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Respecte l’Impost d’Activitats Econòmiques (IAE) l’empresa: </w:t>
      </w:r>
    </w:p>
    <w:p w14:paraId="0AD7E8D1" w14:textId="77777777" w:rsidR="00D40FDF" w:rsidRPr="00542E9E" w:rsidRDefault="00D40FDF" w:rsidP="00D40FDF">
      <w:pPr>
        <w:spacing w:after="120" w:line="276" w:lineRule="auto"/>
        <w:ind w:left="360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>Està subjecta a l’IAE.</w:t>
      </w:r>
    </w:p>
    <w:p w14:paraId="180B411E" w14:textId="77777777" w:rsidR="00D40FDF" w:rsidRPr="00542E9E" w:rsidRDefault="00D40FDF" w:rsidP="00D40FDF">
      <w:pPr>
        <w:spacing w:after="120" w:line="276" w:lineRule="auto"/>
        <w:ind w:left="360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Està no subjecta o exempta de l’IAE i són vigents les circumstàncies que donaren lloc a la no-subjecció o l’exempció. </w:t>
      </w:r>
    </w:p>
    <w:p w14:paraId="02CDCF4E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Que, en cas que el licitador tingui intenció de concórrer en unió temporal d’empreses, declara: </w:t>
      </w:r>
    </w:p>
    <w:p w14:paraId="2C9687AD" w14:textId="77777777" w:rsidR="00D40FDF" w:rsidRPr="00542E9E" w:rsidRDefault="00D40FDF" w:rsidP="00D40FDF">
      <w:pPr>
        <w:spacing w:after="120" w:line="276" w:lineRule="auto"/>
        <w:ind w:left="360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>Sí té intenció de concórrer en unió temporal d’empreses: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3"/>
        <w:gridCol w:w="4231"/>
      </w:tblGrid>
      <w:tr w:rsidR="00D40FDF" w:rsidRPr="00542E9E" w14:paraId="519BDD00" w14:textId="77777777" w:rsidTr="003843D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D55D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  <w:t>Indicar noms i circumstàncies dels integrants i la participació de cadascun, així com l’assumpció del compromís de constituir-se formalment en unió temporal en cas de resultar adjudicataris.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F47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</w:p>
        </w:tc>
      </w:tr>
    </w:tbl>
    <w:p w14:paraId="637A2A68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</w:p>
    <w:p w14:paraId="60B9B6B7" w14:textId="77777777" w:rsidR="00D40FDF" w:rsidRPr="00542E9E" w:rsidRDefault="00D40FDF" w:rsidP="00D40FDF">
      <w:pPr>
        <w:spacing w:after="120" w:line="276" w:lineRule="auto"/>
        <w:ind w:left="360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instrText xml:space="preserve"> FORMCHECKBOX </w:instrText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separate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fldChar w:fldCharType="end"/>
      </w:r>
      <w:r w:rsidRPr="00542E9E">
        <w:rPr>
          <w:rFonts w:eastAsia="Lucida Sans Unicode" w:cs="Arial"/>
          <w:b/>
          <w:bCs/>
          <w:kern w:val="2"/>
          <w:szCs w:val="22"/>
          <w:lang w:val="ca-ES" w:eastAsia="ca-ES" w:bidi="ar-SA"/>
        </w:rPr>
        <w:t xml:space="preserve"> </w:t>
      </w: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No té intenció de concórrer en unió temporal d’empreses. </w:t>
      </w:r>
    </w:p>
    <w:p w14:paraId="4FA369A4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Es designa com a persona/es autoritzada/es per a rebre l’avís de les notificacions, comunicacions i requeriments per mitjans electrònics 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2099"/>
        <w:gridCol w:w="2120"/>
        <w:gridCol w:w="2135"/>
      </w:tblGrid>
      <w:tr w:rsidR="00D40FDF" w:rsidRPr="00542E9E" w14:paraId="2B649B6D" w14:textId="77777777" w:rsidTr="003843DA">
        <w:trPr>
          <w:trHeight w:val="6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8647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b/>
                <w:kern w:val="2"/>
                <w:szCs w:val="22"/>
                <w:lang w:val="ca-ES" w:eastAsia="ca-ES" w:bidi="ar-SA"/>
              </w:rPr>
            </w:pPr>
            <w:r w:rsidRPr="00542E9E">
              <w:rPr>
                <w:rFonts w:eastAsia="Lucida Sans Unicode" w:cs="Arial"/>
                <w:b/>
                <w:kern w:val="2"/>
                <w:szCs w:val="22"/>
                <w:lang w:val="ca-ES" w:eastAsia="ca-ES" w:bidi="ar-SA"/>
              </w:rPr>
              <w:t>Persona/es autoritzada/es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397F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b/>
                <w:kern w:val="2"/>
                <w:szCs w:val="22"/>
                <w:lang w:val="ca-ES" w:eastAsia="ca-ES" w:bidi="ar-SA"/>
              </w:rPr>
            </w:pPr>
            <w:r w:rsidRPr="00542E9E">
              <w:rPr>
                <w:rFonts w:eastAsia="Lucida Sans Unicode" w:cs="Arial"/>
                <w:b/>
                <w:kern w:val="2"/>
                <w:szCs w:val="22"/>
                <w:lang w:val="ca-ES" w:eastAsia="ca-ES" w:bidi="ar-SA"/>
              </w:rPr>
              <w:t>D.N.I.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7F98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b/>
                <w:kern w:val="2"/>
                <w:szCs w:val="22"/>
                <w:lang w:val="ca-ES" w:eastAsia="ca-ES" w:bidi="ar-SA"/>
              </w:rPr>
            </w:pPr>
            <w:r w:rsidRPr="00542E9E">
              <w:rPr>
                <w:rFonts w:eastAsia="Lucida Sans Unicode" w:cs="Arial"/>
                <w:b/>
                <w:kern w:val="2"/>
                <w:szCs w:val="22"/>
                <w:lang w:val="ca-ES" w:eastAsia="ca-ES" w:bidi="ar-SA"/>
              </w:rPr>
              <w:t>Correu electrònic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EED8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b/>
                <w:kern w:val="2"/>
                <w:szCs w:val="22"/>
                <w:lang w:val="ca-ES" w:eastAsia="ca-ES" w:bidi="ar-SA"/>
              </w:rPr>
            </w:pPr>
            <w:r w:rsidRPr="00542E9E">
              <w:rPr>
                <w:rFonts w:eastAsia="Lucida Sans Unicode" w:cs="Arial"/>
                <w:b/>
                <w:kern w:val="2"/>
                <w:szCs w:val="22"/>
                <w:lang w:val="ca-ES" w:eastAsia="ca-ES" w:bidi="ar-SA"/>
              </w:rPr>
              <w:t>Número de telèfon/mòbil</w:t>
            </w:r>
          </w:p>
        </w:tc>
      </w:tr>
      <w:tr w:rsidR="00D40FDF" w:rsidRPr="00542E9E" w14:paraId="3D9B7BCB" w14:textId="77777777" w:rsidTr="003843DA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EF6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7F74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680B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6535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</w:p>
        </w:tc>
      </w:tr>
    </w:tbl>
    <w:p w14:paraId="10E8F6E9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</w:p>
    <w:p w14:paraId="54550C27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lastRenderedPageBreak/>
        <w:t>Si l’adreça electrònica o el número de telèfon mòbil facilitats a efectes d’avís de notificació, comunicacions i requeriments quedessin en desús, s’haurà de comunicar la dita circumstància, per escrit a l’Ajuntament de Cunit per tal de fer la modificació corresponent o revocar l’autorització de notificació electrònica.</w:t>
      </w:r>
    </w:p>
    <w:p w14:paraId="5DC02742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>El licitador declara que ha obtingut el consentiment exprés de les persones a qui autoritza per rebre les notificacions, comunicacions i requeriments derivades d’aquesta contractació.</w:t>
      </w:r>
    </w:p>
    <w:p w14:paraId="2FAEE8D1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>- Que, en el cas que formulin ofertes empreses vinculades, el grup empresarial a què pertanyen és: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4236"/>
      </w:tblGrid>
      <w:tr w:rsidR="00D40FDF" w:rsidRPr="00542E9E" w14:paraId="1ABE0FAF" w14:textId="77777777" w:rsidTr="003843D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6B99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  <w:r w:rsidRPr="00542E9E"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  <w:t>Indicar les empreses que el composen.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A5F9" w14:textId="77777777" w:rsidR="00D40FDF" w:rsidRPr="00542E9E" w:rsidRDefault="00D40FDF" w:rsidP="003843DA">
            <w:pPr>
              <w:spacing w:after="120" w:line="276" w:lineRule="auto"/>
              <w:jc w:val="both"/>
              <w:rPr>
                <w:rFonts w:eastAsia="Lucida Sans Unicode" w:cs="Arial"/>
                <w:kern w:val="2"/>
                <w:szCs w:val="22"/>
                <w:lang w:val="ca-ES" w:eastAsia="ca-ES" w:bidi="ar-SA"/>
              </w:rPr>
            </w:pPr>
          </w:p>
        </w:tc>
      </w:tr>
    </w:tbl>
    <w:p w14:paraId="086C7855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- Que, cas de resultar proposat com a adjudicatari, es compromet a aportar la documentació exigida al plec de clàusules administratives i al plec de clàusules tècniques / projecte. </w:t>
      </w:r>
    </w:p>
    <w:p w14:paraId="4450FA7E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 xml:space="preserve"> I per que consti, signo aquesta declaració responsable.</w:t>
      </w:r>
    </w:p>
    <w:p w14:paraId="71A694A7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</w:p>
    <w:p w14:paraId="1EA1C58D" w14:textId="77777777" w:rsidR="00D40FDF" w:rsidRPr="00542E9E" w:rsidRDefault="00D40FDF" w:rsidP="00D40FDF">
      <w:pPr>
        <w:spacing w:after="120" w:line="276" w:lineRule="auto"/>
        <w:jc w:val="both"/>
        <w:rPr>
          <w:rFonts w:eastAsia="Lucida Sans Unicode" w:cs="Arial"/>
          <w:kern w:val="2"/>
          <w:szCs w:val="22"/>
          <w:lang w:val="ca-ES" w:eastAsia="ca-ES" w:bidi="ar-SA"/>
        </w:rPr>
      </w:pPr>
      <w:r w:rsidRPr="00542E9E">
        <w:rPr>
          <w:rFonts w:eastAsia="Lucida Sans Unicode" w:cs="Arial"/>
          <w:kern w:val="2"/>
          <w:szCs w:val="22"/>
          <w:lang w:val="ca-ES" w:eastAsia="ca-ES" w:bidi="ar-SA"/>
        </w:rPr>
        <w:t>___________________, a data de signatura electrònica.</w:t>
      </w:r>
    </w:p>
    <w:p w14:paraId="3F2487DE" w14:textId="77777777" w:rsidR="00D40FDF" w:rsidRPr="00542E9E" w:rsidRDefault="00D40FDF" w:rsidP="00D40FDF">
      <w:pPr>
        <w:widowControl/>
        <w:suppressAutoHyphens w:val="0"/>
        <w:spacing w:line="276" w:lineRule="auto"/>
        <w:jc w:val="both"/>
        <w:rPr>
          <w:rFonts w:eastAsia="Times New Roman" w:cs="Arial"/>
          <w:b/>
          <w:szCs w:val="22"/>
          <w:lang w:val="ca-ES" w:eastAsia="x-none" w:bidi="ar-SA"/>
        </w:rPr>
      </w:pPr>
    </w:p>
    <w:p w14:paraId="4B9983EC" w14:textId="77777777" w:rsidR="006C3AE8" w:rsidRPr="00D40FDF" w:rsidRDefault="006C3AE8">
      <w:pPr>
        <w:rPr>
          <w:lang w:val="ca-ES"/>
        </w:rPr>
      </w:pPr>
    </w:p>
    <w:sectPr w:rsidR="006C3AE8" w:rsidRPr="00D40F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DF"/>
    <w:rsid w:val="001F7F24"/>
    <w:rsid w:val="006C3AE8"/>
    <w:rsid w:val="00AB22C6"/>
    <w:rsid w:val="00B6650D"/>
    <w:rsid w:val="00D40FDF"/>
    <w:rsid w:val="00F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06AA"/>
  <w15:chartTrackingRefBased/>
  <w15:docId w15:val="{639391DF-DFE6-415E-A1CA-879DD1CD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FDF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40FDF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a-ES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FDF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a-ES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0FDF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a-ES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0FDF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0FDF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0FDF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ca-ES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0FDF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ca-ES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0FDF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ca-ES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0FDF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ca-ES"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0FD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0FD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0FD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0FD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0FD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0FD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0FD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0FD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0FD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D40FD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40FD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40FDF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40FD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D40FDF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ca-ES"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40FD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D40FDF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ca-ES"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40F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0FD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0FD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D40F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6335</Characters>
  <Application>Microsoft Office Word</Application>
  <DocSecurity>0</DocSecurity>
  <Lines>52</Lines>
  <Paragraphs>14</Paragraphs>
  <ScaleCrop>false</ScaleCrop>
  <Company>Ajuntament de Cunit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Romagosa Gonzalez</dc:creator>
  <cp:keywords/>
  <dc:description/>
  <cp:lastModifiedBy>Irene Romagosa Gonzalez</cp:lastModifiedBy>
  <cp:revision>1</cp:revision>
  <dcterms:created xsi:type="dcterms:W3CDTF">2026-08-04T05:57:00Z</dcterms:created>
  <dcterms:modified xsi:type="dcterms:W3CDTF">2026-08-04T05:57:00Z</dcterms:modified>
</cp:coreProperties>
</file>