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1DCEE" w14:textId="77777777" w:rsidR="00D86B6B" w:rsidRDefault="00D86B6B" w:rsidP="00D86B6B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14:paraId="159841EA" w14:textId="657F356F" w:rsidR="00D86B6B" w:rsidRPr="00460572" w:rsidRDefault="00D86B6B" w:rsidP="00D86B6B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572">
        <w:rPr>
          <w:rFonts w:ascii="Arial" w:eastAsia="Calibri" w:hAnsi="Arial" w:cs="Arial"/>
          <w:b/>
          <w:u w:val="single"/>
        </w:rPr>
        <w:t>ANNEX 1</w:t>
      </w:r>
    </w:p>
    <w:p w14:paraId="0D257C29" w14:textId="77777777" w:rsidR="00D86B6B" w:rsidRDefault="00D86B6B" w:rsidP="00D86B6B">
      <w:pPr>
        <w:spacing w:after="0" w:line="320" w:lineRule="atLeast"/>
        <w:jc w:val="both"/>
        <w:rPr>
          <w:rFonts w:ascii="Arial" w:eastAsia="Calibri" w:hAnsi="Arial" w:cs="Arial"/>
          <w:b/>
        </w:rPr>
      </w:pPr>
    </w:p>
    <w:p w14:paraId="0A7F767F" w14:textId="77777777" w:rsidR="00D86B6B" w:rsidRPr="00460572" w:rsidRDefault="00D86B6B" w:rsidP="00D86B6B">
      <w:pPr>
        <w:spacing w:after="0" w:line="320" w:lineRule="atLeast"/>
        <w:jc w:val="both"/>
        <w:rPr>
          <w:rFonts w:ascii="Arial" w:eastAsia="Calibri" w:hAnsi="Arial" w:cs="Arial"/>
          <w:b/>
        </w:rPr>
      </w:pPr>
    </w:p>
    <w:p w14:paraId="7218F5AD" w14:textId="77777777" w:rsidR="00D86B6B" w:rsidRPr="00025A01" w:rsidRDefault="00D86B6B" w:rsidP="00D86B6B">
      <w:pPr>
        <w:pBdr>
          <w:bottom w:val="single" w:sz="4" w:space="1" w:color="auto"/>
        </w:pBdr>
        <w:spacing w:after="0" w:line="320" w:lineRule="atLeast"/>
        <w:jc w:val="both"/>
        <w:rPr>
          <w:rFonts w:ascii="Arial" w:hAnsi="Arial" w:cs="Arial"/>
          <w:b/>
          <w:bCs/>
        </w:rPr>
      </w:pPr>
      <w:r w:rsidRPr="00025A01">
        <w:rPr>
          <w:rFonts w:ascii="Arial" w:eastAsia="Calibri" w:hAnsi="Arial" w:cs="Arial"/>
          <w:b/>
          <w:bCs/>
        </w:rPr>
        <w:t>Al plec de clàusules administratives particulars d</w:t>
      </w:r>
      <w:r w:rsidRPr="00025A01">
        <w:rPr>
          <w:rFonts w:ascii="Arial" w:hAnsi="Arial" w:cs="Arial"/>
          <w:b/>
          <w:bCs/>
        </w:rPr>
        <w:t>e la contractació consistent en concessió del servei de bar-restaurant del recinte Mundet de la Diputació de Barcelona</w:t>
      </w:r>
    </w:p>
    <w:p w14:paraId="4295E44F" w14:textId="77777777" w:rsidR="00D86B6B" w:rsidRPr="00085CE4" w:rsidRDefault="00D86B6B" w:rsidP="00D86B6B">
      <w:pPr>
        <w:pBdr>
          <w:bottom w:val="single" w:sz="4" w:space="1" w:color="auto"/>
        </w:pBdr>
        <w:spacing w:after="0" w:line="320" w:lineRule="atLeast"/>
        <w:jc w:val="right"/>
        <w:rPr>
          <w:rFonts w:ascii="Arial" w:hAnsi="Arial" w:cs="Arial"/>
        </w:rPr>
      </w:pPr>
      <w:r w:rsidRPr="00085CE4">
        <w:rPr>
          <w:rFonts w:ascii="Arial" w:hAnsi="Arial" w:cs="Arial"/>
        </w:rPr>
        <w:t>Expedient núm.: 2026/0017585</w:t>
      </w:r>
    </w:p>
    <w:p w14:paraId="0B648B49" w14:textId="77777777" w:rsidR="00D86B6B" w:rsidRPr="00085CE4" w:rsidRDefault="00D86B6B" w:rsidP="00D86B6B">
      <w:pPr>
        <w:tabs>
          <w:tab w:val="center" w:pos="4252"/>
          <w:tab w:val="right" w:pos="8504"/>
        </w:tabs>
        <w:spacing w:after="0" w:line="320" w:lineRule="atLeast"/>
        <w:jc w:val="center"/>
        <w:rPr>
          <w:rFonts w:ascii="Arial" w:hAnsi="Arial" w:cs="Arial"/>
          <w:b/>
        </w:rPr>
      </w:pPr>
    </w:p>
    <w:p w14:paraId="2B40282B" w14:textId="77777777" w:rsidR="00D86B6B" w:rsidRPr="00085CE4" w:rsidRDefault="00D86B6B" w:rsidP="00D86B6B">
      <w:pPr>
        <w:tabs>
          <w:tab w:val="center" w:pos="4252"/>
          <w:tab w:val="right" w:pos="8504"/>
        </w:tabs>
        <w:spacing w:after="0" w:line="320" w:lineRule="atLeast"/>
        <w:jc w:val="center"/>
        <w:rPr>
          <w:rFonts w:ascii="Arial" w:hAnsi="Arial" w:cs="Arial"/>
          <w:b/>
          <w:lang w:eastAsia="ca-ES"/>
        </w:rPr>
      </w:pPr>
      <w:r w:rsidRPr="00085CE4">
        <w:rPr>
          <w:rFonts w:ascii="Arial" w:hAnsi="Arial" w:cs="Arial"/>
          <w:b/>
        </w:rPr>
        <w:t>Model de proposició relativa als criteris avaluables de forma automàtica</w:t>
      </w:r>
    </w:p>
    <w:p w14:paraId="5751B962" w14:textId="77777777" w:rsidR="00D86B6B" w:rsidRPr="00085CE4" w:rsidRDefault="00D86B6B" w:rsidP="00D86B6B">
      <w:pPr>
        <w:spacing w:after="0" w:line="320" w:lineRule="atLeast"/>
        <w:jc w:val="both"/>
        <w:rPr>
          <w:rFonts w:ascii="Arial" w:hAnsi="Arial" w:cs="Arial"/>
        </w:rPr>
      </w:pPr>
    </w:p>
    <w:p w14:paraId="7541D48B" w14:textId="77777777" w:rsidR="00D86B6B" w:rsidRPr="00085CE4" w:rsidRDefault="00D86B6B" w:rsidP="00D86B6B">
      <w:pPr>
        <w:spacing w:after="0" w:line="320" w:lineRule="atLeast"/>
        <w:jc w:val="both"/>
        <w:rPr>
          <w:rFonts w:ascii="Arial" w:hAnsi="Arial" w:cs="Arial"/>
        </w:rPr>
      </w:pPr>
      <w:r w:rsidRPr="00085CE4">
        <w:rPr>
          <w:rFonts w:ascii="Arial" w:hAnsi="Arial" w:cs="Arial"/>
        </w:rPr>
        <w:t xml:space="preserve">El Sr./La Sra. .......... amb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085CE4">
        <w:rPr>
          <w:rFonts w:ascii="Arial" w:hAnsi="Arial" w:cs="Arial"/>
          <w:i/>
        </w:rPr>
        <w:t>(consigneu l’objecte del contracte i lots, si escau)</w:t>
      </w:r>
      <w:r w:rsidRPr="00085CE4">
        <w:rPr>
          <w:rFonts w:ascii="Arial" w:hAnsi="Arial" w:cs="Arial"/>
        </w:rPr>
        <w:t xml:space="preserve"> .........., es compromet a portar-la a terme amb subjecció als plecs de prescripcions tècniques particulars i de clàusules administratives particulars, que accepta íntegrament,</w:t>
      </w:r>
      <w:r w:rsidRPr="00085CE4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85CE4">
        <w:rPr>
          <w:rFonts w:ascii="Arial" w:hAnsi="Arial" w:cs="Arial"/>
        </w:rPr>
        <w:t>amb les següents condicions:</w:t>
      </w:r>
    </w:p>
    <w:p w14:paraId="7983C091" w14:textId="77777777" w:rsidR="00D86B6B" w:rsidRPr="00085CE4" w:rsidRDefault="00D86B6B" w:rsidP="00D86B6B">
      <w:pPr>
        <w:spacing w:after="0" w:line="320" w:lineRule="atLeast"/>
        <w:jc w:val="both"/>
        <w:rPr>
          <w:rFonts w:ascii="Arial" w:hAnsi="Arial" w:cs="Arial"/>
        </w:rPr>
      </w:pPr>
    </w:p>
    <w:p w14:paraId="4E7F866B" w14:textId="77777777" w:rsidR="00D86B6B" w:rsidRPr="0078049B" w:rsidRDefault="00D86B6B" w:rsidP="00D86B6B">
      <w:pPr>
        <w:rPr>
          <w:rFonts w:ascii="Arial" w:hAnsi="Arial" w:cs="Arial"/>
          <w:b/>
        </w:rPr>
      </w:pPr>
      <w:r w:rsidRPr="00085CE4">
        <w:rPr>
          <w:rFonts w:ascii="Arial" w:hAnsi="Arial" w:cs="Arial"/>
          <w:b/>
        </w:rPr>
        <w:t xml:space="preserve">Criteri 1: </w:t>
      </w:r>
      <w:r w:rsidRPr="00651BA1">
        <w:rPr>
          <w:rFonts w:ascii="Arial" w:hAnsi="Arial" w:cs="Arial"/>
          <w:b/>
          <w:bCs/>
        </w:rPr>
        <w:t>Baixa en els preus unitaris dels productes obligatoris del servei de bar</w:t>
      </w:r>
      <w:r>
        <w:rPr>
          <w:rFonts w:ascii="Arial" w:hAnsi="Arial" w:cs="Arial"/>
          <w:b/>
          <w:bCs/>
        </w:rPr>
        <w:t xml:space="preserve"> </w:t>
      </w:r>
      <w:r w:rsidRPr="00651BA1">
        <w:rPr>
          <w:rFonts w:ascii="Arial" w:hAnsi="Arial" w:cs="Arial"/>
          <w:b/>
          <w:bCs/>
        </w:rPr>
        <w:t>restaurant</w:t>
      </w:r>
      <w:r>
        <w:rPr>
          <w:rFonts w:ascii="Arial" w:hAnsi="Arial" w:cs="Arial"/>
          <w:b/>
          <w:bCs/>
        </w:rPr>
        <w:t xml:space="preserve"> (cl. 4 del PPT llista de productes)</w:t>
      </w:r>
    </w:p>
    <w:tbl>
      <w:tblPr>
        <w:tblW w:w="79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1134"/>
        <w:gridCol w:w="1134"/>
        <w:gridCol w:w="850"/>
        <w:gridCol w:w="764"/>
        <w:gridCol w:w="1651"/>
      </w:tblGrid>
      <w:tr w:rsidR="00D86B6B" w:rsidRPr="0078049B" w14:paraId="7EE1B790" w14:textId="77777777" w:rsidTr="00D1113F">
        <w:trPr>
          <w:trHeight w:val="270"/>
        </w:trPr>
        <w:tc>
          <w:tcPr>
            <w:tcW w:w="7938" w:type="dxa"/>
            <w:gridSpan w:val="7"/>
            <w:shd w:val="clear" w:color="auto" w:fill="FFFFFF" w:themeFill="background1"/>
            <w:noWrap/>
            <w:vAlign w:val="center"/>
          </w:tcPr>
          <w:p w14:paraId="0D54879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 w:rsidRPr="0078049B">
              <w:rPr>
                <w:rFonts w:ascii="Arial" w:hAnsi="Arial" w:cs="Arial"/>
                <w:b/>
                <w:bCs/>
              </w:rPr>
              <w:t>1. CAFÈS I INFUSIONS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D86B6B" w:rsidRPr="0078049B" w14:paraId="10FC5BB3" w14:textId="77777777" w:rsidTr="00D1113F">
        <w:trPr>
          <w:trHeight w:val="587"/>
        </w:trPr>
        <w:tc>
          <w:tcPr>
            <w:tcW w:w="562" w:type="dxa"/>
            <w:shd w:val="clear" w:color="auto" w:fill="FFFFFF" w:themeFill="background1"/>
            <w:vAlign w:val="center"/>
          </w:tcPr>
          <w:p w14:paraId="344C131D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86067E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B3EA2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Import preu unitari màxim sense IVA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2A1CCD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9FC761" w14:textId="77777777" w:rsidR="00D86B6B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Tipus IVA %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CB0A516" w14:textId="77777777" w:rsidR="00D86B6B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Import IVA per unitat </w:t>
            </w: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2FBA1675" w14:textId="77777777" w:rsidR="00D86B6B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78049B" w14:paraId="4E25F44D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3C56A9A9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B784BF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Cafè sol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6C70C0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1,40 €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2E35A9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CD9246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4171674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36935B65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78049B" w14:paraId="26B10F0F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211A1A2C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6AC88E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Tallat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9C9665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1,55 €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42A458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9A78887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0B2D849A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6C44CE7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78049B" w14:paraId="6F8D3E3E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719B80E5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5ACD836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Cafè amb llet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EF75C0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1,75 €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84EA0B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1370AF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1D69508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00203B3D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78049B" w14:paraId="3C144D3C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1899BB60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CB6147C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Infusions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3CC53E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1,60 €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67C074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4EEF52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103FD3B7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7BA9CC6C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78049B" w14:paraId="44F673BF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71E3D654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A2450F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Té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84023B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1,60 €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A635F0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6FFC99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513A4D34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44B092A4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78049B" w14:paraId="7F7F9483" w14:textId="77777777" w:rsidTr="00D1113F">
        <w:trPr>
          <w:trHeight w:val="2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3DC33BE1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DD0A3F" w14:textId="77777777" w:rsidR="00D86B6B" w:rsidRPr="0078049B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78049B">
              <w:rPr>
                <w:rFonts w:ascii="Arial" w:hAnsi="Arial" w:cs="Arial"/>
              </w:rPr>
              <w:t>Batut de cacau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DECEC2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78049B">
              <w:rPr>
                <w:rFonts w:ascii="Arial" w:hAnsi="Arial" w:cs="Arial"/>
                <w:color w:val="000000"/>
              </w:rPr>
              <w:t>1,95 €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AEA0F8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6248A6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14:paraId="6889DA3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51" w:type="dxa"/>
            <w:shd w:val="clear" w:color="auto" w:fill="FFFFFF" w:themeFill="background1"/>
            <w:vAlign w:val="center"/>
          </w:tcPr>
          <w:p w14:paraId="0B84C4D3" w14:textId="77777777" w:rsidR="00D86B6B" w:rsidRPr="0078049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5C7158D4" w14:textId="77777777" w:rsidR="00D86B6B" w:rsidRDefault="00D86B6B" w:rsidP="00D86B6B">
      <w:pPr>
        <w:spacing w:line="320" w:lineRule="exact"/>
        <w:rPr>
          <w:rFonts w:ascii="Arial" w:hAnsi="Arial" w:cs="Arial"/>
        </w:rPr>
      </w:pPr>
    </w:p>
    <w:p w14:paraId="0369A4F2" w14:textId="77777777" w:rsidR="00D86B6B" w:rsidRDefault="00D86B6B" w:rsidP="00D86B6B">
      <w:pPr>
        <w:tabs>
          <w:tab w:val="left" w:pos="4601"/>
        </w:tabs>
        <w:spacing w:line="320" w:lineRule="exact"/>
        <w:jc w:val="both"/>
        <w:rPr>
          <w:rFonts w:ascii="Arial" w:hAnsi="Arial" w:cs="Arial"/>
          <w:i/>
          <w:iCs/>
          <w:sz w:val="20"/>
          <w:szCs w:val="20"/>
        </w:rPr>
      </w:pPr>
      <w:r w:rsidRPr="002F7EAA">
        <w:rPr>
          <w:rFonts w:ascii="Arial" w:hAnsi="Arial" w:cs="Arial"/>
          <w:i/>
          <w:iCs/>
          <w:sz w:val="20"/>
          <w:szCs w:val="20"/>
        </w:rPr>
        <w:t>*Queda inclosa dins de cada producte amb cafè la variant descafeïnada</w:t>
      </w:r>
      <w:r w:rsidRPr="002F7EAA">
        <w:rPr>
          <w:rFonts w:ascii="Arial" w:hAnsi="Arial" w:cs="Arial"/>
          <w:i/>
          <w:iCs/>
          <w:color w:val="0F9ED5" w:themeColor="accent4"/>
          <w:sz w:val="20"/>
          <w:szCs w:val="20"/>
        </w:rPr>
        <w:t xml:space="preserve">. </w:t>
      </w:r>
      <w:r w:rsidRPr="002F7EAA">
        <w:rPr>
          <w:rFonts w:ascii="Arial" w:hAnsi="Arial" w:cs="Arial"/>
          <w:i/>
          <w:iCs/>
          <w:sz w:val="20"/>
          <w:szCs w:val="20"/>
        </w:rPr>
        <w:t>En les begudes que continguin llet, es podrà substituir la llet convencional per una beguda vegetal, sense cap increment de preu.</w:t>
      </w:r>
    </w:p>
    <w:p w14:paraId="4B39A2E2" w14:textId="77777777" w:rsidR="00D86B6B" w:rsidRDefault="00D86B6B" w:rsidP="00D86B6B">
      <w:pPr>
        <w:tabs>
          <w:tab w:val="left" w:pos="4601"/>
        </w:tabs>
        <w:spacing w:line="320" w:lineRule="exact"/>
        <w:jc w:val="both"/>
        <w:rPr>
          <w:rFonts w:ascii="Arial" w:hAnsi="Arial" w:cs="Arial"/>
          <w:i/>
          <w:iCs/>
          <w:sz w:val="20"/>
          <w:szCs w:val="20"/>
        </w:rPr>
      </w:pPr>
    </w:p>
    <w:p w14:paraId="67DF7D2F" w14:textId="77777777" w:rsidR="00D86B6B" w:rsidRPr="002F7EAA" w:rsidRDefault="00D86B6B" w:rsidP="00D86B6B">
      <w:pPr>
        <w:tabs>
          <w:tab w:val="left" w:pos="4601"/>
        </w:tabs>
        <w:spacing w:line="320" w:lineRule="exact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42"/>
        <w:gridCol w:w="1418"/>
        <w:gridCol w:w="1276"/>
        <w:gridCol w:w="708"/>
        <w:gridCol w:w="851"/>
        <w:gridCol w:w="1417"/>
      </w:tblGrid>
      <w:tr w:rsidR="00D86B6B" w:rsidRPr="009A275A" w14:paraId="48367144" w14:textId="77777777" w:rsidTr="00D1113F">
        <w:trPr>
          <w:trHeight w:val="270"/>
          <w:jc w:val="center"/>
        </w:trPr>
        <w:tc>
          <w:tcPr>
            <w:tcW w:w="7933" w:type="dxa"/>
            <w:gridSpan w:val="7"/>
            <w:shd w:val="clear" w:color="auto" w:fill="FFFFFF" w:themeFill="background1"/>
            <w:noWrap/>
            <w:vAlign w:val="bottom"/>
          </w:tcPr>
          <w:p w14:paraId="06E988EC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 w:rsidRPr="009A275A">
              <w:rPr>
                <w:rFonts w:ascii="Arial" w:hAnsi="Arial" w:cs="Arial"/>
                <w:b/>
                <w:bCs/>
              </w:rPr>
              <w:t>2. BEGUDES SENSE ALCOHO</w:t>
            </w:r>
            <w:r>
              <w:rPr>
                <w:rFonts w:ascii="Arial" w:hAnsi="Arial" w:cs="Arial"/>
                <w:b/>
                <w:bCs/>
              </w:rPr>
              <w:t>L</w:t>
            </w:r>
          </w:p>
        </w:tc>
      </w:tr>
      <w:tr w:rsidR="00D86B6B" w:rsidRPr="009A275A" w14:paraId="2E47ABB9" w14:textId="77777777" w:rsidTr="00D1113F">
        <w:trPr>
          <w:trHeight w:val="1305"/>
          <w:jc w:val="center"/>
        </w:trPr>
        <w:tc>
          <w:tcPr>
            <w:tcW w:w="421" w:type="dxa"/>
          </w:tcPr>
          <w:p w14:paraId="6BA42BFF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</w:tcPr>
          <w:p w14:paraId="1438BDDD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</w:tcPr>
          <w:p w14:paraId="5FD8943C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Import preu unitari màxim sense IVA</w:t>
            </w:r>
          </w:p>
        </w:tc>
        <w:tc>
          <w:tcPr>
            <w:tcW w:w="1276" w:type="dxa"/>
          </w:tcPr>
          <w:p w14:paraId="12BBB08B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708" w:type="dxa"/>
          </w:tcPr>
          <w:p w14:paraId="457089CE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Tipus IVA %</w:t>
            </w:r>
          </w:p>
        </w:tc>
        <w:tc>
          <w:tcPr>
            <w:tcW w:w="851" w:type="dxa"/>
          </w:tcPr>
          <w:p w14:paraId="09637E5A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 xml:space="preserve">Import IVA per unitat </w:t>
            </w:r>
          </w:p>
        </w:tc>
        <w:tc>
          <w:tcPr>
            <w:tcW w:w="1417" w:type="dxa"/>
          </w:tcPr>
          <w:p w14:paraId="48F3065B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9A275A" w14:paraId="0FB4424A" w14:textId="77777777" w:rsidTr="00D1113F">
        <w:trPr>
          <w:trHeight w:val="270"/>
          <w:jc w:val="center"/>
        </w:trPr>
        <w:tc>
          <w:tcPr>
            <w:tcW w:w="421" w:type="dxa"/>
          </w:tcPr>
          <w:p w14:paraId="0E93A9CF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1</w:t>
            </w:r>
          </w:p>
        </w:tc>
        <w:tc>
          <w:tcPr>
            <w:tcW w:w="1842" w:type="dxa"/>
          </w:tcPr>
          <w:p w14:paraId="51E61642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Ampolla aigua gran (1,5 l)</w:t>
            </w:r>
          </w:p>
        </w:tc>
        <w:tc>
          <w:tcPr>
            <w:tcW w:w="1418" w:type="dxa"/>
            <w:vAlign w:val="bottom"/>
          </w:tcPr>
          <w:p w14:paraId="02F0B454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9A275A">
              <w:rPr>
                <w:rFonts w:ascii="Arial" w:hAnsi="Arial" w:cs="Arial"/>
                <w:color w:val="000000"/>
              </w:rPr>
              <w:t>1,75 €</w:t>
            </w:r>
          </w:p>
        </w:tc>
        <w:tc>
          <w:tcPr>
            <w:tcW w:w="1276" w:type="dxa"/>
          </w:tcPr>
          <w:p w14:paraId="67429F87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01EEF3E9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1" w:type="dxa"/>
          </w:tcPr>
          <w:p w14:paraId="470FF169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49AD12BA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9A275A" w14:paraId="20594A7F" w14:textId="77777777" w:rsidTr="00D1113F">
        <w:trPr>
          <w:trHeight w:val="270"/>
          <w:jc w:val="center"/>
        </w:trPr>
        <w:tc>
          <w:tcPr>
            <w:tcW w:w="421" w:type="dxa"/>
          </w:tcPr>
          <w:p w14:paraId="115FC6C2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2</w:t>
            </w:r>
          </w:p>
        </w:tc>
        <w:tc>
          <w:tcPr>
            <w:tcW w:w="1842" w:type="dxa"/>
          </w:tcPr>
          <w:p w14:paraId="2258CAF5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Refrescos (33 cl)</w:t>
            </w:r>
          </w:p>
        </w:tc>
        <w:tc>
          <w:tcPr>
            <w:tcW w:w="1418" w:type="dxa"/>
            <w:vAlign w:val="bottom"/>
          </w:tcPr>
          <w:p w14:paraId="436EE19C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9A275A">
              <w:rPr>
                <w:rFonts w:ascii="Arial" w:hAnsi="Arial" w:cs="Arial"/>
                <w:color w:val="000000"/>
              </w:rPr>
              <w:t>1,95 €</w:t>
            </w:r>
          </w:p>
        </w:tc>
        <w:tc>
          <w:tcPr>
            <w:tcW w:w="1276" w:type="dxa"/>
          </w:tcPr>
          <w:p w14:paraId="0FD1F7E4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051F8D9E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1" w:type="dxa"/>
          </w:tcPr>
          <w:p w14:paraId="2688AB2F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641BFA2C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9A275A" w14:paraId="1F55C206" w14:textId="77777777" w:rsidTr="00D1113F">
        <w:trPr>
          <w:trHeight w:val="270"/>
          <w:jc w:val="center"/>
        </w:trPr>
        <w:tc>
          <w:tcPr>
            <w:tcW w:w="421" w:type="dxa"/>
          </w:tcPr>
          <w:p w14:paraId="1C8B9BD1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3</w:t>
            </w:r>
          </w:p>
        </w:tc>
        <w:tc>
          <w:tcPr>
            <w:tcW w:w="1842" w:type="dxa"/>
          </w:tcPr>
          <w:p w14:paraId="32E564D0" w14:textId="77777777" w:rsidR="00D86B6B" w:rsidRPr="009A275A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9A275A">
              <w:rPr>
                <w:rFonts w:ascii="Arial" w:hAnsi="Arial" w:cs="Arial"/>
              </w:rPr>
              <w:t>Sucs (33 cl)</w:t>
            </w:r>
          </w:p>
        </w:tc>
        <w:tc>
          <w:tcPr>
            <w:tcW w:w="1418" w:type="dxa"/>
            <w:vAlign w:val="bottom"/>
          </w:tcPr>
          <w:p w14:paraId="255948C5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9A275A">
              <w:rPr>
                <w:rFonts w:ascii="Arial" w:hAnsi="Arial" w:cs="Arial"/>
                <w:color w:val="000000"/>
              </w:rPr>
              <w:t>1,85 €</w:t>
            </w:r>
          </w:p>
        </w:tc>
        <w:tc>
          <w:tcPr>
            <w:tcW w:w="1276" w:type="dxa"/>
          </w:tcPr>
          <w:p w14:paraId="6D4972CC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08" w:type="dxa"/>
          </w:tcPr>
          <w:p w14:paraId="35C5F605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1" w:type="dxa"/>
          </w:tcPr>
          <w:p w14:paraId="067BE5AD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</w:tcPr>
          <w:p w14:paraId="5A26D8BD" w14:textId="77777777" w:rsidR="00D86B6B" w:rsidRPr="009A275A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38012138" w14:textId="77777777" w:rsidR="00D86B6B" w:rsidRPr="001F7117" w:rsidRDefault="00D86B6B" w:rsidP="00D86B6B">
      <w:pPr>
        <w:tabs>
          <w:tab w:val="left" w:pos="1341"/>
          <w:tab w:val="left" w:pos="4601"/>
        </w:tabs>
        <w:spacing w:line="320" w:lineRule="exact"/>
        <w:rPr>
          <w:rFonts w:cs="Arial"/>
        </w:rPr>
      </w:pPr>
    </w:p>
    <w:tbl>
      <w:tblPr>
        <w:tblW w:w="79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113"/>
        <w:gridCol w:w="1133"/>
        <w:gridCol w:w="1134"/>
        <w:gridCol w:w="851"/>
        <w:gridCol w:w="850"/>
        <w:gridCol w:w="1148"/>
      </w:tblGrid>
      <w:tr w:rsidR="00D86B6B" w:rsidRPr="005B5671" w14:paraId="0450E1FE" w14:textId="77777777" w:rsidTr="00D1113F">
        <w:trPr>
          <w:trHeight w:val="362"/>
        </w:trPr>
        <w:tc>
          <w:tcPr>
            <w:tcW w:w="7938" w:type="dxa"/>
            <w:gridSpan w:val="7"/>
            <w:shd w:val="clear" w:color="auto" w:fill="FFFFFF" w:themeFill="background1"/>
            <w:vAlign w:val="center"/>
          </w:tcPr>
          <w:p w14:paraId="1E642E4C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 w:rsidRPr="005B5671">
              <w:rPr>
                <w:rFonts w:ascii="Arial" w:hAnsi="Arial" w:cs="Arial"/>
                <w:b/>
                <w:bCs/>
              </w:rPr>
              <w:t>3. BEGUDES AMB ALCOHOL</w:t>
            </w:r>
          </w:p>
        </w:tc>
      </w:tr>
      <w:tr w:rsidR="00D86B6B" w:rsidRPr="005B5671" w14:paraId="100CD818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2DFA9295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2113" w:type="dxa"/>
            <w:vAlign w:val="center"/>
          </w:tcPr>
          <w:p w14:paraId="00D638A5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1133" w:type="dxa"/>
            <w:vAlign w:val="center"/>
          </w:tcPr>
          <w:p w14:paraId="3547D59A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màxim sense IVA</w:t>
            </w:r>
          </w:p>
        </w:tc>
        <w:tc>
          <w:tcPr>
            <w:tcW w:w="1134" w:type="dxa"/>
            <w:vAlign w:val="center"/>
          </w:tcPr>
          <w:p w14:paraId="1FDA4F9D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851" w:type="dxa"/>
            <w:vAlign w:val="center"/>
          </w:tcPr>
          <w:p w14:paraId="152CF0C6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Tipus IVA %</w:t>
            </w:r>
          </w:p>
        </w:tc>
        <w:tc>
          <w:tcPr>
            <w:tcW w:w="850" w:type="dxa"/>
            <w:vAlign w:val="center"/>
          </w:tcPr>
          <w:p w14:paraId="781D96A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 xml:space="preserve">Import IVA per unitat </w:t>
            </w:r>
          </w:p>
        </w:tc>
        <w:tc>
          <w:tcPr>
            <w:tcW w:w="1148" w:type="dxa"/>
            <w:vAlign w:val="center"/>
          </w:tcPr>
          <w:p w14:paraId="2228BDFA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5B5671" w14:paraId="19093A49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57CAD401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1</w:t>
            </w:r>
          </w:p>
        </w:tc>
        <w:tc>
          <w:tcPr>
            <w:tcW w:w="2113" w:type="dxa"/>
            <w:vAlign w:val="center"/>
          </w:tcPr>
          <w:p w14:paraId="1B34088D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Cervesa (33 cl.)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133" w:type="dxa"/>
            <w:vAlign w:val="center"/>
          </w:tcPr>
          <w:p w14:paraId="3638C91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1,95 €</w:t>
            </w:r>
          </w:p>
        </w:tc>
        <w:tc>
          <w:tcPr>
            <w:tcW w:w="1134" w:type="dxa"/>
            <w:vAlign w:val="center"/>
          </w:tcPr>
          <w:p w14:paraId="3B863B5C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7A01C61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vAlign w:val="center"/>
          </w:tcPr>
          <w:p w14:paraId="446D748E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361D31B8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53CEB5A5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120DBF37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2</w:t>
            </w:r>
          </w:p>
        </w:tc>
        <w:tc>
          <w:tcPr>
            <w:tcW w:w="2113" w:type="dxa"/>
            <w:vAlign w:val="center"/>
          </w:tcPr>
          <w:p w14:paraId="346D5967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Got de vi de la casa</w:t>
            </w:r>
          </w:p>
        </w:tc>
        <w:tc>
          <w:tcPr>
            <w:tcW w:w="1133" w:type="dxa"/>
            <w:vAlign w:val="center"/>
          </w:tcPr>
          <w:p w14:paraId="620B95A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1,40 €</w:t>
            </w:r>
          </w:p>
        </w:tc>
        <w:tc>
          <w:tcPr>
            <w:tcW w:w="1134" w:type="dxa"/>
            <w:vAlign w:val="center"/>
          </w:tcPr>
          <w:p w14:paraId="71788A85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3866F745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vAlign w:val="center"/>
          </w:tcPr>
          <w:p w14:paraId="6128DBB8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778210E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2B18CF57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3C1B6B69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3</w:t>
            </w:r>
          </w:p>
        </w:tc>
        <w:tc>
          <w:tcPr>
            <w:tcW w:w="2113" w:type="dxa"/>
            <w:vAlign w:val="center"/>
          </w:tcPr>
          <w:p w14:paraId="02F46747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Got de rom</w:t>
            </w:r>
          </w:p>
        </w:tc>
        <w:tc>
          <w:tcPr>
            <w:tcW w:w="1133" w:type="dxa"/>
            <w:vAlign w:val="center"/>
          </w:tcPr>
          <w:p w14:paraId="752AB0E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3,55 €</w:t>
            </w:r>
          </w:p>
        </w:tc>
        <w:tc>
          <w:tcPr>
            <w:tcW w:w="1134" w:type="dxa"/>
            <w:vAlign w:val="center"/>
          </w:tcPr>
          <w:p w14:paraId="01D0C0C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07F267E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vAlign w:val="center"/>
          </w:tcPr>
          <w:p w14:paraId="68F4981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0A7AFBC1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4E7A5646" w14:textId="77777777" w:rsidTr="00D1113F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D7073B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613D5F56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Got de conyac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0A7F5EA8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3,55 €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5F0289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EF121C0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3A8B6BE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7A775164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5B368AC3" w14:textId="77777777" w:rsidTr="00D1113F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4C9977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5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03A84280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Got whisky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690BDAED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5,95 €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DA994E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380BB2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02574A6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37F8B4A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1FBFE67E" w14:textId="77777777" w:rsidTr="00D1113F">
        <w:trPr>
          <w:trHeight w:val="270"/>
        </w:trPr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6762FE2" w14:textId="77777777" w:rsidR="00D86B6B" w:rsidRPr="008C1C14" w:rsidRDefault="00D86B6B" w:rsidP="00D1113F">
            <w:pPr>
              <w:spacing w:line="320" w:lineRule="exac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1C14">
              <w:rPr>
                <w:rFonts w:cs="Arial"/>
                <w:i/>
                <w:iCs/>
                <w:sz w:val="20"/>
                <w:szCs w:val="20"/>
              </w:rPr>
              <w:t>*Queda inclosa dins de la cervesa la variant sense alcohol</w:t>
            </w:r>
          </w:p>
          <w:p w14:paraId="0F17D12A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</w:p>
        </w:tc>
      </w:tr>
      <w:tr w:rsidR="00D86B6B" w:rsidRPr="005B5671" w14:paraId="5A917B23" w14:textId="77777777" w:rsidTr="00D1113F">
        <w:trPr>
          <w:trHeight w:val="298"/>
        </w:trPr>
        <w:tc>
          <w:tcPr>
            <w:tcW w:w="7938" w:type="dxa"/>
            <w:gridSpan w:val="7"/>
            <w:shd w:val="clear" w:color="auto" w:fill="FFFFFF" w:themeFill="background1"/>
            <w:vAlign w:val="center"/>
          </w:tcPr>
          <w:p w14:paraId="1FFA2606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 w:rsidRPr="005B5671">
              <w:rPr>
                <w:rFonts w:ascii="Arial" w:hAnsi="Arial" w:cs="Arial"/>
                <w:b/>
                <w:bCs/>
              </w:rPr>
              <w:t>4. REBOSTERIA</w:t>
            </w:r>
          </w:p>
        </w:tc>
      </w:tr>
      <w:tr w:rsidR="00D86B6B" w:rsidRPr="005B5671" w14:paraId="32B41884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1A2DC815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2113" w:type="dxa"/>
            <w:vAlign w:val="center"/>
          </w:tcPr>
          <w:p w14:paraId="6961835A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1133" w:type="dxa"/>
            <w:vAlign w:val="center"/>
          </w:tcPr>
          <w:p w14:paraId="5CF8F699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màxim sense IVA</w:t>
            </w:r>
          </w:p>
        </w:tc>
        <w:tc>
          <w:tcPr>
            <w:tcW w:w="1134" w:type="dxa"/>
            <w:vAlign w:val="center"/>
          </w:tcPr>
          <w:p w14:paraId="561942CB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851" w:type="dxa"/>
            <w:vAlign w:val="center"/>
          </w:tcPr>
          <w:p w14:paraId="22243F36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Tipus IVA %</w:t>
            </w:r>
          </w:p>
        </w:tc>
        <w:tc>
          <w:tcPr>
            <w:tcW w:w="850" w:type="dxa"/>
            <w:vAlign w:val="center"/>
          </w:tcPr>
          <w:p w14:paraId="6399CFCF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 xml:space="preserve">Import IVA per unitat </w:t>
            </w:r>
          </w:p>
        </w:tc>
        <w:tc>
          <w:tcPr>
            <w:tcW w:w="1148" w:type="dxa"/>
            <w:vAlign w:val="center"/>
          </w:tcPr>
          <w:p w14:paraId="1EC6263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5B5671" w14:paraId="056EEF73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421D5D50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1</w:t>
            </w:r>
          </w:p>
        </w:tc>
        <w:tc>
          <w:tcPr>
            <w:tcW w:w="2113" w:type="dxa"/>
            <w:vAlign w:val="center"/>
          </w:tcPr>
          <w:p w14:paraId="7B91AC56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Croissant</w:t>
            </w:r>
          </w:p>
        </w:tc>
        <w:tc>
          <w:tcPr>
            <w:tcW w:w="1133" w:type="dxa"/>
            <w:vAlign w:val="center"/>
          </w:tcPr>
          <w:p w14:paraId="1E8D5D2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1,80 €</w:t>
            </w:r>
          </w:p>
        </w:tc>
        <w:tc>
          <w:tcPr>
            <w:tcW w:w="1134" w:type="dxa"/>
            <w:vAlign w:val="center"/>
          </w:tcPr>
          <w:p w14:paraId="303A4E19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47D2D4C5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vAlign w:val="center"/>
          </w:tcPr>
          <w:p w14:paraId="7E39728A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7CEC045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32DCB0A8" w14:textId="77777777" w:rsidTr="00D1113F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E4B5AB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2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601A1F03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 xml:space="preserve">Magdalena </w:t>
            </w:r>
            <w:r w:rsidRPr="005B5671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65249147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1,60 €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E62CCE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751B6C7" w14:textId="77777777" w:rsidR="00D86B6B" w:rsidRPr="00FA0E5B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  <w:highlight w:val="red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DD9EE5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2525B6A5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4A74968B" w14:textId="77777777" w:rsidTr="00D1113F">
        <w:trPr>
          <w:trHeight w:val="270"/>
        </w:trPr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71F944" w14:textId="77777777" w:rsidR="00D86B6B" w:rsidRPr="00283E10" w:rsidRDefault="00D86B6B" w:rsidP="00D1113F">
            <w:pPr>
              <w:spacing w:line="320" w:lineRule="exact"/>
              <w:rPr>
                <w:rFonts w:ascii="Arial" w:hAnsi="Arial" w:cs="Arial"/>
                <w:highlight w:val="yellow"/>
              </w:rPr>
            </w:pPr>
          </w:p>
        </w:tc>
      </w:tr>
      <w:tr w:rsidR="00D86B6B" w:rsidRPr="005B5671" w14:paraId="6B9C4C71" w14:textId="77777777" w:rsidTr="00D1113F">
        <w:trPr>
          <w:trHeight w:val="286"/>
        </w:trPr>
        <w:tc>
          <w:tcPr>
            <w:tcW w:w="7938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C04176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 w:rsidRPr="005B5671">
              <w:rPr>
                <w:rFonts w:ascii="Arial" w:hAnsi="Arial" w:cs="Arial"/>
                <w:b/>
                <w:bCs/>
              </w:rPr>
              <w:t>5. TAPES I APERITIUS</w:t>
            </w:r>
          </w:p>
        </w:tc>
      </w:tr>
      <w:tr w:rsidR="00D86B6B" w:rsidRPr="005B5671" w14:paraId="1DF19780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662D7F90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2113" w:type="dxa"/>
            <w:vAlign w:val="center"/>
          </w:tcPr>
          <w:p w14:paraId="7A83A288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 </w:t>
            </w:r>
          </w:p>
        </w:tc>
        <w:tc>
          <w:tcPr>
            <w:tcW w:w="1133" w:type="dxa"/>
            <w:vAlign w:val="center"/>
          </w:tcPr>
          <w:p w14:paraId="26FF38D7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màxim sense IVA</w:t>
            </w:r>
          </w:p>
        </w:tc>
        <w:tc>
          <w:tcPr>
            <w:tcW w:w="1134" w:type="dxa"/>
            <w:vAlign w:val="center"/>
          </w:tcPr>
          <w:p w14:paraId="28344648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851" w:type="dxa"/>
            <w:vAlign w:val="center"/>
          </w:tcPr>
          <w:p w14:paraId="7878F824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Tipus IVA %</w:t>
            </w:r>
          </w:p>
        </w:tc>
        <w:tc>
          <w:tcPr>
            <w:tcW w:w="850" w:type="dxa"/>
            <w:vAlign w:val="center"/>
          </w:tcPr>
          <w:p w14:paraId="53D481ED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 xml:space="preserve">Import IVA per unitat </w:t>
            </w:r>
          </w:p>
        </w:tc>
        <w:tc>
          <w:tcPr>
            <w:tcW w:w="1148" w:type="dxa"/>
            <w:vAlign w:val="center"/>
          </w:tcPr>
          <w:p w14:paraId="1A893CE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5B5671" w14:paraId="6EC16039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584DC478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1</w:t>
            </w:r>
          </w:p>
        </w:tc>
        <w:tc>
          <w:tcPr>
            <w:tcW w:w="2113" w:type="dxa"/>
            <w:vAlign w:val="center"/>
          </w:tcPr>
          <w:p w14:paraId="3A77078F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Olives</w:t>
            </w:r>
          </w:p>
        </w:tc>
        <w:tc>
          <w:tcPr>
            <w:tcW w:w="1133" w:type="dxa"/>
            <w:vAlign w:val="center"/>
          </w:tcPr>
          <w:p w14:paraId="0369DC3C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1,85 €</w:t>
            </w:r>
          </w:p>
        </w:tc>
        <w:tc>
          <w:tcPr>
            <w:tcW w:w="1134" w:type="dxa"/>
            <w:vAlign w:val="center"/>
          </w:tcPr>
          <w:p w14:paraId="0F3290C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1E84DB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7F9A318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6EF2AC1A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06349E8F" w14:textId="77777777" w:rsidTr="00D1113F">
        <w:trPr>
          <w:trHeight w:val="270"/>
        </w:trPr>
        <w:tc>
          <w:tcPr>
            <w:tcW w:w="709" w:type="dxa"/>
            <w:vAlign w:val="center"/>
          </w:tcPr>
          <w:p w14:paraId="0B955170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2</w:t>
            </w:r>
          </w:p>
        </w:tc>
        <w:tc>
          <w:tcPr>
            <w:tcW w:w="2113" w:type="dxa"/>
            <w:vAlign w:val="center"/>
          </w:tcPr>
          <w:p w14:paraId="7A61EA5C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Seitó (5 peces)</w:t>
            </w:r>
          </w:p>
        </w:tc>
        <w:tc>
          <w:tcPr>
            <w:tcW w:w="1133" w:type="dxa"/>
            <w:vAlign w:val="center"/>
          </w:tcPr>
          <w:p w14:paraId="1968BFDD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2,55 €</w:t>
            </w:r>
          </w:p>
        </w:tc>
        <w:tc>
          <w:tcPr>
            <w:tcW w:w="1134" w:type="dxa"/>
            <w:vAlign w:val="center"/>
          </w:tcPr>
          <w:p w14:paraId="62953F4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12A85C69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FEDD9AC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vAlign w:val="center"/>
          </w:tcPr>
          <w:p w14:paraId="42C477CC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10DB41E5" w14:textId="77777777" w:rsidTr="00D1113F">
        <w:trPr>
          <w:trHeight w:val="1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B3986F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3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23EBB4EA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Musclos</w:t>
            </w:r>
            <w:r>
              <w:rPr>
                <w:rFonts w:ascii="Arial" w:hAnsi="Arial" w:cs="Arial"/>
              </w:rPr>
              <w:t xml:space="preserve"> escabetx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24883FA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2,85 €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FE26C2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21B273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C7B4AE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296B34F4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D86B6B" w:rsidRPr="005B5671" w14:paraId="42FB19BF" w14:textId="77777777" w:rsidTr="00D1113F">
        <w:trPr>
          <w:trHeight w:val="2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7BAC15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4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11857CD2" w14:textId="77777777" w:rsidR="00D86B6B" w:rsidRPr="005B5671" w:rsidRDefault="00D86B6B" w:rsidP="00D1113F">
            <w:pPr>
              <w:spacing w:line="320" w:lineRule="exact"/>
              <w:rPr>
                <w:rFonts w:ascii="Arial" w:hAnsi="Arial" w:cs="Arial"/>
              </w:rPr>
            </w:pPr>
            <w:r w:rsidRPr="005B5671">
              <w:rPr>
                <w:rFonts w:ascii="Arial" w:hAnsi="Arial" w:cs="Arial"/>
              </w:rPr>
              <w:t>Ració truita de patates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491239F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  <w:r w:rsidRPr="005B5671">
              <w:rPr>
                <w:rFonts w:ascii="Arial" w:hAnsi="Arial" w:cs="Arial"/>
                <w:color w:val="000000"/>
              </w:rPr>
              <w:t>2,85 €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45882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840899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4A8850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14:paraId="175C176B" w14:textId="77777777" w:rsidR="00D86B6B" w:rsidRPr="005B5671" w:rsidRDefault="00D86B6B" w:rsidP="00D1113F">
            <w:pPr>
              <w:spacing w:line="320" w:lineRule="exact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4332C3F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</w:p>
    <w:p w14:paraId="5A3544ED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80"/>
        <w:gridCol w:w="1500"/>
        <w:gridCol w:w="960"/>
        <w:gridCol w:w="960"/>
        <w:gridCol w:w="960"/>
        <w:gridCol w:w="1560"/>
      </w:tblGrid>
      <w:tr w:rsidR="00D86B6B" w:rsidRPr="005C2F22" w14:paraId="0F0C798A" w14:textId="77777777" w:rsidTr="00D1113F">
        <w:trPr>
          <w:trHeight w:val="300"/>
        </w:trPr>
        <w:tc>
          <w:tcPr>
            <w:tcW w:w="82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A22259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  <w:t>6. ENTREPANS FREDS</w:t>
            </w:r>
          </w:p>
        </w:tc>
      </w:tr>
      <w:tr w:rsidR="00D86B6B" w:rsidRPr="005C2F22" w14:paraId="7EA5C5F5" w14:textId="77777777" w:rsidTr="00D1113F">
        <w:trPr>
          <w:trHeight w:val="1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F685D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3B1B2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4C18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Import preu unitari màxim sense 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0EC93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Import preu unitari ofert sense 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0946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Tipus IVA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9F474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Import IVA per unitat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3F97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Total preu ofert amb IVA</w:t>
            </w:r>
          </w:p>
        </w:tc>
      </w:tr>
      <w:tr w:rsidR="00D86B6B" w:rsidRPr="005C2F22" w14:paraId="2C36CDDD" w14:textId="77777777" w:rsidTr="00D111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A83AA5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EA27C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Embotits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410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2,75 €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72BB7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4EF97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82888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7B77B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  <w:tr w:rsidR="00D86B6B" w:rsidRPr="005C2F22" w14:paraId="54633A68" w14:textId="77777777" w:rsidTr="00D111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46B81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1D13FE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Anxoves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4F933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4,90 €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28F22C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DF30E3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63696E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06945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  <w:tr w:rsidR="00D86B6B" w:rsidRPr="005C2F22" w14:paraId="4D744C7D" w14:textId="77777777" w:rsidTr="00D1113F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4866A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57A27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Pernil país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C2EDF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3,55 €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6EC87F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EA5C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FA7DAA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3A956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  <w:tr w:rsidR="00D86B6B" w:rsidRPr="005C2F22" w14:paraId="65648509" w14:textId="77777777" w:rsidTr="00D111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7482E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8CE5A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Tonyina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10AAB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3,55 €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31B67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EEEF8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294E9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576903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  <w:tr w:rsidR="00D86B6B" w:rsidRPr="005C2F22" w14:paraId="12E76B51" w14:textId="77777777" w:rsidTr="00D1113F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08827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430DD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Formatge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348F5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3,55 €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29B18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4DB7B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4EFF4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61745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</w:tbl>
    <w:p w14:paraId="530CAD36" w14:textId="77777777" w:rsidR="00D86B6B" w:rsidRPr="0043744C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*Embotits (com a mínim: fuet, llonganissa, xoriço, salami, pernil dolç o salat, indiot o similars) </w:t>
      </w:r>
    </w:p>
    <w:p w14:paraId="285DBF98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*Formatge (com a mínim: formatge tendre, </w:t>
      </w:r>
      <w:proofErr w:type="spellStart"/>
      <w:r w:rsidRPr="0043744C">
        <w:rPr>
          <w:rFonts w:ascii="Arial" w:hAnsi="Arial" w:cs="Arial"/>
          <w:bCs/>
          <w:i/>
          <w:iCs/>
          <w:sz w:val="20"/>
          <w:szCs w:val="20"/>
        </w:rPr>
        <w:t>semicurat</w:t>
      </w:r>
      <w:proofErr w:type="spellEnd"/>
      <w:r w:rsidRPr="0043744C">
        <w:rPr>
          <w:rFonts w:ascii="Arial" w:hAnsi="Arial" w:cs="Arial"/>
          <w:bCs/>
          <w:i/>
          <w:iCs/>
          <w:sz w:val="20"/>
          <w:szCs w:val="20"/>
        </w:rPr>
        <w:t>, fresc, havarti, edam, emmental o similars)</w:t>
      </w:r>
    </w:p>
    <w:p w14:paraId="2F8BEEEE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p w14:paraId="2659E998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p w14:paraId="373A4DB7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p w14:paraId="4A376712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p w14:paraId="42762889" w14:textId="77777777" w:rsidR="00D86B6B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p w14:paraId="29D8BB4C" w14:textId="77777777" w:rsidR="00D86B6B" w:rsidRPr="0043744C" w:rsidRDefault="00D86B6B" w:rsidP="00D86B6B">
      <w:pPr>
        <w:spacing w:line="320" w:lineRule="exact"/>
        <w:jc w:val="both"/>
        <w:outlineLvl w:val="0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80"/>
        <w:gridCol w:w="1500"/>
        <w:gridCol w:w="960"/>
        <w:gridCol w:w="960"/>
        <w:gridCol w:w="960"/>
        <w:gridCol w:w="1560"/>
      </w:tblGrid>
      <w:tr w:rsidR="00D86B6B" w:rsidRPr="005C2F22" w14:paraId="1161AEB7" w14:textId="77777777" w:rsidTr="00D1113F">
        <w:trPr>
          <w:trHeight w:val="300"/>
        </w:trPr>
        <w:tc>
          <w:tcPr>
            <w:tcW w:w="82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632A7B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  <w:lastRenderedPageBreak/>
              <w:t>7. ENTREPANS CALENTS</w:t>
            </w:r>
          </w:p>
        </w:tc>
      </w:tr>
      <w:tr w:rsidR="00D86B6B" w:rsidRPr="005C2F22" w14:paraId="031F830E" w14:textId="77777777" w:rsidTr="00D1113F">
        <w:trPr>
          <w:trHeight w:val="1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869E3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30747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AF228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Import preu unitari màxim sense 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E8A752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Import preu unitari ofert sense IVA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7D6DE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Tipus IVA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AF9F0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 xml:space="preserve">Import IVA per unitat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32642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Total preu ofert amb IVA</w:t>
            </w:r>
          </w:p>
        </w:tc>
      </w:tr>
      <w:tr w:rsidR="00D86B6B" w:rsidRPr="005C2F22" w14:paraId="661683B4" w14:textId="77777777" w:rsidTr="00D111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351BA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33BC5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Frankfurt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8AE0A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2,85 €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97552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6B3C4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B2C0A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53A32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  <w:tr w:rsidR="00D86B6B" w:rsidRPr="005C2F22" w14:paraId="307DDB61" w14:textId="77777777" w:rsidTr="00D1113F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784AF" w14:textId="77777777" w:rsidR="00D86B6B" w:rsidRPr="005C2F22" w:rsidRDefault="00D86B6B" w:rsidP="00D111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9DD74" w14:textId="77777777" w:rsidR="00D86B6B" w:rsidRPr="005C2F22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Llom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1879A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3,25 €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BFE55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8BF33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BC378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6B86B" w14:textId="77777777" w:rsidR="00D86B6B" w:rsidRPr="005C2F22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5C2F22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</w:tbl>
    <w:p w14:paraId="78912ACF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</w:p>
    <w:p w14:paraId="742437BD" w14:textId="77777777" w:rsidR="00D86B6B" w:rsidRPr="00AF44DE" w:rsidRDefault="00D86B6B" w:rsidP="00D86B6B">
      <w:pPr>
        <w:spacing w:after="0" w:line="320" w:lineRule="atLeast"/>
        <w:rPr>
          <w:rFonts w:ascii="Arial" w:hAnsi="Arial" w:cs="Arial"/>
          <w:b/>
        </w:rPr>
      </w:pPr>
      <w:r w:rsidRPr="00AF44DE">
        <w:rPr>
          <w:rFonts w:ascii="Arial" w:hAnsi="Arial" w:cs="Arial"/>
          <w:b/>
        </w:rPr>
        <w:t xml:space="preserve">Criteri 2: </w:t>
      </w:r>
      <w:r w:rsidRPr="0046376A">
        <w:rPr>
          <w:rFonts w:ascii="Arial" w:hAnsi="Arial" w:cs="Arial"/>
          <w:b/>
          <w:bCs/>
        </w:rPr>
        <w:t xml:space="preserve">Baixa en els preus dels menús </w:t>
      </w:r>
      <w:r>
        <w:rPr>
          <w:rFonts w:ascii="Arial" w:hAnsi="Arial" w:cs="Arial"/>
          <w:b/>
          <w:bCs/>
        </w:rPr>
        <w:t xml:space="preserve">(menú i mig menú) </w:t>
      </w:r>
      <w:r w:rsidRPr="0046376A">
        <w:rPr>
          <w:rFonts w:ascii="Arial" w:hAnsi="Arial" w:cs="Arial"/>
          <w:b/>
          <w:bCs/>
        </w:rPr>
        <w:t>del servei de bar-restaurant</w:t>
      </w:r>
      <w:r>
        <w:rPr>
          <w:rFonts w:ascii="Arial" w:hAnsi="Arial" w:cs="Arial"/>
          <w:b/>
          <w:bCs/>
        </w:rPr>
        <w:t xml:space="preserve"> (cl. 5 del PPT àpats)</w:t>
      </w:r>
    </w:p>
    <w:p w14:paraId="2C7B4745" w14:textId="77777777" w:rsidR="00D86B6B" w:rsidRPr="00FE6C2F" w:rsidRDefault="00D86B6B" w:rsidP="00D86B6B">
      <w:pPr>
        <w:spacing w:after="0" w:line="320" w:lineRule="atLeast"/>
      </w:pPr>
    </w:p>
    <w:tbl>
      <w:tblPr>
        <w:tblW w:w="8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246"/>
        <w:gridCol w:w="1560"/>
        <w:gridCol w:w="1417"/>
        <w:gridCol w:w="992"/>
        <w:gridCol w:w="964"/>
        <w:gridCol w:w="1524"/>
      </w:tblGrid>
      <w:tr w:rsidR="00D86B6B" w:rsidRPr="00A36A84" w14:paraId="4BD251E3" w14:textId="77777777" w:rsidTr="00D1113F">
        <w:trPr>
          <w:trHeight w:val="282"/>
          <w:jc w:val="center"/>
        </w:trPr>
        <w:tc>
          <w:tcPr>
            <w:tcW w:w="8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9F46A" w14:textId="77777777" w:rsidR="00D86B6B" w:rsidRPr="00A36A84" w:rsidRDefault="00D86B6B" w:rsidP="00D1113F">
            <w:pPr>
              <w:jc w:val="center"/>
              <w:rPr>
                <w:rFonts w:ascii="Arial" w:hAnsi="Arial" w:cs="Arial"/>
                <w:b/>
              </w:rPr>
            </w:pPr>
            <w:r w:rsidRPr="00A36A84">
              <w:rPr>
                <w:rFonts w:ascii="Arial" w:hAnsi="Arial" w:cs="Arial"/>
                <w:b/>
              </w:rPr>
              <w:t>ÀPATS</w:t>
            </w:r>
          </w:p>
        </w:tc>
      </w:tr>
      <w:tr w:rsidR="00D86B6B" w:rsidRPr="00A36A84" w14:paraId="4BEA1061" w14:textId="77777777" w:rsidTr="00D1113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40F6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12DB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2E34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Import preu unitari màxim sense 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6824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Import preu unitari ofert sense 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1276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Tipus</w:t>
            </w:r>
          </w:p>
          <w:p w14:paraId="313EE321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5C2F22">
              <w:rPr>
                <w:rFonts w:ascii="Arial" w:hAnsi="Arial" w:cs="Arial"/>
                <w:sz w:val="20"/>
                <w:szCs w:val="20"/>
              </w:rPr>
              <w:t>IVA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2D8C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Import IVA per unitat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356B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Total preu ofert amb IVA</w:t>
            </w:r>
          </w:p>
        </w:tc>
      </w:tr>
      <w:tr w:rsidR="00D86B6B" w:rsidRPr="00A36A84" w14:paraId="6CEB913C" w14:textId="77777777" w:rsidTr="00D1113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027" w14:textId="77777777" w:rsidR="00D86B6B" w:rsidRPr="00A36A84" w:rsidRDefault="00D86B6B" w:rsidP="00D1113F">
            <w:pPr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</w:rPr>
              <w:t>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B3CFB" w14:textId="77777777" w:rsidR="00D86B6B" w:rsidRPr="00A36A84" w:rsidRDefault="00D86B6B" w:rsidP="00D1113F">
            <w:pPr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</w:rPr>
              <w:t>Menú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F49EA" w14:textId="77777777" w:rsidR="00D86B6B" w:rsidRPr="00A36A84" w:rsidRDefault="00D86B6B" w:rsidP="00D1113F">
            <w:pPr>
              <w:jc w:val="center"/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  <w:color w:val="000000"/>
              </w:rPr>
              <w:t>11,95 €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82F5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3A888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50D5F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EED8A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A36A84" w14:paraId="5F6C7759" w14:textId="77777777" w:rsidTr="00D1113F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9D4A" w14:textId="77777777" w:rsidR="00D86B6B" w:rsidRPr="00A36A84" w:rsidRDefault="00D86B6B" w:rsidP="00D1113F">
            <w:pPr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</w:rPr>
              <w:t>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E856" w14:textId="77777777" w:rsidR="00D86B6B" w:rsidRPr="00A36A84" w:rsidRDefault="00D86B6B" w:rsidP="00D1113F">
            <w:pPr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</w:rPr>
              <w:t>Mig menú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B1DE2" w14:textId="77777777" w:rsidR="00D86B6B" w:rsidRPr="00A36A84" w:rsidRDefault="00D86B6B" w:rsidP="00D1113F">
            <w:pPr>
              <w:jc w:val="center"/>
              <w:rPr>
                <w:rFonts w:ascii="Arial" w:hAnsi="Arial" w:cs="Arial"/>
              </w:rPr>
            </w:pPr>
            <w:r w:rsidRPr="00A36A84">
              <w:rPr>
                <w:rFonts w:ascii="Arial" w:hAnsi="Arial" w:cs="Arial"/>
                <w:color w:val="000000"/>
              </w:rPr>
              <w:t>9,15 €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3D7E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F52B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77020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55F0E" w14:textId="77777777" w:rsidR="00D86B6B" w:rsidRPr="00A36A84" w:rsidRDefault="00D86B6B" w:rsidP="00D1113F">
            <w:pPr>
              <w:rPr>
                <w:rFonts w:ascii="Arial" w:hAnsi="Arial" w:cs="Arial"/>
              </w:rPr>
            </w:pPr>
          </w:p>
        </w:tc>
      </w:tr>
    </w:tbl>
    <w:p w14:paraId="5F2B7450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</w:p>
    <w:p w14:paraId="2119F8E1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  <w:r w:rsidRPr="002C1D19">
        <w:rPr>
          <w:rFonts w:ascii="Arial" w:hAnsi="Arial" w:cs="Arial"/>
          <w:b/>
        </w:rPr>
        <w:t>Criteri 3: Augment en el nombre de productes afegits als obligatoris</w:t>
      </w:r>
    </w:p>
    <w:p w14:paraId="7C6DA514" w14:textId="77777777" w:rsidR="00D86B6B" w:rsidRDefault="00D86B6B" w:rsidP="00D86B6B">
      <w:pPr>
        <w:spacing w:after="0" w:line="320" w:lineRule="atLeast"/>
        <w:rPr>
          <w:rFonts w:ascii="Arial" w:hAnsi="Arial" w:cs="Arial"/>
        </w:rPr>
      </w:pPr>
    </w:p>
    <w:p w14:paraId="1562EC33" w14:textId="77777777" w:rsidR="00D86B6B" w:rsidRPr="002C1D19" w:rsidRDefault="00D86B6B" w:rsidP="00D86B6B">
      <w:pPr>
        <w:spacing w:after="0" w:line="320" w:lineRule="atLeast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46"/>
        <w:gridCol w:w="1337"/>
        <w:gridCol w:w="992"/>
        <w:gridCol w:w="1418"/>
        <w:gridCol w:w="1514"/>
      </w:tblGrid>
      <w:tr w:rsidR="00D86B6B" w:rsidRPr="002C1D19" w14:paraId="5FEC1F11" w14:textId="77777777" w:rsidTr="00D1113F">
        <w:trPr>
          <w:trHeight w:val="142"/>
          <w:jc w:val="center"/>
        </w:trPr>
        <w:tc>
          <w:tcPr>
            <w:tcW w:w="7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C24CA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  <w:b/>
              </w:rPr>
            </w:pPr>
            <w:r w:rsidRPr="002C1D19">
              <w:rPr>
                <w:rFonts w:ascii="Arial" w:hAnsi="Arial" w:cs="Arial"/>
                <w:b/>
              </w:rPr>
              <w:t>BEGUDES AMB ALCOHOL</w:t>
            </w:r>
          </w:p>
        </w:tc>
      </w:tr>
      <w:tr w:rsidR="00D86B6B" w:rsidRPr="002C1D19" w14:paraId="3A0A95F0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A62C" w14:textId="77777777" w:rsidR="00D86B6B" w:rsidRPr="002C1D19" w:rsidRDefault="00D86B6B" w:rsidP="00D1113F">
            <w:pPr>
              <w:spacing w:after="0" w:line="320" w:lineRule="atLeast"/>
              <w:rPr>
                <w:rFonts w:ascii="Arial" w:hAnsi="Arial" w:cs="Arial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9509" w14:textId="77777777" w:rsidR="00D86B6B" w:rsidRPr="002C1D19" w:rsidRDefault="00D86B6B" w:rsidP="00D1113F">
            <w:pPr>
              <w:spacing w:after="0" w:line="320" w:lineRule="atLeast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Producte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7D2C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CC96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Tipus</w:t>
            </w:r>
          </w:p>
          <w:p w14:paraId="58AC7AE5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IVA</w:t>
            </w:r>
          </w:p>
          <w:p w14:paraId="6BF38C50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D331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Import IVA per unitat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0200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2C1D19" w14:paraId="70A490E3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ED2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F09F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DC7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108F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A086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22C9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68EB12E7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48F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8A0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9F2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E513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0B7FC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F0D39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12A5E2D0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27E6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5F5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B28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4B99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802E7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414F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17A565FC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022F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7687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EE6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2CFF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B152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7E6F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0157CCAB" w14:textId="77777777" w:rsidTr="00D1113F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2181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2B1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6B19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7215" w14:textId="77777777" w:rsidR="00D86B6B" w:rsidRPr="002E0AA2" w:rsidRDefault="00D86B6B" w:rsidP="00D1113F">
            <w:pPr>
              <w:jc w:val="center"/>
              <w:rPr>
                <w:rFonts w:ascii="Arial" w:hAnsi="Arial" w:cs="Arial"/>
                <w:highlight w:val="re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3FF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E79E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</w:tbl>
    <w:p w14:paraId="20537A9D" w14:textId="77777777" w:rsidR="00D86B6B" w:rsidRDefault="00D86B6B" w:rsidP="00D86B6B">
      <w:pPr>
        <w:rPr>
          <w:rFonts w:ascii="Arial" w:hAnsi="Arial" w:cs="Arial"/>
        </w:rPr>
      </w:pPr>
    </w:p>
    <w:p w14:paraId="3D939F3F" w14:textId="77777777" w:rsidR="00D86B6B" w:rsidRDefault="00D86B6B" w:rsidP="00D86B6B">
      <w:pPr>
        <w:rPr>
          <w:rFonts w:ascii="Arial" w:hAnsi="Arial" w:cs="Arial"/>
        </w:rPr>
      </w:pPr>
    </w:p>
    <w:p w14:paraId="6350FA6E" w14:textId="77777777" w:rsidR="00D86B6B" w:rsidRDefault="00D86B6B" w:rsidP="00D86B6B">
      <w:pPr>
        <w:rPr>
          <w:rFonts w:ascii="Arial" w:hAnsi="Arial" w:cs="Arial"/>
        </w:rPr>
      </w:pPr>
    </w:p>
    <w:p w14:paraId="34A43B82" w14:textId="77777777" w:rsidR="00D86B6B" w:rsidRDefault="00D86B6B" w:rsidP="00D86B6B">
      <w:pPr>
        <w:rPr>
          <w:rFonts w:ascii="Arial" w:hAnsi="Arial" w:cs="Arial"/>
        </w:rPr>
      </w:pPr>
    </w:p>
    <w:p w14:paraId="1B8BB322" w14:textId="77777777" w:rsidR="00D86B6B" w:rsidRDefault="00D86B6B" w:rsidP="00D86B6B">
      <w:pPr>
        <w:rPr>
          <w:rFonts w:ascii="Arial" w:hAnsi="Arial" w:cs="Arial"/>
        </w:rPr>
      </w:pPr>
    </w:p>
    <w:p w14:paraId="5963EF13" w14:textId="77777777" w:rsidR="00D86B6B" w:rsidRDefault="00D86B6B" w:rsidP="00D86B6B">
      <w:pPr>
        <w:rPr>
          <w:rFonts w:ascii="Arial" w:hAnsi="Arial" w:cs="Arial"/>
        </w:rPr>
      </w:pPr>
    </w:p>
    <w:p w14:paraId="69D78FEE" w14:textId="77777777" w:rsidR="00D86B6B" w:rsidRPr="002C1D19" w:rsidRDefault="00D86B6B" w:rsidP="00D86B6B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04"/>
        <w:gridCol w:w="1337"/>
        <w:gridCol w:w="992"/>
        <w:gridCol w:w="1418"/>
        <w:gridCol w:w="1520"/>
      </w:tblGrid>
      <w:tr w:rsidR="00D86B6B" w:rsidRPr="002C1D19" w14:paraId="21F41630" w14:textId="77777777" w:rsidTr="00D1113F">
        <w:trPr>
          <w:trHeight w:val="142"/>
          <w:jc w:val="center"/>
        </w:trPr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98A1C" w14:textId="77777777" w:rsidR="00D86B6B" w:rsidRPr="002C1D19" w:rsidRDefault="00D86B6B" w:rsidP="00D1113F">
            <w:pPr>
              <w:jc w:val="center"/>
              <w:rPr>
                <w:rFonts w:ascii="Arial" w:hAnsi="Arial" w:cs="Arial"/>
                <w:b/>
              </w:rPr>
            </w:pPr>
            <w:r w:rsidRPr="002C1D19">
              <w:rPr>
                <w:rFonts w:ascii="Arial" w:hAnsi="Arial" w:cs="Arial"/>
                <w:b/>
              </w:rPr>
              <w:t>REBOSTERIA</w:t>
            </w:r>
          </w:p>
        </w:tc>
      </w:tr>
      <w:tr w:rsidR="00D86B6B" w:rsidRPr="002C1D19" w14:paraId="6813C899" w14:textId="77777777" w:rsidTr="00D1113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E3E4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5B00" w14:textId="77777777" w:rsidR="00D86B6B" w:rsidRPr="005C2F22" w:rsidRDefault="00D86B6B" w:rsidP="00D1113F">
            <w:pPr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Producte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D92E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Import preu unitari ofert sense 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8CCE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Tipus</w:t>
            </w:r>
          </w:p>
          <w:p w14:paraId="3837A589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5C2F22">
              <w:rPr>
                <w:rFonts w:ascii="Arial" w:hAnsi="Arial" w:cs="Arial"/>
                <w:sz w:val="20"/>
                <w:szCs w:val="20"/>
              </w:rPr>
              <w:t>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456C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Import IVA per unitat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131B" w14:textId="77777777" w:rsidR="00D86B6B" w:rsidRPr="005C2F22" w:rsidRDefault="00D86B6B" w:rsidP="00D11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2F22">
              <w:rPr>
                <w:rFonts w:ascii="Arial" w:hAnsi="Arial" w:cs="Arial"/>
                <w:sz w:val="20"/>
                <w:szCs w:val="20"/>
              </w:rPr>
              <w:t>Total preu ofert amb IVA</w:t>
            </w:r>
          </w:p>
        </w:tc>
      </w:tr>
      <w:tr w:rsidR="00D86B6B" w:rsidRPr="002C1D19" w14:paraId="1368B72E" w14:textId="77777777" w:rsidTr="00D1113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94F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731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FFE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BE4C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C35B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65C1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5AF5B108" w14:textId="77777777" w:rsidTr="00D1113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0FB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B00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0697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B24A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075C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5CA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7CB1F2A1" w14:textId="77777777" w:rsidTr="00D1113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5540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4DD1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356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682A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BF27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2A071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0F5C741E" w14:textId="77777777" w:rsidTr="00D1113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F3B0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81A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A26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8ACF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DF9E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99A9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041FE566" w14:textId="77777777" w:rsidTr="00D1113F">
        <w:trPr>
          <w:trHeight w:val="1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4D8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41C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6F27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F38D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72D89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A94EC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</w:tbl>
    <w:p w14:paraId="56B02E5B" w14:textId="77777777" w:rsidR="00D86B6B" w:rsidRDefault="00D86B6B" w:rsidP="00D86B6B">
      <w:pPr>
        <w:rPr>
          <w:rFonts w:ascii="Arial" w:hAnsi="Arial" w:cs="Arial"/>
          <w:color w:val="FF0000"/>
        </w:rPr>
      </w:pPr>
    </w:p>
    <w:p w14:paraId="3FEF2AA8" w14:textId="77777777" w:rsidR="00D86B6B" w:rsidRPr="002C2F26" w:rsidRDefault="00D86B6B" w:rsidP="00D86B6B">
      <w:pPr>
        <w:rPr>
          <w:rFonts w:ascii="Arial" w:hAnsi="Arial" w:cs="Arial"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790"/>
        <w:gridCol w:w="1337"/>
        <w:gridCol w:w="992"/>
        <w:gridCol w:w="1418"/>
        <w:gridCol w:w="1662"/>
      </w:tblGrid>
      <w:tr w:rsidR="00D86B6B" w:rsidRPr="002C1D19" w14:paraId="368FD17D" w14:textId="77777777" w:rsidTr="00D1113F">
        <w:trPr>
          <w:trHeight w:val="142"/>
          <w:jc w:val="center"/>
        </w:trPr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44174" w14:textId="77777777" w:rsidR="00D86B6B" w:rsidRPr="002C1D19" w:rsidRDefault="00D86B6B" w:rsidP="00D1113F">
            <w:pPr>
              <w:jc w:val="center"/>
              <w:rPr>
                <w:rFonts w:ascii="Arial" w:hAnsi="Arial" w:cs="Arial"/>
                <w:b/>
              </w:rPr>
            </w:pPr>
            <w:r w:rsidRPr="002C1D19">
              <w:rPr>
                <w:rFonts w:ascii="Arial" w:hAnsi="Arial" w:cs="Arial"/>
                <w:b/>
              </w:rPr>
              <w:t>ENTREPANS CALENTS</w:t>
            </w:r>
          </w:p>
        </w:tc>
      </w:tr>
      <w:tr w:rsidR="00D86B6B" w:rsidRPr="002C1D19" w14:paraId="6D921E5D" w14:textId="77777777" w:rsidTr="00D1113F">
        <w:trPr>
          <w:trHeight w:val="111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73C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DBE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Producte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3C3A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Import preu unitari ofert sense IVA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4FB8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Tipus</w:t>
            </w:r>
          </w:p>
          <w:p w14:paraId="718806BB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% </w:t>
            </w:r>
            <w:r w:rsidRPr="002C1D19">
              <w:rPr>
                <w:rFonts w:ascii="Arial" w:hAnsi="Arial" w:cs="Arial"/>
              </w:rPr>
              <w:t>IVA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1951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Import IVA per unitat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E2C3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Total preu ofert amb IVA</w:t>
            </w:r>
          </w:p>
        </w:tc>
      </w:tr>
      <w:tr w:rsidR="00D86B6B" w:rsidRPr="002C1D19" w14:paraId="6F6BC845" w14:textId="77777777" w:rsidTr="00D1113F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D996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673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1424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852B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37F2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23F1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7ACABF50" w14:textId="77777777" w:rsidTr="00D1113F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FAA0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93D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25B3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1D45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FA05B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7970E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0B3CA6FF" w14:textId="77777777" w:rsidTr="00D1113F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47F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8C5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3191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51F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3FEDC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53C0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52AE20F3" w14:textId="77777777" w:rsidTr="00D1113F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3EEF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E166F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FA8B2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7E9E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157F3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7FC7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  <w:tr w:rsidR="00D86B6B" w:rsidRPr="002C1D19" w14:paraId="18DDCB7C" w14:textId="77777777" w:rsidTr="00D1113F">
        <w:trPr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E670" w14:textId="77777777" w:rsidR="00D86B6B" w:rsidRPr="002C1D19" w:rsidRDefault="00D86B6B" w:rsidP="00D1113F">
            <w:pPr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4090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A11D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B657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91B84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19715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</w:tbl>
    <w:p w14:paraId="0FD41922" w14:textId="77777777" w:rsidR="00D86B6B" w:rsidRDefault="00D86B6B" w:rsidP="00D86B6B">
      <w:pPr>
        <w:spacing w:after="0" w:line="32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 *Heu d’indicar el producte, el preu i l’IVA. En cas de no posar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el </w:t>
      </w: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 producte o no posar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el </w:t>
      </w: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preu 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i </w:t>
      </w:r>
      <w:r w:rsidRPr="0043744C">
        <w:rPr>
          <w:rFonts w:ascii="Arial" w:hAnsi="Arial" w:cs="Arial"/>
          <w:bCs/>
          <w:i/>
          <w:iCs/>
          <w:sz w:val="20"/>
          <w:szCs w:val="20"/>
        </w:rPr>
        <w:t xml:space="preserve"> l’IVA, s’entendrà que no s’ofereix el producte en qüestió. En cas de no indicar cap producte, s’entendrà que no oferiu aquesta millora i obtindreu 0 punts.</w:t>
      </w:r>
    </w:p>
    <w:p w14:paraId="56D4F2F5" w14:textId="77777777" w:rsidR="00D86B6B" w:rsidRDefault="00D86B6B" w:rsidP="00D86B6B">
      <w:pPr>
        <w:spacing w:after="0" w:line="32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A4F08A1" w14:textId="77777777" w:rsidR="00D86B6B" w:rsidRPr="0043744C" w:rsidRDefault="00D86B6B" w:rsidP="00D86B6B">
      <w:pPr>
        <w:spacing w:after="0" w:line="320" w:lineRule="atLeast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50AE254" w14:textId="77777777" w:rsidR="00D86B6B" w:rsidRDefault="00D86B6B" w:rsidP="00D86B6B">
      <w:pPr>
        <w:spacing w:after="0" w:line="320" w:lineRule="atLeast"/>
        <w:rPr>
          <w:rFonts w:ascii="Arial" w:hAnsi="Arial" w:cs="Arial"/>
          <w:b/>
        </w:rPr>
      </w:pPr>
      <w:r w:rsidRPr="002C1D19">
        <w:rPr>
          <w:rFonts w:ascii="Arial" w:hAnsi="Arial" w:cs="Arial"/>
          <w:b/>
        </w:rPr>
        <w:t>Criteri 4: Augment en el cànon mensual</w:t>
      </w:r>
    </w:p>
    <w:p w14:paraId="7D99822F" w14:textId="77777777" w:rsidR="00D86B6B" w:rsidRPr="0043744C" w:rsidRDefault="00D86B6B" w:rsidP="00D86B6B">
      <w:pPr>
        <w:spacing w:after="0" w:line="320" w:lineRule="atLeast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829"/>
        <w:gridCol w:w="1281"/>
        <w:gridCol w:w="1673"/>
      </w:tblGrid>
      <w:tr w:rsidR="00D86B6B" w:rsidRPr="002C1D19" w14:paraId="5B714750" w14:textId="77777777" w:rsidTr="00D1113F">
        <w:trPr>
          <w:jc w:val="center"/>
        </w:trPr>
        <w:tc>
          <w:tcPr>
            <w:tcW w:w="8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444D5" w14:textId="77777777" w:rsidR="00D86B6B" w:rsidRPr="002C1D19" w:rsidRDefault="00D86B6B" w:rsidP="00D1113F">
            <w:pPr>
              <w:spacing w:after="0" w:line="320" w:lineRule="atLeast"/>
              <w:jc w:val="center"/>
              <w:rPr>
                <w:rFonts w:ascii="Arial" w:hAnsi="Arial" w:cs="Arial"/>
                <w:b/>
              </w:rPr>
            </w:pPr>
            <w:r w:rsidRPr="002C1D19">
              <w:rPr>
                <w:rFonts w:ascii="Arial" w:hAnsi="Arial" w:cs="Arial"/>
                <w:b/>
              </w:rPr>
              <w:t>CÀNON</w:t>
            </w:r>
          </w:p>
        </w:tc>
      </w:tr>
      <w:tr w:rsidR="00D86B6B" w:rsidRPr="002C1D19" w14:paraId="328177D9" w14:textId="77777777" w:rsidTr="00D1113F">
        <w:trPr>
          <w:trHeight w:val="75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C126" w14:textId="77777777" w:rsidR="00D86B6B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Cànon mínim mensual IVA exclòs</w:t>
            </w:r>
          </w:p>
          <w:p w14:paraId="0E0396AA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(cl. 1.3.b. PCAP)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B2A7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Cànon mensual ofert IVA exclòs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81AB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Import IVA 21%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3E29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 w:rsidRPr="002C1D19">
              <w:rPr>
                <w:rFonts w:ascii="Arial" w:hAnsi="Arial" w:cs="Arial"/>
              </w:rPr>
              <w:t>Cànon mensual ofert IVA inclòs</w:t>
            </w:r>
          </w:p>
        </w:tc>
      </w:tr>
      <w:tr w:rsidR="00D86B6B" w:rsidRPr="002C1D19" w14:paraId="0BD0F326" w14:textId="77777777" w:rsidTr="00D1113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8837" w14:textId="77777777" w:rsidR="00D86B6B" w:rsidRPr="002C1D19" w:rsidRDefault="00D86B6B" w:rsidP="00D111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2C1D19">
              <w:rPr>
                <w:rFonts w:ascii="Arial" w:hAnsi="Arial" w:cs="Arial"/>
              </w:rPr>
              <w:t>50,00 €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6B4A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D066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9CB8" w14:textId="77777777" w:rsidR="00D86B6B" w:rsidRPr="002C1D19" w:rsidRDefault="00D86B6B" w:rsidP="00D1113F">
            <w:pPr>
              <w:rPr>
                <w:rFonts w:ascii="Arial" w:hAnsi="Arial" w:cs="Arial"/>
              </w:rPr>
            </w:pPr>
          </w:p>
        </w:tc>
      </w:tr>
    </w:tbl>
    <w:p w14:paraId="6A0CBB0A" w14:textId="77777777" w:rsidR="00D86B6B" w:rsidRDefault="00D86B6B" w:rsidP="00D86B6B">
      <w:pPr>
        <w:rPr>
          <w:rFonts w:ascii="Arial" w:hAnsi="Arial" w:cs="Arial"/>
          <w:b/>
        </w:rPr>
      </w:pPr>
    </w:p>
    <w:p w14:paraId="05705E5B" w14:textId="77777777" w:rsidR="00D86B6B" w:rsidRDefault="00D86B6B" w:rsidP="00D86B6B">
      <w:pPr>
        <w:rPr>
          <w:rFonts w:ascii="Arial" w:hAnsi="Arial" w:cs="Arial"/>
          <w:b/>
        </w:rPr>
      </w:pPr>
    </w:p>
    <w:p w14:paraId="42E075DE" w14:textId="77777777" w:rsidR="00D86B6B" w:rsidRDefault="00D86B6B" w:rsidP="00D86B6B">
      <w:pPr>
        <w:rPr>
          <w:rFonts w:ascii="Arial" w:hAnsi="Arial" w:cs="Arial"/>
          <w:b/>
        </w:rPr>
      </w:pPr>
      <w:r w:rsidRPr="002C1D19">
        <w:rPr>
          <w:rFonts w:ascii="Arial" w:hAnsi="Arial" w:cs="Arial"/>
          <w:b/>
        </w:rPr>
        <w:lastRenderedPageBreak/>
        <w:t>Criteri 5: Compromís d’utilització de productes de comerç just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6800"/>
      </w:tblGrid>
      <w:tr w:rsidR="00D86B6B" w:rsidRPr="009B61A6" w14:paraId="54C3A92C" w14:textId="77777777" w:rsidTr="00D1113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90F4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  <w:t>Compromís d’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  <w:t xml:space="preserve">utilització </w:t>
            </w:r>
            <w:r w:rsidRPr="009B61A6">
              <w:rPr>
                <w:rFonts w:ascii="Arial" w:eastAsia="Times New Roman" w:hAnsi="Arial" w:cs="Arial"/>
                <w:b/>
                <w:bCs/>
                <w:kern w:val="0"/>
                <w:lang w:eastAsia="ca-ES"/>
                <w14:ligatures w14:val="none"/>
              </w:rPr>
              <w:t xml:space="preserve">de productes de comerç just </w:t>
            </w:r>
          </w:p>
        </w:tc>
      </w:tr>
      <w:tr w:rsidR="00D86B6B" w:rsidRPr="009B61A6" w14:paraId="65349950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D03A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39B4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Producte</w:t>
            </w:r>
            <w:r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*</w:t>
            </w:r>
          </w:p>
        </w:tc>
      </w:tr>
      <w:tr w:rsidR="00D86B6B" w:rsidRPr="009B61A6" w14:paraId="4580D4E0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73B2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1</w:t>
            </w: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4125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</w:tr>
      <w:tr w:rsidR="00D86B6B" w:rsidRPr="009B61A6" w14:paraId="6E2CAC34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432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2</w:t>
            </w: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D5AA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</w:tr>
      <w:tr w:rsidR="00D86B6B" w:rsidRPr="009B61A6" w14:paraId="7EE1F39E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31BD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3</w:t>
            </w: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A66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</w:tr>
      <w:tr w:rsidR="00D86B6B" w:rsidRPr="009B61A6" w14:paraId="349A787F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E910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4</w:t>
            </w: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DD9C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</w:tr>
      <w:tr w:rsidR="00D86B6B" w:rsidRPr="009B61A6" w14:paraId="3817175A" w14:textId="77777777" w:rsidTr="00D1113F">
        <w:trPr>
          <w:jc w:val="center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7D46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  <w:r w:rsidRPr="009B61A6"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  <w:t>5</w:t>
            </w:r>
          </w:p>
        </w:tc>
        <w:tc>
          <w:tcPr>
            <w:tcW w:w="4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B7CE" w14:textId="77777777" w:rsidR="00D86B6B" w:rsidRPr="009B61A6" w:rsidRDefault="00D86B6B" w:rsidP="00D1113F">
            <w:pPr>
              <w:spacing w:after="0" w:line="320" w:lineRule="exact"/>
              <w:jc w:val="both"/>
              <w:rPr>
                <w:rFonts w:ascii="Arial" w:eastAsia="Times New Roman" w:hAnsi="Arial" w:cs="Arial"/>
                <w:kern w:val="0"/>
                <w:lang w:eastAsia="ca-ES"/>
                <w14:ligatures w14:val="none"/>
              </w:rPr>
            </w:pPr>
          </w:p>
        </w:tc>
      </w:tr>
    </w:tbl>
    <w:p w14:paraId="68E7B667" w14:textId="77777777" w:rsidR="00D86B6B" w:rsidRDefault="00D86B6B" w:rsidP="00D86B6B">
      <w:pPr>
        <w:rPr>
          <w:rFonts w:ascii="Arial" w:hAnsi="Arial" w:cs="Arial"/>
          <w:bCs/>
          <w:i/>
          <w:iCs/>
          <w:sz w:val="20"/>
          <w:szCs w:val="20"/>
        </w:rPr>
      </w:pPr>
    </w:p>
    <w:p w14:paraId="1C4D7E0A" w14:textId="77777777" w:rsidR="00D86B6B" w:rsidRPr="0043744C" w:rsidRDefault="00D86B6B" w:rsidP="00D86B6B">
      <w:pPr>
        <w:rPr>
          <w:rFonts w:ascii="Arial" w:hAnsi="Arial" w:cs="Arial"/>
          <w:bCs/>
          <w:i/>
          <w:iCs/>
          <w:sz w:val="20"/>
          <w:szCs w:val="20"/>
        </w:rPr>
      </w:pPr>
      <w:r w:rsidRPr="0043744C">
        <w:rPr>
          <w:rFonts w:ascii="Arial" w:hAnsi="Arial" w:cs="Arial"/>
          <w:bCs/>
          <w:i/>
          <w:iCs/>
          <w:sz w:val="20"/>
          <w:szCs w:val="20"/>
        </w:rPr>
        <w:t>*Heu d’indicar el nom del producte ofert. En cas de no indicar cap producte, s’entendrà que no oferiu la millora i obtindreu 0 punts</w:t>
      </w:r>
    </w:p>
    <w:p w14:paraId="63E8F955" w14:textId="77777777" w:rsidR="00D86B6B" w:rsidRDefault="00D86B6B" w:rsidP="00D86B6B">
      <w:pPr>
        <w:spacing w:after="0" w:line="320" w:lineRule="atLeast"/>
        <w:jc w:val="both"/>
        <w:rPr>
          <w:rFonts w:ascii="Arial" w:hAnsi="Arial" w:cs="Arial"/>
          <w:b/>
        </w:rPr>
      </w:pPr>
    </w:p>
    <w:p w14:paraId="7BB21874" w14:textId="77777777" w:rsidR="00D86B6B" w:rsidRDefault="00D86B6B" w:rsidP="00D86B6B">
      <w:pPr>
        <w:spacing w:after="0" w:line="320" w:lineRule="atLeast"/>
        <w:jc w:val="both"/>
        <w:rPr>
          <w:rFonts w:ascii="Arial" w:hAnsi="Arial" w:cs="Arial"/>
          <w:b/>
        </w:rPr>
      </w:pPr>
    </w:p>
    <w:p w14:paraId="7A610D87" w14:textId="77777777" w:rsidR="00D86B6B" w:rsidRPr="002A751A" w:rsidRDefault="00D86B6B" w:rsidP="00D86B6B">
      <w:pPr>
        <w:spacing w:after="0" w:line="320" w:lineRule="atLeast"/>
        <w:jc w:val="both"/>
        <w:rPr>
          <w:rFonts w:ascii="Arial" w:hAnsi="Arial" w:cs="Arial"/>
          <w:b/>
          <w:strike/>
        </w:rPr>
      </w:pPr>
      <w:r w:rsidRPr="00085CE4">
        <w:rPr>
          <w:rFonts w:ascii="Arial" w:hAnsi="Arial" w:cs="Arial"/>
          <w:b/>
        </w:rPr>
        <w:t>Criteri 6: Implantació d’un sistema de font d’aigua filtrada</w:t>
      </w:r>
    </w:p>
    <w:p w14:paraId="7850E9C1" w14:textId="77777777" w:rsidR="00D86B6B" w:rsidRDefault="00D86B6B" w:rsidP="00D86B6B">
      <w:pPr>
        <w:spacing w:after="0" w:line="320" w:lineRule="atLeast"/>
        <w:jc w:val="both"/>
        <w:rPr>
          <w:rFonts w:ascii="Arial" w:hAnsi="Arial" w:cs="Arial"/>
          <w:color w:val="4C94D8" w:themeColor="text2" w:themeTint="80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3969"/>
      </w:tblGrid>
      <w:tr w:rsidR="00D86B6B" w:rsidRPr="000F2E2A" w14:paraId="530DA634" w14:textId="77777777" w:rsidTr="00D1113F">
        <w:trPr>
          <w:trHeight w:val="764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478BD" w14:textId="77777777" w:rsidR="00D86B6B" w:rsidRPr="000F2E2A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8CC98" w14:textId="77777777" w:rsidR="00D86B6B" w:rsidRPr="000F2E2A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</w:pPr>
            <w:r w:rsidRPr="000F2E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  <w:t>Oferta del licitador</w:t>
            </w:r>
            <w:r w:rsidRPr="000F2E2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a-ES"/>
                <w14:ligatures w14:val="none"/>
              </w:rPr>
              <w:br/>
              <w:t>marqueu amb una "X" si oferiu aquesta opció*</w:t>
            </w:r>
          </w:p>
        </w:tc>
      </w:tr>
      <w:tr w:rsidR="00D86B6B" w:rsidRPr="000F2E2A" w14:paraId="4A97170D" w14:textId="77777777" w:rsidTr="00D1113F">
        <w:trPr>
          <w:trHeight w:val="707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AE0191" w14:textId="77777777" w:rsidR="00D86B6B" w:rsidRPr="000F2E2A" w:rsidRDefault="00D86B6B" w:rsidP="00D111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0F2E2A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Sistema de font d’aigua filtrada gratuïta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7EE800" w14:textId="77777777" w:rsidR="00D86B6B" w:rsidRPr="000F2E2A" w:rsidRDefault="00D86B6B" w:rsidP="00D111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</w:pPr>
            <w:r w:rsidRPr="000F2E2A">
              <w:rPr>
                <w:rFonts w:ascii="Arial" w:eastAsia="Times New Roman" w:hAnsi="Arial" w:cs="Arial"/>
                <w:color w:val="000000"/>
                <w:kern w:val="0"/>
                <w:lang w:eastAsia="ca-ES"/>
                <w14:ligatures w14:val="none"/>
              </w:rPr>
              <w:t> </w:t>
            </w:r>
          </w:p>
        </w:tc>
      </w:tr>
    </w:tbl>
    <w:p w14:paraId="215C1967" w14:textId="77777777" w:rsidR="00D86B6B" w:rsidRDefault="00D86B6B" w:rsidP="00D86B6B">
      <w:pPr>
        <w:tabs>
          <w:tab w:val="left" w:pos="6176"/>
        </w:tabs>
        <w:rPr>
          <w:rFonts w:ascii="Arial" w:hAnsi="Arial" w:cs="Arial"/>
          <w:i/>
          <w:iCs/>
          <w:sz w:val="20"/>
          <w:szCs w:val="20"/>
        </w:rPr>
      </w:pPr>
    </w:p>
    <w:p w14:paraId="30F49F9A" w14:textId="6547496D" w:rsidR="00F62634" w:rsidRDefault="00D86B6B" w:rsidP="00D86B6B">
      <w:r w:rsidRPr="000F2E2A">
        <w:rPr>
          <w:rFonts w:ascii="Arial" w:hAnsi="Arial" w:cs="Arial"/>
          <w:i/>
          <w:iCs/>
          <w:sz w:val="20"/>
          <w:szCs w:val="20"/>
        </w:rPr>
        <w:t>*Marqueu amb una “X” si oferiu aquesta opció. En cas de no marcar-la, s’entendrà que no oferiu aquesta millora i obtindreu 0 punts.</w:t>
      </w:r>
      <w:r w:rsidRPr="00B85AF7">
        <w:rPr>
          <w:rFonts w:ascii="Arial" w:hAnsi="Arial" w:cs="Arial"/>
          <w:i/>
          <w:iCs/>
          <w:sz w:val="20"/>
          <w:szCs w:val="20"/>
        </w:rPr>
        <w:tab/>
      </w:r>
    </w:p>
    <w:sectPr w:rsidR="00F626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6B"/>
    <w:rsid w:val="005F0DB4"/>
    <w:rsid w:val="00BB355C"/>
    <w:rsid w:val="00D86B6B"/>
    <w:rsid w:val="00F6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C095"/>
  <w15:chartTrackingRefBased/>
  <w15:docId w15:val="{C2547C40-3FC9-435C-9327-3A027AD4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B6B"/>
  </w:style>
  <w:style w:type="paragraph" w:styleId="Ttol1">
    <w:name w:val="heading 1"/>
    <w:basedOn w:val="Normal"/>
    <w:next w:val="Normal"/>
    <w:link w:val="Ttol1Car"/>
    <w:uiPriority w:val="9"/>
    <w:qFormat/>
    <w:rsid w:val="00D86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86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86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8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86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8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8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8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8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86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86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86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86B6B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86B6B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86B6B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86B6B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86B6B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86B6B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8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8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8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8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86B6B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86B6B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86B6B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86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86B6B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86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 SUAREZ, MARIA</dc:creator>
  <cp:keywords/>
  <dc:description/>
  <cp:lastModifiedBy>SOTO SUAREZ, MARIA</cp:lastModifiedBy>
  <cp:revision>1</cp:revision>
  <dcterms:created xsi:type="dcterms:W3CDTF">2026-08-03T09:01:00Z</dcterms:created>
  <dcterms:modified xsi:type="dcterms:W3CDTF">2026-08-03T09:02:00Z</dcterms:modified>
</cp:coreProperties>
</file>