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8BF9" w14:textId="77777777" w:rsidR="0095191F" w:rsidRPr="0095191F" w:rsidRDefault="0095191F" w:rsidP="0095191F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</w:pPr>
      <w:proofErr w:type="spellStart"/>
      <w:r w:rsidRPr="0095191F"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  <w:t>Exp</w:t>
      </w:r>
      <w:proofErr w:type="spellEnd"/>
      <w:r w:rsidRPr="0095191F"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  <w:t>.: G05020302R/2026/0003</w:t>
      </w:r>
    </w:p>
    <w:p w14:paraId="2FECB2AA" w14:textId="77777777" w:rsidR="0095191F" w:rsidRPr="0095191F" w:rsidRDefault="0095191F" w:rsidP="0095191F">
      <w:pPr>
        <w:keepLines/>
        <w:widowControl w:val="0"/>
        <w:tabs>
          <w:tab w:val="left" w:pos="4253"/>
        </w:tabs>
        <w:suppressAutoHyphens/>
        <w:spacing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68EEA1E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s-ES"/>
          <w14:ligatures w14:val="none"/>
        </w:rPr>
      </w:pPr>
      <w:bookmarkStart w:id="0" w:name="_Ref196166100"/>
      <w:bookmarkStart w:id="1" w:name="_Toc196164000"/>
      <w:bookmarkStart w:id="2" w:name="_Toc191125517"/>
      <w:bookmarkStart w:id="3" w:name="_Ref130018872"/>
      <w:r w:rsidRPr="0095191F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s-ES"/>
          <w14:ligatures w14:val="none"/>
        </w:rPr>
        <w:t>ANNEX 3</w:t>
      </w:r>
    </w:p>
    <w:p w14:paraId="53B849E1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</w:p>
    <w:bookmarkEnd w:id="0"/>
    <w:bookmarkEnd w:id="1"/>
    <w:bookmarkEnd w:id="2"/>
    <w:bookmarkEnd w:id="3"/>
    <w:p w14:paraId="5FF7136E" w14:textId="77777777" w:rsidR="0095191F" w:rsidRPr="0095191F" w:rsidRDefault="0095191F" w:rsidP="0095191F">
      <w:pPr>
        <w:tabs>
          <w:tab w:val="num" w:pos="567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En/Na......................................... amb NIF núm................., en nom propi, (o en representació de l’empresa .............., en qualitat de ................, i segons escriptura pública autoritzada davant Notari ......, en data ............. i amb número de protocol ........../o document........., CIF núm. .............., domiciliada a........... carrer ........................, núm..........), telèfon de contacte.....................i correu electrònic .................:</w:t>
      </w:r>
    </w:p>
    <w:p w14:paraId="24B142DF" w14:textId="77777777" w:rsidR="0095191F" w:rsidRPr="0095191F" w:rsidRDefault="0095191F" w:rsidP="0095191F">
      <w:pPr>
        <w:tabs>
          <w:tab w:val="num" w:pos="567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3F5F2BAB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b/>
          <w:noProof/>
          <w:kern w:val="0"/>
          <w:sz w:val="20"/>
          <w:szCs w:val="20"/>
          <w:u w:val="single"/>
          <w:lang w:eastAsia="es-ES"/>
          <w14:ligatures w14:val="none"/>
        </w:rPr>
      </w:pPr>
      <w:r w:rsidRPr="0095191F">
        <w:rPr>
          <w:rFonts w:ascii="Arial" w:eastAsia="Times New Roman" w:hAnsi="Arial" w:cs="Arial"/>
          <w:b/>
          <w:noProof/>
          <w:kern w:val="0"/>
          <w:sz w:val="20"/>
          <w:szCs w:val="20"/>
          <w:u w:val="single"/>
          <w:lang w:eastAsia="es-ES"/>
          <w14:ligatures w14:val="none"/>
        </w:rPr>
        <w:t xml:space="preserve">DECLARA: </w:t>
      </w:r>
    </w:p>
    <w:p w14:paraId="411B23FA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493FF407" w14:textId="77777777" w:rsidR="0095191F" w:rsidRPr="0095191F" w:rsidRDefault="0095191F" w:rsidP="0095191F">
      <w:pPr>
        <w:tabs>
          <w:tab w:val="num" w:pos="426"/>
        </w:tabs>
        <w:spacing w:after="200" w:line="276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358191F3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46C8F636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Que es troba al corrent del compliment de les obligacions tributàries i amb la Seguretat Social, i que està assabentat que, d’acord amb la disposició addiconal vuitena de la Llei 3/2018 – LOPDGDD,  l’Ajuntament de Lleida realitzarà les verificacions necessàries per comprovar aquest fet.</w:t>
      </w:r>
    </w:p>
    <w:p w14:paraId="269A54C7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09B323FF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3878AEFA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Que les dades a efectes d’avís de notificació, comunicacions i requeriments mitjançant la plataforma e-Notum o similars són les següents:</w:t>
      </w:r>
    </w:p>
    <w:p w14:paraId="08DD6F49" w14:textId="77777777" w:rsidR="0095191F" w:rsidRPr="0095191F" w:rsidRDefault="0095191F" w:rsidP="0095191F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Nom i cognoms:...............</w:t>
      </w:r>
    </w:p>
    <w:p w14:paraId="3202FB6B" w14:textId="77777777" w:rsidR="0095191F" w:rsidRPr="0095191F" w:rsidRDefault="0095191F" w:rsidP="0095191F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DNI...................................</w:t>
      </w:r>
    </w:p>
    <w:p w14:paraId="3773FEAE" w14:textId="77777777" w:rsidR="0095191F" w:rsidRPr="0095191F" w:rsidRDefault="0095191F" w:rsidP="0095191F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Telèfon mòbil..................</w:t>
      </w:r>
    </w:p>
    <w:p w14:paraId="77FE25A2" w14:textId="77777777" w:rsidR="0095191F" w:rsidRPr="0095191F" w:rsidRDefault="0095191F" w:rsidP="0095191F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Email...............................</w:t>
      </w:r>
    </w:p>
    <w:p w14:paraId="6BF6C28B" w14:textId="77777777" w:rsidR="0095191F" w:rsidRPr="0095191F" w:rsidRDefault="0095191F" w:rsidP="0095191F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749230B9" w14:textId="77777777" w:rsidR="0095191F" w:rsidRPr="0095191F" w:rsidRDefault="0095191F" w:rsidP="0095191F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En cas que les dades facilitades quedessin en desús, s’haurà de comunicar la dita circumstància, per escrit, per tal de fer la modificació corresponent.</w:t>
      </w:r>
    </w:p>
    <w:p w14:paraId="27642E82" w14:textId="77777777" w:rsidR="0095191F" w:rsidRPr="0095191F" w:rsidRDefault="0095191F" w:rsidP="0095191F">
      <w:pPr>
        <w:spacing w:after="0" w:line="240" w:lineRule="auto"/>
        <w:ind w:left="426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4958EA19" w14:textId="77777777" w:rsidR="0095191F" w:rsidRPr="0095191F" w:rsidRDefault="0095191F" w:rsidP="0095191F">
      <w:pPr>
        <w:spacing w:after="0" w:line="240" w:lineRule="auto"/>
        <w:ind w:left="426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El licitador/contractista declara que ha obtingut el consentiment exprés de les persones a qui autoritza per rebre les notificacions, comunicacions i requeriments derivades d’aquesta contractació, per tal que l’Ajutnament de Lleida pugui facilitar-les al servei e-Notum a aquests efectes.</w:t>
      </w:r>
    </w:p>
    <w:p w14:paraId="731995C0" w14:textId="77777777" w:rsidR="0095191F" w:rsidRPr="0095191F" w:rsidRDefault="0095191F" w:rsidP="0095191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</w:p>
    <w:p w14:paraId="3792CA55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1568E1CB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Que el perfil de l’empresa és el següent </w:t>
      </w:r>
      <w:r w:rsidRPr="0095191F"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  <w:sym w:font="Symbol" w:char="F03C"/>
      </w:r>
      <w:r w:rsidRPr="0095191F"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  <w:t>marcar amb una creu</w:t>
      </w:r>
      <w:r w:rsidRPr="0095191F"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  <w:sym w:font="Symbol" w:char="F03E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:</w:t>
      </w:r>
    </w:p>
    <w:p w14:paraId="73AAE416" w14:textId="77777777" w:rsidR="0095191F" w:rsidRPr="0095191F" w:rsidRDefault="0095191F" w:rsidP="0095191F">
      <w:pPr>
        <w:spacing w:after="0" w:line="240" w:lineRule="auto"/>
        <w:ind w:left="426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7DFD1ACC" w14:textId="77777777" w:rsidR="0095191F" w:rsidRPr="0095191F" w:rsidRDefault="0095191F" w:rsidP="0095191F">
      <w:pPr>
        <w:spacing w:after="0" w:line="240" w:lineRule="auto"/>
        <w:ind w:left="426" w:firstLine="142"/>
        <w:jc w:val="both"/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Gran empresa. </w:t>
      </w:r>
      <w:r w:rsidRPr="0095191F"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  <w:t>(empresa amb més de 250 treballadors i volum de negoci anual superior a 50M Euros o balanç total anual superior a 43 M Euros)</w:t>
      </w:r>
    </w:p>
    <w:p w14:paraId="71F9F938" w14:textId="77777777" w:rsidR="0095191F" w:rsidRPr="0095191F" w:rsidRDefault="0095191F" w:rsidP="0095191F">
      <w:pPr>
        <w:spacing w:after="0" w:line="240" w:lineRule="auto"/>
        <w:ind w:left="426" w:firstLine="142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1DDAD5F4" w14:textId="77777777" w:rsidR="0095191F" w:rsidRPr="0095191F" w:rsidRDefault="0095191F" w:rsidP="0095191F">
      <w:pPr>
        <w:spacing w:after="0" w:line="240" w:lineRule="auto"/>
        <w:ind w:left="426" w:firstLine="142"/>
        <w:jc w:val="both"/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Mitjana, petita o microempresa. </w:t>
      </w:r>
      <w:r w:rsidRPr="0095191F"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  <w:t>(Mitjana empresa: empresa que no és ni una microempresa ni una petita empresa, que té menys de 250 treballadors i que el seu volum de negocis anual no excedeix de 50 MEUR o que el seu balanç total anual no excedeix de 43 MEUR, Petita empresa: empresa amb menys de 50 treballadors i amb un volum de negocis anual o balanç total anual que no excedeix dels 10 MEUR, Microempresa: empresa amb menys de 10 treballadors i amb un volum de negocis anual o balanç total anual que no excedeix dels 2 MEUR)</w:t>
      </w:r>
    </w:p>
    <w:p w14:paraId="6F4EA7D0" w14:textId="77777777" w:rsidR="0095191F" w:rsidRPr="0095191F" w:rsidRDefault="0095191F" w:rsidP="0095191F">
      <w:pPr>
        <w:spacing w:after="0" w:line="240" w:lineRule="auto"/>
        <w:ind w:left="426" w:firstLine="142"/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</w:pPr>
    </w:p>
    <w:p w14:paraId="3788BCEA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bookmarkStart w:id="4" w:name="_Hlk149047252"/>
      <w:bookmarkStart w:id="5" w:name="_Hlk149047318"/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Que a la data de signatura d’aquest document, l’empresa té en plantilla .............persones treballadores.</w:t>
      </w:r>
    </w:p>
    <w:p w14:paraId="13C43BA5" w14:textId="77777777" w:rsidR="0095191F" w:rsidRPr="0095191F" w:rsidRDefault="0095191F" w:rsidP="0095191F">
      <w:pPr>
        <w:spacing w:after="0" w:line="240" w:lineRule="auto"/>
        <w:ind w:left="426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6A30EC3A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lastRenderedPageBreak/>
        <w:t>Que l’empresa disposa d’un pla d’igualtat d’oportunitats entre les dones i els homes,  de conformitat amb el que disposa l'article 45 de la Llei orgànica 3/2007, de 22 de març, per a la igualtat efectiva de dones i homes.</w:t>
      </w:r>
    </w:p>
    <w:p w14:paraId="71E34B41" w14:textId="77777777" w:rsidR="0095191F" w:rsidRPr="0095191F" w:rsidRDefault="0095191F" w:rsidP="0095191F">
      <w:pPr>
        <w:spacing w:after="0" w:line="240" w:lineRule="auto"/>
        <w:ind w:left="992" w:firstLine="424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SÍ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NO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  <w:t xml:space="preserve">             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NO obligat per normativa </w:t>
      </w:r>
    </w:p>
    <w:p w14:paraId="37CAE2D1" w14:textId="77777777" w:rsidR="0095191F" w:rsidRPr="0095191F" w:rsidRDefault="0095191F" w:rsidP="0095191F">
      <w:pPr>
        <w:spacing w:after="0" w:line="240" w:lineRule="auto"/>
        <w:ind w:left="992" w:firstLine="424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7D6C3C78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Que el pla d’igualtat està inscrit al Registre i dipòsit de convenis col·lectius, acords col·lectius de treball i plans d'igualtat (REGCON), de conformitat amb el que disposa l'article 11 del Reial decret 901/2020, de 13 d'octubre, pel qual es regulen els plans d'igualtat i el seu registre i es modifica el Reial Decret 713/2010, de 28 de maig, sobre registre i dipòsit de convenis i acords col·lectius de treball.</w:t>
      </w:r>
    </w:p>
    <w:p w14:paraId="3C58D1E9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3679BD79" w14:textId="77777777" w:rsidR="0095191F" w:rsidRPr="0095191F" w:rsidRDefault="0095191F" w:rsidP="0095191F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SÍ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NO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NO obligat per normativa </w:t>
      </w:r>
    </w:p>
    <w:p w14:paraId="77669F06" w14:textId="77777777" w:rsidR="0095191F" w:rsidRPr="0095191F" w:rsidRDefault="0095191F" w:rsidP="0095191F">
      <w:pPr>
        <w:spacing w:after="0" w:line="240" w:lineRule="auto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36EFA1BD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Que l’empresa compleix el requisit que almenys el 2 per cent dels seus empleats siguin treballadors amb discapacitat, de conformitat amb l'article 42 del Reial decret legislatiu 1/2013, de 29 de novembre, pel qual s'aprova el text refós de la Llei general de drets de les persones amb discapacitat i de la seva inclusió social, en les condicions que es determinin per reglament.</w:t>
      </w:r>
    </w:p>
    <w:p w14:paraId="221CB38B" w14:textId="77777777" w:rsidR="0095191F" w:rsidRPr="0095191F" w:rsidRDefault="0095191F" w:rsidP="0095191F">
      <w:pPr>
        <w:spacing w:after="0" w:line="240" w:lineRule="auto"/>
        <w:ind w:left="992" w:firstLine="424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SÍ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NO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  <w:t xml:space="preserve">  </w:t>
      </w:r>
    </w:p>
    <w:p w14:paraId="422093D8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76D48FB8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Que reuneix algun/s dels criteris de preferència en cas d’igualació de proposicions previstos al PCAP. </w:t>
      </w:r>
    </w:p>
    <w:p w14:paraId="539A8645" w14:textId="77777777" w:rsidR="0095191F" w:rsidRPr="0095191F" w:rsidRDefault="0095191F" w:rsidP="0095191F">
      <w:pPr>
        <w:tabs>
          <w:tab w:val="left" w:pos="1418"/>
          <w:tab w:val="left" w:pos="2835"/>
          <w:tab w:val="left" w:pos="2977"/>
        </w:tabs>
        <w:spacing w:after="0" w:line="240" w:lineRule="auto"/>
        <w:ind w:left="284" w:firstLine="709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SÍ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sym w:font="Wingdings 2" w:char="F0A3"/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 NO</w:t>
      </w: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  <w:bookmarkEnd w:id="4"/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ab/>
      </w:r>
    </w:p>
    <w:p w14:paraId="6A1DEBCA" w14:textId="77777777" w:rsidR="0095191F" w:rsidRPr="0095191F" w:rsidRDefault="0095191F" w:rsidP="0095191F">
      <w:pPr>
        <w:spacing w:after="0" w:line="240" w:lineRule="auto"/>
        <w:ind w:left="992" w:firstLine="424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bookmarkEnd w:id="5"/>
    <w:p w14:paraId="18EBA5B6" w14:textId="77777777" w:rsidR="0095191F" w:rsidRPr="0095191F" w:rsidRDefault="0095191F" w:rsidP="0095191F">
      <w:pPr>
        <w:spacing w:after="0" w:line="240" w:lineRule="auto"/>
        <w:ind w:left="709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2340FE3A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 xml:space="preserve">Respecte l’Impost sobre el valor afegit (IVA) l’empresa: </w:t>
      </w:r>
    </w:p>
    <w:p w14:paraId="0F65B903" w14:textId="77777777" w:rsidR="0095191F" w:rsidRPr="0095191F" w:rsidRDefault="0095191F" w:rsidP="0095191F">
      <w:pPr>
        <w:spacing w:after="0" w:line="240" w:lineRule="auto"/>
        <w:ind w:left="284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4C775592" w14:textId="77777777" w:rsidR="0095191F" w:rsidRPr="0095191F" w:rsidRDefault="0095191F" w:rsidP="0095191F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Està subjecta a l’IVA.</w:t>
      </w:r>
    </w:p>
    <w:p w14:paraId="191AA5B2" w14:textId="77777777" w:rsidR="0095191F" w:rsidRPr="0095191F" w:rsidRDefault="0095191F" w:rsidP="0095191F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Està no subjecta o exempta de l’IVA i són vigents les circumstàncies que donaren lloc a la no-subjecció o l’exempció. Cal acreditar-ho documentalment.</w:t>
      </w:r>
    </w:p>
    <w:p w14:paraId="2E536778" w14:textId="77777777" w:rsidR="0095191F" w:rsidRPr="0095191F" w:rsidRDefault="0095191F" w:rsidP="0095191F">
      <w:pPr>
        <w:spacing w:after="0" w:line="240" w:lineRule="auto"/>
        <w:ind w:left="284" w:hanging="1135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50B53D36" w14:textId="77777777" w:rsidR="0095191F" w:rsidRPr="0095191F" w:rsidRDefault="0095191F" w:rsidP="0095191F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Respecte l’Impost d’Activitats Econòmiques (IAE) l’empresa:</w:t>
      </w:r>
    </w:p>
    <w:p w14:paraId="53FA198E" w14:textId="77777777" w:rsidR="0095191F" w:rsidRPr="0095191F" w:rsidRDefault="0095191F" w:rsidP="0095191F">
      <w:pPr>
        <w:spacing w:after="0" w:line="240" w:lineRule="auto"/>
        <w:ind w:left="284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</w:p>
    <w:p w14:paraId="3CB34DBA" w14:textId="77777777" w:rsidR="0095191F" w:rsidRPr="0095191F" w:rsidRDefault="0095191F" w:rsidP="0095191F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Està subjecta a l’IAE.</w:t>
      </w:r>
    </w:p>
    <w:p w14:paraId="45B9BD0D" w14:textId="77777777" w:rsidR="0095191F" w:rsidRPr="0095191F" w:rsidRDefault="0095191F" w:rsidP="0095191F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t>Està no subjecta o exempta de l’IAE i són vigents les circumstàncies que donaren lloc a la no-subjecció o l’exempció.</w:t>
      </w:r>
    </w:p>
    <w:p w14:paraId="01966575" w14:textId="77777777" w:rsidR="0095191F" w:rsidRPr="0095191F" w:rsidRDefault="0095191F" w:rsidP="0095191F">
      <w:pPr>
        <w:spacing w:after="0" w:line="240" w:lineRule="auto"/>
        <w:ind w:left="426" w:firstLine="142"/>
        <w:rPr>
          <w:rFonts w:ascii="Arial" w:eastAsia="Times New Roman" w:hAnsi="Arial" w:cs="Arial"/>
          <w:i/>
          <w:noProof/>
          <w:kern w:val="0"/>
          <w:sz w:val="20"/>
          <w:szCs w:val="20"/>
          <w:lang w:eastAsia="es-ES"/>
          <w14:ligatures w14:val="none"/>
        </w:rPr>
      </w:pPr>
    </w:p>
    <w:p w14:paraId="01BEE2CB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bCs/>
          <w:kern w:val="0"/>
          <w:sz w:val="20"/>
          <w:szCs w:val="20"/>
          <w:lang w:eastAsia="es-ES"/>
          <w14:ligatures w14:val="none"/>
        </w:rPr>
        <w:t xml:space="preserve">Que l’empresa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(RGPD), de conformitat amb el considerant 81 i l’article 28.1 </w:t>
      </w:r>
      <w:bookmarkStart w:id="6" w:name="_Hlk126228529"/>
      <w:r w:rsidRPr="0095191F">
        <w:rPr>
          <w:rFonts w:ascii="Arial" w:eastAsia="Times New Roman" w:hAnsi="Arial" w:cs="Arial"/>
          <w:bCs/>
          <w:kern w:val="0"/>
          <w:sz w:val="20"/>
          <w:szCs w:val="20"/>
          <w:lang w:eastAsia="es-ES"/>
          <w14:ligatures w14:val="none"/>
        </w:rPr>
        <w:t>RGPD (garanties en el tractament de dades de caràcter personal)</w:t>
      </w:r>
      <w:bookmarkEnd w:id="6"/>
      <w:r w:rsidRPr="0095191F">
        <w:rPr>
          <w:rFonts w:ascii="Arial" w:eastAsia="Times New Roman" w:hAnsi="Arial" w:cs="Arial"/>
          <w:bCs/>
          <w:kern w:val="0"/>
          <w:sz w:val="20"/>
          <w:szCs w:val="20"/>
          <w:lang w:eastAsia="es-ES"/>
          <w14:ligatures w14:val="none"/>
        </w:rPr>
        <w:t>.</w:t>
      </w:r>
    </w:p>
    <w:p w14:paraId="130F3C73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A8EB751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es-ES"/>
          <w14:ligatures w14:val="none"/>
        </w:rPr>
      </w:pPr>
      <w:bookmarkStart w:id="7" w:name="_Hlk149047275"/>
      <w:r w:rsidRPr="0095191F">
        <w:rPr>
          <w:rFonts w:ascii="Arial" w:eastAsia="Times New Roman" w:hAnsi="Arial" w:cs="Arial"/>
          <w:bCs/>
          <w:kern w:val="0"/>
          <w:sz w:val="20"/>
          <w:szCs w:val="20"/>
          <w:lang w:eastAsia="es-ES"/>
          <w14:ligatures w14:val="none"/>
        </w:rPr>
        <w:t>Que ha proporcionat la informació sobre protecció de dades de l’apartat 5.3 del plec de prescripcions administratives particulars d’aquesta licitació a les persones de la seva organització que, en el seu cas, hagin de formar part de l’execució dels treballs.</w:t>
      </w:r>
    </w:p>
    <w:bookmarkEnd w:id="7"/>
    <w:p w14:paraId="601B7E12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19C06064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/>
          <w14:ligatures w14:val="none"/>
        </w:rPr>
      </w:pPr>
    </w:p>
    <w:p w14:paraId="043EACBB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73753196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7399E8F7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728B3441" w14:textId="77777777" w:rsidR="0095191F" w:rsidRPr="0095191F" w:rsidRDefault="0095191F" w:rsidP="009519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95191F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(Lloc, data i signatura del representant legal de l’empresa).</w:t>
      </w:r>
    </w:p>
    <w:p w14:paraId="61608A70" w14:textId="77777777" w:rsidR="0095191F" w:rsidRPr="0095191F" w:rsidRDefault="0095191F" w:rsidP="0095191F">
      <w:pPr>
        <w:keepLines/>
        <w:widowControl w:val="0"/>
        <w:tabs>
          <w:tab w:val="left" w:pos="4253"/>
        </w:tabs>
        <w:suppressAutoHyphens/>
        <w:spacing w:after="0" w:line="240" w:lineRule="exact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ES"/>
          <w14:ligatures w14:val="none"/>
        </w:rPr>
      </w:pPr>
    </w:p>
    <w:p w14:paraId="4FABC906" w14:textId="77777777" w:rsidR="0095191F" w:rsidRPr="0095191F" w:rsidRDefault="0095191F" w:rsidP="0095191F">
      <w:pPr>
        <w:keepLines/>
        <w:widowControl w:val="0"/>
        <w:tabs>
          <w:tab w:val="left" w:pos="4253"/>
        </w:tabs>
        <w:suppressAutoHyphens/>
        <w:spacing w:after="0" w:line="240" w:lineRule="exact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ES"/>
          <w14:ligatures w14:val="none"/>
        </w:rPr>
      </w:pPr>
    </w:p>
    <w:p w14:paraId="0C4BB8F5" w14:textId="77777777" w:rsidR="0095191F" w:rsidRPr="0095191F" w:rsidRDefault="0095191F" w:rsidP="0095191F">
      <w:pPr>
        <w:keepLines/>
        <w:widowControl w:val="0"/>
        <w:tabs>
          <w:tab w:val="left" w:pos="4253"/>
        </w:tabs>
        <w:suppressAutoHyphens/>
        <w:spacing w:after="0" w:line="240" w:lineRule="exact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ES"/>
          <w14:ligatures w14:val="none"/>
        </w:rPr>
      </w:pPr>
    </w:p>
    <w:sectPr w:rsidR="0095191F" w:rsidRPr="0095191F" w:rsidSect="0095191F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2B09" w14:textId="77777777" w:rsidR="003543B8" w:rsidRDefault="003543B8" w:rsidP="0095191F">
      <w:pPr>
        <w:spacing w:after="0" w:line="240" w:lineRule="auto"/>
      </w:pPr>
      <w:r>
        <w:separator/>
      </w:r>
    </w:p>
  </w:endnote>
  <w:endnote w:type="continuationSeparator" w:id="0">
    <w:p w14:paraId="0BC75E58" w14:textId="77777777" w:rsidR="003543B8" w:rsidRDefault="003543B8" w:rsidP="0095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4B4E" w14:textId="77777777" w:rsidR="00625D8B" w:rsidRPr="00625D8B" w:rsidRDefault="00625D8B" w:rsidP="00625D8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8"/>
        <w:szCs w:val="18"/>
        <w:lang w:val="en-US" w:eastAsia="es-ES"/>
        <w14:ligatures w14:val="none"/>
      </w:rPr>
    </w:pPr>
    <w:r w:rsidRPr="00625D8B">
      <w:rPr>
        <w:rFonts w:ascii="Times New Roman" w:eastAsia="Times New Roman" w:hAnsi="Times New Roman" w:cs="Times New Roman"/>
        <w:kern w:val="0"/>
        <w:sz w:val="18"/>
        <w:szCs w:val="18"/>
        <w:lang w:val="en-US" w:eastAsia="es-ES"/>
        <w14:ligatures w14:val="none"/>
      </w:rPr>
      <w:t>Carrer Major, 15 – 25111 Raimat – Tel. 973 724 094</w:t>
    </w:r>
  </w:p>
  <w:p w14:paraId="1045A211" w14:textId="77777777" w:rsidR="00625D8B" w:rsidRPr="00625D8B" w:rsidRDefault="00625D8B" w:rsidP="00625D8B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Times New Roman"/>
        <w:kern w:val="0"/>
        <w:sz w:val="16"/>
        <w:szCs w:val="20"/>
        <w:lang w:val="en-US" w:eastAsia="es-ES"/>
        <w14:ligatures w14:val="none"/>
      </w:rPr>
    </w:pPr>
    <w:hyperlink r:id="rId1" w:history="1">
      <w:r w:rsidRPr="00625D8B">
        <w:rPr>
          <w:rFonts w:ascii="Times New Roman" w:eastAsia="Times New Roman" w:hAnsi="Times New Roman" w:cs="Times New Roman"/>
          <w:color w:val="0000FF"/>
          <w:kern w:val="0"/>
          <w:sz w:val="18"/>
          <w:szCs w:val="18"/>
          <w:lang w:val="en-US" w:eastAsia="es-ES"/>
          <w14:ligatures w14:val="none"/>
        </w:rPr>
        <w:t>https://raimat.paeria.cat</w:t>
      </w:r>
    </w:hyperlink>
    <w:r w:rsidRPr="00625D8B">
      <w:rPr>
        <w:rFonts w:ascii="Times New Roman" w:eastAsia="Times New Roman" w:hAnsi="Times New Roman" w:cs="Times New Roman"/>
        <w:kern w:val="0"/>
        <w:sz w:val="18"/>
        <w:szCs w:val="18"/>
        <w:lang w:val="en-US" w:eastAsia="es-ES"/>
        <w14:ligatures w14:val="none"/>
      </w:rPr>
      <w:t xml:space="preserve"> – </w:t>
    </w:r>
    <w:hyperlink r:id="rId2" w:history="1">
      <w:r w:rsidRPr="00625D8B">
        <w:rPr>
          <w:rFonts w:ascii="Times New Roman" w:eastAsia="Times New Roman" w:hAnsi="Times New Roman" w:cs="Times New Roman"/>
          <w:color w:val="0000FF"/>
          <w:kern w:val="0"/>
          <w:sz w:val="18"/>
          <w:szCs w:val="18"/>
          <w:lang w:val="en-US" w:eastAsia="es-ES"/>
          <w14:ligatures w14:val="none"/>
        </w:rPr>
        <w:t>emdraimat@emdraimat.cat</w:t>
      </w:r>
    </w:hyperlink>
  </w:p>
  <w:p w14:paraId="5A671887" w14:textId="77777777" w:rsidR="00625D8B" w:rsidRPr="00625D8B" w:rsidRDefault="00625D8B" w:rsidP="00625D8B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kern w:val="0"/>
        <w:sz w:val="26"/>
        <w:szCs w:val="20"/>
        <w:lang w:val="en-US" w:eastAsia="es-ES"/>
        <w14:ligatures w14:val="none"/>
      </w:rPr>
    </w:pPr>
  </w:p>
  <w:p w14:paraId="25113B9C" w14:textId="77777777" w:rsidR="00625D8B" w:rsidRPr="00625D8B" w:rsidRDefault="00625D8B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2755" w14:textId="77777777" w:rsidR="003543B8" w:rsidRDefault="003543B8" w:rsidP="0095191F">
      <w:pPr>
        <w:spacing w:after="0" w:line="240" w:lineRule="auto"/>
      </w:pPr>
      <w:r>
        <w:separator/>
      </w:r>
    </w:p>
  </w:footnote>
  <w:footnote w:type="continuationSeparator" w:id="0">
    <w:p w14:paraId="1E88FBC5" w14:textId="77777777" w:rsidR="003543B8" w:rsidRDefault="003543B8" w:rsidP="00951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9D4C" w14:textId="52792F72" w:rsidR="0095191F" w:rsidRDefault="009519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1E052E" wp14:editId="361BBF56">
          <wp:simplePos x="0" y="0"/>
          <wp:positionH relativeFrom="margin">
            <wp:align>left</wp:align>
          </wp:positionH>
          <wp:positionV relativeFrom="paragraph">
            <wp:posOffset>-692</wp:posOffset>
          </wp:positionV>
          <wp:extent cx="748145" cy="765104"/>
          <wp:effectExtent l="0" t="0" r="0" b="0"/>
          <wp:wrapNone/>
          <wp:docPr id="356951926" name="Imagen 1" descr="Imatge que conté captura de pantalla, Gràfics, disseny, disseny gràfic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captura de pantalla, Gràfics, disseny, disseny gràfic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45" cy="765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B3905208"/>
    <w:lvl w:ilvl="0" w:tplc="62248140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00B050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F2268A1"/>
    <w:multiLevelType w:val="hybridMultilevel"/>
    <w:tmpl w:val="0B3442C8"/>
    <w:lvl w:ilvl="0" w:tplc="C0EA4EF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79171038">
    <w:abstractNumId w:val="1"/>
  </w:num>
  <w:num w:numId="2" w16cid:durableId="75478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1F"/>
    <w:rsid w:val="003543B8"/>
    <w:rsid w:val="004563AB"/>
    <w:rsid w:val="00485837"/>
    <w:rsid w:val="00625D8B"/>
    <w:rsid w:val="00705F6F"/>
    <w:rsid w:val="008F05BF"/>
    <w:rsid w:val="0095191F"/>
    <w:rsid w:val="00C24327"/>
    <w:rsid w:val="00C75C86"/>
    <w:rsid w:val="00E8664F"/>
    <w:rsid w:val="00F82A9F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64A3"/>
  <w15:chartTrackingRefBased/>
  <w15:docId w15:val="{AEF5141E-2F22-42D2-A7A4-C67DE9DD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51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1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1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1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1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1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1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1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1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9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19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191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191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191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191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191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191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191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951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191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51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191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951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191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9519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19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1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191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9519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1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91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51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91F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draimat@emdraimat.cat" TargetMode="External"/><Relationship Id="rId1" Type="http://schemas.openxmlformats.org/officeDocument/2006/relationships/hyperlink" Target="https://raimat.paeri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Domenech Rates</dc:creator>
  <cp:keywords/>
  <dc:description/>
  <cp:lastModifiedBy>Nuria Domenech Rates</cp:lastModifiedBy>
  <cp:revision>2</cp:revision>
  <dcterms:created xsi:type="dcterms:W3CDTF">2026-08-03T10:52:00Z</dcterms:created>
  <dcterms:modified xsi:type="dcterms:W3CDTF">2026-08-03T11:01:00Z</dcterms:modified>
</cp:coreProperties>
</file>