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50B3" w14:textId="2AD19D3D" w:rsidR="00950D83" w:rsidRPr="00950D83" w:rsidRDefault="00950D83" w:rsidP="61A9F141">
      <w:pPr>
        <w:rPr>
          <w:rFonts w:ascii="Roboto Light" w:eastAsia="Calibri" w:hAnsi="Roboto Light" w:cs="Arial"/>
          <w:sz w:val="20"/>
          <w:szCs w:val="20"/>
          <w:lang w:eastAsia="en-US"/>
        </w:rPr>
      </w:pPr>
      <w:r w:rsidRPr="61A9F141">
        <w:rPr>
          <w:rFonts w:ascii="Roboto Light" w:eastAsia="Calibri" w:hAnsi="Roboto Light" w:cs="Arial"/>
          <w:b/>
          <w:bCs/>
          <w:sz w:val="20"/>
          <w:szCs w:val="20"/>
          <w:lang w:eastAsia="en-US"/>
        </w:rPr>
        <w:t>EXP.</w:t>
      </w:r>
      <w:r w:rsidR="25D3A477" w:rsidRPr="61A9F141">
        <w:rPr>
          <w:rFonts w:ascii="Roboto Light" w:eastAsia="Calibri" w:hAnsi="Roboto Light" w:cs="Arial"/>
          <w:b/>
          <w:bCs/>
          <w:sz w:val="20"/>
          <w:szCs w:val="20"/>
          <w:lang w:eastAsia="en-US"/>
        </w:rPr>
        <w:t xml:space="preserve"> 3085-1130/2026</w:t>
      </w:r>
      <w:r w:rsidRPr="61A9F141">
        <w:rPr>
          <w:rFonts w:ascii="Roboto Light" w:eastAsia="Calibri" w:hAnsi="Roboto Light" w:cs="Arial"/>
          <w:b/>
          <w:bCs/>
          <w:sz w:val="20"/>
          <w:szCs w:val="20"/>
          <w:lang w:eastAsia="en-US"/>
        </w:rPr>
        <w:t xml:space="preserve"> </w:t>
      </w:r>
    </w:p>
    <w:p w14:paraId="65F6A8D7" w14:textId="77777777" w:rsidR="00950D83" w:rsidRDefault="00950D83" w:rsidP="00976FE7">
      <w:pPr>
        <w:jc w:val="both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5CDFE7C0" w14:textId="4E5D1332" w:rsidR="008978E8" w:rsidRDefault="00FF50A5" w:rsidP="00976FE7">
      <w:pPr>
        <w:jc w:val="both"/>
        <w:rPr>
          <w:rFonts w:ascii="Roboto Light" w:hAnsi="Roboto Light" w:cs="Arial"/>
          <w:b/>
          <w:bCs/>
          <w:sz w:val="22"/>
          <w:szCs w:val="22"/>
        </w:rPr>
      </w:pPr>
      <w:r w:rsidRPr="61A9F141">
        <w:rPr>
          <w:rFonts w:ascii="Roboto Light" w:eastAsia="Calibri" w:hAnsi="Roboto Light" w:cs="Arial"/>
          <w:b/>
          <w:bCs/>
          <w:sz w:val="22"/>
          <w:szCs w:val="22"/>
          <w:lang w:eastAsia="en-US"/>
        </w:rPr>
        <w:t xml:space="preserve">ANNEX </w:t>
      </w:r>
      <w:r w:rsidR="00976FE7">
        <w:rPr>
          <w:rFonts w:ascii="Roboto Light" w:eastAsia="Calibri" w:hAnsi="Roboto Light" w:cs="Arial"/>
          <w:b/>
          <w:bCs/>
          <w:sz w:val="22"/>
          <w:szCs w:val="22"/>
          <w:lang w:eastAsia="en-US"/>
        </w:rPr>
        <w:t xml:space="preserve">V </w:t>
      </w:r>
      <w:r w:rsidR="00976FE7" w:rsidRPr="00976FE7">
        <w:rPr>
          <w:rFonts w:ascii="Roboto Light" w:eastAsia="Calibri" w:hAnsi="Roboto Light" w:cs="Arial"/>
          <w:b/>
          <w:bCs/>
          <w:sz w:val="22"/>
          <w:szCs w:val="22"/>
          <w:lang w:eastAsia="en-US"/>
        </w:rPr>
        <w:t>AL PCAP DEL CONTRACTE DE SERVEI DE GESTIÓ D’ACTIVITATS A LA BIBLIOTECA MUNICIPAL L’ATENEU D’ESPARREGUERA, TRAMITAT PER PROCEDIMENT OBERT SIMPLIFICAT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77777777" w:rsidR="00993F17" w:rsidRPr="000256DA" w:rsidRDefault="00993F17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responsable:</w:t>
      </w:r>
    </w:p>
    <w:p w14:paraId="65EB8277" w14:textId="77777777" w:rsidR="00993F17" w:rsidRPr="003B722C" w:rsidRDefault="00993F17" w:rsidP="00993F17">
      <w:pPr>
        <w:ind w:left="720" w:hanging="11"/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6F8F7E8" w14:textId="77777777" w:rsidR="00993F17" w:rsidRPr="003B722C" w:rsidRDefault="00993F17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231B2523" w14:textId="77777777" w:rsidR="00044FB9" w:rsidRDefault="00044FB9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57AEAF4C" w14:textId="73A94E33" w:rsidR="007407FB" w:rsidRDefault="00CC697E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 w:rsidRPr="61A9F141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61A9F141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 w:rsidRPr="61A9F141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61A9F141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61A9F141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61A9F141">
        <w:rPr>
          <w:rFonts w:ascii="Roboto Light" w:hAnsi="Roboto Light" w:cs="Arial"/>
          <w:sz w:val="22"/>
          <w:szCs w:val="22"/>
        </w:rPr>
        <w:t>de 202</w:t>
      </w:r>
      <w:r w:rsidRPr="61A9F141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61A9F141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61A9F141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 w:rsidRPr="61A9F141">
        <w:rPr>
          <w:rFonts w:ascii="Roboto Light" w:hAnsi="Roboto Light" w:cs="Arial"/>
          <w:sz w:val="22"/>
          <w:szCs w:val="22"/>
        </w:rPr>
        <w:t xml:space="preserve">  del contracte de </w:t>
      </w:r>
      <w:r w:rsidR="57F344E9" w:rsidRPr="61A9F141">
        <w:rPr>
          <w:rFonts w:ascii="Roboto Light" w:hAnsi="Roboto Light" w:cs="Arial"/>
          <w:sz w:val="22"/>
          <w:szCs w:val="22"/>
        </w:rPr>
        <w:t>servei per a la gestió d’activitats a la biblioteca municipal l’ateneu</w:t>
      </w:r>
      <w:r w:rsidR="00044FB9" w:rsidRPr="61A9F141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 w:rsidRPr="61A9F141">
        <w:rPr>
          <w:rFonts w:ascii="Roboto Light" w:hAnsi="Roboto Light" w:cs="Arial"/>
          <w:sz w:val="22"/>
          <w:szCs w:val="22"/>
        </w:rPr>
        <w:t>de la Vila d’Esparreguera</w:t>
      </w:r>
      <w:r w:rsidR="007407FB" w:rsidRPr="61A9F141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D76EAF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blaconc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727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Nom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CIF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Domicili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D62149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Correu electrònic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D62149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D62149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D76EAF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4673F0B4" w14:textId="269A4426" w:rsidR="00817B40" w:rsidRDefault="000F113C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proofErr w:type="spellStart"/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proofErr w:type="spellEnd"/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5F24A5">
        <w:rPr>
          <w:rFonts w:ascii="Roboto Light" w:hAnsi="Roboto Light" w:cs="Arial"/>
          <w:sz w:val="22"/>
          <w:szCs w:val="22"/>
        </w:rPr>
        <w:t xml:space="preserve">suposant el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, d’acord amb la clàusula 2.11) del Plec.</w:t>
      </w:r>
    </w:p>
    <w:p w14:paraId="10C34FC9" w14:textId="77777777" w:rsidR="00817B40" w:rsidRDefault="00817B40" w:rsidP="00817B40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proofErr w:type="spellStart"/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proofErr w:type="spellStart"/>
      <w:r>
        <w:rPr>
          <w:rFonts w:ascii="Roboto Light" w:hAnsi="Roboto Light" w:cs="Arial"/>
          <w:color w:val="0070C0"/>
          <w:sz w:val="22"/>
          <w:szCs w:val="22"/>
        </w:rPr>
        <w:t>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>.</w:t>
      </w:r>
    </w:p>
    <w:p w14:paraId="6DE72F82" w14:textId="77777777" w:rsidR="00277CD4" w:rsidRPr="00277CD4" w:rsidRDefault="00277CD4" w:rsidP="00277CD4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277CD4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817B40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0B35EA">
      <w:pPr>
        <w:pStyle w:val="Prrafode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817B40">
      <w:pPr>
        <w:pStyle w:val="Prrafode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817B40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E12F5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817B40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3E533C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09405E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993F17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09405E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856C9" w14:textId="77777777" w:rsidR="00117B7D" w:rsidRDefault="00117B7D">
      <w:r>
        <w:separator/>
      </w:r>
    </w:p>
  </w:endnote>
  <w:endnote w:type="continuationSeparator" w:id="0">
    <w:p w14:paraId="4E075F81" w14:textId="77777777" w:rsidR="00117B7D" w:rsidRDefault="0011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5F24A5" w:rsidRDefault="00993F17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5F24A5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</w:t>
                          </w:r>
                          <w:proofErr w:type="spellEnd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 xml:space="preserve">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5F24A5" w:rsidRPr="00D117F6" w:rsidRDefault="005F24A5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5F24A5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5F24A5" w:rsidRPr="00D117F6" w:rsidRDefault="005F24A5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ED288" w14:textId="77777777" w:rsidR="00117B7D" w:rsidRDefault="00117B7D">
      <w:r>
        <w:separator/>
      </w:r>
    </w:p>
  </w:footnote>
  <w:footnote w:type="continuationSeparator" w:id="0">
    <w:p w14:paraId="69AC396F" w14:textId="77777777" w:rsidR="00117B7D" w:rsidRDefault="00117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5F24A5" w:rsidRDefault="00993F1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17B7D"/>
    <w:rsid w:val="00133C39"/>
    <w:rsid w:val="00167B92"/>
    <w:rsid w:val="00186888"/>
    <w:rsid w:val="002773D1"/>
    <w:rsid w:val="00277CD4"/>
    <w:rsid w:val="002F3A21"/>
    <w:rsid w:val="002F7A2B"/>
    <w:rsid w:val="003E533C"/>
    <w:rsid w:val="004F4932"/>
    <w:rsid w:val="0050103D"/>
    <w:rsid w:val="00512991"/>
    <w:rsid w:val="005F24A5"/>
    <w:rsid w:val="00687A61"/>
    <w:rsid w:val="006B2030"/>
    <w:rsid w:val="007407FB"/>
    <w:rsid w:val="0076687A"/>
    <w:rsid w:val="007B05D7"/>
    <w:rsid w:val="007E5E7B"/>
    <w:rsid w:val="00817B40"/>
    <w:rsid w:val="008473F0"/>
    <w:rsid w:val="008978E8"/>
    <w:rsid w:val="008B3000"/>
    <w:rsid w:val="00950D83"/>
    <w:rsid w:val="00976FE7"/>
    <w:rsid w:val="00993F17"/>
    <w:rsid w:val="00A955BD"/>
    <w:rsid w:val="00AF5F60"/>
    <w:rsid w:val="00B16E82"/>
    <w:rsid w:val="00B61B0C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45F1E"/>
    <w:rsid w:val="00F858CF"/>
    <w:rsid w:val="00FF50A5"/>
    <w:rsid w:val="247A5D8B"/>
    <w:rsid w:val="25D3A477"/>
    <w:rsid w:val="57F344E9"/>
    <w:rsid w:val="61A9F141"/>
    <w:rsid w:val="68F6D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978E8"/>
    <w:pPr>
      <w:ind w:left="720"/>
      <w:contextualSpacing/>
    </w:pPr>
  </w:style>
  <w:style w:type="character" w:styleId="Hipervnculo">
    <w:name w:val="Hyperlink"/>
    <w:rsid w:val="0009405E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5905d1b7a879b89609dcc0ab92b92eb7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3ccaab367509185b195c0cced9cecc59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Props1.xml><?xml version="1.0" encoding="utf-8"?>
<ds:datastoreItem xmlns:ds="http://schemas.openxmlformats.org/officeDocument/2006/customXml" ds:itemID="{B8E2118F-F8CC-4430-93DA-D96EB94A8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Araceli Sedano Amores</cp:lastModifiedBy>
  <cp:revision>8</cp:revision>
  <cp:lastPrinted>2019-07-19T13:15:00Z</cp:lastPrinted>
  <dcterms:created xsi:type="dcterms:W3CDTF">2022-06-09T11:23:00Z</dcterms:created>
  <dcterms:modified xsi:type="dcterms:W3CDTF">2026-07-08T06:49:00Z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