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4320" w14:textId="77777777" w:rsidR="00037FA3" w:rsidRPr="00037FA3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037FA3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>ANNEX 1</w:t>
      </w:r>
    </w:p>
    <w:p w14:paraId="1539ECCF" w14:textId="77777777" w:rsidR="00037FA3" w:rsidRPr="00037FA3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037FA3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>DECLARACIÓ RESPONSABLE</w:t>
      </w:r>
    </w:p>
    <w:p w14:paraId="4790BA71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6A3E6DEE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Denominació social empresa licitadora: .........................................................................................</w:t>
      </w:r>
    </w:p>
    <w:p w14:paraId="780C2E28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NIF empresa licitadora: .................</w:t>
      </w:r>
    </w:p>
    <w:p w14:paraId="0653A78D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Nom i cognoms representant legal: ................................................................................................</w:t>
      </w:r>
    </w:p>
    <w:p w14:paraId="524F78CE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NIF representant legal: .................</w:t>
      </w:r>
    </w:p>
    <w:p w14:paraId="2E5A48E2" w14:textId="77777777" w:rsidR="00037FA3" w:rsidRDefault="00037FA3" w:rsidP="00572436">
      <w:pPr>
        <w:spacing w:after="240"/>
        <w:ind w:right="141"/>
        <w:jc w:val="both"/>
        <w:rPr>
          <w:rFonts w:ascii="Calibri" w:hAnsi="Calibri" w:cs="Calibri"/>
          <w:color w:val="auto"/>
          <w:lang w:val="ca-ES"/>
        </w:rPr>
      </w:pPr>
    </w:p>
    <w:p w14:paraId="5B619F90" w14:textId="731821DE" w:rsidR="00037FA3" w:rsidRDefault="00037FA3" w:rsidP="00037FA3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b/>
          <w:bCs/>
          <w:color w:val="auto"/>
          <w:lang w:val="ca-ES"/>
        </w:rPr>
        <w:t>Núm. expedient</w:t>
      </w:r>
      <w:r w:rsidRPr="00037FA3">
        <w:rPr>
          <w:rFonts w:ascii="Calibri" w:hAnsi="Calibri" w:cs="Calibri"/>
          <w:color w:val="auto"/>
          <w:lang w:val="ca-ES"/>
        </w:rPr>
        <w:t xml:space="preserve">: </w:t>
      </w:r>
      <w:r w:rsidR="00A74F49">
        <w:rPr>
          <w:rFonts w:ascii="Calibri" w:hAnsi="Calibri" w:cs="Calibri"/>
          <w:color w:val="auto"/>
          <w:lang w:val="ca-ES"/>
        </w:rPr>
        <w:t>2</w:t>
      </w:r>
      <w:r w:rsidR="00D86CA1">
        <w:rPr>
          <w:rFonts w:ascii="Calibri" w:hAnsi="Calibri" w:cs="Calibri"/>
          <w:color w:val="auto"/>
          <w:lang w:val="ca-ES"/>
        </w:rPr>
        <w:t>3</w:t>
      </w:r>
      <w:r w:rsidR="00E3501F">
        <w:rPr>
          <w:rFonts w:ascii="Calibri" w:hAnsi="Calibri" w:cs="Calibri"/>
          <w:color w:val="auto"/>
          <w:lang w:val="ca-ES"/>
        </w:rPr>
        <w:t>3</w:t>
      </w:r>
      <w:r w:rsidR="00D86CA1">
        <w:rPr>
          <w:rFonts w:ascii="Calibri" w:hAnsi="Calibri" w:cs="Calibri"/>
          <w:color w:val="auto"/>
          <w:lang w:val="ca-ES"/>
        </w:rPr>
        <w:t>/2026</w:t>
      </w:r>
    </w:p>
    <w:p w14:paraId="1528A3EF" w14:textId="782D06A3" w:rsidR="00D86CA1" w:rsidRDefault="00037FA3" w:rsidP="00E3501F">
      <w:pPr>
        <w:ind w:left="-284" w:right="141"/>
        <w:jc w:val="both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  <w:r w:rsidRPr="00037FA3">
        <w:rPr>
          <w:rFonts w:ascii="Calibri" w:hAnsi="Calibri" w:cs="Calibri"/>
          <w:b/>
          <w:bCs/>
          <w:color w:val="auto"/>
          <w:lang w:val="ca-ES"/>
        </w:rPr>
        <w:t>Objecte</w:t>
      </w:r>
      <w:r w:rsidRPr="00037FA3">
        <w:rPr>
          <w:rFonts w:ascii="Calibri" w:hAnsi="Calibri" w:cs="Calibri"/>
          <w:color w:val="auto"/>
          <w:lang w:val="ca-ES"/>
        </w:rPr>
        <w:t xml:space="preserve">: </w:t>
      </w:r>
      <w:r w:rsidR="00E3501F" w:rsidRPr="00282804">
        <w:rPr>
          <w:rFonts w:asciiTheme="minorHAnsi" w:hAnsiTheme="minorHAnsi" w:cstheme="minorHAnsi"/>
          <w:color w:val="auto"/>
          <w:sz w:val="22"/>
          <w:szCs w:val="22"/>
          <w:lang w:val="ca-ES"/>
        </w:rPr>
        <w:t>SERVEI DE QUALIFICACIÓ DE LES VITRINES D’ASPIRACIÓ DE GASOS, CABINES DE FLUX LAMINAR, CABINES DE SEGURETAT BIOLÒGICA I ARMARIS DE SEGURETAT DE L’EDIFICI DEL CENTRE DE RECERCA EN AGRIGENÒMICA CSIC IRTA UAB UB CRAG AL PARC CIENTÍFIC DE LA UAB A BELLATERRA.</w:t>
      </w:r>
    </w:p>
    <w:p w14:paraId="4E0FC1CD" w14:textId="77777777" w:rsidR="00E3501F" w:rsidRDefault="00E3501F" w:rsidP="00E3501F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5AA8766D" w14:textId="77777777" w:rsidR="00E3501F" w:rsidRDefault="00E3501F" w:rsidP="00E3501F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3CC55CFA" w14:textId="226B9B11" w:rsidR="004015FB" w:rsidRPr="00037FA3" w:rsidRDefault="00037FA3" w:rsidP="00D86CA1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El/La sotasignat/da, facultat per a la representació de l’empresa que presenta l’oferta, DECLARA</w:t>
      </w:r>
      <w:r w:rsidR="00572436">
        <w:rPr>
          <w:rFonts w:ascii="Calibri" w:hAnsi="Calibri" w:cs="Calibri"/>
          <w:color w:val="auto"/>
          <w:lang w:val="ca-ES"/>
        </w:rPr>
        <w:t xml:space="preserve"> RESPONSABLEMENT</w:t>
      </w:r>
      <w:r w:rsidRPr="00037FA3">
        <w:rPr>
          <w:rFonts w:ascii="Calibri" w:hAnsi="Calibri" w:cs="Calibri"/>
          <w:color w:val="auto"/>
          <w:lang w:val="ca-ES"/>
        </w:rPr>
        <w:t>:</w:t>
      </w:r>
    </w:p>
    <w:p w14:paraId="04792DB5" w14:textId="77777777" w:rsidR="004015FB" w:rsidRPr="00037FA3" w:rsidRDefault="004015FB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10A88AB8" w14:textId="65F726CC" w:rsidR="00B826B6" w:rsidRPr="00B826B6" w:rsidRDefault="00B826B6" w:rsidP="00AC0DF2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les facultats de representació que ostenta són suficients i vigents (si s’actua per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representació); que reuneix totes i cadascuna de les condicions establertes legalment, té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plena capacitat d’obrar i no incorre en cap de les prohibicions per contractar amb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l’Administració previstes als articles 65 a 97 de la LCSP.</w:t>
      </w:r>
    </w:p>
    <w:p w14:paraId="06F8B7ED" w14:textId="1E4C6F8E" w:rsidR="00B826B6" w:rsidRPr="00B826B6" w:rsidRDefault="00B826B6" w:rsidP="00AC0DF2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es troba al corrent del compliment de les seves obligacions tributàries i amb la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Seguretat Social.</w:t>
      </w:r>
    </w:p>
    <w:p w14:paraId="13C96AEE" w14:textId="5325C99C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compleix amb tots els deures que en matèria preventiva estableix la Llei 31/1995,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de 8 de novembre, de prevenció de riscos laborals (LPRL), especialment pel que fa a la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figura del recurs preventiu, introduïda arran de la reforma duta a terme per la Llei 54/2003,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de reforma del marc normatiu de la prevenció de riscos laborals; i que disposa dels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recursos humans i tècnics necessaris per fer front a les obligacions que puguin derivar</w:t>
      </w:r>
      <w:r w:rsidR="00D86CA1">
        <w:rPr>
          <w:rFonts w:ascii="Calibri" w:hAnsi="Calibri" w:cs="Calibri"/>
          <w:color w:val="auto"/>
          <w:lang w:val="ca-ES"/>
        </w:rPr>
        <w:t>-</w:t>
      </w:r>
      <w:r w:rsidRPr="00B826B6">
        <w:rPr>
          <w:rFonts w:ascii="Calibri" w:hAnsi="Calibri" w:cs="Calibri"/>
          <w:color w:val="auto"/>
          <w:lang w:val="ca-ES"/>
        </w:rPr>
        <w:t>se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del Reial Decret 171/2004, de 30 de gener, pel qual es desenvolupa l’article 24 de la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LPRL, en matèria de coordinació d’activitats empresarials.</w:t>
      </w:r>
    </w:p>
    <w:p w14:paraId="3117F418" w14:textId="77777777" w:rsidR="00B826B6" w:rsidRPr="00D86CA1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46EA5FB7" w14:textId="553FD467" w:rsidR="00B826B6" w:rsidRPr="0057243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572436">
        <w:rPr>
          <w:rFonts w:ascii="Calibri" w:hAnsi="Calibri" w:cs="Calibri"/>
          <w:color w:val="auto"/>
          <w:lang w:val="ca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357528BD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0B25BB5" w14:textId="149EF56C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l’empresa no està integrada per un nombre de treballadors amb contractes de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caràcter temporal superior al 20 % del total de la plantilla.</w:t>
      </w:r>
    </w:p>
    <w:p w14:paraId="1C5D02BB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1354B8DB" w14:textId="2FBF7841" w:rsidR="00B826B6" w:rsidRP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la plantilla de l’empresa està integrada per un nombre de persones treballadores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amb discapacitat no inferior al 2 % o que s’ha adoptat alguna de les mesures alternatives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 xml:space="preserve">previstes en la legislació vigent: </w:t>
      </w:r>
      <w:r w:rsidRPr="00B826B6">
        <w:rPr>
          <w:rFonts w:ascii="Calibri" w:hAnsi="Calibri" w:cs="Calibri"/>
          <w:i/>
          <w:iCs/>
          <w:color w:val="auto"/>
          <w:lang w:val="ca-ES"/>
        </w:rPr>
        <w:t>(marcar amb una X l’opció escollida)</w:t>
      </w:r>
    </w:p>
    <w:p w14:paraId="63608924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C38A8F8" w14:textId="77777777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SÍ</w:t>
      </w:r>
    </w:p>
    <w:p w14:paraId="54B718AB" w14:textId="77777777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0F3A4B97" w14:textId="77777777" w:rsidR="00572436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NO</w:t>
      </w:r>
    </w:p>
    <w:p w14:paraId="4A728FCF" w14:textId="77777777" w:rsidR="00572436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73711888" w14:textId="5C334F98" w:rsidR="00B826B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NO obligat per normativa</w:t>
      </w:r>
    </w:p>
    <w:p w14:paraId="12734C09" w14:textId="77777777" w:rsidR="00572436" w:rsidRPr="00B826B6" w:rsidRDefault="0057243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30C8C59" w14:textId="487D557F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l’empresa disposa d’un pla d’igualtat d’oportunitats entre les dones i els homes.</w:t>
      </w:r>
    </w:p>
    <w:p w14:paraId="67DE4328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5D2EFD3B" w14:textId="4BD7969B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SÍ</w:t>
      </w:r>
    </w:p>
    <w:p w14:paraId="6EB5B9BD" w14:textId="77777777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1CC332E0" w14:textId="08F5A8AB" w:rsidR="00B826B6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NO</w:t>
      </w:r>
    </w:p>
    <w:p w14:paraId="66A6CA1D" w14:textId="77777777" w:rsidR="00572436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73079413" w14:textId="60DAC141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NO obligat per normativa</w:t>
      </w:r>
    </w:p>
    <w:p w14:paraId="73C81087" w14:textId="77777777" w:rsidR="00572436" w:rsidRPr="00B826B6" w:rsidRDefault="0057243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1040B096" w14:textId="79869AA9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 en cas d’empat en les puntuacions obtingudes, facilitarà la informació que li sigui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requerida relativa als criteris de preferència en cas d’igualació de proposicions previstos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al PCAP.</w:t>
      </w:r>
    </w:p>
    <w:p w14:paraId="7C13C759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57ABFCF2" w14:textId="4D3A5E4A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Respecte l’Impost sobre el valor afegit (IVA) l’empresa:</w:t>
      </w:r>
    </w:p>
    <w:p w14:paraId="41804F05" w14:textId="77777777" w:rsidR="00572436" w:rsidRPr="00572436" w:rsidRDefault="00572436" w:rsidP="00572436">
      <w:pPr>
        <w:pStyle w:val="Prrafodelista"/>
        <w:rPr>
          <w:rFonts w:ascii="Calibri" w:hAnsi="Calibri" w:cs="Calibri"/>
          <w:color w:val="auto"/>
          <w:lang w:val="ca-ES"/>
        </w:rPr>
      </w:pPr>
    </w:p>
    <w:p w14:paraId="4A5939D6" w14:textId="5E352FE5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e</w:t>
      </w:r>
      <w:r w:rsidRPr="00572436">
        <w:rPr>
          <w:rFonts w:ascii="Calibri" w:hAnsi="Calibri" w:cs="Calibri"/>
          <w:color w:val="auto"/>
          <w:lang w:val="ca-ES"/>
        </w:rPr>
        <w:t>stà subjecta a l’IVA</w:t>
      </w:r>
    </w:p>
    <w:p w14:paraId="5C0CA12E" w14:textId="77777777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44F2AC44" w14:textId="1D2F5053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e</w:t>
      </w:r>
      <w:r w:rsidRPr="00572436">
        <w:rPr>
          <w:rFonts w:ascii="Calibri" w:hAnsi="Calibri" w:cs="Calibri"/>
          <w:color w:val="auto"/>
          <w:lang w:val="ca-ES"/>
        </w:rPr>
        <w:t xml:space="preserve">stà no subjecta o exempta de l’IVA i són vigents les circumstàncies que </w:t>
      </w:r>
      <w:r w:rsidR="00BF3924">
        <w:rPr>
          <w:rFonts w:ascii="Calibri" w:hAnsi="Calibri" w:cs="Calibri"/>
          <w:color w:val="auto"/>
          <w:lang w:val="ca-ES"/>
        </w:rPr>
        <w:t>van donar</w:t>
      </w:r>
    </w:p>
    <w:p w14:paraId="7D5F0644" w14:textId="2CC7821F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572436">
        <w:rPr>
          <w:rFonts w:ascii="Calibri" w:hAnsi="Calibri" w:cs="Calibri"/>
          <w:color w:val="auto"/>
          <w:lang w:val="ca-ES"/>
        </w:rPr>
        <w:t>lloc a la no-subjecció o l’exempció.</w:t>
      </w:r>
    </w:p>
    <w:p w14:paraId="1CAEA67E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5D979EA9" w14:textId="73D5FAD3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Respecte l’Impost d’Activitats Econòmiques (IAE)</w:t>
      </w:r>
    </w:p>
    <w:p w14:paraId="7D260E1B" w14:textId="77777777" w:rsidR="00572436" w:rsidRPr="00572436" w:rsidRDefault="00572436" w:rsidP="00572436">
      <w:pPr>
        <w:pStyle w:val="Prrafodelista"/>
        <w:rPr>
          <w:rFonts w:ascii="Calibri" w:hAnsi="Calibri" w:cs="Calibri"/>
          <w:color w:val="auto"/>
          <w:lang w:val="ca-ES"/>
        </w:rPr>
      </w:pPr>
    </w:p>
    <w:p w14:paraId="02C53E95" w14:textId="4173FD69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572436">
        <w:rPr>
          <w:rFonts w:ascii="Calibri" w:hAnsi="Calibri" w:cs="Calibri"/>
          <w:color w:val="auto"/>
          <w:lang w:val="ca-ES"/>
        </w:rPr>
        <w:t>l’empresa</w:t>
      </w:r>
      <w:r>
        <w:rPr>
          <w:rFonts w:ascii="Calibri" w:hAnsi="Calibri" w:cs="Calibri"/>
          <w:color w:val="auto"/>
          <w:lang w:val="ca-ES"/>
        </w:rPr>
        <w:t xml:space="preserve"> es</w:t>
      </w:r>
      <w:r w:rsidRPr="00572436">
        <w:rPr>
          <w:rFonts w:ascii="Calibri" w:hAnsi="Calibri" w:cs="Calibri"/>
          <w:color w:val="auto"/>
          <w:lang w:val="ca-ES"/>
        </w:rPr>
        <w:t>tà subjecta a l’IAE</w:t>
      </w:r>
    </w:p>
    <w:p w14:paraId="62D4CAFA" w14:textId="77777777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4613DAFF" w14:textId="5F3D9DC4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572436">
        <w:rPr>
          <w:rFonts w:ascii="Calibri" w:hAnsi="Calibri" w:cs="Calibri"/>
          <w:color w:val="auto"/>
          <w:lang w:val="ca-ES"/>
        </w:rPr>
        <w:t>l’empresa</w:t>
      </w:r>
      <w:r>
        <w:rPr>
          <w:rFonts w:ascii="Calibri" w:hAnsi="Calibri" w:cs="Calibri"/>
          <w:color w:val="auto"/>
          <w:lang w:val="ca-ES"/>
        </w:rPr>
        <w:t xml:space="preserve"> e</w:t>
      </w:r>
      <w:r w:rsidRPr="00572436">
        <w:rPr>
          <w:rFonts w:ascii="Calibri" w:hAnsi="Calibri" w:cs="Calibri"/>
          <w:color w:val="auto"/>
          <w:lang w:val="ca-ES"/>
        </w:rPr>
        <w:t>stà</w:t>
      </w:r>
      <w:r w:rsidR="00BF3924">
        <w:rPr>
          <w:rFonts w:ascii="Calibri" w:hAnsi="Calibri" w:cs="Calibri"/>
          <w:color w:val="auto"/>
          <w:lang w:val="ca-ES"/>
        </w:rPr>
        <w:t xml:space="preserve"> no subjecta o </w:t>
      </w:r>
      <w:r w:rsidRPr="00572436">
        <w:rPr>
          <w:rFonts w:ascii="Calibri" w:hAnsi="Calibri" w:cs="Calibri"/>
          <w:color w:val="auto"/>
          <w:lang w:val="ca-ES"/>
        </w:rPr>
        <w:t>exempta de l’I</w:t>
      </w:r>
      <w:r w:rsidR="00BF3924">
        <w:rPr>
          <w:rFonts w:ascii="Calibri" w:hAnsi="Calibri" w:cs="Calibri"/>
          <w:color w:val="auto"/>
          <w:lang w:val="ca-ES"/>
        </w:rPr>
        <w:t>AE</w:t>
      </w:r>
      <w:r w:rsidRPr="00572436">
        <w:rPr>
          <w:rFonts w:ascii="Calibri" w:hAnsi="Calibri" w:cs="Calibri"/>
          <w:color w:val="auto"/>
          <w:lang w:val="ca-ES"/>
        </w:rPr>
        <w:t xml:space="preserve"> i són vigents les circumstàncies que donaren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572436">
        <w:rPr>
          <w:rFonts w:ascii="Calibri" w:hAnsi="Calibri" w:cs="Calibri"/>
          <w:color w:val="auto"/>
          <w:lang w:val="ca-ES"/>
        </w:rPr>
        <w:t>lloc a la no-subjecció o l’exempció.</w:t>
      </w:r>
    </w:p>
    <w:p w14:paraId="4D12E8B9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30681039" w14:textId="3750C513" w:rsidR="00B826B6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Que, en cas que el licitador tingui intenció de concórrer en unió temporal d’empreses (UTE),</w:t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declara:</w:t>
      </w:r>
    </w:p>
    <w:p w14:paraId="043F4AA0" w14:textId="77777777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2F15F181" w14:textId="3B148638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572436">
        <w:rPr>
          <w:rFonts w:ascii="Calibri" w:hAnsi="Calibri" w:cs="Calibri"/>
          <w:color w:val="auto"/>
          <w:lang w:val="ca-ES"/>
        </w:rPr>
        <w:t>SÍ té intenció de concórrer en UTE</w:t>
      </w:r>
    </w:p>
    <w:p w14:paraId="7FC4907C" w14:textId="77777777" w:rsidR="00572436" w:rsidRP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1CDCC6CC" w14:textId="06440F23" w:rsidR="00572436" w:rsidRPr="00B826B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</w:t>
      </w:r>
      <w:r w:rsidRPr="00572436">
        <w:rPr>
          <w:rFonts w:ascii="Calibri" w:hAnsi="Calibri" w:cs="Calibri"/>
          <w:color w:val="auto"/>
          <w:lang w:val="ca-ES"/>
        </w:rPr>
        <w:t>NO té intenció de concórrer en UTE.</w:t>
      </w:r>
    </w:p>
    <w:p w14:paraId="590C39DC" w14:textId="77777777" w:rsidR="00B826B6" w:rsidRPr="00B826B6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F5C182C" w14:textId="5E280579" w:rsidR="004015FB" w:rsidRPr="00037FA3" w:rsidRDefault="00037FA3" w:rsidP="00B826B6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Que les dades per a la recepció dels avisos de les posades a disposició de les notificacions i comunicacions electròniques són: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D30A1" w:rsidRPr="00B23FBA" w14:paraId="3520F91F" w14:textId="77777777" w:rsidTr="00B826B6">
        <w:trPr>
          <w:trHeight w:val="398"/>
        </w:trPr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2860A22E" w14:textId="71165215" w:rsidR="005D30A1" w:rsidRPr="005D30A1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B826B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Persona/es autoritzada/es</w:t>
            </w:r>
          </w:p>
        </w:tc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1E3A8CA4" w14:textId="5D17897C" w:rsidR="005D30A1" w:rsidRPr="005D30A1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B826B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NIF/NIE/Passaport</w:t>
            </w:r>
          </w:p>
        </w:tc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47322DD8" w14:textId="220F6C0F" w:rsidR="005D30A1" w:rsidRPr="005D30A1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B826B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Adreça electrònica</w:t>
            </w:r>
          </w:p>
        </w:tc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6B158F22" w14:textId="491665D4" w:rsidR="005D30A1" w:rsidRPr="005D30A1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B826B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 xml:space="preserve">Número mòbil </w:t>
            </w:r>
            <w:r w:rsidRPr="00572436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val="ca-ES"/>
              </w:rPr>
              <w:t>(opcional)</w:t>
            </w:r>
          </w:p>
        </w:tc>
      </w:tr>
      <w:tr w:rsidR="005D30A1" w:rsidRPr="00B23FBA" w14:paraId="2E507BDA" w14:textId="77777777" w:rsidTr="00B826B6">
        <w:trPr>
          <w:trHeight w:val="429"/>
        </w:trPr>
        <w:tc>
          <w:tcPr>
            <w:tcW w:w="2394" w:type="dxa"/>
            <w:vAlign w:val="center"/>
          </w:tcPr>
          <w:p w14:paraId="4D01F825" w14:textId="3DB2AE84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5F999422" w14:textId="0ADDC523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21D4BD63" w14:textId="78E0989E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79723B0E" w14:textId="5B4BDB7C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</w:tr>
      <w:tr w:rsidR="005D30A1" w:rsidRPr="00B23FBA" w14:paraId="196B1FE1" w14:textId="77777777" w:rsidTr="00B826B6">
        <w:trPr>
          <w:trHeight w:val="429"/>
        </w:trPr>
        <w:tc>
          <w:tcPr>
            <w:tcW w:w="2394" w:type="dxa"/>
            <w:vAlign w:val="center"/>
          </w:tcPr>
          <w:p w14:paraId="20F40016" w14:textId="77777777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4BB40DDB" w14:textId="77777777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5584576F" w14:textId="77777777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511B2519" w14:textId="77777777" w:rsidR="005D30A1" w:rsidRPr="005D30A1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059F4D6A" w14:textId="541D4489" w:rsidR="00B826B6" w:rsidRPr="00B826B6" w:rsidRDefault="00B826B6" w:rsidP="00B826B6">
      <w:pPr>
        <w:spacing w:before="240" w:after="240"/>
        <w:ind w:left="-284" w:right="141"/>
        <w:jc w:val="both"/>
        <w:rPr>
          <w:rFonts w:ascii="Calibri" w:hAnsi="Calibri" w:cs="Calibri"/>
          <w:i/>
          <w:iCs/>
          <w:color w:val="auto"/>
          <w:lang w:val="ca-ES"/>
        </w:rPr>
      </w:pPr>
      <w:r w:rsidRPr="00B826B6">
        <w:rPr>
          <w:rFonts w:ascii="Calibri" w:hAnsi="Calibri" w:cs="Calibri"/>
          <w:i/>
          <w:iCs/>
          <w:color w:val="auto"/>
          <w:lang w:val="ca-ES"/>
        </w:rPr>
        <w:t>Si l’adreça electrònica o el número de telèfon mòbil facilitats a efectes d’avís de notificació, comunicacions i requeriments quedessin en desús, s’haurà de comunicar la dita circumstància, per escrit, al correu electrònic de contractació que s’indica als Plecs.</w:t>
      </w:r>
    </w:p>
    <w:p w14:paraId="1D28620F" w14:textId="2E405D6F" w:rsidR="00B826B6" w:rsidRDefault="00B826B6" w:rsidP="00B826B6">
      <w:pPr>
        <w:pStyle w:val="Prrafodelista"/>
        <w:numPr>
          <w:ilvl w:val="0"/>
          <w:numId w:val="5"/>
        </w:numPr>
        <w:ind w:right="141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Respecte a la possibilitat de formular ofertes empreses vinculades, declara</w:t>
      </w:r>
    </w:p>
    <w:p w14:paraId="55A21888" w14:textId="77777777" w:rsidR="00B826B6" w:rsidRDefault="00B826B6" w:rsidP="00B826B6">
      <w:pPr>
        <w:ind w:right="141"/>
        <w:jc w:val="both"/>
        <w:rPr>
          <w:rFonts w:ascii="Calibri" w:hAnsi="Calibri" w:cs="Calibri"/>
          <w:color w:val="auto"/>
          <w:lang w:val="ca-ES"/>
        </w:rPr>
      </w:pPr>
    </w:p>
    <w:p w14:paraId="6823D4F2" w14:textId="018740C5" w:rsidR="00B826B6" w:rsidRDefault="00B826B6" w:rsidP="00B826B6">
      <w:pPr>
        <w:ind w:right="141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bookmarkEnd w:id="0"/>
      <w:r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color w:val="auto"/>
          <w:lang w:val="ca-ES"/>
        </w:rPr>
        <w:t>que</w:t>
      </w:r>
      <w:r>
        <w:rPr>
          <w:rFonts w:ascii="Calibri" w:hAnsi="Calibri" w:cs="Calibri"/>
          <w:color w:val="auto"/>
          <w:lang w:val="ca-ES"/>
        </w:rPr>
        <w:t xml:space="preserve"> n</w:t>
      </w:r>
      <w:r w:rsidRPr="00B826B6">
        <w:rPr>
          <w:rFonts w:ascii="Calibri" w:hAnsi="Calibri" w:cs="Calibri"/>
          <w:color w:val="auto"/>
          <w:lang w:val="ca-ES"/>
        </w:rPr>
        <w:t>o pertany a cap grup empresarial</w:t>
      </w:r>
    </w:p>
    <w:p w14:paraId="17B75449" w14:textId="249178F9" w:rsidR="00B826B6" w:rsidRPr="00B826B6" w:rsidRDefault="00B826B6" w:rsidP="00B826B6">
      <w:pPr>
        <w:ind w:right="141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color w:val="auto"/>
          <w:lang w:val="ca-ES"/>
        </w:rPr>
        <w:instrText xml:space="preserve"> FORMCHECKBOX </w:instrText>
      </w:r>
      <w:r>
        <w:rPr>
          <w:rFonts w:ascii="Calibri" w:hAnsi="Calibri" w:cs="Calibri"/>
          <w:color w:val="auto"/>
          <w:lang w:val="ca-ES"/>
        </w:rPr>
      </w:r>
      <w:r>
        <w:rPr>
          <w:rFonts w:ascii="Calibri" w:hAnsi="Calibri" w:cs="Calibri"/>
          <w:color w:val="auto"/>
          <w:lang w:val="ca-ES"/>
        </w:rPr>
        <w:fldChar w:fldCharType="separate"/>
      </w:r>
      <w:r>
        <w:rPr>
          <w:rFonts w:ascii="Calibri" w:hAnsi="Calibri" w:cs="Calibri"/>
          <w:color w:val="auto"/>
          <w:lang w:val="ca-ES"/>
        </w:rPr>
        <w:fldChar w:fldCharType="end"/>
      </w:r>
      <w:r>
        <w:rPr>
          <w:rFonts w:ascii="Calibri" w:hAnsi="Calibri" w:cs="Calibri"/>
          <w:color w:val="auto"/>
          <w:lang w:val="ca-ES"/>
        </w:rPr>
        <w:t xml:space="preserve"> q</w:t>
      </w:r>
      <w:r w:rsidRPr="00B826B6">
        <w:rPr>
          <w:rFonts w:ascii="Calibri" w:hAnsi="Calibri" w:cs="Calibri"/>
          <w:color w:val="auto"/>
          <w:lang w:val="ca-ES"/>
        </w:rPr>
        <w:t xml:space="preserve">ue pertany al grup empresarial </w:t>
      </w:r>
      <w:r>
        <w:rPr>
          <w:rFonts w:ascii="Calibri" w:hAnsi="Calibri" w:cs="Calibri"/>
          <w:color w:val="auto"/>
          <w:lang w:val="ca-ES"/>
        </w:rPr>
        <w:t>________________</w:t>
      </w:r>
      <w:r w:rsidRPr="00B826B6">
        <w:rPr>
          <w:rFonts w:ascii="Calibri" w:hAnsi="Calibri" w:cs="Calibri"/>
          <w:color w:val="auto"/>
          <w:lang w:val="ca-ES"/>
        </w:rPr>
        <w:t xml:space="preserve"> </w:t>
      </w:r>
      <w:r w:rsidRPr="00B826B6">
        <w:rPr>
          <w:rFonts w:ascii="Calibri" w:hAnsi="Calibri" w:cs="Calibri"/>
          <w:i/>
          <w:iCs/>
          <w:color w:val="auto"/>
          <w:lang w:val="ca-ES"/>
        </w:rPr>
        <w:t>(determinar el grup al que pertany)</w:t>
      </w:r>
      <w:r w:rsidRPr="00B826B6">
        <w:rPr>
          <w:rFonts w:ascii="Calibri" w:hAnsi="Calibri" w:cs="Calibri"/>
          <w:color w:val="auto"/>
          <w:lang w:val="ca-ES"/>
        </w:rPr>
        <w:t>, i que no concorre a la licitació cap altre empresa del grup.</w:t>
      </w:r>
    </w:p>
    <w:p w14:paraId="139BA2AF" w14:textId="77777777" w:rsidR="00B826B6" w:rsidRDefault="00B826B6" w:rsidP="00B826B6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6A445A0C" w14:textId="386207D6" w:rsidR="00B826B6" w:rsidRPr="00B826B6" w:rsidRDefault="00B826B6" w:rsidP="00B826B6">
      <w:pPr>
        <w:pStyle w:val="Prrafodelista"/>
        <w:numPr>
          <w:ilvl w:val="0"/>
          <w:numId w:val="5"/>
        </w:numPr>
        <w:ind w:right="141"/>
        <w:jc w:val="both"/>
        <w:rPr>
          <w:rFonts w:ascii="Calibri" w:hAnsi="Calibri" w:cs="Calibri"/>
          <w:i/>
          <w:iCs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Referència del RELI/ROLECE</w:t>
      </w:r>
      <w:r>
        <w:rPr>
          <w:rFonts w:ascii="Calibri" w:hAnsi="Calibri" w:cs="Calibri"/>
          <w:i/>
          <w:iCs/>
          <w:color w:val="auto"/>
          <w:lang w:val="ca-ES"/>
        </w:rPr>
        <w:t>: ________________-</w:t>
      </w:r>
    </w:p>
    <w:p w14:paraId="5EACBCF2" w14:textId="77777777" w:rsidR="00B826B6" w:rsidRDefault="00B826B6" w:rsidP="00B826B6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508F7B51" w14:textId="63BA304B" w:rsidR="00FD103A" w:rsidRDefault="00B826B6" w:rsidP="00FD103A">
      <w:pPr>
        <w:pStyle w:val="Prrafodelista"/>
        <w:numPr>
          <w:ilvl w:val="0"/>
          <w:numId w:val="5"/>
        </w:numPr>
        <w:ind w:right="141"/>
        <w:jc w:val="both"/>
        <w:rPr>
          <w:rFonts w:ascii="Calibri" w:hAnsi="Calibri" w:cs="Calibri"/>
          <w:color w:val="auto"/>
          <w:lang w:val="ca-ES"/>
        </w:rPr>
      </w:pPr>
      <w:r w:rsidRPr="00B826B6">
        <w:rPr>
          <w:rFonts w:ascii="Calibri" w:hAnsi="Calibri" w:cs="Calibri"/>
          <w:color w:val="auto"/>
          <w:lang w:val="ca-ES"/>
        </w:rPr>
        <w:t>Que, en cas de resultar proposat com a adjudicatari, (si s’escau) es compromet a aporta la documentació assenyalada en l’apartat O del quadre de característiques.</w:t>
      </w:r>
    </w:p>
    <w:p w14:paraId="5C1CFDF2" w14:textId="77777777" w:rsidR="00FD103A" w:rsidRPr="00FD103A" w:rsidRDefault="00FD103A" w:rsidP="00FD103A">
      <w:pPr>
        <w:pStyle w:val="Prrafodelista"/>
        <w:rPr>
          <w:rFonts w:ascii="Calibri" w:hAnsi="Calibri" w:cs="Calibri"/>
          <w:color w:val="auto"/>
          <w:lang w:val="ca-ES"/>
        </w:rPr>
      </w:pPr>
    </w:p>
    <w:p w14:paraId="1DE7AE78" w14:textId="77777777" w:rsidR="00FD103A" w:rsidRPr="00FD103A" w:rsidRDefault="00FD103A" w:rsidP="00FD103A">
      <w:pPr>
        <w:pStyle w:val="Prrafodelista"/>
        <w:ind w:left="76" w:right="141"/>
        <w:jc w:val="both"/>
        <w:rPr>
          <w:rFonts w:ascii="Calibri" w:hAnsi="Calibri" w:cs="Calibri"/>
          <w:color w:val="auto"/>
          <w:lang w:val="ca-ES"/>
        </w:rPr>
      </w:pPr>
    </w:p>
    <w:p w14:paraId="00A8A745" w14:textId="33C49AB0" w:rsidR="00572436" w:rsidRDefault="00FD103A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  <w:proofErr w:type="gramStart"/>
      <w:r w:rsidRPr="00FD103A">
        <w:rPr>
          <w:rFonts w:ascii="Calibri" w:hAnsi="Calibri" w:cs="Calibri"/>
          <w:b/>
          <w:bCs/>
          <w:color w:val="auto"/>
        </w:rPr>
        <w:t xml:space="preserve">[ </w:t>
      </w:r>
      <w:r>
        <w:rPr>
          <w:rFonts w:ascii="Calibri" w:hAnsi="Calibri" w:cs="Calibri"/>
          <w:b/>
          <w:bCs/>
          <w:color w:val="auto"/>
        </w:rPr>
        <w:t xml:space="preserve"> </w:t>
      </w:r>
      <w:r w:rsidRPr="00FD103A">
        <w:rPr>
          <w:rFonts w:ascii="Calibri" w:hAnsi="Calibri" w:cs="Calibri"/>
          <w:b/>
          <w:bCs/>
          <w:color w:val="auto"/>
        </w:rPr>
        <w:t>]</w:t>
      </w:r>
      <w:proofErr w:type="gramEnd"/>
      <w:r w:rsidRPr="00FD103A">
        <w:rPr>
          <w:rFonts w:ascii="Calibri" w:hAnsi="Calibri" w:cs="Calibri"/>
          <w:b/>
          <w:bCs/>
          <w:color w:val="auto"/>
        </w:rPr>
        <w:t xml:space="preserve"> (Marcar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només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en cas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d'empreses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estrangeres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) Que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l'empresa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es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sotmet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a la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jurisdicció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dels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Jutjats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i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Tribunals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espanyols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de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qualsevol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ordre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, per a totes les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incidències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que de manera directa o indirecta es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puguin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derivar del contracte,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amb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renúncia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, si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s'escau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, al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fur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jurisdiccional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estranger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que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pogués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FD103A">
        <w:rPr>
          <w:rFonts w:ascii="Calibri" w:hAnsi="Calibri" w:cs="Calibri"/>
          <w:b/>
          <w:bCs/>
          <w:color w:val="auto"/>
        </w:rPr>
        <w:t>correspondre</w:t>
      </w:r>
      <w:proofErr w:type="spellEnd"/>
      <w:r w:rsidRPr="00FD103A">
        <w:rPr>
          <w:rFonts w:ascii="Calibri" w:hAnsi="Calibri" w:cs="Calibri"/>
          <w:b/>
          <w:bCs/>
          <w:color w:val="auto"/>
        </w:rPr>
        <w:t xml:space="preserve"> al licitador.</w:t>
      </w:r>
    </w:p>
    <w:p w14:paraId="0116ABA0" w14:textId="77777777" w:rsidR="00572436" w:rsidRDefault="00572436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1785E6B9" w14:textId="77777777" w:rsidR="00572436" w:rsidRDefault="00572436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0CA66DB2" w14:textId="77777777" w:rsidR="00037FA3" w:rsidRDefault="00037FA3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B038D91" w14:textId="77777777" w:rsidR="00FD103A" w:rsidRDefault="00FD103A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051FDDF0" w14:textId="77777777" w:rsidR="00FD103A" w:rsidRDefault="00FD103A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8C73FC6" w14:textId="4233F418" w:rsidR="00037FA3" w:rsidRPr="00483F01" w:rsidRDefault="00B826B6" w:rsidP="00483F01">
      <w:pPr>
        <w:ind w:left="-284" w:right="141"/>
        <w:jc w:val="right"/>
        <w:rPr>
          <w:rFonts w:ascii="Calibri" w:hAnsi="Calibri" w:cs="Calibri"/>
          <w:b/>
          <w:bCs/>
          <w:i/>
          <w:iCs/>
          <w:color w:val="auto"/>
          <w:u w:val="single"/>
          <w:lang w:val="ca-ES"/>
        </w:rPr>
      </w:pPr>
      <w:r w:rsidRPr="00483F01">
        <w:rPr>
          <w:rFonts w:ascii="Calibri" w:hAnsi="Calibri" w:cs="Calibri"/>
          <w:b/>
          <w:bCs/>
          <w:i/>
          <w:iCs/>
          <w:color w:val="auto"/>
          <w:u w:val="single"/>
          <w:lang w:val="ca-ES"/>
        </w:rPr>
        <w:t>Data i signatura del licitador</w:t>
      </w:r>
    </w:p>
    <w:p w14:paraId="3A39A946" w14:textId="77777777" w:rsidR="00037FA3" w:rsidRDefault="00037FA3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682FBB0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533C870D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678DC35E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69F6AFD8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173C1EE5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7A45FB9B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4796DECE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2E0F62EA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11B4755A" w14:textId="77777777" w:rsidR="00691F68" w:rsidRDefault="00691F68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4251DBF5" w14:textId="77777777" w:rsidR="00691F68" w:rsidRDefault="00691F68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3FC43925" w14:textId="77777777" w:rsidR="00691F68" w:rsidRDefault="00691F68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3755B455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43B83896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28B99DB1" w14:textId="77777777" w:rsidR="00A428FA" w:rsidRDefault="00A428FA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</w:p>
    <w:p w14:paraId="7BD4CD2B" w14:textId="0D5FA13F" w:rsidR="00037FA3" w:rsidRPr="00037FA3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037FA3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lastRenderedPageBreak/>
        <w:t>ANNEX 2</w:t>
      </w:r>
    </w:p>
    <w:p w14:paraId="7444B963" w14:textId="4D13BD42" w:rsidR="00037FA3" w:rsidRPr="00037FA3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037FA3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 xml:space="preserve">MODEL D’OFERTA </w:t>
      </w:r>
      <w:r w:rsidR="008611CF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 xml:space="preserve">ECONÒMICA </w:t>
      </w:r>
      <w:r w:rsidRPr="00037FA3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>AMB CRITERIS DE VALORACIÓ AUTOMÀTICS</w:t>
      </w:r>
    </w:p>
    <w:p w14:paraId="7AD166EC" w14:textId="77777777" w:rsidR="004015FB" w:rsidRPr="00037FA3" w:rsidRDefault="004015FB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6CD67B38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Denominació social empresa licitadora: .........................................................................................</w:t>
      </w:r>
    </w:p>
    <w:p w14:paraId="7B4214F7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NIF empresa licitadora: .................</w:t>
      </w:r>
    </w:p>
    <w:p w14:paraId="312B513A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Nom i cognoms representant legal: ................................................................................................</w:t>
      </w:r>
    </w:p>
    <w:p w14:paraId="65D7DD88" w14:textId="77777777" w:rsidR="00037FA3" w:rsidRPr="00037FA3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>NIF representant legal: .................</w:t>
      </w:r>
    </w:p>
    <w:p w14:paraId="255AA4D7" w14:textId="77777777" w:rsidR="00037FA3" w:rsidRDefault="00037FA3" w:rsidP="00037FA3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21729E4E" w14:textId="621707B8" w:rsidR="00037FA3" w:rsidRDefault="00037FA3" w:rsidP="00037FA3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037FA3">
        <w:rPr>
          <w:rFonts w:ascii="Calibri" w:hAnsi="Calibri" w:cs="Calibri"/>
          <w:b/>
          <w:bCs/>
          <w:color w:val="auto"/>
          <w:lang w:val="ca-ES"/>
        </w:rPr>
        <w:t>Núm. expedient</w:t>
      </w:r>
      <w:r w:rsidRPr="00037FA3">
        <w:rPr>
          <w:rFonts w:ascii="Calibri" w:hAnsi="Calibri" w:cs="Calibri"/>
          <w:color w:val="auto"/>
          <w:lang w:val="ca-ES"/>
        </w:rPr>
        <w:t xml:space="preserve">: </w:t>
      </w:r>
      <w:r w:rsidR="00A74F49">
        <w:rPr>
          <w:rFonts w:ascii="Calibri" w:hAnsi="Calibri" w:cs="Calibri"/>
          <w:color w:val="auto"/>
          <w:lang w:val="ca-ES"/>
        </w:rPr>
        <w:t>2</w:t>
      </w:r>
      <w:r w:rsidR="00D86CA1">
        <w:rPr>
          <w:rFonts w:ascii="Calibri" w:hAnsi="Calibri" w:cs="Calibri"/>
          <w:color w:val="auto"/>
          <w:lang w:val="ca-ES"/>
        </w:rPr>
        <w:t>3</w:t>
      </w:r>
      <w:r w:rsidR="00E3501F">
        <w:rPr>
          <w:rFonts w:ascii="Calibri" w:hAnsi="Calibri" w:cs="Calibri"/>
          <w:color w:val="auto"/>
          <w:lang w:val="ca-ES"/>
        </w:rPr>
        <w:t>3</w:t>
      </w:r>
      <w:r w:rsidR="00D86CA1">
        <w:rPr>
          <w:rFonts w:ascii="Calibri" w:hAnsi="Calibri" w:cs="Calibri"/>
          <w:color w:val="auto"/>
          <w:lang w:val="ca-ES"/>
        </w:rPr>
        <w:t>/2026</w:t>
      </w:r>
    </w:p>
    <w:p w14:paraId="76361CDA" w14:textId="77777777" w:rsidR="00492FA8" w:rsidRDefault="00037FA3" w:rsidP="00492FA8">
      <w:pPr>
        <w:ind w:left="-284" w:right="141"/>
        <w:jc w:val="both"/>
        <w:rPr>
          <w:rFonts w:asciiTheme="minorHAnsi" w:hAnsiTheme="minorHAnsi" w:cstheme="minorHAnsi"/>
          <w:color w:val="auto"/>
          <w:lang w:val="ca-ES"/>
        </w:rPr>
      </w:pPr>
      <w:r w:rsidRPr="00C30180">
        <w:rPr>
          <w:rFonts w:ascii="Calibri" w:hAnsi="Calibri" w:cs="Calibri"/>
          <w:b/>
          <w:bCs/>
          <w:color w:val="auto"/>
          <w:lang w:val="ca-ES"/>
        </w:rPr>
        <w:t>Objecte</w:t>
      </w:r>
      <w:r w:rsidRPr="00C30180">
        <w:rPr>
          <w:rFonts w:ascii="Calibri" w:hAnsi="Calibri" w:cs="Calibri"/>
          <w:color w:val="auto"/>
          <w:lang w:val="ca-ES"/>
        </w:rPr>
        <w:t xml:space="preserve">: </w:t>
      </w:r>
      <w:r w:rsidR="00E3501F" w:rsidRPr="00282804">
        <w:rPr>
          <w:rFonts w:asciiTheme="minorHAnsi" w:hAnsiTheme="minorHAnsi" w:cstheme="minorHAnsi"/>
          <w:color w:val="auto"/>
          <w:sz w:val="22"/>
          <w:szCs w:val="22"/>
          <w:lang w:val="ca-ES"/>
        </w:rPr>
        <w:t>SERVEI DE QUALIFICACIÓ DE LES VITRINES D’ASPIRACIÓ DE GASOS, CABINES DE FLUX LAMINAR, CABINES DE SEGURETAT BIOLÒGICA I ARMARIS DE SEGURETAT DE L’EDIFICI DEL CENTRE DE RECERCA EN AGRIGENÒMICA CSIC IRTA UAB UB CRAG AL PARC CIENTÍFIC DE LA UAB A BELLATERRA.</w:t>
      </w:r>
    </w:p>
    <w:p w14:paraId="69C16FDA" w14:textId="77777777" w:rsidR="00492FA8" w:rsidRDefault="00492FA8" w:rsidP="00492FA8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491F952E" w14:textId="14FDDAD9" w:rsidR="004015FB" w:rsidRPr="00492FA8" w:rsidRDefault="00037FA3" w:rsidP="00492FA8">
      <w:pPr>
        <w:ind w:left="-284" w:right="141"/>
        <w:jc w:val="both"/>
        <w:rPr>
          <w:rFonts w:asciiTheme="minorHAnsi" w:hAnsiTheme="minorHAnsi" w:cstheme="minorHAnsi"/>
          <w:color w:val="auto"/>
          <w:lang w:val="ca-ES"/>
        </w:rPr>
      </w:pPr>
      <w:r w:rsidRPr="00037FA3">
        <w:rPr>
          <w:rFonts w:ascii="Calibri" w:hAnsi="Calibri" w:cs="Calibri"/>
          <w:color w:val="auto"/>
          <w:lang w:val="ca-ES"/>
        </w:rPr>
        <w:t xml:space="preserve">El/La sotasignat/da fa constar que coneix el plec de clàusules administratives particulars i el plec de prescripcions tècniques que serveixen de base a la convocatòria, que accepta incondicionalment les seves clàusules i especificacions, que reuneix totes i cadascuna de les condicions exigides per contractar amb </w:t>
      </w:r>
      <w:r>
        <w:rPr>
          <w:rFonts w:ascii="Calibri" w:hAnsi="Calibri" w:cs="Calibri"/>
          <w:color w:val="auto"/>
          <w:lang w:val="ca-ES"/>
        </w:rPr>
        <w:t>el CRAG</w:t>
      </w:r>
      <w:r w:rsidRPr="00037FA3">
        <w:rPr>
          <w:rFonts w:ascii="Calibri" w:hAnsi="Calibri" w:cs="Calibri"/>
          <w:color w:val="auto"/>
          <w:lang w:val="ca-ES"/>
        </w:rPr>
        <w:t xml:space="preserve"> i es compromet, en nom propi / de l’empresa que representa, a realitzar el servei amb estricta subjecció als expressats requisits i condicions, segons l’oferta següent:</w:t>
      </w:r>
    </w:p>
    <w:p w14:paraId="459C9267" w14:textId="77777777" w:rsidR="004015FB" w:rsidRDefault="004015FB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3684"/>
        <w:gridCol w:w="2129"/>
        <w:gridCol w:w="3685"/>
      </w:tblGrid>
      <w:tr w:rsidR="008455D2" w:rsidRPr="00691F68" w14:paraId="70406A79" w14:textId="77777777" w:rsidTr="00691F68">
        <w:trPr>
          <w:trHeight w:val="398"/>
        </w:trPr>
        <w:tc>
          <w:tcPr>
            <w:tcW w:w="3684" w:type="dxa"/>
            <w:shd w:val="clear" w:color="auto" w:fill="F2F2F2" w:themeFill="background1" w:themeFillShade="F2"/>
            <w:vAlign w:val="center"/>
          </w:tcPr>
          <w:p w14:paraId="7D4BA32C" w14:textId="722B9ADD" w:rsidR="008455D2" w:rsidRPr="00691F68" w:rsidRDefault="00AA3815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Concepte</w:t>
            </w: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14:paraId="59BFCD03" w14:textId="2180512B" w:rsidR="008455D2" w:rsidRPr="00691F68" w:rsidRDefault="00AA3815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Import en euros (€)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E28DA03" w14:textId="43D8131A" w:rsidR="008455D2" w:rsidRPr="00691F68" w:rsidRDefault="00AA3815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Import en lletres</w:t>
            </w:r>
          </w:p>
        </w:tc>
      </w:tr>
      <w:tr w:rsidR="008455D2" w:rsidRPr="00691F68" w14:paraId="39914F07" w14:textId="77777777" w:rsidTr="00691F68">
        <w:trPr>
          <w:trHeight w:val="673"/>
        </w:trPr>
        <w:tc>
          <w:tcPr>
            <w:tcW w:w="3684" w:type="dxa"/>
            <w:vAlign w:val="center"/>
          </w:tcPr>
          <w:p w14:paraId="35FE9E48" w14:textId="69DABEF6" w:rsidR="00691F68" w:rsidRPr="00691F68" w:rsidRDefault="00691F68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Preu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ofertat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corresponent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al primer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any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d'execució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del contracte</w:t>
            </w:r>
          </w:p>
          <w:p w14:paraId="72418570" w14:textId="5125E63D" w:rsidR="008455D2" w:rsidRPr="00691F68" w:rsidRDefault="00691F68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màxim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4.523,75 €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sense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IVA)</w:t>
            </w:r>
          </w:p>
        </w:tc>
        <w:tc>
          <w:tcPr>
            <w:tcW w:w="2129" w:type="dxa"/>
            <w:vAlign w:val="center"/>
          </w:tcPr>
          <w:p w14:paraId="56A8FFAA" w14:textId="77777777" w:rsidR="008455D2" w:rsidRPr="00691F68" w:rsidRDefault="008455D2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3685" w:type="dxa"/>
            <w:vAlign w:val="center"/>
          </w:tcPr>
          <w:p w14:paraId="2C64FED7" w14:textId="77777777" w:rsidR="008455D2" w:rsidRPr="00691F68" w:rsidRDefault="008455D2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  <w:tr w:rsidR="00F90227" w:rsidRPr="00691F68" w14:paraId="3B45EAA0" w14:textId="77777777" w:rsidTr="00691F68">
        <w:trPr>
          <w:trHeight w:val="673"/>
        </w:trPr>
        <w:tc>
          <w:tcPr>
            <w:tcW w:w="3684" w:type="dxa"/>
            <w:vAlign w:val="center"/>
          </w:tcPr>
          <w:p w14:paraId="4A4B0C7E" w14:textId="77777777" w:rsidR="00691F68" w:rsidRPr="00691F68" w:rsidRDefault="00691F68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Preu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ofertat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corresponent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al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segon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any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d'execució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del contracte</w:t>
            </w:r>
          </w:p>
          <w:p w14:paraId="0659491F" w14:textId="07DCCD05" w:rsidR="00F90227" w:rsidRPr="00691F68" w:rsidRDefault="00691F68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(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màxim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4.666,75 € </w:t>
            </w:r>
            <w:proofErr w:type="spellStart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>sense</w:t>
            </w:r>
            <w:proofErr w:type="spellEnd"/>
            <w:r w:rsidRPr="00691F6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IVA)</w:t>
            </w:r>
          </w:p>
        </w:tc>
        <w:tc>
          <w:tcPr>
            <w:tcW w:w="2129" w:type="dxa"/>
            <w:vAlign w:val="center"/>
          </w:tcPr>
          <w:p w14:paraId="2A56DA11" w14:textId="77777777" w:rsidR="00F90227" w:rsidRPr="00691F68" w:rsidRDefault="00F90227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3685" w:type="dxa"/>
            <w:vAlign w:val="center"/>
          </w:tcPr>
          <w:p w14:paraId="60F893AB" w14:textId="77777777" w:rsidR="00F90227" w:rsidRPr="00691F68" w:rsidRDefault="00F90227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  <w:tr w:rsidR="00F90227" w:rsidRPr="003C6177" w14:paraId="01E0A1A3" w14:textId="77777777" w:rsidTr="00691F68">
        <w:trPr>
          <w:trHeight w:val="429"/>
        </w:trPr>
        <w:tc>
          <w:tcPr>
            <w:tcW w:w="3684" w:type="dxa"/>
            <w:vAlign w:val="center"/>
          </w:tcPr>
          <w:p w14:paraId="46D00B35" w14:textId="77777777" w:rsidR="00691F68" w:rsidRPr="00691F68" w:rsidRDefault="00691F68" w:rsidP="00691F68">
            <w:pPr>
              <w:ind w:right="141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Import</w:t>
            </w:r>
            <w:proofErr w:type="spellEnd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corresponent</w:t>
            </w:r>
            <w:proofErr w:type="spellEnd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a la durada inicial del contracte (2 </w:t>
            </w:r>
            <w:proofErr w:type="spellStart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anys</w:t>
            </w:r>
            <w:proofErr w:type="spellEnd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)</w:t>
            </w:r>
          </w:p>
          <w:p w14:paraId="1AB2DF2A" w14:textId="3CB1F0A3" w:rsidR="00F90227" w:rsidRPr="00691F68" w:rsidRDefault="00691F68" w:rsidP="00691F68">
            <w:pPr>
              <w:ind w:right="141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(</w:t>
            </w:r>
            <w:proofErr w:type="spellStart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sense</w:t>
            </w:r>
            <w:proofErr w:type="spellEnd"/>
            <w:r w:rsidRPr="00691F68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IVA)</w:t>
            </w:r>
          </w:p>
        </w:tc>
        <w:tc>
          <w:tcPr>
            <w:tcW w:w="2129" w:type="dxa"/>
            <w:vAlign w:val="center"/>
          </w:tcPr>
          <w:p w14:paraId="5B281630" w14:textId="77777777" w:rsidR="00F90227" w:rsidRPr="00691F68" w:rsidRDefault="00F90227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3685" w:type="dxa"/>
            <w:vAlign w:val="center"/>
          </w:tcPr>
          <w:p w14:paraId="2BE817AA" w14:textId="77777777" w:rsidR="00F90227" w:rsidRPr="00691F68" w:rsidRDefault="00F90227" w:rsidP="00691F68">
            <w:pPr>
              <w:ind w:right="141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5E30546B" w14:textId="77777777" w:rsidR="002960AA" w:rsidRDefault="002960AA" w:rsidP="00DE7B07">
      <w:pPr>
        <w:ind w:left="-284" w:right="141"/>
        <w:jc w:val="both"/>
        <w:rPr>
          <w:rFonts w:ascii="Calibri" w:hAnsi="Calibri" w:cs="Calibri"/>
          <w:i/>
          <w:iCs/>
          <w:color w:val="auto"/>
          <w:highlight w:val="yellow"/>
          <w:u w:val="single"/>
        </w:rPr>
      </w:pPr>
    </w:p>
    <w:p w14:paraId="5268A23C" w14:textId="4C045B53" w:rsidR="008455D2" w:rsidRPr="002960AA" w:rsidRDefault="002960AA" w:rsidP="00DE7B07">
      <w:pPr>
        <w:ind w:left="-284" w:right="141"/>
        <w:jc w:val="both"/>
        <w:rPr>
          <w:rFonts w:ascii="Calibri" w:hAnsi="Calibri" w:cs="Calibri"/>
          <w:i/>
          <w:iCs/>
          <w:color w:val="auto"/>
          <w:u w:val="single"/>
          <w:lang w:val="ca-ES"/>
        </w:rPr>
      </w:pP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Els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imports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corresponents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al primer i al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segon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any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responen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a la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diferent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configuració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dels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equips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objecte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de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qualificació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durant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la durada inicial del contracte,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d'acord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amb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el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Plec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de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prescripcions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  <w:u w:val="single"/>
        </w:rPr>
        <w:t>tècniques</w:t>
      </w:r>
      <w:proofErr w:type="spellEnd"/>
      <w:r w:rsidRPr="002960AA">
        <w:rPr>
          <w:rFonts w:ascii="Calibri" w:hAnsi="Calibri" w:cs="Calibri"/>
          <w:i/>
          <w:iCs/>
          <w:color w:val="auto"/>
          <w:u w:val="single"/>
        </w:rPr>
        <w:t>.</w:t>
      </w:r>
    </w:p>
    <w:p w14:paraId="69212563" w14:textId="77777777" w:rsidR="00492FA8" w:rsidRPr="003C6177" w:rsidRDefault="00492FA8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highlight w:val="yellow"/>
          <w:lang w:val="ca-ES"/>
        </w:rPr>
      </w:pPr>
    </w:p>
    <w:p w14:paraId="09EBAB31" w14:textId="0DBEBB39" w:rsidR="00F90227" w:rsidRPr="002960AA" w:rsidRDefault="00F90227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  <w:r w:rsidRPr="002960AA">
        <w:rPr>
          <w:rFonts w:ascii="Calibri" w:hAnsi="Calibri" w:cs="Calibri"/>
          <w:b/>
          <w:bCs/>
          <w:color w:val="auto"/>
          <w:lang w:val="ca-ES"/>
        </w:rPr>
        <w:t xml:space="preserve">RESUM DE L’OFERTA TOTAL PER AL CÀLCUL DE CRITERIS AUTOMÀTICS </w:t>
      </w:r>
    </w:p>
    <w:p w14:paraId="7F95D3A1" w14:textId="77777777" w:rsidR="00F90227" w:rsidRPr="002960AA" w:rsidRDefault="00F90227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3684"/>
        <w:gridCol w:w="2129"/>
        <w:gridCol w:w="3685"/>
      </w:tblGrid>
      <w:tr w:rsidR="00F90227" w:rsidRPr="002960AA" w14:paraId="339A9E3D" w14:textId="77777777" w:rsidTr="000C476D">
        <w:trPr>
          <w:trHeight w:val="398"/>
        </w:trPr>
        <w:tc>
          <w:tcPr>
            <w:tcW w:w="3684" w:type="dxa"/>
            <w:shd w:val="clear" w:color="auto" w:fill="F2F2F2" w:themeFill="background1" w:themeFillShade="F2"/>
            <w:vAlign w:val="center"/>
          </w:tcPr>
          <w:p w14:paraId="6FAFAD24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2960AA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Concepte</w:t>
            </w: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14:paraId="41922E8C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2960AA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Import en euros (€)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0107D10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2960AA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Import en lletres</w:t>
            </w:r>
          </w:p>
        </w:tc>
      </w:tr>
      <w:tr w:rsidR="00F90227" w:rsidRPr="002960AA" w14:paraId="7060679D" w14:textId="77777777" w:rsidTr="000C476D">
        <w:trPr>
          <w:trHeight w:val="673"/>
        </w:trPr>
        <w:tc>
          <w:tcPr>
            <w:tcW w:w="3684" w:type="dxa"/>
            <w:vAlign w:val="center"/>
          </w:tcPr>
          <w:p w14:paraId="4023C431" w14:textId="56070F5E" w:rsidR="00F90227" w:rsidRPr="002960AA" w:rsidRDefault="00691F68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>Import</w:t>
            </w:r>
            <w:proofErr w:type="spellEnd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global de </w:t>
            </w:r>
            <w:proofErr w:type="spellStart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>l'oferta</w:t>
            </w:r>
            <w:proofErr w:type="spellEnd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>corresponent</w:t>
            </w:r>
            <w:proofErr w:type="spellEnd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a la durada inicial del contracte (2 </w:t>
            </w:r>
            <w:proofErr w:type="spellStart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>anys</w:t>
            </w:r>
            <w:proofErr w:type="spellEnd"/>
            <w:r w:rsidRPr="002960AA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</w:p>
        </w:tc>
        <w:tc>
          <w:tcPr>
            <w:tcW w:w="2129" w:type="dxa"/>
            <w:vAlign w:val="center"/>
          </w:tcPr>
          <w:p w14:paraId="372A72AE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3685" w:type="dxa"/>
            <w:vAlign w:val="center"/>
          </w:tcPr>
          <w:p w14:paraId="727E3FBF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  <w:tr w:rsidR="00F90227" w:rsidRPr="002960AA" w14:paraId="047D7F4C" w14:textId="77777777" w:rsidTr="000C476D">
        <w:trPr>
          <w:trHeight w:val="429"/>
        </w:trPr>
        <w:tc>
          <w:tcPr>
            <w:tcW w:w="3684" w:type="dxa"/>
            <w:vAlign w:val="center"/>
          </w:tcPr>
          <w:p w14:paraId="75A93B88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2960AA"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  <w:t>Import de l’IVA (21%)</w:t>
            </w:r>
          </w:p>
        </w:tc>
        <w:tc>
          <w:tcPr>
            <w:tcW w:w="2129" w:type="dxa"/>
            <w:vAlign w:val="center"/>
          </w:tcPr>
          <w:p w14:paraId="785DBD6C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3685" w:type="dxa"/>
            <w:vAlign w:val="center"/>
          </w:tcPr>
          <w:p w14:paraId="3F38E387" w14:textId="77777777" w:rsidR="00F90227" w:rsidRPr="002960AA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  <w:tr w:rsidR="00F90227" w:rsidRPr="00AA3815" w14:paraId="11CE1A38" w14:textId="77777777" w:rsidTr="000C476D">
        <w:trPr>
          <w:trHeight w:val="429"/>
        </w:trPr>
        <w:tc>
          <w:tcPr>
            <w:tcW w:w="3684" w:type="dxa"/>
            <w:vAlign w:val="center"/>
          </w:tcPr>
          <w:p w14:paraId="5D894480" w14:textId="4814FDC5" w:rsidR="00F90227" w:rsidRPr="00AA3815" w:rsidRDefault="00F90227" w:rsidP="000C476D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2960AA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Import total de l’oferta (amb IVA)</w:t>
            </w:r>
          </w:p>
        </w:tc>
        <w:tc>
          <w:tcPr>
            <w:tcW w:w="2129" w:type="dxa"/>
            <w:vAlign w:val="center"/>
          </w:tcPr>
          <w:p w14:paraId="7615BDAF" w14:textId="77777777" w:rsidR="00F90227" w:rsidRPr="00AA3815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3685" w:type="dxa"/>
            <w:vAlign w:val="center"/>
          </w:tcPr>
          <w:p w14:paraId="3B1AE4F3" w14:textId="77777777" w:rsidR="00F90227" w:rsidRPr="00AA3815" w:rsidRDefault="00F90227" w:rsidP="000C476D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3240815D" w14:textId="77777777" w:rsidR="00F90227" w:rsidRDefault="00F90227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2F973104" w14:textId="77777777" w:rsidR="00F90227" w:rsidRDefault="00F90227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6678F3CF" w14:textId="77777777" w:rsidR="00492FA8" w:rsidRDefault="00492FA8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0CE02381" w14:textId="77777777" w:rsidR="00492FA8" w:rsidRPr="00F90227" w:rsidRDefault="00492FA8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382361AB" w14:textId="074A1812" w:rsidR="0046048E" w:rsidRDefault="00EC3E64" w:rsidP="00AA3815">
      <w:pPr>
        <w:spacing w:before="240"/>
        <w:ind w:right="141"/>
        <w:jc w:val="both"/>
        <w:rPr>
          <w:rFonts w:ascii="Calibri" w:hAnsi="Calibri" w:cs="Calibri"/>
          <w:color w:val="auto"/>
          <w:lang w:val="ca-ES"/>
        </w:rPr>
      </w:pPr>
      <w:r>
        <w:rPr>
          <w:rFonts w:ascii="Calibri" w:hAnsi="Calibri" w:cs="Calibri"/>
          <w:color w:val="auto"/>
          <w:lang w:val="ca-ES"/>
        </w:rPr>
        <w:t>Preu</w:t>
      </w:r>
      <w:r w:rsidR="008611CF">
        <w:rPr>
          <w:rFonts w:ascii="Calibri" w:hAnsi="Calibri" w:cs="Calibri"/>
          <w:color w:val="auto"/>
          <w:lang w:val="ca-ES"/>
        </w:rPr>
        <w:t xml:space="preserve"> unitari per equip:</w:t>
      </w:r>
    </w:p>
    <w:tbl>
      <w:tblPr>
        <w:tblStyle w:val="Tablaconcuadrcula3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7"/>
        <w:gridCol w:w="1166"/>
        <w:gridCol w:w="1450"/>
        <w:gridCol w:w="2126"/>
        <w:gridCol w:w="2127"/>
        <w:gridCol w:w="2126"/>
      </w:tblGrid>
      <w:tr w:rsidR="009E66CC" w:rsidRPr="00691F68" w14:paraId="20F5969E" w14:textId="704072BA" w:rsidTr="00691F68">
        <w:trPr>
          <w:gridAfter w:val="1"/>
          <w:wAfter w:w="2126" w:type="dxa"/>
          <w:trHeight w:val="31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64B4" w14:textId="61F8E92D" w:rsidR="009E66CC" w:rsidRPr="00BC7736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Equip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1CA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Marca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8657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Model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A6FD" w14:textId="5D619073" w:rsidR="009E66CC" w:rsidRPr="00691F68" w:rsidRDefault="00691F68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</w:pPr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Preu unitari de la </w:t>
            </w:r>
            <w:proofErr w:type="spellStart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qualificació</w:t>
            </w:r>
            <w:proofErr w:type="spellEnd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periòdica</w:t>
            </w:r>
            <w:proofErr w:type="spellEnd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(</w:t>
            </w:r>
            <w:proofErr w:type="spellStart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i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nclou</w:t>
            </w:r>
            <w:proofErr w:type="spellEnd"/>
            <w:r w:rsidR="002960AA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, si </w:t>
            </w:r>
            <w:proofErr w:type="spellStart"/>
            <w:r w:rsidR="002960AA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escau</w:t>
            </w:r>
            <w:proofErr w:type="spellEnd"/>
            <w:r w:rsidR="002960AA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,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canvi</w:t>
            </w:r>
            <w:proofErr w:type="spellEnd"/>
            <w:r w:rsidR="002960AA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de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filtres</w:t>
            </w:r>
            <w:proofErr w:type="spellEnd"/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periòdic</w:t>
            </w:r>
            <w:proofErr w:type="spellEnd"/>
            <w:r w:rsidR="002960AA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)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4A4B" w14:textId="2706809D" w:rsidR="009E66CC" w:rsidRPr="00691F68" w:rsidRDefault="00691F68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</w:pPr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Preu unitari del </w:t>
            </w:r>
            <w:proofErr w:type="spellStart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canvi</w:t>
            </w:r>
            <w:proofErr w:type="spellEnd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extraordinari</w:t>
            </w:r>
            <w:proofErr w:type="spellEnd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 xml:space="preserve"> de </w:t>
            </w:r>
            <w:proofErr w:type="spellStart"/>
            <w:r w:rsidRPr="00691F6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it-IT"/>
              </w:rPr>
              <w:t>filtres</w:t>
            </w:r>
            <w:proofErr w:type="spellEnd"/>
          </w:p>
        </w:tc>
      </w:tr>
      <w:tr w:rsidR="009E66CC" w:rsidRPr="00995F81" w14:paraId="36EEF74E" w14:textId="4EF521D8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9FEB2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73D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C0D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8247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C6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54CC84D1" w14:textId="4B1F418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923C0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F0C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9F8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663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213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13D7C0D" w14:textId="7D617C9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10205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72D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80E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DF0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BAD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C936B9D" w14:textId="310DD26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CCD4A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64B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63C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98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C67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512FC71B" w14:textId="09AA641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9420D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3B9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D50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A92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D1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F16BBFC" w14:textId="5E39FDE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F629AE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CE00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D56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DC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E7E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39E48F9C" w14:textId="29A45AD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3692E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AF6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526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F2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F21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A727241" w14:textId="607D9CE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661FE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A3C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B7A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7EA5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DC8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9B86626" w14:textId="058E1C3C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3960E7E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BA4F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4DE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D9D7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E09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6258A08A" w14:textId="55FD126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2338C9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F71E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077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2F0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2A0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3F6E2A65" w14:textId="7C3106E3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D13BF3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E50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7E7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5F7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231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767F17BA" w14:textId="2168B6C5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05D4C3F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16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FA7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9D8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AD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2EA1CEF8" w14:textId="1466F08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4BE377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5D5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CAA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04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36A5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FFDA5D7" w14:textId="710B3C58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08DCE5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EB8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FF7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467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51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7D61BEE" w14:textId="245F9D91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0CFFDA0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B8C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28A5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6FB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80F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5930397" w14:textId="5D5C73E6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BFA591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D8B0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A6F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4B2F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152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CCB0BC9" w14:textId="5C5428ED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3FD7CD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0F4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5E07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D5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F42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0C4E1DC2" w14:textId="234E214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48FDE4F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50B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87E5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05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DD8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55B0FAD" w14:textId="03C2BFD1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BD84C7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DC95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080F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2D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6FBE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406A8F6" w14:textId="3FDCBC6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1752CB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9CF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38F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A94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A0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03C35D27" w14:textId="1A34717C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E8CAC8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VA21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6620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CFB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65A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DF2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FC0E5C6" w14:textId="3770DD31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8D9411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D15E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DE0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9F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970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55CDFFFE" w14:textId="2E59B952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63BA2FD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976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4B6B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2-453-GAND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B8C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D8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18337A3D" w14:textId="55D67D4D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AE28EFC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VA24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3FF9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18E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2-453-DAND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8E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C878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995F81" w14:paraId="401996DD" w14:textId="13C460BD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9E5369A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CFSC01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6D84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CRUMA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23F1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995F81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607-G 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ED3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EE86" w14:textId="77777777" w:rsidR="009E66CC" w:rsidRPr="00995F81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07ADC0A1" w14:textId="312E8FE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0BD6C9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CFSC02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6BB8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CRUMA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63E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1200 GS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165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942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5169A389" w14:textId="34F9E8BC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FC386B4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CFSC03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734A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CRUMA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DE2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990 GS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5F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36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444DFA47" w14:textId="41259D56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CB3940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CFSC04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123B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CRUMA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500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9002 GH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5C4A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1B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480A81C4" w14:textId="50DB087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E87588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DC2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E62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Aeolus</w:t>
            </w:r>
            <w:proofErr w:type="spellEnd"/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 xml:space="preserve"> H4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87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21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6C4C5873" w14:textId="3E804ADC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62106C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100D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98D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F7A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A47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06BCFF0A" w14:textId="44E6ABE5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7EA1B6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205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DFA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CF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648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12F1C61D" w14:textId="755E2D0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B90DA88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5A3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BC6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90A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E69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25813C2B" w14:textId="598643B1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04A0254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286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FA1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CEE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6A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1FC0E765" w14:textId="39D4B6F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9EE022E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8044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9D9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4C0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B82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65F2854B" w14:textId="3500C94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679E31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85B5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571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B03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7478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7FC64918" w14:textId="161F0AF8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3F069F6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C26E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DB6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CA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8AC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62524428" w14:textId="237E0250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4EF2AE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020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D655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5AA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C1B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7FC79471" w14:textId="05AAC7DF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90DA51A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lastRenderedPageBreak/>
              <w:t>CFL10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7F8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Microflow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6662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MHD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2F35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43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5240961F" w14:textId="538C7B22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696A0E6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561E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B070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A05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B4A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3C88A1A0" w14:textId="328C04D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2CC108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1E9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99F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504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4EB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7FA2E99E" w14:textId="41CF1E4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0AD4B7E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0ED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7C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852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AA4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58BE7560" w14:textId="64A71F0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7E95F7D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1973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1EDB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5DE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BE30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012E68F9" w14:textId="1FB3256F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DA9B819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50DB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96C2" w14:textId="77777777" w:rsidR="009E66CC" w:rsidRPr="00C76518" w:rsidRDefault="009E66CC" w:rsidP="00684B6B">
            <w:pPr>
              <w:widowControl/>
              <w:tabs>
                <w:tab w:val="left" w:pos="816"/>
              </w:tabs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B8EF" w14:textId="77777777" w:rsidR="009E66CC" w:rsidRPr="00C76518" w:rsidRDefault="009E66CC" w:rsidP="00684B6B">
            <w:pPr>
              <w:widowControl/>
              <w:tabs>
                <w:tab w:val="left" w:pos="816"/>
              </w:tabs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DFAD" w14:textId="77777777" w:rsidR="009E66CC" w:rsidRPr="00C76518" w:rsidRDefault="009E66CC" w:rsidP="00684B6B">
            <w:pPr>
              <w:widowControl/>
              <w:tabs>
                <w:tab w:val="left" w:pos="816"/>
              </w:tabs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590E1923" w14:textId="1424CD36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C7DB96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6171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FF25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AH-100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D536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5087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C76518" w14:paraId="3A7B5381" w14:textId="78DB48E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CE746BC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46CE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22A2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Aeolus</w:t>
            </w:r>
            <w:proofErr w:type="spellEnd"/>
            <w:r w:rsidRPr="00C76518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 xml:space="preserve"> H4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02F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6592" w14:textId="77777777" w:rsidR="009E66CC" w:rsidRPr="00C76518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988B237" w14:textId="250A51CE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83F4D9D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3A08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HAIER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0F03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HCB-1300H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1CC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156B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35F7CD7A" w14:textId="16CF6B96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C29D6CD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CFL19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42C1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9625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AV-30/70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F2CF" w14:textId="77777777" w:rsidR="009E66CC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86F" w14:textId="77777777" w:rsidR="009E66CC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3057C3D8" w14:textId="113923F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E929875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CSB01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CA39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TELSTAR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C128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BIO II 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972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1CDD" w14:textId="77777777" w:rsidR="009E66CC" w:rsidRPr="001645E2" w:rsidRDefault="009E66CC" w:rsidP="00684B6B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F90227" w14:paraId="6061BFEF" w14:textId="1F06FCFB" w:rsidTr="00691F68">
        <w:trPr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20104A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CSB02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1D04B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HAIER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04BA0B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HR1200-IIA2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7E39ACA" w14:textId="2BADDD42" w:rsidR="009E66CC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</w:tcPr>
          <w:p w14:paraId="0B4664A0" w14:textId="77777777" w:rsidR="009E66CC" w:rsidRDefault="009E66CC" w:rsidP="00492FA8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</w:tcPr>
          <w:p w14:paraId="6A23E9B2" w14:textId="5BCC0B04" w:rsidR="009E66CC" w:rsidRPr="00F90227" w:rsidRDefault="009E66CC" w:rsidP="00492FA8">
            <w:pPr>
              <w:widowControl/>
              <w:autoSpaceDE/>
              <w:autoSpaceDN/>
              <w:adjustRightInd/>
              <w:spacing w:line="276" w:lineRule="auto"/>
              <w:rPr>
                <w:lang w:val="pt-PT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 partir del 2n any</w:t>
            </w:r>
          </w:p>
        </w:tc>
      </w:tr>
      <w:tr w:rsidR="009E66CC" w:rsidRPr="00F90227" w14:paraId="1AB202F7" w14:textId="08D88B8B" w:rsidTr="00691F68">
        <w:trPr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10D0EC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CSB03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FD227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HAIER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20FDB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HR1200-IIA2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C41BD1D" w14:textId="480DEC37" w:rsidR="009E66CC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</w:tcPr>
          <w:p w14:paraId="59E3A418" w14:textId="77777777" w:rsidR="009E66CC" w:rsidRDefault="009E66CC" w:rsidP="00492FA8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</w:tcPr>
          <w:p w14:paraId="766E1641" w14:textId="062530C1" w:rsidR="009E66CC" w:rsidRPr="00F90227" w:rsidRDefault="009E66CC" w:rsidP="00492FA8">
            <w:pPr>
              <w:widowControl/>
              <w:autoSpaceDE/>
              <w:autoSpaceDN/>
              <w:adjustRightInd/>
              <w:spacing w:line="276" w:lineRule="auto"/>
              <w:rPr>
                <w:lang w:val="pt-PT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 partir del 2n any</w:t>
            </w:r>
          </w:p>
        </w:tc>
      </w:tr>
      <w:tr w:rsidR="009E66CC" w:rsidRPr="001645E2" w14:paraId="0C24E434" w14:textId="0D1B1EFD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A287B0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AAV01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5EF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CRUMA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C02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ARM2010-G 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C89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837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1AB92E8E" w14:textId="31401E82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E53434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EBD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ASECOS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7AB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383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368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03486E7C" w14:textId="253A74BD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D3BB02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060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Düperthal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6BB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FCD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3EE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322FA4ED" w14:textId="01828E91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CC3345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7DF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67F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175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0D1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0604EE03" w14:textId="18962E74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8D6F52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04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7B9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64F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DEF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BDD21C9" w14:textId="6EF74CA3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62B908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6D2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EF5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6E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FEB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1D7BE38E" w14:textId="6B8F120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D6605A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4F4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499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06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A8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6A7E0635" w14:textId="0E6D35D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4D5780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972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02B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0C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7E0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212F39CF" w14:textId="306AB53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FC10B2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A03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887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2A0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E0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37CB11D3" w14:textId="766D0EE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BC97D1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7CE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982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5A9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217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130C8D21" w14:textId="0E29BE66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477A1D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CAC7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3E2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4DE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1A6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520C77A9" w14:textId="5154E3D3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38EE37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EFB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PRIORIT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062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2EA" w14:textId="77777777" w:rsidR="009E66CC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E4DA" w14:textId="77777777" w:rsidR="009E66CC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7C0DC12D" w14:textId="76BC58CE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35778A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1B2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460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38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E05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263C0045" w14:textId="6D55DC5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6B8C97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C13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17A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FB9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F00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0AC268D1" w14:textId="2FEF81FB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6E3284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4D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A99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C46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59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AA01A48" w14:textId="2C2B74D0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F3BD4A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8D8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FD2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29C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1EB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1AE3544" w14:textId="4FFF1895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B1D0B9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1B4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965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AE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F36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5118AB53" w14:textId="3DABB59E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33E56A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520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B3D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86D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3F0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54EC3D6D" w14:textId="1D758DBE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A716AC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A6D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6FA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7F6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6D4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5B1C6265" w14:textId="342CA3B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5FD68E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ASI1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F5E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ACC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F4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C30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2F81596B" w14:textId="05F2CC31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AF7A75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941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ASECOS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CD5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4E2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2A9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52375339" w14:textId="0BBE1AC7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050322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ASI2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5C5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0CD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68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01D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6CEC465" w14:textId="425040E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F80A2D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ASI2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434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1DC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7C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4E7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C96E6FA" w14:textId="207DF59F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55133C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ASI2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3D8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D8F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Inflamables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2A3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4F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7F352C41" w14:textId="311407D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427D29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FFE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8C2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39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DF2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312291BE" w14:textId="3FE7CF43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5EFA357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F78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ASECOS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87A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008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83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272805C7" w14:textId="1A394F93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63E06D5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</w:t>
            </w:r>
            <w:r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E6E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ASECOS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123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C5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07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672D2F62" w14:textId="78830256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5725A7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6EE7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ASECOS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633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59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846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25E48014" w14:textId="1CCDDB5C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B7FA1A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A3A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C2F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2A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0DC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4B1901A9" w14:textId="5FCE24FE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A1241A7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7AF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FA4C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A1D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09BB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314664B1" w14:textId="5277FC29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961983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7949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BB8A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CEA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97B2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170F38D2" w14:textId="1DF5809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4919FA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t>AAB08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DE0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A510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Ácidos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/Bases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8221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4DDD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  <w:tr w:rsidR="009E66CC" w:rsidRPr="001645E2" w14:paraId="7329EB41" w14:textId="0CDF00CA" w:rsidTr="00691F68">
        <w:trPr>
          <w:gridAfter w:val="1"/>
          <w:wAfter w:w="2126" w:type="dxa"/>
          <w:trHeight w:val="28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E039A3E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</w:pPr>
            <w:r w:rsidRPr="001645E2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val="ca-ES"/>
              </w:rPr>
              <w:lastRenderedPageBreak/>
              <w:t>AB01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211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Köttermann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CCF6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  <w:proofErr w:type="spellStart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>Botellas</w:t>
            </w:r>
            <w:proofErr w:type="spellEnd"/>
            <w:r w:rsidRPr="001645E2"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  <w:t xml:space="preserve"> de Gases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F8FF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EF44" w14:textId="77777777" w:rsidR="009E66CC" w:rsidRPr="001645E2" w:rsidRDefault="009E66CC" w:rsidP="00492FA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lang w:val="ca-ES"/>
              </w:rPr>
            </w:pPr>
          </w:p>
        </w:tc>
      </w:tr>
    </w:tbl>
    <w:p w14:paraId="36D4DC28" w14:textId="2BAD6702" w:rsidR="002960AA" w:rsidRPr="002960AA" w:rsidRDefault="002960AA" w:rsidP="002960AA">
      <w:pPr>
        <w:spacing w:before="240"/>
        <w:ind w:left="-284" w:right="141"/>
        <w:jc w:val="both"/>
        <w:rPr>
          <w:rFonts w:ascii="Calibri" w:hAnsi="Calibri" w:cs="Calibri"/>
          <w:i/>
          <w:iCs/>
          <w:color w:val="auto"/>
        </w:rPr>
      </w:pPr>
      <w:proofErr w:type="spellStart"/>
      <w:r w:rsidRPr="002960AA">
        <w:rPr>
          <w:rFonts w:ascii="Calibri" w:hAnsi="Calibri" w:cs="Calibri"/>
          <w:i/>
          <w:iCs/>
          <w:color w:val="auto"/>
        </w:rPr>
        <w:t>Els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equips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CSB02 i CSB03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únicament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seran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objecte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de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qualificació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a partir del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segon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any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de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vigència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del contracte.</w:t>
      </w:r>
    </w:p>
    <w:p w14:paraId="2111404E" w14:textId="0AF62FA0" w:rsidR="002960AA" w:rsidRPr="002960AA" w:rsidRDefault="002960AA" w:rsidP="002960AA">
      <w:pPr>
        <w:spacing w:before="240"/>
        <w:ind w:left="-284" w:right="141"/>
        <w:jc w:val="both"/>
        <w:rPr>
          <w:rFonts w:ascii="Calibri" w:hAnsi="Calibri" w:cs="Calibri"/>
          <w:i/>
          <w:iCs/>
          <w:color w:val="auto"/>
          <w:lang w:val="ca-ES"/>
        </w:rPr>
      </w:pPr>
      <w:proofErr w:type="spellStart"/>
      <w:r w:rsidRPr="002960AA">
        <w:rPr>
          <w:rFonts w:ascii="Calibri" w:hAnsi="Calibri" w:cs="Calibri"/>
          <w:i/>
          <w:iCs/>
          <w:color w:val="auto"/>
        </w:rPr>
        <w:t>Els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preus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unitaris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inclosos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en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aquest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Annex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tenen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caràcter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contractual i no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són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objecte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de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valoració</w:t>
      </w:r>
      <w:proofErr w:type="spellEnd"/>
      <w:r w:rsidRPr="002960AA">
        <w:rPr>
          <w:rFonts w:ascii="Calibri" w:hAnsi="Calibri" w:cs="Calibri"/>
          <w:i/>
          <w:iCs/>
          <w:color w:val="auto"/>
        </w:rPr>
        <w:t xml:space="preserve"> </w:t>
      </w:r>
      <w:proofErr w:type="spellStart"/>
      <w:r w:rsidRPr="002960AA">
        <w:rPr>
          <w:rFonts w:ascii="Calibri" w:hAnsi="Calibri" w:cs="Calibri"/>
          <w:i/>
          <w:iCs/>
          <w:color w:val="auto"/>
        </w:rPr>
        <w:t>independent</w:t>
      </w:r>
      <w:proofErr w:type="spellEnd"/>
      <w:r w:rsidRPr="002960AA">
        <w:rPr>
          <w:rFonts w:ascii="Calibri" w:hAnsi="Calibri" w:cs="Calibri"/>
          <w:i/>
          <w:iCs/>
          <w:color w:val="auto"/>
        </w:rPr>
        <w:t>.</w:t>
      </w:r>
    </w:p>
    <w:p w14:paraId="115FFDEB" w14:textId="77777777" w:rsidR="002960AA" w:rsidRDefault="002960AA" w:rsidP="00492FA8">
      <w:pPr>
        <w:spacing w:before="240"/>
        <w:ind w:left="-284" w:right="141"/>
        <w:jc w:val="right"/>
        <w:rPr>
          <w:rFonts w:ascii="Calibri" w:hAnsi="Calibri" w:cs="Calibri"/>
          <w:i/>
          <w:iCs/>
          <w:color w:val="auto"/>
          <w:u w:val="single"/>
          <w:lang w:val="ca-ES"/>
        </w:rPr>
      </w:pPr>
    </w:p>
    <w:p w14:paraId="5D5ABCA8" w14:textId="1F0EAF18" w:rsidR="008611CF" w:rsidRPr="00492FA8" w:rsidRDefault="008455D2" w:rsidP="00492FA8">
      <w:pPr>
        <w:spacing w:before="240"/>
        <w:ind w:left="-284" w:right="141"/>
        <w:jc w:val="right"/>
        <w:rPr>
          <w:rFonts w:ascii="Calibri" w:hAnsi="Calibri" w:cs="Calibri"/>
          <w:i/>
          <w:iCs/>
          <w:color w:val="auto"/>
          <w:u w:val="single"/>
          <w:lang w:val="ca-ES"/>
        </w:rPr>
      </w:pPr>
      <w:r w:rsidRPr="00492FA8">
        <w:rPr>
          <w:rFonts w:ascii="Calibri" w:hAnsi="Calibri" w:cs="Calibri"/>
          <w:i/>
          <w:iCs/>
          <w:color w:val="auto"/>
          <w:u w:val="single"/>
          <w:lang w:val="ca-ES"/>
        </w:rPr>
        <w:t>Data i signatura del licitador</w:t>
      </w:r>
    </w:p>
    <w:sectPr w:rsidR="008611CF" w:rsidRPr="00492FA8" w:rsidSect="007D4C1A">
      <w:headerReference w:type="default" r:id="rId8"/>
      <w:footerReference w:type="default" r:id="rId9"/>
      <w:pgSz w:w="11907" w:h="16840"/>
      <w:pgMar w:top="1663" w:right="1134" w:bottom="119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77D3" w14:textId="77777777" w:rsidR="00C1402B" w:rsidRDefault="00C1402B" w:rsidP="00A531C5">
      <w:r>
        <w:separator/>
      </w:r>
    </w:p>
  </w:endnote>
  <w:endnote w:type="continuationSeparator" w:id="0">
    <w:p w14:paraId="7678CBF9" w14:textId="77777777" w:rsidR="00C1402B" w:rsidRDefault="00C1402B" w:rsidP="00A5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FE0E" w14:textId="0ACA6C94" w:rsidR="007922EC" w:rsidRDefault="007922EC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2B41E5E" wp14:editId="6F54CC19">
          <wp:simplePos x="0" y="0"/>
          <wp:positionH relativeFrom="page">
            <wp:align>left</wp:align>
          </wp:positionH>
          <wp:positionV relativeFrom="paragraph">
            <wp:posOffset>-133350</wp:posOffset>
          </wp:positionV>
          <wp:extent cx="7428865" cy="826135"/>
          <wp:effectExtent l="0" t="0" r="635" b="0"/>
          <wp:wrapNone/>
          <wp:docPr id="680925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8865" cy="8261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C5CA" w14:textId="77777777" w:rsidR="00C1402B" w:rsidRDefault="00C1402B" w:rsidP="00A531C5">
      <w:r>
        <w:separator/>
      </w:r>
    </w:p>
  </w:footnote>
  <w:footnote w:type="continuationSeparator" w:id="0">
    <w:p w14:paraId="15F4138E" w14:textId="77777777" w:rsidR="00C1402B" w:rsidRDefault="00C1402B" w:rsidP="00A53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B9A0" w14:textId="273D34CA" w:rsidR="00E470A0" w:rsidRDefault="004A29AC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9EFD41" wp14:editId="67CE7E1C">
              <wp:simplePos x="0" y="0"/>
              <wp:positionH relativeFrom="margin">
                <wp:posOffset>4633595</wp:posOffset>
              </wp:positionH>
              <wp:positionV relativeFrom="paragraph">
                <wp:posOffset>-123825</wp:posOffset>
              </wp:positionV>
              <wp:extent cx="1447800" cy="1404620"/>
              <wp:effectExtent l="0" t="0" r="19050" b="222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4046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B21A0" w14:textId="714B06D3" w:rsidR="004A29AC" w:rsidRPr="00D86CA1" w:rsidRDefault="004A29AC" w:rsidP="004A29AC">
                          <w:pPr>
                            <w:rPr>
                              <w:rFonts w:ascii="Calibri Light" w:hAnsi="Calibri Light" w:cs="Calibri Light"/>
                              <w:b/>
                              <w:bCs/>
                              <w:sz w:val="16"/>
                              <w:szCs w:val="16"/>
                              <w:lang w:val="pt-PT"/>
                            </w:rPr>
                          </w:pPr>
                          <w:proofErr w:type="spellStart"/>
                          <w:r w:rsidRPr="00D86CA1">
                            <w:rPr>
                              <w:rFonts w:ascii="Calibri Light" w:hAnsi="Calibri Light" w:cs="Calibri Light"/>
                              <w:b/>
                              <w:bCs/>
                              <w:sz w:val="16"/>
                              <w:szCs w:val="16"/>
                              <w:lang w:val="pt-PT"/>
                            </w:rPr>
                            <w:t>Edificio</w:t>
                          </w:r>
                          <w:proofErr w:type="spellEnd"/>
                          <w:r w:rsidRPr="00D86CA1">
                            <w:rPr>
                              <w:rFonts w:ascii="Calibri Light" w:hAnsi="Calibri Light" w:cs="Calibri Light"/>
                              <w:b/>
                              <w:bCs/>
                              <w:sz w:val="16"/>
                              <w:szCs w:val="16"/>
                              <w:lang w:val="pt-PT"/>
                            </w:rPr>
                            <w:t xml:space="preserve"> CRAG - Campus UAB</w:t>
                          </w:r>
                        </w:p>
                        <w:p w14:paraId="7DE5EE42" w14:textId="77777777" w:rsidR="004A29AC" w:rsidRPr="00D86CA1" w:rsidRDefault="004A29AC" w:rsidP="004A29AC">
                          <w:pPr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val="pt-PT"/>
                            </w:rPr>
                          </w:pPr>
                          <w:r w:rsidRPr="00D86CA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val="pt-PT"/>
                            </w:rPr>
                            <w:t xml:space="preserve">C. de la </w:t>
                          </w:r>
                          <w:proofErr w:type="spellStart"/>
                          <w:r w:rsidRPr="00D86CA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val="pt-PT"/>
                            </w:rPr>
                            <w:t>Vall</w:t>
                          </w:r>
                          <w:proofErr w:type="spellEnd"/>
                          <w:r w:rsidRPr="00D86CA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val="pt-PT"/>
                            </w:rPr>
                            <w:t xml:space="preserve"> </w:t>
                          </w:r>
                          <w:proofErr w:type="spellStart"/>
                          <w:r w:rsidRPr="00D86CA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val="pt-PT"/>
                            </w:rPr>
                            <w:t>Moronta</w:t>
                          </w:r>
                          <w:proofErr w:type="spellEnd"/>
                          <w:r w:rsidRPr="00D86CA1">
                            <w:rPr>
                              <w:rFonts w:ascii="Calibri Light" w:hAnsi="Calibri Light" w:cs="Calibri Light"/>
                              <w:sz w:val="16"/>
                              <w:szCs w:val="16"/>
                              <w:lang w:val="pt-PT"/>
                            </w:rPr>
                            <w:t>, s/n</w:t>
                          </w:r>
                        </w:p>
                        <w:p w14:paraId="78F252FC" w14:textId="77777777" w:rsidR="004A29AC" w:rsidRPr="004A29AC" w:rsidRDefault="004A29AC" w:rsidP="004A29AC">
                          <w:pP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</w:pPr>
                          <w:r w:rsidRPr="004A29AC"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08193 Cerdanyola del Vallès</w:t>
                          </w:r>
                        </w:p>
                        <w:p w14:paraId="036674E1" w14:textId="77777777" w:rsidR="004A29AC" w:rsidRPr="004A29AC" w:rsidRDefault="004A29AC" w:rsidP="004A29AC">
                          <w:pP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</w:pPr>
                          <w:r w:rsidRPr="004A29AC"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Barcelona</w:t>
                          </w:r>
                        </w:p>
                        <w:p w14:paraId="196C7CAB" w14:textId="4467534E" w:rsidR="004A29AC" w:rsidRPr="004A29AC" w:rsidRDefault="004A29AC" w:rsidP="004A29AC">
                          <w:pPr>
                            <w:rPr>
                              <w:rFonts w:ascii="Calibri Light" w:hAnsi="Calibri Light" w:cs="Calibri Light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A29AC">
                            <w:rPr>
                              <w:rFonts w:ascii="Calibri Light" w:hAnsi="Calibri Light" w:cs="Calibri Light"/>
                              <w:b/>
                              <w:bCs/>
                              <w:sz w:val="16"/>
                              <w:szCs w:val="16"/>
                            </w:rPr>
                            <w:t>cragenomica.es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9EFD4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64.85pt;margin-top:-9.75pt;width:11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" fillcolor="white [3212]" strokecolor="white [3212]">
              <v:textbox style="mso-fit-shape-to-text:t">
                <w:txbxContent>
                  <w:p w14:paraId="7A1B21A0" w14:textId="714B06D3" w:rsidR="004A29AC" w:rsidRPr="00D86CA1" w:rsidRDefault="004A29AC" w:rsidP="004A29AC">
                    <w:pPr>
                      <w:rPr>
                        <w:rFonts w:ascii="Calibri Light" w:hAnsi="Calibri Light" w:cs="Calibri Light"/>
                        <w:b/>
                        <w:bCs/>
                        <w:sz w:val="16"/>
                        <w:szCs w:val="16"/>
                        <w:lang w:val="pt-PT"/>
                      </w:rPr>
                    </w:pPr>
                    <w:r w:rsidRPr="00D86CA1">
                      <w:rPr>
                        <w:rFonts w:ascii="Calibri Light" w:hAnsi="Calibri Light" w:cs="Calibri Light"/>
                        <w:b/>
                        <w:bCs/>
                        <w:sz w:val="16"/>
                        <w:szCs w:val="16"/>
                        <w:lang w:val="pt-PT"/>
                      </w:rPr>
                      <w:t>Edificio CRAG - Campus UAB</w:t>
                    </w:r>
                  </w:p>
                  <w:p w14:paraId="7DE5EE42" w14:textId="77777777" w:rsidR="004A29AC" w:rsidRPr="00D86CA1" w:rsidRDefault="004A29AC" w:rsidP="004A29AC">
                    <w:pPr>
                      <w:rPr>
                        <w:rFonts w:ascii="Calibri Light" w:hAnsi="Calibri Light" w:cs="Calibri Light"/>
                        <w:sz w:val="16"/>
                        <w:szCs w:val="16"/>
                        <w:lang w:val="pt-PT"/>
                      </w:rPr>
                    </w:pPr>
                    <w:r w:rsidRPr="00D86CA1">
                      <w:rPr>
                        <w:rFonts w:ascii="Calibri Light" w:hAnsi="Calibri Light" w:cs="Calibri Light"/>
                        <w:sz w:val="16"/>
                        <w:szCs w:val="16"/>
                        <w:lang w:val="pt-PT"/>
                      </w:rPr>
                      <w:t>C. de la Vall Moronta, s/n</w:t>
                    </w:r>
                  </w:p>
                  <w:p w14:paraId="78F252FC" w14:textId="77777777" w:rsidR="004A29AC" w:rsidRPr="004A29AC" w:rsidRDefault="004A29AC" w:rsidP="004A29AC">
                    <w:pPr>
                      <w:rPr>
                        <w:rFonts w:ascii="Calibri Light" w:hAnsi="Calibri Light" w:cs="Calibri Light"/>
                        <w:sz w:val="16"/>
                        <w:szCs w:val="16"/>
                      </w:rPr>
                    </w:pPr>
                    <w:r w:rsidRPr="004A29AC"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08193 Cerdanyola del Vallès</w:t>
                    </w:r>
                  </w:p>
                  <w:p w14:paraId="036674E1" w14:textId="77777777" w:rsidR="004A29AC" w:rsidRPr="004A29AC" w:rsidRDefault="004A29AC" w:rsidP="004A29AC">
                    <w:pPr>
                      <w:rPr>
                        <w:rFonts w:ascii="Calibri Light" w:hAnsi="Calibri Light" w:cs="Calibri Light"/>
                        <w:sz w:val="16"/>
                        <w:szCs w:val="16"/>
                      </w:rPr>
                    </w:pPr>
                    <w:r w:rsidRPr="004A29AC"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Barcelona</w:t>
                    </w:r>
                  </w:p>
                  <w:p w14:paraId="196C7CAB" w14:textId="4467534E" w:rsidR="004A29AC" w:rsidRPr="004A29AC" w:rsidRDefault="004A29AC" w:rsidP="004A29AC">
                    <w:pPr>
                      <w:rPr>
                        <w:rFonts w:ascii="Calibri Light" w:hAnsi="Calibri Light" w:cs="Calibri Light"/>
                        <w:b/>
                        <w:bCs/>
                        <w:sz w:val="16"/>
                        <w:szCs w:val="16"/>
                      </w:rPr>
                    </w:pPr>
                    <w:r w:rsidRPr="004A29AC">
                      <w:rPr>
                        <w:rFonts w:ascii="Calibri Light" w:hAnsi="Calibri Light" w:cs="Calibri Light"/>
                        <w:b/>
                        <w:bCs/>
                        <w:sz w:val="16"/>
                        <w:szCs w:val="16"/>
                      </w:rPr>
                      <w:t>cragenomica.es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A234C">
      <w:rPr>
        <w:noProof/>
      </w:rPr>
      <w:drawing>
        <wp:anchor distT="0" distB="0" distL="114300" distR="114300" simplePos="0" relativeHeight="251661312" behindDoc="0" locked="0" layoutInCell="1" allowOverlap="1" wp14:anchorId="085398B8" wp14:editId="2939057C">
          <wp:simplePos x="0" y="0"/>
          <wp:positionH relativeFrom="margin">
            <wp:posOffset>-167515</wp:posOffset>
          </wp:positionH>
          <wp:positionV relativeFrom="topMargin">
            <wp:posOffset>328930</wp:posOffset>
          </wp:positionV>
          <wp:extent cx="1524000" cy="695960"/>
          <wp:effectExtent l="0" t="0" r="0" b="8890"/>
          <wp:wrapSquare wrapText="bothSides"/>
          <wp:docPr id="927169625" name="Imatge 1" descr="Imatge que conté Font, Gràfics, text, disseny gràfic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169625" name="Imatge 1" descr="Imatge que conté Font, Gràfics, text, disseny gràfic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ADD96" w14:textId="36775051" w:rsidR="00E470A0" w:rsidRDefault="00E470A0">
    <w:pPr>
      <w:pStyle w:val="Encabezado"/>
    </w:pPr>
  </w:p>
  <w:p w14:paraId="6DB3724D" w14:textId="23325129" w:rsidR="00E470A0" w:rsidRDefault="00E470A0">
    <w:pPr>
      <w:pStyle w:val="Encabezado"/>
    </w:pPr>
  </w:p>
  <w:p w14:paraId="42D2F0BB" w14:textId="398EA3DF" w:rsidR="00E470A0" w:rsidRDefault="00E470A0">
    <w:pPr>
      <w:pStyle w:val="Encabezado"/>
    </w:pPr>
  </w:p>
  <w:p w14:paraId="7C1C1E92" w14:textId="1C89E2D0" w:rsidR="00E470A0" w:rsidRDefault="00E470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4E1C"/>
    <w:multiLevelType w:val="hybridMultilevel"/>
    <w:tmpl w:val="258CD96A"/>
    <w:lvl w:ilvl="0" w:tplc="E3246D00">
      <w:start w:val="1"/>
      <w:numFmt w:val="bullet"/>
      <w:lvlText w:val=""/>
      <w:lvlJc w:val="left"/>
      <w:pPr>
        <w:ind w:left="76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39A65C48"/>
    <w:multiLevelType w:val="hybridMultilevel"/>
    <w:tmpl w:val="0C3A72B8"/>
    <w:lvl w:ilvl="0" w:tplc="0C0A0003">
      <w:start w:val="1"/>
      <w:numFmt w:val="bullet"/>
      <w:lvlText w:val="o"/>
      <w:lvlJc w:val="left"/>
      <w:pPr>
        <w:ind w:left="7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42D22794"/>
    <w:multiLevelType w:val="hybridMultilevel"/>
    <w:tmpl w:val="41D26434"/>
    <w:lvl w:ilvl="0" w:tplc="0C0A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8C319E3"/>
    <w:multiLevelType w:val="hybridMultilevel"/>
    <w:tmpl w:val="55A8A976"/>
    <w:lvl w:ilvl="0" w:tplc="CCDA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C02F1"/>
    <w:multiLevelType w:val="hybridMultilevel"/>
    <w:tmpl w:val="D2186456"/>
    <w:lvl w:ilvl="0" w:tplc="FDDEB1FE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2340910">
    <w:abstractNumId w:val="3"/>
  </w:num>
  <w:num w:numId="2" w16cid:durableId="513035070">
    <w:abstractNumId w:val="2"/>
  </w:num>
  <w:num w:numId="3" w16cid:durableId="322509137">
    <w:abstractNumId w:val="0"/>
  </w:num>
  <w:num w:numId="4" w16cid:durableId="764033614">
    <w:abstractNumId w:val="4"/>
  </w:num>
  <w:num w:numId="5" w16cid:durableId="112585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B8"/>
    <w:rsid w:val="00003046"/>
    <w:rsid w:val="00037D91"/>
    <w:rsid w:val="00037FA3"/>
    <w:rsid w:val="0005070A"/>
    <w:rsid w:val="000963B4"/>
    <w:rsid w:val="000C696C"/>
    <w:rsid w:val="000D0C2C"/>
    <w:rsid w:val="000D302C"/>
    <w:rsid w:val="00114D0A"/>
    <w:rsid w:val="00123649"/>
    <w:rsid w:val="001236DB"/>
    <w:rsid w:val="00163D8D"/>
    <w:rsid w:val="00185F95"/>
    <w:rsid w:val="001A1141"/>
    <w:rsid w:val="001C4E52"/>
    <w:rsid w:val="001D07FD"/>
    <w:rsid w:val="001D5E2F"/>
    <w:rsid w:val="001E4F8E"/>
    <w:rsid w:val="00217599"/>
    <w:rsid w:val="002363A4"/>
    <w:rsid w:val="00247106"/>
    <w:rsid w:val="00284F62"/>
    <w:rsid w:val="002960AA"/>
    <w:rsid w:val="002A00A4"/>
    <w:rsid w:val="002F1E4E"/>
    <w:rsid w:val="0030523A"/>
    <w:rsid w:val="00342920"/>
    <w:rsid w:val="00361651"/>
    <w:rsid w:val="00363572"/>
    <w:rsid w:val="003654A7"/>
    <w:rsid w:val="003778E1"/>
    <w:rsid w:val="00384ADA"/>
    <w:rsid w:val="0039125E"/>
    <w:rsid w:val="003946D2"/>
    <w:rsid w:val="003C6177"/>
    <w:rsid w:val="003D45ED"/>
    <w:rsid w:val="003E2D24"/>
    <w:rsid w:val="003F71B8"/>
    <w:rsid w:val="004015FB"/>
    <w:rsid w:val="00401A4D"/>
    <w:rsid w:val="00414953"/>
    <w:rsid w:val="004275D7"/>
    <w:rsid w:val="0044526C"/>
    <w:rsid w:val="00445B17"/>
    <w:rsid w:val="00450B47"/>
    <w:rsid w:val="0046048E"/>
    <w:rsid w:val="00463500"/>
    <w:rsid w:val="00481B37"/>
    <w:rsid w:val="00483F01"/>
    <w:rsid w:val="00492FA8"/>
    <w:rsid w:val="004A29AC"/>
    <w:rsid w:val="004A575C"/>
    <w:rsid w:val="004A6BE8"/>
    <w:rsid w:val="004B7257"/>
    <w:rsid w:val="004C34BF"/>
    <w:rsid w:val="004C6AC4"/>
    <w:rsid w:val="004E2BC8"/>
    <w:rsid w:val="00500249"/>
    <w:rsid w:val="00555730"/>
    <w:rsid w:val="00567617"/>
    <w:rsid w:val="00572436"/>
    <w:rsid w:val="00593A5B"/>
    <w:rsid w:val="005B7D70"/>
    <w:rsid w:val="005C3B1E"/>
    <w:rsid w:val="005C5325"/>
    <w:rsid w:val="005D30A1"/>
    <w:rsid w:val="005E627B"/>
    <w:rsid w:val="005E72C6"/>
    <w:rsid w:val="005F52CC"/>
    <w:rsid w:val="005F760F"/>
    <w:rsid w:val="0060358A"/>
    <w:rsid w:val="0061009E"/>
    <w:rsid w:val="00617AAA"/>
    <w:rsid w:val="006533DB"/>
    <w:rsid w:val="00656B4A"/>
    <w:rsid w:val="00680941"/>
    <w:rsid w:val="006815C5"/>
    <w:rsid w:val="00691F68"/>
    <w:rsid w:val="006A7780"/>
    <w:rsid w:val="00700004"/>
    <w:rsid w:val="007244AD"/>
    <w:rsid w:val="00743037"/>
    <w:rsid w:val="00764051"/>
    <w:rsid w:val="007922EC"/>
    <w:rsid w:val="007A6633"/>
    <w:rsid w:val="007C6C9E"/>
    <w:rsid w:val="007D4464"/>
    <w:rsid w:val="007D4C1A"/>
    <w:rsid w:val="007E3009"/>
    <w:rsid w:val="008455D2"/>
    <w:rsid w:val="008611CF"/>
    <w:rsid w:val="0086210D"/>
    <w:rsid w:val="00866121"/>
    <w:rsid w:val="00887C9F"/>
    <w:rsid w:val="008B1B97"/>
    <w:rsid w:val="008B60ED"/>
    <w:rsid w:val="008D52A0"/>
    <w:rsid w:val="008F1312"/>
    <w:rsid w:val="00913B1B"/>
    <w:rsid w:val="00915CFA"/>
    <w:rsid w:val="00921D5B"/>
    <w:rsid w:val="00923A0A"/>
    <w:rsid w:val="009420DC"/>
    <w:rsid w:val="00950DAE"/>
    <w:rsid w:val="0095684D"/>
    <w:rsid w:val="00974A2D"/>
    <w:rsid w:val="009A234C"/>
    <w:rsid w:val="009A7CC9"/>
    <w:rsid w:val="009E66CC"/>
    <w:rsid w:val="009F196B"/>
    <w:rsid w:val="009F1C11"/>
    <w:rsid w:val="009F5B6B"/>
    <w:rsid w:val="00A30628"/>
    <w:rsid w:val="00A428FA"/>
    <w:rsid w:val="00A531C5"/>
    <w:rsid w:val="00A60B31"/>
    <w:rsid w:val="00A74F49"/>
    <w:rsid w:val="00A948BF"/>
    <w:rsid w:val="00A96936"/>
    <w:rsid w:val="00AA3815"/>
    <w:rsid w:val="00AB3094"/>
    <w:rsid w:val="00AC0DF2"/>
    <w:rsid w:val="00AE7EEB"/>
    <w:rsid w:val="00AF58F6"/>
    <w:rsid w:val="00B4408F"/>
    <w:rsid w:val="00B46143"/>
    <w:rsid w:val="00B62E70"/>
    <w:rsid w:val="00B74C04"/>
    <w:rsid w:val="00B826B6"/>
    <w:rsid w:val="00B86A14"/>
    <w:rsid w:val="00BB6ACA"/>
    <w:rsid w:val="00BB774B"/>
    <w:rsid w:val="00BD1B25"/>
    <w:rsid w:val="00BD5B96"/>
    <w:rsid w:val="00BF0F34"/>
    <w:rsid w:val="00BF3924"/>
    <w:rsid w:val="00C1402B"/>
    <w:rsid w:val="00C20B52"/>
    <w:rsid w:val="00C30180"/>
    <w:rsid w:val="00C73240"/>
    <w:rsid w:val="00C740BA"/>
    <w:rsid w:val="00C77C68"/>
    <w:rsid w:val="00C81112"/>
    <w:rsid w:val="00C909D6"/>
    <w:rsid w:val="00C97DED"/>
    <w:rsid w:val="00CC48CA"/>
    <w:rsid w:val="00CC6274"/>
    <w:rsid w:val="00D014A3"/>
    <w:rsid w:val="00D02C2E"/>
    <w:rsid w:val="00D11DD8"/>
    <w:rsid w:val="00D47AF8"/>
    <w:rsid w:val="00D5386F"/>
    <w:rsid w:val="00D86CA1"/>
    <w:rsid w:val="00D9613E"/>
    <w:rsid w:val="00DD5E41"/>
    <w:rsid w:val="00DE1E6F"/>
    <w:rsid w:val="00DE7B07"/>
    <w:rsid w:val="00E14C09"/>
    <w:rsid w:val="00E30C9B"/>
    <w:rsid w:val="00E3501F"/>
    <w:rsid w:val="00E42835"/>
    <w:rsid w:val="00E470A0"/>
    <w:rsid w:val="00E57D02"/>
    <w:rsid w:val="00E6279B"/>
    <w:rsid w:val="00E65779"/>
    <w:rsid w:val="00E76426"/>
    <w:rsid w:val="00E77CF4"/>
    <w:rsid w:val="00E818D3"/>
    <w:rsid w:val="00E826CD"/>
    <w:rsid w:val="00EA37ED"/>
    <w:rsid w:val="00EC3E64"/>
    <w:rsid w:val="00EC511B"/>
    <w:rsid w:val="00ED144A"/>
    <w:rsid w:val="00ED5E43"/>
    <w:rsid w:val="00EF30D0"/>
    <w:rsid w:val="00EF5CF7"/>
    <w:rsid w:val="00F01407"/>
    <w:rsid w:val="00F367E5"/>
    <w:rsid w:val="00F50EC9"/>
    <w:rsid w:val="00F90227"/>
    <w:rsid w:val="00F966A0"/>
    <w:rsid w:val="00FB06BA"/>
    <w:rsid w:val="00FB2A04"/>
    <w:rsid w:val="00FC332C"/>
    <w:rsid w:val="00FC7221"/>
    <w:rsid w:val="00FD0150"/>
    <w:rsid w:val="00FD103A"/>
    <w:rsid w:val="00FE46BF"/>
    <w:rsid w:val="00FE6A98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FA5E4F"/>
  <w14:defaultImageDpi w14:val="96"/>
  <w15:docId w15:val="{17FB67C5-010F-4C25-AC96-360F9807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455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531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31C5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531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1C5"/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D4C1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B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C3E6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0BEC7-EEA0-4B99-92E3-FBF8A08B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1515</Words>
  <Characters>8336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Anexos PCAP</vt:lpstr>
      <vt:lpstr>Resolució d'Adjudicació Exp. 219 2025</vt:lpstr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PCAP</dc:title>
  <dc:creator>CRAG</dc:creator>
  <cp:lastModifiedBy>Cristina Ruiz Gonzalez</cp:lastModifiedBy>
  <cp:revision>6</cp:revision>
  <cp:lastPrinted>2026-07-09T12:36:00Z</cp:lastPrinted>
  <dcterms:created xsi:type="dcterms:W3CDTF">2026-07-16T10:10:00Z</dcterms:created>
  <dcterms:modified xsi:type="dcterms:W3CDTF">2026-07-24T11:10:00Z</dcterms:modified>
</cp:coreProperties>
</file>