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76CD8" w14:textId="4E53E5BA" w:rsidR="004E76F2" w:rsidRPr="004E76F2" w:rsidRDefault="004E76F2" w:rsidP="004E76F2">
      <w:pPr>
        <w:rPr>
          <w:b/>
          <w:bCs/>
        </w:rPr>
      </w:pPr>
      <w:bookmarkStart w:id="1" w:name="_Toc193801157"/>
      <w:bookmarkStart w:id="2" w:name="_Toc193807002"/>
      <w:r w:rsidRPr="004E76F2">
        <w:rPr>
          <w:b/>
          <w:bCs/>
          <w:w w:val="105"/>
        </w:rPr>
        <w:t>ANNEX</w:t>
      </w:r>
      <w:r w:rsidRPr="004E76F2">
        <w:rPr>
          <w:b/>
          <w:bCs/>
          <w:spacing w:val="-14"/>
          <w:w w:val="105"/>
        </w:rPr>
        <w:t xml:space="preserve"> </w:t>
      </w:r>
      <w:bookmarkEnd w:id="1"/>
      <w:bookmarkEnd w:id="2"/>
      <w:r w:rsidR="008C71AC">
        <w:rPr>
          <w:b/>
          <w:bCs/>
          <w:spacing w:val="-14"/>
          <w:w w:val="105"/>
        </w:rPr>
        <w:t>2</w:t>
      </w:r>
      <w:r w:rsidR="00471038">
        <w:rPr>
          <w:b/>
          <w:bCs/>
          <w:spacing w:val="-14"/>
          <w:w w:val="105"/>
        </w:rPr>
        <w:t xml:space="preserve"> PCAP</w:t>
      </w:r>
      <w:r>
        <w:rPr>
          <w:b/>
          <w:bCs/>
          <w:spacing w:val="-10"/>
          <w:w w:val="105"/>
        </w:rPr>
        <w:t xml:space="preserve">. </w:t>
      </w:r>
      <w:r w:rsidRPr="004E76F2">
        <w:rPr>
          <w:b/>
          <w:bCs/>
          <w:spacing w:val="-10"/>
          <w:w w:val="105"/>
        </w:rPr>
        <w:t>CRITERIS AVALUABLES DE FORMA AUTOMÀTICA</w:t>
      </w:r>
    </w:p>
    <w:p w14:paraId="0DD79834" w14:textId="77777777" w:rsidR="004E76F2" w:rsidRPr="004E76F2" w:rsidRDefault="004E76F2" w:rsidP="004E76F2">
      <w:pPr>
        <w:widowControl w:val="0"/>
        <w:autoSpaceDE w:val="0"/>
        <w:autoSpaceDN w:val="0"/>
        <w:spacing w:line="240" w:lineRule="auto"/>
        <w:rPr>
          <w:rFonts w:eastAsia="Arial" w:cs="Arial"/>
          <w:kern w:val="0"/>
          <w:szCs w:val="22"/>
        </w:rPr>
      </w:pPr>
    </w:p>
    <w:p w14:paraId="22F6AE93" w14:textId="3CFF1F9E" w:rsidR="004E76F2" w:rsidRPr="004E76F2" w:rsidRDefault="004E76F2" w:rsidP="004E76F2">
      <w:pPr>
        <w:widowControl w:val="0"/>
        <w:autoSpaceDE w:val="0"/>
        <w:autoSpaceDN w:val="0"/>
        <w:spacing w:line="240" w:lineRule="auto"/>
        <w:rPr>
          <w:rFonts w:eastAsia="Arial" w:cs="Arial"/>
          <w:b/>
          <w:bCs/>
          <w:kern w:val="0"/>
          <w:szCs w:val="22"/>
          <w:u w:val="single"/>
        </w:rPr>
      </w:pPr>
      <w:r w:rsidRPr="004E76F2">
        <w:rPr>
          <w:rFonts w:eastAsia="Arial" w:cs="Arial"/>
          <w:b/>
          <w:bCs/>
          <w:kern w:val="0"/>
          <w:szCs w:val="22"/>
          <w:u w:val="single"/>
        </w:rPr>
        <w:t>MODEL</w:t>
      </w:r>
      <w:r w:rsidRPr="004E76F2">
        <w:rPr>
          <w:rFonts w:eastAsia="Arial" w:cs="Arial"/>
          <w:b/>
          <w:bCs/>
          <w:spacing w:val="-12"/>
          <w:kern w:val="0"/>
          <w:szCs w:val="22"/>
          <w:u w:val="single"/>
        </w:rPr>
        <w:t xml:space="preserve"> </w:t>
      </w:r>
      <w:r w:rsidRPr="004E76F2">
        <w:rPr>
          <w:rFonts w:eastAsia="Arial" w:cs="Arial"/>
          <w:b/>
          <w:bCs/>
          <w:kern w:val="0"/>
          <w:szCs w:val="22"/>
          <w:u w:val="single"/>
        </w:rPr>
        <w:t>D’OFERTA</w:t>
      </w:r>
      <w:r w:rsidRPr="004E76F2">
        <w:rPr>
          <w:rFonts w:eastAsia="Arial" w:cs="Arial"/>
          <w:b/>
          <w:bCs/>
          <w:spacing w:val="-9"/>
          <w:kern w:val="0"/>
          <w:szCs w:val="22"/>
          <w:u w:val="single"/>
        </w:rPr>
        <w:t xml:space="preserve"> ECONÒMICA </w:t>
      </w:r>
      <w:r w:rsidRPr="004E76F2">
        <w:rPr>
          <w:rFonts w:eastAsia="Arial" w:cs="Arial"/>
          <w:b/>
          <w:bCs/>
          <w:kern w:val="0"/>
          <w:szCs w:val="22"/>
          <w:u w:val="single"/>
        </w:rPr>
        <w:t>EN LA CONTRACTACIÓ DEL SERVEI D’EXPLOTACIÓ DEL SISTEMA D’ABASTAMENT D’AIGUA DEL MUNICIPI D’OLIANA</w:t>
      </w:r>
    </w:p>
    <w:p w14:paraId="6C941345" w14:textId="77777777" w:rsidR="004E76F2" w:rsidRPr="004E76F2" w:rsidRDefault="004E76F2" w:rsidP="004E76F2">
      <w:pPr>
        <w:widowControl w:val="0"/>
        <w:autoSpaceDE w:val="0"/>
        <w:autoSpaceDN w:val="0"/>
        <w:spacing w:before="75" w:line="240" w:lineRule="auto"/>
        <w:rPr>
          <w:rFonts w:eastAsia="Arial" w:cs="Arial"/>
          <w:b/>
          <w:kern w:val="0"/>
          <w:szCs w:val="22"/>
        </w:rPr>
      </w:pPr>
    </w:p>
    <w:p w14:paraId="07B41E0E" w14:textId="77777777" w:rsidR="004E76F2" w:rsidRPr="004E76F2" w:rsidRDefault="004E76F2" w:rsidP="004E76F2">
      <w:pPr>
        <w:widowControl w:val="0"/>
        <w:autoSpaceDE w:val="0"/>
        <w:autoSpaceDN w:val="0"/>
        <w:spacing w:line="240" w:lineRule="auto"/>
        <w:rPr>
          <w:rFonts w:eastAsia="Arial" w:cs="Arial"/>
          <w:kern w:val="0"/>
          <w:szCs w:val="22"/>
        </w:rPr>
      </w:pPr>
      <w:r w:rsidRPr="004E76F2">
        <w:rPr>
          <w:rFonts w:eastAsia="Arial" w:cs="Arial"/>
          <w:kern w:val="0"/>
          <w:szCs w:val="22"/>
        </w:rPr>
        <w:t xml:space="preserve">El/la </w:t>
      </w:r>
      <w:r w:rsidRPr="004E76F2">
        <w:rPr>
          <w:rFonts w:eastAsia="Arial" w:cs="Arial"/>
          <w:spacing w:val="-2"/>
          <w:kern w:val="0"/>
          <w:szCs w:val="22"/>
        </w:rPr>
        <w:t>Sr./Sra</w:t>
      </w:r>
      <w:r w:rsidRPr="004E76F2">
        <w:rPr>
          <w:rFonts w:eastAsia="Arial" w:cs="Arial"/>
          <w:kern w:val="0"/>
          <w:szCs w:val="22"/>
        </w:rPr>
        <w:t xml:space="preserve"> en</w:t>
      </w:r>
      <w:r w:rsidRPr="004E76F2">
        <w:rPr>
          <w:rFonts w:eastAsia="Arial" w:cs="Arial"/>
          <w:spacing w:val="-1"/>
          <w:kern w:val="0"/>
          <w:szCs w:val="22"/>
        </w:rPr>
        <w:t xml:space="preserve"> </w:t>
      </w:r>
      <w:r w:rsidRPr="004E76F2">
        <w:rPr>
          <w:rFonts w:eastAsia="Arial" w:cs="Arial"/>
          <w:kern w:val="0"/>
          <w:szCs w:val="22"/>
        </w:rPr>
        <w:t>nom</w:t>
      </w:r>
      <w:r w:rsidRPr="004E76F2">
        <w:rPr>
          <w:rFonts w:eastAsia="Arial" w:cs="Arial"/>
          <w:spacing w:val="1"/>
          <w:kern w:val="0"/>
          <w:szCs w:val="22"/>
        </w:rPr>
        <w:t xml:space="preserve"> </w:t>
      </w:r>
      <w:r w:rsidRPr="004E76F2">
        <w:rPr>
          <w:rFonts w:eastAsia="Arial" w:cs="Arial"/>
          <w:kern w:val="0"/>
          <w:szCs w:val="22"/>
        </w:rPr>
        <w:t>i</w:t>
      </w:r>
      <w:r w:rsidRPr="004E76F2">
        <w:rPr>
          <w:rFonts w:eastAsia="Arial" w:cs="Arial"/>
          <w:spacing w:val="1"/>
          <w:kern w:val="0"/>
          <w:szCs w:val="22"/>
        </w:rPr>
        <w:t xml:space="preserve"> </w:t>
      </w:r>
      <w:r w:rsidRPr="004E76F2">
        <w:rPr>
          <w:rFonts w:eastAsia="Arial" w:cs="Arial"/>
          <w:kern w:val="0"/>
          <w:szCs w:val="22"/>
        </w:rPr>
        <w:t>representació de</w:t>
      </w:r>
      <w:r w:rsidRPr="004E76F2">
        <w:rPr>
          <w:rFonts w:eastAsia="Arial" w:cs="Arial"/>
          <w:spacing w:val="4"/>
          <w:kern w:val="0"/>
          <w:szCs w:val="22"/>
        </w:rPr>
        <w:t xml:space="preserve"> </w:t>
      </w:r>
      <w:r w:rsidRPr="004E76F2">
        <w:rPr>
          <w:rFonts w:eastAsia="Arial" w:cs="Arial"/>
          <w:spacing w:val="-2"/>
          <w:kern w:val="0"/>
          <w:szCs w:val="22"/>
        </w:rPr>
        <w:t>l’empresa</w:t>
      </w:r>
      <w:r w:rsidRPr="004E76F2">
        <w:rPr>
          <w:rFonts w:eastAsia="Arial" w:cs="Arial"/>
          <w:kern w:val="0"/>
          <w:szCs w:val="22"/>
        </w:rPr>
        <w:t xml:space="preserve"> </w:t>
      </w:r>
      <w:r w:rsidRPr="004E76F2">
        <w:rPr>
          <w:rFonts w:eastAsia="Arial" w:cs="Arial"/>
          <w:spacing w:val="-2"/>
          <w:kern w:val="0"/>
          <w:szCs w:val="22"/>
        </w:rPr>
        <w:t>............................. ............................... ....................</w:t>
      </w:r>
      <w:r w:rsidRPr="004E76F2">
        <w:rPr>
          <w:rFonts w:eastAsia="Arial" w:cs="Arial"/>
          <w:spacing w:val="23"/>
          <w:kern w:val="0"/>
          <w:szCs w:val="22"/>
        </w:rPr>
        <w:t xml:space="preserve"> </w:t>
      </w:r>
      <w:r w:rsidRPr="004E76F2">
        <w:rPr>
          <w:rFonts w:eastAsia="Arial" w:cs="Arial"/>
          <w:spacing w:val="-2"/>
          <w:kern w:val="0"/>
          <w:szCs w:val="22"/>
        </w:rPr>
        <w:t>amb</w:t>
      </w:r>
      <w:r w:rsidRPr="004E76F2">
        <w:rPr>
          <w:rFonts w:eastAsia="Arial" w:cs="Arial"/>
          <w:spacing w:val="23"/>
          <w:kern w:val="0"/>
          <w:szCs w:val="22"/>
        </w:rPr>
        <w:t xml:space="preserve"> </w:t>
      </w:r>
      <w:r w:rsidRPr="004E76F2">
        <w:rPr>
          <w:rFonts w:eastAsia="Arial" w:cs="Arial"/>
          <w:spacing w:val="-2"/>
          <w:kern w:val="0"/>
          <w:szCs w:val="22"/>
        </w:rPr>
        <w:t>domicili</w:t>
      </w:r>
      <w:r w:rsidRPr="004E76F2">
        <w:rPr>
          <w:rFonts w:eastAsia="Arial" w:cs="Arial"/>
          <w:spacing w:val="26"/>
          <w:kern w:val="0"/>
          <w:szCs w:val="22"/>
        </w:rPr>
        <w:t xml:space="preserve"> </w:t>
      </w:r>
      <w:r w:rsidRPr="004E76F2">
        <w:rPr>
          <w:rFonts w:eastAsia="Arial" w:cs="Arial"/>
          <w:spacing w:val="-10"/>
          <w:kern w:val="0"/>
          <w:szCs w:val="22"/>
        </w:rPr>
        <w:t xml:space="preserve">a ...................... .................. </w:t>
      </w:r>
      <w:r w:rsidRPr="004E76F2">
        <w:rPr>
          <w:rFonts w:eastAsia="Arial" w:cs="Arial"/>
          <w:kern w:val="0"/>
          <w:szCs w:val="22"/>
        </w:rPr>
        <w:t>, al</w:t>
      </w:r>
      <w:r w:rsidRPr="004E76F2">
        <w:rPr>
          <w:rFonts w:eastAsia="Arial" w:cs="Arial"/>
          <w:spacing w:val="8"/>
          <w:kern w:val="0"/>
          <w:szCs w:val="22"/>
        </w:rPr>
        <w:t xml:space="preserve"> </w:t>
      </w:r>
      <w:r w:rsidRPr="004E76F2">
        <w:rPr>
          <w:rFonts w:eastAsia="Arial" w:cs="Arial"/>
          <w:kern w:val="0"/>
          <w:szCs w:val="22"/>
        </w:rPr>
        <w:t>carrer</w:t>
      </w:r>
      <w:r w:rsidRPr="004E76F2">
        <w:rPr>
          <w:rFonts w:eastAsia="Arial" w:cs="Arial"/>
          <w:spacing w:val="10"/>
          <w:kern w:val="0"/>
          <w:szCs w:val="22"/>
        </w:rPr>
        <w:t xml:space="preserve"> </w:t>
      </w:r>
      <w:r w:rsidRPr="004E76F2">
        <w:rPr>
          <w:rFonts w:eastAsia="Arial" w:cs="Arial"/>
          <w:kern w:val="0"/>
          <w:szCs w:val="22"/>
        </w:rPr>
        <w:t>....................... .............. ................... ........... .........</w:t>
      </w:r>
      <w:r w:rsidRPr="004E76F2">
        <w:rPr>
          <w:rFonts w:eastAsia="Arial" w:cs="Arial"/>
          <w:spacing w:val="12"/>
          <w:kern w:val="0"/>
          <w:szCs w:val="22"/>
        </w:rPr>
        <w:t xml:space="preserve"> </w:t>
      </w:r>
      <w:r w:rsidRPr="004E76F2">
        <w:rPr>
          <w:rFonts w:eastAsia="Arial" w:cs="Arial"/>
          <w:kern w:val="0"/>
          <w:szCs w:val="22"/>
        </w:rPr>
        <w:t>número</w:t>
      </w:r>
      <w:r w:rsidRPr="004E76F2">
        <w:rPr>
          <w:rFonts w:eastAsia="Arial" w:cs="Arial"/>
          <w:spacing w:val="10"/>
          <w:kern w:val="0"/>
          <w:szCs w:val="22"/>
        </w:rPr>
        <w:t xml:space="preserve"> </w:t>
      </w:r>
      <w:r w:rsidRPr="004E76F2">
        <w:rPr>
          <w:rFonts w:eastAsia="Arial" w:cs="Arial"/>
          <w:kern w:val="0"/>
          <w:szCs w:val="22"/>
        </w:rPr>
        <w:t>.............,</w:t>
      </w:r>
      <w:r w:rsidRPr="004E76F2">
        <w:rPr>
          <w:rFonts w:eastAsia="Arial" w:cs="Arial"/>
          <w:spacing w:val="13"/>
          <w:kern w:val="0"/>
          <w:szCs w:val="22"/>
        </w:rPr>
        <w:t xml:space="preserve"> </w:t>
      </w:r>
      <w:r w:rsidRPr="004E76F2">
        <w:rPr>
          <w:rFonts w:eastAsia="Arial" w:cs="Arial"/>
          <w:kern w:val="0"/>
          <w:szCs w:val="22"/>
        </w:rPr>
        <w:t>i</w:t>
      </w:r>
      <w:r w:rsidRPr="004E76F2">
        <w:rPr>
          <w:rFonts w:eastAsia="Arial" w:cs="Arial"/>
          <w:spacing w:val="9"/>
          <w:kern w:val="0"/>
          <w:szCs w:val="22"/>
        </w:rPr>
        <w:t xml:space="preserve"> </w:t>
      </w:r>
      <w:r w:rsidRPr="004E76F2">
        <w:rPr>
          <w:rFonts w:eastAsia="Arial" w:cs="Arial"/>
          <w:kern w:val="0"/>
          <w:szCs w:val="22"/>
        </w:rPr>
        <w:t>amb</w:t>
      </w:r>
      <w:r w:rsidRPr="004E76F2">
        <w:rPr>
          <w:rFonts w:eastAsia="Arial" w:cs="Arial"/>
          <w:spacing w:val="11"/>
          <w:kern w:val="0"/>
          <w:szCs w:val="22"/>
        </w:rPr>
        <w:t xml:space="preserve"> </w:t>
      </w:r>
      <w:r w:rsidRPr="004E76F2">
        <w:rPr>
          <w:rFonts w:eastAsia="Arial" w:cs="Arial"/>
          <w:kern w:val="0"/>
          <w:szCs w:val="22"/>
        </w:rPr>
        <w:t>NIF</w:t>
      </w:r>
      <w:r w:rsidRPr="004E76F2">
        <w:rPr>
          <w:rFonts w:eastAsia="Arial" w:cs="Arial"/>
          <w:spacing w:val="9"/>
          <w:kern w:val="0"/>
          <w:szCs w:val="22"/>
        </w:rPr>
        <w:t xml:space="preserve"> </w:t>
      </w:r>
      <w:r w:rsidRPr="004E76F2">
        <w:rPr>
          <w:rFonts w:eastAsia="Arial" w:cs="Arial"/>
          <w:kern w:val="0"/>
          <w:szCs w:val="22"/>
        </w:rPr>
        <w:t>......................,</w:t>
      </w:r>
      <w:r w:rsidRPr="004E76F2">
        <w:rPr>
          <w:rFonts w:eastAsia="Arial" w:cs="Arial"/>
          <w:spacing w:val="10"/>
          <w:kern w:val="0"/>
          <w:szCs w:val="22"/>
        </w:rPr>
        <w:t xml:space="preserve"> </w:t>
      </w:r>
      <w:r w:rsidRPr="004E76F2">
        <w:rPr>
          <w:rFonts w:eastAsia="Arial" w:cs="Arial"/>
          <w:kern w:val="0"/>
          <w:szCs w:val="22"/>
        </w:rPr>
        <w:t>declara</w:t>
      </w:r>
      <w:r w:rsidRPr="004E76F2">
        <w:rPr>
          <w:rFonts w:eastAsia="Arial" w:cs="Arial"/>
          <w:spacing w:val="12"/>
          <w:kern w:val="0"/>
          <w:szCs w:val="22"/>
        </w:rPr>
        <w:t xml:space="preserve"> </w:t>
      </w:r>
      <w:r w:rsidRPr="004E76F2">
        <w:rPr>
          <w:rFonts w:eastAsia="Arial" w:cs="Arial"/>
          <w:spacing w:val="-4"/>
          <w:kern w:val="0"/>
          <w:szCs w:val="22"/>
        </w:rPr>
        <w:t>que,</w:t>
      </w:r>
      <w:r w:rsidRPr="004E76F2">
        <w:rPr>
          <w:rFonts w:eastAsia="Arial" w:cs="Arial"/>
          <w:kern w:val="0"/>
          <w:szCs w:val="22"/>
        </w:rPr>
        <w:t xml:space="preserve"> assabentat/ada de les condicions i els requisits que s’exigeixen per poder ser</w:t>
      </w:r>
      <w:r w:rsidRPr="004E76F2">
        <w:rPr>
          <w:rFonts w:eastAsia="Arial" w:cs="Arial"/>
          <w:spacing w:val="40"/>
          <w:kern w:val="0"/>
          <w:szCs w:val="22"/>
        </w:rPr>
        <w:t xml:space="preserve"> </w:t>
      </w:r>
      <w:r w:rsidRPr="004E76F2">
        <w:rPr>
          <w:rFonts w:eastAsia="Arial" w:cs="Arial"/>
          <w:kern w:val="0"/>
          <w:szCs w:val="22"/>
        </w:rPr>
        <w:t>l’empresa adjudicatària del contracte .............................. .................................. ......................., amb expedient número ............................. ....................., es compromet a executar-lo amb</w:t>
      </w:r>
      <w:r w:rsidRPr="004E76F2">
        <w:rPr>
          <w:rFonts w:eastAsia="Arial" w:cs="Arial"/>
          <w:spacing w:val="40"/>
          <w:kern w:val="0"/>
          <w:szCs w:val="22"/>
        </w:rPr>
        <w:t xml:space="preserve"> </w:t>
      </w:r>
      <w:r w:rsidRPr="004E76F2">
        <w:rPr>
          <w:rFonts w:eastAsia="Arial" w:cs="Arial"/>
          <w:kern w:val="0"/>
          <w:szCs w:val="22"/>
        </w:rPr>
        <w:t>estricta subjecció als requisits i condicions estipulats, per la quantitat total de:</w:t>
      </w:r>
    </w:p>
    <w:p w14:paraId="23F1A66D" w14:textId="77777777" w:rsidR="004E76F2" w:rsidRPr="004E76F2" w:rsidRDefault="004E76F2" w:rsidP="004E76F2">
      <w:pPr>
        <w:widowControl w:val="0"/>
        <w:autoSpaceDE w:val="0"/>
        <w:autoSpaceDN w:val="0"/>
        <w:spacing w:before="37" w:line="240" w:lineRule="auto"/>
        <w:rPr>
          <w:rFonts w:eastAsia="Arial" w:cs="Arial"/>
          <w:kern w:val="0"/>
          <w:szCs w:val="22"/>
        </w:rPr>
      </w:pPr>
    </w:p>
    <w:p w14:paraId="088A64F0" w14:textId="20374239" w:rsidR="004E76F2" w:rsidRPr="0060057D" w:rsidRDefault="004E76F2" w:rsidP="004E76F2">
      <w:pPr>
        <w:widowControl w:val="0"/>
        <w:autoSpaceDE w:val="0"/>
        <w:autoSpaceDN w:val="0"/>
        <w:spacing w:line="240" w:lineRule="auto"/>
        <w:rPr>
          <w:rFonts w:eastAsia="Arial" w:cs="Arial"/>
          <w:b/>
          <w:bCs/>
          <w:spacing w:val="-2"/>
          <w:kern w:val="0"/>
          <w:szCs w:val="22"/>
        </w:rPr>
      </w:pPr>
      <w:r w:rsidRPr="0060057D">
        <w:rPr>
          <w:rFonts w:eastAsia="Arial" w:cs="Arial"/>
          <w:b/>
          <w:bCs/>
          <w:kern w:val="0"/>
          <w:szCs w:val="22"/>
        </w:rPr>
        <w:t>1.</w:t>
      </w:r>
      <w:r w:rsidRPr="0060057D">
        <w:rPr>
          <w:rFonts w:eastAsia="Arial" w:cs="Arial"/>
          <w:b/>
          <w:bCs/>
          <w:spacing w:val="75"/>
          <w:w w:val="150"/>
          <w:kern w:val="0"/>
          <w:szCs w:val="22"/>
        </w:rPr>
        <w:t xml:space="preserve"> </w:t>
      </w:r>
      <w:r w:rsidRPr="0060057D">
        <w:rPr>
          <w:rFonts w:eastAsia="Arial" w:cs="Arial"/>
          <w:b/>
          <w:bCs/>
          <w:kern w:val="0"/>
          <w:szCs w:val="22"/>
        </w:rPr>
        <w:t>Oferta</w:t>
      </w:r>
      <w:r w:rsidRPr="0060057D">
        <w:rPr>
          <w:rFonts w:eastAsia="Arial" w:cs="Arial"/>
          <w:b/>
          <w:bCs/>
          <w:spacing w:val="-5"/>
          <w:kern w:val="0"/>
          <w:szCs w:val="22"/>
        </w:rPr>
        <w:t xml:space="preserve"> </w:t>
      </w:r>
      <w:r w:rsidRPr="0060057D">
        <w:rPr>
          <w:rFonts w:eastAsia="Arial" w:cs="Arial"/>
          <w:b/>
          <w:bCs/>
          <w:kern w:val="0"/>
          <w:szCs w:val="22"/>
        </w:rPr>
        <w:t>econòmica</w:t>
      </w:r>
      <w:r w:rsidRPr="0060057D">
        <w:rPr>
          <w:rFonts w:eastAsia="Arial" w:cs="Arial"/>
          <w:b/>
          <w:bCs/>
          <w:spacing w:val="-2"/>
          <w:kern w:val="0"/>
          <w:szCs w:val="22"/>
        </w:rPr>
        <w:t>.</w:t>
      </w:r>
    </w:p>
    <w:p w14:paraId="404F0DA6" w14:textId="44F41597" w:rsidR="004E76F2" w:rsidRPr="0060057D" w:rsidRDefault="004E76F2" w:rsidP="004E76F2">
      <w:pPr>
        <w:widowControl w:val="0"/>
        <w:autoSpaceDE w:val="0"/>
        <w:autoSpaceDN w:val="0"/>
        <w:spacing w:line="240" w:lineRule="auto"/>
        <w:rPr>
          <w:rFonts w:eastAsia="Arial" w:cs="Arial"/>
          <w:kern w:val="0"/>
          <w:szCs w:val="22"/>
        </w:rPr>
      </w:pPr>
      <w:r w:rsidRPr="0060057D">
        <w:rPr>
          <w:rFonts w:eastAsia="Arial" w:cs="Arial"/>
          <w:kern w:val="0"/>
          <w:szCs w:val="22"/>
        </w:rPr>
        <w:t xml:space="preserve">Preu </w:t>
      </w:r>
      <w:r w:rsidR="00901BE8" w:rsidRPr="0060057D">
        <w:rPr>
          <w:rFonts w:eastAsia="Arial" w:cs="Arial"/>
          <w:kern w:val="0"/>
          <w:szCs w:val="22"/>
        </w:rPr>
        <w:t>anual</w:t>
      </w:r>
      <w:r w:rsidRPr="0060057D">
        <w:rPr>
          <w:rFonts w:eastAsia="Arial" w:cs="Arial"/>
          <w:kern w:val="0"/>
          <w:szCs w:val="22"/>
        </w:rPr>
        <w:t xml:space="preserve"> del servei</w:t>
      </w:r>
      <w:r w:rsidR="00A2128E">
        <w:rPr>
          <w:rFonts w:eastAsia="Arial" w:cs="Arial"/>
          <w:kern w:val="0"/>
          <w:szCs w:val="22"/>
        </w:rPr>
        <w:t xml:space="preserve">, </w:t>
      </w:r>
      <w:r w:rsidR="00901BE8" w:rsidRPr="0060057D">
        <w:rPr>
          <w:rFonts w:eastAsia="Arial" w:cs="Arial"/>
          <w:kern w:val="0"/>
          <w:szCs w:val="22"/>
        </w:rPr>
        <w:t>incloent la part fixa i la part variable prevista</w:t>
      </w:r>
      <w:r w:rsidR="00A2128E">
        <w:rPr>
          <w:rFonts w:eastAsia="Arial" w:cs="Arial"/>
          <w:kern w:val="0"/>
          <w:szCs w:val="22"/>
        </w:rPr>
        <w:t xml:space="preserve"> (multiplicant preu unitari ofertat per la previsió de 31 avaries)</w:t>
      </w:r>
      <w:r w:rsidRPr="0060057D">
        <w:rPr>
          <w:rFonts w:eastAsia="Arial" w:cs="Arial"/>
          <w:kern w:val="0"/>
          <w:szCs w:val="22"/>
        </w:rPr>
        <w:t>......................................................... ......................... .......................... .............................. .........................(en lletres i xifres) euros.</w:t>
      </w:r>
    </w:p>
    <w:p w14:paraId="33CB7791" w14:textId="77777777" w:rsidR="004E76F2" w:rsidRPr="0060057D" w:rsidRDefault="004E76F2" w:rsidP="004E76F2">
      <w:pPr>
        <w:widowControl w:val="0"/>
        <w:autoSpaceDE w:val="0"/>
        <w:autoSpaceDN w:val="0"/>
        <w:spacing w:line="240" w:lineRule="auto"/>
        <w:rPr>
          <w:rFonts w:eastAsia="Arial" w:cs="Arial"/>
          <w:spacing w:val="-2"/>
          <w:kern w:val="0"/>
          <w:szCs w:val="22"/>
        </w:rPr>
      </w:pPr>
      <w:r w:rsidRPr="0060057D">
        <w:rPr>
          <w:rFonts w:eastAsia="Arial" w:cs="Arial"/>
          <w:kern w:val="0"/>
          <w:szCs w:val="22"/>
        </w:rPr>
        <w:t>IVA: ........................... ................................. ......................................(en</w:t>
      </w:r>
      <w:r w:rsidRPr="0060057D">
        <w:rPr>
          <w:rFonts w:eastAsia="Arial" w:cs="Arial"/>
          <w:spacing w:val="-6"/>
          <w:kern w:val="0"/>
          <w:szCs w:val="22"/>
        </w:rPr>
        <w:t xml:space="preserve"> </w:t>
      </w:r>
      <w:r w:rsidRPr="0060057D">
        <w:rPr>
          <w:rFonts w:eastAsia="Arial" w:cs="Arial"/>
          <w:kern w:val="0"/>
          <w:szCs w:val="22"/>
        </w:rPr>
        <w:t>lletres</w:t>
      </w:r>
      <w:r w:rsidRPr="0060057D">
        <w:rPr>
          <w:rFonts w:eastAsia="Arial" w:cs="Arial"/>
          <w:spacing w:val="-4"/>
          <w:kern w:val="0"/>
          <w:szCs w:val="22"/>
        </w:rPr>
        <w:t xml:space="preserve"> </w:t>
      </w:r>
      <w:r w:rsidRPr="0060057D">
        <w:rPr>
          <w:rFonts w:eastAsia="Arial" w:cs="Arial"/>
          <w:kern w:val="0"/>
          <w:szCs w:val="22"/>
        </w:rPr>
        <w:t>i</w:t>
      </w:r>
      <w:r w:rsidRPr="0060057D">
        <w:rPr>
          <w:rFonts w:eastAsia="Arial" w:cs="Arial"/>
          <w:spacing w:val="-3"/>
          <w:kern w:val="0"/>
          <w:szCs w:val="22"/>
        </w:rPr>
        <w:t xml:space="preserve"> </w:t>
      </w:r>
      <w:r w:rsidRPr="0060057D">
        <w:rPr>
          <w:rFonts w:eastAsia="Arial" w:cs="Arial"/>
          <w:kern w:val="0"/>
          <w:szCs w:val="22"/>
        </w:rPr>
        <w:t>xifres)</w:t>
      </w:r>
      <w:r w:rsidRPr="0060057D">
        <w:rPr>
          <w:rFonts w:eastAsia="Arial" w:cs="Arial"/>
          <w:spacing w:val="-2"/>
          <w:kern w:val="0"/>
          <w:szCs w:val="22"/>
        </w:rPr>
        <w:t xml:space="preserve"> euros.</w:t>
      </w:r>
    </w:p>
    <w:p w14:paraId="7CEC57B2" w14:textId="6224C60D" w:rsidR="002379C6" w:rsidRPr="0060057D" w:rsidRDefault="002379C6" w:rsidP="004E76F2">
      <w:pPr>
        <w:widowControl w:val="0"/>
        <w:autoSpaceDE w:val="0"/>
        <w:autoSpaceDN w:val="0"/>
        <w:spacing w:line="240" w:lineRule="auto"/>
        <w:rPr>
          <w:rFonts w:eastAsia="Arial" w:cs="Arial"/>
          <w:spacing w:val="-2"/>
          <w:kern w:val="0"/>
          <w:szCs w:val="22"/>
        </w:rPr>
      </w:pPr>
      <w:r w:rsidRPr="0060057D">
        <w:rPr>
          <w:rFonts w:eastAsia="Arial" w:cs="Arial"/>
          <w:spacing w:val="-2"/>
          <w:kern w:val="0"/>
          <w:szCs w:val="22"/>
        </w:rPr>
        <w:t>TOTAL IVA INCLÒS: .............................. (en lletres i xifres) euros.</w:t>
      </w:r>
    </w:p>
    <w:p w14:paraId="3194DA2D" w14:textId="77777777" w:rsidR="00F804EB" w:rsidRPr="0060057D" w:rsidRDefault="00F804EB" w:rsidP="004E76F2">
      <w:pPr>
        <w:widowControl w:val="0"/>
        <w:autoSpaceDE w:val="0"/>
        <w:autoSpaceDN w:val="0"/>
        <w:spacing w:line="240" w:lineRule="auto"/>
        <w:rPr>
          <w:rFonts w:eastAsia="Arial" w:cs="Arial"/>
          <w:kern w:val="0"/>
          <w:szCs w:val="22"/>
        </w:rPr>
      </w:pPr>
    </w:p>
    <w:p w14:paraId="1FB6BC7C" w14:textId="50756BF1" w:rsidR="004E76F2" w:rsidRPr="004E76F2" w:rsidRDefault="004E76F2" w:rsidP="004E76F2">
      <w:pPr>
        <w:widowControl w:val="0"/>
        <w:autoSpaceDE w:val="0"/>
        <w:autoSpaceDN w:val="0"/>
        <w:spacing w:line="240" w:lineRule="auto"/>
        <w:rPr>
          <w:rFonts w:eastAsia="Arial" w:cs="Arial"/>
          <w:kern w:val="0"/>
          <w:szCs w:val="22"/>
        </w:rPr>
      </w:pPr>
      <w:r w:rsidRPr="0060057D">
        <w:rPr>
          <w:rFonts w:eastAsia="Arial" w:cs="Arial"/>
          <w:b/>
          <w:kern w:val="0"/>
          <w:szCs w:val="22"/>
        </w:rPr>
        <w:t xml:space="preserve">Total preu base licitació màxim </w:t>
      </w:r>
      <w:r w:rsidRPr="0060057D">
        <w:rPr>
          <w:rFonts w:eastAsia="Arial" w:cs="Arial"/>
          <w:kern w:val="0"/>
          <w:szCs w:val="22"/>
        </w:rPr>
        <w:t xml:space="preserve">pels </w:t>
      </w:r>
      <w:r w:rsidR="00140479" w:rsidRPr="0060057D">
        <w:rPr>
          <w:rFonts w:eastAsia="Arial" w:cs="Arial"/>
          <w:kern w:val="0"/>
          <w:szCs w:val="22"/>
        </w:rPr>
        <w:t>tres</w:t>
      </w:r>
      <w:r w:rsidRPr="0060057D">
        <w:rPr>
          <w:rFonts w:eastAsia="Arial" w:cs="Arial"/>
          <w:kern w:val="0"/>
          <w:szCs w:val="22"/>
        </w:rPr>
        <w:t xml:space="preserve"> anys de contracte</w:t>
      </w:r>
      <w:r w:rsidR="00A2128E">
        <w:rPr>
          <w:rFonts w:eastAsia="Arial" w:cs="Arial"/>
          <w:spacing w:val="-2"/>
          <w:kern w:val="0"/>
          <w:szCs w:val="22"/>
        </w:rPr>
        <w:t xml:space="preserve">, </w:t>
      </w:r>
      <w:r w:rsidR="00901BE8" w:rsidRPr="0060057D">
        <w:rPr>
          <w:rFonts w:eastAsia="Arial" w:cs="Arial"/>
          <w:spacing w:val="-2"/>
          <w:kern w:val="0"/>
          <w:szCs w:val="22"/>
        </w:rPr>
        <w:t>incloent</w:t>
      </w:r>
      <w:r w:rsidR="00E2675A">
        <w:rPr>
          <w:rFonts w:eastAsia="Arial" w:cs="Arial"/>
          <w:spacing w:val="-2"/>
          <w:kern w:val="0"/>
          <w:szCs w:val="22"/>
        </w:rPr>
        <w:t>-hi</w:t>
      </w:r>
      <w:r w:rsidR="00901BE8" w:rsidRPr="0060057D">
        <w:rPr>
          <w:rFonts w:eastAsia="Arial" w:cs="Arial"/>
          <w:spacing w:val="-2"/>
          <w:kern w:val="0"/>
          <w:szCs w:val="22"/>
        </w:rPr>
        <w:t xml:space="preserve"> la part fixa i la part variable</w:t>
      </w:r>
      <w:r w:rsidR="00E2675A">
        <w:rPr>
          <w:rFonts w:eastAsia="Arial" w:cs="Arial"/>
          <w:spacing w:val="-2"/>
          <w:kern w:val="0"/>
          <w:szCs w:val="22"/>
        </w:rPr>
        <w:t xml:space="preserve"> </w:t>
      </w:r>
      <w:r w:rsidR="00A2128E">
        <w:rPr>
          <w:rFonts w:eastAsia="Arial" w:cs="Arial"/>
          <w:kern w:val="0"/>
          <w:szCs w:val="22"/>
        </w:rPr>
        <w:t>(multiplicant preu unitari ofertat per la previsió de 31 avaries anuals)</w:t>
      </w:r>
      <w:r w:rsidRPr="0060057D">
        <w:rPr>
          <w:rFonts w:eastAsia="Arial" w:cs="Arial"/>
          <w:b/>
          <w:kern w:val="0"/>
          <w:szCs w:val="22"/>
        </w:rPr>
        <w:t xml:space="preserve"> </w:t>
      </w:r>
      <w:r w:rsidRPr="0060057D">
        <w:rPr>
          <w:rFonts w:eastAsia="Arial" w:cs="Arial"/>
          <w:spacing w:val="-5"/>
          <w:kern w:val="0"/>
          <w:szCs w:val="22"/>
        </w:rPr>
        <w:t>..................... ............... ............... ................... .................... ........................ ................. ....................</w:t>
      </w:r>
      <w:r w:rsidRPr="004E76F2">
        <w:rPr>
          <w:rFonts w:eastAsia="Arial" w:cs="Arial"/>
          <w:spacing w:val="-5"/>
          <w:kern w:val="0"/>
          <w:szCs w:val="22"/>
        </w:rPr>
        <w:t xml:space="preserve"> ..............</w:t>
      </w:r>
      <w:r w:rsidRPr="004E76F2">
        <w:rPr>
          <w:rFonts w:eastAsia="Arial" w:cs="Arial"/>
          <w:kern w:val="0"/>
          <w:szCs w:val="22"/>
        </w:rPr>
        <w:t xml:space="preserve"> (en lletres i xifres) euros.</w:t>
      </w:r>
    </w:p>
    <w:p w14:paraId="4069AD79" w14:textId="77777777" w:rsidR="004E76F2" w:rsidRPr="00901BE8" w:rsidRDefault="004E76F2" w:rsidP="004E76F2">
      <w:pPr>
        <w:widowControl w:val="0"/>
        <w:autoSpaceDE w:val="0"/>
        <w:autoSpaceDN w:val="0"/>
        <w:spacing w:line="240" w:lineRule="auto"/>
        <w:rPr>
          <w:rFonts w:eastAsia="Arial" w:cs="Arial"/>
          <w:spacing w:val="-2"/>
          <w:kern w:val="0"/>
          <w:szCs w:val="22"/>
        </w:rPr>
      </w:pPr>
      <w:r w:rsidRPr="004E76F2">
        <w:rPr>
          <w:rFonts w:eastAsia="Arial" w:cs="Arial"/>
          <w:kern w:val="0"/>
          <w:szCs w:val="22"/>
        </w:rPr>
        <w:t>IVA: ........................... ................................. ......................................(en</w:t>
      </w:r>
      <w:r w:rsidRPr="004E76F2">
        <w:rPr>
          <w:rFonts w:eastAsia="Arial" w:cs="Arial"/>
          <w:spacing w:val="-6"/>
          <w:kern w:val="0"/>
          <w:szCs w:val="22"/>
        </w:rPr>
        <w:t xml:space="preserve"> </w:t>
      </w:r>
      <w:r w:rsidRPr="004E76F2">
        <w:rPr>
          <w:rFonts w:eastAsia="Arial" w:cs="Arial"/>
          <w:kern w:val="0"/>
          <w:szCs w:val="22"/>
        </w:rPr>
        <w:t>lletres</w:t>
      </w:r>
      <w:r w:rsidRPr="004E76F2">
        <w:rPr>
          <w:rFonts w:eastAsia="Arial" w:cs="Arial"/>
          <w:spacing w:val="-4"/>
          <w:kern w:val="0"/>
          <w:szCs w:val="22"/>
        </w:rPr>
        <w:t xml:space="preserve"> </w:t>
      </w:r>
      <w:r w:rsidRPr="004E76F2">
        <w:rPr>
          <w:rFonts w:eastAsia="Arial" w:cs="Arial"/>
          <w:kern w:val="0"/>
          <w:szCs w:val="22"/>
        </w:rPr>
        <w:t>i</w:t>
      </w:r>
      <w:r w:rsidRPr="004E76F2">
        <w:rPr>
          <w:rFonts w:eastAsia="Arial" w:cs="Arial"/>
          <w:spacing w:val="-3"/>
          <w:kern w:val="0"/>
          <w:szCs w:val="22"/>
        </w:rPr>
        <w:t xml:space="preserve"> </w:t>
      </w:r>
      <w:r w:rsidRPr="004E76F2">
        <w:rPr>
          <w:rFonts w:eastAsia="Arial" w:cs="Arial"/>
          <w:kern w:val="0"/>
          <w:szCs w:val="22"/>
        </w:rPr>
        <w:t>xifres)</w:t>
      </w:r>
      <w:r w:rsidRPr="004E76F2">
        <w:rPr>
          <w:rFonts w:eastAsia="Arial" w:cs="Arial"/>
          <w:spacing w:val="-2"/>
          <w:kern w:val="0"/>
          <w:szCs w:val="22"/>
        </w:rPr>
        <w:t xml:space="preserve"> </w:t>
      </w:r>
      <w:r w:rsidRPr="00901BE8">
        <w:rPr>
          <w:rFonts w:eastAsia="Arial" w:cs="Arial"/>
          <w:spacing w:val="-2"/>
          <w:kern w:val="0"/>
          <w:szCs w:val="22"/>
        </w:rPr>
        <w:t>euros.</w:t>
      </w:r>
    </w:p>
    <w:p w14:paraId="0DB370B6" w14:textId="77777777" w:rsidR="002379C6" w:rsidRPr="004E76F2" w:rsidRDefault="002379C6" w:rsidP="002379C6">
      <w:pPr>
        <w:widowControl w:val="0"/>
        <w:autoSpaceDE w:val="0"/>
        <w:autoSpaceDN w:val="0"/>
        <w:spacing w:line="240" w:lineRule="auto"/>
        <w:rPr>
          <w:rFonts w:eastAsia="Arial" w:cs="Arial"/>
          <w:kern w:val="0"/>
          <w:szCs w:val="22"/>
        </w:rPr>
      </w:pPr>
      <w:r w:rsidRPr="00901BE8">
        <w:rPr>
          <w:rFonts w:eastAsia="Arial" w:cs="Arial"/>
          <w:spacing w:val="-2"/>
          <w:kern w:val="0"/>
          <w:szCs w:val="22"/>
        </w:rPr>
        <w:t>TOTAL IVA INCLÒS: .............................. (en lletres i xifres) euros.</w:t>
      </w:r>
    </w:p>
    <w:p w14:paraId="3130DF4A" w14:textId="77777777" w:rsidR="004E76F2" w:rsidRDefault="004E76F2" w:rsidP="004E76F2">
      <w:pPr>
        <w:widowControl w:val="0"/>
        <w:autoSpaceDE w:val="0"/>
        <w:autoSpaceDN w:val="0"/>
        <w:spacing w:line="240" w:lineRule="auto"/>
        <w:rPr>
          <w:rFonts w:eastAsia="Arial" w:cs="Arial"/>
          <w:kern w:val="0"/>
          <w:szCs w:val="22"/>
        </w:rPr>
      </w:pPr>
    </w:p>
    <w:p w14:paraId="6EABBEC9" w14:textId="3F4CBF43" w:rsidR="004E76F2" w:rsidRPr="004E76F2" w:rsidRDefault="004E76F2" w:rsidP="004E76F2">
      <w:pPr>
        <w:widowControl w:val="0"/>
        <w:autoSpaceDE w:val="0"/>
        <w:autoSpaceDN w:val="0"/>
        <w:spacing w:line="240" w:lineRule="auto"/>
        <w:rPr>
          <w:rFonts w:eastAsia="Arial" w:cs="Arial"/>
          <w:b/>
          <w:bCs/>
          <w:spacing w:val="-2"/>
          <w:kern w:val="0"/>
          <w:szCs w:val="22"/>
        </w:rPr>
      </w:pPr>
      <w:r>
        <w:rPr>
          <w:rFonts w:eastAsia="Arial" w:cs="Arial"/>
          <w:b/>
          <w:bCs/>
          <w:kern w:val="0"/>
          <w:szCs w:val="22"/>
        </w:rPr>
        <w:t>2</w:t>
      </w:r>
      <w:r w:rsidRPr="004E76F2">
        <w:rPr>
          <w:rFonts w:eastAsia="Arial" w:cs="Arial"/>
          <w:b/>
          <w:bCs/>
          <w:kern w:val="0"/>
          <w:szCs w:val="22"/>
        </w:rPr>
        <w:t>.</w:t>
      </w:r>
      <w:r w:rsidRPr="004E76F2">
        <w:rPr>
          <w:rFonts w:eastAsia="Arial" w:cs="Arial"/>
          <w:b/>
          <w:bCs/>
          <w:spacing w:val="75"/>
          <w:w w:val="150"/>
          <w:kern w:val="0"/>
          <w:szCs w:val="22"/>
        </w:rPr>
        <w:t xml:space="preserve"> </w:t>
      </w:r>
      <w:r w:rsidRPr="004E76F2">
        <w:rPr>
          <w:b/>
          <w:bCs/>
        </w:rPr>
        <w:t xml:space="preserve">Millora en els terminis de resolució d’avaries </w:t>
      </w:r>
      <w:r w:rsidR="00E4363C">
        <w:rPr>
          <w:b/>
          <w:bCs/>
        </w:rPr>
        <w:t>a la xarxa</w:t>
      </w:r>
    </w:p>
    <w:tbl>
      <w:tblPr>
        <w:tblpPr w:leftFromText="142" w:rightFromText="142" w:bottomFromText="284" w:vertAnchor="text" w:tblpY="1"/>
        <w:tblOverlap w:val="never"/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0"/>
        <w:gridCol w:w="1700"/>
        <w:gridCol w:w="1694"/>
      </w:tblGrid>
      <w:tr w:rsidR="004E76F2" w:rsidRPr="005907B2" w14:paraId="76744942" w14:textId="77777777" w:rsidTr="002379C6">
        <w:trPr>
          <w:trHeight w:val="270"/>
        </w:trPr>
        <w:tc>
          <w:tcPr>
            <w:tcW w:w="3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14:paraId="35803808" w14:textId="77777777" w:rsidR="004E76F2" w:rsidRPr="005907B2" w:rsidRDefault="004E76F2" w:rsidP="00133F0D">
            <w:pPr>
              <w:spacing w:before="0"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kern w:val="0"/>
                <w:sz w:val="20"/>
                <w:szCs w:val="20"/>
                <w:lang w:eastAsia="ca-ES"/>
              </w:rPr>
            </w:pPr>
            <w:r w:rsidRPr="005907B2">
              <w:rPr>
                <w:rFonts w:eastAsia="Times New Roman" w:cs="Arial"/>
                <w:b/>
                <w:bCs/>
                <w:color w:val="FFFFFF"/>
                <w:kern w:val="0"/>
                <w:sz w:val="20"/>
                <w:szCs w:val="20"/>
                <w:lang w:eastAsia="ca-ES"/>
              </w:rPr>
              <w:t>Criteri incidència</w:t>
            </w:r>
          </w:p>
        </w:tc>
        <w:tc>
          <w:tcPr>
            <w:tcW w:w="10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14:paraId="12F263C6" w14:textId="77777777" w:rsidR="004E76F2" w:rsidRPr="005907B2" w:rsidRDefault="004E76F2" w:rsidP="00133F0D">
            <w:pPr>
              <w:spacing w:before="0"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kern w:val="0"/>
                <w:sz w:val="20"/>
                <w:szCs w:val="20"/>
                <w:lang w:eastAsia="ca-ES"/>
              </w:rPr>
            </w:pPr>
            <w:r w:rsidRPr="005907B2">
              <w:rPr>
                <w:rFonts w:eastAsia="Times New Roman" w:cs="Arial"/>
                <w:b/>
                <w:bCs/>
                <w:color w:val="FFFFFF"/>
                <w:kern w:val="0"/>
                <w:sz w:val="20"/>
                <w:szCs w:val="20"/>
                <w:lang w:eastAsia="ca-ES"/>
              </w:rPr>
              <w:t>Termini màxim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  <w:hideMark/>
          </w:tcPr>
          <w:p w14:paraId="77EA66BD" w14:textId="77777777" w:rsidR="004E76F2" w:rsidRPr="005907B2" w:rsidRDefault="004E76F2" w:rsidP="00133F0D">
            <w:pPr>
              <w:spacing w:before="0"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kern w:val="0"/>
                <w:sz w:val="20"/>
                <w:szCs w:val="20"/>
                <w:lang w:eastAsia="ca-ES"/>
              </w:rPr>
            </w:pPr>
            <w:r w:rsidRPr="002379C6">
              <w:rPr>
                <w:rFonts w:eastAsia="Times New Roman" w:cs="Arial"/>
                <w:b/>
                <w:bCs/>
                <w:color w:val="FFFFFF"/>
                <w:kern w:val="0"/>
                <w:sz w:val="20"/>
                <w:szCs w:val="20"/>
                <w:lang w:eastAsia="ca-ES"/>
              </w:rPr>
              <w:t>Proposta de reducció de termini</w:t>
            </w:r>
          </w:p>
        </w:tc>
      </w:tr>
      <w:tr w:rsidR="004E76F2" w:rsidRPr="005907B2" w14:paraId="27F677E9" w14:textId="77777777" w:rsidTr="00133F0D">
        <w:trPr>
          <w:trHeight w:val="27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662B58B1" w14:textId="77777777" w:rsidR="004E76F2" w:rsidRPr="00FE134C" w:rsidRDefault="004E76F2" w:rsidP="00133F0D">
            <w:pPr>
              <w:spacing w:before="0" w:after="0" w:line="240" w:lineRule="auto"/>
              <w:jc w:val="left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ca-ES"/>
              </w:rPr>
            </w:pPr>
            <w:r w:rsidRPr="00FE134C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ca-ES"/>
              </w:rPr>
              <w:t>Xarxes d’abastament</w:t>
            </w:r>
          </w:p>
        </w:tc>
      </w:tr>
      <w:tr w:rsidR="00FE134C" w:rsidRPr="005907B2" w14:paraId="4ECD748B" w14:textId="77777777" w:rsidTr="00133F0D">
        <w:trPr>
          <w:trHeight w:val="270"/>
        </w:trPr>
        <w:tc>
          <w:tcPr>
            <w:tcW w:w="3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2F7EB" w14:textId="1E0D1BE1" w:rsidR="00FE134C" w:rsidRPr="005907B2" w:rsidRDefault="00E4363C" w:rsidP="00FE134C">
            <w:pPr>
              <w:spacing w:before="0" w:after="0" w:line="240" w:lineRule="auto"/>
              <w:rPr>
                <w:rFonts w:eastAsia="Times New Roman" w:cs="Arial"/>
                <w:i/>
                <w:iCs/>
                <w:color w:val="000000"/>
                <w:kern w:val="0"/>
                <w:sz w:val="20"/>
                <w:szCs w:val="20"/>
                <w:lang w:eastAsia="ca-ES"/>
              </w:rPr>
            </w:pPr>
            <w:r>
              <w:rPr>
                <w:rFonts w:eastAsia="Times New Roman" w:cs="Arial"/>
                <w:i/>
                <w:iCs/>
                <w:color w:val="000000"/>
                <w:kern w:val="0"/>
                <w:sz w:val="20"/>
                <w:szCs w:val="20"/>
                <w:lang w:eastAsia="ca-ES"/>
              </w:rPr>
              <w:t>Per personar-se en el lloc de la incidència o l’avaria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DB6C8" w14:textId="0AFBD46A" w:rsidR="00FE134C" w:rsidRPr="00FE134C" w:rsidRDefault="00FE134C" w:rsidP="00FE134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ca-ES"/>
              </w:rPr>
            </w:pPr>
            <w:r w:rsidRPr="00FE134C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ca-ES"/>
              </w:rPr>
              <w:t>1,30 hores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9EA46" w14:textId="77777777" w:rsidR="00FE134C" w:rsidRPr="005907B2" w:rsidRDefault="00FE134C" w:rsidP="00FE134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ca-ES"/>
              </w:rPr>
            </w:pPr>
            <w:r w:rsidRPr="005907B2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ca-ES"/>
              </w:rPr>
              <w:t> </w:t>
            </w:r>
          </w:p>
        </w:tc>
      </w:tr>
      <w:tr w:rsidR="00FE134C" w:rsidRPr="005907B2" w14:paraId="44B72D58" w14:textId="77777777" w:rsidTr="00133F0D">
        <w:trPr>
          <w:trHeight w:val="270"/>
        </w:trPr>
        <w:tc>
          <w:tcPr>
            <w:tcW w:w="3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CCEAA" w14:textId="43BAE90C" w:rsidR="00FE134C" w:rsidRPr="005907B2" w:rsidRDefault="00E4363C" w:rsidP="00FE134C">
            <w:pPr>
              <w:spacing w:before="0" w:after="0" w:line="240" w:lineRule="auto"/>
              <w:rPr>
                <w:rFonts w:eastAsia="Times New Roman" w:cs="Arial"/>
                <w:i/>
                <w:iCs/>
                <w:color w:val="000000"/>
                <w:kern w:val="0"/>
                <w:sz w:val="20"/>
                <w:szCs w:val="20"/>
                <w:lang w:eastAsia="ca-ES"/>
              </w:rPr>
            </w:pPr>
            <w:r>
              <w:rPr>
                <w:rFonts w:eastAsia="Times New Roman" w:cs="Arial"/>
                <w:i/>
                <w:iCs/>
                <w:color w:val="000000"/>
                <w:kern w:val="0"/>
                <w:sz w:val="20"/>
                <w:szCs w:val="20"/>
                <w:lang w:eastAsia="ca-ES"/>
              </w:rPr>
              <w:t>Per inici del</w:t>
            </w:r>
            <w:r w:rsidR="00E2675A">
              <w:rPr>
                <w:rFonts w:eastAsia="Times New Roman" w:cs="Arial"/>
                <w:i/>
                <w:iCs/>
                <w:color w:val="000000"/>
                <w:kern w:val="0"/>
                <w:sz w:val="20"/>
                <w:szCs w:val="20"/>
                <w:lang w:eastAsia="ca-ES"/>
              </w:rPr>
              <w:t>s</w:t>
            </w:r>
            <w:r>
              <w:rPr>
                <w:rFonts w:eastAsia="Times New Roman" w:cs="Arial"/>
                <w:i/>
                <w:iCs/>
                <w:color w:val="000000"/>
                <w:kern w:val="0"/>
                <w:sz w:val="20"/>
                <w:szCs w:val="20"/>
                <w:lang w:eastAsia="ca-ES"/>
              </w:rPr>
              <w:t xml:space="preserve"> treballs de reparació de la xarxa o dels principals elements del sistema d’abastament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12541" w14:textId="68CDD747" w:rsidR="00FE134C" w:rsidRPr="00FE134C" w:rsidRDefault="00FE134C" w:rsidP="00FE134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ca-ES"/>
              </w:rPr>
            </w:pPr>
            <w:r w:rsidRPr="00FE134C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ca-ES"/>
              </w:rPr>
              <w:t>2,30 hores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EEBC1" w14:textId="77777777" w:rsidR="00FE134C" w:rsidRPr="005907B2" w:rsidRDefault="00FE134C" w:rsidP="00FE134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ca-ES"/>
              </w:rPr>
            </w:pPr>
            <w:r w:rsidRPr="005907B2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ca-ES"/>
              </w:rPr>
              <w:t> </w:t>
            </w:r>
          </w:p>
        </w:tc>
      </w:tr>
    </w:tbl>
    <w:p w14:paraId="3AF2D5AD" w14:textId="748B4BCC" w:rsidR="004E76F2" w:rsidRPr="004E76F2" w:rsidRDefault="004E76F2" w:rsidP="004E76F2">
      <w:pPr>
        <w:widowControl w:val="0"/>
        <w:autoSpaceDE w:val="0"/>
        <w:autoSpaceDN w:val="0"/>
        <w:spacing w:line="240" w:lineRule="auto"/>
        <w:rPr>
          <w:rFonts w:eastAsia="Arial" w:cs="Arial"/>
          <w:kern w:val="0"/>
          <w:szCs w:val="22"/>
        </w:rPr>
      </w:pPr>
      <w:r w:rsidRPr="004E76F2">
        <w:rPr>
          <w:rFonts w:eastAsia="Arial" w:cs="Arial"/>
          <w:kern w:val="0"/>
          <w:szCs w:val="22"/>
        </w:rPr>
        <w:t>I</w:t>
      </w:r>
      <w:r w:rsidRPr="004E76F2">
        <w:rPr>
          <w:rFonts w:eastAsia="Arial" w:cs="Arial"/>
          <w:spacing w:val="-4"/>
          <w:kern w:val="0"/>
          <w:szCs w:val="22"/>
        </w:rPr>
        <w:t xml:space="preserve"> </w:t>
      </w:r>
      <w:r w:rsidRPr="004E76F2">
        <w:rPr>
          <w:rFonts w:eastAsia="Arial" w:cs="Arial"/>
          <w:kern w:val="0"/>
          <w:szCs w:val="22"/>
        </w:rPr>
        <w:t>perquè</w:t>
      </w:r>
      <w:r w:rsidRPr="004E76F2">
        <w:rPr>
          <w:rFonts w:eastAsia="Arial" w:cs="Arial"/>
          <w:spacing w:val="-8"/>
          <w:kern w:val="0"/>
          <w:szCs w:val="22"/>
        </w:rPr>
        <w:t xml:space="preserve"> </w:t>
      </w:r>
      <w:r w:rsidRPr="004E76F2">
        <w:rPr>
          <w:rFonts w:eastAsia="Arial" w:cs="Arial"/>
          <w:kern w:val="0"/>
          <w:szCs w:val="22"/>
        </w:rPr>
        <w:t>consti,</w:t>
      </w:r>
      <w:r w:rsidRPr="004E76F2">
        <w:rPr>
          <w:rFonts w:eastAsia="Arial" w:cs="Arial"/>
          <w:spacing w:val="-4"/>
          <w:kern w:val="0"/>
          <w:szCs w:val="22"/>
        </w:rPr>
        <w:t xml:space="preserve"> </w:t>
      </w:r>
      <w:r w:rsidRPr="004E76F2">
        <w:rPr>
          <w:rFonts w:eastAsia="Arial" w:cs="Arial"/>
          <w:kern w:val="0"/>
          <w:szCs w:val="22"/>
        </w:rPr>
        <w:t>signo</w:t>
      </w:r>
      <w:r w:rsidRPr="004E76F2">
        <w:rPr>
          <w:rFonts w:eastAsia="Arial" w:cs="Arial"/>
          <w:spacing w:val="-8"/>
          <w:kern w:val="0"/>
          <w:szCs w:val="22"/>
        </w:rPr>
        <w:t xml:space="preserve"> </w:t>
      </w:r>
      <w:r w:rsidRPr="004E76F2">
        <w:rPr>
          <w:rFonts w:eastAsia="Arial" w:cs="Arial"/>
          <w:kern w:val="0"/>
          <w:szCs w:val="22"/>
        </w:rPr>
        <w:t>aquesta</w:t>
      </w:r>
      <w:r w:rsidRPr="004E76F2">
        <w:rPr>
          <w:rFonts w:eastAsia="Arial" w:cs="Arial"/>
          <w:spacing w:val="-5"/>
          <w:kern w:val="0"/>
          <w:szCs w:val="22"/>
        </w:rPr>
        <w:t xml:space="preserve"> </w:t>
      </w:r>
      <w:r w:rsidRPr="004E76F2">
        <w:rPr>
          <w:rFonts w:eastAsia="Arial" w:cs="Arial"/>
          <w:kern w:val="0"/>
          <w:szCs w:val="22"/>
        </w:rPr>
        <w:t>oferta</w:t>
      </w:r>
      <w:r w:rsidRPr="004E76F2">
        <w:rPr>
          <w:rFonts w:eastAsia="Arial" w:cs="Arial"/>
          <w:spacing w:val="-6"/>
          <w:kern w:val="0"/>
          <w:szCs w:val="22"/>
        </w:rPr>
        <w:t xml:space="preserve"> </w:t>
      </w:r>
      <w:r w:rsidRPr="004E76F2">
        <w:rPr>
          <w:rFonts w:eastAsia="Arial" w:cs="Arial"/>
          <w:kern w:val="0"/>
          <w:szCs w:val="22"/>
        </w:rPr>
        <w:t>econòmica. (lloc i data)</w:t>
      </w:r>
    </w:p>
    <w:p w14:paraId="688D4318" w14:textId="77777777" w:rsidR="004E76F2" w:rsidRDefault="004E76F2" w:rsidP="004E76F2">
      <w:pPr>
        <w:rPr>
          <w:b/>
          <w:bCs/>
          <w:lang w:eastAsia="es-ES"/>
        </w:rPr>
      </w:pPr>
    </w:p>
    <w:sectPr w:rsidR="004E76F2" w:rsidSect="009359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701" w:bottom="1418" w:left="1701" w:header="851" w:footer="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3D16E" w14:textId="77777777" w:rsidR="00E27F98" w:rsidRPr="005179E8" w:rsidRDefault="00E27F98">
      <w:pPr>
        <w:spacing w:before="0" w:after="0" w:line="240" w:lineRule="auto"/>
      </w:pPr>
      <w:r w:rsidRPr="005179E8">
        <w:separator/>
      </w:r>
    </w:p>
    <w:p w14:paraId="2A162C53" w14:textId="77777777" w:rsidR="00E27F98" w:rsidRPr="005179E8" w:rsidRDefault="00E27F98"/>
  </w:endnote>
  <w:endnote w:type="continuationSeparator" w:id="0">
    <w:p w14:paraId="6E0F41A1" w14:textId="77777777" w:rsidR="00E27F98" w:rsidRPr="005179E8" w:rsidRDefault="00E27F98">
      <w:pPr>
        <w:spacing w:before="0" w:after="0" w:line="240" w:lineRule="auto"/>
      </w:pPr>
      <w:r w:rsidRPr="005179E8">
        <w:continuationSeparator/>
      </w:r>
    </w:p>
    <w:p w14:paraId="5A55B4C6" w14:textId="77777777" w:rsidR="00E27F98" w:rsidRPr="005179E8" w:rsidRDefault="00E27F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iberation 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21FC2" w14:textId="77777777" w:rsidR="00CD6683" w:rsidRDefault="00CD6683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ulaambquadrcula"/>
      <w:tblW w:w="102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33"/>
      <w:gridCol w:w="267"/>
      <w:gridCol w:w="7754"/>
      <w:gridCol w:w="983"/>
    </w:tblGrid>
    <w:tr w:rsidR="00D74064" w:rsidRPr="005179E8" w14:paraId="3CC6D354" w14:textId="77777777" w:rsidTr="00745A00">
      <w:trPr>
        <w:trHeight w:val="73"/>
      </w:trPr>
      <w:tc>
        <w:tcPr>
          <w:tcW w:w="1233" w:type="dxa"/>
        </w:tcPr>
        <w:p w14:paraId="131F576D" w14:textId="32D8410E" w:rsidR="00D74064" w:rsidRPr="005179E8" w:rsidRDefault="00D74064" w:rsidP="00D02AAD">
          <w:pPr>
            <w:pStyle w:val="Peu"/>
            <w:jc w:val="left"/>
            <w:rPr>
              <w:rFonts w:ascii="Arial" w:hAnsi="Arial" w:cs="Arial"/>
              <w:i/>
              <w:iCs/>
              <w:color w:val="000000"/>
              <w:sz w:val="20"/>
              <w:szCs w:val="20"/>
              <w:lang w:val="ca-ES"/>
              <w14:textFill>
                <w14:solidFill>
                  <w14:srgbClr w14:val="000000">
                    <w14:alpha w14:val="30000"/>
                  </w14:srgbClr>
                </w14:solidFill>
              </w14:textFill>
            </w:rPr>
          </w:pPr>
        </w:p>
      </w:tc>
      <w:tc>
        <w:tcPr>
          <w:tcW w:w="267" w:type="dxa"/>
        </w:tcPr>
        <w:p w14:paraId="3469A845" w14:textId="77777777" w:rsidR="00D74064" w:rsidRPr="005179E8" w:rsidRDefault="00D74064" w:rsidP="00D02AAD">
          <w:pPr>
            <w:pStyle w:val="Peu"/>
            <w:jc w:val="left"/>
            <w:rPr>
              <w:rFonts w:ascii="Arial" w:hAnsi="Arial" w:cs="Arial"/>
              <w:i/>
              <w:iCs/>
              <w:color w:val="000000"/>
              <w:sz w:val="20"/>
              <w:szCs w:val="20"/>
              <w:lang w:val="ca-ES"/>
              <w14:textFill>
                <w14:solidFill>
                  <w14:srgbClr w14:val="000000">
                    <w14:alpha w14:val="30000"/>
                  </w14:srgbClr>
                </w14:solidFill>
              </w14:textFill>
            </w:rPr>
          </w:pPr>
        </w:p>
      </w:tc>
      <w:tc>
        <w:tcPr>
          <w:tcW w:w="7754" w:type="dxa"/>
        </w:tcPr>
        <w:p w14:paraId="54693755" w14:textId="62A5A0C7" w:rsidR="00D74064" w:rsidRPr="005179E8" w:rsidRDefault="00D74064" w:rsidP="00134F15">
          <w:pPr>
            <w:pStyle w:val="Peu"/>
            <w:jc w:val="right"/>
            <w:rPr>
              <w:rFonts w:ascii="Arial" w:hAnsi="Arial" w:cs="Arial"/>
              <w:i/>
              <w:iCs/>
              <w:color w:val="000000"/>
              <w:sz w:val="20"/>
              <w:szCs w:val="20"/>
              <w:lang w:val="ca-ES"/>
              <w14:textFill>
                <w14:solidFill>
                  <w14:srgbClr w14:val="000000">
                    <w14:alpha w14:val="30000"/>
                  </w14:srgbClr>
                </w14:solidFill>
              </w14:textFill>
            </w:rPr>
          </w:pPr>
          <w:r w:rsidRPr="005179E8">
            <w:rPr>
              <w:rFonts w:ascii="Arial" w:hAnsi="Arial" w:cs="Arial"/>
              <w:i/>
              <w:iCs/>
              <w:color w:val="000000"/>
              <w:sz w:val="20"/>
              <w:szCs w:val="20"/>
              <w:lang w:val="ca-ES"/>
              <w14:textFill>
                <w14:solidFill>
                  <w14:srgbClr w14:val="000000">
                    <w14:alpha w14:val="30000"/>
                  </w14:srgbClr>
                </w14:solidFill>
              </w14:textFill>
            </w:rPr>
            <w:t xml:space="preserve">PCAP </w:t>
          </w:r>
          <w:r w:rsidR="00CD6683">
            <w:rPr>
              <w:rFonts w:ascii="Arial" w:hAnsi="Arial" w:cs="Arial"/>
              <w:i/>
              <w:iCs/>
              <w:color w:val="000000"/>
              <w:sz w:val="20"/>
              <w:szCs w:val="20"/>
              <w:lang w:val="ca-ES"/>
              <w14:textFill>
                <w14:solidFill>
                  <w14:srgbClr w14:val="000000">
                    <w14:alpha w14:val="30000"/>
                  </w14:srgbClr>
                </w14:solidFill>
              </w14:textFill>
            </w:rPr>
            <w:t xml:space="preserve">EXPLOTACIÓ </w:t>
          </w:r>
          <w:r w:rsidRPr="005179E8">
            <w:rPr>
              <w:rFonts w:ascii="Arial" w:hAnsi="Arial" w:cs="Arial"/>
              <w:i/>
              <w:iCs/>
              <w:color w:val="000000"/>
              <w:sz w:val="20"/>
              <w:szCs w:val="20"/>
              <w:lang w:val="ca-ES"/>
              <w14:textFill>
                <w14:solidFill>
                  <w14:srgbClr w14:val="000000">
                    <w14:alpha w14:val="30000"/>
                  </w14:srgbClr>
                </w14:solidFill>
              </w14:textFill>
            </w:rPr>
            <w:t>ABASTAMENT OLIANA</w:t>
          </w:r>
        </w:p>
      </w:tc>
      <w:tc>
        <w:tcPr>
          <w:tcW w:w="983" w:type="dxa"/>
        </w:tcPr>
        <w:p w14:paraId="637C90AB" w14:textId="77777777" w:rsidR="00D74064" w:rsidRPr="005179E8" w:rsidRDefault="00D74064" w:rsidP="00745A00">
          <w:pPr>
            <w:pStyle w:val="Peu"/>
            <w:rPr>
              <w:rFonts w:ascii="Arial" w:hAnsi="Arial" w:cs="Arial"/>
              <w:color w:val="000000"/>
              <w:sz w:val="20"/>
              <w:szCs w:val="20"/>
              <w:lang w:val="ca-ES"/>
              <w14:textFill>
                <w14:solidFill>
                  <w14:srgbClr w14:val="000000">
                    <w14:alpha w14:val="30000"/>
                  </w14:srgbClr>
                </w14:solidFill>
              </w14:textFill>
            </w:rPr>
          </w:pPr>
        </w:p>
      </w:tc>
    </w:tr>
  </w:tbl>
  <w:p w14:paraId="32A603E0" w14:textId="77777777" w:rsidR="00D74064" w:rsidRPr="005179E8" w:rsidRDefault="00D74064" w:rsidP="008A61D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1B5BF" w14:textId="77777777" w:rsidR="00CD6683" w:rsidRDefault="00CD6683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BF20E" w14:textId="77777777" w:rsidR="00E27F98" w:rsidRPr="005179E8" w:rsidRDefault="00E27F98">
      <w:pPr>
        <w:spacing w:before="0" w:after="0" w:line="240" w:lineRule="auto"/>
      </w:pPr>
      <w:bookmarkStart w:id="0" w:name="_Hlk486498184"/>
      <w:bookmarkEnd w:id="0"/>
      <w:r w:rsidRPr="005179E8">
        <w:rPr>
          <w:color w:val="000000"/>
        </w:rPr>
        <w:separator/>
      </w:r>
    </w:p>
  </w:footnote>
  <w:footnote w:type="continuationSeparator" w:id="0">
    <w:p w14:paraId="0AE32F26" w14:textId="77777777" w:rsidR="00E27F98" w:rsidRPr="005179E8" w:rsidRDefault="00E27F98">
      <w:pPr>
        <w:spacing w:before="0" w:after="0" w:line="240" w:lineRule="auto"/>
      </w:pPr>
      <w:r w:rsidRPr="005179E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61395" w14:textId="77777777" w:rsidR="00CD6683" w:rsidRDefault="00CD6683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CF76B" w14:textId="77777777" w:rsidR="00CD6683" w:rsidRDefault="00CD6683">
    <w:pPr>
      <w:pStyle w:val="Capal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701C8" w14:textId="77777777" w:rsidR="00CD6683" w:rsidRDefault="00CD6683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3050A4A"/>
    <w:multiLevelType w:val="multilevel"/>
    <w:tmpl w:val="F13420EE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F6138"/>
    <w:multiLevelType w:val="multilevel"/>
    <w:tmpl w:val="CF383A56"/>
    <w:styleLink w:val="WWNum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D17E36"/>
    <w:multiLevelType w:val="hybridMultilevel"/>
    <w:tmpl w:val="7850F962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3609F1"/>
    <w:multiLevelType w:val="hybridMultilevel"/>
    <w:tmpl w:val="637AAED6"/>
    <w:lvl w:ilvl="0" w:tplc="96A2406E">
      <w:start w:val="1"/>
      <w:numFmt w:val="bullet"/>
      <w:pStyle w:val="EstiloDespus6ptoInterlineadosencillo1"/>
      <w:lvlText w:val=""/>
      <w:lvlJc w:val="left"/>
      <w:pPr>
        <w:ind w:left="720" w:hanging="360"/>
      </w:pPr>
      <w:rPr>
        <w:rFonts w:ascii="Symbol" w:hAnsi="Symbol" w:hint="default"/>
        <w:color w:val="000080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912BC5"/>
    <w:multiLevelType w:val="hybridMultilevel"/>
    <w:tmpl w:val="3510077A"/>
    <w:lvl w:ilvl="0" w:tplc="00000003">
      <w:numFmt w:val="bullet"/>
      <w:lvlText w:val="-"/>
      <w:lvlJc w:val="left"/>
      <w:pPr>
        <w:ind w:left="780" w:hanging="360"/>
      </w:pPr>
      <w:rPr>
        <w:rFonts w:ascii="Times New Roman" w:hAnsi="Times New Roman" w:cs="Times New Roman"/>
      </w:rPr>
    </w:lvl>
    <w:lvl w:ilvl="1" w:tplc="0403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05E665DC"/>
    <w:multiLevelType w:val="hybridMultilevel"/>
    <w:tmpl w:val="F690999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4E14F9"/>
    <w:multiLevelType w:val="multilevel"/>
    <w:tmpl w:val="987AF6F4"/>
    <w:styleLink w:val="WWNum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096CB8"/>
    <w:multiLevelType w:val="multilevel"/>
    <w:tmpl w:val="57862C70"/>
    <w:styleLink w:val="WWNum3"/>
    <w:lvl w:ilvl="0">
      <w:numFmt w:val="bullet"/>
      <w:lvlText w:val="-"/>
      <w:lvlJc w:val="left"/>
      <w:pPr>
        <w:ind w:left="1065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0ADC51F6"/>
    <w:multiLevelType w:val="hybridMultilevel"/>
    <w:tmpl w:val="36CA6BC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41610D"/>
    <w:multiLevelType w:val="hybridMultilevel"/>
    <w:tmpl w:val="FC7A8F2E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BF5C23"/>
    <w:multiLevelType w:val="multilevel"/>
    <w:tmpl w:val="F710BAD4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D464CF"/>
    <w:multiLevelType w:val="hybridMultilevel"/>
    <w:tmpl w:val="6818F8F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1503AD"/>
    <w:multiLevelType w:val="hybridMultilevel"/>
    <w:tmpl w:val="602E3F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E0B67FA"/>
    <w:multiLevelType w:val="hybridMultilevel"/>
    <w:tmpl w:val="905235A2"/>
    <w:lvl w:ilvl="0" w:tplc="6BBC955C">
      <w:start w:val="1"/>
      <w:numFmt w:val="decimal"/>
      <w:pStyle w:val="Estilo1"/>
      <w:lvlText w:val="CLÁUSULA %1."/>
      <w:lvlJc w:val="left"/>
      <w:pPr>
        <w:ind w:left="360" w:hanging="360"/>
      </w:pPr>
      <w:rPr>
        <w:rFonts w:hint="default"/>
        <w:b/>
        <w:bCs w:val="0"/>
        <w:i w:val="0"/>
        <w:iCs w:val="0"/>
        <w:caps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500387E">
      <w:start w:val="1"/>
      <w:numFmt w:val="decimal"/>
      <w:pStyle w:val="Estilo1"/>
      <w:lvlText w:val="1.%2."/>
      <w:lvlJc w:val="left"/>
      <w:pPr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E6C7184"/>
    <w:multiLevelType w:val="hybridMultilevel"/>
    <w:tmpl w:val="61DCAA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EF62DB3"/>
    <w:multiLevelType w:val="hybridMultilevel"/>
    <w:tmpl w:val="044E6398"/>
    <w:lvl w:ilvl="0" w:tplc="5E72BD0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14F38B8"/>
    <w:multiLevelType w:val="hybridMultilevel"/>
    <w:tmpl w:val="3C9EE6EC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45A7DE7"/>
    <w:multiLevelType w:val="hybridMultilevel"/>
    <w:tmpl w:val="9ADEAA72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5DF32AB"/>
    <w:multiLevelType w:val="hybridMultilevel"/>
    <w:tmpl w:val="4DC87BB8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8C9197B"/>
    <w:multiLevelType w:val="hybridMultilevel"/>
    <w:tmpl w:val="73CE07F4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9DD66C0"/>
    <w:multiLevelType w:val="multilevel"/>
    <w:tmpl w:val="4D72615E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7B20B5"/>
    <w:multiLevelType w:val="multilevel"/>
    <w:tmpl w:val="D9788428"/>
    <w:styleLink w:val="WW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D795949"/>
    <w:multiLevelType w:val="hybridMultilevel"/>
    <w:tmpl w:val="BF8E3FAE"/>
    <w:lvl w:ilvl="0" w:tplc="58DC7B12">
      <w:start w:val="1"/>
      <w:numFmt w:val="bullet"/>
      <w:pStyle w:val="Estilo6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E736614"/>
    <w:multiLevelType w:val="multilevel"/>
    <w:tmpl w:val="B5529DE2"/>
    <w:styleLink w:val="WWNum3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0870E47"/>
    <w:multiLevelType w:val="multilevel"/>
    <w:tmpl w:val="FA122764"/>
    <w:styleLink w:val="WWNum4"/>
    <w:lvl w:ilvl="0">
      <w:numFmt w:val="bullet"/>
      <w:lvlText w:val=""/>
      <w:lvlJc w:val="left"/>
      <w:pPr>
        <w:ind w:left="720" w:hanging="360"/>
      </w:pPr>
      <w:rPr>
        <w:rFonts w:ascii="Symbol" w:hAnsi="Symbol"/>
        <w:color w:val="00000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color w:val="00000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20EF2BEE"/>
    <w:multiLevelType w:val="multilevel"/>
    <w:tmpl w:val="4A647732"/>
    <w:lvl w:ilvl="0">
      <w:start w:val="1"/>
      <w:numFmt w:val="decimal"/>
      <w:suff w:val="space"/>
      <w:lvlText w:val="CLÁUSULA %1."/>
      <w:lvlJc w:val="left"/>
      <w:pPr>
        <w:ind w:left="360" w:hanging="360"/>
      </w:pPr>
      <w:rPr>
        <w:rFonts w:hint="default"/>
        <w:b/>
        <w:bCs w:val="0"/>
        <w:i w:val="0"/>
        <w:iCs w:val="0"/>
        <w:caps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Apartado"/>
      <w:suff w:val="space"/>
      <w:lvlText w:val="%1.%2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21AE5780"/>
    <w:multiLevelType w:val="hybridMultilevel"/>
    <w:tmpl w:val="1144DB54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5DE6E83"/>
    <w:multiLevelType w:val="hybridMultilevel"/>
    <w:tmpl w:val="98580D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96F39CF"/>
    <w:multiLevelType w:val="hybridMultilevel"/>
    <w:tmpl w:val="F644146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A180DBB"/>
    <w:multiLevelType w:val="hybridMultilevel"/>
    <w:tmpl w:val="BA9A4E88"/>
    <w:lvl w:ilvl="0" w:tplc="C9D6BF9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C9D6BF9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2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B6B67CF"/>
    <w:multiLevelType w:val="multilevel"/>
    <w:tmpl w:val="7380743E"/>
    <w:styleLink w:val="WWNum2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E33233E"/>
    <w:multiLevelType w:val="multilevel"/>
    <w:tmpl w:val="87EAB798"/>
    <w:lvl w:ilvl="0">
      <w:start w:val="1"/>
      <w:numFmt w:val="decimal"/>
      <w:pStyle w:val="Estilo3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pStyle w:val="Estilo4"/>
      <w:lvlText w:val="%1.%2."/>
      <w:lvlJc w:val="left"/>
      <w:pPr>
        <w:ind w:left="432" w:hanging="432"/>
      </w:pPr>
    </w:lvl>
    <w:lvl w:ilvl="2">
      <w:start w:val="1"/>
      <w:numFmt w:val="decimal"/>
      <w:pStyle w:val="Estilo5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2E687B16"/>
    <w:multiLevelType w:val="multilevel"/>
    <w:tmpl w:val="A790E2AE"/>
    <w:styleLink w:val="WWNum3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F0703D"/>
    <w:multiLevelType w:val="hybridMultilevel"/>
    <w:tmpl w:val="5C9AE56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C6156B"/>
    <w:multiLevelType w:val="multilevel"/>
    <w:tmpl w:val="C1F8D4B8"/>
    <w:styleLink w:val="WWNum39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F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6" w15:restartNumberingAfterBreak="0">
    <w:nsid w:val="33F15095"/>
    <w:multiLevelType w:val="hybridMultilevel"/>
    <w:tmpl w:val="AD2A8F6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94971C5"/>
    <w:multiLevelType w:val="multilevel"/>
    <w:tmpl w:val="C340166C"/>
    <w:styleLink w:val="WWNum5"/>
    <w:lvl w:ilvl="0">
      <w:numFmt w:val="bullet"/>
      <w:lvlText w:val=""/>
      <w:lvlJc w:val="left"/>
      <w:pPr>
        <w:ind w:left="720" w:hanging="360"/>
      </w:pPr>
      <w:rPr>
        <w:rFonts w:ascii="Symbol" w:hAnsi="Symbol"/>
        <w:color w:val="00000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color w:val="00000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8" w15:restartNumberingAfterBreak="0">
    <w:nsid w:val="39830699"/>
    <w:multiLevelType w:val="hybridMultilevel"/>
    <w:tmpl w:val="A03A7A5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9996F95"/>
    <w:multiLevelType w:val="multilevel"/>
    <w:tmpl w:val="F4D657AA"/>
    <w:styleLink w:val="WW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C39065A"/>
    <w:multiLevelType w:val="hybridMultilevel"/>
    <w:tmpl w:val="EADEE83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DC270CC"/>
    <w:multiLevelType w:val="hybridMultilevel"/>
    <w:tmpl w:val="31E6C1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E395F44"/>
    <w:multiLevelType w:val="multilevel"/>
    <w:tmpl w:val="DB3E7918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EFE5BE7"/>
    <w:multiLevelType w:val="multilevel"/>
    <w:tmpl w:val="F0383B72"/>
    <w:styleLink w:val="WWNum3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FE1536B"/>
    <w:multiLevelType w:val="multilevel"/>
    <w:tmpl w:val="DE5896B8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0D57D02"/>
    <w:multiLevelType w:val="multilevel"/>
    <w:tmpl w:val="FF062AF6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1C573AD"/>
    <w:multiLevelType w:val="multilevel"/>
    <w:tmpl w:val="24366E5E"/>
    <w:styleLink w:val="WW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2A909FE"/>
    <w:multiLevelType w:val="multilevel"/>
    <w:tmpl w:val="F2AA2888"/>
    <w:styleLink w:val="WWNum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3776F92"/>
    <w:multiLevelType w:val="multilevel"/>
    <w:tmpl w:val="07720C88"/>
    <w:styleLink w:val="WW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3C10C88"/>
    <w:multiLevelType w:val="hybridMultilevel"/>
    <w:tmpl w:val="F20A1934"/>
    <w:lvl w:ilvl="0" w:tplc="395A7B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440B1429"/>
    <w:multiLevelType w:val="multilevel"/>
    <w:tmpl w:val="5DE476AE"/>
    <w:styleLink w:val="WWNum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6851781"/>
    <w:multiLevelType w:val="hybridMultilevel"/>
    <w:tmpl w:val="DEB4457E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84C4647"/>
    <w:multiLevelType w:val="hybridMultilevel"/>
    <w:tmpl w:val="C04805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A683D60"/>
    <w:multiLevelType w:val="multilevel"/>
    <w:tmpl w:val="9F8097B0"/>
    <w:styleLink w:val="NoList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54" w15:restartNumberingAfterBreak="0">
    <w:nsid w:val="4B7C0BA3"/>
    <w:multiLevelType w:val="hybridMultilevel"/>
    <w:tmpl w:val="7A40611C"/>
    <w:lvl w:ilvl="0" w:tplc="ED268EB6">
      <w:start w:val="1"/>
      <w:numFmt w:val="bullet"/>
      <w:lvlText w:val="-"/>
      <w:lvlJc w:val="left"/>
      <w:pPr>
        <w:ind w:left="284" w:hanging="360"/>
      </w:pPr>
      <w:rPr>
        <w:rFonts w:ascii="Calibri" w:eastAsia="Calibr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</w:abstractNum>
  <w:abstractNum w:abstractNumId="55" w15:restartNumberingAfterBreak="0">
    <w:nsid w:val="4F610CDD"/>
    <w:multiLevelType w:val="multilevel"/>
    <w:tmpl w:val="4FB2CF9E"/>
    <w:styleLink w:val="WW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01F087B"/>
    <w:multiLevelType w:val="multilevel"/>
    <w:tmpl w:val="8B62BEA2"/>
    <w:lvl w:ilvl="0">
      <w:start w:val="1"/>
      <w:numFmt w:val="decimal"/>
      <w:pStyle w:val="Ttol1"/>
      <w:lvlText w:val="%1."/>
      <w:lvlJc w:val="left"/>
      <w:pPr>
        <w:ind w:left="720" w:hanging="360"/>
      </w:pPr>
    </w:lvl>
    <w:lvl w:ilvl="1">
      <w:start w:val="1"/>
      <w:numFmt w:val="decimal"/>
      <w:pStyle w:val="Ttol2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7" w15:restartNumberingAfterBreak="0">
    <w:nsid w:val="508D08DF"/>
    <w:multiLevelType w:val="multilevel"/>
    <w:tmpl w:val="21401C3E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2A964D1"/>
    <w:multiLevelType w:val="multilevel"/>
    <w:tmpl w:val="D3282E82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1B5839"/>
    <w:multiLevelType w:val="multilevel"/>
    <w:tmpl w:val="AD342C36"/>
    <w:styleLink w:val="WW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7DD0D9E"/>
    <w:multiLevelType w:val="hybridMultilevel"/>
    <w:tmpl w:val="16D695EE"/>
    <w:lvl w:ilvl="0" w:tplc="F3246F8C">
      <w:start w:val="1"/>
      <w:numFmt w:val="decimal"/>
      <w:pStyle w:val="Titulo2"/>
      <w:lvlText w:val="%1.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87E2458"/>
    <w:multiLevelType w:val="multilevel"/>
    <w:tmpl w:val="D450BDB2"/>
    <w:styleLink w:val="WW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8B614FE"/>
    <w:multiLevelType w:val="multilevel"/>
    <w:tmpl w:val="214E096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AEE209B"/>
    <w:multiLevelType w:val="hybridMultilevel"/>
    <w:tmpl w:val="821A9496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C810B9D"/>
    <w:multiLevelType w:val="multilevel"/>
    <w:tmpl w:val="6296AADA"/>
    <w:styleLink w:val="WWNum2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F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5" w15:restartNumberingAfterBreak="0">
    <w:nsid w:val="684F5E5F"/>
    <w:multiLevelType w:val="multilevel"/>
    <w:tmpl w:val="0C0A001D"/>
    <w:styleLink w:val="Estilo8"/>
    <w:lvl w:ilvl="0">
      <w:start w:val="1"/>
      <w:numFmt w:val="lowerLetter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6" w15:restartNumberingAfterBreak="0">
    <w:nsid w:val="69912D4F"/>
    <w:multiLevelType w:val="hybridMultilevel"/>
    <w:tmpl w:val="BAAC00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A976FEC"/>
    <w:multiLevelType w:val="multilevel"/>
    <w:tmpl w:val="0DA4ADD8"/>
    <w:styleLink w:val="WW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ADE2532"/>
    <w:multiLevelType w:val="multilevel"/>
    <w:tmpl w:val="3B209896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CC632B3"/>
    <w:multiLevelType w:val="multilevel"/>
    <w:tmpl w:val="6E7C13D0"/>
    <w:styleLink w:val="WWNum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D1B645A"/>
    <w:multiLevelType w:val="multilevel"/>
    <w:tmpl w:val="0C0A001D"/>
    <w:styleLink w:val="Estilo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6D8421A2"/>
    <w:multiLevelType w:val="multilevel"/>
    <w:tmpl w:val="E96A4370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FC82843"/>
    <w:multiLevelType w:val="multilevel"/>
    <w:tmpl w:val="7B4EEA08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1E65992"/>
    <w:multiLevelType w:val="hybridMultilevel"/>
    <w:tmpl w:val="31E6C1B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2382F00"/>
    <w:multiLevelType w:val="multilevel"/>
    <w:tmpl w:val="AF8628A6"/>
    <w:styleLink w:val="WW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2527998"/>
    <w:multiLevelType w:val="hybridMultilevel"/>
    <w:tmpl w:val="10F00F1C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5952B8E"/>
    <w:multiLevelType w:val="multilevel"/>
    <w:tmpl w:val="52DC5D3A"/>
    <w:styleLink w:val="WWNum27"/>
    <w:lvl w:ilvl="0">
      <w:numFmt w:val="bullet"/>
      <w:lvlText w:val="-"/>
      <w:lvlJc w:val="left"/>
      <w:pPr>
        <w:ind w:left="1428" w:hanging="360"/>
      </w:p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77" w15:restartNumberingAfterBreak="0">
    <w:nsid w:val="76AA2247"/>
    <w:multiLevelType w:val="multilevel"/>
    <w:tmpl w:val="8B6661E0"/>
    <w:styleLink w:val="WWNum3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F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8" w15:restartNumberingAfterBreak="0">
    <w:nsid w:val="76BD149B"/>
    <w:multiLevelType w:val="multilevel"/>
    <w:tmpl w:val="5DAAB054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8565615"/>
    <w:multiLevelType w:val="hybridMultilevel"/>
    <w:tmpl w:val="49083D3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BCF0468"/>
    <w:multiLevelType w:val="multilevel"/>
    <w:tmpl w:val="8C94AA68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64939046">
    <w:abstractNumId w:val="53"/>
  </w:num>
  <w:num w:numId="2" w16cid:durableId="1062024112">
    <w:abstractNumId w:val="62"/>
  </w:num>
  <w:num w:numId="3" w16cid:durableId="1509101332">
    <w:abstractNumId w:val="64"/>
  </w:num>
  <w:num w:numId="4" w16cid:durableId="509029462">
    <w:abstractNumId w:val="8"/>
  </w:num>
  <w:num w:numId="5" w16cid:durableId="21833220">
    <w:abstractNumId w:val="25"/>
  </w:num>
  <w:num w:numId="6" w16cid:durableId="2028604893">
    <w:abstractNumId w:val="37"/>
  </w:num>
  <w:num w:numId="7" w16cid:durableId="619990933">
    <w:abstractNumId w:val="45"/>
  </w:num>
  <w:num w:numId="8" w16cid:durableId="1037856066">
    <w:abstractNumId w:val="42"/>
  </w:num>
  <w:num w:numId="9" w16cid:durableId="1067024258">
    <w:abstractNumId w:val="80"/>
  </w:num>
  <w:num w:numId="10" w16cid:durableId="993072362">
    <w:abstractNumId w:val="1"/>
  </w:num>
  <w:num w:numId="11" w16cid:durableId="984700212">
    <w:abstractNumId w:val="58"/>
  </w:num>
  <w:num w:numId="12" w16cid:durableId="833179626">
    <w:abstractNumId w:val="57"/>
  </w:num>
  <w:num w:numId="13" w16cid:durableId="201794107">
    <w:abstractNumId w:val="72"/>
  </w:num>
  <w:num w:numId="14" w16cid:durableId="188370636">
    <w:abstractNumId w:val="68"/>
  </w:num>
  <w:num w:numId="15" w16cid:durableId="347679936">
    <w:abstractNumId w:val="11"/>
  </w:num>
  <w:num w:numId="16" w16cid:durableId="729771972">
    <w:abstractNumId w:val="71"/>
  </w:num>
  <w:num w:numId="17" w16cid:durableId="1797941443">
    <w:abstractNumId w:val="46"/>
  </w:num>
  <w:num w:numId="18" w16cid:durableId="1597782718">
    <w:abstractNumId w:val="59"/>
  </w:num>
  <w:num w:numId="19" w16cid:durableId="1957179609">
    <w:abstractNumId w:val="44"/>
  </w:num>
  <w:num w:numId="20" w16cid:durableId="743339156">
    <w:abstractNumId w:val="61"/>
  </w:num>
  <w:num w:numId="21" w16cid:durableId="1730180080">
    <w:abstractNumId w:val="78"/>
  </w:num>
  <w:num w:numId="22" w16cid:durableId="3172864">
    <w:abstractNumId w:val="22"/>
  </w:num>
  <w:num w:numId="23" w16cid:durableId="955715461">
    <w:abstractNumId w:val="39"/>
  </w:num>
  <w:num w:numId="24" w16cid:durableId="1936476672">
    <w:abstractNumId w:val="48"/>
  </w:num>
  <w:num w:numId="25" w16cid:durableId="1690178479">
    <w:abstractNumId w:val="21"/>
  </w:num>
  <w:num w:numId="26" w16cid:durableId="913467497">
    <w:abstractNumId w:val="67"/>
  </w:num>
  <w:num w:numId="27" w16cid:durableId="634681721">
    <w:abstractNumId w:val="74"/>
  </w:num>
  <w:num w:numId="28" w16cid:durableId="2018186901">
    <w:abstractNumId w:val="2"/>
  </w:num>
  <w:num w:numId="29" w16cid:durableId="645359494">
    <w:abstractNumId w:val="31"/>
  </w:num>
  <w:num w:numId="30" w16cid:durableId="1550144789">
    <w:abstractNumId w:val="7"/>
  </w:num>
  <w:num w:numId="31" w16cid:durableId="1305506115">
    <w:abstractNumId w:val="55"/>
  </w:num>
  <w:num w:numId="32" w16cid:durableId="1674606309">
    <w:abstractNumId w:val="47"/>
  </w:num>
  <w:num w:numId="33" w16cid:durableId="879784159">
    <w:abstractNumId w:val="24"/>
  </w:num>
  <w:num w:numId="34" w16cid:durableId="1536428785">
    <w:abstractNumId w:val="50"/>
  </w:num>
  <w:num w:numId="35" w16cid:durableId="1541167013">
    <w:abstractNumId w:val="43"/>
  </w:num>
  <w:num w:numId="36" w16cid:durableId="148064183">
    <w:abstractNumId w:val="69"/>
  </w:num>
  <w:num w:numId="37" w16cid:durableId="1429422724">
    <w:abstractNumId w:val="33"/>
  </w:num>
  <w:num w:numId="38" w16cid:durableId="1292251595">
    <w:abstractNumId w:val="77"/>
  </w:num>
  <w:num w:numId="39" w16cid:durableId="2021735980">
    <w:abstractNumId w:val="35"/>
  </w:num>
  <w:num w:numId="40" w16cid:durableId="1033993679">
    <w:abstractNumId w:val="4"/>
  </w:num>
  <w:num w:numId="41" w16cid:durableId="1992130162">
    <w:abstractNumId w:val="14"/>
  </w:num>
  <w:num w:numId="42" w16cid:durableId="1950695095">
    <w:abstractNumId w:val="70"/>
  </w:num>
  <w:num w:numId="43" w16cid:durableId="1850635805">
    <w:abstractNumId w:val="26"/>
  </w:num>
  <w:num w:numId="44" w16cid:durableId="1476534173">
    <w:abstractNumId w:val="76"/>
  </w:num>
  <w:num w:numId="45" w16cid:durableId="1111780506">
    <w:abstractNumId w:val="32"/>
  </w:num>
  <w:num w:numId="46" w16cid:durableId="1696223319">
    <w:abstractNumId w:val="60"/>
  </w:num>
  <w:num w:numId="47" w16cid:durableId="689914779">
    <w:abstractNumId w:val="56"/>
  </w:num>
  <w:num w:numId="48" w16cid:durableId="626157454">
    <w:abstractNumId w:val="65"/>
  </w:num>
  <w:num w:numId="49" w16cid:durableId="2080513781">
    <w:abstractNumId w:val="23"/>
  </w:num>
  <w:num w:numId="50" w16cid:durableId="1933077963">
    <w:abstractNumId w:val="15"/>
  </w:num>
  <w:num w:numId="51" w16cid:durableId="2129542144">
    <w:abstractNumId w:val="29"/>
  </w:num>
  <w:num w:numId="52" w16cid:durableId="674304232">
    <w:abstractNumId w:val="38"/>
  </w:num>
  <w:num w:numId="53" w16cid:durableId="1317034874">
    <w:abstractNumId w:val="34"/>
  </w:num>
  <w:num w:numId="54" w16cid:durableId="609630144">
    <w:abstractNumId w:val="3"/>
  </w:num>
  <w:num w:numId="55" w16cid:durableId="234752116">
    <w:abstractNumId w:val="18"/>
  </w:num>
  <w:num w:numId="56" w16cid:durableId="1913271985">
    <w:abstractNumId w:val="5"/>
  </w:num>
  <w:num w:numId="57" w16cid:durableId="1980071847">
    <w:abstractNumId w:val="73"/>
  </w:num>
  <w:num w:numId="58" w16cid:durableId="48653385">
    <w:abstractNumId w:val="10"/>
  </w:num>
  <w:num w:numId="59" w16cid:durableId="2126927849">
    <w:abstractNumId w:val="28"/>
  </w:num>
  <w:num w:numId="60" w16cid:durableId="457991938">
    <w:abstractNumId w:val="52"/>
  </w:num>
  <w:num w:numId="61" w16cid:durableId="242105784">
    <w:abstractNumId w:val="41"/>
  </w:num>
  <w:num w:numId="62" w16cid:durableId="1958096344">
    <w:abstractNumId w:val="20"/>
  </w:num>
  <w:num w:numId="63" w16cid:durableId="2082294557">
    <w:abstractNumId w:val="17"/>
  </w:num>
  <w:num w:numId="64" w16cid:durableId="1704428">
    <w:abstractNumId w:val="66"/>
  </w:num>
  <w:num w:numId="65" w16cid:durableId="1507987020">
    <w:abstractNumId w:val="63"/>
  </w:num>
  <w:num w:numId="66" w16cid:durableId="29033046">
    <w:abstractNumId w:val="75"/>
  </w:num>
  <w:num w:numId="67" w16cid:durableId="500659912">
    <w:abstractNumId w:val="9"/>
  </w:num>
  <w:num w:numId="68" w16cid:durableId="1951158395">
    <w:abstractNumId w:val="79"/>
  </w:num>
  <w:num w:numId="69" w16cid:durableId="2139643187">
    <w:abstractNumId w:val="6"/>
  </w:num>
  <w:num w:numId="70" w16cid:durableId="11688174">
    <w:abstractNumId w:val="51"/>
  </w:num>
  <w:num w:numId="71" w16cid:durableId="449783466">
    <w:abstractNumId w:val="19"/>
  </w:num>
  <w:num w:numId="72" w16cid:durableId="498429972">
    <w:abstractNumId w:val="27"/>
  </w:num>
  <w:num w:numId="73" w16cid:durableId="1594699652">
    <w:abstractNumId w:val="36"/>
  </w:num>
  <w:num w:numId="74" w16cid:durableId="2096003841">
    <w:abstractNumId w:val="40"/>
  </w:num>
  <w:num w:numId="75" w16cid:durableId="102727074">
    <w:abstractNumId w:val="30"/>
  </w:num>
  <w:num w:numId="76" w16cid:durableId="1419516745">
    <w:abstractNumId w:val="49"/>
  </w:num>
  <w:num w:numId="77" w16cid:durableId="53019213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969551134">
    <w:abstractNumId w:val="12"/>
  </w:num>
  <w:num w:numId="79" w16cid:durableId="1404835186">
    <w:abstractNumId w:val="13"/>
  </w:num>
  <w:num w:numId="80" w16cid:durableId="1180394445">
    <w:abstractNumId w:val="16"/>
  </w:num>
  <w:num w:numId="81" w16cid:durableId="408575991">
    <w:abstractNumId w:val="54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BF8"/>
    <w:rsid w:val="000003B3"/>
    <w:rsid w:val="00000EFB"/>
    <w:rsid w:val="0000177E"/>
    <w:rsid w:val="00001D90"/>
    <w:rsid w:val="0000232E"/>
    <w:rsid w:val="00002C43"/>
    <w:rsid w:val="00003789"/>
    <w:rsid w:val="00003C0F"/>
    <w:rsid w:val="000054F5"/>
    <w:rsid w:val="0000570C"/>
    <w:rsid w:val="0000624B"/>
    <w:rsid w:val="00007903"/>
    <w:rsid w:val="00007A5F"/>
    <w:rsid w:val="000100EF"/>
    <w:rsid w:val="0001076E"/>
    <w:rsid w:val="000107E8"/>
    <w:rsid w:val="00011883"/>
    <w:rsid w:val="000120DA"/>
    <w:rsid w:val="000123EB"/>
    <w:rsid w:val="00012CEB"/>
    <w:rsid w:val="00012E58"/>
    <w:rsid w:val="0001305D"/>
    <w:rsid w:val="00013601"/>
    <w:rsid w:val="00014856"/>
    <w:rsid w:val="00015622"/>
    <w:rsid w:val="000162B9"/>
    <w:rsid w:val="00017312"/>
    <w:rsid w:val="000215C6"/>
    <w:rsid w:val="00021894"/>
    <w:rsid w:val="00021DA2"/>
    <w:rsid w:val="00022A10"/>
    <w:rsid w:val="00022A19"/>
    <w:rsid w:val="000233B8"/>
    <w:rsid w:val="0002342C"/>
    <w:rsid w:val="0002347F"/>
    <w:rsid w:val="000237A0"/>
    <w:rsid w:val="00023CB8"/>
    <w:rsid w:val="0002416C"/>
    <w:rsid w:val="00024FD3"/>
    <w:rsid w:val="00025280"/>
    <w:rsid w:val="0002574E"/>
    <w:rsid w:val="00025954"/>
    <w:rsid w:val="000263AA"/>
    <w:rsid w:val="00026DF7"/>
    <w:rsid w:val="000271F9"/>
    <w:rsid w:val="0002732C"/>
    <w:rsid w:val="0002794C"/>
    <w:rsid w:val="00027DC8"/>
    <w:rsid w:val="0003013D"/>
    <w:rsid w:val="00031614"/>
    <w:rsid w:val="00031974"/>
    <w:rsid w:val="00031AA3"/>
    <w:rsid w:val="00031D19"/>
    <w:rsid w:val="00031F7D"/>
    <w:rsid w:val="00032385"/>
    <w:rsid w:val="00032914"/>
    <w:rsid w:val="00032C5B"/>
    <w:rsid w:val="00033624"/>
    <w:rsid w:val="0003457C"/>
    <w:rsid w:val="00034A5A"/>
    <w:rsid w:val="00034C6F"/>
    <w:rsid w:val="00035601"/>
    <w:rsid w:val="0003565F"/>
    <w:rsid w:val="000367A6"/>
    <w:rsid w:val="00036B64"/>
    <w:rsid w:val="00036BB8"/>
    <w:rsid w:val="000375BF"/>
    <w:rsid w:val="00037ACE"/>
    <w:rsid w:val="00040242"/>
    <w:rsid w:val="00040419"/>
    <w:rsid w:val="000405C2"/>
    <w:rsid w:val="00040896"/>
    <w:rsid w:val="00040C46"/>
    <w:rsid w:val="00041384"/>
    <w:rsid w:val="0004295A"/>
    <w:rsid w:val="00042DC6"/>
    <w:rsid w:val="00043053"/>
    <w:rsid w:val="000433BF"/>
    <w:rsid w:val="000437A4"/>
    <w:rsid w:val="00043CD9"/>
    <w:rsid w:val="00044086"/>
    <w:rsid w:val="000446D7"/>
    <w:rsid w:val="00044E54"/>
    <w:rsid w:val="00045BA4"/>
    <w:rsid w:val="00046053"/>
    <w:rsid w:val="000464C0"/>
    <w:rsid w:val="00046ABC"/>
    <w:rsid w:val="00046C97"/>
    <w:rsid w:val="00047851"/>
    <w:rsid w:val="0004795E"/>
    <w:rsid w:val="00050070"/>
    <w:rsid w:val="000508E9"/>
    <w:rsid w:val="00051062"/>
    <w:rsid w:val="00051298"/>
    <w:rsid w:val="000520FF"/>
    <w:rsid w:val="00052358"/>
    <w:rsid w:val="000535E3"/>
    <w:rsid w:val="00053625"/>
    <w:rsid w:val="000536A7"/>
    <w:rsid w:val="00053C9F"/>
    <w:rsid w:val="00053EB5"/>
    <w:rsid w:val="00056435"/>
    <w:rsid w:val="00056CAC"/>
    <w:rsid w:val="0005723E"/>
    <w:rsid w:val="00057468"/>
    <w:rsid w:val="00057BB3"/>
    <w:rsid w:val="000605D5"/>
    <w:rsid w:val="00060848"/>
    <w:rsid w:val="000609DC"/>
    <w:rsid w:val="00060F97"/>
    <w:rsid w:val="000612DA"/>
    <w:rsid w:val="00062902"/>
    <w:rsid w:val="00062C22"/>
    <w:rsid w:val="00063D4F"/>
    <w:rsid w:val="000642D8"/>
    <w:rsid w:val="0006440C"/>
    <w:rsid w:val="00064C72"/>
    <w:rsid w:val="00064F09"/>
    <w:rsid w:val="00064F2F"/>
    <w:rsid w:val="000662EA"/>
    <w:rsid w:val="000664E9"/>
    <w:rsid w:val="00066E90"/>
    <w:rsid w:val="000675E3"/>
    <w:rsid w:val="00067CCC"/>
    <w:rsid w:val="00067D5C"/>
    <w:rsid w:val="000704AF"/>
    <w:rsid w:val="000707BD"/>
    <w:rsid w:val="00072038"/>
    <w:rsid w:val="00072320"/>
    <w:rsid w:val="000743B0"/>
    <w:rsid w:val="00074C30"/>
    <w:rsid w:val="00074D2A"/>
    <w:rsid w:val="00076405"/>
    <w:rsid w:val="00077350"/>
    <w:rsid w:val="000776A0"/>
    <w:rsid w:val="0007778F"/>
    <w:rsid w:val="000778EA"/>
    <w:rsid w:val="0008035D"/>
    <w:rsid w:val="000808AC"/>
    <w:rsid w:val="00080A32"/>
    <w:rsid w:val="00080A3C"/>
    <w:rsid w:val="00081526"/>
    <w:rsid w:val="00081C7C"/>
    <w:rsid w:val="00082173"/>
    <w:rsid w:val="00082DE9"/>
    <w:rsid w:val="000831A7"/>
    <w:rsid w:val="00083D40"/>
    <w:rsid w:val="00084A3A"/>
    <w:rsid w:val="000850F3"/>
    <w:rsid w:val="00086B35"/>
    <w:rsid w:val="00086D71"/>
    <w:rsid w:val="00087ED7"/>
    <w:rsid w:val="0009020A"/>
    <w:rsid w:val="000907E0"/>
    <w:rsid w:val="00090958"/>
    <w:rsid w:val="00091A3C"/>
    <w:rsid w:val="00092A83"/>
    <w:rsid w:val="00092EB2"/>
    <w:rsid w:val="0009429C"/>
    <w:rsid w:val="00094375"/>
    <w:rsid w:val="000945B5"/>
    <w:rsid w:val="00094D9D"/>
    <w:rsid w:val="00095AC6"/>
    <w:rsid w:val="00097713"/>
    <w:rsid w:val="00097AD2"/>
    <w:rsid w:val="000A040C"/>
    <w:rsid w:val="000A0E6F"/>
    <w:rsid w:val="000A0EB1"/>
    <w:rsid w:val="000A1213"/>
    <w:rsid w:val="000A12AB"/>
    <w:rsid w:val="000A1373"/>
    <w:rsid w:val="000A2259"/>
    <w:rsid w:val="000A23DD"/>
    <w:rsid w:val="000A2A3F"/>
    <w:rsid w:val="000A2C04"/>
    <w:rsid w:val="000A4269"/>
    <w:rsid w:val="000A43E6"/>
    <w:rsid w:val="000A4625"/>
    <w:rsid w:val="000A4F4F"/>
    <w:rsid w:val="000A60EF"/>
    <w:rsid w:val="000A654E"/>
    <w:rsid w:val="000A65C2"/>
    <w:rsid w:val="000A69C6"/>
    <w:rsid w:val="000A7809"/>
    <w:rsid w:val="000A7927"/>
    <w:rsid w:val="000A7B85"/>
    <w:rsid w:val="000A7C0F"/>
    <w:rsid w:val="000A7D5B"/>
    <w:rsid w:val="000B0600"/>
    <w:rsid w:val="000B0AB1"/>
    <w:rsid w:val="000B0EC2"/>
    <w:rsid w:val="000B1462"/>
    <w:rsid w:val="000B184C"/>
    <w:rsid w:val="000B2134"/>
    <w:rsid w:val="000B2748"/>
    <w:rsid w:val="000B28D4"/>
    <w:rsid w:val="000B2915"/>
    <w:rsid w:val="000B2B9B"/>
    <w:rsid w:val="000B4166"/>
    <w:rsid w:val="000B4232"/>
    <w:rsid w:val="000B42FB"/>
    <w:rsid w:val="000B4A82"/>
    <w:rsid w:val="000B4B8C"/>
    <w:rsid w:val="000B58EA"/>
    <w:rsid w:val="000B5ECF"/>
    <w:rsid w:val="000C1066"/>
    <w:rsid w:val="000C24D2"/>
    <w:rsid w:val="000C3420"/>
    <w:rsid w:val="000C397A"/>
    <w:rsid w:val="000C3A5B"/>
    <w:rsid w:val="000C3BD0"/>
    <w:rsid w:val="000C493E"/>
    <w:rsid w:val="000C4F95"/>
    <w:rsid w:val="000C54C4"/>
    <w:rsid w:val="000C5BDE"/>
    <w:rsid w:val="000C61D2"/>
    <w:rsid w:val="000C689D"/>
    <w:rsid w:val="000C68E4"/>
    <w:rsid w:val="000C6C26"/>
    <w:rsid w:val="000C71D7"/>
    <w:rsid w:val="000C7DEA"/>
    <w:rsid w:val="000D0F5E"/>
    <w:rsid w:val="000D1235"/>
    <w:rsid w:val="000D2CD4"/>
    <w:rsid w:val="000D4E39"/>
    <w:rsid w:val="000D5803"/>
    <w:rsid w:val="000D5F88"/>
    <w:rsid w:val="000D62AB"/>
    <w:rsid w:val="000D6779"/>
    <w:rsid w:val="000D71B8"/>
    <w:rsid w:val="000D78A3"/>
    <w:rsid w:val="000E0878"/>
    <w:rsid w:val="000E1EF4"/>
    <w:rsid w:val="000E25DA"/>
    <w:rsid w:val="000E275F"/>
    <w:rsid w:val="000E31B7"/>
    <w:rsid w:val="000E4767"/>
    <w:rsid w:val="000E4B3F"/>
    <w:rsid w:val="000E4D5E"/>
    <w:rsid w:val="000E51F5"/>
    <w:rsid w:val="000E5FFA"/>
    <w:rsid w:val="000E622E"/>
    <w:rsid w:val="000E6321"/>
    <w:rsid w:val="000E6F74"/>
    <w:rsid w:val="000E7431"/>
    <w:rsid w:val="000E77CA"/>
    <w:rsid w:val="000F0303"/>
    <w:rsid w:val="000F2DEB"/>
    <w:rsid w:val="000F2F58"/>
    <w:rsid w:val="000F3DA7"/>
    <w:rsid w:val="000F4217"/>
    <w:rsid w:val="000F42A2"/>
    <w:rsid w:val="000F4BDC"/>
    <w:rsid w:val="000F50C0"/>
    <w:rsid w:val="000F5960"/>
    <w:rsid w:val="000F5A83"/>
    <w:rsid w:val="000F5E8C"/>
    <w:rsid w:val="000F5F32"/>
    <w:rsid w:val="000F5F9C"/>
    <w:rsid w:val="000F647F"/>
    <w:rsid w:val="000F7146"/>
    <w:rsid w:val="000F715A"/>
    <w:rsid w:val="000F71C6"/>
    <w:rsid w:val="001005FE"/>
    <w:rsid w:val="00101D0D"/>
    <w:rsid w:val="00101E91"/>
    <w:rsid w:val="0010209E"/>
    <w:rsid w:val="00103D41"/>
    <w:rsid w:val="001040F4"/>
    <w:rsid w:val="001045E2"/>
    <w:rsid w:val="00105278"/>
    <w:rsid w:val="00105AD8"/>
    <w:rsid w:val="001065C6"/>
    <w:rsid w:val="00106DCD"/>
    <w:rsid w:val="00107EB6"/>
    <w:rsid w:val="00107F4F"/>
    <w:rsid w:val="001103B3"/>
    <w:rsid w:val="00110B4A"/>
    <w:rsid w:val="001114DE"/>
    <w:rsid w:val="001117CE"/>
    <w:rsid w:val="001118FA"/>
    <w:rsid w:val="00111E3E"/>
    <w:rsid w:val="00111F7F"/>
    <w:rsid w:val="00112A2A"/>
    <w:rsid w:val="00112A46"/>
    <w:rsid w:val="001140B9"/>
    <w:rsid w:val="00114510"/>
    <w:rsid w:val="00115C60"/>
    <w:rsid w:val="00115CAB"/>
    <w:rsid w:val="00115E72"/>
    <w:rsid w:val="0011609B"/>
    <w:rsid w:val="00117030"/>
    <w:rsid w:val="00117090"/>
    <w:rsid w:val="0011785B"/>
    <w:rsid w:val="001179C5"/>
    <w:rsid w:val="0012005B"/>
    <w:rsid w:val="001204D0"/>
    <w:rsid w:val="00120D7F"/>
    <w:rsid w:val="00121688"/>
    <w:rsid w:val="001218B5"/>
    <w:rsid w:val="00122078"/>
    <w:rsid w:val="001226EE"/>
    <w:rsid w:val="00122B3F"/>
    <w:rsid w:val="00122F2C"/>
    <w:rsid w:val="001230B2"/>
    <w:rsid w:val="001235AF"/>
    <w:rsid w:val="00123894"/>
    <w:rsid w:val="00123B9C"/>
    <w:rsid w:val="00123CDB"/>
    <w:rsid w:val="00123E92"/>
    <w:rsid w:val="00124399"/>
    <w:rsid w:val="001244F2"/>
    <w:rsid w:val="00125C9E"/>
    <w:rsid w:val="001269F4"/>
    <w:rsid w:val="00126FE6"/>
    <w:rsid w:val="0012709C"/>
    <w:rsid w:val="00130DAD"/>
    <w:rsid w:val="00130FD8"/>
    <w:rsid w:val="0013253E"/>
    <w:rsid w:val="00132858"/>
    <w:rsid w:val="001332C2"/>
    <w:rsid w:val="001332CB"/>
    <w:rsid w:val="00133F0D"/>
    <w:rsid w:val="00134293"/>
    <w:rsid w:val="001347F8"/>
    <w:rsid w:val="00134843"/>
    <w:rsid w:val="00134C9E"/>
    <w:rsid w:val="00134F15"/>
    <w:rsid w:val="00135F79"/>
    <w:rsid w:val="00137881"/>
    <w:rsid w:val="00137B04"/>
    <w:rsid w:val="001402B0"/>
    <w:rsid w:val="00140479"/>
    <w:rsid w:val="001405F0"/>
    <w:rsid w:val="00140A9B"/>
    <w:rsid w:val="00141696"/>
    <w:rsid w:val="00141D02"/>
    <w:rsid w:val="00141E91"/>
    <w:rsid w:val="0014232B"/>
    <w:rsid w:val="00143AFC"/>
    <w:rsid w:val="00143DF4"/>
    <w:rsid w:val="0014433B"/>
    <w:rsid w:val="0014492A"/>
    <w:rsid w:val="00144D5C"/>
    <w:rsid w:val="0014518A"/>
    <w:rsid w:val="00145405"/>
    <w:rsid w:val="00145C59"/>
    <w:rsid w:val="001466C4"/>
    <w:rsid w:val="001470B3"/>
    <w:rsid w:val="00147912"/>
    <w:rsid w:val="00147AF8"/>
    <w:rsid w:val="00150889"/>
    <w:rsid w:val="0015107D"/>
    <w:rsid w:val="001516D2"/>
    <w:rsid w:val="00151FE1"/>
    <w:rsid w:val="0015380A"/>
    <w:rsid w:val="00153B7F"/>
    <w:rsid w:val="00154830"/>
    <w:rsid w:val="00154A15"/>
    <w:rsid w:val="00156008"/>
    <w:rsid w:val="00156E62"/>
    <w:rsid w:val="00157684"/>
    <w:rsid w:val="00160444"/>
    <w:rsid w:val="00160B99"/>
    <w:rsid w:val="001613CC"/>
    <w:rsid w:val="00162599"/>
    <w:rsid w:val="0016310A"/>
    <w:rsid w:val="00163855"/>
    <w:rsid w:val="00163979"/>
    <w:rsid w:val="001656D2"/>
    <w:rsid w:val="00165806"/>
    <w:rsid w:val="001658B4"/>
    <w:rsid w:val="00165E6D"/>
    <w:rsid w:val="00165F71"/>
    <w:rsid w:val="0016609C"/>
    <w:rsid w:val="001670F6"/>
    <w:rsid w:val="001674BC"/>
    <w:rsid w:val="00167DB9"/>
    <w:rsid w:val="00167E5B"/>
    <w:rsid w:val="00170425"/>
    <w:rsid w:val="00170AF6"/>
    <w:rsid w:val="001718ED"/>
    <w:rsid w:val="00171B31"/>
    <w:rsid w:val="00171E69"/>
    <w:rsid w:val="00172990"/>
    <w:rsid w:val="00173278"/>
    <w:rsid w:val="00173D88"/>
    <w:rsid w:val="00173FF5"/>
    <w:rsid w:val="00174587"/>
    <w:rsid w:val="001745BD"/>
    <w:rsid w:val="00174D75"/>
    <w:rsid w:val="00174F9D"/>
    <w:rsid w:val="00175049"/>
    <w:rsid w:val="00175AFC"/>
    <w:rsid w:val="001761FF"/>
    <w:rsid w:val="00176534"/>
    <w:rsid w:val="001765B5"/>
    <w:rsid w:val="00177466"/>
    <w:rsid w:val="001777E7"/>
    <w:rsid w:val="00177C9E"/>
    <w:rsid w:val="0018066E"/>
    <w:rsid w:val="00181A5B"/>
    <w:rsid w:val="0018227E"/>
    <w:rsid w:val="00183711"/>
    <w:rsid w:val="0018373E"/>
    <w:rsid w:val="00184F52"/>
    <w:rsid w:val="00184F90"/>
    <w:rsid w:val="0018508B"/>
    <w:rsid w:val="0018541E"/>
    <w:rsid w:val="00186490"/>
    <w:rsid w:val="0018711A"/>
    <w:rsid w:val="00187746"/>
    <w:rsid w:val="0019052A"/>
    <w:rsid w:val="00190CB9"/>
    <w:rsid w:val="00190EC4"/>
    <w:rsid w:val="00191C44"/>
    <w:rsid w:val="00192937"/>
    <w:rsid w:val="001935AE"/>
    <w:rsid w:val="001936A2"/>
    <w:rsid w:val="001939E5"/>
    <w:rsid w:val="00193F77"/>
    <w:rsid w:val="001940DF"/>
    <w:rsid w:val="001947A1"/>
    <w:rsid w:val="00194B57"/>
    <w:rsid w:val="00194DA4"/>
    <w:rsid w:val="00195D20"/>
    <w:rsid w:val="0019604E"/>
    <w:rsid w:val="001963F1"/>
    <w:rsid w:val="001965B6"/>
    <w:rsid w:val="001966BB"/>
    <w:rsid w:val="00197F9C"/>
    <w:rsid w:val="001A14FA"/>
    <w:rsid w:val="001A175B"/>
    <w:rsid w:val="001A1C36"/>
    <w:rsid w:val="001A24F6"/>
    <w:rsid w:val="001A2AB3"/>
    <w:rsid w:val="001A2AF4"/>
    <w:rsid w:val="001A3328"/>
    <w:rsid w:val="001A354A"/>
    <w:rsid w:val="001A385B"/>
    <w:rsid w:val="001A3BDD"/>
    <w:rsid w:val="001A402C"/>
    <w:rsid w:val="001A41A4"/>
    <w:rsid w:val="001A4A57"/>
    <w:rsid w:val="001A52A9"/>
    <w:rsid w:val="001A5317"/>
    <w:rsid w:val="001A5792"/>
    <w:rsid w:val="001A5FF6"/>
    <w:rsid w:val="001A6C2E"/>
    <w:rsid w:val="001A7D3B"/>
    <w:rsid w:val="001B0504"/>
    <w:rsid w:val="001B098B"/>
    <w:rsid w:val="001B10D1"/>
    <w:rsid w:val="001B14C5"/>
    <w:rsid w:val="001B1796"/>
    <w:rsid w:val="001B1866"/>
    <w:rsid w:val="001B1951"/>
    <w:rsid w:val="001B1E3A"/>
    <w:rsid w:val="001B1ED2"/>
    <w:rsid w:val="001B23F8"/>
    <w:rsid w:val="001B2D43"/>
    <w:rsid w:val="001B38CD"/>
    <w:rsid w:val="001B46FC"/>
    <w:rsid w:val="001B4858"/>
    <w:rsid w:val="001B586B"/>
    <w:rsid w:val="001B68EB"/>
    <w:rsid w:val="001B6BC0"/>
    <w:rsid w:val="001B6C63"/>
    <w:rsid w:val="001B766A"/>
    <w:rsid w:val="001C0509"/>
    <w:rsid w:val="001C144A"/>
    <w:rsid w:val="001C1898"/>
    <w:rsid w:val="001C18FF"/>
    <w:rsid w:val="001C2397"/>
    <w:rsid w:val="001C2AFA"/>
    <w:rsid w:val="001C3009"/>
    <w:rsid w:val="001C354F"/>
    <w:rsid w:val="001C4579"/>
    <w:rsid w:val="001C5233"/>
    <w:rsid w:val="001C5521"/>
    <w:rsid w:val="001C5899"/>
    <w:rsid w:val="001C5936"/>
    <w:rsid w:val="001C6AC8"/>
    <w:rsid w:val="001C7375"/>
    <w:rsid w:val="001C79DF"/>
    <w:rsid w:val="001D01F4"/>
    <w:rsid w:val="001D0524"/>
    <w:rsid w:val="001D0EB8"/>
    <w:rsid w:val="001D141C"/>
    <w:rsid w:val="001D1B69"/>
    <w:rsid w:val="001D1EC6"/>
    <w:rsid w:val="001D29E3"/>
    <w:rsid w:val="001D31D8"/>
    <w:rsid w:val="001D3404"/>
    <w:rsid w:val="001D36CE"/>
    <w:rsid w:val="001D38EA"/>
    <w:rsid w:val="001D4441"/>
    <w:rsid w:val="001D4956"/>
    <w:rsid w:val="001D4F46"/>
    <w:rsid w:val="001D53AC"/>
    <w:rsid w:val="001D56A3"/>
    <w:rsid w:val="001D64ED"/>
    <w:rsid w:val="001D6CD3"/>
    <w:rsid w:val="001D705F"/>
    <w:rsid w:val="001D764A"/>
    <w:rsid w:val="001E02DD"/>
    <w:rsid w:val="001E0882"/>
    <w:rsid w:val="001E0EC3"/>
    <w:rsid w:val="001E23DA"/>
    <w:rsid w:val="001E2FBD"/>
    <w:rsid w:val="001E3568"/>
    <w:rsid w:val="001E3E3E"/>
    <w:rsid w:val="001E403F"/>
    <w:rsid w:val="001E4414"/>
    <w:rsid w:val="001E5598"/>
    <w:rsid w:val="001E5BE3"/>
    <w:rsid w:val="001E6A97"/>
    <w:rsid w:val="001E6D33"/>
    <w:rsid w:val="001E6D65"/>
    <w:rsid w:val="001E764B"/>
    <w:rsid w:val="001F0626"/>
    <w:rsid w:val="001F149C"/>
    <w:rsid w:val="001F2260"/>
    <w:rsid w:val="001F2983"/>
    <w:rsid w:val="001F3A5A"/>
    <w:rsid w:val="001F41CB"/>
    <w:rsid w:val="001F5109"/>
    <w:rsid w:val="001F678B"/>
    <w:rsid w:val="001F71C1"/>
    <w:rsid w:val="001F7617"/>
    <w:rsid w:val="001F7E8C"/>
    <w:rsid w:val="00200161"/>
    <w:rsid w:val="0020026B"/>
    <w:rsid w:val="00200B13"/>
    <w:rsid w:val="0020106F"/>
    <w:rsid w:val="002022A6"/>
    <w:rsid w:val="002027E4"/>
    <w:rsid w:val="0020299F"/>
    <w:rsid w:val="00202EA3"/>
    <w:rsid w:val="002043FB"/>
    <w:rsid w:val="00205305"/>
    <w:rsid w:val="00205367"/>
    <w:rsid w:val="00205DA3"/>
    <w:rsid w:val="00206169"/>
    <w:rsid w:val="00207263"/>
    <w:rsid w:val="0020732D"/>
    <w:rsid w:val="00207728"/>
    <w:rsid w:val="00207FCD"/>
    <w:rsid w:val="00210142"/>
    <w:rsid w:val="00210C9E"/>
    <w:rsid w:val="00211123"/>
    <w:rsid w:val="00212FDB"/>
    <w:rsid w:val="0021399E"/>
    <w:rsid w:val="00213DB2"/>
    <w:rsid w:val="00213EC7"/>
    <w:rsid w:val="002149BC"/>
    <w:rsid w:val="00214CFD"/>
    <w:rsid w:val="002150C7"/>
    <w:rsid w:val="0021598E"/>
    <w:rsid w:val="00215C57"/>
    <w:rsid w:val="00216B7B"/>
    <w:rsid w:val="00217DB9"/>
    <w:rsid w:val="00220396"/>
    <w:rsid w:val="00220586"/>
    <w:rsid w:val="002207B9"/>
    <w:rsid w:val="0022089B"/>
    <w:rsid w:val="002210C0"/>
    <w:rsid w:val="00221363"/>
    <w:rsid w:val="00221757"/>
    <w:rsid w:val="00221A1C"/>
    <w:rsid w:val="00222497"/>
    <w:rsid w:val="00222815"/>
    <w:rsid w:val="00222F94"/>
    <w:rsid w:val="002234B4"/>
    <w:rsid w:val="00223869"/>
    <w:rsid w:val="0022390C"/>
    <w:rsid w:val="00224E6A"/>
    <w:rsid w:val="00224F6A"/>
    <w:rsid w:val="00225163"/>
    <w:rsid w:val="00225938"/>
    <w:rsid w:val="00225F7C"/>
    <w:rsid w:val="002261BE"/>
    <w:rsid w:val="00226CE1"/>
    <w:rsid w:val="00226FF6"/>
    <w:rsid w:val="00230D9E"/>
    <w:rsid w:val="00230DBE"/>
    <w:rsid w:val="00231614"/>
    <w:rsid w:val="00231647"/>
    <w:rsid w:val="00231A68"/>
    <w:rsid w:val="0023208F"/>
    <w:rsid w:val="00232A2F"/>
    <w:rsid w:val="002333D1"/>
    <w:rsid w:val="002333F5"/>
    <w:rsid w:val="00233582"/>
    <w:rsid w:val="002338D1"/>
    <w:rsid w:val="00233BD3"/>
    <w:rsid w:val="0023431D"/>
    <w:rsid w:val="00234522"/>
    <w:rsid w:val="0023490B"/>
    <w:rsid w:val="00235034"/>
    <w:rsid w:val="002350B9"/>
    <w:rsid w:val="00235442"/>
    <w:rsid w:val="002355B2"/>
    <w:rsid w:val="00235B28"/>
    <w:rsid w:val="00235D4C"/>
    <w:rsid w:val="00235E83"/>
    <w:rsid w:val="0023670E"/>
    <w:rsid w:val="002379C6"/>
    <w:rsid w:val="00237EF7"/>
    <w:rsid w:val="00240C27"/>
    <w:rsid w:val="00240CE5"/>
    <w:rsid w:val="00240EC4"/>
    <w:rsid w:val="00242E5C"/>
    <w:rsid w:val="00242F99"/>
    <w:rsid w:val="002436AF"/>
    <w:rsid w:val="00243B21"/>
    <w:rsid w:val="00244653"/>
    <w:rsid w:val="00244C55"/>
    <w:rsid w:val="00245155"/>
    <w:rsid w:val="0024522E"/>
    <w:rsid w:val="0024578E"/>
    <w:rsid w:val="00245B47"/>
    <w:rsid w:val="0024699B"/>
    <w:rsid w:val="00246EDF"/>
    <w:rsid w:val="002473E8"/>
    <w:rsid w:val="00251125"/>
    <w:rsid w:val="0025186C"/>
    <w:rsid w:val="00251A60"/>
    <w:rsid w:val="00251B56"/>
    <w:rsid w:val="00251DCE"/>
    <w:rsid w:val="0025238F"/>
    <w:rsid w:val="00252A9C"/>
    <w:rsid w:val="00252BD3"/>
    <w:rsid w:val="0025346F"/>
    <w:rsid w:val="00253547"/>
    <w:rsid w:val="002538D8"/>
    <w:rsid w:val="00253AD5"/>
    <w:rsid w:val="00254120"/>
    <w:rsid w:val="00255456"/>
    <w:rsid w:val="002558F6"/>
    <w:rsid w:val="002559F8"/>
    <w:rsid w:val="002560D5"/>
    <w:rsid w:val="002562D6"/>
    <w:rsid w:val="00256A1B"/>
    <w:rsid w:val="00256C42"/>
    <w:rsid w:val="0025744F"/>
    <w:rsid w:val="002575B2"/>
    <w:rsid w:val="00257D8E"/>
    <w:rsid w:val="00260205"/>
    <w:rsid w:val="0026029E"/>
    <w:rsid w:val="00260C64"/>
    <w:rsid w:val="002614F9"/>
    <w:rsid w:val="00261812"/>
    <w:rsid w:val="002618F7"/>
    <w:rsid w:val="00261CC7"/>
    <w:rsid w:val="00261D63"/>
    <w:rsid w:val="0026209C"/>
    <w:rsid w:val="00262872"/>
    <w:rsid w:val="00262ADD"/>
    <w:rsid w:val="00262B92"/>
    <w:rsid w:val="00263502"/>
    <w:rsid w:val="00265591"/>
    <w:rsid w:val="00266BD4"/>
    <w:rsid w:val="0026726B"/>
    <w:rsid w:val="00270B53"/>
    <w:rsid w:val="00271ACB"/>
    <w:rsid w:val="00272B39"/>
    <w:rsid w:val="00273245"/>
    <w:rsid w:val="00273B44"/>
    <w:rsid w:val="002744A5"/>
    <w:rsid w:val="002748AF"/>
    <w:rsid w:val="00275B5C"/>
    <w:rsid w:val="0027680D"/>
    <w:rsid w:val="002822BB"/>
    <w:rsid w:val="002824D7"/>
    <w:rsid w:val="00283116"/>
    <w:rsid w:val="0028474C"/>
    <w:rsid w:val="00284979"/>
    <w:rsid w:val="00284EB0"/>
    <w:rsid w:val="002853D7"/>
    <w:rsid w:val="00285AAC"/>
    <w:rsid w:val="002861D5"/>
    <w:rsid w:val="00286625"/>
    <w:rsid w:val="0028770E"/>
    <w:rsid w:val="00287791"/>
    <w:rsid w:val="00287DD8"/>
    <w:rsid w:val="00290072"/>
    <w:rsid w:val="00290BD6"/>
    <w:rsid w:val="00291162"/>
    <w:rsid w:val="00291445"/>
    <w:rsid w:val="002925FC"/>
    <w:rsid w:val="00293529"/>
    <w:rsid w:val="00293A71"/>
    <w:rsid w:val="00294339"/>
    <w:rsid w:val="002954C7"/>
    <w:rsid w:val="00295594"/>
    <w:rsid w:val="00295A5D"/>
    <w:rsid w:val="00295EE8"/>
    <w:rsid w:val="00296B52"/>
    <w:rsid w:val="00296DC7"/>
    <w:rsid w:val="00296F97"/>
    <w:rsid w:val="002A0A04"/>
    <w:rsid w:val="002A0DF3"/>
    <w:rsid w:val="002A0FDD"/>
    <w:rsid w:val="002A1323"/>
    <w:rsid w:val="002A14D9"/>
    <w:rsid w:val="002A1EFD"/>
    <w:rsid w:val="002A2D80"/>
    <w:rsid w:val="002A4065"/>
    <w:rsid w:val="002A42BE"/>
    <w:rsid w:val="002A475F"/>
    <w:rsid w:val="002A4EB5"/>
    <w:rsid w:val="002A5ECE"/>
    <w:rsid w:val="002A69E1"/>
    <w:rsid w:val="002A7006"/>
    <w:rsid w:val="002A7239"/>
    <w:rsid w:val="002A7BF7"/>
    <w:rsid w:val="002B00B2"/>
    <w:rsid w:val="002B2712"/>
    <w:rsid w:val="002B2916"/>
    <w:rsid w:val="002B2B96"/>
    <w:rsid w:val="002B462F"/>
    <w:rsid w:val="002B473F"/>
    <w:rsid w:val="002B65CC"/>
    <w:rsid w:val="002B664F"/>
    <w:rsid w:val="002B6697"/>
    <w:rsid w:val="002B6780"/>
    <w:rsid w:val="002B6C9D"/>
    <w:rsid w:val="002B702D"/>
    <w:rsid w:val="002B7413"/>
    <w:rsid w:val="002C01DF"/>
    <w:rsid w:val="002C045F"/>
    <w:rsid w:val="002C04E8"/>
    <w:rsid w:val="002C0C92"/>
    <w:rsid w:val="002C16D6"/>
    <w:rsid w:val="002C2384"/>
    <w:rsid w:val="002C24CE"/>
    <w:rsid w:val="002C2733"/>
    <w:rsid w:val="002C296A"/>
    <w:rsid w:val="002C2C67"/>
    <w:rsid w:val="002C338C"/>
    <w:rsid w:val="002C33F5"/>
    <w:rsid w:val="002C4195"/>
    <w:rsid w:val="002C4348"/>
    <w:rsid w:val="002C61DB"/>
    <w:rsid w:val="002C719C"/>
    <w:rsid w:val="002C75DC"/>
    <w:rsid w:val="002D0F4C"/>
    <w:rsid w:val="002D1EDF"/>
    <w:rsid w:val="002D2569"/>
    <w:rsid w:val="002D2640"/>
    <w:rsid w:val="002D2669"/>
    <w:rsid w:val="002D2D83"/>
    <w:rsid w:val="002D2DE7"/>
    <w:rsid w:val="002D3BEC"/>
    <w:rsid w:val="002D4AF9"/>
    <w:rsid w:val="002D5934"/>
    <w:rsid w:val="002D6330"/>
    <w:rsid w:val="002D75A1"/>
    <w:rsid w:val="002E06A7"/>
    <w:rsid w:val="002E0F91"/>
    <w:rsid w:val="002E1762"/>
    <w:rsid w:val="002E2965"/>
    <w:rsid w:val="002E2C24"/>
    <w:rsid w:val="002E307F"/>
    <w:rsid w:val="002E4201"/>
    <w:rsid w:val="002E4DF1"/>
    <w:rsid w:val="002E6361"/>
    <w:rsid w:val="002E7067"/>
    <w:rsid w:val="002E78E0"/>
    <w:rsid w:val="002E7F7D"/>
    <w:rsid w:val="002F0E2E"/>
    <w:rsid w:val="002F140D"/>
    <w:rsid w:val="002F19CC"/>
    <w:rsid w:val="002F2CD5"/>
    <w:rsid w:val="002F2E6D"/>
    <w:rsid w:val="002F30E9"/>
    <w:rsid w:val="002F4A5A"/>
    <w:rsid w:val="002F5D03"/>
    <w:rsid w:val="002F5E65"/>
    <w:rsid w:val="002F6F3C"/>
    <w:rsid w:val="00300C47"/>
    <w:rsid w:val="00300DBE"/>
    <w:rsid w:val="00300EC9"/>
    <w:rsid w:val="00301034"/>
    <w:rsid w:val="00301BEC"/>
    <w:rsid w:val="003024D8"/>
    <w:rsid w:val="0030251E"/>
    <w:rsid w:val="003027B7"/>
    <w:rsid w:val="00302F4C"/>
    <w:rsid w:val="00302F66"/>
    <w:rsid w:val="00303098"/>
    <w:rsid w:val="00303EFB"/>
    <w:rsid w:val="0030425E"/>
    <w:rsid w:val="003042EF"/>
    <w:rsid w:val="00304643"/>
    <w:rsid w:val="00305476"/>
    <w:rsid w:val="00305A30"/>
    <w:rsid w:val="00306E57"/>
    <w:rsid w:val="00307B75"/>
    <w:rsid w:val="00307F85"/>
    <w:rsid w:val="00310A62"/>
    <w:rsid w:val="00310EC4"/>
    <w:rsid w:val="003113CA"/>
    <w:rsid w:val="0031174A"/>
    <w:rsid w:val="0031262A"/>
    <w:rsid w:val="00313FE2"/>
    <w:rsid w:val="00315960"/>
    <w:rsid w:val="003161F0"/>
    <w:rsid w:val="00316387"/>
    <w:rsid w:val="00316D5D"/>
    <w:rsid w:val="0031718E"/>
    <w:rsid w:val="00317A5B"/>
    <w:rsid w:val="00317A5D"/>
    <w:rsid w:val="00317C94"/>
    <w:rsid w:val="003206C7"/>
    <w:rsid w:val="00320C0D"/>
    <w:rsid w:val="003212EE"/>
    <w:rsid w:val="0032239B"/>
    <w:rsid w:val="003229B2"/>
    <w:rsid w:val="0032323D"/>
    <w:rsid w:val="003236E2"/>
    <w:rsid w:val="00323D22"/>
    <w:rsid w:val="00323D71"/>
    <w:rsid w:val="00324C91"/>
    <w:rsid w:val="00326091"/>
    <w:rsid w:val="00326FA4"/>
    <w:rsid w:val="0033020E"/>
    <w:rsid w:val="00330946"/>
    <w:rsid w:val="00332173"/>
    <w:rsid w:val="0033219E"/>
    <w:rsid w:val="003324EF"/>
    <w:rsid w:val="0033265C"/>
    <w:rsid w:val="00333EA2"/>
    <w:rsid w:val="00334477"/>
    <w:rsid w:val="00335594"/>
    <w:rsid w:val="003359B5"/>
    <w:rsid w:val="00336CF8"/>
    <w:rsid w:val="00336EC4"/>
    <w:rsid w:val="00337394"/>
    <w:rsid w:val="00337EB3"/>
    <w:rsid w:val="00340C2E"/>
    <w:rsid w:val="00342559"/>
    <w:rsid w:val="003430D5"/>
    <w:rsid w:val="00343B3A"/>
    <w:rsid w:val="00343CC3"/>
    <w:rsid w:val="00343E84"/>
    <w:rsid w:val="0034421A"/>
    <w:rsid w:val="003448BB"/>
    <w:rsid w:val="00344B4C"/>
    <w:rsid w:val="00344BF4"/>
    <w:rsid w:val="00345253"/>
    <w:rsid w:val="00345F5B"/>
    <w:rsid w:val="00346860"/>
    <w:rsid w:val="00347B2A"/>
    <w:rsid w:val="00347E02"/>
    <w:rsid w:val="0035062B"/>
    <w:rsid w:val="00350815"/>
    <w:rsid w:val="00350D22"/>
    <w:rsid w:val="00350DEC"/>
    <w:rsid w:val="003511D0"/>
    <w:rsid w:val="003512CE"/>
    <w:rsid w:val="00351835"/>
    <w:rsid w:val="00351E10"/>
    <w:rsid w:val="00351EB0"/>
    <w:rsid w:val="00352B73"/>
    <w:rsid w:val="003536F7"/>
    <w:rsid w:val="00353B38"/>
    <w:rsid w:val="00353BCF"/>
    <w:rsid w:val="00355A8C"/>
    <w:rsid w:val="0035629B"/>
    <w:rsid w:val="003563EB"/>
    <w:rsid w:val="003576B8"/>
    <w:rsid w:val="00360A0B"/>
    <w:rsid w:val="00361422"/>
    <w:rsid w:val="00361BFD"/>
    <w:rsid w:val="00361C66"/>
    <w:rsid w:val="00362562"/>
    <w:rsid w:val="00362D3C"/>
    <w:rsid w:val="0036300F"/>
    <w:rsid w:val="0036415B"/>
    <w:rsid w:val="00364485"/>
    <w:rsid w:val="00364B7F"/>
    <w:rsid w:val="003650F5"/>
    <w:rsid w:val="003652EF"/>
    <w:rsid w:val="003653CC"/>
    <w:rsid w:val="0036714F"/>
    <w:rsid w:val="003679DA"/>
    <w:rsid w:val="00370B1A"/>
    <w:rsid w:val="0037138A"/>
    <w:rsid w:val="00372323"/>
    <w:rsid w:val="00373514"/>
    <w:rsid w:val="003738AE"/>
    <w:rsid w:val="00373B84"/>
    <w:rsid w:val="0037478B"/>
    <w:rsid w:val="00374F9B"/>
    <w:rsid w:val="003754B9"/>
    <w:rsid w:val="00375899"/>
    <w:rsid w:val="00377D1B"/>
    <w:rsid w:val="00380207"/>
    <w:rsid w:val="00381924"/>
    <w:rsid w:val="003823F1"/>
    <w:rsid w:val="00383541"/>
    <w:rsid w:val="0038424C"/>
    <w:rsid w:val="00385B81"/>
    <w:rsid w:val="00386485"/>
    <w:rsid w:val="0038690C"/>
    <w:rsid w:val="00390012"/>
    <w:rsid w:val="00391C1B"/>
    <w:rsid w:val="00391EA1"/>
    <w:rsid w:val="0039286F"/>
    <w:rsid w:val="00392E56"/>
    <w:rsid w:val="0039303D"/>
    <w:rsid w:val="003933A8"/>
    <w:rsid w:val="0039346C"/>
    <w:rsid w:val="00393551"/>
    <w:rsid w:val="00394624"/>
    <w:rsid w:val="003947CD"/>
    <w:rsid w:val="00395BF0"/>
    <w:rsid w:val="00395CCC"/>
    <w:rsid w:val="00396300"/>
    <w:rsid w:val="00396316"/>
    <w:rsid w:val="00396F1E"/>
    <w:rsid w:val="0039729E"/>
    <w:rsid w:val="00397BFE"/>
    <w:rsid w:val="00397C01"/>
    <w:rsid w:val="003A04C4"/>
    <w:rsid w:val="003A09F2"/>
    <w:rsid w:val="003A12B3"/>
    <w:rsid w:val="003A18AF"/>
    <w:rsid w:val="003A1EAA"/>
    <w:rsid w:val="003A20A6"/>
    <w:rsid w:val="003A22A3"/>
    <w:rsid w:val="003A2667"/>
    <w:rsid w:val="003A2CA9"/>
    <w:rsid w:val="003A36AD"/>
    <w:rsid w:val="003A41D4"/>
    <w:rsid w:val="003A4494"/>
    <w:rsid w:val="003A47D1"/>
    <w:rsid w:val="003A4D9D"/>
    <w:rsid w:val="003A518A"/>
    <w:rsid w:val="003A65B8"/>
    <w:rsid w:val="003A6EF9"/>
    <w:rsid w:val="003A7F9D"/>
    <w:rsid w:val="003B0233"/>
    <w:rsid w:val="003B023F"/>
    <w:rsid w:val="003B04D8"/>
    <w:rsid w:val="003B16D3"/>
    <w:rsid w:val="003B2A8D"/>
    <w:rsid w:val="003B4054"/>
    <w:rsid w:val="003B4443"/>
    <w:rsid w:val="003B5233"/>
    <w:rsid w:val="003B628C"/>
    <w:rsid w:val="003B71D2"/>
    <w:rsid w:val="003B76E3"/>
    <w:rsid w:val="003B799F"/>
    <w:rsid w:val="003C01D4"/>
    <w:rsid w:val="003C0979"/>
    <w:rsid w:val="003C129E"/>
    <w:rsid w:val="003C1384"/>
    <w:rsid w:val="003C14C4"/>
    <w:rsid w:val="003C165F"/>
    <w:rsid w:val="003C1FD5"/>
    <w:rsid w:val="003C21A1"/>
    <w:rsid w:val="003C3A31"/>
    <w:rsid w:val="003C3A90"/>
    <w:rsid w:val="003C4A43"/>
    <w:rsid w:val="003C4CCA"/>
    <w:rsid w:val="003C54D0"/>
    <w:rsid w:val="003C5D43"/>
    <w:rsid w:val="003C6FE6"/>
    <w:rsid w:val="003C71D2"/>
    <w:rsid w:val="003D11EC"/>
    <w:rsid w:val="003D152F"/>
    <w:rsid w:val="003D26BA"/>
    <w:rsid w:val="003D547A"/>
    <w:rsid w:val="003D5A0D"/>
    <w:rsid w:val="003D5CEC"/>
    <w:rsid w:val="003D5EA3"/>
    <w:rsid w:val="003D5FC0"/>
    <w:rsid w:val="003D65AC"/>
    <w:rsid w:val="003D6814"/>
    <w:rsid w:val="003D6A7B"/>
    <w:rsid w:val="003D773C"/>
    <w:rsid w:val="003D7E20"/>
    <w:rsid w:val="003E01A4"/>
    <w:rsid w:val="003E05A1"/>
    <w:rsid w:val="003E0AA2"/>
    <w:rsid w:val="003E0D4F"/>
    <w:rsid w:val="003E1379"/>
    <w:rsid w:val="003E162E"/>
    <w:rsid w:val="003E1692"/>
    <w:rsid w:val="003E1BBB"/>
    <w:rsid w:val="003E2716"/>
    <w:rsid w:val="003E3340"/>
    <w:rsid w:val="003E3386"/>
    <w:rsid w:val="003E4659"/>
    <w:rsid w:val="003E4A51"/>
    <w:rsid w:val="003E4C74"/>
    <w:rsid w:val="003E5623"/>
    <w:rsid w:val="003E6759"/>
    <w:rsid w:val="003E73D8"/>
    <w:rsid w:val="003E7EBD"/>
    <w:rsid w:val="003F011D"/>
    <w:rsid w:val="003F0C11"/>
    <w:rsid w:val="003F0C96"/>
    <w:rsid w:val="003F1D01"/>
    <w:rsid w:val="003F21A6"/>
    <w:rsid w:val="003F254E"/>
    <w:rsid w:val="003F321E"/>
    <w:rsid w:val="003F3A87"/>
    <w:rsid w:val="003F4170"/>
    <w:rsid w:val="003F42E4"/>
    <w:rsid w:val="003F470C"/>
    <w:rsid w:val="003F4C60"/>
    <w:rsid w:val="003F4D62"/>
    <w:rsid w:val="003F4D72"/>
    <w:rsid w:val="003F506E"/>
    <w:rsid w:val="003F5890"/>
    <w:rsid w:val="003F593A"/>
    <w:rsid w:val="003F5D48"/>
    <w:rsid w:val="003F6553"/>
    <w:rsid w:val="003F7017"/>
    <w:rsid w:val="003F7882"/>
    <w:rsid w:val="003F7AAF"/>
    <w:rsid w:val="003F7AE5"/>
    <w:rsid w:val="003F7F94"/>
    <w:rsid w:val="00400810"/>
    <w:rsid w:val="004009CC"/>
    <w:rsid w:val="0040122A"/>
    <w:rsid w:val="00403E1A"/>
    <w:rsid w:val="00404065"/>
    <w:rsid w:val="00404448"/>
    <w:rsid w:val="00404527"/>
    <w:rsid w:val="00404B15"/>
    <w:rsid w:val="00404C1D"/>
    <w:rsid w:val="00405518"/>
    <w:rsid w:val="0040577E"/>
    <w:rsid w:val="004065DA"/>
    <w:rsid w:val="00406B72"/>
    <w:rsid w:val="00406CAF"/>
    <w:rsid w:val="004073C7"/>
    <w:rsid w:val="00407A7E"/>
    <w:rsid w:val="0041005C"/>
    <w:rsid w:val="00410446"/>
    <w:rsid w:val="004109DB"/>
    <w:rsid w:val="00410CC9"/>
    <w:rsid w:val="00411346"/>
    <w:rsid w:val="00411650"/>
    <w:rsid w:val="00411F17"/>
    <w:rsid w:val="00412A80"/>
    <w:rsid w:val="00413301"/>
    <w:rsid w:val="00414B3B"/>
    <w:rsid w:val="00415734"/>
    <w:rsid w:val="00415B3B"/>
    <w:rsid w:val="00416DEB"/>
    <w:rsid w:val="004173D5"/>
    <w:rsid w:val="00417431"/>
    <w:rsid w:val="00417576"/>
    <w:rsid w:val="00417D36"/>
    <w:rsid w:val="00417EF3"/>
    <w:rsid w:val="00420E84"/>
    <w:rsid w:val="0042174A"/>
    <w:rsid w:val="00421F4F"/>
    <w:rsid w:val="00422346"/>
    <w:rsid w:val="004234B5"/>
    <w:rsid w:val="00423864"/>
    <w:rsid w:val="00423EC6"/>
    <w:rsid w:val="00424043"/>
    <w:rsid w:val="004244E2"/>
    <w:rsid w:val="004249EC"/>
    <w:rsid w:val="004254CA"/>
    <w:rsid w:val="00426093"/>
    <w:rsid w:val="004260A6"/>
    <w:rsid w:val="00426852"/>
    <w:rsid w:val="00426A08"/>
    <w:rsid w:val="00426D70"/>
    <w:rsid w:val="00427EA2"/>
    <w:rsid w:val="00427EFC"/>
    <w:rsid w:val="0043137F"/>
    <w:rsid w:val="00431A1F"/>
    <w:rsid w:val="00432750"/>
    <w:rsid w:val="00432815"/>
    <w:rsid w:val="0043354C"/>
    <w:rsid w:val="0043382F"/>
    <w:rsid w:val="0043426C"/>
    <w:rsid w:val="00434948"/>
    <w:rsid w:val="0043504A"/>
    <w:rsid w:val="004363B0"/>
    <w:rsid w:val="00436981"/>
    <w:rsid w:val="00436E1B"/>
    <w:rsid w:val="004374AD"/>
    <w:rsid w:val="00442797"/>
    <w:rsid w:val="0044290D"/>
    <w:rsid w:val="0044296C"/>
    <w:rsid w:val="004433DD"/>
    <w:rsid w:val="00444DB7"/>
    <w:rsid w:val="004453AF"/>
    <w:rsid w:val="00445493"/>
    <w:rsid w:val="00446729"/>
    <w:rsid w:val="00446B8D"/>
    <w:rsid w:val="0044713C"/>
    <w:rsid w:val="00447A51"/>
    <w:rsid w:val="00451839"/>
    <w:rsid w:val="00453BFC"/>
    <w:rsid w:val="00453CDE"/>
    <w:rsid w:val="0045575F"/>
    <w:rsid w:val="004559F8"/>
    <w:rsid w:val="00455D7B"/>
    <w:rsid w:val="00457416"/>
    <w:rsid w:val="00460BFD"/>
    <w:rsid w:val="00460C90"/>
    <w:rsid w:val="00461579"/>
    <w:rsid w:val="0046192E"/>
    <w:rsid w:val="0046246E"/>
    <w:rsid w:val="00462C4A"/>
    <w:rsid w:val="004630FF"/>
    <w:rsid w:val="004634A5"/>
    <w:rsid w:val="00463556"/>
    <w:rsid w:val="00463B21"/>
    <w:rsid w:val="004641A7"/>
    <w:rsid w:val="0046428F"/>
    <w:rsid w:val="00464B17"/>
    <w:rsid w:val="00464EE7"/>
    <w:rsid w:val="00465BAA"/>
    <w:rsid w:val="00466422"/>
    <w:rsid w:val="004665AD"/>
    <w:rsid w:val="004666FD"/>
    <w:rsid w:val="004668BA"/>
    <w:rsid w:val="00466A84"/>
    <w:rsid w:val="004674BC"/>
    <w:rsid w:val="00467C93"/>
    <w:rsid w:val="0047096C"/>
    <w:rsid w:val="00470B3D"/>
    <w:rsid w:val="00471038"/>
    <w:rsid w:val="004712AE"/>
    <w:rsid w:val="004712CB"/>
    <w:rsid w:val="00471B74"/>
    <w:rsid w:val="00473635"/>
    <w:rsid w:val="00473B56"/>
    <w:rsid w:val="00474040"/>
    <w:rsid w:val="004741B4"/>
    <w:rsid w:val="0047422C"/>
    <w:rsid w:val="00474D70"/>
    <w:rsid w:val="0047590D"/>
    <w:rsid w:val="004765F2"/>
    <w:rsid w:val="00477582"/>
    <w:rsid w:val="00477749"/>
    <w:rsid w:val="00480DBC"/>
    <w:rsid w:val="00480E79"/>
    <w:rsid w:val="00481318"/>
    <w:rsid w:val="004824B9"/>
    <w:rsid w:val="00482619"/>
    <w:rsid w:val="00483168"/>
    <w:rsid w:val="004837C4"/>
    <w:rsid w:val="00483851"/>
    <w:rsid w:val="00484097"/>
    <w:rsid w:val="00484CDD"/>
    <w:rsid w:val="004863A6"/>
    <w:rsid w:val="004866EE"/>
    <w:rsid w:val="004869A8"/>
    <w:rsid w:val="00486B0F"/>
    <w:rsid w:val="00486B41"/>
    <w:rsid w:val="00487FAC"/>
    <w:rsid w:val="00491298"/>
    <w:rsid w:val="00491CA7"/>
    <w:rsid w:val="0049270A"/>
    <w:rsid w:val="00492A2C"/>
    <w:rsid w:val="00493242"/>
    <w:rsid w:val="00493631"/>
    <w:rsid w:val="004943A9"/>
    <w:rsid w:val="00494BAD"/>
    <w:rsid w:val="00494F37"/>
    <w:rsid w:val="00496516"/>
    <w:rsid w:val="00497241"/>
    <w:rsid w:val="00497EF6"/>
    <w:rsid w:val="00497FD9"/>
    <w:rsid w:val="004A0976"/>
    <w:rsid w:val="004A11EF"/>
    <w:rsid w:val="004A1495"/>
    <w:rsid w:val="004A24D3"/>
    <w:rsid w:val="004A2871"/>
    <w:rsid w:val="004A2D4D"/>
    <w:rsid w:val="004A3774"/>
    <w:rsid w:val="004A42D8"/>
    <w:rsid w:val="004A450A"/>
    <w:rsid w:val="004A4CA8"/>
    <w:rsid w:val="004A51E9"/>
    <w:rsid w:val="004A5D29"/>
    <w:rsid w:val="004A5DBF"/>
    <w:rsid w:val="004A5E62"/>
    <w:rsid w:val="004A67AF"/>
    <w:rsid w:val="004A68BD"/>
    <w:rsid w:val="004A6F18"/>
    <w:rsid w:val="004A7131"/>
    <w:rsid w:val="004A7DE3"/>
    <w:rsid w:val="004B083B"/>
    <w:rsid w:val="004B0F59"/>
    <w:rsid w:val="004B1194"/>
    <w:rsid w:val="004B16BA"/>
    <w:rsid w:val="004B1DDB"/>
    <w:rsid w:val="004B21C8"/>
    <w:rsid w:val="004B2430"/>
    <w:rsid w:val="004B2559"/>
    <w:rsid w:val="004B28C5"/>
    <w:rsid w:val="004B2A56"/>
    <w:rsid w:val="004B2EBD"/>
    <w:rsid w:val="004B36A9"/>
    <w:rsid w:val="004B4142"/>
    <w:rsid w:val="004B45D9"/>
    <w:rsid w:val="004B538A"/>
    <w:rsid w:val="004B565E"/>
    <w:rsid w:val="004B6A87"/>
    <w:rsid w:val="004B6EE2"/>
    <w:rsid w:val="004B70EF"/>
    <w:rsid w:val="004B7B61"/>
    <w:rsid w:val="004B7F12"/>
    <w:rsid w:val="004C0B97"/>
    <w:rsid w:val="004C0E51"/>
    <w:rsid w:val="004C165F"/>
    <w:rsid w:val="004C18B6"/>
    <w:rsid w:val="004C1CFE"/>
    <w:rsid w:val="004C2282"/>
    <w:rsid w:val="004C2792"/>
    <w:rsid w:val="004C28E5"/>
    <w:rsid w:val="004C2D28"/>
    <w:rsid w:val="004C309F"/>
    <w:rsid w:val="004C3544"/>
    <w:rsid w:val="004C3865"/>
    <w:rsid w:val="004C3AEC"/>
    <w:rsid w:val="004C4479"/>
    <w:rsid w:val="004C4BB6"/>
    <w:rsid w:val="004C4CED"/>
    <w:rsid w:val="004C70A0"/>
    <w:rsid w:val="004C72CC"/>
    <w:rsid w:val="004C7A6B"/>
    <w:rsid w:val="004C7E2C"/>
    <w:rsid w:val="004D08F8"/>
    <w:rsid w:val="004D1551"/>
    <w:rsid w:val="004D1899"/>
    <w:rsid w:val="004D2143"/>
    <w:rsid w:val="004D24FC"/>
    <w:rsid w:val="004D32BF"/>
    <w:rsid w:val="004D3511"/>
    <w:rsid w:val="004D3D18"/>
    <w:rsid w:val="004D4AC7"/>
    <w:rsid w:val="004D5A10"/>
    <w:rsid w:val="004D5B5E"/>
    <w:rsid w:val="004D72DD"/>
    <w:rsid w:val="004D7C3F"/>
    <w:rsid w:val="004E0125"/>
    <w:rsid w:val="004E1A8A"/>
    <w:rsid w:val="004E1B3E"/>
    <w:rsid w:val="004E1C24"/>
    <w:rsid w:val="004E1F1D"/>
    <w:rsid w:val="004E26C4"/>
    <w:rsid w:val="004E2B9A"/>
    <w:rsid w:val="004E2E95"/>
    <w:rsid w:val="004E3A74"/>
    <w:rsid w:val="004E3D50"/>
    <w:rsid w:val="004E3EBF"/>
    <w:rsid w:val="004E42CD"/>
    <w:rsid w:val="004E5054"/>
    <w:rsid w:val="004E5846"/>
    <w:rsid w:val="004E6D50"/>
    <w:rsid w:val="004E73D8"/>
    <w:rsid w:val="004E74E7"/>
    <w:rsid w:val="004E76F2"/>
    <w:rsid w:val="004E7C4E"/>
    <w:rsid w:val="004E7FCE"/>
    <w:rsid w:val="004F053B"/>
    <w:rsid w:val="004F07E5"/>
    <w:rsid w:val="004F0B34"/>
    <w:rsid w:val="004F1786"/>
    <w:rsid w:val="004F2260"/>
    <w:rsid w:val="004F296A"/>
    <w:rsid w:val="004F42B9"/>
    <w:rsid w:val="004F4419"/>
    <w:rsid w:val="004F53FA"/>
    <w:rsid w:val="004F5665"/>
    <w:rsid w:val="004F5B68"/>
    <w:rsid w:val="004F689F"/>
    <w:rsid w:val="004F6E41"/>
    <w:rsid w:val="004F7756"/>
    <w:rsid w:val="004F7EC7"/>
    <w:rsid w:val="00500094"/>
    <w:rsid w:val="005004C9"/>
    <w:rsid w:val="005014E5"/>
    <w:rsid w:val="0050198F"/>
    <w:rsid w:val="00502049"/>
    <w:rsid w:val="005024EF"/>
    <w:rsid w:val="00502C50"/>
    <w:rsid w:val="00502EED"/>
    <w:rsid w:val="00503261"/>
    <w:rsid w:val="00503624"/>
    <w:rsid w:val="00505EB5"/>
    <w:rsid w:val="00506612"/>
    <w:rsid w:val="00506839"/>
    <w:rsid w:val="005075DD"/>
    <w:rsid w:val="005077BA"/>
    <w:rsid w:val="00507863"/>
    <w:rsid w:val="005109BE"/>
    <w:rsid w:val="00510A89"/>
    <w:rsid w:val="00510B0F"/>
    <w:rsid w:val="00511769"/>
    <w:rsid w:val="0051177A"/>
    <w:rsid w:val="00511F17"/>
    <w:rsid w:val="005127A0"/>
    <w:rsid w:val="0051301D"/>
    <w:rsid w:val="00513C24"/>
    <w:rsid w:val="00514B56"/>
    <w:rsid w:val="005152BC"/>
    <w:rsid w:val="0051568F"/>
    <w:rsid w:val="0051660A"/>
    <w:rsid w:val="00516EA5"/>
    <w:rsid w:val="005174AC"/>
    <w:rsid w:val="005177A8"/>
    <w:rsid w:val="005179E8"/>
    <w:rsid w:val="00517B30"/>
    <w:rsid w:val="00517DB6"/>
    <w:rsid w:val="00520A63"/>
    <w:rsid w:val="005220E8"/>
    <w:rsid w:val="00522FCD"/>
    <w:rsid w:val="005240A8"/>
    <w:rsid w:val="005241FD"/>
    <w:rsid w:val="0052472A"/>
    <w:rsid w:val="0052598B"/>
    <w:rsid w:val="0052607A"/>
    <w:rsid w:val="005261B8"/>
    <w:rsid w:val="005266A1"/>
    <w:rsid w:val="00526BDF"/>
    <w:rsid w:val="00526E57"/>
    <w:rsid w:val="005277DE"/>
    <w:rsid w:val="00527E0C"/>
    <w:rsid w:val="005301E4"/>
    <w:rsid w:val="00530895"/>
    <w:rsid w:val="00530F70"/>
    <w:rsid w:val="005311E9"/>
    <w:rsid w:val="00531254"/>
    <w:rsid w:val="00531327"/>
    <w:rsid w:val="005313EF"/>
    <w:rsid w:val="00531937"/>
    <w:rsid w:val="0053258D"/>
    <w:rsid w:val="005331DD"/>
    <w:rsid w:val="00535550"/>
    <w:rsid w:val="00535566"/>
    <w:rsid w:val="005360FD"/>
    <w:rsid w:val="00536D17"/>
    <w:rsid w:val="005409E7"/>
    <w:rsid w:val="00540FE5"/>
    <w:rsid w:val="00541267"/>
    <w:rsid w:val="00541336"/>
    <w:rsid w:val="0054161F"/>
    <w:rsid w:val="00541716"/>
    <w:rsid w:val="0054187D"/>
    <w:rsid w:val="00541CA7"/>
    <w:rsid w:val="00542C6D"/>
    <w:rsid w:val="00543342"/>
    <w:rsid w:val="00543417"/>
    <w:rsid w:val="00543B0B"/>
    <w:rsid w:val="00543F5A"/>
    <w:rsid w:val="005445D5"/>
    <w:rsid w:val="00544662"/>
    <w:rsid w:val="005448AE"/>
    <w:rsid w:val="00544BE6"/>
    <w:rsid w:val="00544D19"/>
    <w:rsid w:val="00544DB6"/>
    <w:rsid w:val="00545128"/>
    <w:rsid w:val="005454DB"/>
    <w:rsid w:val="00545C0C"/>
    <w:rsid w:val="005461C5"/>
    <w:rsid w:val="005469B3"/>
    <w:rsid w:val="00547FA6"/>
    <w:rsid w:val="00550796"/>
    <w:rsid w:val="0055245D"/>
    <w:rsid w:val="00552C81"/>
    <w:rsid w:val="005531FB"/>
    <w:rsid w:val="005539C4"/>
    <w:rsid w:val="00553E58"/>
    <w:rsid w:val="005540D3"/>
    <w:rsid w:val="00554180"/>
    <w:rsid w:val="005542A6"/>
    <w:rsid w:val="00554475"/>
    <w:rsid w:val="0055449C"/>
    <w:rsid w:val="00554C11"/>
    <w:rsid w:val="00554D2D"/>
    <w:rsid w:val="005550F4"/>
    <w:rsid w:val="005555E1"/>
    <w:rsid w:val="00555B7C"/>
    <w:rsid w:val="0055700E"/>
    <w:rsid w:val="00557518"/>
    <w:rsid w:val="00557D41"/>
    <w:rsid w:val="005604DE"/>
    <w:rsid w:val="00561A56"/>
    <w:rsid w:val="00561AF1"/>
    <w:rsid w:val="00562EF0"/>
    <w:rsid w:val="00563E33"/>
    <w:rsid w:val="00563FEE"/>
    <w:rsid w:val="0056430C"/>
    <w:rsid w:val="0056483D"/>
    <w:rsid w:val="00564A6C"/>
    <w:rsid w:val="005655F3"/>
    <w:rsid w:val="005658DE"/>
    <w:rsid w:val="005670AA"/>
    <w:rsid w:val="00572248"/>
    <w:rsid w:val="0057290A"/>
    <w:rsid w:val="00572F52"/>
    <w:rsid w:val="00573401"/>
    <w:rsid w:val="005734AD"/>
    <w:rsid w:val="005736AE"/>
    <w:rsid w:val="005736B0"/>
    <w:rsid w:val="00573AE0"/>
    <w:rsid w:val="00573F31"/>
    <w:rsid w:val="005743E4"/>
    <w:rsid w:val="00574621"/>
    <w:rsid w:val="00574E87"/>
    <w:rsid w:val="00574F32"/>
    <w:rsid w:val="00574F68"/>
    <w:rsid w:val="00574FCA"/>
    <w:rsid w:val="00575261"/>
    <w:rsid w:val="00575AF5"/>
    <w:rsid w:val="005770F9"/>
    <w:rsid w:val="005773F7"/>
    <w:rsid w:val="00577B47"/>
    <w:rsid w:val="00581C92"/>
    <w:rsid w:val="00582028"/>
    <w:rsid w:val="00582266"/>
    <w:rsid w:val="0058239F"/>
    <w:rsid w:val="00582435"/>
    <w:rsid w:val="00582F71"/>
    <w:rsid w:val="00583BB1"/>
    <w:rsid w:val="00584CB9"/>
    <w:rsid w:val="005853BE"/>
    <w:rsid w:val="00586C2C"/>
    <w:rsid w:val="00586CE4"/>
    <w:rsid w:val="00586D64"/>
    <w:rsid w:val="00587A50"/>
    <w:rsid w:val="00590126"/>
    <w:rsid w:val="00590321"/>
    <w:rsid w:val="00590750"/>
    <w:rsid w:val="005907B2"/>
    <w:rsid w:val="00590DB0"/>
    <w:rsid w:val="00591000"/>
    <w:rsid w:val="00591B50"/>
    <w:rsid w:val="00592591"/>
    <w:rsid w:val="00593245"/>
    <w:rsid w:val="005937C0"/>
    <w:rsid w:val="00593FFE"/>
    <w:rsid w:val="00595BE9"/>
    <w:rsid w:val="00595CCC"/>
    <w:rsid w:val="00596749"/>
    <w:rsid w:val="00596A32"/>
    <w:rsid w:val="00596DC0"/>
    <w:rsid w:val="005A0611"/>
    <w:rsid w:val="005A07C6"/>
    <w:rsid w:val="005A0F71"/>
    <w:rsid w:val="005A18C0"/>
    <w:rsid w:val="005A201D"/>
    <w:rsid w:val="005A2FF3"/>
    <w:rsid w:val="005A35CF"/>
    <w:rsid w:val="005A3D2C"/>
    <w:rsid w:val="005A44CA"/>
    <w:rsid w:val="005A4901"/>
    <w:rsid w:val="005A4E38"/>
    <w:rsid w:val="005A680B"/>
    <w:rsid w:val="005A6A47"/>
    <w:rsid w:val="005A6F41"/>
    <w:rsid w:val="005A7063"/>
    <w:rsid w:val="005A7663"/>
    <w:rsid w:val="005A7738"/>
    <w:rsid w:val="005B0765"/>
    <w:rsid w:val="005B1976"/>
    <w:rsid w:val="005B1C2B"/>
    <w:rsid w:val="005B206A"/>
    <w:rsid w:val="005B33D4"/>
    <w:rsid w:val="005B35ED"/>
    <w:rsid w:val="005B3A32"/>
    <w:rsid w:val="005B42D5"/>
    <w:rsid w:val="005B5118"/>
    <w:rsid w:val="005B5567"/>
    <w:rsid w:val="005B620E"/>
    <w:rsid w:val="005B663D"/>
    <w:rsid w:val="005B685D"/>
    <w:rsid w:val="005B6DED"/>
    <w:rsid w:val="005B7DFE"/>
    <w:rsid w:val="005B7FB7"/>
    <w:rsid w:val="005C0F72"/>
    <w:rsid w:val="005C2FF8"/>
    <w:rsid w:val="005C3931"/>
    <w:rsid w:val="005C3BF2"/>
    <w:rsid w:val="005C44C3"/>
    <w:rsid w:val="005C6626"/>
    <w:rsid w:val="005D08DD"/>
    <w:rsid w:val="005D0A9D"/>
    <w:rsid w:val="005D0C09"/>
    <w:rsid w:val="005D166F"/>
    <w:rsid w:val="005D19D0"/>
    <w:rsid w:val="005D25FC"/>
    <w:rsid w:val="005D2808"/>
    <w:rsid w:val="005D4554"/>
    <w:rsid w:val="005D53AB"/>
    <w:rsid w:val="005D7075"/>
    <w:rsid w:val="005D78D2"/>
    <w:rsid w:val="005D79AA"/>
    <w:rsid w:val="005E12DB"/>
    <w:rsid w:val="005E1348"/>
    <w:rsid w:val="005E1514"/>
    <w:rsid w:val="005E1785"/>
    <w:rsid w:val="005E1862"/>
    <w:rsid w:val="005E2E74"/>
    <w:rsid w:val="005E2F1A"/>
    <w:rsid w:val="005E3E3C"/>
    <w:rsid w:val="005E41A5"/>
    <w:rsid w:val="005E433E"/>
    <w:rsid w:val="005E476B"/>
    <w:rsid w:val="005E4B30"/>
    <w:rsid w:val="005E4C3A"/>
    <w:rsid w:val="005E4CF4"/>
    <w:rsid w:val="005E57B7"/>
    <w:rsid w:val="005E5D3C"/>
    <w:rsid w:val="005E620A"/>
    <w:rsid w:val="005E6530"/>
    <w:rsid w:val="005E6888"/>
    <w:rsid w:val="005E68B9"/>
    <w:rsid w:val="005E6A70"/>
    <w:rsid w:val="005E784B"/>
    <w:rsid w:val="005F054F"/>
    <w:rsid w:val="005F119C"/>
    <w:rsid w:val="005F1437"/>
    <w:rsid w:val="005F1864"/>
    <w:rsid w:val="005F3977"/>
    <w:rsid w:val="005F41C6"/>
    <w:rsid w:val="005F447E"/>
    <w:rsid w:val="005F48AB"/>
    <w:rsid w:val="005F4BD0"/>
    <w:rsid w:val="005F60B9"/>
    <w:rsid w:val="005F671F"/>
    <w:rsid w:val="005F6E42"/>
    <w:rsid w:val="005F726F"/>
    <w:rsid w:val="005F729A"/>
    <w:rsid w:val="005F7C5B"/>
    <w:rsid w:val="005F7C5D"/>
    <w:rsid w:val="0060057D"/>
    <w:rsid w:val="006005D6"/>
    <w:rsid w:val="00601338"/>
    <w:rsid w:val="006019BC"/>
    <w:rsid w:val="00601A1C"/>
    <w:rsid w:val="0060270C"/>
    <w:rsid w:val="006028BC"/>
    <w:rsid w:val="00602E51"/>
    <w:rsid w:val="0060408E"/>
    <w:rsid w:val="00604891"/>
    <w:rsid w:val="00604D51"/>
    <w:rsid w:val="00605FA6"/>
    <w:rsid w:val="00606CEF"/>
    <w:rsid w:val="00607267"/>
    <w:rsid w:val="00607501"/>
    <w:rsid w:val="006076B2"/>
    <w:rsid w:val="00607CB0"/>
    <w:rsid w:val="00607EBC"/>
    <w:rsid w:val="006100DB"/>
    <w:rsid w:val="0061080D"/>
    <w:rsid w:val="00610CB5"/>
    <w:rsid w:val="00610EEC"/>
    <w:rsid w:val="00611B29"/>
    <w:rsid w:val="00611CAD"/>
    <w:rsid w:val="00612A8B"/>
    <w:rsid w:val="00612BA3"/>
    <w:rsid w:val="00612E89"/>
    <w:rsid w:val="0061363A"/>
    <w:rsid w:val="00613B5D"/>
    <w:rsid w:val="006145F7"/>
    <w:rsid w:val="006152DA"/>
    <w:rsid w:val="00615333"/>
    <w:rsid w:val="00615868"/>
    <w:rsid w:val="00616095"/>
    <w:rsid w:val="0061637A"/>
    <w:rsid w:val="00617277"/>
    <w:rsid w:val="00617604"/>
    <w:rsid w:val="006201C1"/>
    <w:rsid w:val="00620F18"/>
    <w:rsid w:val="006218ED"/>
    <w:rsid w:val="0062193F"/>
    <w:rsid w:val="00621ADF"/>
    <w:rsid w:val="0062256E"/>
    <w:rsid w:val="00622BD5"/>
    <w:rsid w:val="006232DC"/>
    <w:rsid w:val="00623BBE"/>
    <w:rsid w:val="006244CB"/>
    <w:rsid w:val="006247E2"/>
    <w:rsid w:val="006248BF"/>
    <w:rsid w:val="00624940"/>
    <w:rsid w:val="006258DC"/>
    <w:rsid w:val="00625CDF"/>
    <w:rsid w:val="0062617F"/>
    <w:rsid w:val="00626CD2"/>
    <w:rsid w:val="00626E3F"/>
    <w:rsid w:val="006273E0"/>
    <w:rsid w:val="006306B9"/>
    <w:rsid w:val="00630F74"/>
    <w:rsid w:val="00631044"/>
    <w:rsid w:val="0063164C"/>
    <w:rsid w:val="00633CE3"/>
    <w:rsid w:val="00634002"/>
    <w:rsid w:val="006345EE"/>
    <w:rsid w:val="00635EC1"/>
    <w:rsid w:val="00636094"/>
    <w:rsid w:val="006366A8"/>
    <w:rsid w:val="00636C54"/>
    <w:rsid w:val="0063767A"/>
    <w:rsid w:val="0063797B"/>
    <w:rsid w:val="006413AE"/>
    <w:rsid w:val="00641873"/>
    <w:rsid w:val="0064195C"/>
    <w:rsid w:val="00641DBD"/>
    <w:rsid w:val="006427B4"/>
    <w:rsid w:val="00642C48"/>
    <w:rsid w:val="006431F6"/>
    <w:rsid w:val="00643313"/>
    <w:rsid w:val="00643A38"/>
    <w:rsid w:val="00644744"/>
    <w:rsid w:val="00644809"/>
    <w:rsid w:val="00644A96"/>
    <w:rsid w:val="0064521B"/>
    <w:rsid w:val="00645643"/>
    <w:rsid w:val="0064640A"/>
    <w:rsid w:val="006467E9"/>
    <w:rsid w:val="00647430"/>
    <w:rsid w:val="00647554"/>
    <w:rsid w:val="00650383"/>
    <w:rsid w:val="006505D6"/>
    <w:rsid w:val="00650BD8"/>
    <w:rsid w:val="00651CBC"/>
    <w:rsid w:val="006536D8"/>
    <w:rsid w:val="00653B32"/>
    <w:rsid w:val="006541C5"/>
    <w:rsid w:val="006548E5"/>
    <w:rsid w:val="00654944"/>
    <w:rsid w:val="00655912"/>
    <w:rsid w:val="00656080"/>
    <w:rsid w:val="006561D9"/>
    <w:rsid w:val="00656387"/>
    <w:rsid w:val="006563F1"/>
    <w:rsid w:val="0065673C"/>
    <w:rsid w:val="00656855"/>
    <w:rsid w:val="00656CA0"/>
    <w:rsid w:val="00657286"/>
    <w:rsid w:val="00657754"/>
    <w:rsid w:val="00657815"/>
    <w:rsid w:val="0066000A"/>
    <w:rsid w:val="0066045B"/>
    <w:rsid w:val="00660DF2"/>
    <w:rsid w:val="0066246E"/>
    <w:rsid w:val="006626EC"/>
    <w:rsid w:val="006629B0"/>
    <w:rsid w:val="0066383C"/>
    <w:rsid w:val="00663B90"/>
    <w:rsid w:val="00663BF2"/>
    <w:rsid w:val="00664802"/>
    <w:rsid w:val="00664D11"/>
    <w:rsid w:val="00665293"/>
    <w:rsid w:val="00665389"/>
    <w:rsid w:val="0066582B"/>
    <w:rsid w:val="0066627F"/>
    <w:rsid w:val="0066677D"/>
    <w:rsid w:val="006667A3"/>
    <w:rsid w:val="006668B5"/>
    <w:rsid w:val="00666946"/>
    <w:rsid w:val="006669C9"/>
    <w:rsid w:val="00667BBE"/>
    <w:rsid w:val="0067008F"/>
    <w:rsid w:val="006702C2"/>
    <w:rsid w:val="0067073A"/>
    <w:rsid w:val="00670ED9"/>
    <w:rsid w:val="00671772"/>
    <w:rsid w:val="0067293A"/>
    <w:rsid w:val="00672EDC"/>
    <w:rsid w:val="0067377F"/>
    <w:rsid w:val="006737EC"/>
    <w:rsid w:val="00673DAC"/>
    <w:rsid w:val="00674A86"/>
    <w:rsid w:val="00675F05"/>
    <w:rsid w:val="00675F27"/>
    <w:rsid w:val="006761E3"/>
    <w:rsid w:val="006766DF"/>
    <w:rsid w:val="006767ED"/>
    <w:rsid w:val="00676C47"/>
    <w:rsid w:val="00677B2B"/>
    <w:rsid w:val="00677D7B"/>
    <w:rsid w:val="0068061F"/>
    <w:rsid w:val="00680893"/>
    <w:rsid w:val="00680B6E"/>
    <w:rsid w:val="006825D1"/>
    <w:rsid w:val="00682795"/>
    <w:rsid w:val="00683657"/>
    <w:rsid w:val="00683D76"/>
    <w:rsid w:val="006855EB"/>
    <w:rsid w:val="006855F6"/>
    <w:rsid w:val="006857B1"/>
    <w:rsid w:val="006864D2"/>
    <w:rsid w:val="006867AD"/>
    <w:rsid w:val="006870A2"/>
    <w:rsid w:val="006876D0"/>
    <w:rsid w:val="0068771D"/>
    <w:rsid w:val="0069047A"/>
    <w:rsid w:val="006905BE"/>
    <w:rsid w:val="00691F05"/>
    <w:rsid w:val="00692413"/>
    <w:rsid w:val="00693F74"/>
    <w:rsid w:val="006951E9"/>
    <w:rsid w:val="00695E69"/>
    <w:rsid w:val="00696AD7"/>
    <w:rsid w:val="00697182"/>
    <w:rsid w:val="00697668"/>
    <w:rsid w:val="00697C13"/>
    <w:rsid w:val="006A0583"/>
    <w:rsid w:val="006A073F"/>
    <w:rsid w:val="006A122E"/>
    <w:rsid w:val="006A1430"/>
    <w:rsid w:val="006A16C3"/>
    <w:rsid w:val="006A33B5"/>
    <w:rsid w:val="006A34F5"/>
    <w:rsid w:val="006A3817"/>
    <w:rsid w:val="006A38F3"/>
    <w:rsid w:val="006A3C2E"/>
    <w:rsid w:val="006A402A"/>
    <w:rsid w:val="006A4054"/>
    <w:rsid w:val="006A422A"/>
    <w:rsid w:val="006A4BE6"/>
    <w:rsid w:val="006A5376"/>
    <w:rsid w:val="006A78A9"/>
    <w:rsid w:val="006A7B45"/>
    <w:rsid w:val="006A7E93"/>
    <w:rsid w:val="006B03ED"/>
    <w:rsid w:val="006B0BB3"/>
    <w:rsid w:val="006B0DB3"/>
    <w:rsid w:val="006B119A"/>
    <w:rsid w:val="006B17A6"/>
    <w:rsid w:val="006B2043"/>
    <w:rsid w:val="006B24AA"/>
    <w:rsid w:val="006B347C"/>
    <w:rsid w:val="006B3648"/>
    <w:rsid w:val="006B389C"/>
    <w:rsid w:val="006B3FE2"/>
    <w:rsid w:val="006B409F"/>
    <w:rsid w:val="006B4C67"/>
    <w:rsid w:val="006B50AB"/>
    <w:rsid w:val="006B515A"/>
    <w:rsid w:val="006B542E"/>
    <w:rsid w:val="006B56EA"/>
    <w:rsid w:val="006B60CE"/>
    <w:rsid w:val="006B62FC"/>
    <w:rsid w:val="006B67EE"/>
    <w:rsid w:val="006B69FF"/>
    <w:rsid w:val="006C05B5"/>
    <w:rsid w:val="006C17A6"/>
    <w:rsid w:val="006C2CAD"/>
    <w:rsid w:val="006C37EA"/>
    <w:rsid w:val="006C39E7"/>
    <w:rsid w:val="006C3E74"/>
    <w:rsid w:val="006C42EC"/>
    <w:rsid w:val="006C4425"/>
    <w:rsid w:val="006C443E"/>
    <w:rsid w:val="006C47AD"/>
    <w:rsid w:val="006C4802"/>
    <w:rsid w:val="006C4CF0"/>
    <w:rsid w:val="006C4EDA"/>
    <w:rsid w:val="006C698C"/>
    <w:rsid w:val="006C6A51"/>
    <w:rsid w:val="006C75B0"/>
    <w:rsid w:val="006D0D7D"/>
    <w:rsid w:val="006D0FAA"/>
    <w:rsid w:val="006D11E3"/>
    <w:rsid w:val="006D147F"/>
    <w:rsid w:val="006D14FE"/>
    <w:rsid w:val="006D1B62"/>
    <w:rsid w:val="006D1EFF"/>
    <w:rsid w:val="006D21AF"/>
    <w:rsid w:val="006D293B"/>
    <w:rsid w:val="006D2C4A"/>
    <w:rsid w:val="006D37E7"/>
    <w:rsid w:val="006D460B"/>
    <w:rsid w:val="006D4820"/>
    <w:rsid w:val="006D6534"/>
    <w:rsid w:val="006D79F6"/>
    <w:rsid w:val="006D7B38"/>
    <w:rsid w:val="006D7C3B"/>
    <w:rsid w:val="006E0A5E"/>
    <w:rsid w:val="006E0C93"/>
    <w:rsid w:val="006E0DB2"/>
    <w:rsid w:val="006E1F7B"/>
    <w:rsid w:val="006E2664"/>
    <w:rsid w:val="006E3B12"/>
    <w:rsid w:val="006E4152"/>
    <w:rsid w:val="006E4826"/>
    <w:rsid w:val="006E5499"/>
    <w:rsid w:val="006E54EE"/>
    <w:rsid w:val="006E679A"/>
    <w:rsid w:val="006E7097"/>
    <w:rsid w:val="006E712C"/>
    <w:rsid w:val="006E736E"/>
    <w:rsid w:val="006E7544"/>
    <w:rsid w:val="006F05AB"/>
    <w:rsid w:val="006F1046"/>
    <w:rsid w:val="006F11A5"/>
    <w:rsid w:val="006F1394"/>
    <w:rsid w:val="006F1451"/>
    <w:rsid w:val="006F1EF8"/>
    <w:rsid w:val="006F22F4"/>
    <w:rsid w:val="006F23C7"/>
    <w:rsid w:val="006F2A1C"/>
    <w:rsid w:val="006F2C2E"/>
    <w:rsid w:val="006F3908"/>
    <w:rsid w:val="006F4C66"/>
    <w:rsid w:val="006F5337"/>
    <w:rsid w:val="006F5D94"/>
    <w:rsid w:val="006F631D"/>
    <w:rsid w:val="006F68C7"/>
    <w:rsid w:val="006F69C1"/>
    <w:rsid w:val="006F6AB0"/>
    <w:rsid w:val="006F7F89"/>
    <w:rsid w:val="007009D4"/>
    <w:rsid w:val="00701159"/>
    <w:rsid w:val="007014F0"/>
    <w:rsid w:val="007017D4"/>
    <w:rsid w:val="007017F0"/>
    <w:rsid w:val="007021AE"/>
    <w:rsid w:val="00704436"/>
    <w:rsid w:val="00705009"/>
    <w:rsid w:val="00705EA9"/>
    <w:rsid w:val="00705F06"/>
    <w:rsid w:val="00705F3E"/>
    <w:rsid w:val="0070611B"/>
    <w:rsid w:val="00706508"/>
    <w:rsid w:val="00706A2C"/>
    <w:rsid w:val="00706B14"/>
    <w:rsid w:val="00707077"/>
    <w:rsid w:val="00707E6B"/>
    <w:rsid w:val="00707EDC"/>
    <w:rsid w:val="0071046E"/>
    <w:rsid w:val="00711385"/>
    <w:rsid w:val="00712835"/>
    <w:rsid w:val="00712CC4"/>
    <w:rsid w:val="00713989"/>
    <w:rsid w:val="00714411"/>
    <w:rsid w:val="007150FD"/>
    <w:rsid w:val="00716A9E"/>
    <w:rsid w:val="007207E3"/>
    <w:rsid w:val="00720F0F"/>
    <w:rsid w:val="0072101D"/>
    <w:rsid w:val="007212AB"/>
    <w:rsid w:val="00721785"/>
    <w:rsid w:val="00722772"/>
    <w:rsid w:val="00722DB7"/>
    <w:rsid w:val="00723687"/>
    <w:rsid w:val="007239FD"/>
    <w:rsid w:val="00724F98"/>
    <w:rsid w:val="00725E16"/>
    <w:rsid w:val="00725E2B"/>
    <w:rsid w:val="007265F2"/>
    <w:rsid w:val="00727BE2"/>
    <w:rsid w:val="00727F24"/>
    <w:rsid w:val="00727FBF"/>
    <w:rsid w:val="00730758"/>
    <w:rsid w:val="00730762"/>
    <w:rsid w:val="007317FE"/>
    <w:rsid w:val="00731995"/>
    <w:rsid w:val="007319D6"/>
    <w:rsid w:val="00731E9B"/>
    <w:rsid w:val="00732751"/>
    <w:rsid w:val="007331E3"/>
    <w:rsid w:val="0073412B"/>
    <w:rsid w:val="00735055"/>
    <w:rsid w:val="00735894"/>
    <w:rsid w:val="00735C0D"/>
    <w:rsid w:val="00736714"/>
    <w:rsid w:val="007369EA"/>
    <w:rsid w:val="007409E7"/>
    <w:rsid w:val="00740E28"/>
    <w:rsid w:val="00741E84"/>
    <w:rsid w:val="00742369"/>
    <w:rsid w:val="00742728"/>
    <w:rsid w:val="00743746"/>
    <w:rsid w:val="00743C79"/>
    <w:rsid w:val="0074444C"/>
    <w:rsid w:val="00744A75"/>
    <w:rsid w:val="00745A00"/>
    <w:rsid w:val="00746228"/>
    <w:rsid w:val="00746265"/>
    <w:rsid w:val="00746EEE"/>
    <w:rsid w:val="00746F58"/>
    <w:rsid w:val="0075139A"/>
    <w:rsid w:val="007515F6"/>
    <w:rsid w:val="0075175D"/>
    <w:rsid w:val="00752F3A"/>
    <w:rsid w:val="007534A1"/>
    <w:rsid w:val="007549E4"/>
    <w:rsid w:val="0075574B"/>
    <w:rsid w:val="00756676"/>
    <w:rsid w:val="00757BC4"/>
    <w:rsid w:val="0076088C"/>
    <w:rsid w:val="007609DE"/>
    <w:rsid w:val="007613E0"/>
    <w:rsid w:val="00761C42"/>
    <w:rsid w:val="00761DC5"/>
    <w:rsid w:val="0076247D"/>
    <w:rsid w:val="007625CA"/>
    <w:rsid w:val="00762690"/>
    <w:rsid w:val="007626A6"/>
    <w:rsid w:val="00762721"/>
    <w:rsid w:val="00762839"/>
    <w:rsid w:val="00762A48"/>
    <w:rsid w:val="00762AD2"/>
    <w:rsid w:val="007638BD"/>
    <w:rsid w:val="00763B63"/>
    <w:rsid w:val="00763D09"/>
    <w:rsid w:val="00764060"/>
    <w:rsid w:val="00764400"/>
    <w:rsid w:val="007659BB"/>
    <w:rsid w:val="00765B52"/>
    <w:rsid w:val="00765D28"/>
    <w:rsid w:val="0076687B"/>
    <w:rsid w:val="00766C34"/>
    <w:rsid w:val="00766E1E"/>
    <w:rsid w:val="00766EF6"/>
    <w:rsid w:val="00767213"/>
    <w:rsid w:val="00767622"/>
    <w:rsid w:val="00767EB9"/>
    <w:rsid w:val="00767FC7"/>
    <w:rsid w:val="007702B1"/>
    <w:rsid w:val="00770CFA"/>
    <w:rsid w:val="00770FBB"/>
    <w:rsid w:val="0077164A"/>
    <w:rsid w:val="00771666"/>
    <w:rsid w:val="0077178D"/>
    <w:rsid w:val="0077191F"/>
    <w:rsid w:val="00771E44"/>
    <w:rsid w:val="00771E5D"/>
    <w:rsid w:val="00771EC7"/>
    <w:rsid w:val="007734A2"/>
    <w:rsid w:val="00774491"/>
    <w:rsid w:val="00774CFA"/>
    <w:rsid w:val="00774DB9"/>
    <w:rsid w:val="007751BB"/>
    <w:rsid w:val="00776335"/>
    <w:rsid w:val="007764C0"/>
    <w:rsid w:val="00776D8E"/>
    <w:rsid w:val="00777310"/>
    <w:rsid w:val="00780D53"/>
    <w:rsid w:val="007812F8"/>
    <w:rsid w:val="007815C8"/>
    <w:rsid w:val="0078292D"/>
    <w:rsid w:val="00782AC5"/>
    <w:rsid w:val="00782D4C"/>
    <w:rsid w:val="00782ED1"/>
    <w:rsid w:val="007834BD"/>
    <w:rsid w:val="007835A7"/>
    <w:rsid w:val="0078368E"/>
    <w:rsid w:val="00783A34"/>
    <w:rsid w:val="00783A60"/>
    <w:rsid w:val="00783E03"/>
    <w:rsid w:val="00785021"/>
    <w:rsid w:val="007850BF"/>
    <w:rsid w:val="00786779"/>
    <w:rsid w:val="00786F4F"/>
    <w:rsid w:val="00787459"/>
    <w:rsid w:val="00787602"/>
    <w:rsid w:val="007876FB"/>
    <w:rsid w:val="00790751"/>
    <w:rsid w:val="00791665"/>
    <w:rsid w:val="00791704"/>
    <w:rsid w:val="0079225B"/>
    <w:rsid w:val="00792EC1"/>
    <w:rsid w:val="00793725"/>
    <w:rsid w:val="00793B46"/>
    <w:rsid w:val="00794940"/>
    <w:rsid w:val="00795053"/>
    <w:rsid w:val="0079597A"/>
    <w:rsid w:val="007959CA"/>
    <w:rsid w:val="00795C3E"/>
    <w:rsid w:val="00796228"/>
    <w:rsid w:val="00796C59"/>
    <w:rsid w:val="0079751F"/>
    <w:rsid w:val="007976D6"/>
    <w:rsid w:val="00797D10"/>
    <w:rsid w:val="007A1061"/>
    <w:rsid w:val="007A2099"/>
    <w:rsid w:val="007A25EF"/>
    <w:rsid w:val="007A3661"/>
    <w:rsid w:val="007A4F9E"/>
    <w:rsid w:val="007A5221"/>
    <w:rsid w:val="007A579A"/>
    <w:rsid w:val="007A5E02"/>
    <w:rsid w:val="007A6310"/>
    <w:rsid w:val="007A6AA1"/>
    <w:rsid w:val="007A6D4E"/>
    <w:rsid w:val="007A6F0A"/>
    <w:rsid w:val="007A720F"/>
    <w:rsid w:val="007A768A"/>
    <w:rsid w:val="007B0BD4"/>
    <w:rsid w:val="007B18DC"/>
    <w:rsid w:val="007B1C08"/>
    <w:rsid w:val="007B2EB0"/>
    <w:rsid w:val="007B2EEC"/>
    <w:rsid w:val="007B38CD"/>
    <w:rsid w:val="007B3F3A"/>
    <w:rsid w:val="007B4001"/>
    <w:rsid w:val="007B4474"/>
    <w:rsid w:val="007B4B8A"/>
    <w:rsid w:val="007B4CA9"/>
    <w:rsid w:val="007B57D5"/>
    <w:rsid w:val="007B6632"/>
    <w:rsid w:val="007B68E6"/>
    <w:rsid w:val="007C0465"/>
    <w:rsid w:val="007C0B85"/>
    <w:rsid w:val="007C0CB0"/>
    <w:rsid w:val="007C0F6B"/>
    <w:rsid w:val="007C1B37"/>
    <w:rsid w:val="007C1D90"/>
    <w:rsid w:val="007C29CB"/>
    <w:rsid w:val="007C3C5B"/>
    <w:rsid w:val="007C4562"/>
    <w:rsid w:val="007C4691"/>
    <w:rsid w:val="007C48B5"/>
    <w:rsid w:val="007C5162"/>
    <w:rsid w:val="007C5297"/>
    <w:rsid w:val="007C66DF"/>
    <w:rsid w:val="007C68E9"/>
    <w:rsid w:val="007C6AA5"/>
    <w:rsid w:val="007C6CC1"/>
    <w:rsid w:val="007C6D25"/>
    <w:rsid w:val="007C7ADD"/>
    <w:rsid w:val="007D070C"/>
    <w:rsid w:val="007D148E"/>
    <w:rsid w:val="007D329E"/>
    <w:rsid w:val="007D350D"/>
    <w:rsid w:val="007D563B"/>
    <w:rsid w:val="007D572C"/>
    <w:rsid w:val="007D5C83"/>
    <w:rsid w:val="007D6153"/>
    <w:rsid w:val="007D62B0"/>
    <w:rsid w:val="007D66DD"/>
    <w:rsid w:val="007D6794"/>
    <w:rsid w:val="007D6BF0"/>
    <w:rsid w:val="007D71D4"/>
    <w:rsid w:val="007D7F92"/>
    <w:rsid w:val="007E15B6"/>
    <w:rsid w:val="007E280A"/>
    <w:rsid w:val="007E43F6"/>
    <w:rsid w:val="007E46E4"/>
    <w:rsid w:val="007E48F7"/>
    <w:rsid w:val="007E4BE8"/>
    <w:rsid w:val="007E5A25"/>
    <w:rsid w:val="007E5FC5"/>
    <w:rsid w:val="007E6A4B"/>
    <w:rsid w:val="007E719F"/>
    <w:rsid w:val="007E7989"/>
    <w:rsid w:val="007F01B6"/>
    <w:rsid w:val="007F0464"/>
    <w:rsid w:val="007F1318"/>
    <w:rsid w:val="007F1E5D"/>
    <w:rsid w:val="007F2E2E"/>
    <w:rsid w:val="007F3536"/>
    <w:rsid w:val="007F3EF6"/>
    <w:rsid w:val="007F44E6"/>
    <w:rsid w:val="007F5161"/>
    <w:rsid w:val="007F5A6B"/>
    <w:rsid w:val="007F5B68"/>
    <w:rsid w:val="007F6FE3"/>
    <w:rsid w:val="007F7566"/>
    <w:rsid w:val="007F757B"/>
    <w:rsid w:val="007F7B4F"/>
    <w:rsid w:val="007F7EB3"/>
    <w:rsid w:val="008002D8"/>
    <w:rsid w:val="00800A95"/>
    <w:rsid w:val="00800EB2"/>
    <w:rsid w:val="008020B1"/>
    <w:rsid w:val="008020CA"/>
    <w:rsid w:val="00804963"/>
    <w:rsid w:val="008065B1"/>
    <w:rsid w:val="00806667"/>
    <w:rsid w:val="008103AE"/>
    <w:rsid w:val="008104C0"/>
    <w:rsid w:val="00810527"/>
    <w:rsid w:val="00810A7C"/>
    <w:rsid w:val="00811001"/>
    <w:rsid w:val="0081159E"/>
    <w:rsid w:val="00811AA2"/>
    <w:rsid w:val="00811CB7"/>
    <w:rsid w:val="00813D9F"/>
    <w:rsid w:val="00814317"/>
    <w:rsid w:val="00814650"/>
    <w:rsid w:val="008157F3"/>
    <w:rsid w:val="008173FE"/>
    <w:rsid w:val="008177F4"/>
    <w:rsid w:val="00817E14"/>
    <w:rsid w:val="00817E8C"/>
    <w:rsid w:val="00817EE6"/>
    <w:rsid w:val="00820ECB"/>
    <w:rsid w:val="00821245"/>
    <w:rsid w:val="0082197F"/>
    <w:rsid w:val="00821B0F"/>
    <w:rsid w:val="00821B11"/>
    <w:rsid w:val="00821E0A"/>
    <w:rsid w:val="00821E1A"/>
    <w:rsid w:val="00821E43"/>
    <w:rsid w:val="0082278B"/>
    <w:rsid w:val="00823A80"/>
    <w:rsid w:val="00823B9A"/>
    <w:rsid w:val="00823CD6"/>
    <w:rsid w:val="0082475D"/>
    <w:rsid w:val="0082488C"/>
    <w:rsid w:val="00824C7B"/>
    <w:rsid w:val="00824FE7"/>
    <w:rsid w:val="0082501D"/>
    <w:rsid w:val="008252AC"/>
    <w:rsid w:val="008256A2"/>
    <w:rsid w:val="00830359"/>
    <w:rsid w:val="00832C14"/>
    <w:rsid w:val="00833761"/>
    <w:rsid w:val="00833E42"/>
    <w:rsid w:val="008348A7"/>
    <w:rsid w:val="008352FC"/>
    <w:rsid w:val="008354FC"/>
    <w:rsid w:val="00835C88"/>
    <w:rsid w:val="00835CBD"/>
    <w:rsid w:val="00835E85"/>
    <w:rsid w:val="00836B45"/>
    <w:rsid w:val="00836DA5"/>
    <w:rsid w:val="0083786A"/>
    <w:rsid w:val="00837E4B"/>
    <w:rsid w:val="00837EF7"/>
    <w:rsid w:val="008409D0"/>
    <w:rsid w:val="008421D7"/>
    <w:rsid w:val="0084377B"/>
    <w:rsid w:val="008437FB"/>
    <w:rsid w:val="008439AC"/>
    <w:rsid w:val="00843D8D"/>
    <w:rsid w:val="00844577"/>
    <w:rsid w:val="008457C1"/>
    <w:rsid w:val="00845ADB"/>
    <w:rsid w:val="00845B7B"/>
    <w:rsid w:val="0084609B"/>
    <w:rsid w:val="008465D0"/>
    <w:rsid w:val="0085049F"/>
    <w:rsid w:val="00850682"/>
    <w:rsid w:val="008509E6"/>
    <w:rsid w:val="00850EFE"/>
    <w:rsid w:val="0085177B"/>
    <w:rsid w:val="00851D16"/>
    <w:rsid w:val="008523F8"/>
    <w:rsid w:val="0085292E"/>
    <w:rsid w:val="0085341C"/>
    <w:rsid w:val="00853892"/>
    <w:rsid w:val="00854740"/>
    <w:rsid w:val="008553D9"/>
    <w:rsid w:val="00855B2B"/>
    <w:rsid w:val="00855EE3"/>
    <w:rsid w:val="00855FD5"/>
    <w:rsid w:val="00856397"/>
    <w:rsid w:val="0085654C"/>
    <w:rsid w:val="008566AA"/>
    <w:rsid w:val="008566F4"/>
    <w:rsid w:val="00856707"/>
    <w:rsid w:val="008568C7"/>
    <w:rsid w:val="008573B9"/>
    <w:rsid w:val="00857751"/>
    <w:rsid w:val="00857B6C"/>
    <w:rsid w:val="00857FD5"/>
    <w:rsid w:val="00860531"/>
    <w:rsid w:val="008607F9"/>
    <w:rsid w:val="00861180"/>
    <w:rsid w:val="00861FE1"/>
    <w:rsid w:val="008637FE"/>
    <w:rsid w:val="0086543C"/>
    <w:rsid w:val="008654E1"/>
    <w:rsid w:val="008654FC"/>
    <w:rsid w:val="00865921"/>
    <w:rsid w:val="0086627A"/>
    <w:rsid w:val="00866F38"/>
    <w:rsid w:val="008671E9"/>
    <w:rsid w:val="008677EA"/>
    <w:rsid w:val="00867EF1"/>
    <w:rsid w:val="00870A00"/>
    <w:rsid w:val="00870B0B"/>
    <w:rsid w:val="00871B57"/>
    <w:rsid w:val="00872798"/>
    <w:rsid w:val="00874CEE"/>
    <w:rsid w:val="00874FEA"/>
    <w:rsid w:val="00875493"/>
    <w:rsid w:val="00875862"/>
    <w:rsid w:val="00875C74"/>
    <w:rsid w:val="008762B9"/>
    <w:rsid w:val="00876B41"/>
    <w:rsid w:val="00877401"/>
    <w:rsid w:val="00877C3B"/>
    <w:rsid w:val="008805F8"/>
    <w:rsid w:val="0088194E"/>
    <w:rsid w:val="00882C26"/>
    <w:rsid w:val="00883607"/>
    <w:rsid w:val="008851BC"/>
    <w:rsid w:val="0088528B"/>
    <w:rsid w:val="00886694"/>
    <w:rsid w:val="008868AA"/>
    <w:rsid w:val="008874C5"/>
    <w:rsid w:val="00887974"/>
    <w:rsid w:val="008904A2"/>
    <w:rsid w:val="008912B4"/>
    <w:rsid w:val="00891355"/>
    <w:rsid w:val="008917C8"/>
    <w:rsid w:val="00891D91"/>
    <w:rsid w:val="00892653"/>
    <w:rsid w:val="00893A9D"/>
    <w:rsid w:val="00893B23"/>
    <w:rsid w:val="00893B27"/>
    <w:rsid w:val="0089437A"/>
    <w:rsid w:val="008952D9"/>
    <w:rsid w:val="00896152"/>
    <w:rsid w:val="008969C4"/>
    <w:rsid w:val="00896EAD"/>
    <w:rsid w:val="00896F3D"/>
    <w:rsid w:val="008973B8"/>
    <w:rsid w:val="008974B7"/>
    <w:rsid w:val="008975C8"/>
    <w:rsid w:val="00897713"/>
    <w:rsid w:val="00897D50"/>
    <w:rsid w:val="008A0245"/>
    <w:rsid w:val="008A0A0F"/>
    <w:rsid w:val="008A114D"/>
    <w:rsid w:val="008A1481"/>
    <w:rsid w:val="008A206E"/>
    <w:rsid w:val="008A29F3"/>
    <w:rsid w:val="008A2E7E"/>
    <w:rsid w:val="008A32B5"/>
    <w:rsid w:val="008A390A"/>
    <w:rsid w:val="008A4F99"/>
    <w:rsid w:val="008A50AF"/>
    <w:rsid w:val="008A50BB"/>
    <w:rsid w:val="008A61D2"/>
    <w:rsid w:val="008A6A75"/>
    <w:rsid w:val="008A6C37"/>
    <w:rsid w:val="008A6FE8"/>
    <w:rsid w:val="008A7158"/>
    <w:rsid w:val="008A7312"/>
    <w:rsid w:val="008A76CB"/>
    <w:rsid w:val="008A7A83"/>
    <w:rsid w:val="008B23C2"/>
    <w:rsid w:val="008B3C79"/>
    <w:rsid w:val="008B4872"/>
    <w:rsid w:val="008B6103"/>
    <w:rsid w:val="008B6452"/>
    <w:rsid w:val="008B6C6C"/>
    <w:rsid w:val="008B6D0B"/>
    <w:rsid w:val="008B781B"/>
    <w:rsid w:val="008C12C3"/>
    <w:rsid w:val="008C134F"/>
    <w:rsid w:val="008C1602"/>
    <w:rsid w:val="008C1E2B"/>
    <w:rsid w:val="008C1E95"/>
    <w:rsid w:val="008C3D65"/>
    <w:rsid w:val="008C4B6A"/>
    <w:rsid w:val="008C4EE5"/>
    <w:rsid w:val="008C5484"/>
    <w:rsid w:val="008C56C5"/>
    <w:rsid w:val="008C5CA7"/>
    <w:rsid w:val="008C5DC4"/>
    <w:rsid w:val="008C71AC"/>
    <w:rsid w:val="008D0086"/>
    <w:rsid w:val="008D0535"/>
    <w:rsid w:val="008D09B6"/>
    <w:rsid w:val="008D0E52"/>
    <w:rsid w:val="008D286F"/>
    <w:rsid w:val="008D2A88"/>
    <w:rsid w:val="008D301A"/>
    <w:rsid w:val="008D3C04"/>
    <w:rsid w:val="008D3E6D"/>
    <w:rsid w:val="008D3F56"/>
    <w:rsid w:val="008D40A3"/>
    <w:rsid w:val="008D4F1C"/>
    <w:rsid w:val="008D523F"/>
    <w:rsid w:val="008D5512"/>
    <w:rsid w:val="008D5A36"/>
    <w:rsid w:val="008D5EB8"/>
    <w:rsid w:val="008D605C"/>
    <w:rsid w:val="008E029D"/>
    <w:rsid w:val="008E06FC"/>
    <w:rsid w:val="008E0A3F"/>
    <w:rsid w:val="008E2976"/>
    <w:rsid w:val="008E2FF1"/>
    <w:rsid w:val="008E3019"/>
    <w:rsid w:val="008E3277"/>
    <w:rsid w:val="008E337F"/>
    <w:rsid w:val="008E38A6"/>
    <w:rsid w:val="008E4032"/>
    <w:rsid w:val="008E46F8"/>
    <w:rsid w:val="008E4798"/>
    <w:rsid w:val="008E4A6A"/>
    <w:rsid w:val="008E50C4"/>
    <w:rsid w:val="008E5B91"/>
    <w:rsid w:val="008E628F"/>
    <w:rsid w:val="008E64AA"/>
    <w:rsid w:val="008E654B"/>
    <w:rsid w:val="008E6A25"/>
    <w:rsid w:val="008E7514"/>
    <w:rsid w:val="008E7840"/>
    <w:rsid w:val="008E79C9"/>
    <w:rsid w:val="008E7C8B"/>
    <w:rsid w:val="008F2D4A"/>
    <w:rsid w:val="008F4699"/>
    <w:rsid w:val="008F4D80"/>
    <w:rsid w:val="008F52B4"/>
    <w:rsid w:val="008F5C40"/>
    <w:rsid w:val="008F6182"/>
    <w:rsid w:val="008F6689"/>
    <w:rsid w:val="008F7D7E"/>
    <w:rsid w:val="009004E3"/>
    <w:rsid w:val="00901666"/>
    <w:rsid w:val="00901BE8"/>
    <w:rsid w:val="00901D88"/>
    <w:rsid w:val="00901E6F"/>
    <w:rsid w:val="0090303C"/>
    <w:rsid w:val="00903570"/>
    <w:rsid w:val="00903655"/>
    <w:rsid w:val="0090382B"/>
    <w:rsid w:val="00903A76"/>
    <w:rsid w:val="00904ABC"/>
    <w:rsid w:val="00905172"/>
    <w:rsid w:val="00905701"/>
    <w:rsid w:val="00905C19"/>
    <w:rsid w:val="00905FF0"/>
    <w:rsid w:val="009062B8"/>
    <w:rsid w:val="009066B8"/>
    <w:rsid w:val="00910206"/>
    <w:rsid w:val="00910246"/>
    <w:rsid w:val="00910F25"/>
    <w:rsid w:val="00911406"/>
    <w:rsid w:val="009126E1"/>
    <w:rsid w:val="00913527"/>
    <w:rsid w:val="009137EE"/>
    <w:rsid w:val="009143CE"/>
    <w:rsid w:val="0091456A"/>
    <w:rsid w:val="009146FF"/>
    <w:rsid w:val="00914DC3"/>
    <w:rsid w:val="00915569"/>
    <w:rsid w:val="00915D58"/>
    <w:rsid w:val="00917B44"/>
    <w:rsid w:val="00917DFC"/>
    <w:rsid w:val="00917F43"/>
    <w:rsid w:val="00920273"/>
    <w:rsid w:val="00920E80"/>
    <w:rsid w:val="0092105E"/>
    <w:rsid w:val="009215E0"/>
    <w:rsid w:val="009216A8"/>
    <w:rsid w:val="00922036"/>
    <w:rsid w:val="009237C2"/>
    <w:rsid w:val="00923DB2"/>
    <w:rsid w:val="00924449"/>
    <w:rsid w:val="00924D49"/>
    <w:rsid w:val="00925786"/>
    <w:rsid w:val="00925DF9"/>
    <w:rsid w:val="00925FEA"/>
    <w:rsid w:val="00927478"/>
    <w:rsid w:val="009275AE"/>
    <w:rsid w:val="009276F2"/>
    <w:rsid w:val="0092797F"/>
    <w:rsid w:val="00927F3E"/>
    <w:rsid w:val="009301D9"/>
    <w:rsid w:val="0093029E"/>
    <w:rsid w:val="009306C7"/>
    <w:rsid w:val="00931442"/>
    <w:rsid w:val="00931741"/>
    <w:rsid w:val="00931744"/>
    <w:rsid w:val="009323A7"/>
    <w:rsid w:val="00932B9D"/>
    <w:rsid w:val="00932F59"/>
    <w:rsid w:val="00933277"/>
    <w:rsid w:val="00934150"/>
    <w:rsid w:val="0093504C"/>
    <w:rsid w:val="009359C8"/>
    <w:rsid w:val="00936282"/>
    <w:rsid w:val="0093715D"/>
    <w:rsid w:val="009376C5"/>
    <w:rsid w:val="009402AA"/>
    <w:rsid w:val="009406FD"/>
    <w:rsid w:val="00941161"/>
    <w:rsid w:val="00942166"/>
    <w:rsid w:val="009423E0"/>
    <w:rsid w:val="00942644"/>
    <w:rsid w:val="009426FB"/>
    <w:rsid w:val="009440B6"/>
    <w:rsid w:val="00944484"/>
    <w:rsid w:val="00944898"/>
    <w:rsid w:val="00944952"/>
    <w:rsid w:val="00944B03"/>
    <w:rsid w:val="00944CE7"/>
    <w:rsid w:val="00944FF4"/>
    <w:rsid w:val="009460C2"/>
    <w:rsid w:val="0094671F"/>
    <w:rsid w:val="00947730"/>
    <w:rsid w:val="00947B68"/>
    <w:rsid w:val="00950238"/>
    <w:rsid w:val="0095034B"/>
    <w:rsid w:val="00951557"/>
    <w:rsid w:val="0095174B"/>
    <w:rsid w:val="009525D7"/>
    <w:rsid w:val="00952637"/>
    <w:rsid w:val="00952B1A"/>
    <w:rsid w:val="00953768"/>
    <w:rsid w:val="009537CA"/>
    <w:rsid w:val="009542BB"/>
    <w:rsid w:val="00954ED7"/>
    <w:rsid w:val="00954F49"/>
    <w:rsid w:val="009550B6"/>
    <w:rsid w:val="0095533B"/>
    <w:rsid w:val="00956187"/>
    <w:rsid w:val="00961929"/>
    <w:rsid w:val="00961BFE"/>
    <w:rsid w:val="00961DEC"/>
    <w:rsid w:val="00961EF7"/>
    <w:rsid w:val="00962215"/>
    <w:rsid w:val="00962803"/>
    <w:rsid w:val="00963402"/>
    <w:rsid w:val="00963BC1"/>
    <w:rsid w:val="009640BA"/>
    <w:rsid w:val="00964BAF"/>
    <w:rsid w:val="00964E86"/>
    <w:rsid w:val="00964F05"/>
    <w:rsid w:val="009650EE"/>
    <w:rsid w:val="00965A29"/>
    <w:rsid w:val="00966672"/>
    <w:rsid w:val="00966779"/>
    <w:rsid w:val="0096712D"/>
    <w:rsid w:val="00970ADF"/>
    <w:rsid w:val="00970DE5"/>
    <w:rsid w:val="00970FC1"/>
    <w:rsid w:val="009714B4"/>
    <w:rsid w:val="009734BB"/>
    <w:rsid w:val="00973A4C"/>
    <w:rsid w:val="00973CB7"/>
    <w:rsid w:val="00975370"/>
    <w:rsid w:val="00976213"/>
    <w:rsid w:val="009765C7"/>
    <w:rsid w:val="009814CE"/>
    <w:rsid w:val="009814F5"/>
    <w:rsid w:val="00981659"/>
    <w:rsid w:val="009817F3"/>
    <w:rsid w:val="009822E1"/>
    <w:rsid w:val="00982354"/>
    <w:rsid w:val="00982C9B"/>
    <w:rsid w:val="009831EF"/>
    <w:rsid w:val="009835A5"/>
    <w:rsid w:val="00984B62"/>
    <w:rsid w:val="00984BB0"/>
    <w:rsid w:val="009858DE"/>
    <w:rsid w:val="00985C85"/>
    <w:rsid w:val="00985D75"/>
    <w:rsid w:val="00985FD9"/>
    <w:rsid w:val="0098613B"/>
    <w:rsid w:val="00986605"/>
    <w:rsid w:val="00986BFE"/>
    <w:rsid w:val="0098777D"/>
    <w:rsid w:val="00987A17"/>
    <w:rsid w:val="00987BEF"/>
    <w:rsid w:val="00987CFC"/>
    <w:rsid w:val="00991BE5"/>
    <w:rsid w:val="00993730"/>
    <w:rsid w:val="00993EB9"/>
    <w:rsid w:val="00993F7A"/>
    <w:rsid w:val="00994DBD"/>
    <w:rsid w:val="0099667B"/>
    <w:rsid w:val="00996914"/>
    <w:rsid w:val="00996A00"/>
    <w:rsid w:val="00996BAB"/>
    <w:rsid w:val="00997C72"/>
    <w:rsid w:val="00997E4A"/>
    <w:rsid w:val="009A063C"/>
    <w:rsid w:val="009A0959"/>
    <w:rsid w:val="009A14E5"/>
    <w:rsid w:val="009A1718"/>
    <w:rsid w:val="009A2983"/>
    <w:rsid w:val="009A3188"/>
    <w:rsid w:val="009A3284"/>
    <w:rsid w:val="009A3A17"/>
    <w:rsid w:val="009A3AC1"/>
    <w:rsid w:val="009A3E7B"/>
    <w:rsid w:val="009A4925"/>
    <w:rsid w:val="009A4F1E"/>
    <w:rsid w:val="009A607D"/>
    <w:rsid w:val="009A63C0"/>
    <w:rsid w:val="009A6560"/>
    <w:rsid w:val="009A6957"/>
    <w:rsid w:val="009A7325"/>
    <w:rsid w:val="009A7D3D"/>
    <w:rsid w:val="009B0235"/>
    <w:rsid w:val="009B0AE6"/>
    <w:rsid w:val="009B10D5"/>
    <w:rsid w:val="009B11DD"/>
    <w:rsid w:val="009B174A"/>
    <w:rsid w:val="009B1D42"/>
    <w:rsid w:val="009B2063"/>
    <w:rsid w:val="009B23E6"/>
    <w:rsid w:val="009B2478"/>
    <w:rsid w:val="009B271A"/>
    <w:rsid w:val="009B2A1D"/>
    <w:rsid w:val="009B3018"/>
    <w:rsid w:val="009B337C"/>
    <w:rsid w:val="009B3904"/>
    <w:rsid w:val="009B4548"/>
    <w:rsid w:val="009B4C48"/>
    <w:rsid w:val="009B4CC8"/>
    <w:rsid w:val="009B4F83"/>
    <w:rsid w:val="009B5D32"/>
    <w:rsid w:val="009B5EC7"/>
    <w:rsid w:val="009B69F5"/>
    <w:rsid w:val="009B6F54"/>
    <w:rsid w:val="009B6FC0"/>
    <w:rsid w:val="009B7002"/>
    <w:rsid w:val="009B783D"/>
    <w:rsid w:val="009C00C8"/>
    <w:rsid w:val="009C04BB"/>
    <w:rsid w:val="009C12A7"/>
    <w:rsid w:val="009C1BCB"/>
    <w:rsid w:val="009C245A"/>
    <w:rsid w:val="009C30AD"/>
    <w:rsid w:val="009C30C6"/>
    <w:rsid w:val="009C3F9D"/>
    <w:rsid w:val="009C42B4"/>
    <w:rsid w:val="009C444E"/>
    <w:rsid w:val="009C47DD"/>
    <w:rsid w:val="009C47F8"/>
    <w:rsid w:val="009C4A07"/>
    <w:rsid w:val="009C4A64"/>
    <w:rsid w:val="009C4B26"/>
    <w:rsid w:val="009C52A5"/>
    <w:rsid w:val="009C5AC2"/>
    <w:rsid w:val="009C6E70"/>
    <w:rsid w:val="009C7AB1"/>
    <w:rsid w:val="009D0179"/>
    <w:rsid w:val="009D0A36"/>
    <w:rsid w:val="009D0EB1"/>
    <w:rsid w:val="009D1D65"/>
    <w:rsid w:val="009D237D"/>
    <w:rsid w:val="009D2FF6"/>
    <w:rsid w:val="009D3A44"/>
    <w:rsid w:val="009D3C19"/>
    <w:rsid w:val="009D443D"/>
    <w:rsid w:val="009D47E7"/>
    <w:rsid w:val="009D533D"/>
    <w:rsid w:val="009D5738"/>
    <w:rsid w:val="009D581D"/>
    <w:rsid w:val="009D6027"/>
    <w:rsid w:val="009D6369"/>
    <w:rsid w:val="009D675F"/>
    <w:rsid w:val="009D6AED"/>
    <w:rsid w:val="009D74BA"/>
    <w:rsid w:val="009D7B4B"/>
    <w:rsid w:val="009D7CC0"/>
    <w:rsid w:val="009E0189"/>
    <w:rsid w:val="009E2A65"/>
    <w:rsid w:val="009E3021"/>
    <w:rsid w:val="009E33A8"/>
    <w:rsid w:val="009E3C26"/>
    <w:rsid w:val="009E469E"/>
    <w:rsid w:val="009E5833"/>
    <w:rsid w:val="009E5C93"/>
    <w:rsid w:val="009E6984"/>
    <w:rsid w:val="009E6ED3"/>
    <w:rsid w:val="009E723D"/>
    <w:rsid w:val="009E76EB"/>
    <w:rsid w:val="009E7A17"/>
    <w:rsid w:val="009E7D58"/>
    <w:rsid w:val="009F094B"/>
    <w:rsid w:val="009F1015"/>
    <w:rsid w:val="009F102A"/>
    <w:rsid w:val="009F1296"/>
    <w:rsid w:val="009F169A"/>
    <w:rsid w:val="009F16F8"/>
    <w:rsid w:val="009F1705"/>
    <w:rsid w:val="009F1911"/>
    <w:rsid w:val="009F1C1F"/>
    <w:rsid w:val="009F3A01"/>
    <w:rsid w:val="009F3DBF"/>
    <w:rsid w:val="009F47F9"/>
    <w:rsid w:val="009F48F2"/>
    <w:rsid w:val="009F4A5B"/>
    <w:rsid w:val="009F4EE9"/>
    <w:rsid w:val="009F5567"/>
    <w:rsid w:val="009F7F0A"/>
    <w:rsid w:val="00A0030A"/>
    <w:rsid w:val="00A00921"/>
    <w:rsid w:val="00A00DBE"/>
    <w:rsid w:val="00A0144A"/>
    <w:rsid w:val="00A01B79"/>
    <w:rsid w:val="00A01F23"/>
    <w:rsid w:val="00A021A8"/>
    <w:rsid w:val="00A022AB"/>
    <w:rsid w:val="00A02903"/>
    <w:rsid w:val="00A02922"/>
    <w:rsid w:val="00A035F3"/>
    <w:rsid w:val="00A03C00"/>
    <w:rsid w:val="00A03CB8"/>
    <w:rsid w:val="00A03FBB"/>
    <w:rsid w:val="00A04500"/>
    <w:rsid w:val="00A047EC"/>
    <w:rsid w:val="00A047F5"/>
    <w:rsid w:val="00A04AA2"/>
    <w:rsid w:val="00A05440"/>
    <w:rsid w:val="00A059B8"/>
    <w:rsid w:val="00A05A40"/>
    <w:rsid w:val="00A0601F"/>
    <w:rsid w:val="00A06CF2"/>
    <w:rsid w:val="00A06D00"/>
    <w:rsid w:val="00A07678"/>
    <w:rsid w:val="00A10B10"/>
    <w:rsid w:val="00A1172D"/>
    <w:rsid w:val="00A12007"/>
    <w:rsid w:val="00A126FE"/>
    <w:rsid w:val="00A12771"/>
    <w:rsid w:val="00A1331C"/>
    <w:rsid w:val="00A13834"/>
    <w:rsid w:val="00A13BCA"/>
    <w:rsid w:val="00A14303"/>
    <w:rsid w:val="00A14391"/>
    <w:rsid w:val="00A14AB6"/>
    <w:rsid w:val="00A14E34"/>
    <w:rsid w:val="00A151ED"/>
    <w:rsid w:val="00A153F7"/>
    <w:rsid w:val="00A15720"/>
    <w:rsid w:val="00A1583B"/>
    <w:rsid w:val="00A160A4"/>
    <w:rsid w:val="00A164B1"/>
    <w:rsid w:val="00A2031B"/>
    <w:rsid w:val="00A20A1B"/>
    <w:rsid w:val="00A20BF7"/>
    <w:rsid w:val="00A211B7"/>
    <w:rsid w:val="00A2128E"/>
    <w:rsid w:val="00A22732"/>
    <w:rsid w:val="00A23400"/>
    <w:rsid w:val="00A24285"/>
    <w:rsid w:val="00A2438D"/>
    <w:rsid w:val="00A24C30"/>
    <w:rsid w:val="00A25096"/>
    <w:rsid w:val="00A25534"/>
    <w:rsid w:val="00A255C0"/>
    <w:rsid w:val="00A2679B"/>
    <w:rsid w:val="00A26995"/>
    <w:rsid w:val="00A274F5"/>
    <w:rsid w:val="00A27F03"/>
    <w:rsid w:val="00A30057"/>
    <w:rsid w:val="00A304AD"/>
    <w:rsid w:val="00A30BB9"/>
    <w:rsid w:val="00A312F4"/>
    <w:rsid w:val="00A314AA"/>
    <w:rsid w:val="00A316DF"/>
    <w:rsid w:val="00A31A7D"/>
    <w:rsid w:val="00A32E58"/>
    <w:rsid w:val="00A33543"/>
    <w:rsid w:val="00A3385C"/>
    <w:rsid w:val="00A33C75"/>
    <w:rsid w:val="00A3414F"/>
    <w:rsid w:val="00A34956"/>
    <w:rsid w:val="00A36AC1"/>
    <w:rsid w:val="00A36EB5"/>
    <w:rsid w:val="00A3793C"/>
    <w:rsid w:val="00A401CB"/>
    <w:rsid w:val="00A4200F"/>
    <w:rsid w:val="00A42063"/>
    <w:rsid w:val="00A42A22"/>
    <w:rsid w:val="00A433BA"/>
    <w:rsid w:val="00A437C4"/>
    <w:rsid w:val="00A43B82"/>
    <w:rsid w:val="00A444C6"/>
    <w:rsid w:val="00A448B8"/>
    <w:rsid w:val="00A44D88"/>
    <w:rsid w:val="00A44D97"/>
    <w:rsid w:val="00A46150"/>
    <w:rsid w:val="00A462F5"/>
    <w:rsid w:val="00A47994"/>
    <w:rsid w:val="00A47A59"/>
    <w:rsid w:val="00A50556"/>
    <w:rsid w:val="00A5071D"/>
    <w:rsid w:val="00A5163F"/>
    <w:rsid w:val="00A52111"/>
    <w:rsid w:val="00A526AB"/>
    <w:rsid w:val="00A52B3C"/>
    <w:rsid w:val="00A530EB"/>
    <w:rsid w:val="00A5326D"/>
    <w:rsid w:val="00A543A2"/>
    <w:rsid w:val="00A543A9"/>
    <w:rsid w:val="00A5510B"/>
    <w:rsid w:val="00A55425"/>
    <w:rsid w:val="00A55442"/>
    <w:rsid w:val="00A55837"/>
    <w:rsid w:val="00A55F39"/>
    <w:rsid w:val="00A56A8C"/>
    <w:rsid w:val="00A56F33"/>
    <w:rsid w:val="00A577BA"/>
    <w:rsid w:val="00A6019D"/>
    <w:rsid w:val="00A60298"/>
    <w:rsid w:val="00A607B9"/>
    <w:rsid w:val="00A60E81"/>
    <w:rsid w:val="00A60EA7"/>
    <w:rsid w:val="00A61292"/>
    <w:rsid w:val="00A625FA"/>
    <w:rsid w:val="00A62B09"/>
    <w:rsid w:val="00A6341E"/>
    <w:rsid w:val="00A634BF"/>
    <w:rsid w:val="00A644E4"/>
    <w:rsid w:val="00A64C8C"/>
    <w:rsid w:val="00A6519C"/>
    <w:rsid w:val="00A6553F"/>
    <w:rsid w:val="00A65541"/>
    <w:rsid w:val="00A658EA"/>
    <w:rsid w:val="00A662E4"/>
    <w:rsid w:val="00A66A31"/>
    <w:rsid w:val="00A66B5B"/>
    <w:rsid w:val="00A70DB6"/>
    <w:rsid w:val="00A7181E"/>
    <w:rsid w:val="00A723B7"/>
    <w:rsid w:val="00A7272B"/>
    <w:rsid w:val="00A72B2F"/>
    <w:rsid w:val="00A74252"/>
    <w:rsid w:val="00A7504B"/>
    <w:rsid w:val="00A7538F"/>
    <w:rsid w:val="00A75F14"/>
    <w:rsid w:val="00A76367"/>
    <w:rsid w:val="00A764AD"/>
    <w:rsid w:val="00A771B9"/>
    <w:rsid w:val="00A77C14"/>
    <w:rsid w:val="00A77C8E"/>
    <w:rsid w:val="00A804AA"/>
    <w:rsid w:val="00A81C10"/>
    <w:rsid w:val="00A81FE4"/>
    <w:rsid w:val="00A8239E"/>
    <w:rsid w:val="00A8257C"/>
    <w:rsid w:val="00A8446E"/>
    <w:rsid w:val="00A84572"/>
    <w:rsid w:val="00A8556B"/>
    <w:rsid w:val="00A86ABD"/>
    <w:rsid w:val="00A86CA2"/>
    <w:rsid w:val="00A86E57"/>
    <w:rsid w:val="00A8770E"/>
    <w:rsid w:val="00A87797"/>
    <w:rsid w:val="00A87939"/>
    <w:rsid w:val="00A879EC"/>
    <w:rsid w:val="00A9049C"/>
    <w:rsid w:val="00A90706"/>
    <w:rsid w:val="00A90B75"/>
    <w:rsid w:val="00A90F42"/>
    <w:rsid w:val="00A91431"/>
    <w:rsid w:val="00A914FB"/>
    <w:rsid w:val="00A91A90"/>
    <w:rsid w:val="00A924CD"/>
    <w:rsid w:val="00A932A1"/>
    <w:rsid w:val="00A93D3A"/>
    <w:rsid w:val="00A9400F"/>
    <w:rsid w:val="00A9426E"/>
    <w:rsid w:val="00A94961"/>
    <w:rsid w:val="00A9536B"/>
    <w:rsid w:val="00A953A9"/>
    <w:rsid w:val="00A9580D"/>
    <w:rsid w:val="00A95834"/>
    <w:rsid w:val="00A95AF1"/>
    <w:rsid w:val="00A9713C"/>
    <w:rsid w:val="00A976E8"/>
    <w:rsid w:val="00AA0772"/>
    <w:rsid w:val="00AA0A7B"/>
    <w:rsid w:val="00AA153F"/>
    <w:rsid w:val="00AA1A23"/>
    <w:rsid w:val="00AA3068"/>
    <w:rsid w:val="00AA398E"/>
    <w:rsid w:val="00AA62C9"/>
    <w:rsid w:val="00AA64B5"/>
    <w:rsid w:val="00AA67EB"/>
    <w:rsid w:val="00AA6AE1"/>
    <w:rsid w:val="00AA707D"/>
    <w:rsid w:val="00AA755F"/>
    <w:rsid w:val="00AA7830"/>
    <w:rsid w:val="00AA7D7D"/>
    <w:rsid w:val="00AB0D11"/>
    <w:rsid w:val="00AB0D27"/>
    <w:rsid w:val="00AB1D2D"/>
    <w:rsid w:val="00AB24C7"/>
    <w:rsid w:val="00AB3F67"/>
    <w:rsid w:val="00AB4D8F"/>
    <w:rsid w:val="00AB554C"/>
    <w:rsid w:val="00AB5D33"/>
    <w:rsid w:val="00AB6317"/>
    <w:rsid w:val="00AB6340"/>
    <w:rsid w:val="00AB64D1"/>
    <w:rsid w:val="00AB6BB7"/>
    <w:rsid w:val="00AB7AC4"/>
    <w:rsid w:val="00AC047F"/>
    <w:rsid w:val="00AC071A"/>
    <w:rsid w:val="00AC11E5"/>
    <w:rsid w:val="00AC1B91"/>
    <w:rsid w:val="00AC2DDF"/>
    <w:rsid w:val="00AC30B4"/>
    <w:rsid w:val="00AC36C4"/>
    <w:rsid w:val="00AC3F22"/>
    <w:rsid w:val="00AC415F"/>
    <w:rsid w:val="00AC473C"/>
    <w:rsid w:val="00AC4D21"/>
    <w:rsid w:val="00AC5BEE"/>
    <w:rsid w:val="00AC63A1"/>
    <w:rsid w:val="00AC714B"/>
    <w:rsid w:val="00AC7612"/>
    <w:rsid w:val="00AC7C15"/>
    <w:rsid w:val="00AD0956"/>
    <w:rsid w:val="00AD20A7"/>
    <w:rsid w:val="00AD218A"/>
    <w:rsid w:val="00AD24F3"/>
    <w:rsid w:val="00AD3001"/>
    <w:rsid w:val="00AD324F"/>
    <w:rsid w:val="00AD423B"/>
    <w:rsid w:val="00AD43FE"/>
    <w:rsid w:val="00AD4773"/>
    <w:rsid w:val="00AD568B"/>
    <w:rsid w:val="00AD5A4D"/>
    <w:rsid w:val="00AD5C9B"/>
    <w:rsid w:val="00AD6380"/>
    <w:rsid w:val="00AD668F"/>
    <w:rsid w:val="00AD6991"/>
    <w:rsid w:val="00AD6DCD"/>
    <w:rsid w:val="00AD7594"/>
    <w:rsid w:val="00AD7C76"/>
    <w:rsid w:val="00AE0ED6"/>
    <w:rsid w:val="00AE1083"/>
    <w:rsid w:val="00AE1491"/>
    <w:rsid w:val="00AE18C3"/>
    <w:rsid w:val="00AE2011"/>
    <w:rsid w:val="00AE2F9E"/>
    <w:rsid w:val="00AE3AF0"/>
    <w:rsid w:val="00AE44C1"/>
    <w:rsid w:val="00AE44D4"/>
    <w:rsid w:val="00AE465C"/>
    <w:rsid w:val="00AE4DDD"/>
    <w:rsid w:val="00AE5B22"/>
    <w:rsid w:val="00AE67E0"/>
    <w:rsid w:val="00AE6C38"/>
    <w:rsid w:val="00AE717D"/>
    <w:rsid w:val="00AE7B90"/>
    <w:rsid w:val="00AE7F2A"/>
    <w:rsid w:val="00AF0935"/>
    <w:rsid w:val="00AF0D8B"/>
    <w:rsid w:val="00AF0F53"/>
    <w:rsid w:val="00AF1071"/>
    <w:rsid w:val="00AF1DC0"/>
    <w:rsid w:val="00AF2332"/>
    <w:rsid w:val="00AF2D5C"/>
    <w:rsid w:val="00AF2D7F"/>
    <w:rsid w:val="00AF3111"/>
    <w:rsid w:val="00AF34F7"/>
    <w:rsid w:val="00AF37E7"/>
    <w:rsid w:val="00AF383B"/>
    <w:rsid w:val="00AF3FA1"/>
    <w:rsid w:val="00AF4052"/>
    <w:rsid w:val="00AF4BD6"/>
    <w:rsid w:val="00AF549D"/>
    <w:rsid w:val="00AF54BF"/>
    <w:rsid w:val="00AF5F74"/>
    <w:rsid w:val="00AF6678"/>
    <w:rsid w:val="00AF792F"/>
    <w:rsid w:val="00AF79D6"/>
    <w:rsid w:val="00B0082A"/>
    <w:rsid w:val="00B009DC"/>
    <w:rsid w:val="00B00B88"/>
    <w:rsid w:val="00B00F5A"/>
    <w:rsid w:val="00B02E01"/>
    <w:rsid w:val="00B03507"/>
    <w:rsid w:val="00B03C53"/>
    <w:rsid w:val="00B0454C"/>
    <w:rsid w:val="00B0466E"/>
    <w:rsid w:val="00B046FF"/>
    <w:rsid w:val="00B04F10"/>
    <w:rsid w:val="00B058C4"/>
    <w:rsid w:val="00B05A95"/>
    <w:rsid w:val="00B062AC"/>
    <w:rsid w:val="00B06BF4"/>
    <w:rsid w:val="00B06DAC"/>
    <w:rsid w:val="00B07AB5"/>
    <w:rsid w:val="00B07AE2"/>
    <w:rsid w:val="00B07CDF"/>
    <w:rsid w:val="00B07E05"/>
    <w:rsid w:val="00B10279"/>
    <w:rsid w:val="00B114BD"/>
    <w:rsid w:val="00B114F6"/>
    <w:rsid w:val="00B11B22"/>
    <w:rsid w:val="00B12773"/>
    <w:rsid w:val="00B12BC7"/>
    <w:rsid w:val="00B12F2E"/>
    <w:rsid w:val="00B130AE"/>
    <w:rsid w:val="00B1314D"/>
    <w:rsid w:val="00B14321"/>
    <w:rsid w:val="00B149C1"/>
    <w:rsid w:val="00B15102"/>
    <w:rsid w:val="00B151E1"/>
    <w:rsid w:val="00B16C15"/>
    <w:rsid w:val="00B17D23"/>
    <w:rsid w:val="00B206B4"/>
    <w:rsid w:val="00B21EB2"/>
    <w:rsid w:val="00B2242C"/>
    <w:rsid w:val="00B228AD"/>
    <w:rsid w:val="00B22920"/>
    <w:rsid w:val="00B23705"/>
    <w:rsid w:val="00B238CD"/>
    <w:rsid w:val="00B23A5E"/>
    <w:rsid w:val="00B23FE4"/>
    <w:rsid w:val="00B2559A"/>
    <w:rsid w:val="00B25861"/>
    <w:rsid w:val="00B2638F"/>
    <w:rsid w:val="00B2726B"/>
    <w:rsid w:val="00B275C0"/>
    <w:rsid w:val="00B27DD9"/>
    <w:rsid w:val="00B303D1"/>
    <w:rsid w:val="00B30449"/>
    <w:rsid w:val="00B31192"/>
    <w:rsid w:val="00B31209"/>
    <w:rsid w:val="00B32D8C"/>
    <w:rsid w:val="00B33CD6"/>
    <w:rsid w:val="00B343BB"/>
    <w:rsid w:val="00B346BF"/>
    <w:rsid w:val="00B3543D"/>
    <w:rsid w:val="00B3631E"/>
    <w:rsid w:val="00B36924"/>
    <w:rsid w:val="00B369D4"/>
    <w:rsid w:val="00B3744E"/>
    <w:rsid w:val="00B37562"/>
    <w:rsid w:val="00B376BA"/>
    <w:rsid w:val="00B379A5"/>
    <w:rsid w:val="00B37A56"/>
    <w:rsid w:val="00B405F1"/>
    <w:rsid w:val="00B40A6A"/>
    <w:rsid w:val="00B4101A"/>
    <w:rsid w:val="00B413F8"/>
    <w:rsid w:val="00B41B84"/>
    <w:rsid w:val="00B42C91"/>
    <w:rsid w:val="00B42D54"/>
    <w:rsid w:val="00B45300"/>
    <w:rsid w:val="00B453F6"/>
    <w:rsid w:val="00B45AAC"/>
    <w:rsid w:val="00B45B85"/>
    <w:rsid w:val="00B4645A"/>
    <w:rsid w:val="00B47CCF"/>
    <w:rsid w:val="00B50232"/>
    <w:rsid w:val="00B50250"/>
    <w:rsid w:val="00B50972"/>
    <w:rsid w:val="00B50CEB"/>
    <w:rsid w:val="00B51147"/>
    <w:rsid w:val="00B511A3"/>
    <w:rsid w:val="00B5232D"/>
    <w:rsid w:val="00B52381"/>
    <w:rsid w:val="00B5240C"/>
    <w:rsid w:val="00B526E2"/>
    <w:rsid w:val="00B52812"/>
    <w:rsid w:val="00B528E0"/>
    <w:rsid w:val="00B531CB"/>
    <w:rsid w:val="00B5351D"/>
    <w:rsid w:val="00B53F6A"/>
    <w:rsid w:val="00B541FD"/>
    <w:rsid w:val="00B54451"/>
    <w:rsid w:val="00B548FC"/>
    <w:rsid w:val="00B54AFC"/>
    <w:rsid w:val="00B55375"/>
    <w:rsid w:val="00B55829"/>
    <w:rsid w:val="00B55D2F"/>
    <w:rsid w:val="00B56B2B"/>
    <w:rsid w:val="00B5719B"/>
    <w:rsid w:val="00B5747A"/>
    <w:rsid w:val="00B57E32"/>
    <w:rsid w:val="00B60025"/>
    <w:rsid w:val="00B602E2"/>
    <w:rsid w:val="00B60364"/>
    <w:rsid w:val="00B61899"/>
    <w:rsid w:val="00B61DFC"/>
    <w:rsid w:val="00B61E5E"/>
    <w:rsid w:val="00B61EDA"/>
    <w:rsid w:val="00B61EFF"/>
    <w:rsid w:val="00B6222E"/>
    <w:rsid w:val="00B62793"/>
    <w:rsid w:val="00B6303D"/>
    <w:rsid w:val="00B631A6"/>
    <w:rsid w:val="00B632C6"/>
    <w:rsid w:val="00B63B0A"/>
    <w:rsid w:val="00B63F3C"/>
    <w:rsid w:val="00B65426"/>
    <w:rsid w:val="00B65CBA"/>
    <w:rsid w:val="00B66784"/>
    <w:rsid w:val="00B66896"/>
    <w:rsid w:val="00B66FAB"/>
    <w:rsid w:val="00B67002"/>
    <w:rsid w:val="00B67076"/>
    <w:rsid w:val="00B674DE"/>
    <w:rsid w:val="00B70454"/>
    <w:rsid w:val="00B70BD2"/>
    <w:rsid w:val="00B71074"/>
    <w:rsid w:val="00B72557"/>
    <w:rsid w:val="00B73E7C"/>
    <w:rsid w:val="00B73F59"/>
    <w:rsid w:val="00B75B68"/>
    <w:rsid w:val="00B767E6"/>
    <w:rsid w:val="00B77247"/>
    <w:rsid w:val="00B77801"/>
    <w:rsid w:val="00B77A30"/>
    <w:rsid w:val="00B80567"/>
    <w:rsid w:val="00B809C4"/>
    <w:rsid w:val="00B8145C"/>
    <w:rsid w:val="00B817A1"/>
    <w:rsid w:val="00B81C75"/>
    <w:rsid w:val="00B82601"/>
    <w:rsid w:val="00B8265B"/>
    <w:rsid w:val="00B82FD7"/>
    <w:rsid w:val="00B8388F"/>
    <w:rsid w:val="00B83F86"/>
    <w:rsid w:val="00B84526"/>
    <w:rsid w:val="00B84DE3"/>
    <w:rsid w:val="00B85031"/>
    <w:rsid w:val="00B856D4"/>
    <w:rsid w:val="00B857CE"/>
    <w:rsid w:val="00B86103"/>
    <w:rsid w:val="00B86383"/>
    <w:rsid w:val="00B86C1C"/>
    <w:rsid w:val="00B86E22"/>
    <w:rsid w:val="00B875E9"/>
    <w:rsid w:val="00B87705"/>
    <w:rsid w:val="00B87C24"/>
    <w:rsid w:val="00B90083"/>
    <w:rsid w:val="00B90D18"/>
    <w:rsid w:val="00B9128E"/>
    <w:rsid w:val="00B927B4"/>
    <w:rsid w:val="00B929AA"/>
    <w:rsid w:val="00B93A82"/>
    <w:rsid w:val="00B94065"/>
    <w:rsid w:val="00B945B6"/>
    <w:rsid w:val="00B95AD5"/>
    <w:rsid w:val="00B96317"/>
    <w:rsid w:val="00B96B52"/>
    <w:rsid w:val="00B96C5E"/>
    <w:rsid w:val="00B97824"/>
    <w:rsid w:val="00B978C5"/>
    <w:rsid w:val="00B97E19"/>
    <w:rsid w:val="00B97F79"/>
    <w:rsid w:val="00BA1570"/>
    <w:rsid w:val="00BA1A99"/>
    <w:rsid w:val="00BA1CC2"/>
    <w:rsid w:val="00BA3DFD"/>
    <w:rsid w:val="00BA3F74"/>
    <w:rsid w:val="00BA469B"/>
    <w:rsid w:val="00BA5B85"/>
    <w:rsid w:val="00BA6A33"/>
    <w:rsid w:val="00BA6F26"/>
    <w:rsid w:val="00BA7426"/>
    <w:rsid w:val="00BB06B5"/>
    <w:rsid w:val="00BB0BCE"/>
    <w:rsid w:val="00BB10E8"/>
    <w:rsid w:val="00BB1871"/>
    <w:rsid w:val="00BB1CF0"/>
    <w:rsid w:val="00BB2361"/>
    <w:rsid w:val="00BB23A6"/>
    <w:rsid w:val="00BB29B7"/>
    <w:rsid w:val="00BB3A24"/>
    <w:rsid w:val="00BB4805"/>
    <w:rsid w:val="00BB4835"/>
    <w:rsid w:val="00BB4B93"/>
    <w:rsid w:val="00BB5654"/>
    <w:rsid w:val="00BB59C3"/>
    <w:rsid w:val="00BB5A89"/>
    <w:rsid w:val="00BB6618"/>
    <w:rsid w:val="00BB6C32"/>
    <w:rsid w:val="00BB7D6D"/>
    <w:rsid w:val="00BC054A"/>
    <w:rsid w:val="00BC061F"/>
    <w:rsid w:val="00BC06EA"/>
    <w:rsid w:val="00BC1032"/>
    <w:rsid w:val="00BC1807"/>
    <w:rsid w:val="00BC3A8E"/>
    <w:rsid w:val="00BC3C9B"/>
    <w:rsid w:val="00BC3D61"/>
    <w:rsid w:val="00BC437F"/>
    <w:rsid w:val="00BC474A"/>
    <w:rsid w:val="00BC51A3"/>
    <w:rsid w:val="00BC54DF"/>
    <w:rsid w:val="00BC5606"/>
    <w:rsid w:val="00BC5969"/>
    <w:rsid w:val="00BC5D6A"/>
    <w:rsid w:val="00BC679A"/>
    <w:rsid w:val="00BC6826"/>
    <w:rsid w:val="00BC7019"/>
    <w:rsid w:val="00BC7A9A"/>
    <w:rsid w:val="00BC7AC1"/>
    <w:rsid w:val="00BC7CCC"/>
    <w:rsid w:val="00BD0CCF"/>
    <w:rsid w:val="00BD0D34"/>
    <w:rsid w:val="00BD303F"/>
    <w:rsid w:val="00BD368D"/>
    <w:rsid w:val="00BD3F55"/>
    <w:rsid w:val="00BD44FC"/>
    <w:rsid w:val="00BD453E"/>
    <w:rsid w:val="00BD4DA8"/>
    <w:rsid w:val="00BD5BBD"/>
    <w:rsid w:val="00BD608E"/>
    <w:rsid w:val="00BD6BA8"/>
    <w:rsid w:val="00BD6E2A"/>
    <w:rsid w:val="00BD7F1F"/>
    <w:rsid w:val="00BE111D"/>
    <w:rsid w:val="00BE1A32"/>
    <w:rsid w:val="00BE1C56"/>
    <w:rsid w:val="00BE290B"/>
    <w:rsid w:val="00BE379E"/>
    <w:rsid w:val="00BE3971"/>
    <w:rsid w:val="00BE39C1"/>
    <w:rsid w:val="00BE45CB"/>
    <w:rsid w:val="00BE462B"/>
    <w:rsid w:val="00BE49DB"/>
    <w:rsid w:val="00BE4FFB"/>
    <w:rsid w:val="00BE5559"/>
    <w:rsid w:val="00BE6814"/>
    <w:rsid w:val="00BE6BDD"/>
    <w:rsid w:val="00BE6DD9"/>
    <w:rsid w:val="00BE74C6"/>
    <w:rsid w:val="00BE74E1"/>
    <w:rsid w:val="00BE75B7"/>
    <w:rsid w:val="00BF04A7"/>
    <w:rsid w:val="00BF05F7"/>
    <w:rsid w:val="00BF0B06"/>
    <w:rsid w:val="00BF0B59"/>
    <w:rsid w:val="00BF13C0"/>
    <w:rsid w:val="00BF157F"/>
    <w:rsid w:val="00BF1755"/>
    <w:rsid w:val="00BF1F49"/>
    <w:rsid w:val="00BF2992"/>
    <w:rsid w:val="00BF2B4A"/>
    <w:rsid w:val="00BF3595"/>
    <w:rsid w:val="00BF39C0"/>
    <w:rsid w:val="00BF3C6F"/>
    <w:rsid w:val="00BF40E8"/>
    <w:rsid w:val="00BF4DFA"/>
    <w:rsid w:val="00BF534D"/>
    <w:rsid w:val="00BF552A"/>
    <w:rsid w:val="00BF5A7E"/>
    <w:rsid w:val="00BF617A"/>
    <w:rsid w:val="00BF6265"/>
    <w:rsid w:val="00BF656D"/>
    <w:rsid w:val="00BF6F5C"/>
    <w:rsid w:val="00BF6FDF"/>
    <w:rsid w:val="00BF72FF"/>
    <w:rsid w:val="00BF7F51"/>
    <w:rsid w:val="00C00020"/>
    <w:rsid w:val="00C00420"/>
    <w:rsid w:val="00C0063B"/>
    <w:rsid w:val="00C019AF"/>
    <w:rsid w:val="00C01DEE"/>
    <w:rsid w:val="00C02179"/>
    <w:rsid w:val="00C022C8"/>
    <w:rsid w:val="00C03479"/>
    <w:rsid w:val="00C049AD"/>
    <w:rsid w:val="00C0695D"/>
    <w:rsid w:val="00C0725D"/>
    <w:rsid w:val="00C073ED"/>
    <w:rsid w:val="00C1034C"/>
    <w:rsid w:val="00C109C6"/>
    <w:rsid w:val="00C11546"/>
    <w:rsid w:val="00C11573"/>
    <w:rsid w:val="00C1218B"/>
    <w:rsid w:val="00C133E6"/>
    <w:rsid w:val="00C13FD3"/>
    <w:rsid w:val="00C14F8E"/>
    <w:rsid w:val="00C15041"/>
    <w:rsid w:val="00C16078"/>
    <w:rsid w:val="00C20C5F"/>
    <w:rsid w:val="00C2135B"/>
    <w:rsid w:val="00C219AE"/>
    <w:rsid w:val="00C21E7A"/>
    <w:rsid w:val="00C2260A"/>
    <w:rsid w:val="00C22E39"/>
    <w:rsid w:val="00C2387C"/>
    <w:rsid w:val="00C238BF"/>
    <w:rsid w:val="00C24BE7"/>
    <w:rsid w:val="00C2526D"/>
    <w:rsid w:val="00C25617"/>
    <w:rsid w:val="00C2599C"/>
    <w:rsid w:val="00C260A1"/>
    <w:rsid w:val="00C2641C"/>
    <w:rsid w:val="00C272E7"/>
    <w:rsid w:val="00C30454"/>
    <w:rsid w:val="00C30DE2"/>
    <w:rsid w:val="00C30E5B"/>
    <w:rsid w:val="00C31FB2"/>
    <w:rsid w:val="00C31FC0"/>
    <w:rsid w:val="00C33CA7"/>
    <w:rsid w:val="00C33F52"/>
    <w:rsid w:val="00C352AA"/>
    <w:rsid w:val="00C3544D"/>
    <w:rsid w:val="00C3548F"/>
    <w:rsid w:val="00C35494"/>
    <w:rsid w:val="00C35FF7"/>
    <w:rsid w:val="00C3762D"/>
    <w:rsid w:val="00C37837"/>
    <w:rsid w:val="00C40506"/>
    <w:rsid w:val="00C40847"/>
    <w:rsid w:val="00C40F7F"/>
    <w:rsid w:val="00C41AB4"/>
    <w:rsid w:val="00C43A8B"/>
    <w:rsid w:val="00C44DD2"/>
    <w:rsid w:val="00C44EE3"/>
    <w:rsid w:val="00C45795"/>
    <w:rsid w:val="00C461BC"/>
    <w:rsid w:val="00C463BA"/>
    <w:rsid w:val="00C46729"/>
    <w:rsid w:val="00C4678E"/>
    <w:rsid w:val="00C46801"/>
    <w:rsid w:val="00C47469"/>
    <w:rsid w:val="00C47AE1"/>
    <w:rsid w:val="00C47F5D"/>
    <w:rsid w:val="00C508C7"/>
    <w:rsid w:val="00C50A0C"/>
    <w:rsid w:val="00C51015"/>
    <w:rsid w:val="00C51264"/>
    <w:rsid w:val="00C51FC8"/>
    <w:rsid w:val="00C52898"/>
    <w:rsid w:val="00C528C5"/>
    <w:rsid w:val="00C53E8F"/>
    <w:rsid w:val="00C54779"/>
    <w:rsid w:val="00C548B6"/>
    <w:rsid w:val="00C54BF0"/>
    <w:rsid w:val="00C55673"/>
    <w:rsid w:val="00C57BB4"/>
    <w:rsid w:val="00C57D2E"/>
    <w:rsid w:val="00C604C4"/>
    <w:rsid w:val="00C609A8"/>
    <w:rsid w:val="00C61146"/>
    <w:rsid w:val="00C61FE2"/>
    <w:rsid w:val="00C62216"/>
    <w:rsid w:val="00C6223B"/>
    <w:rsid w:val="00C62A0C"/>
    <w:rsid w:val="00C62AF1"/>
    <w:rsid w:val="00C62B62"/>
    <w:rsid w:val="00C63518"/>
    <w:rsid w:val="00C705CD"/>
    <w:rsid w:val="00C71E90"/>
    <w:rsid w:val="00C7273F"/>
    <w:rsid w:val="00C72880"/>
    <w:rsid w:val="00C731D9"/>
    <w:rsid w:val="00C73A0B"/>
    <w:rsid w:val="00C73ABE"/>
    <w:rsid w:val="00C74710"/>
    <w:rsid w:val="00C749D0"/>
    <w:rsid w:val="00C751B4"/>
    <w:rsid w:val="00C75625"/>
    <w:rsid w:val="00C761DB"/>
    <w:rsid w:val="00C76ED7"/>
    <w:rsid w:val="00C77354"/>
    <w:rsid w:val="00C80092"/>
    <w:rsid w:val="00C801ED"/>
    <w:rsid w:val="00C8227A"/>
    <w:rsid w:val="00C822E6"/>
    <w:rsid w:val="00C824CC"/>
    <w:rsid w:val="00C82DAD"/>
    <w:rsid w:val="00C8354A"/>
    <w:rsid w:val="00C83BA8"/>
    <w:rsid w:val="00C83F29"/>
    <w:rsid w:val="00C8423C"/>
    <w:rsid w:val="00C84460"/>
    <w:rsid w:val="00C85B73"/>
    <w:rsid w:val="00C85C42"/>
    <w:rsid w:val="00C87500"/>
    <w:rsid w:val="00C87843"/>
    <w:rsid w:val="00C87CB6"/>
    <w:rsid w:val="00C90244"/>
    <w:rsid w:val="00C91663"/>
    <w:rsid w:val="00C91E9D"/>
    <w:rsid w:val="00C92963"/>
    <w:rsid w:val="00C92DA9"/>
    <w:rsid w:val="00C92F8D"/>
    <w:rsid w:val="00C931B9"/>
    <w:rsid w:val="00C9340D"/>
    <w:rsid w:val="00C946C8"/>
    <w:rsid w:val="00C97236"/>
    <w:rsid w:val="00C97436"/>
    <w:rsid w:val="00C979DD"/>
    <w:rsid w:val="00CA0A28"/>
    <w:rsid w:val="00CA0F40"/>
    <w:rsid w:val="00CA12AA"/>
    <w:rsid w:val="00CA2529"/>
    <w:rsid w:val="00CA2665"/>
    <w:rsid w:val="00CA27B7"/>
    <w:rsid w:val="00CA2F1F"/>
    <w:rsid w:val="00CA3251"/>
    <w:rsid w:val="00CA369C"/>
    <w:rsid w:val="00CA5091"/>
    <w:rsid w:val="00CA5535"/>
    <w:rsid w:val="00CA5AA3"/>
    <w:rsid w:val="00CA5D17"/>
    <w:rsid w:val="00CA677E"/>
    <w:rsid w:val="00CA67A3"/>
    <w:rsid w:val="00CA706A"/>
    <w:rsid w:val="00CA7B52"/>
    <w:rsid w:val="00CB0269"/>
    <w:rsid w:val="00CB0285"/>
    <w:rsid w:val="00CB0388"/>
    <w:rsid w:val="00CB1F98"/>
    <w:rsid w:val="00CB2724"/>
    <w:rsid w:val="00CB326C"/>
    <w:rsid w:val="00CB3BD8"/>
    <w:rsid w:val="00CB4850"/>
    <w:rsid w:val="00CB4AB6"/>
    <w:rsid w:val="00CB515F"/>
    <w:rsid w:val="00CB55E6"/>
    <w:rsid w:val="00CB5652"/>
    <w:rsid w:val="00CB5F4D"/>
    <w:rsid w:val="00CB742D"/>
    <w:rsid w:val="00CB7723"/>
    <w:rsid w:val="00CC0438"/>
    <w:rsid w:val="00CC1600"/>
    <w:rsid w:val="00CC258C"/>
    <w:rsid w:val="00CC2C4B"/>
    <w:rsid w:val="00CC49DB"/>
    <w:rsid w:val="00CC4F98"/>
    <w:rsid w:val="00CC55F5"/>
    <w:rsid w:val="00CC5947"/>
    <w:rsid w:val="00CC5CAC"/>
    <w:rsid w:val="00CC5CF5"/>
    <w:rsid w:val="00CC6F4B"/>
    <w:rsid w:val="00CD028A"/>
    <w:rsid w:val="00CD0B7E"/>
    <w:rsid w:val="00CD0E61"/>
    <w:rsid w:val="00CD11E5"/>
    <w:rsid w:val="00CD18A1"/>
    <w:rsid w:val="00CD34B2"/>
    <w:rsid w:val="00CD4021"/>
    <w:rsid w:val="00CD504E"/>
    <w:rsid w:val="00CD51B8"/>
    <w:rsid w:val="00CD5A43"/>
    <w:rsid w:val="00CD5F64"/>
    <w:rsid w:val="00CD6683"/>
    <w:rsid w:val="00CD6D71"/>
    <w:rsid w:val="00CE0037"/>
    <w:rsid w:val="00CE023D"/>
    <w:rsid w:val="00CE108B"/>
    <w:rsid w:val="00CE11EF"/>
    <w:rsid w:val="00CE2B9B"/>
    <w:rsid w:val="00CE38CA"/>
    <w:rsid w:val="00CE415A"/>
    <w:rsid w:val="00CE4FFE"/>
    <w:rsid w:val="00CE689C"/>
    <w:rsid w:val="00CE7941"/>
    <w:rsid w:val="00CF0C72"/>
    <w:rsid w:val="00CF0D2F"/>
    <w:rsid w:val="00CF0E3C"/>
    <w:rsid w:val="00CF16D7"/>
    <w:rsid w:val="00CF1AF1"/>
    <w:rsid w:val="00CF1B08"/>
    <w:rsid w:val="00CF1C52"/>
    <w:rsid w:val="00CF2FE9"/>
    <w:rsid w:val="00CF3520"/>
    <w:rsid w:val="00CF375F"/>
    <w:rsid w:val="00CF44B8"/>
    <w:rsid w:val="00CF7502"/>
    <w:rsid w:val="00CF7837"/>
    <w:rsid w:val="00CF7BF7"/>
    <w:rsid w:val="00D001FA"/>
    <w:rsid w:val="00D0034F"/>
    <w:rsid w:val="00D00661"/>
    <w:rsid w:val="00D00C82"/>
    <w:rsid w:val="00D00E0B"/>
    <w:rsid w:val="00D01894"/>
    <w:rsid w:val="00D01D47"/>
    <w:rsid w:val="00D0207C"/>
    <w:rsid w:val="00D02AAD"/>
    <w:rsid w:val="00D02BF8"/>
    <w:rsid w:val="00D03C67"/>
    <w:rsid w:val="00D04079"/>
    <w:rsid w:val="00D045CC"/>
    <w:rsid w:val="00D05207"/>
    <w:rsid w:val="00D0543F"/>
    <w:rsid w:val="00D055AA"/>
    <w:rsid w:val="00D05B2C"/>
    <w:rsid w:val="00D06ABD"/>
    <w:rsid w:val="00D06B2A"/>
    <w:rsid w:val="00D07515"/>
    <w:rsid w:val="00D07997"/>
    <w:rsid w:val="00D103A2"/>
    <w:rsid w:val="00D107AF"/>
    <w:rsid w:val="00D10F69"/>
    <w:rsid w:val="00D1247F"/>
    <w:rsid w:val="00D12DAD"/>
    <w:rsid w:val="00D135D6"/>
    <w:rsid w:val="00D13728"/>
    <w:rsid w:val="00D13B8C"/>
    <w:rsid w:val="00D14EF5"/>
    <w:rsid w:val="00D1519D"/>
    <w:rsid w:val="00D15892"/>
    <w:rsid w:val="00D206E7"/>
    <w:rsid w:val="00D21D7B"/>
    <w:rsid w:val="00D22375"/>
    <w:rsid w:val="00D223A0"/>
    <w:rsid w:val="00D22452"/>
    <w:rsid w:val="00D2280A"/>
    <w:rsid w:val="00D23167"/>
    <w:rsid w:val="00D23601"/>
    <w:rsid w:val="00D23FDB"/>
    <w:rsid w:val="00D24FF5"/>
    <w:rsid w:val="00D25467"/>
    <w:rsid w:val="00D254BC"/>
    <w:rsid w:val="00D25A2E"/>
    <w:rsid w:val="00D25AA3"/>
    <w:rsid w:val="00D26C23"/>
    <w:rsid w:val="00D271B8"/>
    <w:rsid w:val="00D27203"/>
    <w:rsid w:val="00D27318"/>
    <w:rsid w:val="00D3019C"/>
    <w:rsid w:val="00D30505"/>
    <w:rsid w:val="00D30848"/>
    <w:rsid w:val="00D30A6D"/>
    <w:rsid w:val="00D31230"/>
    <w:rsid w:val="00D3172E"/>
    <w:rsid w:val="00D317DF"/>
    <w:rsid w:val="00D31ABD"/>
    <w:rsid w:val="00D31CE5"/>
    <w:rsid w:val="00D329E8"/>
    <w:rsid w:val="00D344D4"/>
    <w:rsid w:val="00D34E6A"/>
    <w:rsid w:val="00D34EE6"/>
    <w:rsid w:val="00D35044"/>
    <w:rsid w:val="00D37C08"/>
    <w:rsid w:val="00D4065F"/>
    <w:rsid w:val="00D406C7"/>
    <w:rsid w:val="00D407B4"/>
    <w:rsid w:val="00D40916"/>
    <w:rsid w:val="00D409F2"/>
    <w:rsid w:val="00D410FE"/>
    <w:rsid w:val="00D412FB"/>
    <w:rsid w:val="00D4152A"/>
    <w:rsid w:val="00D42B7B"/>
    <w:rsid w:val="00D42EEB"/>
    <w:rsid w:val="00D43093"/>
    <w:rsid w:val="00D436A2"/>
    <w:rsid w:val="00D4376B"/>
    <w:rsid w:val="00D43906"/>
    <w:rsid w:val="00D43FBC"/>
    <w:rsid w:val="00D44E2D"/>
    <w:rsid w:val="00D45780"/>
    <w:rsid w:val="00D45C94"/>
    <w:rsid w:val="00D4600C"/>
    <w:rsid w:val="00D471F5"/>
    <w:rsid w:val="00D47782"/>
    <w:rsid w:val="00D51BCC"/>
    <w:rsid w:val="00D52194"/>
    <w:rsid w:val="00D527DE"/>
    <w:rsid w:val="00D52A1E"/>
    <w:rsid w:val="00D52E8F"/>
    <w:rsid w:val="00D53391"/>
    <w:rsid w:val="00D553B3"/>
    <w:rsid w:val="00D573BB"/>
    <w:rsid w:val="00D579B5"/>
    <w:rsid w:val="00D60045"/>
    <w:rsid w:val="00D61EAA"/>
    <w:rsid w:val="00D629A2"/>
    <w:rsid w:val="00D629BF"/>
    <w:rsid w:val="00D62D34"/>
    <w:rsid w:val="00D62F72"/>
    <w:rsid w:val="00D6365A"/>
    <w:rsid w:val="00D638DF"/>
    <w:rsid w:val="00D64389"/>
    <w:rsid w:val="00D64C77"/>
    <w:rsid w:val="00D65035"/>
    <w:rsid w:val="00D654A1"/>
    <w:rsid w:val="00D654A4"/>
    <w:rsid w:val="00D65A26"/>
    <w:rsid w:val="00D65A36"/>
    <w:rsid w:val="00D66137"/>
    <w:rsid w:val="00D665C1"/>
    <w:rsid w:val="00D66854"/>
    <w:rsid w:val="00D70D4E"/>
    <w:rsid w:val="00D70DEF"/>
    <w:rsid w:val="00D72A00"/>
    <w:rsid w:val="00D72DA2"/>
    <w:rsid w:val="00D73166"/>
    <w:rsid w:val="00D7403A"/>
    <w:rsid w:val="00D74064"/>
    <w:rsid w:val="00D750CB"/>
    <w:rsid w:val="00D75204"/>
    <w:rsid w:val="00D75B13"/>
    <w:rsid w:val="00D75D7D"/>
    <w:rsid w:val="00D76395"/>
    <w:rsid w:val="00D76B60"/>
    <w:rsid w:val="00D770CA"/>
    <w:rsid w:val="00D807AE"/>
    <w:rsid w:val="00D8099C"/>
    <w:rsid w:val="00D80A74"/>
    <w:rsid w:val="00D80FCB"/>
    <w:rsid w:val="00D831D3"/>
    <w:rsid w:val="00D83317"/>
    <w:rsid w:val="00D83972"/>
    <w:rsid w:val="00D83A69"/>
    <w:rsid w:val="00D84419"/>
    <w:rsid w:val="00D844AE"/>
    <w:rsid w:val="00D84583"/>
    <w:rsid w:val="00D8471E"/>
    <w:rsid w:val="00D84B03"/>
    <w:rsid w:val="00D857C6"/>
    <w:rsid w:val="00D85FCD"/>
    <w:rsid w:val="00D86D34"/>
    <w:rsid w:val="00D8763D"/>
    <w:rsid w:val="00D8789A"/>
    <w:rsid w:val="00D87C47"/>
    <w:rsid w:val="00D93CCE"/>
    <w:rsid w:val="00D967D4"/>
    <w:rsid w:val="00DA06A5"/>
    <w:rsid w:val="00DA1228"/>
    <w:rsid w:val="00DA1AB9"/>
    <w:rsid w:val="00DA2149"/>
    <w:rsid w:val="00DA27C1"/>
    <w:rsid w:val="00DA2C6B"/>
    <w:rsid w:val="00DA3129"/>
    <w:rsid w:val="00DA3164"/>
    <w:rsid w:val="00DA45F8"/>
    <w:rsid w:val="00DA4D70"/>
    <w:rsid w:val="00DA560D"/>
    <w:rsid w:val="00DA570D"/>
    <w:rsid w:val="00DA57A1"/>
    <w:rsid w:val="00DA5E98"/>
    <w:rsid w:val="00DA6459"/>
    <w:rsid w:val="00DA6F90"/>
    <w:rsid w:val="00DA7074"/>
    <w:rsid w:val="00DA70C9"/>
    <w:rsid w:val="00DA7A1C"/>
    <w:rsid w:val="00DA7E3C"/>
    <w:rsid w:val="00DB0D78"/>
    <w:rsid w:val="00DB0D86"/>
    <w:rsid w:val="00DB14FF"/>
    <w:rsid w:val="00DB18BC"/>
    <w:rsid w:val="00DB1DCB"/>
    <w:rsid w:val="00DB1F28"/>
    <w:rsid w:val="00DB21E1"/>
    <w:rsid w:val="00DB2212"/>
    <w:rsid w:val="00DB3036"/>
    <w:rsid w:val="00DB3852"/>
    <w:rsid w:val="00DB392B"/>
    <w:rsid w:val="00DB5222"/>
    <w:rsid w:val="00DB5A07"/>
    <w:rsid w:val="00DB5E37"/>
    <w:rsid w:val="00DB6BA1"/>
    <w:rsid w:val="00DB7183"/>
    <w:rsid w:val="00DB7EB9"/>
    <w:rsid w:val="00DB7EBA"/>
    <w:rsid w:val="00DC12CA"/>
    <w:rsid w:val="00DC1B67"/>
    <w:rsid w:val="00DC1C06"/>
    <w:rsid w:val="00DC2515"/>
    <w:rsid w:val="00DC38A2"/>
    <w:rsid w:val="00DC3E25"/>
    <w:rsid w:val="00DC4204"/>
    <w:rsid w:val="00DC4606"/>
    <w:rsid w:val="00DC4882"/>
    <w:rsid w:val="00DC55A9"/>
    <w:rsid w:val="00DC6827"/>
    <w:rsid w:val="00DC73C3"/>
    <w:rsid w:val="00DD147B"/>
    <w:rsid w:val="00DD1DBF"/>
    <w:rsid w:val="00DD32CD"/>
    <w:rsid w:val="00DD4120"/>
    <w:rsid w:val="00DD45EC"/>
    <w:rsid w:val="00DD54F2"/>
    <w:rsid w:val="00DD550A"/>
    <w:rsid w:val="00DD71FF"/>
    <w:rsid w:val="00DD755A"/>
    <w:rsid w:val="00DE02D0"/>
    <w:rsid w:val="00DE104C"/>
    <w:rsid w:val="00DE19C9"/>
    <w:rsid w:val="00DE2C9F"/>
    <w:rsid w:val="00DE32C1"/>
    <w:rsid w:val="00DE4582"/>
    <w:rsid w:val="00DE4F14"/>
    <w:rsid w:val="00DE57EE"/>
    <w:rsid w:val="00DE5EE3"/>
    <w:rsid w:val="00DE6021"/>
    <w:rsid w:val="00DE6498"/>
    <w:rsid w:val="00DE722E"/>
    <w:rsid w:val="00DE7317"/>
    <w:rsid w:val="00DE7525"/>
    <w:rsid w:val="00DE7882"/>
    <w:rsid w:val="00DE78FF"/>
    <w:rsid w:val="00DE7C40"/>
    <w:rsid w:val="00DF001B"/>
    <w:rsid w:val="00DF006C"/>
    <w:rsid w:val="00DF16F8"/>
    <w:rsid w:val="00DF1ACC"/>
    <w:rsid w:val="00DF21E6"/>
    <w:rsid w:val="00DF22E4"/>
    <w:rsid w:val="00DF249F"/>
    <w:rsid w:val="00DF2806"/>
    <w:rsid w:val="00DF3E24"/>
    <w:rsid w:val="00DF421C"/>
    <w:rsid w:val="00DF43B7"/>
    <w:rsid w:val="00DF5650"/>
    <w:rsid w:val="00DF5A9A"/>
    <w:rsid w:val="00DF6D68"/>
    <w:rsid w:val="00DF757D"/>
    <w:rsid w:val="00DF79ED"/>
    <w:rsid w:val="00E02520"/>
    <w:rsid w:val="00E02630"/>
    <w:rsid w:val="00E02E90"/>
    <w:rsid w:val="00E05635"/>
    <w:rsid w:val="00E0574F"/>
    <w:rsid w:val="00E05FAC"/>
    <w:rsid w:val="00E06D84"/>
    <w:rsid w:val="00E0752D"/>
    <w:rsid w:val="00E078C2"/>
    <w:rsid w:val="00E11421"/>
    <w:rsid w:val="00E11AA9"/>
    <w:rsid w:val="00E11CE9"/>
    <w:rsid w:val="00E11E9B"/>
    <w:rsid w:val="00E11EBE"/>
    <w:rsid w:val="00E11F18"/>
    <w:rsid w:val="00E121B6"/>
    <w:rsid w:val="00E13071"/>
    <w:rsid w:val="00E1314D"/>
    <w:rsid w:val="00E13820"/>
    <w:rsid w:val="00E14B71"/>
    <w:rsid w:val="00E152D3"/>
    <w:rsid w:val="00E154E3"/>
    <w:rsid w:val="00E15D37"/>
    <w:rsid w:val="00E1644B"/>
    <w:rsid w:val="00E165DD"/>
    <w:rsid w:val="00E16948"/>
    <w:rsid w:val="00E17552"/>
    <w:rsid w:val="00E17A3F"/>
    <w:rsid w:val="00E217ED"/>
    <w:rsid w:val="00E226B1"/>
    <w:rsid w:val="00E22C99"/>
    <w:rsid w:val="00E22F17"/>
    <w:rsid w:val="00E22F52"/>
    <w:rsid w:val="00E236ED"/>
    <w:rsid w:val="00E238FA"/>
    <w:rsid w:val="00E23A7E"/>
    <w:rsid w:val="00E23B13"/>
    <w:rsid w:val="00E24222"/>
    <w:rsid w:val="00E24811"/>
    <w:rsid w:val="00E24C3A"/>
    <w:rsid w:val="00E2612A"/>
    <w:rsid w:val="00E2675A"/>
    <w:rsid w:val="00E2725C"/>
    <w:rsid w:val="00E27F98"/>
    <w:rsid w:val="00E27FCD"/>
    <w:rsid w:val="00E30BB7"/>
    <w:rsid w:val="00E31FDC"/>
    <w:rsid w:val="00E3272D"/>
    <w:rsid w:val="00E3470E"/>
    <w:rsid w:val="00E352B9"/>
    <w:rsid w:val="00E36A8F"/>
    <w:rsid w:val="00E36FA7"/>
    <w:rsid w:val="00E37192"/>
    <w:rsid w:val="00E37BD6"/>
    <w:rsid w:val="00E37ED2"/>
    <w:rsid w:val="00E40758"/>
    <w:rsid w:val="00E42E45"/>
    <w:rsid w:val="00E42F4B"/>
    <w:rsid w:val="00E430CB"/>
    <w:rsid w:val="00E4363C"/>
    <w:rsid w:val="00E43BAF"/>
    <w:rsid w:val="00E4415A"/>
    <w:rsid w:val="00E44C20"/>
    <w:rsid w:val="00E452BA"/>
    <w:rsid w:val="00E457F2"/>
    <w:rsid w:val="00E47101"/>
    <w:rsid w:val="00E475B1"/>
    <w:rsid w:val="00E47F4A"/>
    <w:rsid w:val="00E50850"/>
    <w:rsid w:val="00E517D0"/>
    <w:rsid w:val="00E51876"/>
    <w:rsid w:val="00E51A93"/>
    <w:rsid w:val="00E51FD0"/>
    <w:rsid w:val="00E5206E"/>
    <w:rsid w:val="00E521BF"/>
    <w:rsid w:val="00E52245"/>
    <w:rsid w:val="00E52DB3"/>
    <w:rsid w:val="00E549A3"/>
    <w:rsid w:val="00E54D40"/>
    <w:rsid w:val="00E553E0"/>
    <w:rsid w:val="00E55EF3"/>
    <w:rsid w:val="00E55F2C"/>
    <w:rsid w:val="00E560CE"/>
    <w:rsid w:val="00E56441"/>
    <w:rsid w:val="00E56B21"/>
    <w:rsid w:val="00E56EB0"/>
    <w:rsid w:val="00E571D1"/>
    <w:rsid w:val="00E57CFF"/>
    <w:rsid w:val="00E60DB4"/>
    <w:rsid w:val="00E60F87"/>
    <w:rsid w:val="00E61157"/>
    <w:rsid w:val="00E613D2"/>
    <w:rsid w:val="00E6297F"/>
    <w:rsid w:val="00E6332F"/>
    <w:rsid w:val="00E645D4"/>
    <w:rsid w:val="00E657AD"/>
    <w:rsid w:val="00E67884"/>
    <w:rsid w:val="00E706AE"/>
    <w:rsid w:val="00E70C29"/>
    <w:rsid w:val="00E710F3"/>
    <w:rsid w:val="00E7139C"/>
    <w:rsid w:val="00E72D55"/>
    <w:rsid w:val="00E74669"/>
    <w:rsid w:val="00E75C83"/>
    <w:rsid w:val="00E76257"/>
    <w:rsid w:val="00E76485"/>
    <w:rsid w:val="00E7656F"/>
    <w:rsid w:val="00E76980"/>
    <w:rsid w:val="00E77215"/>
    <w:rsid w:val="00E777B1"/>
    <w:rsid w:val="00E778B3"/>
    <w:rsid w:val="00E808A5"/>
    <w:rsid w:val="00E80D36"/>
    <w:rsid w:val="00E815E3"/>
    <w:rsid w:val="00E81BF4"/>
    <w:rsid w:val="00E81E09"/>
    <w:rsid w:val="00E83E8C"/>
    <w:rsid w:val="00E844D6"/>
    <w:rsid w:val="00E84844"/>
    <w:rsid w:val="00E84AA4"/>
    <w:rsid w:val="00E84E09"/>
    <w:rsid w:val="00E851E2"/>
    <w:rsid w:val="00E85462"/>
    <w:rsid w:val="00E854B3"/>
    <w:rsid w:val="00E856EC"/>
    <w:rsid w:val="00E90D4E"/>
    <w:rsid w:val="00E918EB"/>
    <w:rsid w:val="00E91C6F"/>
    <w:rsid w:val="00E924F1"/>
    <w:rsid w:val="00E92748"/>
    <w:rsid w:val="00E92A1A"/>
    <w:rsid w:val="00E931F9"/>
    <w:rsid w:val="00E9337F"/>
    <w:rsid w:val="00E93D44"/>
    <w:rsid w:val="00E944BE"/>
    <w:rsid w:val="00E94D52"/>
    <w:rsid w:val="00E954B9"/>
    <w:rsid w:val="00E965C2"/>
    <w:rsid w:val="00E96E03"/>
    <w:rsid w:val="00E97817"/>
    <w:rsid w:val="00EA0079"/>
    <w:rsid w:val="00EA06B7"/>
    <w:rsid w:val="00EA0C27"/>
    <w:rsid w:val="00EA116B"/>
    <w:rsid w:val="00EA15E9"/>
    <w:rsid w:val="00EA16BB"/>
    <w:rsid w:val="00EA1C55"/>
    <w:rsid w:val="00EA2D35"/>
    <w:rsid w:val="00EA345C"/>
    <w:rsid w:val="00EA3E00"/>
    <w:rsid w:val="00EA53CC"/>
    <w:rsid w:val="00EA5AB7"/>
    <w:rsid w:val="00EA62E9"/>
    <w:rsid w:val="00EA64AE"/>
    <w:rsid w:val="00EA6BAB"/>
    <w:rsid w:val="00EA6CC2"/>
    <w:rsid w:val="00EA6F86"/>
    <w:rsid w:val="00EA7E85"/>
    <w:rsid w:val="00EB03FE"/>
    <w:rsid w:val="00EB0DBE"/>
    <w:rsid w:val="00EB16AB"/>
    <w:rsid w:val="00EB1803"/>
    <w:rsid w:val="00EB1FCA"/>
    <w:rsid w:val="00EB221E"/>
    <w:rsid w:val="00EB3A68"/>
    <w:rsid w:val="00EB509F"/>
    <w:rsid w:val="00EB52CE"/>
    <w:rsid w:val="00EB55A4"/>
    <w:rsid w:val="00EB5FD0"/>
    <w:rsid w:val="00EB6453"/>
    <w:rsid w:val="00EB672E"/>
    <w:rsid w:val="00EB7210"/>
    <w:rsid w:val="00EC0CD9"/>
    <w:rsid w:val="00EC3717"/>
    <w:rsid w:val="00EC4BC6"/>
    <w:rsid w:val="00EC4DEF"/>
    <w:rsid w:val="00EC579D"/>
    <w:rsid w:val="00EC75C7"/>
    <w:rsid w:val="00EC7B1A"/>
    <w:rsid w:val="00ED2111"/>
    <w:rsid w:val="00ED2670"/>
    <w:rsid w:val="00ED2935"/>
    <w:rsid w:val="00ED37F3"/>
    <w:rsid w:val="00ED3CDF"/>
    <w:rsid w:val="00ED4195"/>
    <w:rsid w:val="00ED47B7"/>
    <w:rsid w:val="00ED4B22"/>
    <w:rsid w:val="00ED4B39"/>
    <w:rsid w:val="00ED5570"/>
    <w:rsid w:val="00ED5C0F"/>
    <w:rsid w:val="00ED5CCB"/>
    <w:rsid w:val="00ED5EFE"/>
    <w:rsid w:val="00ED74C1"/>
    <w:rsid w:val="00ED76EE"/>
    <w:rsid w:val="00ED7EC0"/>
    <w:rsid w:val="00EE03D2"/>
    <w:rsid w:val="00EE0E6B"/>
    <w:rsid w:val="00EE26A6"/>
    <w:rsid w:val="00EE46F2"/>
    <w:rsid w:val="00EE52FA"/>
    <w:rsid w:val="00EE590D"/>
    <w:rsid w:val="00EE5AA6"/>
    <w:rsid w:val="00EE6E60"/>
    <w:rsid w:val="00EF0936"/>
    <w:rsid w:val="00EF0B9A"/>
    <w:rsid w:val="00EF1043"/>
    <w:rsid w:val="00EF11A5"/>
    <w:rsid w:val="00EF13F0"/>
    <w:rsid w:val="00EF16BD"/>
    <w:rsid w:val="00EF1705"/>
    <w:rsid w:val="00EF17A7"/>
    <w:rsid w:val="00EF1868"/>
    <w:rsid w:val="00EF220B"/>
    <w:rsid w:val="00EF283E"/>
    <w:rsid w:val="00EF5409"/>
    <w:rsid w:val="00EF5686"/>
    <w:rsid w:val="00EF642D"/>
    <w:rsid w:val="00EF6E3B"/>
    <w:rsid w:val="00EF6F13"/>
    <w:rsid w:val="00EF708B"/>
    <w:rsid w:val="00EF75F6"/>
    <w:rsid w:val="00EF7CE7"/>
    <w:rsid w:val="00EF7D4E"/>
    <w:rsid w:val="00F0015E"/>
    <w:rsid w:val="00F01AC5"/>
    <w:rsid w:val="00F020C3"/>
    <w:rsid w:val="00F02108"/>
    <w:rsid w:val="00F02313"/>
    <w:rsid w:val="00F02B59"/>
    <w:rsid w:val="00F02C92"/>
    <w:rsid w:val="00F02EC3"/>
    <w:rsid w:val="00F035E3"/>
    <w:rsid w:val="00F03A0C"/>
    <w:rsid w:val="00F03B51"/>
    <w:rsid w:val="00F04908"/>
    <w:rsid w:val="00F04B96"/>
    <w:rsid w:val="00F04D6D"/>
    <w:rsid w:val="00F05A73"/>
    <w:rsid w:val="00F05FB4"/>
    <w:rsid w:val="00F06B41"/>
    <w:rsid w:val="00F10357"/>
    <w:rsid w:val="00F10948"/>
    <w:rsid w:val="00F11116"/>
    <w:rsid w:val="00F1122C"/>
    <w:rsid w:val="00F11940"/>
    <w:rsid w:val="00F11DD9"/>
    <w:rsid w:val="00F12CAE"/>
    <w:rsid w:val="00F12E17"/>
    <w:rsid w:val="00F136B2"/>
    <w:rsid w:val="00F13EF7"/>
    <w:rsid w:val="00F13F96"/>
    <w:rsid w:val="00F1413E"/>
    <w:rsid w:val="00F1470D"/>
    <w:rsid w:val="00F14C8D"/>
    <w:rsid w:val="00F152D9"/>
    <w:rsid w:val="00F156A7"/>
    <w:rsid w:val="00F1575D"/>
    <w:rsid w:val="00F16AA2"/>
    <w:rsid w:val="00F16D12"/>
    <w:rsid w:val="00F171C7"/>
    <w:rsid w:val="00F20164"/>
    <w:rsid w:val="00F2042E"/>
    <w:rsid w:val="00F2077D"/>
    <w:rsid w:val="00F21B23"/>
    <w:rsid w:val="00F22112"/>
    <w:rsid w:val="00F2258E"/>
    <w:rsid w:val="00F22A33"/>
    <w:rsid w:val="00F23343"/>
    <w:rsid w:val="00F243D7"/>
    <w:rsid w:val="00F2470D"/>
    <w:rsid w:val="00F24B6E"/>
    <w:rsid w:val="00F25875"/>
    <w:rsid w:val="00F26998"/>
    <w:rsid w:val="00F27E10"/>
    <w:rsid w:val="00F30662"/>
    <w:rsid w:val="00F30DFF"/>
    <w:rsid w:val="00F31198"/>
    <w:rsid w:val="00F311EE"/>
    <w:rsid w:val="00F322DF"/>
    <w:rsid w:val="00F324BC"/>
    <w:rsid w:val="00F32845"/>
    <w:rsid w:val="00F32E51"/>
    <w:rsid w:val="00F330E5"/>
    <w:rsid w:val="00F33447"/>
    <w:rsid w:val="00F33A6A"/>
    <w:rsid w:val="00F3411C"/>
    <w:rsid w:val="00F34F2E"/>
    <w:rsid w:val="00F35DBC"/>
    <w:rsid w:val="00F363DE"/>
    <w:rsid w:val="00F37571"/>
    <w:rsid w:val="00F3795E"/>
    <w:rsid w:val="00F40680"/>
    <w:rsid w:val="00F40E44"/>
    <w:rsid w:val="00F41F50"/>
    <w:rsid w:val="00F420F3"/>
    <w:rsid w:val="00F422B7"/>
    <w:rsid w:val="00F424FA"/>
    <w:rsid w:val="00F42D04"/>
    <w:rsid w:val="00F42F87"/>
    <w:rsid w:val="00F430AB"/>
    <w:rsid w:val="00F4385A"/>
    <w:rsid w:val="00F443B7"/>
    <w:rsid w:val="00F44D2F"/>
    <w:rsid w:val="00F45B92"/>
    <w:rsid w:val="00F45D24"/>
    <w:rsid w:val="00F46265"/>
    <w:rsid w:val="00F46520"/>
    <w:rsid w:val="00F47633"/>
    <w:rsid w:val="00F5092B"/>
    <w:rsid w:val="00F519CC"/>
    <w:rsid w:val="00F52145"/>
    <w:rsid w:val="00F52282"/>
    <w:rsid w:val="00F5273F"/>
    <w:rsid w:val="00F5334F"/>
    <w:rsid w:val="00F534DA"/>
    <w:rsid w:val="00F55137"/>
    <w:rsid w:val="00F55C10"/>
    <w:rsid w:val="00F56B38"/>
    <w:rsid w:val="00F56CAB"/>
    <w:rsid w:val="00F57A1B"/>
    <w:rsid w:val="00F60526"/>
    <w:rsid w:val="00F610BA"/>
    <w:rsid w:val="00F61110"/>
    <w:rsid w:val="00F61276"/>
    <w:rsid w:val="00F620E8"/>
    <w:rsid w:val="00F62848"/>
    <w:rsid w:val="00F62FED"/>
    <w:rsid w:val="00F63083"/>
    <w:rsid w:val="00F63349"/>
    <w:rsid w:val="00F659E7"/>
    <w:rsid w:val="00F65B0B"/>
    <w:rsid w:val="00F661F4"/>
    <w:rsid w:val="00F6656B"/>
    <w:rsid w:val="00F6676E"/>
    <w:rsid w:val="00F67B86"/>
    <w:rsid w:val="00F67E74"/>
    <w:rsid w:val="00F70109"/>
    <w:rsid w:val="00F70A8F"/>
    <w:rsid w:val="00F711FC"/>
    <w:rsid w:val="00F71DC5"/>
    <w:rsid w:val="00F72AC4"/>
    <w:rsid w:val="00F7313A"/>
    <w:rsid w:val="00F733CF"/>
    <w:rsid w:val="00F73CAE"/>
    <w:rsid w:val="00F74630"/>
    <w:rsid w:val="00F74B48"/>
    <w:rsid w:val="00F74C25"/>
    <w:rsid w:val="00F74F0F"/>
    <w:rsid w:val="00F75B82"/>
    <w:rsid w:val="00F75D9E"/>
    <w:rsid w:val="00F75DF9"/>
    <w:rsid w:val="00F7607D"/>
    <w:rsid w:val="00F76179"/>
    <w:rsid w:val="00F76ADD"/>
    <w:rsid w:val="00F77466"/>
    <w:rsid w:val="00F7759D"/>
    <w:rsid w:val="00F80156"/>
    <w:rsid w:val="00F80321"/>
    <w:rsid w:val="00F804EB"/>
    <w:rsid w:val="00F807D6"/>
    <w:rsid w:val="00F80CDF"/>
    <w:rsid w:val="00F810BB"/>
    <w:rsid w:val="00F813EF"/>
    <w:rsid w:val="00F81E52"/>
    <w:rsid w:val="00F82120"/>
    <w:rsid w:val="00F83916"/>
    <w:rsid w:val="00F8392A"/>
    <w:rsid w:val="00F841FF"/>
    <w:rsid w:val="00F84709"/>
    <w:rsid w:val="00F84B4C"/>
    <w:rsid w:val="00F84F82"/>
    <w:rsid w:val="00F853B8"/>
    <w:rsid w:val="00F858BF"/>
    <w:rsid w:val="00F85F02"/>
    <w:rsid w:val="00F870A6"/>
    <w:rsid w:val="00F8715F"/>
    <w:rsid w:val="00F87ADD"/>
    <w:rsid w:val="00F87E9C"/>
    <w:rsid w:val="00F9041A"/>
    <w:rsid w:val="00F91579"/>
    <w:rsid w:val="00F91739"/>
    <w:rsid w:val="00F92C3D"/>
    <w:rsid w:val="00F92E0B"/>
    <w:rsid w:val="00F936F6"/>
    <w:rsid w:val="00F9457E"/>
    <w:rsid w:val="00F94CF3"/>
    <w:rsid w:val="00F94E1E"/>
    <w:rsid w:val="00F95AEC"/>
    <w:rsid w:val="00F96148"/>
    <w:rsid w:val="00F96A7C"/>
    <w:rsid w:val="00F97504"/>
    <w:rsid w:val="00F977FD"/>
    <w:rsid w:val="00F97809"/>
    <w:rsid w:val="00F97E9F"/>
    <w:rsid w:val="00FA0B21"/>
    <w:rsid w:val="00FA1EB5"/>
    <w:rsid w:val="00FA21D1"/>
    <w:rsid w:val="00FA278D"/>
    <w:rsid w:val="00FA2913"/>
    <w:rsid w:val="00FA2965"/>
    <w:rsid w:val="00FA2DB2"/>
    <w:rsid w:val="00FA340A"/>
    <w:rsid w:val="00FA4612"/>
    <w:rsid w:val="00FA4997"/>
    <w:rsid w:val="00FA4BF4"/>
    <w:rsid w:val="00FA4D66"/>
    <w:rsid w:val="00FA529B"/>
    <w:rsid w:val="00FA5D02"/>
    <w:rsid w:val="00FA7F48"/>
    <w:rsid w:val="00FB066B"/>
    <w:rsid w:val="00FB0A6F"/>
    <w:rsid w:val="00FB1B11"/>
    <w:rsid w:val="00FB1E28"/>
    <w:rsid w:val="00FB1FEB"/>
    <w:rsid w:val="00FB23CB"/>
    <w:rsid w:val="00FB2525"/>
    <w:rsid w:val="00FB3677"/>
    <w:rsid w:val="00FB4891"/>
    <w:rsid w:val="00FB4F61"/>
    <w:rsid w:val="00FB5BB0"/>
    <w:rsid w:val="00FB6059"/>
    <w:rsid w:val="00FB69E8"/>
    <w:rsid w:val="00FB79E2"/>
    <w:rsid w:val="00FC18FB"/>
    <w:rsid w:val="00FC2A06"/>
    <w:rsid w:val="00FC328A"/>
    <w:rsid w:val="00FC376F"/>
    <w:rsid w:val="00FC572D"/>
    <w:rsid w:val="00FC5808"/>
    <w:rsid w:val="00FC59F4"/>
    <w:rsid w:val="00FC5A64"/>
    <w:rsid w:val="00FC7271"/>
    <w:rsid w:val="00FD0459"/>
    <w:rsid w:val="00FD0E7B"/>
    <w:rsid w:val="00FD105B"/>
    <w:rsid w:val="00FD1115"/>
    <w:rsid w:val="00FD11DD"/>
    <w:rsid w:val="00FD1892"/>
    <w:rsid w:val="00FD2398"/>
    <w:rsid w:val="00FD266E"/>
    <w:rsid w:val="00FD2BBF"/>
    <w:rsid w:val="00FD3112"/>
    <w:rsid w:val="00FD3A60"/>
    <w:rsid w:val="00FD4163"/>
    <w:rsid w:val="00FD42CA"/>
    <w:rsid w:val="00FD4BBB"/>
    <w:rsid w:val="00FD6384"/>
    <w:rsid w:val="00FD6449"/>
    <w:rsid w:val="00FD6557"/>
    <w:rsid w:val="00FD69C3"/>
    <w:rsid w:val="00FD6B5A"/>
    <w:rsid w:val="00FD7989"/>
    <w:rsid w:val="00FD7BF0"/>
    <w:rsid w:val="00FE04CC"/>
    <w:rsid w:val="00FE067C"/>
    <w:rsid w:val="00FE11F2"/>
    <w:rsid w:val="00FE134C"/>
    <w:rsid w:val="00FE15A4"/>
    <w:rsid w:val="00FE1983"/>
    <w:rsid w:val="00FE254B"/>
    <w:rsid w:val="00FE30A4"/>
    <w:rsid w:val="00FE3949"/>
    <w:rsid w:val="00FE3AFC"/>
    <w:rsid w:val="00FE3B75"/>
    <w:rsid w:val="00FE43BE"/>
    <w:rsid w:val="00FE46D4"/>
    <w:rsid w:val="00FE4EF0"/>
    <w:rsid w:val="00FE5A47"/>
    <w:rsid w:val="00FE6061"/>
    <w:rsid w:val="00FE62FF"/>
    <w:rsid w:val="00FE7BFD"/>
    <w:rsid w:val="00FE7E6B"/>
    <w:rsid w:val="00FF0905"/>
    <w:rsid w:val="00FF237E"/>
    <w:rsid w:val="00FF2429"/>
    <w:rsid w:val="00FF2709"/>
    <w:rsid w:val="00FF3866"/>
    <w:rsid w:val="00FF3954"/>
    <w:rsid w:val="00FF3B77"/>
    <w:rsid w:val="00FF410C"/>
    <w:rsid w:val="00FF412D"/>
    <w:rsid w:val="00FF4ACC"/>
    <w:rsid w:val="00FF55C9"/>
    <w:rsid w:val="00FF59A7"/>
    <w:rsid w:val="00FF5EBF"/>
    <w:rsid w:val="00FF6902"/>
    <w:rsid w:val="00FF72B3"/>
    <w:rsid w:val="00FF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826426F"/>
  <w15:docId w15:val="{4B2B7E76-AB8A-4873-AC4E-3EA351639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F"/>
        <w:kern w:val="3"/>
        <w:sz w:val="24"/>
        <w:szCs w:val="24"/>
        <w:lang w:val="es-ES" w:eastAsia="en-US" w:bidi="ar-SA"/>
      </w:rPr>
    </w:rPrDefault>
    <w:pPrDefault>
      <w:pPr>
        <w:spacing w:before="200" w:after="20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057D"/>
    <w:pPr>
      <w:spacing w:before="120" w:after="120"/>
    </w:pPr>
    <w:rPr>
      <w:rFonts w:ascii="Arial" w:hAnsi="Arial"/>
      <w:sz w:val="22"/>
      <w:lang w:val="ca-ES"/>
    </w:rPr>
  </w:style>
  <w:style w:type="paragraph" w:styleId="Ttol1">
    <w:name w:val="heading 1"/>
    <w:basedOn w:val="Standard"/>
    <w:next w:val="Standard"/>
    <w:uiPriority w:val="9"/>
    <w:rsid w:val="007D148E"/>
    <w:pPr>
      <w:keepNext/>
      <w:keepLines/>
      <w:numPr>
        <w:numId w:val="47"/>
      </w:numPr>
      <w:jc w:val="center"/>
      <w:outlineLvl w:val="0"/>
    </w:pPr>
    <w:rPr>
      <w:rFonts w:ascii="Calibri Light" w:eastAsia="F" w:hAnsi="Calibri Light"/>
      <w:color w:val="222A35"/>
      <w:szCs w:val="32"/>
    </w:rPr>
  </w:style>
  <w:style w:type="paragraph" w:styleId="Ttol2">
    <w:name w:val="heading 2"/>
    <w:basedOn w:val="Normal"/>
    <w:next w:val="Standard"/>
    <w:link w:val="Ttol2Car"/>
    <w:uiPriority w:val="9"/>
    <w:rsid w:val="00EF1043"/>
    <w:pPr>
      <w:numPr>
        <w:ilvl w:val="1"/>
        <w:numId w:val="47"/>
      </w:numPr>
      <w:outlineLvl w:val="1"/>
    </w:pPr>
    <w:rPr>
      <w:b/>
      <w:caps/>
    </w:rPr>
  </w:style>
  <w:style w:type="paragraph" w:styleId="Ttol3">
    <w:name w:val="heading 3"/>
    <w:basedOn w:val="Standard"/>
    <w:next w:val="Standard"/>
    <w:link w:val="Ttol3Car"/>
    <w:pPr>
      <w:keepNext/>
      <w:keepLines/>
      <w:outlineLvl w:val="2"/>
    </w:pPr>
    <w:rPr>
      <w:rFonts w:ascii="Calibri Light" w:eastAsia="F" w:hAnsi="Calibri Light"/>
      <w:b/>
      <w:color w:val="1F4D78"/>
    </w:rPr>
  </w:style>
  <w:style w:type="paragraph" w:styleId="Ttol4">
    <w:name w:val="heading 4"/>
    <w:basedOn w:val="Standard"/>
    <w:next w:val="Standard"/>
    <w:pPr>
      <w:keepNext/>
      <w:keepLines/>
      <w:outlineLvl w:val="3"/>
    </w:pPr>
    <w:rPr>
      <w:rFonts w:ascii="Calibri Light" w:eastAsia="F" w:hAnsi="Calibri Light"/>
      <w:b/>
      <w:iCs/>
      <w:color w:val="222A35"/>
    </w:rPr>
  </w:style>
  <w:style w:type="paragraph" w:styleId="Ttol5">
    <w:name w:val="heading 5"/>
    <w:basedOn w:val="Standard"/>
    <w:next w:val="Standard"/>
    <w:link w:val="Ttol5Car"/>
    <w:pPr>
      <w:keepNext/>
      <w:keepLines/>
      <w:outlineLvl w:val="4"/>
    </w:pPr>
    <w:rPr>
      <w:rFonts w:ascii="Calibri Light" w:eastAsia="F" w:hAnsi="Calibri Light"/>
      <w:color w:val="222A35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rsid w:val="00BF1F4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A599B" w:themeColor="accent1" w:themeShade="7F"/>
    </w:rPr>
  </w:style>
  <w:style w:type="paragraph" w:styleId="Ttol7">
    <w:name w:val="heading 7"/>
    <w:basedOn w:val="Normal"/>
    <w:next w:val="Normal"/>
    <w:link w:val="Ttol7Car"/>
    <w:uiPriority w:val="9"/>
    <w:unhideWhenUsed/>
    <w:rsid w:val="00CD6D71"/>
    <w:pPr>
      <w:keepNext/>
      <w:spacing w:line="240" w:lineRule="auto"/>
      <w:outlineLvl w:val="6"/>
    </w:pPr>
    <w:rPr>
      <w:b/>
    </w:rPr>
  </w:style>
  <w:style w:type="paragraph" w:styleId="Ttol8">
    <w:name w:val="heading 8"/>
    <w:basedOn w:val="Normal"/>
    <w:next w:val="Normal"/>
    <w:link w:val="Ttol8Car"/>
    <w:uiPriority w:val="9"/>
    <w:unhideWhenUsed/>
    <w:rsid w:val="001D38EA"/>
    <w:pPr>
      <w:keepNext/>
      <w:spacing w:line="240" w:lineRule="auto"/>
      <w:jc w:val="center"/>
      <w:outlineLvl w:val="7"/>
    </w:pPr>
    <w:rPr>
      <w:b/>
    </w:rPr>
  </w:style>
  <w:style w:type="paragraph" w:styleId="Ttol9">
    <w:name w:val="heading 9"/>
    <w:basedOn w:val="Normal"/>
    <w:next w:val="Normal"/>
    <w:link w:val="Ttol9Car"/>
    <w:uiPriority w:val="9"/>
    <w:unhideWhenUsed/>
    <w:rsid w:val="0062256E"/>
    <w:pPr>
      <w:keepNext/>
      <w:autoSpaceDE w:val="0"/>
      <w:autoSpaceDN w:val="0"/>
      <w:adjustRightInd w:val="0"/>
      <w:spacing w:before="0" w:after="0" w:line="240" w:lineRule="auto"/>
      <w:jc w:val="left"/>
      <w:outlineLvl w:val="8"/>
    </w:pPr>
    <w:rPr>
      <w:rFonts w:cs="Arial"/>
      <w:b/>
      <w:bCs/>
      <w:kern w:val="0"/>
      <w:szCs w:val="22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Standard">
    <w:name w:val="Standard"/>
    <w:link w:val="StandardCar"/>
    <w:rsid w:val="00A8446E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before="0" w:after="0" w:line="240" w:lineRule="auto"/>
    </w:pPr>
    <w:rPr>
      <w:rFonts w:ascii="Times New Roman" w:eastAsia="Times New Roman" w:hAnsi="Times New Roman" w:cs="Times New Roman"/>
      <w:b/>
      <w:szCs w:val="20"/>
      <w:lang w:eastAsia="es-ES"/>
    </w:rPr>
  </w:style>
  <w:style w:type="paragraph" w:styleId="Llista">
    <w:name w:val="List"/>
    <w:basedOn w:val="Textbody"/>
    <w:rPr>
      <w:rFonts w:cs="Mangal"/>
    </w:rPr>
  </w:style>
  <w:style w:type="paragraph" w:styleId="Llegenda">
    <w:name w:val="caption"/>
    <w:basedOn w:val="Standard"/>
    <w:uiPriority w:val="35"/>
    <w:qFormat/>
    <w:rsid w:val="003F4C60"/>
    <w:pPr>
      <w:suppressLineNumbers/>
      <w:spacing w:before="240" w:after="120" w:line="240" w:lineRule="auto"/>
      <w:jc w:val="center"/>
    </w:pPr>
    <w:rPr>
      <w:rFonts w:ascii="Arial" w:hAnsi="Arial" w:cs="Mangal"/>
      <w:i/>
      <w:iCs/>
      <w:sz w:val="18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Pargrafdellista">
    <w:name w:val="List Paragraph"/>
    <w:aliases w:val="Párrafo de lista 1,List Paragraph,Párrafo de lista1"/>
    <w:basedOn w:val="Standard"/>
    <w:link w:val="PargrafdellistaCar"/>
    <w:uiPriority w:val="34"/>
    <w:qFormat/>
    <w:rsid w:val="00636094"/>
    <w:pPr>
      <w:keepLines/>
      <w:spacing w:before="120" w:after="120"/>
      <w:ind w:left="680"/>
    </w:pPr>
    <w:rPr>
      <w:rFonts w:ascii="Arial" w:hAnsi="Arial"/>
      <w:sz w:val="22"/>
    </w:rPr>
  </w:style>
  <w:style w:type="paragraph" w:customStyle="1" w:styleId="parrafo2">
    <w:name w:val="parrafo_2"/>
    <w:basedOn w:val="Standard"/>
    <w:pPr>
      <w:spacing w:before="280" w:after="280" w:line="240" w:lineRule="auto"/>
    </w:pPr>
    <w:rPr>
      <w:rFonts w:ascii="Times New Roman" w:eastAsia="Times New Roman" w:hAnsi="Times New Roman" w:cs="Times New Roman"/>
      <w:lang w:eastAsia="es-ES"/>
    </w:rPr>
  </w:style>
  <w:style w:type="paragraph" w:customStyle="1" w:styleId="Default">
    <w:name w:val="Default"/>
    <w:qFormat/>
    <w:rsid w:val="0018066E"/>
    <w:pPr>
      <w:spacing w:before="120" w:after="120"/>
    </w:pPr>
    <w:rPr>
      <w:rFonts w:ascii="Arial" w:hAnsi="Arial" w:cs="Calibri"/>
      <w:color w:val="000000"/>
      <w:sz w:val="22"/>
    </w:rPr>
  </w:style>
  <w:style w:type="paragraph" w:styleId="Ttol">
    <w:name w:val="Title"/>
    <w:basedOn w:val="Standard"/>
    <w:link w:val="TtolCar"/>
    <w:rsid w:val="003C6FE6"/>
    <w:pPr>
      <w:widowControl w:val="0"/>
      <w:spacing w:before="60" w:after="60" w:line="240" w:lineRule="auto"/>
    </w:pPr>
    <w:rPr>
      <w:rFonts w:ascii="Arial" w:eastAsia="Times New Roman" w:hAnsi="Arial" w:cs="Cambria"/>
      <w:b/>
      <w:bCs/>
      <w:sz w:val="22"/>
      <w:szCs w:val="32"/>
      <w:lang w:eastAsia="es-ES"/>
    </w:rPr>
  </w:style>
  <w:style w:type="paragraph" w:styleId="Textdecomentari">
    <w:name w:val="annotation text"/>
    <w:basedOn w:val="Standard"/>
    <w:link w:val="TextdecomentariCar"/>
    <w:uiPriority w:val="99"/>
    <w:pPr>
      <w:spacing w:line="240" w:lineRule="auto"/>
    </w:pPr>
    <w:rPr>
      <w:sz w:val="20"/>
      <w:szCs w:val="20"/>
    </w:rPr>
  </w:style>
  <w:style w:type="paragraph" w:styleId="Temadelcomentari">
    <w:name w:val="annotation subject"/>
    <w:basedOn w:val="Textdecomentari"/>
    <w:rPr>
      <w:b/>
      <w:bCs/>
    </w:rPr>
  </w:style>
  <w:style w:type="paragraph" w:styleId="Textdeglobus">
    <w:name w:val="Balloon Text"/>
    <w:basedOn w:val="Standard"/>
    <w:pPr>
      <w:spacing w:before="0" w:after="0" w:line="240" w:lineRule="auto"/>
    </w:pPr>
    <w:rPr>
      <w:rFonts w:ascii="Segoe UI" w:eastAsia="Segoe UI" w:hAnsi="Segoe UI" w:cs="Segoe UI"/>
      <w:sz w:val="18"/>
      <w:szCs w:val="18"/>
    </w:rPr>
  </w:style>
  <w:style w:type="paragraph" w:customStyle="1" w:styleId="ContentsHeading">
    <w:name w:val="Contents Heading"/>
    <w:basedOn w:val="Ttol1"/>
    <w:next w:val="Standard"/>
    <w:pPr>
      <w:spacing w:before="240" w:after="0" w:line="259" w:lineRule="auto"/>
    </w:pPr>
    <w:rPr>
      <w:color w:val="2E74B5"/>
      <w:sz w:val="32"/>
      <w:lang w:eastAsia="es-ES"/>
    </w:rPr>
  </w:style>
  <w:style w:type="paragraph" w:customStyle="1" w:styleId="Contents1">
    <w:name w:val="Contents 1"/>
    <w:basedOn w:val="Standard"/>
    <w:next w:val="Standard"/>
    <w:autoRedefine/>
  </w:style>
  <w:style w:type="paragraph" w:customStyle="1" w:styleId="Contents2">
    <w:name w:val="Contents 2"/>
    <w:basedOn w:val="Standard"/>
    <w:next w:val="Standard"/>
    <w:autoRedefine/>
    <w:pPr>
      <w:ind w:left="240"/>
    </w:pPr>
  </w:style>
  <w:style w:type="paragraph" w:customStyle="1" w:styleId="Contents3">
    <w:name w:val="Contents 3"/>
    <w:basedOn w:val="Standard"/>
    <w:next w:val="Standard"/>
    <w:autoRedefine/>
    <w:pPr>
      <w:ind w:left="480"/>
    </w:pPr>
  </w:style>
  <w:style w:type="paragraph" w:styleId="Capalera">
    <w:name w:val="header"/>
    <w:basedOn w:val="Standard"/>
    <w:link w:val="CapaleraCar"/>
    <w:uiPriority w:val="99"/>
    <w:pPr>
      <w:tabs>
        <w:tab w:val="center" w:pos="4252"/>
        <w:tab w:val="right" w:pos="8504"/>
      </w:tabs>
      <w:spacing w:before="0" w:after="0" w:line="240" w:lineRule="auto"/>
    </w:pPr>
  </w:style>
  <w:style w:type="paragraph" w:styleId="Peu">
    <w:name w:val="footer"/>
    <w:basedOn w:val="Standard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Ttulo1Car">
    <w:name w:val="Título 1 Car"/>
    <w:basedOn w:val="Lletraperdefectedelpargraf"/>
    <w:uiPriority w:val="9"/>
    <w:rPr>
      <w:rFonts w:ascii="Calibri Light" w:eastAsia="F" w:hAnsi="Calibri Light" w:cs="F"/>
      <w:color w:val="222A35"/>
      <w:szCs w:val="32"/>
    </w:rPr>
  </w:style>
  <w:style w:type="character" w:customStyle="1" w:styleId="Ttulo2Car">
    <w:name w:val="Título 2 Car"/>
    <w:basedOn w:val="Lletraperdefectedelpargraf"/>
    <w:rPr>
      <w:rFonts w:ascii="Calibri Light" w:eastAsia="F" w:hAnsi="Calibri Light" w:cs="F"/>
      <w:b/>
      <w:color w:val="222A35"/>
      <w:szCs w:val="26"/>
    </w:rPr>
  </w:style>
  <w:style w:type="character" w:customStyle="1" w:styleId="Ttulo3Car">
    <w:name w:val="Título 3 Car"/>
    <w:basedOn w:val="Lletraperdefectedelpargraf"/>
    <w:rPr>
      <w:rFonts w:ascii="Calibri Light" w:eastAsia="F" w:hAnsi="Calibri Light" w:cs="F"/>
      <w:b/>
      <w:color w:val="1F4D78"/>
      <w:szCs w:val="24"/>
    </w:rPr>
  </w:style>
  <w:style w:type="character" w:customStyle="1" w:styleId="Ttulo4Car">
    <w:name w:val="Título 4 Car"/>
    <w:basedOn w:val="Lletraperdefectedelpargraf"/>
    <w:rPr>
      <w:rFonts w:ascii="Calibri Light" w:eastAsia="F" w:hAnsi="Calibri Light" w:cs="F"/>
      <w:b/>
      <w:iCs/>
      <w:color w:val="222A35"/>
    </w:rPr>
  </w:style>
  <w:style w:type="character" w:customStyle="1" w:styleId="Ttulo5Car">
    <w:name w:val="Título 5 Car"/>
    <w:aliases w:val="subap. Car"/>
    <w:basedOn w:val="Lletraperdefectedelpargraf"/>
    <w:uiPriority w:val="9"/>
    <w:rPr>
      <w:rFonts w:ascii="Calibri Light" w:eastAsia="F" w:hAnsi="Calibri Light" w:cs="F"/>
      <w:color w:val="222A35"/>
    </w:rPr>
  </w:style>
  <w:style w:type="character" w:customStyle="1" w:styleId="TextoindependienteCar">
    <w:name w:val="Texto independiente Car"/>
    <w:basedOn w:val="Lletraperdefectedelpargraf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character" w:customStyle="1" w:styleId="apple-style-span">
    <w:name w:val="apple-style-span"/>
    <w:basedOn w:val="Lletraperdefectedelpargraf"/>
  </w:style>
  <w:style w:type="character" w:customStyle="1" w:styleId="apple-converted-space">
    <w:name w:val="apple-converted-space"/>
    <w:basedOn w:val="Lletraperdefectedelpargraf"/>
  </w:style>
  <w:style w:type="character" w:customStyle="1" w:styleId="PrrafodelistaCar">
    <w:name w:val="Párrafo de lista Car"/>
    <w:aliases w:val="Párrafo de lista 1 Car,List Paragraph Car,Párrafo de lista1 Car"/>
    <w:basedOn w:val="Lletraperdefectedelpargraf"/>
    <w:uiPriority w:val="34"/>
  </w:style>
  <w:style w:type="character" w:customStyle="1" w:styleId="TtuloCar">
    <w:name w:val="Título Car"/>
    <w:basedOn w:val="Lletraperdefectedelpargraf"/>
    <w:rPr>
      <w:rFonts w:ascii="Cambria" w:eastAsia="Times New Roman" w:hAnsi="Cambria" w:cs="Cambria"/>
      <w:b/>
      <w:bCs/>
      <w:kern w:val="3"/>
      <w:sz w:val="32"/>
      <w:szCs w:val="32"/>
      <w:lang w:eastAsia="es-ES"/>
    </w:rPr>
  </w:style>
  <w:style w:type="character" w:styleId="Refernciadecomentari">
    <w:name w:val="annotation reference"/>
    <w:basedOn w:val="Lletraperdefectedelpargraf"/>
    <w:uiPriority w:val="99"/>
    <w:rPr>
      <w:sz w:val="16"/>
      <w:szCs w:val="16"/>
    </w:rPr>
  </w:style>
  <w:style w:type="character" w:customStyle="1" w:styleId="TextocomentarioCar">
    <w:name w:val="Texto comentario Car"/>
    <w:basedOn w:val="Lletraperdefectedelpargraf"/>
    <w:uiPriority w:val="99"/>
    <w:rPr>
      <w:sz w:val="20"/>
      <w:szCs w:val="20"/>
    </w:rPr>
  </w:style>
  <w:style w:type="character" w:customStyle="1" w:styleId="AsuntodelcomentarioCar">
    <w:name w:val="Asunto del comentario Car"/>
    <w:basedOn w:val="TextocomentarioCar"/>
    <w:rPr>
      <w:b/>
      <w:bCs/>
      <w:sz w:val="20"/>
      <w:szCs w:val="20"/>
    </w:rPr>
  </w:style>
  <w:style w:type="character" w:customStyle="1" w:styleId="TextodegloboCar">
    <w:name w:val="Texto de globo Car"/>
    <w:basedOn w:val="Lletraperdefectedelpargraf"/>
    <w:rPr>
      <w:rFonts w:ascii="Segoe UI" w:eastAsia="Segoe UI" w:hAnsi="Segoe UI" w:cs="Segoe UI"/>
      <w:sz w:val="18"/>
      <w:szCs w:val="18"/>
    </w:rPr>
  </w:style>
  <w:style w:type="character" w:customStyle="1" w:styleId="Internetlink">
    <w:name w:val="Internet link"/>
    <w:basedOn w:val="Lletraperdefectedelpargraf"/>
    <w:rPr>
      <w:color w:val="0563C1"/>
      <w:u w:val="single"/>
    </w:rPr>
  </w:style>
  <w:style w:type="character" w:customStyle="1" w:styleId="EncabezadoCar">
    <w:name w:val="Encabezado Car"/>
    <w:basedOn w:val="Lletraperdefectedelpargraf"/>
    <w:uiPriority w:val="99"/>
  </w:style>
  <w:style w:type="character" w:customStyle="1" w:styleId="PiedepginaCar">
    <w:name w:val="Pie de página Car"/>
    <w:basedOn w:val="Lletraperdefectedelpargraf"/>
  </w:style>
  <w:style w:type="character" w:customStyle="1" w:styleId="ListLabel1">
    <w:name w:val="ListLabel 1"/>
    <w:rPr>
      <w:rFonts w:eastAsia="Calibri" w:cs="F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color w:val="00000A"/>
    </w:rPr>
  </w:style>
  <w:style w:type="character" w:customStyle="1" w:styleId="ListLabel4">
    <w:name w:val="ListLabel 4"/>
    <w:rPr>
      <w:rFonts w:eastAsia="Calibri" w:cs="F"/>
      <w:sz w:val="20"/>
    </w:rPr>
  </w:style>
  <w:style w:type="character" w:customStyle="1" w:styleId="IndexLink">
    <w:name w:val="Index Link"/>
  </w:style>
  <w:style w:type="numbering" w:customStyle="1" w:styleId="NoList1">
    <w:name w:val="No List_1"/>
    <w:basedOn w:val="Sensellista"/>
    <w:pPr>
      <w:numPr>
        <w:numId w:val="1"/>
      </w:numPr>
    </w:pPr>
  </w:style>
  <w:style w:type="numbering" w:customStyle="1" w:styleId="WWNum1">
    <w:name w:val="WWNum1"/>
    <w:basedOn w:val="Sensellista"/>
    <w:pPr>
      <w:numPr>
        <w:numId w:val="2"/>
      </w:numPr>
    </w:pPr>
  </w:style>
  <w:style w:type="numbering" w:customStyle="1" w:styleId="WWNum2">
    <w:name w:val="WWNum2"/>
    <w:basedOn w:val="Sensellista"/>
    <w:pPr>
      <w:numPr>
        <w:numId w:val="3"/>
      </w:numPr>
    </w:pPr>
  </w:style>
  <w:style w:type="numbering" w:customStyle="1" w:styleId="WWNum3">
    <w:name w:val="WWNum3"/>
    <w:basedOn w:val="Sensellista"/>
    <w:pPr>
      <w:numPr>
        <w:numId w:val="4"/>
      </w:numPr>
    </w:pPr>
  </w:style>
  <w:style w:type="numbering" w:customStyle="1" w:styleId="WWNum4">
    <w:name w:val="WWNum4"/>
    <w:basedOn w:val="Sensellista"/>
    <w:pPr>
      <w:numPr>
        <w:numId w:val="5"/>
      </w:numPr>
    </w:pPr>
  </w:style>
  <w:style w:type="numbering" w:customStyle="1" w:styleId="WWNum5">
    <w:name w:val="WWNum5"/>
    <w:basedOn w:val="Sensellista"/>
    <w:pPr>
      <w:numPr>
        <w:numId w:val="6"/>
      </w:numPr>
    </w:pPr>
  </w:style>
  <w:style w:type="numbering" w:customStyle="1" w:styleId="WWNum6">
    <w:name w:val="WWNum6"/>
    <w:basedOn w:val="Sensellista"/>
    <w:pPr>
      <w:numPr>
        <w:numId w:val="7"/>
      </w:numPr>
    </w:pPr>
  </w:style>
  <w:style w:type="numbering" w:customStyle="1" w:styleId="WWNum7">
    <w:name w:val="WWNum7"/>
    <w:basedOn w:val="Sensellista"/>
    <w:pPr>
      <w:numPr>
        <w:numId w:val="8"/>
      </w:numPr>
    </w:pPr>
  </w:style>
  <w:style w:type="numbering" w:customStyle="1" w:styleId="WWNum8">
    <w:name w:val="WWNum8"/>
    <w:basedOn w:val="Sensellista"/>
    <w:pPr>
      <w:numPr>
        <w:numId w:val="9"/>
      </w:numPr>
    </w:pPr>
  </w:style>
  <w:style w:type="numbering" w:customStyle="1" w:styleId="WWNum9">
    <w:name w:val="WWNum9"/>
    <w:basedOn w:val="Sensellista"/>
    <w:pPr>
      <w:numPr>
        <w:numId w:val="10"/>
      </w:numPr>
    </w:pPr>
  </w:style>
  <w:style w:type="numbering" w:customStyle="1" w:styleId="WWNum10">
    <w:name w:val="WWNum10"/>
    <w:basedOn w:val="Sensellista"/>
    <w:pPr>
      <w:numPr>
        <w:numId w:val="11"/>
      </w:numPr>
    </w:pPr>
  </w:style>
  <w:style w:type="numbering" w:customStyle="1" w:styleId="WWNum11">
    <w:name w:val="WWNum11"/>
    <w:basedOn w:val="Sensellista"/>
    <w:pPr>
      <w:numPr>
        <w:numId w:val="12"/>
      </w:numPr>
    </w:pPr>
  </w:style>
  <w:style w:type="numbering" w:customStyle="1" w:styleId="WWNum12">
    <w:name w:val="WWNum12"/>
    <w:basedOn w:val="Sensellista"/>
    <w:pPr>
      <w:numPr>
        <w:numId w:val="13"/>
      </w:numPr>
    </w:pPr>
  </w:style>
  <w:style w:type="numbering" w:customStyle="1" w:styleId="WWNum13">
    <w:name w:val="WWNum13"/>
    <w:basedOn w:val="Sensellista"/>
    <w:pPr>
      <w:numPr>
        <w:numId w:val="14"/>
      </w:numPr>
    </w:pPr>
  </w:style>
  <w:style w:type="numbering" w:customStyle="1" w:styleId="WWNum14">
    <w:name w:val="WWNum14"/>
    <w:basedOn w:val="Sensellista"/>
    <w:pPr>
      <w:numPr>
        <w:numId w:val="15"/>
      </w:numPr>
    </w:pPr>
  </w:style>
  <w:style w:type="numbering" w:customStyle="1" w:styleId="WWNum15">
    <w:name w:val="WWNum15"/>
    <w:basedOn w:val="Sensellista"/>
    <w:pPr>
      <w:numPr>
        <w:numId w:val="16"/>
      </w:numPr>
    </w:pPr>
  </w:style>
  <w:style w:type="numbering" w:customStyle="1" w:styleId="WWNum16">
    <w:name w:val="WWNum16"/>
    <w:basedOn w:val="Sensellista"/>
    <w:pPr>
      <w:numPr>
        <w:numId w:val="17"/>
      </w:numPr>
    </w:pPr>
  </w:style>
  <w:style w:type="numbering" w:customStyle="1" w:styleId="WWNum17">
    <w:name w:val="WWNum17"/>
    <w:basedOn w:val="Sensellista"/>
    <w:pPr>
      <w:numPr>
        <w:numId w:val="18"/>
      </w:numPr>
    </w:pPr>
  </w:style>
  <w:style w:type="numbering" w:customStyle="1" w:styleId="WWNum18">
    <w:name w:val="WWNum18"/>
    <w:basedOn w:val="Sensellista"/>
    <w:pPr>
      <w:numPr>
        <w:numId w:val="19"/>
      </w:numPr>
    </w:pPr>
  </w:style>
  <w:style w:type="numbering" w:customStyle="1" w:styleId="WWNum19">
    <w:name w:val="WWNum19"/>
    <w:basedOn w:val="Sensellista"/>
    <w:pPr>
      <w:numPr>
        <w:numId w:val="20"/>
      </w:numPr>
    </w:pPr>
  </w:style>
  <w:style w:type="numbering" w:customStyle="1" w:styleId="WWNum20">
    <w:name w:val="WWNum20"/>
    <w:basedOn w:val="Sensellista"/>
    <w:pPr>
      <w:numPr>
        <w:numId w:val="21"/>
      </w:numPr>
    </w:pPr>
  </w:style>
  <w:style w:type="numbering" w:customStyle="1" w:styleId="WWNum21">
    <w:name w:val="WWNum21"/>
    <w:basedOn w:val="Sensellista"/>
    <w:pPr>
      <w:numPr>
        <w:numId w:val="22"/>
      </w:numPr>
    </w:pPr>
  </w:style>
  <w:style w:type="numbering" w:customStyle="1" w:styleId="WWNum22">
    <w:name w:val="WWNum22"/>
    <w:basedOn w:val="Sensellista"/>
    <w:pPr>
      <w:numPr>
        <w:numId w:val="23"/>
      </w:numPr>
    </w:pPr>
  </w:style>
  <w:style w:type="numbering" w:customStyle="1" w:styleId="WWNum23">
    <w:name w:val="WWNum23"/>
    <w:basedOn w:val="Sensellista"/>
    <w:pPr>
      <w:numPr>
        <w:numId w:val="24"/>
      </w:numPr>
    </w:pPr>
  </w:style>
  <w:style w:type="numbering" w:customStyle="1" w:styleId="WWNum24">
    <w:name w:val="WWNum24"/>
    <w:basedOn w:val="Sensellista"/>
    <w:pPr>
      <w:numPr>
        <w:numId w:val="25"/>
      </w:numPr>
    </w:pPr>
  </w:style>
  <w:style w:type="numbering" w:customStyle="1" w:styleId="WWNum25">
    <w:name w:val="WWNum25"/>
    <w:basedOn w:val="Sensellista"/>
    <w:pPr>
      <w:numPr>
        <w:numId w:val="26"/>
      </w:numPr>
    </w:pPr>
  </w:style>
  <w:style w:type="numbering" w:customStyle="1" w:styleId="WWNum26">
    <w:name w:val="WWNum26"/>
    <w:basedOn w:val="Sensellista"/>
    <w:pPr>
      <w:numPr>
        <w:numId w:val="27"/>
      </w:numPr>
    </w:pPr>
  </w:style>
  <w:style w:type="numbering" w:customStyle="1" w:styleId="WWNum27">
    <w:name w:val="WWNum27"/>
    <w:basedOn w:val="Sensellista"/>
    <w:pPr>
      <w:numPr>
        <w:numId w:val="44"/>
      </w:numPr>
    </w:pPr>
  </w:style>
  <w:style w:type="numbering" w:customStyle="1" w:styleId="WWNum28">
    <w:name w:val="WWNum28"/>
    <w:basedOn w:val="Sensellista"/>
    <w:pPr>
      <w:numPr>
        <w:numId w:val="28"/>
      </w:numPr>
    </w:pPr>
  </w:style>
  <w:style w:type="numbering" w:customStyle="1" w:styleId="WWNum29">
    <w:name w:val="WWNum29"/>
    <w:basedOn w:val="Sensellista"/>
    <w:pPr>
      <w:numPr>
        <w:numId w:val="29"/>
      </w:numPr>
    </w:pPr>
  </w:style>
  <w:style w:type="numbering" w:customStyle="1" w:styleId="WWNum30">
    <w:name w:val="WWNum30"/>
    <w:basedOn w:val="Sensellista"/>
    <w:pPr>
      <w:numPr>
        <w:numId w:val="30"/>
      </w:numPr>
    </w:pPr>
  </w:style>
  <w:style w:type="numbering" w:customStyle="1" w:styleId="WWNum31">
    <w:name w:val="WWNum31"/>
    <w:basedOn w:val="Sensellista"/>
    <w:pPr>
      <w:numPr>
        <w:numId w:val="31"/>
      </w:numPr>
    </w:pPr>
  </w:style>
  <w:style w:type="numbering" w:customStyle="1" w:styleId="WWNum32">
    <w:name w:val="WWNum32"/>
    <w:basedOn w:val="Sensellista"/>
    <w:pPr>
      <w:numPr>
        <w:numId w:val="32"/>
      </w:numPr>
    </w:pPr>
  </w:style>
  <w:style w:type="numbering" w:customStyle="1" w:styleId="WWNum33">
    <w:name w:val="WWNum33"/>
    <w:basedOn w:val="Sensellista"/>
    <w:pPr>
      <w:numPr>
        <w:numId w:val="33"/>
      </w:numPr>
    </w:pPr>
  </w:style>
  <w:style w:type="numbering" w:customStyle="1" w:styleId="WWNum34">
    <w:name w:val="WWNum34"/>
    <w:basedOn w:val="Sensellista"/>
    <w:pPr>
      <w:numPr>
        <w:numId w:val="34"/>
      </w:numPr>
    </w:pPr>
  </w:style>
  <w:style w:type="numbering" w:customStyle="1" w:styleId="WWNum35">
    <w:name w:val="WWNum35"/>
    <w:basedOn w:val="Sensellista"/>
    <w:pPr>
      <w:numPr>
        <w:numId w:val="35"/>
      </w:numPr>
    </w:pPr>
  </w:style>
  <w:style w:type="numbering" w:customStyle="1" w:styleId="WWNum36">
    <w:name w:val="WWNum36"/>
    <w:basedOn w:val="Sensellista"/>
    <w:pPr>
      <w:numPr>
        <w:numId w:val="36"/>
      </w:numPr>
    </w:pPr>
  </w:style>
  <w:style w:type="numbering" w:customStyle="1" w:styleId="WWNum37">
    <w:name w:val="WWNum37"/>
    <w:basedOn w:val="Sensellista"/>
    <w:pPr>
      <w:numPr>
        <w:numId w:val="37"/>
      </w:numPr>
    </w:pPr>
  </w:style>
  <w:style w:type="numbering" w:customStyle="1" w:styleId="WWNum38">
    <w:name w:val="WWNum38"/>
    <w:basedOn w:val="Sensellista"/>
    <w:pPr>
      <w:numPr>
        <w:numId w:val="38"/>
      </w:numPr>
    </w:pPr>
  </w:style>
  <w:style w:type="numbering" w:customStyle="1" w:styleId="WWNum39">
    <w:name w:val="WWNum39"/>
    <w:basedOn w:val="Sensellista"/>
    <w:pPr>
      <w:numPr>
        <w:numId w:val="39"/>
      </w:numPr>
    </w:pPr>
  </w:style>
  <w:style w:type="table" w:styleId="Taulaambquadrcula">
    <w:name w:val="Table Grid"/>
    <w:basedOn w:val="Taulanormal"/>
    <w:uiPriority w:val="39"/>
    <w:rsid w:val="003F42E4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delcontenidor">
    <w:name w:val="Placeholder Text"/>
    <w:basedOn w:val="Lletraperdefectedelpargraf"/>
    <w:uiPriority w:val="99"/>
    <w:semiHidden/>
    <w:rsid w:val="00CE7941"/>
    <w:rPr>
      <w:color w:val="808080"/>
    </w:rPr>
  </w:style>
  <w:style w:type="paragraph" w:styleId="Revisi">
    <w:name w:val="Revision"/>
    <w:hidden/>
    <w:uiPriority w:val="99"/>
    <w:semiHidden/>
    <w:rsid w:val="000F7146"/>
    <w:pPr>
      <w:spacing w:before="0" w:after="0" w:line="240" w:lineRule="auto"/>
      <w:jc w:val="left"/>
    </w:pPr>
  </w:style>
  <w:style w:type="paragraph" w:styleId="IDC2">
    <w:name w:val="toc 2"/>
    <w:basedOn w:val="Normal"/>
    <w:next w:val="Normal"/>
    <w:autoRedefine/>
    <w:uiPriority w:val="39"/>
    <w:unhideWhenUsed/>
    <w:rsid w:val="00E13820"/>
    <w:pPr>
      <w:spacing w:before="0" w:after="0"/>
      <w:ind w:left="238"/>
    </w:pPr>
    <w:rPr>
      <w:caps/>
    </w:rPr>
  </w:style>
  <w:style w:type="character" w:styleId="Enlla">
    <w:name w:val="Hyperlink"/>
    <w:basedOn w:val="Lletraperdefectedelpargraf"/>
    <w:uiPriority w:val="99"/>
    <w:unhideWhenUsed/>
    <w:rsid w:val="00562EF0"/>
    <w:rPr>
      <w:color w:val="0563C1" w:themeColor="hyperlink"/>
      <w:u w:val="single"/>
    </w:rPr>
  </w:style>
  <w:style w:type="paragraph" w:customStyle="1" w:styleId="parrafo">
    <w:name w:val="parrafo"/>
    <w:basedOn w:val="Normal"/>
    <w:rsid w:val="00DF1ACC"/>
    <w:pPr>
      <w:spacing w:beforeAutospacing="1" w:afterAutospacing="1" w:line="240" w:lineRule="auto"/>
      <w:jc w:val="left"/>
    </w:pPr>
    <w:rPr>
      <w:rFonts w:ascii="Times New Roman" w:eastAsia="Times New Roman" w:hAnsi="Times New Roman" w:cs="Times New Roman"/>
      <w:kern w:val="0"/>
      <w:lang w:eastAsia="es-ES"/>
    </w:rPr>
  </w:style>
  <w:style w:type="character" w:customStyle="1" w:styleId="Ttol5Car">
    <w:name w:val="Títol 5 Car"/>
    <w:basedOn w:val="Lletraperdefectedelpargraf"/>
    <w:link w:val="Ttol5"/>
    <w:rsid w:val="002C04E8"/>
    <w:rPr>
      <w:rFonts w:ascii="Calibri Light" w:eastAsia="F" w:hAnsi="Calibri Light"/>
      <w:color w:val="222A35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2C04E8"/>
    <w:rPr>
      <w:sz w:val="20"/>
      <w:szCs w:val="20"/>
    </w:rPr>
  </w:style>
  <w:style w:type="paragraph" w:customStyle="1" w:styleId="EstiloDespus6ptoInterlineadosencillo1">
    <w:name w:val="Estilo Después:  6 pto Interlineado:  sencillo1"/>
    <w:basedOn w:val="Normal"/>
    <w:rsid w:val="002C04E8"/>
    <w:pPr>
      <w:numPr>
        <w:numId w:val="40"/>
      </w:numPr>
    </w:pPr>
    <w:rPr>
      <w:rFonts w:ascii="Arial Narrow" w:eastAsiaTheme="minorHAnsi" w:hAnsi="Arial Narrow" w:cstheme="minorBidi"/>
      <w:kern w:val="0"/>
      <w:szCs w:val="20"/>
      <w:lang w:eastAsia="es-ES"/>
    </w:rPr>
  </w:style>
  <w:style w:type="paragraph" w:styleId="IDC1">
    <w:name w:val="toc 1"/>
    <w:basedOn w:val="Normal"/>
    <w:next w:val="Normal"/>
    <w:autoRedefine/>
    <w:uiPriority w:val="39"/>
    <w:unhideWhenUsed/>
    <w:rsid w:val="00082DE9"/>
    <w:pPr>
      <w:tabs>
        <w:tab w:val="left" w:pos="482"/>
        <w:tab w:val="left" w:pos="880"/>
        <w:tab w:val="right" w:leader="dot" w:pos="9060"/>
      </w:tabs>
      <w:spacing w:before="0" w:after="0"/>
      <w:jc w:val="center"/>
    </w:pPr>
    <w:rPr>
      <w:b/>
      <w:caps/>
    </w:rPr>
  </w:style>
  <w:style w:type="paragraph" w:styleId="Senseespaiat">
    <w:name w:val="No Spacing"/>
    <w:uiPriority w:val="1"/>
    <w:rsid w:val="00056435"/>
    <w:pPr>
      <w:spacing w:before="0" w:after="0" w:line="240" w:lineRule="auto"/>
    </w:pPr>
    <w:rPr>
      <w:rFonts w:ascii="Arial" w:hAnsi="Arial"/>
      <w:sz w:val="22"/>
    </w:rPr>
  </w:style>
  <w:style w:type="character" w:styleId="Textennegreta">
    <w:name w:val="Strong"/>
    <w:basedOn w:val="Lletraperdefectedelpargraf"/>
    <w:uiPriority w:val="22"/>
    <w:qFormat/>
    <w:rsid w:val="003F011D"/>
    <w:rPr>
      <w:b/>
      <w:bCs/>
    </w:rPr>
  </w:style>
  <w:style w:type="character" w:customStyle="1" w:styleId="Mencionar1">
    <w:name w:val="Mencionar1"/>
    <w:basedOn w:val="Lletraperdefectedelpargraf"/>
    <w:uiPriority w:val="99"/>
    <w:semiHidden/>
    <w:unhideWhenUsed/>
    <w:rsid w:val="00FB1B11"/>
    <w:rPr>
      <w:color w:val="2B579A"/>
      <w:shd w:val="clear" w:color="auto" w:fill="E6E6E6"/>
    </w:rPr>
  </w:style>
  <w:style w:type="character" w:styleId="Enllavisitat">
    <w:name w:val="FollowedHyperlink"/>
    <w:basedOn w:val="Lletraperdefectedelpargraf"/>
    <w:uiPriority w:val="99"/>
    <w:semiHidden/>
    <w:unhideWhenUsed/>
    <w:rsid w:val="00FB1B11"/>
    <w:rPr>
      <w:color w:val="954F72" w:themeColor="followedHyperlink"/>
      <w:u w:val="single"/>
    </w:rPr>
  </w:style>
  <w:style w:type="paragraph" w:customStyle="1" w:styleId="Estilo1">
    <w:name w:val="Estilo1"/>
    <w:basedOn w:val="Ttol2"/>
    <w:next w:val="Normal"/>
    <w:link w:val="Estilo1Car"/>
    <w:rsid w:val="00F02C92"/>
    <w:pPr>
      <w:numPr>
        <w:numId w:val="41"/>
      </w:numPr>
    </w:pPr>
    <w:rPr>
      <w:caps w:val="0"/>
    </w:rPr>
  </w:style>
  <w:style w:type="character" w:customStyle="1" w:styleId="StandardCar">
    <w:name w:val="Standard Car"/>
    <w:basedOn w:val="Lletraperdefectedelpargraf"/>
    <w:link w:val="Standard"/>
    <w:rsid w:val="006B515A"/>
  </w:style>
  <w:style w:type="character" w:customStyle="1" w:styleId="Ttol2Car">
    <w:name w:val="Títol 2 Car"/>
    <w:basedOn w:val="StandardCar"/>
    <w:link w:val="Ttol2"/>
    <w:uiPriority w:val="9"/>
    <w:rsid w:val="00EF1043"/>
    <w:rPr>
      <w:rFonts w:ascii="Arial" w:hAnsi="Arial"/>
      <w:b/>
      <w:caps/>
      <w:sz w:val="22"/>
      <w:lang w:val="ca-ES"/>
    </w:rPr>
  </w:style>
  <w:style w:type="character" w:customStyle="1" w:styleId="Estilo1Car">
    <w:name w:val="Estilo1 Car"/>
    <w:basedOn w:val="Ttol2Car"/>
    <w:link w:val="Estilo1"/>
    <w:rsid w:val="00C50A0C"/>
    <w:rPr>
      <w:rFonts w:ascii="Arial" w:hAnsi="Arial"/>
      <w:b/>
      <w:caps w:val="0"/>
      <w:sz w:val="22"/>
      <w:lang w:val="ca-ES"/>
    </w:rPr>
  </w:style>
  <w:style w:type="numbering" w:customStyle="1" w:styleId="Estilo2">
    <w:name w:val="Estilo2"/>
    <w:uiPriority w:val="99"/>
    <w:rsid w:val="00D75D7D"/>
    <w:pPr>
      <w:numPr>
        <w:numId w:val="42"/>
      </w:numPr>
    </w:pPr>
  </w:style>
  <w:style w:type="paragraph" w:customStyle="1" w:styleId="Apartado">
    <w:name w:val="Apartado"/>
    <w:basedOn w:val="Normal"/>
    <w:next w:val="Normal"/>
    <w:rsid w:val="002D0F4C"/>
    <w:pPr>
      <w:numPr>
        <w:ilvl w:val="1"/>
        <w:numId w:val="43"/>
      </w:numPr>
    </w:pPr>
  </w:style>
  <w:style w:type="paragraph" w:styleId="Textdenotaapeudepgina">
    <w:name w:val="footnote text"/>
    <w:aliases w:val=" Car,Car"/>
    <w:basedOn w:val="Normal"/>
    <w:link w:val="TextdenotaapeudepginaCar"/>
    <w:uiPriority w:val="99"/>
    <w:unhideWhenUsed/>
    <w:rsid w:val="00770CFA"/>
    <w:pPr>
      <w:widowControl w:val="0"/>
      <w:spacing w:before="0" w:after="0" w:line="240" w:lineRule="auto"/>
      <w:jc w:val="left"/>
    </w:pPr>
    <w:rPr>
      <w:rFonts w:asciiTheme="minorHAnsi" w:eastAsiaTheme="minorHAnsi" w:hAnsiTheme="minorHAnsi" w:cstheme="minorBidi"/>
      <w:kern w:val="0"/>
      <w:sz w:val="20"/>
      <w:szCs w:val="20"/>
    </w:rPr>
  </w:style>
  <w:style w:type="character" w:customStyle="1" w:styleId="TextdenotaapeudepginaCar">
    <w:name w:val="Text de nota a peu de pàgina Car"/>
    <w:aliases w:val=" Car Car,Car Car"/>
    <w:basedOn w:val="Lletraperdefectedelpargraf"/>
    <w:link w:val="Textdenotaapeudepgina"/>
    <w:uiPriority w:val="99"/>
    <w:rsid w:val="00770CFA"/>
    <w:rPr>
      <w:rFonts w:asciiTheme="minorHAnsi" w:eastAsiaTheme="minorHAnsi" w:hAnsiTheme="minorHAnsi" w:cstheme="minorBidi"/>
      <w:kern w:val="0"/>
      <w:sz w:val="20"/>
      <w:szCs w:val="20"/>
    </w:rPr>
  </w:style>
  <w:style w:type="character" w:styleId="Refernciadenotaapeudepgina">
    <w:name w:val="footnote reference"/>
    <w:basedOn w:val="Lletraperdefectedelpargraf"/>
    <w:uiPriority w:val="99"/>
    <w:semiHidden/>
    <w:unhideWhenUsed/>
    <w:rsid w:val="00770CFA"/>
    <w:rPr>
      <w:vertAlign w:val="superscript"/>
    </w:rPr>
  </w:style>
  <w:style w:type="paragraph" w:styleId="IDC3">
    <w:name w:val="toc 3"/>
    <w:basedOn w:val="Normal"/>
    <w:next w:val="Normal"/>
    <w:autoRedefine/>
    <w:uiPriority w:val="39"/>
    <w:unhideWhenUsed/>
    <w:rsid w:val="00EC75C7"/>
    <w:pPr>
      <w:spacing w:before="0" w:after="0"/>
      <w:ind w:left="482"/>
    </w:pPr>
  </w:style>
  <w:style w:type="character" w:customStyle="1" w:styleId="Ttol6Car">
    <w:name w:val="Títol 6 Car"/>
    <w:basedOn w:val="Lletraperdefectedelpargraf"/>
    <w:link w:val="Ttol6"/>
    <w:uiPriority w:val="9"/>
    <w:semiHidden/>
    <w:rsid w:val="00BF1F49"/>
    <w:rPr>
      <w:rFonts w:asciiTheme="majorHAnsi" w:eastAsiaTheme="majorEastAsia" w:hAnsiTheme="majorHAnsi" w:cstheme="majorBidi"/>
      <w:color w:val="2A599B" w:themeColor="accent1" w:themeShade="7F"/>
    </w:rPr>
  </w:style>
  <w:style w:type="paragraph" w:styleId="NormalWeb">
    <w:name w:val="Normal (Web)"/>
    <w:basedOn w:val="Normal"/>
    <w:uiPriority w:val="99"/>
    <w:semiHidden/>
    <w:unhideWhenUsed/>
    <w:rsid w:val="00A976E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lang w:eastAsia="es-ES"/>
    </w:rPr>
  </w:style>
  <w:style w:type="character" w:customStyle="1" w:styleId="Mencinsinresolver1">
    <w:name w:val="Mención sin resolver1"/>
    <w:basedOn w:val="Lletraperdefectedelpargraf"/>
    <w:uiPriority w:val="99"/>
    <w:semiHidden/>
    <w:unhideWhenUsed/>
    <w:rsid w:val="00920E80"/>
    <w:rPr>
      <w:color w:val="605E5C"/>
      <w:shd w:val="clear" w:color="auto" w:fill="E1DFDD"/>
    </w:rPr>
  </w:style>
  <w:style w:type="paragraph" w:customStyle="1" w:styleId="Titulo2">
    <w:name w:val="Titulo 2"/>
    <w:basedOn w:val="Ttol"/>
    <w:next w:val="Estilo1"/>
    <w:rsid w:val="001D53AC"/>
    <w:pPr>
      <w:numPr>
        <w:numId w:val="46"/>
      </w:numPr>
      <w:ind w:left="360"/>
    </w:pPr>
    <w:rPr>
      <w:lang w:val="es-ES_tradnl"/>
    </w:rPr>
  </w:style>
  <w:style w:type="paragraph" w:styleId="TtoldelIDC">
    <w:name w:val="TOC Heading"/>
    <w:basedOn w:val="Ttol1"/>
    <w:next w:val="Normal"/>
    <w:uiPriority w:val="39"/>
    <w:unhideWhenUsed/>
    <w:rsid w:val="00563E33"/>
    <w:pPr>
      <w:numPr>
        <w:numId w:val="0"/>
      </w:numPr>
      <w:suppressAutoHyphens w:val="0"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color w:val="588BD1" w:themeColor="accent1" w:themeShade="BF"/>
      <w:kern w:val="0"/>
      <w:sz w:val="32"/>
      <w:lang w:eastAsia="es-ES"/>
    </w:rPr>
  </w:style>
  <w:style w:type="paragraph" w:customStyle="1" w:styleId="Estilo3">
    <w:name w:val="Estilo3"/>
    <w:basedOn w:val="Ttol1"/>
    <w:link w:val="Estilo3Car"/>
    <w:qFormat/>
    <w:rsid w:val="00305476"/>
    <w:pPr>
      <w:numPr>
        <w:numId w:val="45"/>
      </w:numPr>
      <w:spacing w:before="360" w:after="120"/>
      <w:ind w:left="360"/>
      <w:jc w:val="both"/>
    </w:pPr>
    <w:rPr>
      <w:rFonts w:ascii="Arial" w:hAnsi="Arial"/>
      <w:b/>
      <w:caps/>
      <w:color w:val="auto"/>
    </w:rPr>
  </w:style>
  <w:style w:type="paragraph" w:customStyle="1" w:styleId="Estilo4">
    <w:name w:val="Estilo4"/>
    <w:basedOn w:val="Ttol2"/>
    <w:link w:val="Estilo4Car"/>
    <w:qFormat/>
    <w:rsid w:val="00E965C2"/>
    <w:pPr>
      <w:keepNext/>
      <w:keepLines/>
      <w:numPr>
        <w:numId w:val="45"/>
      </w:numPr>
      <w:spacing w:before="360"/>
    </w:pPr>
  </w:style>
  <w:style w:type="character" w:customStyle="1" w:styleId="TtolCar">
    <w:name w:val="Títol Car"/>
    <w:basedOn w:val="StandardCar"/>
    <w:link w:val="Ttol"/>
    <w:rsid w:val="00FA4612"/>
    <w:rPr>
      <w:rFonts w:ascii="Arial" w:eastAsia="Times New Roman" w:hAnsi="Arial" w:cs="Cambria"/>
      <w:b/>
      <w:bCs/>
      <w:sz w:val="22"/>
      <w:szCs w:val="32"/>
      <w:lang w:eastAsia="es-ES"/>
    </w:rPr>
  </w:style>
  <w:style w:type="character" w:customStyle="1" w:styleId="Estilo3Car">
    <w:name w:val="Estilo3 Car"/>
    <w:basedOn w:val="TtolCar"/>
    <w:link w:val="Estilo3"/>
    <w:rsid w:val="00305476"/>
    <w:rPr>
      <w:rFonts w:ascii="Arial" w:eastAsia="F" w:hAnsi="Arial" w:cs="Cambria"/>
      <w:b/>
      <w:bCs w:val="0"/>
      <w:caps/>
      <w:sz w:val="22"/>
      <w:szCs w:val="32"/>
      <w:lang w:eastAsia="es-ES"/>
    </w:rPr>
  </w:style>
  <w:style w:type="paragraph" w:customStyle="1" w:styleId="Estilo5">
    <w:name w:val="Estilo5"/>
    <w:basedOn w:val="Ttol3"/>
    <w:link w:val="Estilo5Car"/>
    <w:qFormat/>
    <w:rsid w:val="00B978C5"/>
    <w:pPr>
      <w:numPr>
        <w:ilvl w:val="2"/>
        <w:numId w:val="45"/>
      </w:numPr>
      <w:spacing w:before="240" w:after="120"/>
    </w:pPr>
    <w:rPr>
      <w:rFonts w:ascii="Arial" w:hAnsi="Arial"/>
      <w:color w:val="auto"/>
      <w:sz w:val="22"/>
    </w:rPr>
  </w:style>
  <w:style w:type="character" w:customStyle="1" w:styleId="PargrafdellistaCar">
    <w:name w:val="Paràgraf de llista Car"/>
    <w:aliases w:val="Párrafo de lista 1 Car1,List Paragraph Car1,Párrafo de lista1 Car1"/>
    <w:basedOn w:val="StandardCar"/>
    <w:link w:val="Pargrafdellista"/>
    <w:uiPriority w:val="34"/>
    <w:rsid w:val="00636094"/>
    <w:rPr>
      <w:rFonts w:ascii="Arial" w:hAnsi="Arial"/>
      <w:sz w:val="22"/>
    </w:rPr>
  </w:style>
  <w:style w:type="character" w:customStyle="1" w:styleId="Estilo4Car">
    <w:name w:val="Estilo4 Car"/>
    <w:basedOn w:val="PargrafdellistaCar"/>
    <w:link w:val="Estilo4"/>
    <w:rsid w:val="00E965C2"/>
    <w:rPr>
      <w:rFonts w:ascii="Arial" w:hAnsi="Arial"/>
      <w:b/>
      <w:caps/>
      <w:sz w:val="22"/>
      <w:lang w:val="ca-ES"/>
    </w:rPr>
  </w:style>
  <w:style w:type="paragraph" w:styleId="Subttol">
    <w:name w:val="Subtitle"/>
    <w:basedOn w:val="Normal"/>
    <w:next w:val="Normal"/>
    <w:link w:val="SubttolCar"/>
    <w:uiPriority w:val="11"/>
    <w:rsid w:val="006C05B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tolCar">
    <w:name w:val="Subtítol Car"/>
    <w:basedOn w:val="Lletraperdefectedelpargraf"/>
    <w:link w:val="Subttol"/>
    <w:uiPriority w:val="11"/>
    <w:rsid w:val="006C05B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Ttol3Car">
    <w:name w:val="Títol 3 Car"/>
    <w:basedOn w:val="StandardCar"/>
    <w:link w:val="Ttol3"/>
    <w:rsid w:val="008D40A3"/>
    <w:rPr>
      <w:rFonts w:ascii="Calibri Light" w:eastAsia="F" w:hAnsi="Calibri Light"/>
      <w:b/>
      <w:color w:val="1F4D78"/>
    </w:rPr>
  </w:style>
  <w:style w:type="character" w:customStyle="1" w:styleId="Estilo5Car">
    <w:name w:val="Estilo5 Car"/>
    <w:basedOn w:val="Ttol3Car"/>
    <w:link w:val="Estilo5"/>
    <w:rsid w:val="00B978C5"/>
    <w:rPr>
      <w:rFonts w:ascii="Arial" w:eastAsia="F" w:hAnsi="Arial"/>
      <w:b/>
      <w:color w:val="1F4D78"/>
      <w:sz w:val="22"/>
    </w:rPr>
  </w:style>
  <w:style w:type="paragraph" w:styleId="ndexdillustracions">
    <w:name w:val="table of figures"/>
    <w:basedOn w:val="Normal"/>
    <w:next w:val="Normal"/>
    <w:uiPriority w:val="99"/>
    <w:unhideWhenUsed/>
    <w:rsid w:val="008D0086"/>
    <w:pPr>
      <w:spacing w:after="0"/>
    </w:pPr>
  </w:style>
  <w:style w:type="paragraph" w:styleId="Textindependent2">
    <w:name w:val="Body Text 2"/>
    <w:basedOn w:val="Normal"/>
    <w:link w:val="Textindependent2Car"/>
    <w:uiPriority w:val="99"/>
    <w:unhideWhenUsed/>
    <w:rsid w:val="0052607A"/>
    <w:pPr>
      <w:spacing w:before="0" w:line="276" w:lineRule="auto"/>
    </w:pPr>
    <w:rPr>
      <w:rFonts w:eastAsiaTheme="minorHAnsi" w:cs="Arial"/>
      <w:noProof/>
      <w:kern w:val="0"/>
      <w:szCs w:val="22"/>
      <w:lang w:val="es-ES_tradnl"/>
    </w:rPr>
  </w:style>
  <w:style w:type="character" w:customStyle="1" w:styleId="Textindependent2Car">
    <w:name w:val="Text independent 2 Car"/>
    <w:basedOn w:val="Lletraperdefectedelpargraf"/>
    <w:link w:val="Textindependent2"/>
    <w:uiPriority w:val="99"/>
    <w:rsid w:val="0052607A"/>
    <w:rPr>
      <w:rFonts w:ascii="Arial" w:eastAsiaTheme="minorHAnsi" w:hAnsi="Arial" w:cs="Arial"/>
      <w:noProof/>
      <w:kern w:val="0"/>
      <w:sz w:val="22"/>
      <w:szCs w:val="22"/>
      <w:lang w:val="es-ES_tradnl"/>
    </w:rPr>
  </w:style>
  <w:style w:type="numbering" w:customStyle="1" w:styleId="Estilo8">
    <w:name w:val="Estilo8"/>
    <w:uiPriority w:val="99"/>
    <w:rsid w:val="00867EF1"/>
    <w:pPr>
      <w:numPr>
        <w:numId w:val="48"/>
      </w:numPr>
    </w:pPr>
  </w:style>
  <w:style w:type="paragraph" w:styleId="Textindependent">
    <w:name w:val="Body Text"/>
    <w:basedOn w:val="Normal"/>
    <w:link w:val="TextindependentCar"/>
    <w:uiPriority w:val="99"/>
    <w:unhideWhenUsed/>
    <w:rsid w:val="007549E4"/>
  </w:style>
  <w:style w:type="character" w:customStyle="1" w:styleId="TextindependentCar">
    <w:name w:val="Text independent Car"/>
    <w:basedOn w:val="Lletraperdefectedelpargraf"/>
    <w:link w:val="Textindependent"/>
    <w:uiPriority w:val="99"/>
    <w:rsid w:val="007549E4"/>
    <w:rPr>
      <w:rFonts w:ascii="Arial" w:hAnsi="Arial"/>
      <w:sz w:val="22"/>
    </w:rPr>
  </w:style>
  <w:style w:type="paragraph" w:styleId="Textindependent3">
    <w:name w:val="Body Text 3"/>
    <w:basedOn w:val="Normal"/>
    <w:link w:val="Textindependent3Car"/>
    <w:uiPriority w:val="99"/>
    <w:unhideWhenUsed/>
    <w:rsid w:val="00B453F6"/>
    <w:rPr>
      <w:b/>
    </w:rPr>
  </w:style>
  <w:style w:type="character" w:customStyle="1" w:styleId="Textindependent3Car">
    <w:name w:val="Text independent 3 Car"/>
    <w:basedOn w:val="Lletraperdefectedelpargraf"/>
    <w:link w:val="Textindependent3"/>
    <w:uiPriority w:val="99"/>
    <w:rsid w:val="00B453F6"/>
    <w:rPr>
      <w:rFonts w:ascii="Arial" w:hAnsi="Arial"/>
      <w:b/>
      <w:sz w:val="22"/>
    </w:rPr>
  </w:style>
  <w:style w:type="character" w:customStyle="1" w:styleId="Ttol7Car">
    <w:name w:val="Títol 7 Car"/>
    <w:basedOn w:val="Lletraperdefectedelpargraf"/>
    <w:link w:val="Ttol7"/>
    <w:uiPriority w:val="9"/>
    <w:rsid w:val="00CD6D71"/>
    <w:rPr>
      <w:rFonts w:ascii="Arial" w:hAnsi="Arial"/>
      <w:b/>
      <w:sz w:val="22"/>
    </w:rPr>
  </w:style>
  <w:style w:type="character" w:customStyle="1" w:styleId="Ttol8Car">
    <w:name w:val="Títol 8 Car"/>
    <w:basedOn w:val="Lletraperdefectedelpargraf"/>
    <w:link w:val="Ttol8"/>
    <w:uiPriority w:val="9"/>
    <w:rsid w:val="001D38EA"/>
    <w:rPr>
      <w:rFonts w:ascii="Arial" w:hAnsi="Arial"/>
      <w:b/>
      <w:sz w:val="22"/>
    </w:rPr>
  </w:style>
  <w:style w:type="character" w:customStyle="1" w:styleId="Ttol9Car">
    <w:name w:val="Títol 9 Car"/>
    <w:basedOn w:val="Lletraperdefectedelpargraf"/>
    <w:link w:val="Ttol9"/>
    <w:uiPriority w:val="9"/>
    <w:rsid w:val="0062256E"/>
    <w:rPr>
      <w:rFonts w:ascii="Arial" w:hAnsi="Arial" w:cs="Arial"/>
      <w:b/>
      <w:bCs/>
      <w:kern w:val="0"/>
      <w:sz w:val="22"/>
      <w:szCs w:val="22"/>
    </w:rPr>
  </w:style>
  <w:style w:type="paragraph" w:styleId="Llista2">
    <w:name w:val="List 2"/>
    <w:basedOn w:val="Normal"/>
    <w:uiPriority w:val="99"/>
    <w:unhideWhenUsed/>
    <w:rsid w:val="009F102A"/>
    <w:pPr>
      <w:ind w:left="566" w:hanging="283"/>
      <w:contextualSpacing/>
    </w:pPr>
  </w:style>
  <w:style w:type="paragraph" w:styleId="Llista3">
    <w:name w:val="List 3"/>
    <w:basedOn w:val="Normal"/>
    <w:uiPriority w:val="99"/>
    <w:unhideWhenUsed/>
    <w:rsid w:val="009F102A"/>
    <w:pPr>
      <w:ind w:left="849" w:hanging="283"/>
      <w:contextualSpacing/>
    </w:pPr>
  </w:style>
  <w:style w:type="paragraph" w:styleId="Salutaci">
    <w:name w:val="Salutation"/>
    <w:basedOn w:val="Normal"/>
    <w:next w:val="Normal"/>
    <w:link w:val="SalutaciCar"/>
    <w:uiPriority w:val="99"/>
    <w:unhideWhenUsed/>
    <w:rsid w:val="009F102A"/>
  </w:style>
  <w:style w:type="character" w:customStyle="1" w:styleId="SalutaciCar">
    <w:name w:val="Salutació Car"/>
    <w:basedOn w:val="Lletraperdefectedelpargraf"/>
    <w:link w:val="Salutaci"/>
    <w:uiPriority w:val="99"/>
    <w:rsid w:val="009F102A"/>
    <w:rPr>
      <w:rFonts w:ascii="Arial" w:hAnsi="Arial"/>
      <w:sz w:val="22"/>
    </w:rPr>
  </w:style>
  <w:style w:type="paragraph" w:customStyle="1" w:styleId="ListaCC">
    <w:name w:val="Lista CC."/>
    <w:basedOn w:val="Normal"/>
    <w:rsid w:val="009F102A"/>
  </w:style>
  <w:style w:type="paragraph" w:styleId="Continuacidellista">
    <w:name w:val="List Continue"/>
    <w:basedOn w:val="Normal"/>
    <w:uiPriority w:val="99"/>
    <w:unhideWhenUsed/>
    <w:rsid w:val="009F102A"/>
    <w:pPr>
      <w:ind w:left="283"/>
      <w:contextualSpacing/>
    </w:pPr>
  </w:style>
  <w:style w:type="paragraph" w:styleId="Sagniadetextindependent2">
    <w:name w:val="Body Text Indent 2"/>
    <w:basedOn w:val="Normal"/>
    <w:link w:val="Sagniadetextindependent2Car"/>
    <w:uiPriority w:val="99"/>
    <w:semiHidden/>
    <w:unhideWhenUsed/>
    <w:rsid w:val="009E6984"/>
    <w:pPr>
      <w:spacing w:line="480" w:lineRule="auto"/>
      <w:ind w:left="283"/>
    </w:pPr>
  </w:style>
  <w:style w:type="character" w:customStyle="1" w:styleId="Sagniadetextindependent2Car">
    <w:name w:val="Sagnia de text independent 2 Car"/>
    <w:basedOn w:val="Lletraperdefectedelpargraf"/>
    <w:link w:val="Sagniadetextindependent2"/>
    <w:uiPriority w:val="99"/>
    <w:semiHidden/>
    <w:rsid w:val="009E6984"/>
    <w:rPr>
      <w:rFonts w:ascii="Arial" w:hAnsi="Arial"/>
      <w:sz w:val="22"/>
    </w:rPr>
  </w:style>
  <w:style w:type="paragraph" w:styleId="Sagniadetextindependent">
    <w:name w:val="Body Text Indent"/>
    <w:basedOn w:val="Normal"/>
    <w:link w:val="SagniadetextindependentCar"/>
    <w:uiPriority w:val="99"/>
    <w:semiHidden/>
    <w:unhideWhenUsed/>
    <w:rsid w:val="00607EBC"/>
    <w:pPr>
      <w:ind w:left="283"/>
    </w:pPr>
  </w:style>
  <w:style w:type="character" w:customStyle="1" w:styleId="SagniadetextindependentCar">
    <w:name w:val="Sagnia de text independent Car"/>
    <w:basedOn w:val="Lletraperdefectedelpargraf"/>
    <w:link w:val="Sagniadetextindependent"/>
    <w:uiPriority w:val="99"/>
    <w:semiHidden/>
    <w:rsid w:val="00607EBC"/>
    <w:rPr>
      <w:rFonts w:ascii="Arial" w:hAnsi="Arial"/>
      <w:sz w:val="22"/>
    </w:rPr>
  </w:style>
  <w:style w:type="paragraph" w:styleId="HTMLambformatprevi">
    <w:name w:val="HTML Preformatted"/>
    <w:basedOn w:val="Normal"/>
    <w:link w:val="HTMLambformatpreviCar"/>
    <w:uiPriority w:val="99"/>
    <w:semiHidden/>
    <w:unhideWhenUsed/>
    <w:rsid w:val="00B32D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  <w:jc w:val="left"/>
    </w:pPr>
    <w:rPr>
      <w:rFonts w:ascii="Courier New" w:eastAsia="Times New Roman" w:hAnsi="Courier New" w:cs="Courier New"/>
      <w:kern w:val="0"/>
      <w:sz w:val="20"/>
      <w:szCs w:val="20"/>
      <w:lang w:eastAsia="es-ES"/>
    </w:rPr>
  </w:style>
  <w:style w:type="character" w:customStyle="1" w:styleId="HTMLambformatpreviCar">
    <w:name w:val="HTML amb format previ Car"/>
    <w:basedOn w:val="Lletraperdefectedelpargraf"/>
    <w:link w:val="HTMLambformatprevi"/>
    <w:uiPriority w:val="99"/>
    <w:semiHidden/>
    <w:rsid w:val="00B32D8C"/>
    <w:rPr>
      <w:rFonts w:ascii="Courier New" w:eastAsia="Times New Roman" w:hAnsi="Courier New" w:cs="Courier New"/>
      <w:kern w:val="0"/>
      <w:sz w:val="20"/>
      <w:szCs w:val="20"/>
      <w:lang w:eastAsia="es-ES"/>
    </w:rPr>
  </w:style>
  <w:style w:type="character" w:customStyle="1" w:styleId="y2iqfc">
    <w:name w:val="y2iqfc"/>
    <w:basedOn w:val="Lletraperdefectedelpargraf"/>
    <w:rsid w:val="00B32D8C"/>
  </w:style>
  <w:style w:type="paragraph" w:customStyle="1" w:styleId="TtolPortada1">
    <w:name w:val="Títol Portada 1"/>
    <w:basedOn w:val="Normal"/>
    <w:link w:val="TtolPortada1Car"/>
    <w:qFormat/>
    <w:rsid w:val="00477749"/>
    <w:pPr>
      <w:spacing w:before="60" w:after="60" w:line="240" w:lineRule="auto"/>
      <w:ind w:left="-142"/>
    </w:pPr>
    <w:rPr>
      <w:rFonts w:eastAsia="Times New Roman" w:cs="Calibri"/>
      <w:b/>
      <w:bCs/>
      <w:kern w:val="0"/>
      <w:sz w:val="36"/>
      <w:szCs w:val="36"/>
      <w:lang w:eastAsia="es-ES"/>
    </w:rPr>
  </w:style>
  <w:style w:type="character" w:customStyle="1" w:styleId="TtolPortada1Car">
    <w:name w:val="Títol Portada 1 Car"/>
    <w:basedOn w:val="Lletraperdefectedelpargraf"/>
    <w:link w:val="TtolPortada1"/>
    <w:rsid w:val="00477749"/>
    <w:rPr>
      <w:rFonts w:ascii="Arial" w:eastAsia="Times New Roman" w:hAnsi="Arial" w:cs="Calibri"/>
      <w:b/>
      <w:bCs/>
      <w:kern w:val="0"/>
      <w:sz w:val="36"/>
      <w:szCs w:val="36"/>
      <w:lang w:val="ca-ES" w:eastAsia="es-ES"/>
    </w:rPr>
  </w:style>
  <w:style w:type="paragraph" w:customStyle="1" w:styleId="TtolPortada2">
    <w:name w:val="Títol Portada 2"/>
    <w:basedOn w:val="Normal"/>
    <w:qFormat/>
    <w:rsid w:val="00477749"/>
    <w:pPr>
      <w:spacing w:before="60" w:after="60" w:line="240" w:lineRule="auto"/>
      <w:ind w:left="-142"/>
    </w:pPr>
    <w:rPr>
      <w:rFonts w:eastAsia="Times New Roman" w:cs="Calibri"/>
      <w:b/>
      <w:bCs/>
      <w:i/>
      <w:kern w:val="0"/>
      <w:sz w:val="28"/>
      <w:lang w:eastAsia="es-ES"/>
    </w:rPr>
  </w:style>
  <w:style w:type="paragraph" w:customStyle="1" w:styleId="Ttolndex">
    <w:name w:val="Títol Índex"/>
    <w:basedOn w:val="TtolPortada1"/>
    <w:link w:val="TtolndexCar"/>
    <w:qFormat/>
    <w:rsid w:val="00477749"/>
    <w:pPr>
      <w:keepNext/>
      <w:keepLines/>
      <w:spacing w:before="240" w:after="240" w:line="360" w:lineRule="auto"/>
      <w:jc w:val="center"/>
    </w:pPr>
    <w:rPr>
      <w:sz w:val="28"/>
      <w:szCs w:val="32"/>
    </w:rPr>
  </w:style>
  <w:style w:type="character" w:customStyle="1" w:styleId="TtolndexCar">
    <w:name w:val="Títol Índex Car"/>
    <w:basedOn w:val="TtolPortada1Car"/>
    <w:link w:val="Ttolndex"/>
    <w:rsid w:val="00477749"/>
    <w:rPr>
      <w:rFonts w:ascii="Arial" w:eastAsia="Times New Roman" w:hAnsi="Arial" w:cs="Calibri"/>
      <w:b/>
      <w:bCs/>
      <w:kern w:val="0"/>
      <w:sz w:val="28"/>
      <w:szCs w:val="32"/>
      <w:lang w:val="ca-ES" w:eastAsia="es-ES"/>
    </w:rPr>
  </w:style>
  <w:style w:type="paragraph" w:customStyle="1" w:styleId="Estilo6">
    <w:name w:val="Estilo6"/>
    <w:basedOn w:val="Normal"/>
    <w:qFormat/>
    <w:rsid w:val="00AA64B5"/>
    <w:pPr>
      <w:keepNext/>
      <w:keepLines/>
      <w:numPr>
        <w:numId w:val="49"/>
      </w:numPr>
      <w:spacing w:before="240"/>
    </w:pPr>
    <w:rPr>
      <w:b/>
      <w:bCs/>
      <w:i/>
      <w:iCs/>
      <w:u w:val="single"/>
    </w:rPr>
  </w:style>
  <w:style w:type="character" w:customStyle="1" w:styleId="Mencinsinresolver2">
    <w:name w:val="Mención sin resolver2"/>
    <w:basedOn w:val="Lletraperdefectedelpargraf"/>
    <w:uiPriority w:val="99"/>
    <w:semiHidden/>
    <w:unhideWhenUsed/>
    <w:rsid w:val="00460BFD"/>
    <w:rPr>
      <w:color w:val="605E5C"/>
      <w:shd w:val="clear" w:color="auto" w:fill="E1DFDD"/>
    </w:rPr>
  </w:style>
  <w:style w:type="character" w:customStyle="1" w:styleId="CapaleraCar">
    <w:name w:val="Capçalera Car"/>
    <w:basedOn w:val="Lletraperdefectedelpargraf"/>
    <w:link w:val="Capalera"/>
    <w:uiPriority w:val="99"/>
    <w:rsid w:val="006E4152"/>
  </w:style>
  <w:style w:type="character" w:styleId="mfasi">
    <w:name w:val="Emphasis"/>
    <w:basedOn w:val="Lletraperdefectedelpargraf"/>
    <w:uiPriority w:val="20"/>
    <w:qFormat/>
    <w:rsid w:val="00032C5B"/>
    <w:rPr>
      <w:i/>
      <w:iCs/>
    </w:rPr>
  </w:style>
  <w:style w:type="character" w:customStyle="1" w:styleId="Mencisenseresoldre1">
    <w:name w:val="Menció sense resoldre1"/>
    <w:basedOn w:val="Lletraperdefectedelpargraf"/>
    <w:uiPriority w:val="99"/>
    <w:semiHidden/>
    <w:unhideWhenUsed/>
    <w:rsid w:val="003F593A"/>
    <w:rPr>
      <w:color w:val="605E5C"/>
      <w:shd w:val="clear" w:color="auto" w:fill="E1DFDD"/>
    </w:rPr>
  </w:style>
  <w:style w:type="character" w:customStyle="1" w:styleId="Mencisenseresoldre2">
    <w:name w:val="Menció sense resoldre2"/>
    <w:basedOn w:val="Lletraperdefectedelpargraf"/>
    <w:uiPriority w:val="99"/>
    <w:semiHidden/>
    <w:unhideWhenUsed/>
    <w:rsid w:val="002B2916"/>
    <w:rPr>
      <w:color w:val="605E5C"/>
      <w:shd w:val="clear" w:color="auto" w:fill="E1DFDD"/>
    </w:rPr>
  </w:style>
  <w:style w:type="table" w:customStyle="1" w:styleId="TableGrid">
    <w:name w:val="TableGrid"/>
    <w:rsid w:val="00901666"/>
    <w:pPr>
      <w:spacing w:before="0" w:after="0" w:line="240" w:lineRule="auto"/>
      <w:jc w:val="left"/>
    </w:pPr>
    <w:rPr>
      <w:rFonts w:asciiTheme="minorHAnsi" w:eastAsiaTheme="minorEastAsia" w:hAnsiTheme="minorHAnsi" w:cstheme="minorBidi"/>
      <w:kern w:val="2"/>
      <w:lang w:val="ca-ES" w:eastAsia="ca-ES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encisenseresoldre">
    <w:name w:val="Unresolved Mention"/>
    <w:basedOn w:val="Lletraperdefectedelpargraf"/>
    <w:uiPriority w:val="99"/>
    <w:semiHidden/>
    <w:unhideWhenUsed/>
    <w:rsid w:val="00122F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21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5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79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6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6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Boecillo">
      <a:dk1>
        <a:sysClr val="windowText" lastClr="000000"/>
      </a:dk1>
      <a:lt1>
        <a:srgbClr val="FFFFFF"/>
      </a:lt1>
      <a:dk2>
        <a:srgbClr val="3067AD"/>
      </a:dk2>
      <a:lt2>
        <a:srgbClr val="C8C8C8"/>
      </a:lt2>
      <a:accent1>
        <a:srgbClr val="A7C2E7"/>
      </a:accent1>
      <a:accent2>
        <a:srgbClr val="A50322"/>
      </a:accent2>
      <a:accent3>
        <a:srgbClr val="89754A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33CF961-B59F-4594-861C-4AA7E69BB757}">
  <we:reference id="WA104381727" version="1.0.1.0" store="Omex" storeType="OMEX"/>
  <we:alternateReferences>
    <we:reference id="WA104381727" version="1.0.1.0" store="WA104381727" storeType="OMEX"/>
  </we:alternateReferences>
  <we:properties>
    <we:property name="documentId" value="&quot;6548a701f80d2db5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622257-F6ED-443D-B0E0-F231254A3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PW ACS</dc:creator>
  <cp:lastModifiedBy>Antoni Pasques</cp:lastModifiedBy>
  <cp:revision>13</cp:revision>
  <cp:lastPrinted>2026-07-07T11:23:00Z</cp:lastPrinted>
  <dcterms:created xsi:type="dcterms:W3CDTF">2026-07-17T11:06:00Z</dcterms:created>
  <dcterms:modified xsi:type="dcterms:W3CDTF">2026-07-17T11:41:00Z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_dest_minusculesExceptePrimera">
    <vt:lpwstr>False</vt:lpwstr>
  </property>
  <property fmtid="{D5CDD505-2E9C-101B-9397-08002B2CF9AE}" pid="3" name="ap_dest_eliminarPseudovia">
    <vt:lpwstr>False</vt:lpwstr>
  </property>
  <property fmtid="{D5CDD505-2E9C-101B-9397-08002B2CF9AE}" pid="4" name="ap_dest_eliminarProvincia">
    <vt:lpwstr>False</vt:lpwstr>
  </property>
  <property fmtid="{D5CDD505-2E9C-101B-9397-08002B2CF9AE}" pid="5" name="ap_dest_poblacioNegreta">
    <vt:lpwstr>False</vt:lpwstr>
  </property>
  <property fmtid="{D5CDD505-2E9C-101B-9397-08002B2CF9AE}" pid="6" name="ap_dest_poblacioSubratllat">
    <vt:lpwstr>False</vt:lpwstr>
  </property>
  <property fmtid="{D5CDD505-2E9C-101B-9397-08002B2CF9AE}" pid="7" name="ap_dest_majuscules">
    <vt:lpwstr>False</vt:lpwstr>
  </property>
</Properties>
</file>