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3D53" w14:textId="77777777" w:rsidR="00C638AC" w:rsidRDefault="00C638AC" w:rsidP="00C638AC">
      <w:pPr>
        <w:autoSpaceDE w:val="0"/>
        <w:autoSpaceDN w:val="0"/>
        <w:adjustRightInd w:val="0"/>
        <w:ind w:right="44"/>
        <w:jc w:val="center"/>
        <w:rPr>
          <w:rFonts w:ascii="Arial" w:hAnsi="Arial" w:cs="Arial"/>
          <w:b/>
          <w:bCs/>
          <w:sz w:val="20"/>
          <w:szCs w:val="20"/>
        </w:rPr>
      </w:pPr>
      <w:r w:rsidRPr="003C60A8">
        <w:rPr>
          <w:rFonts w:ascii="Arial" w:hAnsi="Arial" w:cs="Arial"/>
          <w:b/>
          <w:bCs/>
          <w:sz w:val="20"/>
          <w:szCs w:val="20"/>
        </w:rPr>
        <w:t>ANNEX 2</w:t>
      </w:r>
    </w:p>
    <w:p w14:paraId="3710CF72" w14:textId="6B8652B1" w:rsidR="00C638AC" w:rsidRPr="003C60A8" w:rsidRDefault="00C638AC" w:rsidP="00C638AC">
      <w:pPr>
        <w:autoSpaceDE w:val="0"/>
        <w:autoSpaceDN w:val="0"/>
        <w:adjustRightInd w:val="0"/>
        <w:ind w:right="44"/>
        <w:jc w:val="center"/>
        <w:rPr>
          <w:rFonts w:ascii="Arial" w:hAnsi="Arial" w:cs="Arial"/>
          <w:sz w:val="20"/>
          <w:szCs w:val="20"/>
        </w:rPr>
      </w:pPr>
      <w:r w:rsidRPr="003C60A8">
        <w:rPr>
          <w:rFonts w:ascii="Arial" w:hAnsi="Arial" w:cs="Arial"/>
          <w:b/>
          <w:bCs/>
          <w:sz w:val="20"/>
          <w:szCs w:val="20"/>
        </w:rPr>
        <w:t>DECLARACIÓ RESPONSABLE</w:t>
      </w:r>
    </w:p>
    <w:p w14:paraId="79CCA7EF" w14:textId="77777777" w:rsidR="00C638AC" w:rsidRPr="003C60A8" w:rsidRDefault="00C638AC" w:rsidP="00C638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5366D3" w14:textId="77777777" w:rsidR="00C638AC" w:rsidRPr="003C60A8" w:rsidRDefault="00C638AC" w:rsidP="00C638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87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340"/>
        <w:gridCol w:w="2658"/>
        <w:gridCol w:w="196"/>
        <w:gridCol w:w="2051"/>
        <w:gridCol w:w="196"/>
      </w:tblGrid>
      <w:tr w:rsidR="00C638AC" w:rsidRPr="003C60A8" w14:paraId="3F72694B" w14:textId="77777777" w:rsidTr="00403D27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099C6ED1" w14:textId="77777777" w:rsidR="00C638AC" w:rsidRPr="003C60A8" w:rsidRDefault="00C638AC" w:rsidP="00403D2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Nº Expedient: </w:t>
            </w:r>
          </w:p>
        </w:tc>
        <w:tc>
          <w:tcPr>
            <w:tcW w:w="1340" w:type="dxa"/>
            <w:noWrap/>
            <w:vAlign w:val="bottom"/>
            <w:hideMark/>
          </w:tcPr>
          <w:p w14:paraId="51540A50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noWrap/>
            <w:vAlign w:val="bottom"/>
            <w:hideMark/>
          </w:tcPr>
          <w:p w14:paraId="201C765B" w14:textId="77777777" w:rsidR="00C638AC" w:rsidRPr="003C60A8" w:rsidRDefault="00C638AC" w:rsidP="00403D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Denominació Expedient:</w:t>
            </w:r>
          </w:p>
        </w:tc>
        <w:tc>
          <w:tcPr>
            <w:tcW w:w="2051" w:type="dxa"/>
            <w:noWrap/>
            <w:vAlign w:val="bottom"/>
            <w:hideMark/>
          </w:tcPr>
          <w:p w14:paraId="7EF54BFC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370F4F7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7DC06B2F" w14:textId="77777777" w:rsidTr="00403D27">
        <w:trPr>
          <w:trHeight w:val="90"/>
        </w:trPr>
        <w:tc>
          <w:tcPr>
            <w:tcW w:w="2260" w:type="dxa"/>
            <w:noWrap/>
            <w:vAlign w:val="bottom"/>
            <w:hideMark/>
          </w:tcPr>
          <w:p w14:paraId="233E399D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25350DEF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7F6451C0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6A14157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3354738F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9E1FD54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0B68628B" w14:textId="77777777" w:rsidTr="00403D27">
        <w:trPr>
          <w:trHeight w:val="270"/>
        </w:trPr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DCEAF3" w14:textId="77777777" w:rsidR="00C638AC" w:rsidRPr="003C60A8" w:rsidRDefault="00C638AC" w:rsidP="00403D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2E564E" w14:textId="77777777" w:rsidR="00C638AC" w:rsidRPr="003C60A8" w:rsidRDefault="00C638AC" w:rsidP="00403D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Dades de l’ empresa licitadora</w:t>
            </w:r>
          </w:p>
          <w:p w14:paraId="0BB1A2A4" w14:textId="77777777" w:rsidR="00C638AC" w:rsidRPr="003C60A8" w:rsidRDefault="00C638AC" w:rsidP="00403D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8B918D0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F9B5FC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C756E5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5D5A93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638AC" w:rsidRPr="003C60A8" w14:paraId="04BB8B47" w14:textId="77777777" w:rsidTr="00403D27">
        <w:trPr>
          <w:trHeight w:val="60"/>
        </w:trPr>
        <w:tc>
          <w:tcPr>
            <w:tcW w:w="2260" w:type="dxa"/>
            <w:noWrap/>
            <w:vAlign w:val="bottom"/>
            <w:hideMark/>
          </w:tcPr>
          <w:p w14:paraId="3E991742" w14:textId="77777777" w:rsidR="00C638AC" w:rsidRPr="003C60A8" w:rsidRDefault="00C638AC" w:rsidP="00403D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t xml:space="preserve"> empresa individual</w:t>
            </w:r>
          </w:p>
        </w:tc>
        <w:tc>
          <w:tcPr>
            <w:tcW w:w="1340" w:type="dxa"/>
            <w:noWrap/>
            <w:vAlign w:val="bottom"/>
          </w:tcPr>
          <w:p w14:paraId="121E11A0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C638AC" w:rsidRPr="003C60A8" w14:paraId="064FA079" w14:textId="77777777" w:rsidTr="00403D27">
              <w:trPr>
                <w:trHeight w:val="60"/>
                <w:tblCellSpacing w:w="0" w:type="dxa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14:paraId="2696E804" w14:textId="77777777" w:rsidR="00C638AC" w:rsidRPr="003C60A8" w:rsidRDefault="00C638AC" w:rsidP="00403D2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7CBEC38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2531E4E8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t xml:space="preserve"> persona jurídica</w:t>
            </w:r>
          </w:p>
        </w:tc>
        <w:tc>
          <w:tcPr>
            <w:tcW w:w="196" w:type="dxa"/>
            <w:noWrap/>
            <w:vAlign w:val="bottom"/>
            <w:hideMark/>
          </w:tcPr>
          <w:p w14:paraId="0627537A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2DBA35D4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BAFDCEE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1E83530B" w14:textId="77777777" w:rsidTr="00403D27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29DADD17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Tipus d’empresa:</w:t>
            </w:r>
          </w:p>
        </w:tc>
        <w:tc>
          <w:tcPr>
            <w:tcW w:w="1340" w:type="dxa"/>
            <w:noWrap/>
            <w:vAlign w:val="bottom"/>
            <w:hideMark/>
          </w:tcPr>
          <w:p w14:paraId="4C607AF8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2C5A5E1A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1D8D567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167F8E9C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68EC75F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7C0FEB79" w14:textId="77777777" w:rsidTr="00403D27">
        <w:trPr>
          <w:trHeight w:val="45"/>
        </w:trPr>
        <w:tc>
          <w:tcPr>
            <w:tcW w:w="2260" w:type="dxa"/>
            <w:noWrap/>
            <w:vAlign w:val="bottom"/>
            <w:hideMark/>
          </w:tcPr>
          <w:p w14:paraId="2F158412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67786D6B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120A9BA2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C014FB2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195B4233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D074C88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39F811B5" w14:textId="77777777" w:rsidTr="00403D27">
        <w:trPr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97AA5" w14:textId="77777777" w:rsidR="00C638AC" w:rsidRPr="003C60A8" w:rsidRDefault="00C638AC" w:rsidP="00403D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 xml:space="preserve">Nom de la raó social                                                                                      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BED2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3E93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87C3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50F26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Tipus de societat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2C6F8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638AC" w:rsidRPr="003C60A8" w14:paraId="25D5719C" w14:textId="77777777" w:rsidTr="00403D27">
        <w:trPr>
          <w:trHeight w:val="240"/>
        </w:trPr>
        <w:tc>
          <w:tcPr>
            <w:tcW w:w="2260" w:type="dxa"/>
            <w:noWrap/>
            <w:vAlign w:val="bottom"/>
            <w:hideMark/>
          </w:tcPr>
          <w:p w14:paraId="7CCC0FA9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3B81CE77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7DDA7FAC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260DE86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19458A08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1BCD1619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1069205D" w14:textId="77777777" w:rsidTr="00403D27">
        <w:trPr>
          <w:trHeight w:val="270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2DD0" w14:textId="77777777" w:rsidR="00C638AC" w:rsidRPr="003C60A8" w:rsidRDefault="00C638AC" w:rsidP="00403D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Domicili de la seu social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E4A9E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893B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Localitat i CP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A83C4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D95E5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Telèfon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C6C07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638AC" w:rsidRPr="003C60A8" w14:paraId="1C850086" w14:textId="77777777" w:rsidTr="00403D27">
        <w:trPr>
          <w:trHeight w:val="375"/>
        </w:trPr>
        <w:tc>
          <w:tcPr>
            <w:tcW w:w="2260" w:type="dxa"/>
            <w:noWrap/>
            <w:vAlign w:val="bottom"/>
            <w:hideMark/>
          </w:tcPr>
          <w:p w14:paraId="2C0B3EC4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4673BAC5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60D1020A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D4817BE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61C3B341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BC0BFA6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498E9439" w14:textId="77777777" w:rsidTr="00403D27">
        <w:trPr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1D784" w14:textId="77777777" w:rsidR="00C638AC" w:rsidRPr="003C60A8" w:rsidRDefault="00C638AC" w:rsidP="00403D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NIF/CIF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5BDB0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07DE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99E19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305BE" w14:textId="77777777" w:rsidR="00C638AC" w:rsidRPr="003C60A8" w:rsidRDefault="00C638AC" w:rsidP="00403D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Adreça electrònica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09A3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638AC" w:rsidRPr="003C60A8" w14:paraId="27C84BEA" w14:textId="77777777" w:rsidTr="00403D27">
        <w:trPr>
          <w:trHeight w:val="285"/>
        </w:trPr>
        <w:tc>
          <w:tcPr>
            <w:tcW w:w="2260" w:type="dxa"/>
            <w:noWrap/>
            <w:vAlign w:val="bottom"/>
            <w:hideMark/>
          </w:tcPr>
          <w:p w14:paraId="7DD918A8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C93EFF4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22690E21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34FBB17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14C9368D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063E86DC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32F6265B" w14:textId="77777777" w:rsidTr="00403D27">
        <w:trPr>
          <w:trHeight w:val="285"/>
        </w:trPr>
        <w:tc>
          <w:tcPr>
            <w:tcW w:w="2260" w:type="dxa"/>
            <w:noWrap/>
            <w:vAlign w:val="bottom"/>
          </w:tcPr>
          <w:p w14:paraId="4A150701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persones treballadores:</w:t>
            </w:r>
          </w:p>
        </w:tc>
        <w:tc>
          <w:tcPr>
            <w:tcW w:w="1340" w:type="dxa"/>
            <w:noWrap/>
            <w:vAlign w:val="bottom"/>
          </w:tcPr>
          <w:p w14:paraId="23BA97A4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</w:tcPr>
          <w:p w14:paraId="48584618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</w:tcPr>
          <w:p w14:paraId="7D85E68C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</w:tcPr>
          <w:p w14:paraId="14EA9547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</w:tcPr>
          <w:p w14:paraId="066D878F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2A6A49E0" w14:textId="77777777" w:rsidTr="00403D27">
        <w:trPr>
          <w:trHeight w:val="270"/>
        </w:trPr>
        <w:tc>
          <w:tcPr>
            <w:tcW w:w="64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2A4DBF" w14:textId="77777777" w:rsidR="00C638AC" w:rsidRPr="003C60A8" w:rsidRDefault="00C638AC" w:rsidP="00403D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Dades de la persona representant de l'empresa licitadora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F5664F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62E14E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638AC" w:rsidRPr="003C60A8" w14:paraId="6899A238" w14:textId="77777777" w:rsidTr="00403D27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4AA0D65D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Cognoms i nom</w:t>
            </w:r>
          </w:p>
        </w:tc>
        <w:tc>
          <w:tcPr>
            <w:tcW w:w="1340" w:type="dxa"/>
            <w:noWrap/>
            <w:vAlign w:val="bottom"/>
            <w:hideMark/>
          </w:tcPr>
          <w:p w14:paraId="174C8C46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6EAE0EC7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679CEB9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29FC4E60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NIF</w:t>
            </w:r>
          </w:p>
        </w:tc>
        <w:tc>
          <w:tcPr>
            <w:tcW w:w="196" w:type="dxa"/>
            <w:noWrap/>
            <w:vAlign w:val="bottom"/>
            <w:hideMark/>
          </w:tcPr>
          <w:p w14:paraId="4F577112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2798664A" w14:textId="77777777" w:rsidTr="00403D27">
        <w:trPr>
          <w:trHeight w:val="270"/>
        </w:trPr>
        <w:tc>
          <w:tcPr>
            <w:tcW w:w="2260" w:type="dxa"/>
            <w:noWrap/>
            <w:vAlign w:val="bottom"/>
            <w:hideMark/>
          </w:tcPr>
          <w:p w14:paraId="68F120A6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57E6623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5D20FA6B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533D36E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404306C4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66764F1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3C011C76" w14:textId="77777777" w:rsidTr="00403D27">
        <w:trPr>
          <w:trHeight w:val="255"/>
        </w:trPr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8FE93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 xml:space="preserve">Relació amb la firma comercial 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1123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4D5A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D1CD0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0400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638AC" w:rsidRPr="003C60A8" w14:paraId="057AAC75" w14:textId="77777777" w:rsidTr="00403D27">
        <w:trPr>
          <w:trHeight w:val="210"/>
        </w:trPr>
        <w:tc>
          <w:tcPr>
            <w:tcW w:w="2260" w:type="dxa"/>
            <w:noWrap/>
            <w:vAlign w:val="bottom"/>
            <w:hideMark/>
          </w:tcPr>
          <w:p w14:paraId="11ADB802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78CFBC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45C6432D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vAlign w:val="bottom"/>
            <w:hideMark/>
          </w:tcPr>
          <w:p w14:paraId="620BF40E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7" w:type="dxa"/>
            <w:gridSpan w:val="2"/>
            <w:vAlign w:val="center"/>
            <w:hideMark/>
          </w:tcPr>
          <w:p w14:paraId="7F9EADB3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616F9048" w14:textId="77777777" w:rsidTr="00403D27">
        <w:trPr>
          <w:trHeight w:val="255"/>
        </w:trPr>
        <w:tc>
          <w:tcPr>
            <w:tcW w:w="3600" w:type="dxa"/>
            <w:gridSpan w:val="2"/>
            <w:noWrap/>
            <w:vAlign w:val="bottom"/>
            <w:hideMark/>
          </w:tcPr>
          <w:p w14:paraId="4E36C4DE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t xml:space="preserve"> propietari</w:t>
            </w:r>
          </w:p>
        </w:tc>
        <w:tc>
          <w:tcPr>
            <w:tcW w:w="2658" w:type="dxa"/>
            <w:noWrap/>
            <w:vAlign w:val="bottom"/>
            <w:hideMark/>
          </w:tcPr>
          <w:p w14:paraId="262B539D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t xml:space="preserve"> apoderat</w:t>
            </w:r>
          </w:p>
        </w:tc>
        <w:tc>
          <w:tcPr>
            <w:tcW w:w="196" w:type="dxa"/>
            <w:noWrap/>
            <w:vAlign w:val="center"/>
            <w:hideMark/>
          </w:tcPr>
          <w:p w14:paraId="67337524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3C21CE61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3C60A8">
              <w:rPr>
                <w:rFonts w:ascii="Arial" w:hAnsi="Arial" w:cs="Arial"/>
                <w:b/>
                <w:sz w:val="20"/>
                <w:szCs w:val="20"/>
              </w:rPr>
              <w:t xml:space="preserve"> altres</w:t>
            </w: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noWrap/>
            <w:vAlign w:val="bottom"/>
            <w:hideMark/>
          </w:tcPr>
          <w:p w14:paraId="77F73314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C638AC" w:rsidRPr="003C60A8" w14:paraId="6F817D94" w14:textId="77777777" w:rsidTr="00403D27">
        <w:trPr>
          <w:trHeight w:val="555"/>
        </w:trPr>
        <w:tc>
          <w:tcPr>
            <w:tcW w:w="8701" w:type="dxa"/>
            <w:gridSpan w:val="6"/>
            <w:hideMark/>
          </w:tcPr>
          <w:p w14:paraId="0FFF0A7A" w14:textId="77777777" w:rsidR="00C638AC" w:rsidRPr="003C60A8" w:rsidRDefault="00C638AC" w:rsidP="00403D27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641A883" w14:textId="77777777" w:rsidR="00C638AC" w:rsidRPr="003C60A8" w:rsidRDefault="00C638AC" w:rsidP="00403D27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EA7A49" w14:textId="77777777" w:rsidR="00C638AC" w:rsidRPr="003C60A8" w:rsidRDefault="00C638AC" w:rsidP="00403D27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sz w:val="20"/>
                <w:szCs w:val="20"/>
              </w:rPr>
              <w:t xml:space="preserve">La persona les dades de la qual consten a la sol·licitud d'admissió, declara sota la seva responsabilitat que l'empresa a la qual representa com a licitadora: </w:t>
            </w:r>
          </w:p>
          <w:p w14:paraId="41623469" w14:textId="77777777" w:rsidR="00C638AC" w:rsidRPr="003C60A8" w:rsidRDefault="00C638AC" w:rsidP="00403D27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15C43AA3" w14:textId="77777777" w:rsidTr="00403D27">
        <w:trPr>
          <w:trHeight w:val="548"/>
        </w:trPr>
        <w:tc>
          <w:tcPr>
            <w:tcW w:w="8701" w:type="dxa"/>
            <w:gridSpan w:val="6"/>
            <w:vAlign w:val="center"/>
            <w:hideMark/>
          </w:tcPr>
          <w:p w14:paraId="55BB8403" w14:textId="77777777" w:rsidR="00C638AC" w:rsidRPr="003C60A8" w:rsidRDefault="00C638AC" w:rsidP="00403D2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a) </w:t>
            </w:r>
            <w:r w:rsidRPr="003C60A8">
              <w:rPr>
                <w:rFonts w:ascii="Arial" w:hAnsi="Arial" w:cs="Arial"/>
                <w:sz w:val="20"/>
                <w:szCs w:val="20"/>
              </w:rPr>
              <w:t>En cas de tractar-se d'una empresa estrangera, aquesta se sotmet, mitjançant la present declaració, als Jutjats i Tribunals espanyols per a totes les incidències que puguin sorgir en relació amb el contracte, amb renúncia expressa al seu propi fur.</w:t>
            </w:r>
          </w:p>
        </w:tc>
      </w:tr>
      <w:tr w:rsidR="00C638AC" w:rsidRPr="003C60A8" w14:paraId="39527EED" w14:textId="77777777" w:rsidTr="00403D27">
        <w:trPr>
          <w:trHeight w:val="1116"/>
        </w:trPr>
        <w:tc>
          <w:tcPr>
            <w:tcW w:w="8701" w:type="dxa"/>
            <w:gridSpan w:val="6"/>
            <w:vAlign w:val="center"/>
            <w:hideMark/>
          </w:tcPr>
          <w:p w14:paraId="240A4700" w14:textId="77777777" w:rsidR="00C638AC" w:rsidRPr="003C60A8" w:rsidRDefault="00C638AC" w:rsidP="00403D2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b) </w:t>
            </w:r>
            <w:r w:rsidRPr="003C60A8">
              <w:rPr>
                <w:rFonts w:ascii="Arial" w:hAnsi="Arial" w:cs="Arial"/>
                <w:sz w:val="20"/>
                <w:szCs w:val="20"/>
              </w:rPr>
              <w:t>L'empresa, de conformitat amb l'article 76.2 de la LCSP, i assabentada de les condicions i requisits que s'exigeixen al PCAP i al PPT per a poder ser adjudicatària del contracte, es compromet a dedicar o adscriure a l’execució del contracte els mitjans personals o materials suficients per això i a mantenir-los durant tota la durada del contracte, en cas de resultar adjudicatària.</w:t>
            </w:r>
          </w:p>
        </w:tc>
      </w:tr>
      <w:tr w:rsidR="00C638AC" w:rsidRPr="003C60A8" w14:paraId="13A66803" w14:textId="77777777" w:rsidTr="00403D27">
        <w:trPr>
          <w:trHeight w:val="1118"/>
        </w:trPr>
        <w:tc>
          <w:tcPr>
            <w:tcW w:w="8701" w:type="dxa"/>
            <w:gridSpan w:val="6"/>
            <w:vAlign w:val="center"/>
            <w:hideMark/>
          </w:tcPr>
          <w:p w14:paraId="2CDC1F38" w14:textId="77777777" w:rsidR="00C638AC" w:rsidRPr="003C60A8" w:rsidRDefault="00C638AC" w:rsidP="00403D2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c)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L'empresa compleix amb la normativa laboral, mediambiental i de prevenció de riscos laborals. En concret, els materials específics emprats en la producció i aquesta mateixa producció, feta de forma directa o mitjançant subcontractació, s'han realitzat respectant els drets bàsics en el treball, recollits a la Declaració de l'Organització Internacional del Treball, relativa als principis i drets fonamentals i amb una política compromesa de gestió, quant al medi ambient i a la prevenció de riscos laborals, especialment quant a la formació del personal i a l’existència d’un pla de prevenció.</w:t>
            </w:r>
          </w:p>
        </w:tc>
      </w:tr>
      <w:tr w:rsidR="00C638AC" w:rsidRPr="003C60A8" w14:paraId="4195B283" w14:textId="77777777" w:rsidTr="00403D27">
        <w:trPr>
          <w:trHeight w:val="567"/>
        </w:trPr>
        <w:tc>
          <w:tcPr>
            <w:tcW w:w="8701" w:type="dxa"/>
            <w:gridSpan w:val="6"/>
            <w:vAlign w:val="center"/>
            <w:hideMark/>
          </w:tcPr>
          <w:p w14:paraId="71F0E532" w14:textId="77777777" w:rsidR="00C638AC" w:rsidRPr="003C60A8" w:rsidRDefault="00C638AC" w:rsidP="00403D2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d) </w:t>
            </w:r>
            <w:r w:rsidRPr="003C60A8">
              <w:rPr>
                <w:rFonts w:ascii="Arial" w:hAnsi="Arial" w:cs="Arial"/>
                <w:sz w:val="20"/>
                <w:szCs w:val="20"/>
              </w:rPr>
              <w:t>En el cas d'estar inscrita al RELI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o al ROLECE, l'empresa declara que les dades i documents inscrits no han estat modificats i són plenament vigents.</w:t>
            </w:r>
          </w:p>
        </w:tc>
      </w:tr>
      <w:tr w:rsidR="00C638AC" w:rsidRPr="003C60A8" w14:paraId="1B85E2F6" w14:textId="77777777" w:rsidTr="00403D27">
        <w:trPr>
          <w:trHeight w:val="495"/>
        </w:trPr>
        <w:tc>
          <w:tcPr>
            <w:tcW w:w="8701" w:type="dxa"/>
            <w:gridSpan w:val="6"/>
            <w:vAlign w:val="center"/>
            <w:hideMark/>
          </w:tcPr>
          <w:p w14:paraId="26EE3577" w14:textId="77777777" w:rsidR="00C638AC" w:rsidRPr="003C60A8" w:rsidRDefault="00C638AC" w:rsidP="00403D2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e)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L'empresa compleix tots els requisits i obligacions exigits per la normativa vigent per a la seva obertura, instal·lació i funcionament legal. </w:t>
            </w:r>
          </w:p>
        </w:tc>
      </w:tr>
      <w:tr w:rsidR="00C638AC" w:rsidRPr="003C60A8" w14:paraId="7904289D" w14:textId="77777777" w:rsidTr="00403D27">
        <w:trPr>
          <w:trHeight w:val="360"/>
        </w:trPr>
        <w:tc>
          <w:tcPr>
            <w:tcW w:w="8505" w:type="dxa"/>
            <w:gridSpan w:val="5"/>
            <w:noWrap/>
            <w:vAlign w:val="center"/>
            <w:hideMark/>
          </w:tcPr>
          <w:p w14:paraId="7A60AAD7" w14:textId="77777777" w:rsidR="00C638AC" w:rsidRPr="003C60A8" w:rsidRDefault="00C638AC" w:rsidP="00403D2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f)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La informació i documents aportats en tots els sobres són de contingut absolutament cert.</w:t>
            </w:r>
          </w:p>
        </w:tc>
        <w:tc>
          <w:tcPr>
            <w:tcW w:w="196" w:type="dxa"/>
            <w:noWrap/>
            <w:vAlign w:val="center"/>
            <w:hideMark/>
          </w:tcPr>
          <w:p w14:paraId="6986F223" w14:textId="77777777" w:rsidR="00C638AC" w:rsidRPr="003C60A8" w:rsidRDefault="00C638AC" w:rsidP="00403D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518984F9" w14:textId="77777777" w:rsidTr="00403D27">
        <w:trPr>
          <w:trHeight w:val="720"/>
        </w:trPr>
        <w:tc>
          <w:tcPr>
            <w:tcW w:w="8701" w:type="dxa"/>
            <w:gridSpan w:val="6"/>
            <w:vAlign w:val="center"/>
            <w:hideMark/>
          </w:tcPr>
          <w:p w14:paraId="2F971190" w14:textId="77777777" w:rsidR="00C638AC" w:rsidRPr="003C60A8" w:rsidRDefault="00C638AC" w:rsidP="00403D2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g)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L'empresa autoritza l’òrgan de contractació a obtenir directament dels òrgans administratius competents les dades o documents registrals i els relatius a les obligacions tributàries i amb la Seguretat Social que es requereixin per procedir, en el seu cas, a l’adjudicació del contracte.</w:t>
            </w:r>
          </w:p>
        </w:tc>
      </w:tr>
      <w:tr w:rsidR="00C638AC" w:rsidRPr="003C60A8" w14:paraId="7619B9DB" w14:textId="77777777" w:rsidTr="00403D27">
        <w:trPr>
          <w:trHeight w:val="510"/>
        </w:trPr>
        <w:tc>
          <w:tcPr>
            <w:tcW w:w="8701" w:type="dxa"/>
            <w:gridSpan w:val="6"/>
            <w:vAlign w:val="center"/>
            <w:hideMark/>
          </w:tcPr>
          <w:p w14:paraId="23BF1F1F" w14:textId="77777777" w:rsidR="00C638AC" w:rsidRPr="003C60A8" w:rsidRDefault="00C638AC" w:rsidP="00403D2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h)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L'empresa coneix i accepta el plec de clàusules administratives particulars i el plec de prescripcions tècniques que regeixen aquesta licitació.</w:t>
            </w:r>
          </w:p>
        </w:tc>
      </w:tr>
      <w:tr w:rsidR="00C638AC" w:rsidRPr="003C60A8" w14:paraId="0CF5DFCF" w14:textId="77777777" w:rsidTr="00403D27">
        <w:trPr>
          <w:trHeight w:val="630"/>
        </w:trPr>
        <w:tc>
          <w:tcPr>
            <w:tcW w:w="8701" w:type="dxa"/>
            <w:gridSpan w:val="6"/>
            <w:vAlign w:val="center"/>
          </w:tcPr>
          <w:p w14:paraId="53FBFF58" w14:textId="77777777" w:rsidR="00C638AC" w:rsidRPr="003C60A8" w:rsidRDefault="00C638AC" w:rsidP="00403D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t xml:space="preserve">i) 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L’empresa declara que es compromet a complir rigorosament la legislació tributària, laboral i de seguretat social i, específicament, a no fer operacions financeres contràries a la normativa </w:t>
            </w:r>
            <w:r w:rsidRPr="003C60A8">
              <w:rPr>
                <w:rFonts w:ascii="Arial" w:hAnsi="Arial" w:cs="Arial"/>
                <w:sz w:val="20"/>
                <w:szCs w:val="20"/>
              </w:rPr>
              <w:lastRenderedPageBreak/>
              <w:t>tributària en països que no tinguin normes sobre control de capitals i siguin considerats paradisos fiscals per la Unió Europea.</w:t>
            </w:r>
          </w:p>
          <w:p w14:paraId="057FA552" w14:textId="77777777" w:rsidR="00C638AC" w:rsidRPr="003C60A8" w:rsidRDefault="00C638AC" w:rsidP="00403D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sz w:val="20"/>
                <w:szCs w:val="20"/>
              </w:rPr>
              <w:t>j)</w:t>
            </w:r>
            <w:r w:rsidRPr="003C60A8">
              <w:rPr>
                <w:rFonts w:ascii="Arial" w:hAnsi="Arial" w:cs="Arial"/>
                <w:sz w:val="20"/>
                <w:szCs w:val="20"/>
              </w:rPr>
              <w:t xml:space="preserve"> Com a signant d'aquesta declaració, la persona representant té capacitat suficient, en la representació amb la qual actua, per a comparèixer i signar aquesta declaració i la resta de documentació requerida per contractar, inclosa l'oferta econòmica.</w:t>
            </w:r>
          </w:p>
        </w:tc>
      </w:tr>
      <w:tr w:rsidR="00C638AC" w:rsidRPr="003C60A8" w14:paraId="097AFF5F" w14:textId="77777777" w:rsidTr="00403D27">
        <w:trPr>
          <w:trHeight w:val="630"/>
        </w:trPr>
        <w:tc>
          <w:tcPr>
            <w:tcW w:w="8701" w:type="dxa"/>
            <w:gridSpan w:val="6"/>
            <w:vAlign w:val="center"/>
            <w:hideMark/>
          </w:tcPr>
          <w:p w14:paraId="4F97B156" w14:textId="77777777" w:rsidR="00C638AC" w:rsidRPr="003C60A8" w:rsidRDefault="00C638AC" w:rsidP="00403D27">
            <w:pPr>
              <w:tabs>
                <w:tab w:val="left" w:pos="160"/>
                <w:tab w:val="left" w:pos="214"/>
              </w:tabs>
              <w:ind w:right="5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638AC" w:rsidRPr="003C60A8" w14:paraId="7336D1FF" w14:textId="77777777" w:rsidTr="00403D27">
        <w:trPr>
          <w:trHeight w:val="285"/>
        </w:trPr>
        <w:tc>
          <w:tcPr>
            <w:tcW w:w="8701" w:type="dxa"/>
            <w:gridSpan w:val="6"/>
            <w:vAlign w:val="center"/>
          </w:tcPr>
          <w:p w14:paraId="4EA38BCB" w14:textId="77777777" w:rsidR="00C638AC" w:rsidRPr="003C60A8" w:rsidRDefault="00C638AC" w:rsidP="00403D2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701DAF26" w14:textId="77777777" w:rsidTr="00403D27">
        <w:trPr>
          <w:trHeight w:val="285"/>
        </w:trPr>
        <w:tc>
          <w:tcPr>
            <w:tcW w:w="8701" w:type="dxa"/>
            <w:gridSpan w:val="6"/>
            <w:vAlign w:val="center"/>
          </w:tcPr>
          <w:p w14:paraId="19230904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1B4707F1" w14:textId="77777777" w:rsidTr="00403D27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3DD536B2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37A0281A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162F3455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BF74DEA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4974C3DA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1F8A64BA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8AC" w:rsidRPr="003C60A8" w14:paraId="21EF5EA2" w14:textId="77777777" w:rsidTr="00403D27">
        <w:trPr>
          <w:trHeight w:val="255"/>
        </w:trPr>
        <w:tc>
          <w:tcPr>
            <w:tcW w:w="2260" w:type="dxa"/>
            <w:noWrap/>
            <w:vAlign w:val="center"/>
            <w:hideMark/>
          </w:tcPr>
          <w:p w14:paraId="0F087043" w14:textId="77777777" w:rsidR="00C638AC" w:rsidRPr="003C60A8" w:rsidRDefault="00C638AC" w:rsidP="00403D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C60A8">
              <w:rPr>
                <w:rFonts w:ascii="Arial" w:hAnsi="Arial" w:cs="Arial"/>
                <w:b/>
                <w:bCs/>
                <w:sz w:val="20"/>
                <w:szCs w:val="20"/>
              </w:rPr>
              <w:t>Lloc, data i signatura</w:t>
            </w:r>
          </w:p>
        </w:tc>
        <w:tc>
          <w:tcPr>
            <w:tcW w:w="1340" w:type="dxa"/>
            <w:noWrap/>
            <w:vAlign w:val="center"/>
            <w:hideMark/>
          </w:tcPr>
          <w:p w14:paraId="51C7674C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center"/>
            <w:hideMark/>
          </w:tcPr>
          <w:p w14:paraId="69D2A7D9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center"/>
            <w:hideMark/>
          </w:tcPr>
          <w:p w14:paraId="517E167C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center"/>
            <w:hideMark/>
          </w:tcPr>
          <w:p w14:paraId="6D31670A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1B4ADC3A" w14:textId="77777777" w:rsidR="00C638AC" w:rsidRPr="003C60A8" w:rsidRDefault="00C638AC" w:rsidP="00403D2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8EC29A" w14:textId="77777777" w:rsidR="0008522E" w:rsidRDefault="0008522E"/>
    <w:sectPr w:rsidR="000852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32"/>
    <w:rsid w:val="0008522E"/>
    <w:rsid w:val="00563209"/>
    <w:rsid w:val="006E3591"/>
    <w:rsid w:val="0098274A"/>
    <w:rsid w:val="00BD225D"/>
    <w:rsid w:val="00C07A92"/>
    <w:rsid w:val="00C638AC"/>
    <w:rsid w:val="00CB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D2214"/>
  <w15:chartTrackingRefBased/>
  <w15:docId w15:val="{73307E43-881D-44BC-AA3B-B33DA2C5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8AC"/>
    <w:pPr>
      <w:spacing w:after="0" w:line="240" w:lineRule="auto"/>
    </w:pPr>
    <w:rPr>
      <w:rFonts w:ascii="Times New Roman" w:eastAsia="Times New Roman" w:hAnsi="Times New Roman" w:cs="Times New Roman"/>
      <w:kern w:val="0"/>
      <w:lang w:val="ca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B0F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B0F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B0F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ES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B0F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B0F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ES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B0F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B0F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B0F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B0F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B0F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B0F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B0F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B0F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B0F3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B0F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B0F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B0F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B0F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B0F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B0F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B0F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B0F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B0F3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B0F3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B0F3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B0F3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B0F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ES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B0F3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B0F3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JIMENEZ, ALVARO (DIR.ECO.GES)</dc:creator>
  <cp:keywords/>
  <dc:description/>
  <cp:lastModifiedBy>JIMENEZ, ALVARO (DIR.ECO.GES)</cp:lastModifiedBy>
  <cp:revision>2</cp:revision>
  <dcterms:created xsi:type="dcterms:W3CDTF">2026-07-13T09:50:00Z</dcterms:created>
  <dcterms:modified xsi:type="dcterms:W3CDTF">2026-07-13T09:51:00Z</dcterms:modified>
</cp:coreProperties>
</file>