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8708" w14:textId="1D198D96" w:rsidR="00A808BA" w:rsidRPr="007D1B1F" w:rsidRDefault="00A808BA" w:rsidP="00A808BA">
      <w:pPr>
        <w:jc w:val="center"/>
        <w:outlineLvl w:val="0"/>
        <w:rPr>
          <w:rFonts w:ascii="Arial" w:hAnsi="Arial" w:cs="Arial"/>
          <w:b/>
          <w:u w:val="single"/>
        </w:rPr>
      </w:pPr>
      <w:r w:rsidRPr="007D1B1F">
        <w:rPr>
          <w:rFonts w:ascii="Arial" w:hAnsi="Arial" w:cs="Arial"/>
          <w:b/>
          <w:u w:val="single"/>
        </w:rPr>
        <w:t xml:space="preserve">ANNEX NÚM. </w:t>
      </w:r>
      <w:r w:rsidR="009262B7">
        <w:rPr>
          <w:rFonts w:ascii="Arial" w:hAnsi="Arial" w:cs="Arial"/>
          <w:b/>
          <w:u w:val="single"/>
        </w:rPr>
        <w:t>3</w:t>
      </w:r>
      <w:r w:rsidR="00BC412B">
        <w:rPr>
          <w:rFonts w:ascii="Arial" w:hAnsi="Arial" w:cs="Arial"/>
          <w:b/>
          <w:u w:val="single"/>
        </w:rPr>
        <w:t>-A</w:t>
      </w:r>
    </w:p>
    <w:p w14:paraId="29021247" w14:textId="77777777" w:rsidR="00A808BA" w:rsidRPr="007D1B1F" w:rsidRDefault="00A808BA" w:rsidP="00A808BA">
      <w:pPr>
        <w:rPr>
          <w:rFonts w:ascii="Arial" w:hAnsi="Arial" w:cs="Arial"/>
          <w:b/>
          <w:u w:val="single"/>
        </w:rPr>
      </w:pPr>
    </w:p>
    <w:p w14:paraId="4F83F580" w14:textId="77777777" w:rsidR="00A808BA" w:rsidRPr="007D1B1F" w:rsidRDefault="00A808BA" w:rsidP="00A808BA">
      <w:pPr>
        <w:jc w:val="center"/>
        <w:rPr>
          <w:rFonts w:ascii="Arial" w:hAnsi="Arial" w:cs="Arial"/>
          <w:b/>
          <w:u w:val="single"/>
        </w:rPr>
      </w:pPr>
      <w:r w:rsidRPr="007D1B1F">
        <w:rPr>
          <w:rFonts w:ascii="Arial" w:hAnsi="Arial" w:cs="Arial"/>
          <w:b/>
          <w:u w:val="single"/>
        </w:rPr>
        <w:t xml:space="preserve">PLANTILLA D’OFERTA QUINA AVALUACIÓ DEPÈN DE L’APLICACIÓ DE FÒRMULES O CRITERIS AUTOMÀTICS DE VALORACIÓ </w:t>
      </w:r>
    </w:p>
    <w:p w14:paraId="146E02D3" w14:textId="77777777" w:rsidR="00A808BA" w:rsidRDefault="00A808BA" w:rsidP="00A808BA">
      <w:pPr>
        <w:rPr>
          <w:rFonts w:ascii="Arial" w:hAnsi="Arial" w:cs="Arial"/>
          <w:b/>
          <w:u w:val="single"/>
        </w:rPr>
      </w:pPr>
    </w:p>
    <w:p w14:paraId="1249E474" w14:textId="77777777" w:rsidR="00BC412B" w:rsidRDefault="00BC412B" w:rsidP="00A808BA">
      <w:pPr>
        <w:rPr>
          <w:rFonts w:ascii="Arial" w:hAnsi="Arial" w:cs="Arial"/>
          <w:b/>
          <w:u w:val="single"/>
        </w:rPr>
      </w:pPr>
    </w:p>
    <w:p w14:paraId="08AB7F50" w14:textId="77777777" w:rsidR="00BC412B" w:rsidRPr="00B7129A" w:rsidRDefault="00BC412B" w:rsidP="00BC412B">
      <w:pPr>
        <w:rPr>
          <w:rFonts w:ascii="Arial" w:hAnsi="Arial" w:cs="Arial"/>
        </w:rPr>
      </w:pPr>
    </w:p>
    <w:tbl>
      <w:tblPr>
        <w:tblW w:w="49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2081"/>
        <w:gridCol w:w="781"/>
      </w:tblGrid>
      <w:tr w:rsidR="00BC412B" w:rsidRPr="00B7129A" w14:paraId="4B73A05B" w14:textId="77777777" w:rsidTr="00581A6D">
        <w:trPr>
          <w:trHeight w:val="425"/>
        </w:trPr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 w:themeFill="background1" w:themeFillShade="BF"/>
            <w:vAlign w:val="center"/>
            <w:hideMark/>
          </w:tcPr>
          <w:p w14:paraId="363FDA95" w14:textId="77777777" w:rsidR="00BC412B" w:rsidRPr="00B7129A" w:rsidRDefault="00BC412B" w:rsidP="00581A6D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B7129A">
              <w:rPr>
                <w:rFonts w:ascii="Arial" w:hAnsi="Arial" w:cs="Arial"/>
                <w:b/>
                <w:bCs/>
                <w:lang w:eastAsia="ca-ES"/>
              </w:rPr>
              <w:t>LICITADOR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 w:themeFill="background1" w:themeFillShade="BF"/>
            <w:vAlign w:val="center"/>
            <w:hideMark/>
          </w:tcPr>
          <w:p w14:paraId="4AB15AA6" w14:textId="77777777" w:rsidR="00BC412B" w:rsidRPr="00B7129A" w:rsidRDefault="00BC412B" w:rsidP="00581A6D">
            <w:pPr>
              <w:jc w:val="center"/>
              <w:rPr>
                <w:rFonts w:ascii="Arial" w:hAnsi="Arial" w:cs="Arial"/>
                <w:b/>
                <w:bCs/>
                <w:lang w:eastAsia="ca-ES"/>
              </w:rPr>
            </w:pPr>
            <w:r w:rsidRPr="00B7129A">
              <w:rPr>
                <w:rFonts w:ascii="Arial" w:hAnsi="Arial" w:cs="Arial"/>
                <w:b/>
                <w:bCs/>
                <w:lang w:eastAsia="ca-ES"/>
              </w:rPr>
              <w:t>NIF/CIF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67F3" w14:textId="77777777" w:rsidR="00BC412B" w:rsidRPr="00B7129A" w:rsidRDefault="00BC412B" w:rsidP="00581A6D">
            <w:pPr>
              <w:jc w:val="center"/>
              <w:rPr>
                <w:rFonts w:ascii="Arial" w:hAnsi="Arial" w:cs="Arial"/>
                <w:b/>
                <w:bCs/>
                <w:color w:val="FFFFFF"/>
                <w:highlight w:val="cyan"/>
                <w:lang w:eastAsia="ca-ES"/>
              </w:rPr>
            </w:pPr>
          </w:p>
        </w:tc>
      </w:tr>
      <w:tr w:rsidR="00BC412B" w:rsidRPr="00B7129A" w14:paraId="19C19F36" w14:textId="77777777" w:rsidTr="00581A6D">
        <w:trPr>
          <w:trHeight w:val="307"/>
        </w:trPr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DB9D0D" w14:textId="77777777" w:rsidR="00BC412B" w:rsidRPr="00B7129A" w:rsidRDefault="00BC412B" w:rsidP="00581A6D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B7129A">
              <w:rPr>
                <w:rFonts w:ascii="Arial" w:hAnsi="Arial" w:cs="Arial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B4F7" w14:textId="77777777" w:rsidR="00BC412B" w:rsidRPr="00B7129A" w:rsidRDefault="00BC412B" w:rsidP="00581A6D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3F5F3D" w14:textId="77777777" w:rsidR="00BC412B" w:rsidRPr="00B7129A" w:rsidRDefault="00BC412B" w:rsidP="00581A6D">
            <w:pPr>
              <w:jc w:val="center"/>
              <w:rPr>
                <w:rFonts w:ascii="Arial" w:hAnsi="Arial" w:cs="Arial"/>
                <w:color w:val="000000"/>
                <w:highlight w:val="cyan"/>
                <w:lang w:eastAsia="ca-ES"/>
              </w:rPr>
            </w:pPr>
          </w:p>
          <w:p w14:paraId="6E359C7F" w14:textId="77777777" w:rsidR="00BC412B" w:rsidRPr="00B7129A" w:rsidRDefault="00BC412B" w:rsidP="00581A6D">
            <w:pPr>
              <w:jc w:val="center"/>
              <w:rPr>
                <w:rFonts w:ascii="Arial" w:hAnsi="Arial" w:cs="Arial"/>
                <w:color w:val="000000"/>
                <w:highlight w:val="cyan"/>
                <w:lang w:eastAsia="ca-ES"/>
              </w:rPr>
            </w:pPr>
          </w:p>
        </w:tc>
      </w:tr>
    </w:tbl>
    <w:p w14:paraId="3405A3D3" w14:textId="77777777" w:rsidR="00BC412B" w:rsidRPr="00B7129A" w:rsidRDefault="00BC412B" w:rsidP="00BC412B">
      <w:pPr>
        <w:rPr>
          <w:rFonts w:ascii="Arial" w:hAnsi="Arial" w:cs="Arial"/>
        </w:rPr>
      </w:pPr>
    </w:p>
    <w:p w14:paraId="576A9AE3" w14:textId="77777777" w:rsidR="00BC412B" w:rsidRPr="00B7129A" w:rsidRDefault="00BC412B" w:rsidP="00BC412B">
      <w:pPr>
        <w:rPr>
          <w:rFonts w:ascii="Arial" w:hAnsi="Arial" w:cs="Arial"/>
        </w:rPr>
      </w:pPr>
    </w:p>
    <w:p w14:paraId="2FC4CA03" w14:textId="77777777" w:rsidR="00BC412B" w:rsidRPr="00B7129A" w:rsidRDefault="00BC412B" w:rsidP="00BC412B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1328"/>
        <w:gridCol w:w="1646"/>
      </w:tblGrid>
      <w:tr w:rsidR="00BC412B" w:rsidRPr="00BC412B" w14:paraId="23CB1562" w14:textId="77777777" w:rsidTr="00BC412B">
        <w:trPr>
          <w:trHeight w:val="583"/>
        </w:trPr>
        <w:tc>
          <w:tcPr>
            <w:tcW w:w="3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 w:themeFill="background1" w:themeFillShade="BF"/>
            <w:vAlign w:val="center"/>
            <w:hideMark/>
          </w:tcPr>
          <w:p w14:paraId="2B869CDF" w14:textId="77777777" w:rsidR="00BC412B" w:rsidRPr="00BC412B" w:rsidRDefault="00BC412B" w:rsidP="00581A6D">
            <w:pPr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CRITERI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 w:themeFill="background1" w:themeFillShade="BF"/>
            <w:vAlign w:val="center"/>
            <w:hideMark/>
          </w:tcPr>
          <w:p w14:paraId="663CF14C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OFERTA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 w:themeFill="background1" w:themeFillShade="BF"/>
            <w:vAlign w:val="center"/>
            <w:hideMark/>
          </w:tcPr>
          <w:p w14:paraId="4B01EC17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b/>
                <w:bCs/>
                <w:sz w:val="19"/>
                <w:szCs w:val="19"/>
                <w:lang w:eastAsia="ca-ES"/>
              </w:rPr>
              <w:t>UNITAT DE MESURA</w:t>
            </w:r>
          </w:p>
        </w:tc>
      </w:tr>
      <w:tr w:rsidR="00BC412B" w:rsidRPr="00BC412B" w14:paraId="67362E76" w14:textId="77777777" w:rsidTr="00BC412B">
        <w:trPr>
          <w:trHeight w:val="465"/>
        </w:trPr>
        <w:tc>
          <w:tcPr>
            <w:tcW w:w="3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02113" w14:textId="684F1051" w:rsidR="00BC412B" w:rsidRPr="00BC412B" w:rsidRDefault="00A857A1" w:rsidP="00581A6D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3</w:t>
            </w:r>
            <w:r w:rsidR="00BC412B" w:rsidRPr="00BC412B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.1 OFERTA ECONÒMICA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B2E4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i/>
                <w:color w:val="000000"/>
                <w:sz w:val="19"/>
                <w:szCs w:val="19"/>
                <w:lang w:eastAsia="ca-ES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237FF" w14:textId="77777777" w:rsidR="00BC412B" w:rsidRPr="00BC412B" w:rsidRDefault="00BC412B" w:rsidP="00BC412B">
            <w:pPr>
              <w:jc w:val="center"/>
              <w:rPr>
                <w:rFonts w:ascii="Arial" w:hAnsi="Arial" w:cs="Arial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sz w:val="19"/>
                <w:szCs w:val="19"/>
                <w:lang w:eastAsia="ca-ES"/>
              </w:rPr>
              <w:t>€</w:t>
            </w:r>
          </w:p>
          <w:p w14:paraId="05389844" w14:textId="68FAF6F1" w:rsidR="00BC412B" w:rsidRPr="00BC412B" w:rsidRDefault="00BC412B" w:rsidP="00BC412B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sz w:val="19"/>
                <w:szCs w:val="19"/>
                <w:lang w:eastAsia="ca-ES"/>
              </w:rPr>
              <w:t>(iva exclòs)</w:t>
            </w:r>
          </w:p>
        </w:tc>
      </w:tr>
      <w:tr w:rsidR="00BC412B" w:rsidRPr="00BC412B" w14:paraId="0C21A969" w14:textId="77777777" w:rsidTr="00BC412B">
        <w:trPr>
          <w:trHeight w:val="465"/>
        </w:trPr>
        <w:tc>
          <w:tcPr>
            <w:tcW w:w="3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AE4E6D" w14:textId="5E9C4FDD" w:rsidR="00BC412B" w:rsidRPr="00BC412B" w:rsidRDefault="00A857A1" w:rsidP="00581A6D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3</w:t>
            </w:r>
            <w:r w:rsidR="00BC412B" w:rsidRPr="00BC412B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.2  OFERTA TERMINIS D’EXECUCIÓ DELS TREBALLS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807F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533E6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 xml:space="preserve">Nº dies </w:t>
            </w:r>
          </w:p>
          <w:p w14:paraId="6684B507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(entre 30 i 40 dies hàbils)</w:t>
            </w:r>
          </w:p>
        </w:tc>
      </w:tr>
      <w:tr w:rsidR="00BC412B" w:rsidRPr="00BC412B" w14:paraId="125D31AD" w14:textId="77777777" w:rsidTr="00BC412B">
        <w:trPr>
          <w:trHeight w:val="465"/>
        </w:trPr>
        <w:tc>
          <w:tcPr>
            <w:tcW w:w="3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6CC8C9" w14:textId="70173FF9" w:rsidR="00BC412B" w:rsidRPr="00BC412B" w:rsidRDefault="00A857A1" w:rsidP="00581A6D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3</w:t>
            </w:r>
            <w:r w:rsidR="00BC412B" w:rsidRPr="00BC412B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.3  OFERTA AMPLIACIÓ GARANTIA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7DDF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C85FE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Màxim 24 Mesos Addicionals</w:t>
            </w:r>
          </w:p>
        </w:tc>
      </w:tr>
      <w:tr w:rsidR="00BC412B" w:rsidRPr="00BC412B" w14:paraId="08303C09" w14:textId="77777777" w:rsidTr="00BC412B">
        <w:trPr>
          <w:trHeight w:val="465"/>
        </w:trPr>
        <w:tc>
          <w:tcPr>
            <w:tcW w:w="3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476981" w14:textId="1DFA2FA2" w:rsidR="00BC412B" w:rsidRPr="00BC412B" w:rsidRDefault="00A857A1" w:rsidP="00581A6D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3</w:t>
            </w:r>
            <w:r w:rsidR="00BC412B" w:rsidRPr="00BC412B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ca-ES"/>
              </w:rPr>
              <w:t>.4  OFERTA COMPROMÍS ACTES VANDÀLICS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16B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 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5919D" w14:textId="77777777" w:rsidR="00BC412B" w:rsidRPr="00BC412B" w:rsidRDefault="00BC412B" w:rsidP="00581A6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</w:pPr>
            <w:r w:rsidRPr="00BC412B">
              <w:rPr>
                <w:rFonts w:ascii="Arial" w:hAnsi="Arial" w:cs="Arial"/>
                <w:color w:val="000000"/>
                <w:sz w:val="19"/>
                <w:szCs w:val="19"/>
                <w:lang w:eastAsia="ca-ES"/>
              </w:rPr>
              <w:t>Si/No</w:t>
            </w:r>
          </w:p>
        </w:tc>
      </w:tr>
    </w:tbl>
    <w:p w14:paraId="3D7BCC75" w14:textId="77777777" w:rsidR="00BC412B" w:rsidRPr="00B7129A" w:rsidRDefault="00BC412B" w:rsidP="00BC412B">
      <w:pPr>
        <w:autoSpaceDE/>
        <w:autoSpaceDN/>
        <w:rPr>
          <w:rFonts w:ascii="Arial" w:hAnsi="Arial" w:cs="Arial"/>
          <w:b/>
          <w:u w:val="single"/>
        </w:rPr>
      </w:pPr>
    </w:p>
    <w:p w14:paraId="515F7E44" w14:textId="77777777" w:rsidR="00BC412B" w:rsidRPr="00B7129A" w:rsidRDefault="00BC412B" w:rsidP="00BC412B">
      <w:pPr>
        <w:autoSpaceDE/>
        <w:autoSpaceDN/>
        <w:rPr>
          <w:rFonts w:ascii="Arial" w:hAnsi="Arial" w:cs="Arial"/>
          <w:b/>
          <w:u w:val="single"/>
        </w:rPr>
      </w:pPr>
    </w:p>
    <w:p w14:paraId="577BE7C5" w14:textId="77777777" w:rsidR="00BC412B" w:rsidRPr="00B7129A" w:rsidRDefault="00BC412B" w:rsidP="00BC412B">
      <w:pPr>
        <w:autoSpaceDE/>
        <w:autoSpaceDN/>
        <w:rPr>
          <w:rFonts w:ascii="Arial" w:hAnsi="Arial" w:cs="Arial"/>
          <w:b/>
          <w:u w:val="single"/>
        </w:rPr>
      </w:pPr>
    </w:p>
    <w:p w14:paraId="47774E14" w14:textId="77777777" w:rsidR="00BC412B" w:rsidRPr="00B7129A" w:rsidRDefault="00BC412B" w:rsidP="00BC412B">
      <w:pPr>
        <w:rPr>
          <w:rFonts w:ascii="Arial" w:hAnsi="Arial" w:cs="Arial"/>
        </w:rPr>
      </w:pPr>
      <w:r w:rsidRPr="00B7129A">
        <w:rPr>
          <w:rFonts w:ascii="Arial" w:hAnsi="Arial" w:cs="Arial"/>
        </w:rPr>
        <w:t>Termini de validesa de la oferta...... sis (6) mesos</w:t>
      </w:r>
    </w:p>
    <w:p w14:paraId="134D4CB4" w14:textId="77777777" w:rsidR="00091D0F" w:rsidRDefault="00091D0F" w:rsidP="00BC412B">
      <w:pPr>
        <w:rPr>
          <w:rFonts w:ascii="Arial" w:hAnsi="Arial" w:cs="Arial"/>
        </w:rPr>
      </w:pPr>
    </w:p>
    <w:p w14:paraId="48459153" w14:textId="77777777" w:rsidR="00091D0F" w:rsidRDefault="00091D0F" w:rsidP="00BC412B">
      <w:pPr>
        <w:rPr>
          <w:rFonts w:ascii="Arial" w:hAnsi="Arial" w:cs="Arial"/>
        </w:rPr>
      </w:pPr>
    </w:p>
    <w:p w14:paraId="46FB231E" w14:textId="17844486" w:rsidR="00BC412B" w:rsidRPr="00B7129A" w:rsidRDefault="00BC412B" w:rsidP="00BC412B">
      <w:pPr>
        <w:rPr>
          <w:rFonts w:ascii="Arial" w:hAnsi="Arial" w:cs="Arial"/>
        </w:rPr>
      </w:pPr>
      <w:r w:rsidRPr="00B7129A">
        <w:rPr>
          <w:rFonts w:ascii="Arial" w:hAnsi="Arial" w:cs="Arial"/>
        </w:rPr>
        <w:t xml:space="preserve">I als efectes oportuns, se signa la present declaració responsable, a </w:t>
      </w:r>
      <w:r w:rsidRPr="00B7129A">
        <w:rPr>
          <w:rFonts w:ascii="Arial" w:hAnsi="Arial" w:cs="Arial"/>
          <w:color w:val="FF0000"/>
        </w:rPr>
        <w:t>(ciutat)</w:t>
      </w:r>
      <w:r w:rsidRPr="00B7129A">
        <w:rPr>
          <w:rFonts w:ascii="Arial" w:hAnsi="Arial" w:cs="Arial"/>
        </w:rPr>
        <w:t xml:space="preserve"> el </w:t>
      </w:r>
      <w:r w:rsidRPr="00B7129A">
        <w:rPr>
          <w:rFonts w:ascii="Arial" w:hAnsi="Arial" w:cs="Arial"/>
          <w:color w:val="FF0000"/>
        </w:rPr>
        <w:t>(dia/mes/any)</w:t>
      </w:r>
    </w:p>
    <w:p w14:paraId="2B7F052D" w14:textId="77777777" w:rsidR="00BC412B" w:rsidRPr="00B7129A" w:rsidRDefault="00BC412B" w:rsidP="00BC412B">
      <w:pPr>
        <w:rPr>
          <w:rFonts w:ascii="Arial" w:hAnsi="Arial" w:cs="Arial"/>
        </w:rPr>
      </w:pPr>
    </w:p>
    <w:p w14:paraId="42F64991" w14:textId="77777777" w:rsidR="00BC412B" w:rsidRPr="00B7129A" w:rsidRDefault="00BC412B" w:rsidP="00BC412B">
      <w:pPr>
        <w:rPr>
          <w:rFonts w:ascii="Arial" w:hAnsi="Arial" w:cs="Arial"/>
          <w:color w:val="FF0000"/>
        </w:rPr>
      </w:pPr>
    </w:p>
    <w:p w14:paraId="7D711EAE" w14:textId="77777777" w:rsidR="00BC412B" w:rsidRPr="00B7129A" w:rsidRDefault="00BC412B" w:rsidP="00BC412B">
      <w:pPr>
        <w:jc w:val="center"/>
        <w:rPr>
          <w:rFonts w:ascii="Arial" w:hAnsi="Arial" w:cs="Arial"/>
          <w:b/>
          <w:u w:val="single"/>
        </w:rPr>
      </w:pPr>
    </w:p>
    <w:p w14:paraId="77B305B3" w14:textId="77777777" w:rsidR="00BC412B" w:rsidRPr="00B7129A" w:rsidRDefault="00BC412B" w:rsidP="00BC412B">
      <w:pPr>
        <w:rPr>
          <w:rFonts w:ascii="Arial" w:hAnsi="Arial" w:cs="Arial"/>
          <w:color w:val="FF0000"/>
        </w:rPr>
      </w:pPr>
      <w:r w:rsidRPr="00B7129A">
        <w:rPr>
          <w:rFonts w:ascii="Arial" w:hAnsi="Arial" w:cs="Arial"/>
          <w:color w:val="FF0000"/>
        </w:rPr>
        <w:t>[nom i cognoms del/de la signatari/signatària]</w:t>
      </w:r>
    </w:p>
    <w:p w14:paraId="29EE940C" w14:textId="77777777" w:rsidR="00BC412B" w:rsidRPr="00B7129A" w:rsidRDefault="00BC412B" w:rsidP="00BC412B">
      <w:pPr>
        <w:rPr>
          <w:rFonts w:ascii="Arial" w:hAnsi="Arial" w:cs="Arial"/>
          <w:color w:val="FF0000"/>
          <w:shd w:val="clear" w:color="auto" w:fill="FFFFFF"/>
        </w:rPr>
      </w:pPr>
      <w:r w:rsidRPr="00B7129A">
        <w:rPr>
          <w:rFonts w:ascii="Arial" w:hAnsi="Arial" w:cs="Arial"/>
          <w:color w:val="FF0000"/>
          <w:shd w:val="clear" w:color="auto" w:fill="FFFFFF"/>
        </w:rPr>
        <w:t xml:space="preserve">[signatura + segell de l’empresa] </w:t>
      </w:r>
    </w:p>
    <w:p w14:paraId="40B2591D" w14:textId="77777777" w:rsidR="00BC412B" w:rsidRPr="00B7129A" w:rsidRDefault="00BC412B" w:rsidP="00BC412B">
      <w:pPr>
        <w:rPr>
          <w:rFonts w:ascii="Arial" w:hAnsi="Arial" w:cs="Arial"/>
          <w:color w:val="FF0000"/>
          <w:shd w:val="clear" w:color="auto" w:fill="FFFFFF"/>
        </w:rPr>
      </w:pPr>
    </w:p>
    <w:p w14:paraId="733D1069" w14:textId="77777777" w:rsidR="00BC412B" w:rsidRPr="007D1B1F" w:rsidRDefault="00BC412B" w:rsidP="00A808BA">
      <w:pPr>
        <w:rPr>
          <w:rFonts w:ascii="Arial" w:hAnsi="Arial" w:cs="Arial"/>
          <w:b/>
          <w:u w:val="single"/>
        </w:rPr>
      </w:pPr>
    </w:p>
    <w:sectPr w:rsidR="00BC412B" w:rsidRPr="007D1B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53"/>
    <w:rsid w:val="000674BA"/>
    <w:rsid w:val="00091D0F"/>
    <w:rsid w:val="00412F5C"/>
    <w:rsid w:val="00416353"/>
    <w:rsid w:val="0044140D"/>
    <w:rsid w:val="00681B54"/>
    <w:rsid w:val="006E0C6A"/>
    <w:rsid w:val="007C7349"/>
    <w:rsid w:val="007D1B1F"/>
    <w:rsid w:val="0083011A"/>
    <w:rsid w:val="009262B7"/>
    <w:rsid w:val="009938BB"/>
    <w:rsid w:val="009C1E38"/>
    <w:rsid w:val="00A43C15"/>
    <w:rsid w:val="00A808BA"/>
    <w:rsid w:val="00A857A1"/>
    <w:rsid w:val="00B2170E"/>
    <w:rsid w:val="00B577C0"/>
    <w:rsid w:val="00BC412B"/>
    <w:rsid w:val="00C3155C"/>
    <w:rsid w:val="00C328B9"/>
    <w:rsid w:val="00C32A3F"/>
    <w:rsid w:val="00CA3BB8"/>
    <w:rsid w:val="00CF1FA5"/>
    <w:rsid w:val="00D71FE9"/>
    <w:rsid w:val="00E146F2"/>
    <w:rsid w:val="00E326D6"/>
    <w:rsid w:val="00F2507C"/>
    <w:rsid w:val="00F2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2B9D"/>
  <w15:chartTrackingRefBased/>
  <w15:docId w15:val="{C23E17E7-B308-47A3-9E3C-785D8DA3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70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17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05E9-07D1-4B96-8C2F-E9AB7907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Pérez</dc:creator>
  <cp:keywords/>
  <dc:description/>
  <cp:lastModifiedBy>Juan Carlos Pérez</cp:lastModifiedBy>
  <cp:revision>21</cp:revision>
  <dcterms:created xsi:type="dcterms:W3CDTF">2024-10-11T06:47:00Z</dcterms:created>
  <dcterms:modified xsi:type="dcterms:W3CDTF">2026-07-23T12:19:00Z</dcterms:modified>
</cp:coreProperties>
</file>