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DB9" w:rsidRPr="00280DB1" w:rsidRDefault="005E7DB9" w:rsidP="005E7DB9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280DB1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:rsidR="005E7DB9" w:rsidRPr="00280DB1" w:rsidRDefault="005E7DB9" w:rsidP="005E7D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E7DB9" w:rsidRPr="00280DB1" w:rsidRDefault="005E7DB9" w:rsidP="005E7D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E7DB9" w:rsidRPr="00280DB1" w:rsidRDefault="005E7DB9" w:rsidP="005E7D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5E7DB9" w:rsidRPr="00280DB1" w:rsidTr="001F6BA5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úm.</w:t>
            </w: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Expedient: </w:t>
            </w: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90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60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5E7DB9" w:rsidRPr="00280DB1" w:rsidTr="001F6BA5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5E7DB9" w:rsidRPr="00280DB1" w:rsidRDefault="005E7DB9" w:rsidP="001F6B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4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240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37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28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7DB9" w:rsidRPr="00D909C4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D909C4">
              <w:rPr>
                <w:rFonts w:ascii="Arial" w:hAnsi="Arial" w:cs="Arial"/>
                <w:sz w:val="20"/>
                <w:szCs w:val="20"/>
              </w:rPr>
              <w:t>Nombre de persones treballadores: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70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210"/>
        </w:trPr>
        <w:tc>
          <w:tcPr>
            <w:tcW w:w="226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80DB1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7DB9" w:rsidRPr="00280DB1" w:rsidTr="001F6BA5">
        <w:trPr>
          <w:trHeight w:val="555"/>
        </w:trPr>
        <w:tc>
          <w:tcPr>
            <w:tcW w:w="8701" w:type="dxa"/>
            <w:gridSpan w:val="6"/>
            <w:hideMark/>
          </w:tcPr>
          <w:p w:rsidR="005E7DB9" w:rsidRPr="00280DB1" w:rsidRDefault="005E7DB9" w:rsidP="001F6BA5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</w:tc>
      </w:tr>
      <w:tr w:rsidR="005E7DB9" w:rsidRPr="00280DB1" w:rsidTr="001F6BA5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280DB1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5E7DB9" w:rsidRPr="00280DB1" w:rsidTr="001F6BA5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280DB1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5E7DB9" w:rsidRPr="00280DB1" w:rsidTr="001F6BA5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5E7DB9" w:rsidRPr="00280DB1" w:rsidTr="001F6BA5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280DB1">
              <w:rPr>
                <w:rFonts w:ascii="Arial" w:hAnsi="Arial" w:cs="Arial"/>
                <w:sz w:val="20"/>
                <w:szCs w:val="20"/>
              </w:rPr>
              <w:t>En el cas d'estar inscrita al RELIC o al ROLECE, l'empresa declara que les dades i documents inscrits no han estat modificats i són plenament vigents.</w:t>
            </w:r>
          </w:p>
        </w:tc>
      </w:tr>
      <w:tr w:rsidR="005E7DB9" w:rsidRPr="00280DB1" w:rsidTr="001F6BA5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5E7DB9" w:rsidRPr="00280DB1" w:rsidTr="001F6BA5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DB9" w:rsidRPr="00280DB1" w:rsidTr="001F6BA5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5E7DB9" w:rsidRPr="00280DB1" w:rsidTr="001F6BA5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h)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5E7DB9" w:rsidRPr="00280DB1" w:rsidTr="001F6BA5">
        <w:trPr>
          <w:trHeight w:val="630"/>
        </w:trPr>
        <w:tc>
          <w:tcPr>
            <w:tcW w:w="8701" w:type="dxa"/>
            <w:gridSpan w:val="6"/>
            <w:vAlign w:val="center"/>
          </w:tcPr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t>i)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L’empresa declara que es compromet a complir rigorosament la legislació tributària, laboral i de seguretat social, i, específicament, a no fer operacions financeres contràries a la normativa </w:t>
            </w:r>
            <w:r w:rsidRPr="00280DB1">
              <w:rPr>
                <w:rFonts w:ascii="Arial" w:hAnsi="Arial" w:cs="Arial"/>
                <w:sz w:val="20"/>
                <w:szCs w:val="20"/>
              </w:rPr>
              <w:lastRenderedPageBreak/>
              <w:t>tributària en països que no tinguin normes sobre control de capitals i siguin considerats paradisos fiscals per la Unió Europea.</w:t>
            </w:r>
          </w:p>
          <w:p w:rsidR="005E7DB9" w:rsidRPr="00280DB1" w:rsidRDefault="005E7DB9" w:rsidP="001F6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sz w:val="20"/>
                <w:szCs w:val="20"/>
              </w:rPr>
              <w:t>j)</w:t>
            </w:r>
            <w:r w:rsidRPr="00280DB1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5E7DB9" w:rsidRPr="00280DB1" w:rsidTr="001F6BA5">
        <w:trPr>
          <w:trHeight w:val="255"/>
        </w:trPr>
        <w:tc>
          <w:tcPr>
            <w:tcW w:w="2260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E7DB9" w:rsidRPr="00280DB1" w:rsidRDefault="005E7DB9" w:rsidP="001F6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DB1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5E7DB9" w:rsidRPr="00280DB1" w:rsidRDefault="005E7DB9" w:rsidP="001F6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7DB9" w:rsidRDefault="005E7DB9"/>
    <w:sectPr w:rsidR="005E7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B9"/>
    <w:rsid w:val="005E7DB9"/>
    <w:rsid w:val="0093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35EA-EF92-4654-9FDF-6618D482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B9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5E7D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5E7D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E7D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E7D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E7D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E7D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E7D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E7D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E7D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E7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5E7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E7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E7DB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E7DB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E7DB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E7DB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E7DB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E7DB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E7D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5E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E7D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5E7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7D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5E7DB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5E7D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5E7DB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E7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E7DB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E7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3080</Characters>
  <Application>Microsoft Office Word</Application>
  <DocSecurity>0</DocSecurity>
  <Lines>81</Lines>
  <Paragraphs>41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2026-05-29T10:51:00Z</dcterms:created>
  <dcterms:modified xsi:type="dcterms:W3CDTF">2026-05-29T10:51:00Z</dcterms:modified>
</cp:coreProperties>
</file>