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CDA5" w14:textId="77777777" w:rsidR="00327EA8" w:rsidRPr="00CE2E07" w:rsidRDefault="00327EA8" w:rsidP="001972CA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CE2E07">
        <w:rPr>
          <w:rFonts w:ascii="Arial" w:hAnsi="Arial" w:cs="Arial"/>
          <w:b/>
          <w:lang w:val="ca-ES"/>
        </w:rPr>
        <w:t>ANNEX I</w:t>
      </w:r>
    </w:p>
    <w:p w14:paraId="12F4E8AB" w14:textId="77777777" w:rsidR="00327EA8" w:rsidRPr="00CE2E07" w:rsidRDefault="008C29F2" w:rsidP="001972CA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CE2E07">
        <w:rPr>
          <w:rFonts w:ascii="Arial" w:hAnsi="Arial" w:cs="Arial"/>
          <w:b/>
          <w:lang w:val="ca-ES"/>
        </w:rPr>
        <w:t>PRESENTACIÓ DADES TÈCNIQUES CONDICIONS I TERMINI</w:t>
      </w:r>
    </w:p>
    <w:p w14:paraId="588EA4A9" w14:textId="77777777" w:rsidR="00327EA8" w:rsidRPr="00CE2E07" w:rsidRDefault="00327EA8" w:rsidP="001972CA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CE2E07">
        <w:rPr>
          <w:sz w:val="22"/>
          <w:szCs w:val="22"/>
          <w:lang w:val="ca-ES"/>
        </w:rPr>
        <w:t xml:space="preserve">El sotasignat </w:t>
      </w:r>
      <w:r w:rsidRPr="00CE2E07">
        <w:rPr>
          <w:b/>
          <w:sz w:val="22"/>
          <w:szCs w:val="22"/>
          <w:lang w:val="ca-ES"/>
        </w:rPr>
        <w:t>________________</w:t>
      </w:r>
      <w:r w:rsidRPr="00CE2E07">
        <w:rPr>
          <w:sz w:val="22"/>
          <w:szCs w:val="22"/>
          <w:lang w:val="ca-ES"/>
        </w:rPr>
        <w:t xml:space="preserve">, amb DNI </w:t>
      </w:r>
      <w:r w:rsidRPr="00CE2E07">
        <w:rPr>
          <w:b/>
          <w:sz w:val="22"/>
          <w:szCs w:val="22"/>
          <w:lang w:val="ca-ES"/>
        </w:rPr>
        <w:t>______________</w:t>
      </w:r>
      <w:r w:rsidRPr="00CE2E07">
        <w:rPr>
          <w:sz w:val="22"/>
          <w:szCs w:val="22"/>
          <w:lang w:val="ca-ES"/>
        </w:rPr>
        <w:t xml:space="preserve"> actuant en nom </w:t>
      </w:r>
      <w:r w:rsidRPr="00CE2E07">
        <w:rPr>
          <w:b/>
          <w:sz w:val="22"/>
          <w:szCs w:val="22"/>
          <w:u w:val="single"/>
          <w:lang w:val="ca-ES"/>
        </w:rPr>
        <w:t>[indiqueu “propi” o la denominació de l’empresa a qui representa i el seu NIF]</w:t>
      </w:r>
      <w:r w:rsidRPr="00CE2E07">
        <w:rPr>
          <w:sz w:val="22"/>
          <w:szCs w:val="22"/>
          <w:lang w:val="ca-ES"/>
        </w:rPr>
        <w:t xml:space="preserve">, assabentat de l’anunci de licitació del Contracte </w:t>
      </w:r>
      <w:r w:rsidRPr="00CE2E07">
        <w:rPr>
          <w:b/>
          <w:sz w:val="22"/>
          <w:szCs w:val="22"/>
          <w:u w:val="single"/>
          <w:lang w:val="ca-ES"/>
        </w:rPr>
        <w:t>[introduïu el títol que figura a l’Apartat B</w:t>
      </w:r>
      <w:r w:rsidRPr="00CE2E07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CE2E07">
        <w:rPr>
          <w:b/>
          <w:sz w:val="22"/>
          <w:szCs w:val="22"/>
          <w:u w:val="single"/>
          <w:lang w:val="ca-ES"/>
        </w:rPr>
        <w:t>del Quadre de característiques]</w:t>
      </w:r>
      <w:r w:rsidRPr="00CE2E07">
        <w:rPr>
          <w:sz w:val="22"/>
          <w:szCs w:val="22"/>
          <w:lang w:val="ca-ES"/>
        </w:rPr>
        <w:t xml:space="preserve"> (expedient número </w:t>
      </w:r>
      <w:r w:rsidRPr="00CE2E07">
        <w:rPr>
          <w:b/>
          <w:sz w:val="22"/>
          <w:szCs w:val="22"/>
          <w:u w:val="single"/>
          <w:lang w:val="ca-ES"/>
        </w:rPr>
        <w:t>[indiqueu el número d’expedient que figura a l’apartat B del Quadre de característiques]</w:t>
      </w:r>
      <w:r w:rsidRPr="00CE2E07">
        <w:rPr>
          <w:sz w:val="22"/>
          <w:szCs w:val="22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734FDE9A" w14:textId="77777777" w:rsidR="00327EA8" w:rsidRPr="00CE2E07" w:rsidRDefault="00327EA8" w:rsidP="001972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ca-ES"/>
        </w:rPr>
      </w:pPr>
    </w:p>
    <w:p w14:paraId="1EBAAA57" w14:textId="1BE328AE" w:rsidR="001972CA" w:rsidRPr="00CE2E07" w:rsidRDefault="001972CA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 xml:space="preserve">Subministrament de 140 unitats de rufa suspensió davantera New </w:t>
      </w:r>
      <w:proofErr w:type="spellStart"/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Lion’s</w:t>
      </w:r>
      <w:proofErr w:type="spellEnd"/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- Codi TMB 234616:</w:t>
      </w:r>
    </w:p>
    <w:p w14:paraId="4892F816" w14:textId="77777777" w:rsidR="001972CA" w:rsidRPr="00CE2E07" w:rsidRDefault="001972CA" w:rsidP="001972CA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val="ca-ES"/>
        </w:rPr>
      </w:pPr>
      <w:r w:rsidRPr="00CE2E07">
        <w:rPr>
          <w:rFonts w:ascii="Arial" w:hAnsi="Arial" w:cs="Arial"/>
          <w:sz w:val="22"/>
          <w:szCs w:val="22"/>
          <w:lang w:val="ca-ES"/>
        </w:rPr>
        <w:t>MAN 36436006008</w:t>
      </w:r>
    </w:p>
    <w:p w14:paraId="49444566" w14:textId="77777777" w:rsidR="001972CA" w:rsidRPr="00CE2E07" w:rsidRDefault="001972CA" w:rsidP="001972CA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lang w:val="ca-ES"/>
        </w:rPr>
      </w:pPr>
      <w:r w:rsidRPr="00CE2E07">
        <w:rPr>
          <w:rFonts w:ascii="Arial" w:hAnsi="Arial" w:cs="Arial"/>
          <w:sz w:val="22"/>
          <w:szCs w:val="22"/>
          <w:lang w:val="ca-ES"/>
        </w:rPr>
        <w:t>CONTITECH 1008N7P01</w:t>
      </w:r>
    </w:p>
    <w:p w14:paraId="07077100" w14:textId="49A6FA97" w:rsidR="00327EA8" w:rsidRPr="00CE2E07" w:rsidRDefault="00327EA8" w:rsidP="001972CA">
      <w:pPr>
        <w:pStyle w:val="Ttulo6"/>
        <w:spacing w:line="360" w:lineRule="auto"/>
        <w:rPr>
          <w:rFonts w:ascii="Arial" w:hAnsi="Arial" w:cs="Arial"/>
          <w:color w:val="000000"/>
          <w:sz w:val="22"/>
          <w:szCs w:val="22"/>
          <w:lang w:val="ca-ES" w:eastAsia="es-ES"/>
        </w:rPr>
      </w:pPr>
      <w:r w:rsidRPr="00CE2E07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Marca i referencia presentada a l’oferta: </w:t>
      </w:r>
      <w:r w:rsidR="00FD161F" w:rsidRPr="00CE2E07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 </w:t>
      </w:r>
      <w:r w:rsidRPr="00CE2E07">
        <w:rPr>
          <w:rFonts w:ascii="Arial" w:hAnsi="Arial" w:cs="Arial"/>
          <w:color w:val="000000"/>
          <w:sz w:val="22"/>
          <w:szCs w:val="22"/>
          <w:lang w:val="ca-ES" w:eastAsia="es-ES"/>
        </w:rPr>
        <w:t xml:space="preserve">Marcar amb ‘X’ el que procedeixi: </w:t>
      </w:r>
    </w:p>
    <w:p w14:paraId="5C2FF9DE" w14:textId="27A4944D" w:rsidR="009E3070" w:rsidRPr="00CE2E07" w:rsidRDefault="009E3070" w:rsidP="001972CA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CE2E07">
        <w:rPr>
          <w:sz w:val="22"/>
          <w:szCs w:val="22"/>
          <w:lang w:val="ca-ES"/>
        </w:rPr>
        <w:t xml:space="preserve">[ ] Producte ofert és original </w:t>
      </w:r>
      <w:r w:rsidR="003920E4" w:rsidRPr="00CE2E07">
        <w:rPr>
          <w:sz w:val="22"/>
          <w:szCs w:val="22"/>
          <w:lang w:val="ca-ES"/>
        </w:rPr>
        <w:t>MAN</w:t>
      </w:r>
      <w:r w:rsidR="0085021F" w:rsidRPr="00CE2E07">
        <w:rPr>
          <w:sz w:val="22"/>
          <w:szCs w:val="22"/>
          <w:lang w:val="ca-ES"/>
        </w:rPr>
        <w:t xml:space="preserve"> </w:t>
      </w:r>
      <w:r w:rsidR="001972CA" w:rsidRPr="00CE2E07">
        <w:rPr>
          <w:color w:val="auto"/>
          <w:sz w:val="22"/>
          <w:szCs w:val="22"/>
          <w:lang w:val="ca-ES"/>
        </w:rPr>
        <w:t>36436006008</w:t>
      </w:r>
      <w:r w:rsidR="001972CA" w:rsidRPr="00CE2E07">
        <w:rPr>
          <w:sz w:val="22"/>
          <w:szCs w:val="22"/>
          <w:lang w:val="ca-ES"/>
        </w:rPr>
        <w:t xml:space="preserve"> </w:t>
      </w:r>
      <w:r w:rsidRPr="00CE2E07">
        <w:rPr>
          <w:sz w:val="22"/>
          <w:szCs w:val="22"/>
          <w:lang w:val="ca-ES"/>
        </w:rPr>
        <w:t xml:space="preserve">(subministrat amb envàs original </w:t>
      </w:r>
      <w:r w:rsidR="001972CA" w:rsidRPr="00CE2E07">
        <w:rPr>
          <w:sz w:val="22"/>
          <w:szCs w:val="22"/>
          <w:lang w:val="ca-ES"/>
        </w:rPr>
        <w:t>MAN</w:t>
      </w:r>
      <w:r w:rsidR="0085021F" w:rsidRPr="00CE2E07">
        <w:rPr>
          <w:sz w:val="22"/>
          <w:szCs w:val="22"/>
          <w:lang w:val="ca-ES"/>
        </w:rPr>
        <w:t xml:space="preserve"> </w:t>
      </w:r>
      <w:r w:rsidR="001972CA" w:rsidRPr="00CE2E07">
        <w:rPr>
          <w:color w:val="auto"/>
          <w:sz w:val="22"/>
          <w:szCs w:val="22"/>
          <w:lang w:val="ca-ES"/>
        </w:rPr>
        <w:t>36436006008</w:t>
      </w:r>
      <w:r w:rsidRPr="00CE2E07">
        <w:rPr>
          <w:sz w:val="22"/>
          <w:szCs w:val="22"/>
          <w:lang w:val="ca-ES"/>
        </w:rPr>
        <w:t>)</w:t>
      </w:r>
    </w:p>
    <w:p w14:paraId="1975CD48" w14:textId="476E678B" w:rsidR="001F09ED" w:rsidRPr="00CE2E07" w:rsidRDefault="001F09ED" w:rsidP="001972CA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  <w:r w:rsidRPr="00CE2E07">
        <w:rPr>
          <w:sz w:val="22"/>
          <w:szCs w:val="22"/>
          <w:lang w:val="ca-ES"/>
        </w:rPr>
        <w:t xml:space="preserve">[ ] Producte ofert és original </w:t>
      </w:r>
      <w:r w:rsidR="0085021F" w:rsidRPr="00CE2E07">
        <w:rPr>
          <w:sz w:val="22"/>
          <w:szCs w:val="22"/>
          <w:lang w:val="ca-ES"/>
        </w:rPr>
        <w:t xml:space="preserve">CONTITECH </w:t>
      </w:r>
      <w:r w:rsidR="001972CA" w:rsidRPr="00CE2E07">
        <w:rPr>
          <w:color w:val="auto"/>
          <w:sz w:val="22"/>
          <w:szCs w:val="22"/>
          <w:lang w:val="ca-ES"/>
        </w:rPr>
        <w:t>1008N7P01</w:t>
      </w:r>
      <w:r w:rsidR="001972CA" w:rsidRPr="00CE2E07">
        <w:rPr>
          <w:sz w:val="22"/>
          <w:szCs w:val="22"/>
          <w:lang w:val="ca-ES"/>
        </w:rPr>
        <w:t xml:space="preserve"> </w:t>
      </w:r>
      <w:r w:rsidRPr="00CE2E07">
        <w:rPr>
          <w:sz w:val="22"/>
          <w:szCs w:val="22"/>
          <w:lang w:val="ca-ES"/>
        </w:rPr>
        <w:t xml:space="preserve">(subministrat amb envàs original </w:t>
      </w:r>
      <w:r w:rsidR="0085021F" w:rsidRPr="00CE2E07">
        <w:rPr>
          <w:sz w:val="22"/>
          <w:szCs w:val="22"/>
          <w:lang w:val="ca-ES"/>
        </w:rPr>
        <w:t xml:space="preserve">CONTITECH </w:t>
      </w:r>
      <w:r w:rsidR="001972CA" w:rsidRPr="00CE2E07">
        <w:rPr>
          <w:color w:val="auto"/>
          <w:sz w:val="22"/>
          <w:szCs w:val="22"/>
          <w:lang w:val="ca-ES"/>
        </w:rPr>
        <w:t>1008N7P01</w:t>
      </w:r>
      <w:r w:rsidRPr="00CE2E07">
        <w:rPr>
          <w:sz w:val="22"/>
          <w:szCs w:val="22"/>
          <w:lang w:val="ca-ES"/>
        </w:rPr>
        <w:t>)</w:t>
      </w:r>
    </w:p>
    <w:p w14:paraId="39038DE3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El termini del primer lliurament per al subministrament serà de __________________ setmanes des de la formalització del contracte. Aquesta data fixarà les penalitzacions per demora.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6708FE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D0D5B7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La presentació d’oferta suposa: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DA36DFF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9E07FA" w14:textId="07CE88FC" w:rsidR="00995CE3" w:rsidRPr="00CE2E07" w:rsidRDefault="00995CE3" w:rsidP="001972CA">
      <w:pPr>
        <w:pStyle w:val="paragraph"/>
        <w:numPr>
          <w:ilvl w:val="0"/>
          <w:numId w:val="29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 Compromís de mantenir el subministrament durant tota la licitació en la referència acceptada d’acord a la fitxa tècnica presentada.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AA4C4F6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5A2ECFF" w14:textId="37EAD4C0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I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 xml:space="preserve"> als efectes oportuns, se signa la present, a __ de ______ de _____ 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66A9CF9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314C7FC" w14:textId="77777777" w:rsidR="00995CE3" w:rsidRPr="00CE2E07" w:rsidRDefault="00995CE3" w:rsidP="001972C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CE2E07">
        <w:rPr>
          <w:rStyle w:val="normaltextrun"/>
          <w:rFonts w:ascii="Arial" w:hAnsi="Arial" w:cs="Arial"/>
          <w:color w:val="000000"/>
          <w:sz w:val="22"/>
          <w:szCs w:val="22"/>
          <w:lang w:val="ca-ES"/>
        </w:rPr>
        <w:t>Signatura </w:t>
      </w:r>
      <w:r w:rsidRPr="00CE2E07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CE2E07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6D0EE5E" w14:textId="77777777" w:rsidR="0085021F" w:rsidRPr="00CE2E07" w:rsidRDefault="0085021F" w:rsidP="001972CA">
      <w:pPr>
        <w:pStyle w:val="Default"/>
        <w:spacing w:line="360" w:lineRule="auto"/>
        <w:jc w:val="both"/>
        <w:rPr>
          <w:sz w:val="22"/>
          <w:szCs w:val="22"/>
          <w:lang w:val="ca-ES"/>
        </w:rPr>
      </w:pPr>
    </w:p>
    <w:sectPr w:rsidR="0085021F" w:rsidRPr="00CE2E07" w:rsidSect="002C44EB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50345" w14:textId="77777777" w:rsidR="00CC7BAA" w:rsidRDefault="00CC7BAA" w:rsidP="002C44EB">
      <w:pPr>
        <w:spacing w:after="0" w:line="240" w:lineRule="auto"/>
      </w:pPr>
      <w:r>
        <w:separator/>
      </w:r>
    </w:p>
  </w:endnote>
  <w:endnote w:type="continuationSeparator" w:id="0">
    <w:p w14:paraId="2E2B25ED" w14:textId="77777777" w:rsidR="00CC7BAA" w:rsidRDefault="00CC7BAA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85E7D" w14:textId="77777777" w:rsidR="00CC7BAA" w:rsidRDefault="00CC7BAA" w:rsidP="002C44EB">
      <w:pPr>
        <w:spacing w:after="0" w:line="240" w:lineRule="auto"/>
      </w:pPr>
      <w:r>
        <w:separator/>
      </w:r>
    </w:p>
  </w:footnote>
  <w:footnote w:type="continuationSeparator" w:id="0">
    <w:p w14:paraId="55CC35DB" w14:textId="77777777" w:rsidR="00CC7BAA" w:rsidRDefault="00CC7BAA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2BEB" w14:textId="05AB73CF" w:rsidR="00935F48" w:rsidRDefault="00935F4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D869242" wp14:editId="7B7F4F50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067"/>
    <w:multiLevelType w:val="hybridMultilevel"/>
    <w:tmpl w:val="FFE0C7EA"/>
    <w:lvl w:ilvl="0" w:tplc="BA9C97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191A"/>
    <w:multiLevelType w:val="multilevel"/>
    <w:tmpl w:val="4C0A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90F89"/>
    <w:multiLevelType w:val="hybridMultilevel"/>
    <w:tmpl w:val="403CB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4751"/>
    <w:multiLevelType w:val="hybridMultilevel"/>
    <w:tmpl w:val="4080C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A70"/>
    <w:multiLevelType w:val="multilevel"/>
    <w:tmpl w:val="C33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95D6F"/>
    <w:multiLevelType w:val="hybridMultilevel"/>
    <w:tmpl w:val="0ED09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E31D6"/>
    <w:multiLevelType w:val="hybridMultilevel"/>
    <w:tmpl w:val="830CE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3C39"/>
    <w:multiLevelType w:val="hybridMultilevel"/>
    <w:tmpl w:val="DA8A9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8B9"/>
    <w:multiLevelType w:val="multilevel"/>
    <w:tmpl w:val="5BF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0"/>
  </w:num>
  <w:num w:numId="5">
    <w:abstractNumId w:val="15"/>
  </w:num>
  <w:num w:numId="6">
    <w:abstractNumId w:val="3"/>
  </w:num>
  <w:num w:numId="7">
    <w:abstractNumId w:val="12"/>
  </w:num>
  <w:num w:numId="8">
    <w:abstractNumId w:val="17"/>
  </w:num>
  <w:num w:numId="9">
    <w:abstractNumId w:val="1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6"/>
  </w:num>
  <w:num w:numId="19">
    <w:abstractNumId w:val="9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1"/>
  </w:num>
  <w:num w:numId="29">
    <w:abstractNumId w:val="4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  <w:num w:numId="34">
    <w:abstractNumId w:val="8"/>
  </w:num>
  <w:num w:numId="35">
    <w:abstractNumId w:val="2"/>
  </w:num>
  <w:num w:numId="36">
    <w:abstractNumId w:val="2"/>
  </w:num>
  <w:num w:numId="37">
    <w:abstractNumId w:val="7"/>
  </w:num>
  <w:num w:numId="38">
    <w:abstractNumId w:val="1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27091"/>
    <w:rsid w:val="00055F9A"/>
    <w:rsid w:val="00067003"/>
    <w:rsid w:val="000D33E9"/>
    <w:rsid w:val="000F2296"/>
    <w:rsid w:val="000F6A0D"/>
    <w:rsid w:val="00106F38"/>
    <w:rsid w:val="00166C69"/>
    <w:rsid w:val="00190E1E"/>
    <w:rsid w:val="00196BD3"/>
    <w:rsid w:val="001972CA"/>
    <w:rsid w:val="001E08BD"/>
    <w:rsid w:val="001F09ED"/>
    <w:rsid w:val="00200199"/>
    <w:rsid w:val="002008EE"/>
    <w:rsid w:val="002119BB"/>
    <w:rsid w:val="002219CD"/>
    <w:rsid w:val="00224204"/>
    <w:rsid w:val="00266986"/>
    <w:rsid w:val="00266D7D"/>
    <w:rsid w:val="00273D5E"/>
    <w:rsid w:val="002C44EB"/>
    <w:rsid w:val="002D18E9"/>
    <w:rsid w:val="002D41C4"/>
    <w:rsid w:val="002E259C"/>
    <w:rsid w:val="002F3741"/>
    <w:rsid w:val="00310E29"/>
    <w:rsid w:val="00317119"/>
    <w:rsid w:val="003235F8"/>
    <w:rsid w:val="00327EA8"/>
    <w:rsid w:val="00342962"/>
    <w:rsid w:val="00353E52"/>
    <w:rsid w:val="003663BB"/>
    <w:rsid w:val="00373F41"/>
    <w:rsid w:val="00387731"/>
    <w:rsid w:val="003920E4"/>
    <w:rsid w:val="003B6DC3"/>
    <w:rsid w:val="003D1054"/>
    <w:rsid w:val="003E77D9"/>
    <w:rsid w:val="00430043"/>
    <w:rsid w:val="004335F8"/>
    <w:rsid w:val="004344D5"/>
    <w:rsid w:val="00445FEB"/>
    <w:rsid w:val="00464E5E"/>
    <w:rsid w:val="00466079"/>
    <w:rsid w:val="004737E5"/>
    <w:rsid w:val="00483E68"/>
    <w:rsid w:val="00495CCC"/>
    <w:rsid w:val="004A3184"/>
    <w:rsid w:val="004A5FE7"/>
    <w:rsid w:val="004B655C"/>
    <w:rsid w:val="004C795B"/>
    <w:rsid w:val="004F0729"/>
    <w:rsid w:val="00505FE7"/>
    <w:rsid w:val="00547F35"/>
    <w:rsid w:val="00585AD3"/>
    <w:rsid w:val="005A23E7"/>
    <w:rsid w:val="005A3B55"/>
    <w:rsid w:val="005A535A"/>
    <w:rsid w:val="005D31F2"/>
    <w:rsid w:val="005E22AA"/>
    <w:rsid w:val="005F1A4F"/>
    <w:rsid w:val="00602BF3"/>
    <w:rsid w:val="006462D4"/>
    <w:rsid w:val="006977AA"/>
    <w:rsid w:val="006F75BA"/>
    <w:rsid w:val="006F7776"/>
    <w:rsid w:val="00711366"/>
    <w:rsid w:val="007516F9"/>
    <w:rsid w:val="00755D87"/>
    <w:rsid w:val="007910C4"/>
    <w:rsid w:val="00797983"/>
    <w:rsid w:val="007B1C1E"/>
    <w:rsid w:val="007E1EF0"/>
    <w:rsid w:val="008057B8"/>
    <w:rsid w:val="00817F24"/>
    <w:rsid w:val="00833E95"/>
    <w:rsid w:val="00841BDE"/>
    <w:rsid w:val="00845D61"/>
    <w:rsid w:val="0085021F"/>
    <w:rsid w:val="00856EEF"/>
    <w:rsid w:val="0087416E"/>
    <w:rsid w:val="00882660"/>
    <w:rsid w:val="008B16B1"/>
    <w:rsid w:val="008C29F2"/>
    <w:rsid w:val="008C4F7D"/>
    <w:rsid w:val="008D3C9C"/>
    <w:rsid w:val="00910F7C"/>
    <w:rsid w:val="009254B1"/>
    <w:rsid w:val="00935704"/>
    <w:rsid w:val="00935F48"/>
    <w:rsid w:val="00954D88"/>
    <w:rsid w:val="0096129D"/>
    <w:rsid w:val="009721F6"/>
    <w:rsid w:val="009776FE"/>
    <w:rsid w:val="00987D21"/>
    <w:rsid w:val="00995CE3"/>
    <w:rsid w:val="009B136A"/>
    <w:rsid w:val="009B2940"/>
    <w:rsid w:val="009C2F06"/>
    <w:rsid w:val="009C3D31"/>
    <w:rsid w:val="009C6C3E"/>
    <w:rsid w:val="009E3070"/>
    <w:rsid w:val="00A17C18"/>
    <w:rsid w:val="00A43BAF"/>
    <w:rsid w:val="00A50263"/>
    <w:rsid w:val="00A53F05"/>
    <w:rsid w:val="00A5769D"/>
    <w:rsid w:val="00A616FA"/>
    <w:rsid w:val="00A948F1"/>
    <w:rsid w:val="00A9663D"/>
    <w:rsid w:val="00A9764D"/>
    <w:rsid w:val="00AB6DEA"/>
    <w:rsid w:val="00B074AD"/>
    <w:rsid w:val="00B31E38"/>
    <w:rsid w:val="00B52995"/>
    <w:rsid w:val="00B53022"/>
    <w:rsid w:val="00B82B9D"/>
    <w:rsid w:val="00B94079"/>
    <w:rsid w:val="00B95EF8"/>
    <w:rsid w:val="00B9627D"/>
    <w:rsid w:val="00B97083"/>
    <w:rsid w:val="00BC318B"/>
    <w:rsid w:val="00BF4DD4"/>
    <w:rsid w:val="00BF5AC0"/>
    <w:rsid w:val="00BF5ED0"/>
    <w:rsid w:val="00C022B1"/>
    <w:rsid w:val="00C0353D"/>
    <w:rsid w:val="00C361B0"/>
    <w:rsid w:val="00C436F3"/>
    <w:rsid w:val="00C809A0"/>
    <w:rsid w:val="00CB1957"/>
    <w:rsid w:val="00CC46A6"/>
    <w:rsid w:val="00CC7BAA"/>
    <w:rsid w:val="00CE2E07"/>
    <w:rsid w:val="00CF4BB8"/>
    <w:rsid w:val="00D127C1"/>
    <w:rsid w:val="00D133E2"/>
    <w:rsid w:val="00D352B5"/>
    <w:rsid w:val="00D467C4"/>
    <w:rsid w:val="00D476E3"/>
    <w:rsid w:val="00D56080"/>
    <w:rsid w:val="00D62ED9"/>
    <w:rsid w:val="00D63CD4"/>
    <w:rsid w:val="00D9711B"/>
    <w:rsid w:val="00DA0301"/>
    <w:rsid w:val="00DC587D"/>
    <w:rsid w:val="00E17D4C"/>
    <w:rsid w:val="00E24580"/>
    <w:rsid w:val="00E25484"/>
    <w:rsid w:val="00E448B9"/>
    <w:rsid w:val="00E44E61"/>
    <w:rsid w:val="00E5168A"/>
    <w:rsid w:val="00E64436"/>
    <w:rsid w:val="00E650BC"/>
    <w:rsid w:val="00E65CFE"/>
    <w:rsid w:val="00E709AC"/>
    <w:rsid w:val="00E9583C"/>
    <w:rsid w:val="00EC2283"/>
    <w:rsid w:val="00ED2982"/>
    <w:rsid w:val="00ED5C59"/>
    <w:rsid w:val="00F019BB"/>
    <w:rsid w:val="00F02472"/>
    <w:rsid w:val="00F15993"/>
    <w:rsid w:val="00F23EC1"/>
    <w:rsid w:val="00F34815"/>
    <w:rsid w:val="00F508BA"/>
    <w:rsid w:val="00F828B5"/>
    <w:rsid w:val="00F927C8"/>
    <w:rsid w:val="00FB2623"/>
    <w:rsid w:val="00FB61F2"/>
    <w:rsid w:val="00FC20BE"/>
    <w:rsid w:val="00FD104C"/>
    <w:rsid w:val="00FD161F"/>
    <w:rsid w:val="00FD6E56"/>
    <w:rsid w:val="060A1575"/>
    <w:rsid w:val="0F6A612D"/>
    <w:rsid w:val="123A3E49"/>
    <w:rsid w:val="17CA54BA"/>
    <w:rsid w:val="312B1D42"/>
    <w:rsid w:val="369E33CA"/>
    <w:rsid w:val="42500DD8"/>
    <w:rsid w:val="433A3737"/>
    <w:rsid w:val="4AD0C6D5"/>
    <w:rsid w:val="4F25F293"/>
    <w:rsid w:val="5709E7CF"/>
    <w:rsid w:val="5D1973A0"/>
    <w:rsid w:val="6137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66FBA6"/>
  <w15:docId w15:val="{B601A7DD-6992-4D92-B932-8A4CEDBF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normaltextrun">
    <w:name w:val="normaltextrun"/>
    <w:basedOn w:val="Fuentedeprrafopredeter"/>
    <w:rsid w:val="00C022B1"/>
  </w:style>
  <w:style w:type="character" w:customStyle="1" w:styleId="eop">
    <w:name w:val="eop"/>
    <w:basedOn w:val="Fuentedeprrafopredeter"/>
    <w:rsid w:val="0085021F"/>
  </w:style>
  <w:style w:type="paragraph" w:customStyle="1" w:styleId="paragraph">
    <w:name w:val="paragraph"/>
    <w:basedOn w:val="Normal"/>
    <w:rsid w:val="00995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E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13916643</TMB_NumeroSolicitud>
    <TMB_Nota xmlns="c8de0594-42e2-4f26-8a69-9df094374455" xsi:nil="true"/>
    <DocOkMA xmlns="b33c6233-2ab6-44e4-b566-b78dc0012292" xsi:nil="true"/>
    <TMB_TitolLicitacio xmlns="c8de0594-42e2-4f26-8a69-9df094374455">13916643 - Rufa suspensió davantera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2026-07-20T22:00:00+00:00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582821</TMB_IDLicitacio>
    <TMB_CA xmlns="c8de0594-42e2-4f26-8a69-9df094374455">2026-07-21T22:00:00+00:00</TMB_CA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DB50555-CC17-44FD-AB5D-0ACF3FD7CA5C}"/>
</file>

<file path=customXml/itemProps2.xml><?xml version="1.0" encoding="utf-8"?>
<ds:datastoreItem xmlns:ds="http://schemas.openxmlformats.org/officeDocument/2006/customXml" ds:itemID="{D5326B39-B0D6-445A-92D4-215E5B977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infopath/2007/PartnerControls"/>
    <ds:schemaRef ds:uri="a414bfe4-3c9e-44db-881d-c3d34b808c15"/>
    <ds:schemaRef ds:uri="4e7178b9-e108-4877-b21a-fe670f5ccf22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Periago Llorens, David</cp:lastModifiedBy>
  <cp:revision>76</cp:revision>
  <cp:lastPrinted>2026-05-27T06:47:00Z</cp:lastPrinted>
  <dcterms:created xsi:type="dcterms:W3CDTF">2021-08-04T13:32:00Z</dcterms:created>
  <dcterms:modified xsi:type="dcterms:W3CDTF">2026-06-15T09:20:00Z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1" name="TMB_OrganC">
    <vt:lpwstr/>
  </property>
  <property fmtid="{D5CDD505-2E9C-101B-9397-08002B2CF9AE}" pid="12" name="TMB_TitolLicitacio">
    <vt:lpwstr>Provisional Codificat - Material SAP</vt:lpwstr>
  </property>
  <property fmtid="{D5CDD505-2E9C-101B-9397-08002B2CF9AE}" pid="13" name="TMB_IDLicitacio">
    <vt:r8>582821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7" name="TMB_Sobres">
    <vt:lpwstr/>
  </property>
  <property fmtid="{D5CDD505-2E9C-101B-9397-08002B2CF9AE}" pid="19" name="TMB_Estat">
    <vt:lpwstr>3159;#Public|5cd44708-a357-4aee-a9ab-ade886f4bbf7</vt:lpwstr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FirstName">
    <vt:lpwstr/>
  </property>
  <property fmtid="{D5CDD505-2E9C-101B-9397-08002B2CF9AE}" pid="25" name="TMB_Perfil">
    <vt:bool>false</vt:bool>
  </property>
  <property fmtid="{D5CDD505-2E9C-101B-9397-08002B2CF9AE}" pid="26" name="TMB_LastProcessedHash">
    <vt:lpwstr>4d505f06a9bb4de9eaa4673272614857b3e4d3c571b0d33f8d7e23afba7ed800</vt:lpwstr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ecb982cbbbba49edba287c0296970fd2">
    <vt:lpwstr/>
  </property>
  <property fmtid="{D5CDD505-2E9C-101B-9397-08002B2CF9AE}" pid="30" name="b82b7a08db3a4ab5a955c48b15659d84">
    <vt:lpwstr/>
  </property>
  <property fmtid="{D5CDD505-2E9C-101B-9397-08002B2CF9AE}" pid="31" name="h80888fb7b914359b90c46b7c452b251">
    <vt:lpwstr/>
  </property>
  <property fmtid="{D5CDD505-2E9C-101B-9397-08002B2CF9AE}" pid="32" name="o0f6527fa5184dfa91381007b0eb82df">
    <vt:lpwstr/>
  </property>
  <property fmtid="{D5CDD505-2E9C-101B-9397-08002B2CF9AE}" pid="33" name="ba05a5f98ed745b98d9dacf37bda167c">
    <vt:lpwstr/>
  </property>
  <property fmtid="{D5CDD505-2E9C-101B-9397-08002B2CF9AE}" pid="34" name="h3e189544f4e4582960eb2fb36374928">
    <vt:lpwstr/>
  </property>
</Properties>
</file>