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0E49" w14:textId="4F067193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ANNEX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– DECLARACIÓ RESPONSABLE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6050DB1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AEB0CDA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4582785" w14:textId="1E92F96F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En/na ....................................................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..........., amb DNI ......................................., en </w:t>
      </w:r>
    </w:p>
    <w:p w14:paraId="2806B5BA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1E1F191" w14:textId="209C7143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nom propi / de l’empresa 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.............................................................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................................., </w:t>
      </w:r>
    </w:p>
    <w:p w14:paraId="23A4D7FA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45B4DD09" w14:textId="771EAEBE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amb NIF ...............................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........ i domicili a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...................................................................</w:t>
      </w:r>
    </w:p>
    <w:p w14:paraId="2E8EC003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6EBCB91D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....., assabentat de </w:t>
      </w:r>
    </w:p>
    <w:p w14:paraId="519E9987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370F1A6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les condicions, requisits i obligacions que s’exigeixen per a l’adjudicació del contracte </w:t>
      </w:r>
    </w:p>
    <w:p w14:paraId="68DFE6E0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BB75C71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de...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14:paraId="0BD24442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37C85FEF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.............................................................................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..... (</w:t>
      </w: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indicar el títol del contracte)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</w:p>
    <w:p w14:paraId="4DD0E399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38A6F0D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es compromet a prendre al seu càrrec l’execució de les mateixes, amb estricta subjecció </w:t>
      </w:r>
    </w:p>
    <w:p w14:paraId="62C71715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078F6BAB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als expressats requisits, d’acord amb l’establert en la documentació tècnica que serveix </w:t>
      </w:r>
    </w:p>
    <w:p w14:paraId="4FB6C0D9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658E0F6" w14:textId="24223778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de base a la convocatòria, el contingut del qual declara conèixer i accepta plenament.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BB0812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8DB1DC4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0D222592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5E16A0D1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431780D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Tanmateix, DECLARO sota la meva responsabilitat: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D75893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02A4576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86DCEAE" w14:textId="77777777" w:rsidR="00EE49C4" w:rsidRDefault="00EE49C4" w:rsidP="00EE49C4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ostento la representació de l’empresa que presenta l’oferta, que compto amb la capacitat d’obrar i habilitació professional necessàries per a exercir l’activitat, d’acord amb l’article 65 de la LCSP i que no incorro en cap prohibició per contractar amb l’Administració d’acord amb l’establert als articles 65 a 97 de la LCSP.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9EA36E" w14:textId="77777777" w:rsidR="00EE49C4" w:rsidRDefault="00EE49C4" w:rsidP="00EE49C4">
      <w:pPr>
        <w:pStyle w:val="paragraph"/>
        <w:tabs>
          <w:tab w:val="num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F091F9" w14:textId="77777777" w:rsidR="00EE49C4" w:rsidRDefault="00EE49C4" w:rsidP="00EE49C4">
      <w:pPr>
        <w:pStyle w:val="paragraph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es troba al corrent del compliment de les obligacions tributàries i amb la Seguretat social.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1CBD39" w14:textId="77777777" w:rsidR="00EE49C4" w:rsidRDefault="00EE49C4" w:rsidP="00EE49C4">
      <w:pPr>
        <w:pStyle w:val="paragraph"/>
        <w:tabs>
          <w:tab w:val="num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493FD4A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AD672F5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C68C199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9D7C986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Data i signatura del licitador/a.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22B40D2" w14:textId="77777777" w:rsidR="007309C0" w:rsidRDefault="007309C0"/>
    <w:sectPr w:rsidR="00730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1829"/>
    <w:multiLevelType w:val="multilevel"/>
    <w:tmpl w:val="2DF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C5752C"/>
    <w:multiLevelType w:val="multilevel"/>
    <w:tmpl w:val="DB7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7440509">
    <w:abstractNumId w:val="1"/>
  </w:num>
  <w:num w:numId="2" w16cid:durableId="122999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C4"/>
    <w:rsid w:val="00283805"/>
    <w:rsid w:val="007309C0"/>
    <w:rsid w:val="00773403"/>
    <w:rsid w:val="00E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0EE8"/>
  <w15:chartTrackingRefBased/>
  <w15:docId w15:val="{D225327F-7C6B-4BEE-9F5C-23C9177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E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E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E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E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E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E4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E4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E4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E4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E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E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E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E49C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E49C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E49C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E49C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E49C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E49C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E4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E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E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E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E49C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E49C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E49C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E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E49C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E49C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E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character" w:customStyle="1" w:styleId="normaltextrun">
    <w:name w:val="normaltextrun"/>
    <w:basedOn w:val="Lletraperdefectedelpargraf"/>
    <w:rsid w:val="00EE49C4"/>
  </w:style>
  <w:style w:type="character" w:customStyle="1" w:styleId="eop">
    <w:name w:val="eop"/>
    <w:basedOn w:val="Lletraperdefectedelpargraf"/>
    <w:rsid w:val="00EE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Ortin, Eduard</dc:creator>
  <cp:keywords/>
  <dc:description/>
  <cp:lastModifiedBy>Simon Ortin, Eduard</cp:lastModifiedBy>
  <cp:revision>1</cp:revision>
  <dcterms:created xsi:type="dcterms:W3CDTF">2026-02-20T09:43:00Z</dcterms:created>
  <dcterms:modified xsi:type="dcterms:W3CDTF">2026-02-20T09:44:00Z</dcterms:modified>
</cp:coreProperties>
</file>